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A4AB" w14:textId="49132EA3" w:rsidR="00D70464" w:rsidRPr="008F138D" w:rsidRDefault="001417C2" w:rsidP="00D70464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</w:pPr>
      <w:r w:rsidRPr="008F138D">
        <w:rPr>
          <w:rFonts w:ascii="Arial Unicode MS" w:eastAsia="Arial Unicode MS" w:hAnsi="Arial Unicode MS" w:cs="Arial Unicode MS"/>
          <w:b/>
          <w:sz w:val="22"/>
          <w:szCs w:val="22"/>
          <w:lang w:val="es-ES"/>
        </w:rPr>
        <w:t>MICHAEL JOSEPH CASCIO, MD, UHM, CWS</w:t>
      </w:r>
    </w:p>
    <w:p w14:paraId="7FF0F256" w14:textId="7FB9167C" w:rsidR="001417C2" w:rsidRPr="00FB20F1" w:rsidRDefault="001417C2" w:rsidP="00C275B1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i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b/>
          <w:i/>
          <w:sz w:val="22"/>
          <w:szCs w:val="22"/>
        </w:rPr>
        <w:t>Wound &amp; Hyperbaric Med</w:t>
      </w:r>
      <w:r w:rsidR="008F138D">
        <w:rPr>
          <w:rFonts w:ascii="Arial Unicode MS" w:eastAsia="Arial Unicode MS" w:hAnsi="Arial Unicode MS" w:cs="Arial Unicode MS"/>
          <w:b/>
          <w:i/>
          <w:sz w:val="22"/>
          <w:szCs w:val="22"/>
        </w:rPr>
        <w:t>i</w:t>
      </w:r>
      <w:r w:rsidRPr="00FB20F1">
        <w:rPr>
          <w:rFonts w:ascii="Arial Unicode MS" w:eastAsia="Arial Unicode MS" w:hAnsi="Arial Unicode MS" w:cs="Arial Unicode MS"/>
          <w:b/>
          <w:i/>
          <w:sz w:val="22"/>
          <w:szCs w:val="22"/>
        </w:rPr>
        <w:t>cal Legal Consultants, LLC</w:t>
      </w:r>
    </w:p>
    <w:p w14:paraId="226FD4C2" w14:textId="59D6F215" w:rsidR="00D70464" w:rsidRDefault="00433760" w:rsidP="00D70464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sz w:val="22"/>
          <w:szCs w:val="22"/>
          <w:lang w:val="fr-FR"/>
        </w:rPr>
      </w:pPr>
      <w:r>
        <w:rPr>
          <w:rFonts w:ascii="Arial Unicode MS" w:eastAsia="Arial Unicode MS" w:hAnsi="Arial Unicode MS" w:cs="Arial Unicode MS"/>
          <w:sz w:val="22"/>
          <w:szCs w:val="22"/>
          <w:lang w:val="fr-FR"/>
        </w:rPr>
        <w:t>9926 Autumn Cyn</w:t>
      </w:r>
    </w:p>
    <w:p w14:paraId="18C62BCD" w14:textId="4C2D5B90" w:rsidR="00433760" w:rsidRPr="000C2805" w:rsidRDefault="00433760" w:rsidP="00D70464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sz w:val="22"/>
          <w:szCs w:val="22"/>
          <w:lang w:val="fr-FR"/>
        </w:rPr>
      </w:pPr>
      <w:r>
        <w:rPr>
          <w:rFonts w:ascii="Arial Unicode MS" w:eastAsia="Arial Unicode MS" w:hAnsi="Arial Unicode MS" w:cs="Arial Unicode MS"/>
          <w:sz w:val="22"/>
          <w:szCs w:val="22"/>
          <w:lang w:val="fr-FR"/>
        </w:rPr>
        <w:t>San Antonio, TX 78522</w:t>
      </w:r>
    </w:p>
    <w:p w14:paraId="3741ED65" w14:textId="326DE4F3" w:rsidR="00D70464" w:rsidRPr="000C2805" w:rsidRDefault="001417C2" w:rsidP="00D70464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sz w:val="22"/>
          <w:szCs w:val="22"/>
          <w:lang w:val="fr-FR"/>
        </w:rPr>
      </w:pPr>
      <w:r w:rsidRPr="000C2805">
        <w:rPr>
          <w:rFonts w:ascii="Arial Unicode MS" w:eastAsia="Arial Unicode MS" w:hAnsi="Arial Unicode MS" w:cs="Arial Unicode MS"/>
          <w:sz w:val="22"/>
          <w:szCs w:val="22"/>
          <w:lang w:val="fr-FR"/>
        </w:rPr>
        <w:t xml:space="preserve"> (888) 490-8111</w:t>
      </w:r>
      <w:r w:rsidR="00D70464" w:rsidRPr="000C2805">
        <w:rPr>
          <w:rFonts w:ascii="Arial Unicode MS" w:eastAsia="Arial Unicode MS" w:hAnsi="Arial Unicode MS" w:cs="Arial Unicode MS"/>
          <w:sz w:val="22"/>
          <w:szCs w:val="22"/>
          <w:lang w:val="fr-FR"/>
        </w:rPr>
        <w:t xml:space="preserve"> </w:t>
      </w:r>
    </w:p>
    <w:p w14:paraId="773D0A23" w14:textId="77777777" w:rsidR="00D70464" w:rsidRPr="000C2805" w:rsidRDefault="00D70464" w:rsidP="00D70464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sz w:val="22"/>
          <w:szCs w:val="22"/>
          <w:lang w:val="fr-FR"/>
        </w:rPr>
      </w:pPr>
      <w:r w:rsidRPr="000C2805">
        <w:rPr>
          <w:rFonts w:ascii="Arial Unicode MS" w:eastAsia="Arial Unicode MS" w:hAnsi="Arial Unicode MS" w:cs="Arial Unicode MS"/>
          <w:sz w:val="22"/>
          <w:szCs w:val="22"/>
          <w:lang w:val="fr-FR"/>
        </w:rPr>
        <w:t>HBOMD@hotmail.com</w:t>
      </w:r>
    </w:p>
    <w:p w14:paraId="4C58FD6C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i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i/>
          <w:sz w:val="22"/>
          <w:szCs w:val="22"/>
        </w:rPr>
        <w:t xml:space="preserve">WORK EXPERIENCE </w:t>
      </w:r>
    </w:p>
    <w:p w14:paraId="7FB3459A" w14:textId="77777777" w:rsidR="001417C2" w:rsidRPr="00FB20F1" w:rsidRDefault="001417C2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0CFF0841" w14:textId="470878B1" w:rsidR="00D70464" w:rsidRPr="00FB20F1" w:rsidRDefault="001417C2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12/2016 – </w:t>
      </w:r>
      <w:r w:rsidR="00EE21DF">
        <w:rPr>
          <w:rFonts w:ascii="Arial Unicode MS" w:eastAsia="Arial Unicode MS" w:hAnsi="Arial Unicode MS" w:cs="Arial Unicode MS"/>
          <w:sz w:val="22"/>
          <w:szCs w:val="22"/>
        </w:rPr>
        <w:t>Present</w:t>
      </w:r>
    </w:p>
    <w:p w14:paraId="5F2C0A08" w14:textId="24A0A940" w:rsidR="001417C2" w:rsidRPr="00FB20F1" w:rsidRDefault="001417C2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Wound and Hyperbaric Medical Legal Consultants, LLC</w:t>
      </w:r>
    </w:p>
    <w:p w14:paraId="4AE3EA4F" w14:textId="338DE142" w:rsidR="001417C2" w:rsidRPr="00FB20F1" w:rsidRDefault="00B35AAA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Bradenton, FL</w:t>
      </w:r>
    </w:p>
    <w:p w14:paraId="4289B9D7" w14:textId="0A158622" w:rsidR="001417C2" w:rsidRPr="00FB20F1" w:rsidRDefault="001417C2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President/Expert Witness</w:t>
      </w:r>
    </w:p>
    <w:p w14:paraId="342A7CBB" w14:textId="77777777" w:rsidR="00F37D0E" w:rsidRDefault="00F37D0E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1021F259" w14:textId="2158C80F" w:rsidR="00F37D0E" w:rsidRDefault="00F37D0E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12/2025 – Present</w:t>
      </w:r>
    </w:p>
    <w:p w14:paraId="4855540F" w14:textId="186E893E" w:rsidR="00F37D0E" w:rsidRDefault="00F37D0E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Hill Country Wound Care and </w:t>
      </w:r>
      <w:proofErr w:type="spellStart"/>
      <w:r>
        <w:rPr>
          <w:rFonts w:ascii="Arial Unicode MS" w:eastAsia="Arial Unicode MS" w:hAnsi="Arial Unicode MS" w:cs="Arial Unicode MS"/>
          <w:sz w:val="22"/>
          <w:szCs w:val="22"/>
        </w:rPr>
        <w:t>Hyperbarics</w:t>
      </w:r>
      <w:proofErr w:type="spellEnd"/>
    </w:p>
    <w:p w14:paraId="358495FE" w14:textId="6270BB72" w:rsidR="00F37D0E" w:rsidRDefault="00F37D0E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San Antonio, TX</w:t>
      </w:r>
    </w:p>
    <w:p w14:paraId="741E45F3" w14:textId="3745F858" w:rsidR="00F37D0E" w:rsidRDefault="00F37D0E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Chief Medical Officer – Wound and Hyperbaric Medicine Physician</w:t>
      </w:r>
    </w:p>
    <w:p w14:paraId="19A139DD" w14:textId="77777777" w:rsidR="00F37D0E" w:rsidRDefault="00F37D0E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12FFE870" w14:textId="015AF622" w:rsidR="00EE21DF" w:rsidRDefault="00EE21DF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9/2022 – Present</w:t>
      </w:r>
    </w:p>
    <w:p w14:paraId="21763B01" w14:textId="3B87DD36" w:rsidR="00EE21DF" w:rsidRDefault="00EE21DF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Hyper Healing Medical Clinics</w:t>
      </w:r>
      <w:r w:rsidR="0023221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14:paraId="5946CB76" w14:textId="1E72C6EC" w:rsidR="00EE21DF" w:rsidRDefault="00EE21DF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Bradenton, FL</w:t>
      </w:r>
    </w:p>
    <w:p w14:paraId="34461D42" w14:textId="1D98A045" w:rsidR="00EE21DF" w:rsidRDefault="00EE21DF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Chief Medical Officer</w:t>
      </w:r>
      <w:r w:rsidR="00232213">
        <w:rPr>
          <w:rFonts w:ascii="Arial Unicode MS" w:eastAsia="Arial Unicode MS" w:hAnsi="Arial Unicode MS" w:cs="Arial Unicode MS"/>
          <w:sz w:val="22"/>
          <w:szCs w:val="22"/>
        </w:rPr>
        <w:t xml:space="preserve"> - Wound Care and Hyperbaric Medicine Physician</w:t>
      </w:r>
    </w:p>
    <w:p w14:paraId="47E77F9A" w14:textId="77777777" w:rsidR="00EE21DF" w:rsidRDefault="00EE21DF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2EEC6E4C" w14:textId="40693C1D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11/2015 – </w:t>
      </w:r>
      <w:r w:rsidR="00EE21DF">
        <w:rPr>
          <w:rFonts w:ascii="Arial Unicode MS" w:eastAsia="Arial Unicode MS" w:hAnsi="Arial Unicode MS" w:cs="Arial Unicode MS"/>
          <w:sz w:val="22"/>
          <w:szCs w:val="22"/>
        </w:rPr>
        <w:t>9/2022</w:t>
      </w:r>
    </w:p>
    <w:p w14:paraId="3F50146E" w14:textId="1362B5C4" w:rsidR="00D70464" w:rsidRPr="00FB20F1" w:rsidRDefault="00C73D5F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St. George</w:t>
      </w:r>
      <w:r w:rsidR="00D70464"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 Regional Medical Center – Intermountain Healthcare</w:t>
      </w:r>
    </w:p>
    <w:p w14:paraId="7E2C89FD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St. George, UT</w:t>
      </w:r>
    </w:p>
    <w:p w14:paraId="0DB69A70" w14:textId="0FCBF6C9" w:rsidR="00E51E61" w:rsidRPr="00FB20F1" w:rsidRDefault="001417C2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Medical Director </w:t>
      </w:r>
      <w:r w:rsidR="00D70464"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Hyperbaric </w:t>
      </w: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Department </w:t>
      </w:r>
      <w:r w:rsidR="00D70464" w:rsidRPr="00FB20F1">
        <w:rPr>
          <w:rFonts w:ascii="Arial Unicode MS" w:eastAsia="Arial Unicode MS" w:hAnsi="Arial Unicode MS" w:cs="Arial Unicode MS"/>
          <w:sz w:val="22"/>
          <w:szCs w:val="22"/>
        </w:rPr>
        <w:t>and Wound Care Physician</w:t>
      </w:r>
    </w:p>
    <w:p w14:paraId="314F60FA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4D4829B1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8/2014 – 11/2015</w:t>
      </w:r>
    </w:p>
    <w:p w14:paraId="64744117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Mercy Hospital Wound and Hyperbaric Center</w:t>
      </w:r>
    </w:p>
    <w:p w14:paraId="5AF20EBB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Springfield, MO</w:t>
      </w:r>
    </w:p>
    <w:p w14:paraId="132C140C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Medical Director</w:t>
      </w:r>
      <w:r w:rsidR="00781DCE"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 – Hyperbaric and Wound Physician</w:t>
      </w:r>
    </w:p>
    <w:p w14:paraId="1D09CA5B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1BA4CF2A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11/2007 – 7/2014 </w:t>
      </w:r>
    </w:p>
    <w:p w14:paraId="1B8CC0B0" w14:textId="77777777" w:rsidR="001417C2" w:rsidRPr="00FB20F1" w:rsidRDefault="00D70464" w:rsidP="001417C2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Florida Wound Care Doctors</w:t>
      </w:r>
      <w:r w:rsidR="001417C2"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 - Wound Care and Hyperbaric Medicine Practice</w:t>
      </w:r>
    </w:p>
    <w:p w14:paraId="5CF7EEA6" w14:textId="14EF86CE" w:rsidR="001417C2" w:rsidRPr="00FB20F1" w:rsidRDefault="001417C2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lastRenderedPageBreak/>
        <w:t>Orlando</w:t>
      </w:r>
      <w:r w:rsidR="00D70464"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, FL </w:t>
      </w:r>
    </w:p>
    <w:p w14:paraId="019A32AE" w14:textId="1396EDD8" w:rsidR="001417C2" w:rsidRPr="00FB20F1" w:rsidRDefault="001417C2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President/Medical Director</w:t>
      </w:r>
    </w:p>
    <w:p w14:paraId="7BFDC590" w14:textId="77777777" w:rsidR="00EE21DF" w:rsidRDefault="00EE21DF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0B2055A9" w14:textId="11B586B7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8/2006 – 11/2007 </w:t>
      </w:r>
    </w:p>
    <w:p w14:paraId="345D25CB" w14:textId="77777777" w:rsidR="001417C2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JSA Medical Group </w:t>
      </w:r>
    </w:p>
    <w:p w14:paraId="63CE5BAD" w14:textId="77777777" w:rsidR="001417C2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Orlando, FL </w:t>
      </w:r>
    </w:p>
    <w:p w14:paraId="7282EC37" w14:textId="7E9FFA8C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Primary Care Physician</w:t>
      </w:r>
    </w:p>
    <w:p w14:paraId="23ACE02F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3A213B9F" w14:textId="77777777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2/2006 – 7/2006 </w:t>
      </w:r>
    </w:p>
    <w:p w14:paraId="5A5BD2FB" w14:textId="77777777" w:rsidR="001417C2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St. Francis Hospital and Medical Center </w:t>
      </w:r>
    </w:p>
    <w:p w14:paraId="27F926B8" w14:textId="0FB9C66C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Hartford, CT</w:t>
      </w:r>
    </w:p>
    <w:p w14:paraId="1C4F2029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Moonlighting Physician in Urgent Care/Inpatient Pediatrics/Behavioral Health Departments</w:t>
      </w:r>
    </w:p>
    <w:p w14:paraId="22918B08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448F65FB" w14:textId="057DA680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5/1993-1/1997 </w:t>
      </w:r>
    </w:p>
    <w:p w14:paraId="4C48313D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KPMG</w:t>
      </w:r>
    </w:p>
    <w:p w14:paraId="0895CFF3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Moscow, Russia and Kiev, Ukraine</w:t>
      </w:r>
    </w:p>
    <w:p w14:paraId="76574822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Capital Markets Consultant</w:t>
      </w:r>
    </w:p>
    <w:p w14:paraId="0D773CA9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325EE00F" w14:textId="77777777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10/1985 – 4/1988 </w:t>
      </w:r>
    </w:p>
    <w:p w14:paraId="7CC66FEB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U.S. Army Military Intelligence Corps</w:t>
      </w:r>
    </w:p>
    <w:p w14:paraId="63C08DB8" w14:textId="77777777" w:rsidR="00E51E61" w:rsidRPr="00FB20F1" w:rsidRDefault="00E51E61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Russian Linguist/Analyst</w:t>
      </w:r>
    </w:p>
    <w:p w14:paraId="6D09B5B7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Honorable Discharge</w:t>
      </w:r>
    </w:p>
    <w:p w14:paraId="288D2092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49275AE1" w14:textId="77777777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i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i/>
          <w:sz w:val="22"/>
          <w:szCs w:val="22"/>
        </w:rPr>
        <w:t xml:space="preserve">EDUCATION </w:t>
      </w:r>
    </w:p>
    <w:p w14:paraId="05D63B6A" w14:textId="77777777" w:rsidR="00E51E61" w:rsidRPr="00FB20F1" w:rsidRDefault="00E51E61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65C1EA0B" w14:textId="0D25D5C5" w:rsidR="00BF1ED4" w:rsidRDefault="00BF1ED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12/2022 – </w:t>
      </w:r>
      <w:r w:rsidR="000C2805">
        <w:rPr>
          <w:rFonts w:ascii="Arial Unicode MS" w:eastAsia="Arial Unicode MS" w:hAnsi="Arial Unicode MS" w:cs="Arial Unicode MS"/>
          <w:sz w:val="22"/>
          <w:szCs w:val="22"/>
        </w:rPr>
        <w:t>5/2023</w:t>
      </w:r>
    </w:p>
    <w:p w14:paraId="5A2A8D63" w14:textId="2E999997" w:rsidR="00BF1ED4" w:rsidRDefault="00BF1ED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Chief Medical Officer Program</w:t>
      </w:r>
    </w:p>
    <w:p w14:paraId="6D7E9181" w14:textId="5E244367" w:rsidR="00BF1ED4" w:rsidRDefault="00BF1ED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Emory University -Goizueta Business School</w:t>
      </w:r>
    </w:p>
    <w:p w14:paraId="3FDCCBE8" w14:textId="77777777" w:rsidR="00BF1ED4" w:rsidRDefault="00BF1ED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06B2048A" w14:textId="5B3CA041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7/2003 – 6/2006 </w:t>
      </w:r>
    </w:p>
    <w:p w14:paraId="7664C9FE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University of Connecticut / St. Francis Hospital</w:t>
      </w:r>
    </w:p>
    <w:p w14:paraId="13A60764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Hartford, CT Family Medicine Residency Program</w:t>
      </w:r>
    </w:p>
    <w:p w14:paraId="63765361" w14:textId="77777777" w:rsidR="00E51E61" w:rsidRPr="00FB20F1" w:rsidRDefault="00E51E61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4D699817" w14:textId="77777777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5/1997 – 12/2001 </w:t>
      </w:r>
    </w:p>
    <w:p w14:paraId="66FC7AC0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St. Matthew’s University School of Medicine</w:t>
      </w:r>
    </w:p>
    <w:p w14:paraId="7EFE1421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lastRenderedPageBreak/>
        <w:t>Belize, Central America</w:t>
      </w:r>
    </w:p>
    <w:p w14:paraId="745723E8" w14:textId="115980F2" w:rsidR="00D70464" w:rsidRPr="00FB20F1" w:rsidRDefault="001417C2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Doctor of Medicine</w:t>
      </w:r>
      <w:r w:rsidR="00D70464"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 diploma</w:t>
      </w:r>
    </w:p>
    <w:p w14:paraId="4E09671A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59C538F8" w14:textId="77777777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9/1988 – 12/1991 </w:t>
      </w:r>
    </w:p>
    <w:p w14:paraId="36BF2CD6" w14:textId="77777777" w:rsidR="00EE21DF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University of Texas at Austin </w:t>
      </w:r>
    </w:p>
    <w:p w14:paraId="7E276AD7" w14:textId="5CD371BC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Austin, TX </w:t>
      </w:r>
    </w:p>
    <w:p w14:paraId="493AB7C3" w14:textId="77777777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Bachelor of Arts in Russian Studies </w:t>
      </w:r>
    </w:p>
    <w:p w14:paraId="4EE391FB" w14:textId="77777777" w:rsidR="00817C56" w:rsidRDefault="00817C56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1716F77E" w14:textId="6B5CAFC3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12/1985 – 1/1987 </w:t>
      </w:r>
    </w:p>
    <w:p w14:paraId="67215A23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Defense Language Institute</w:t>
      </w:r>
    </w:p>
    <w:p w14:paraId="058BE7DB" w14:textId="77777777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U.S. Army</w:t>
      </w:r>
      <w:r w:rsidR="00E51E61"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 -</w:t>
      </w: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 Monterey, CA </w:t>
      </w:r>
    </w:p>
    <w:p w14:paraId="634A68B1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Certificate in Russian Language with Honors</w:t>
      </w:r>
    </w:p>
    <w:p w14:paraId="389F279E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</w:p>
    <w:p w14:paraId="4CBF9FA8" w14:textId="77777777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i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i/>
          <w:sz w:val="22"/>
          <w:szCs w:val="22"/>
        </w:rPr>
        <w:t>LICENSE</w:t>
      </w:r>
      <w:r w:rsidR="00E51E61" w:rsidRPr="00FB20F1">
        <w:rPr>
          <w:rFonts w:ascii="Arial Unicode MS" w:eastAsia="Arial Unicode MS" w:hAnsi="Arial Unicode MS" w:cs="Arial Unicode MS"/>
          <w:i/>
          <w:sz w:val="22"/>
          <w:szCs w:val="22"/>
        </w:rPr>
        <w:t>S</w:t>
      </w:r>
      <w:r w:rsidRPr="00FB20F1">
        <w:rPr>
          <w:rFonts w:ascii="Arial Unicode MS" w:eastAsia="Arial Unicode MS" w:hAnsi="Arial Unicode MS" w:cs="Arial Unicode MS"/>
          <w:i/>
          <w:sz w:val="22"/>
          <w:szCs w:val="22"/>
        </w:rPr>
        <w:t xml:space="preserve"> AND CERTIFICATIONS </w:t>
      </w:r>
    </w:p>
    <w:p w14:paraId="6E5CBFE7" w14:textId="77777777" w:rsidR="00E51E61" w:rsidRPr="00FB20F1" w:rsidRDefault="00E51E61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i/>
          <w:sz w:val="22"/>
          <w:szCs w:val="22"/>
        </w:rPr>
      </w:pPr>
    </w:p>
    <w:p w14:paraId="773AF2E2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Board Certification in Undersea and Hyperbaric Medicine (UHM)</w:t>
      </w:r>
    </w:p>
    <w:p w14:paraId="2B84AC95" w14:textId="77777777" w:rsidR="00E51E61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Certified Wound Specialist (CWS) </w:t>
      </w:r>
    </w:p>
    <w:p w14:paraId="1BDD99F0" w14:textId="77777777" w:rsidR="00D70464" w:rsidRPr="00FB20F1" w:rsidRDefault="00D70464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Board Certification in Family Medicine</w:t>
      </w:r>
    </w:p>
    <w:p w14:paraId="423A10B8" w14:textId="1391D76A" w:rsidR="008D3DEF" w:rsidRDefault="002447C5" w:rsidP="00D70464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Active</w:t>
      </w:r>
      <w:r w:rsidR="00D70464"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4A321D">
        <w:rPr>
          <w:rFonts w:ascii="Arial Unicode MS" w:eastAsia="Arial Unicode MS" w:hAnsi="Arial Unicode MS" w:cs="Arial Unicode MS"/>
          <w:sz w:val="22"/>
          <w:szCs w:val="22"/>
        </w:rPr>
        <w:t xml:space="preserve">Texas, </w:t>
      </w:r>
      <w:r w:rsidR="00561C4D">
        <w:rPr>
          <w:rFonts w:ascii="Arial Unicode MS" w:eastAsia="Arial Unicode MS" w:hAnsi="Arial Unicode MS" w:cs="Arial Unicode MS"/>
          <w:sz w:val="22"/>
          <w:szCs w:val="22"/>
        </w:rPr>
        <w:t>South Carolina</w:t>
      </w:r>
      <w:r w:rsidR="007E301D">
        <w:rPr>
          <w:rFonts w:ascii="Arial Unicode MS" w:eastAsia="Arial Unicode MS" w:hAnsi="Arial Unicode MS" w:cs="Arial Unicode MS"/>
          <w:sz w:val="22"/>
          <w:szCs w:val="22"/>
        </w:rPr>
        <w:t xml:space="preserve"> and</w:t>
      </w:r>
      <w:r w:rsidR="00561C4D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D70464" w:rsidRPr="00FB20F1">
        <w:rPr>
          <w:rFonts w:ascii="Arial Unicode MS" w:eastAsia="Arial Unicode MS" w:hAnsi="Arial Unicode MS" w:cs="Arial Unicode MS"/>
          <w:sz w:val="22"/>
          <w:szCs w:val="22"/>
        </w:rPr>
        <w:t>Flori</w:t>
      </w:r>
      <w:r w:rsidRPr="00FB20F1">
        <w:rPr>
          <w:rFonts w:ascii="Arial Unicode MS" w:eastAsia="Arial Unicode MS" w:hAnsi="Arial Unicode MS" w:cs="Arial Unicode MS"/>
          <w:sz w:val="22"/>
          <w:szCs w:val="22"/>
        </w:rPr>
        <w:t xml:space="preserve">da </w:t>
      </w:r>
      <w:r w:rsidR="00D70464" w:rsidRPr="00FB20F1">
        <w:rPr>
          <w:rFonts w:ascii="Arial Unicode MS" w:eastAsia="Arial Unicode MS" w:hAnsi="Arial Unicode MS" w:cs="Arial Unicode MS"/>
          <w:sz w:val="22"/>
          <w:szCs w:val="22"/>
        </w:rPr>
        <w:t>Medical License</w:t>
      </w:r>
      <w:r w:rsidR="007E301D">
        <w:rPr>
          <w:rFonts w:ascii="Arial Unicode MS" w:eastAsia="Arial Unicode MS" w:hAnsi="Arial Unicode MS" w:cs="Arial Unicode MS"/>
          <w:sz w:val="22"/>
          <w:szCs w:val="22"/>
        </w:rPr>
        <w:t>s</w:t>
      </w:r>
    </w:p>
    <w:p w14:paraId="03E8420E" w14:textId="77777777" w:rsidR="00BF4DCF" w:rsidRPr="00FB20F1" w:rsidRDefault="00D70464" w:rsidP="00D70464">
      <w:pPr>
        <w:rPr>
          <w:rFonts w:ascii="Arial Unicode MS" w:eastAsia="Arial Unicode MS" w:hAnsi="Arial Unicode MS" w:cs="Arial Unicode MS"/>
          <w:sz w:val="22"/>
          <w:szCs w:val="22"/>
        </w:rPr>
      </w:pPr>
      <w:r w:rsidRPr="00FB20F1">
        <w:rPr>
          <w:rFonts w:ascii="Arial Unicode MS" w:eastAsia="Arial Unicode MS" w:hAnsi="Arial Unicode MS" w:cs="Arial Unicode MS"/>
          <w:sz w:val="22"/>
          <w:szCs w:val="22"/>
        </w:rPr>
        <w:t>Educational Commission for Foreign Medical Graduates (ECFMG) Certification</w:t>
      </w:r>
    </w:p>
    <w:sectPr w:rsidR="00BF4DCF" w:rsidRPr="00FB20F1" w:rsidSect="00616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64"/>
    <w:rsid w:val="000836AB"/>
    <w:rsid w:val="000C2805"/>
    <w:rsid w:val="001417C2"/>
    <w:rsid w:val="002168D4"/>
    <w:rsid w:val="00232213"/>
    <w:rsid w:val="002447C5"/>
    <w:rsid w:val="00430D8B"/>
    <w:rsid w:val="00433760"/>
    <w:rsid w:val="004636D0"/>
    <w:rsid w:val="004A321D"/>
    <w:rsid w:val="004F2E76"/>
    <w:rsid w:val="00561C4D"/>
    <w:rsid w:val="00616F11"/>
    <w:rsid w:val="00781DCE"/>
    <w:rsid w:val="007E301D"/>
    <w:rsid w:val="00817C56"/>
    <w:rsid w:val="008A4957"/>
    <w:rsid w:val="008D3DEF"/>
    <w:rsid w:val="008E3D50"/>
    <w:rsid w:val="008F138D"/>
    <w:rsid w:val="009B485B"/>
    <w:rsid w:val="009C0F50"/>
    <w:rsid w:val="00A150F5"/>
    <w:rsid w:val="00AD17B3"/>
    <w:rsid w:val="00B35AAA"/>
    <w:rsid w:val="00B765E8"/>
    <w:rsid w:val="00BF1ED4"/>
    <w:rsid w:val="00BF4DCF"/>
    <w:rsid w:val="00C24552"/>
    <w:rsid w:val="00C275B1"/>
    <w:rsid w:val="00C73D5F"/>
    <w:rsid w:val="00D70464"/>
    <w:rsid w:val="00E51E61"/>
    <w:rsid w:val="00EA5C48"/>
    <w:rsid w:val="00EE21DF"/>
    <w:rsid w:val="00F37D0E"/>
    <w:rsid w:val="00F65E1E"/>
    <w:rsid w:val="00F97EA7"/>
    <w:rsid w:val="00F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58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cascio</dc:creator>
  <cp:keywords/>
  <dc:description/>
  <cp:lastModifiedBy>Michael Cascio</cp:lastModifiedBy>
  <cp:revision>4</cp:revision>
  <cp:lastPrinted>2018-06-13T19:36:00Z</cp:lastPrinted>
  <dcterms:created xsi:type="dcterms:W3CDTF">2025-11-20T09:43:00Z</dcterms:created>
  <dcterms:modified xsi:type="dcterms:W3CDTF">2026-06-05T19:14:00Z</dcterms:modified>
</cp:coreProperties>
</file>