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95BC" w14:textId="77777777" w:rsidR="00DF7069" w:rsidRPr="006E71E3" w:rsidRDefault="009A0714" w:rsidP="00191507">
      <w:pPr>
        <w:pStyle w:val="Heading1"/>
        <w:spacing w:before="0" w:line="240" w:lineRule="auto"/>
        <w:jc w:val="center"/>
        <w:rPr>
          <w:sz w:val="72"/>
          <w:szCs w:val="72"/>
        </w:rPr>
      </w:pPr>
      <w:r w:rsidRPr="006E71E3">
        <w:rPr>
          <w:sz w:val="72"/>
          <w:szCs w:val="72"/>
        </w:rPr>
        <w:t>David A. Rusk, M. D.</w:t>
      </w:r>
    </w:p>
    <w:p w14:paraId="1E1C0EB6" w14:textId="77777777" w:rsidR="009A0714" w:rsidRDefault="009A0714" w:rsidP="00191507">
      <w:pPr>
        <w:pStyle w:val="NoSpacing"/>
        <w:jc w:val="center"/>
      </w:pPr>
      <w:r>
        <w:t xml:space="preserve">C: (260) 414-6207 | </w:t>
      </w:r>
      <w:hyperlink r:id="rId5" w:history="1">
        <w:r w:rsidRPr="00D51FAC">
          <w:rPr>
            <w:rStyle w:val="Hyperlink"/>
          </w:rPr>
          <w:t>darusk@comcast.net</w:t>
        </w:r>
      </w:hyperlink>
      <w:r>
        <w:t xml:space="preserve"> | @DavidRuskMD</w:t>
      </w:r>
    </w:p>
    <w:p w14:paraId="356D258C" w14:textId="77777777" w:rsidR="009A0714" w:rsidRDefault="009A0714" w:rsidP="00191507">
      <w:pPr>
        <w:spacing w:after="0" w:line="240" w:lineRule="auto"/>
        <w:jc w:val="center"/>
      </w:pPr>
    </w:p>
    <w:p w14:paraId="37464600" w14:textId="77777777" w:rsidR="00BC4697" w:rsidRDefault="009A0714" w:rsidP="00BC4697">
      <w:pPr>
        <w:spacing w:after="0" w:line="240" w:lineRule="auto"/>
      </w:pPr>
      <w:r w:rsidRPr="002E566C">
        <w:rPr>
          <w:b/>
          <w:sz w:val="28"/>
          <w:szCs w:val="28"/>
        </w:rPr>
        <w:t>Education</w:t>
      </w:r>
      <w:r>
        <w:t xml:space="preserve"> </w:t>
      </w:r>
      <w:r>
        <w:tab/>
      </w:r>
      <w:r w:rsidR="00BC4697">
        <w:t>Indiana University, Riley Hospital for Children</w:t>
      </w:r>
    </w:p>
    <w:p w14:paraId="1DF8352F" w14:textId="77777777" w:rsidR="00BC4697" w:rsidRDefault="00BC4697" w:rsidP="00BC4697">
      <w:pPr>
        <w:spacing w:after="0" w:line="240" w:lineRule="auto"/>
      </w:pPr>
      <w:r>
        <w:tab/>
      </w:r>
      <w:r>
        <w:tab/>
      </w:r>
      <w:r>
        <w:tab/>
        <w:t>Pediatric Residency, June 1995</w:t>
      </w:r>
    </w:p>
    <w:p w14:paraId="561D14FA" w14:textId="77777777" w:rsidR="00BC4697" w:rsidRDefault="00BC4697" w:rsidP="00BC4697">
      <w:pPr>
        <w:spacing w:after="0" w:line="240" w:lineRule="auto"/>
        <w:ind w:left="720" w:firstLine="720"/>
      </w:pPr>
      <w:r>
        <w:t>Indiana University School of Medicine</w:t>
      </w:r>
    </w:p>
    <w:p w14:paraId="34BAB0E9" w14:textId="77777777" w:rsidR="00BC4697" w:rsidRDefault="00BC4697" w:rsidP="00BC4697">
      <w:pPr>
        <w:spacing w:after="0" w:line="240" w:lineRule="auto"/>
      </w:pPr>
      <w:r>
        <w:tab/>
      </w:r>
      <w:r>
        <w:tab/>
      </w:r>
      <w:r>
        <w:tab/>
        <w:t>Doctor of Medicine, May 1992</w:t>
      </w:r>
    </w:p>
    <w:p w14:paraId="7921984F" w14:textId="77777777" w:rsidR="002E566C" w:rsidRDefault="00BC4697" w:rsidP="00BC4697">
      <w:pPr>
        <w:spacing w:after="0" w:line="240" w:lineRule="auto"/>
        <w:ind w:left="2160"/>
      </w:pPr>
      <w:r>
        <w:t>Alpha Omega Alpha Honor Society, Summer Research Program in Academic Medicine</w:t>
      </w:r>
    </w:p>
    <w:p w14:paraId="18DCFB59" w14:textId="77777777" w:rsidR="009A0714" w:rsidRDefault="009A0714" w:rsidP="00191507">
      <w:pPr>
        <w:spacing w:after="0" w:line="240" w:lineRule="auto"/>
        <w:ind w:left="720" w:firstLine="720"/>
      </w:pPr>
      <w:r>
        <w:t>Ball St</w:t>
      </w:r>
      <w:r w:rsidR="002A0B03">
        <w:t>ate University</w:t>
      </w:r>
    </w:p>
    <w:p w14:paraId="70A3477E" w14:textId="77777777" w:rsidR="002A0B03" w:rsidRDefault="002A0B03" w:rsidP="00191507">
      <w:pPr>
        <w:spacing w:after="0" w:line="240" w:lineRule="auto"/>
      </w:pPr>
      <w:r>
        <w:tab/>
      </w:r>
      <w:r>
        <w:tab/>
      </w:r>
      <w:r w:rsidR="000F7F7F">
        <w:tab/>
      </w:r>
      <w:r>
        <w:t>Bachelor of Science in Chemistry, Pre-Medical, May 1988</w:t>
      </w:r>
    </w:p>
    <w:p w14:paraId="42FA9586" w14:textId="77777777" w:rsidR="002A0B03" w:rsidRDefault="002A0B03" w:rsidP="00191507">
      <w:pPr>
        <w:spacing w:after="0" w:line="240" w:lineRule="auto"/>
      </w:pPr>
      <w:r>
        <w:tab/>
      </w:r>
      <w:r>
        <w:tab/>
      </w:r>
      <w:r w:rsidR="000F7F7F">
        <w:tab/>
      </w:r>
      <w:r>
        <w:t xml:space="preserve">Summa </w:t>
      </w:r>
      <w:r w:rsidR="00E06229">
        <w:t>cum</w:t>
      </w:r>
      <w:r>
        <w:t xml:space="preserve"> Laude, Whitinger Scholar</w:t>
      </w:r>
    </w:p>
    <w:p w14:paraId="22470D20" w14:textId="77777777" w:rsidR="002A0B03" w:rsidRDefault="002A0B03" w:rsidP="00BC4697">
      <w:pPr>
        <w:spacing w:after="0" w:line="240" w:lineRule="auto"/>
      </w:pPr>
      <w:r>
        <w:tab/>
      </w:r>
      <w:r>
        <w:tab/>
      </w:r>
    </w:p>
    <w:p w14:paraId="1ACF3721" w14:textId="77777777" w:rsidR="002A0B03" w:rsidRDefault="002A0B03" w:rsidP="00BC4697">
      <w:pPr>
        <w:spacing w:after="0" w:line="240" w:lineRule="auto"/>
      </w:pPr>
      <w:r>
        <w:tab/>
      </w:r>
      <w:r>
        <w:tab/>
      </w:r>
    </w:p>
    <w:p w14:paraId="1A82B0CD" w14:textId="77777777" w:rsidR="00191507" w:rsidRDefault="00191507" w:rsidP="00191507">
      <w:pPr>
        <w:spacing w:after="0" w:line="240" w:lineRule="auto"/>
      </w:pPr>
    </w:p>
    <w:p w14:paraId="22C56AB6" w14:textId="77777777" w:rsidR="00C61C2C" w:rsidRDefault="00C61C2C" w:rsidP="00191507">
      <w:pPr>
        <w:spacing w:after="0" w:line="240" w:lineRule="auto"/>
        <w:rPr>
          <w:b/>
          <w:sz w:val="28"/>
          <w:szCs w:val="28"/>
        </w:rPr>
      </w:pPr>
      <w:r w:rsidRPr="002E566C">
        <w:rPr>
          <w:b/>
          <w:sz w:val="28"/>
          <w:szCs w:val="28"/>
        </w:rPr>
        <w:t>Hospital Appointments</w:t>
      </w:r>
      <w:r w:rsidR="006E71E3">
        <w:rPr>
          <w:b/>
          <w:sz w:val="28"/>
          <w:szCs w:val="28"/>
        </w:rPr>
        <w:t xml:space="preserve"> and Licensing</w:t>
      </w:r>
    </w:p>
    <w:p w14:paraId="78BC2037" w14:textId="42DE722E" w:rsidR="00F16673" w:rsidRPr="00C91095" w:rsidRDefault="00C91095" w:rsidP="00191507">
      <w:pPr>
        <w:spacing w:after="0"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C91095">
        <w:rPr>
          <w:bCs/>
          <w:sz w:val="28"/>
          <w:szCs w:val="28"/>
        </w:rPr>
        <w:t>Board Certified in Pediatrics, 1996-present</w:t>
      </w:r>
    </w:p>
    <w:p w14:paraId="0A9B917A" w14:textId="77777777" w:rsidR="00C61C2C" w:rsidRDefault="00C61C2C" w:rsidP="00191507">
      <w:pPr>
        <w:spacing w:after="0" w:line="240" w:lineRule="auto"/>
      </w:pPr>
      <w:r>
        <w:tab/>
      </w:r>
      <w:r>
        <w:tab/>
        <w:t>Lutheran Hospital 1995-present</w:t>
      </w:r>
      <w:r w:rsidR="00596194">
        <w:t>, Pediatric Department chairman</w:t>
      </w:r>
      <w:r>
        <w:t xml:space="preserve"> 1998-1999</w:t>
      </w:r>
    </w:p>
    <w:p w14:paraId="0D28A222" w14:textId="77777777" w:rsidR="00C61C2C" w:rsidRDefault="00C61C2C" w:rsidP="00191507">
      <w:pPr>
        <w:spacing w:after="0" w:line="240" w:lineRule="auto"/>
      </w:pPr>
      <w:r>
        <w:tab/>
      </w:r>
      <w:r>
        <w:tab/>
        <w:t>Parkview Hospital 1995-present</w:t>
      </w:r>
    </w:p>
    <w:p w14:paraId="6AE0974A" w14:textId="77777777" w:rsidR="00C61C2C" w:rsidRDefault="00C61C2C" w:rsidP="00191507">
      <w:pPr>
        <w:spacing w:after="0" w:line="240" w:lineRule="auto"/>
      </w:pPr>
      <w:r>
        <w:tab/>
      </w:r>
      <w:r>
        <w:tab/>
        <w:t>Dupont Hospital 2001-present</w:t>
      </w:r>
    </w:p>
    <w:p w14:paraId="4518E0C7" w14:textId="77777777" w:rsidR="00191507" w:rsidRDefault="006E71E3" w:rsidP="00191507">
      <w:pPr>
        <w:spacing w:after="0" w:line="240" w:lineRule="auto"/>
      </w:pPr>
      <w:r>
        <w:tab/>
      </w:r>
      <w:r>
        <w:tab/>
        <w:t>Licensed in Indiana 1992-present</w:t>
      </w:r>
    </w:p>
    <w:p w14:paraId="66740589" w14:textId="77777777" w:rsidR="006E71E3" w:rsidRDefault="006E71E3" w:rsidP="00191507">
      <w:pPr>
        <w:spacing w:after="0" w:line="240" w:lineRule="auto"/>
      </w:pPr>
    </w:p>
    <w:p w14:paraId="0C055168" w14:textId="77777777" w:rsidR="00C61C2C" w:rsidRPr="00ED43BF" w:rsidRDefault="003A1029" w:rsidP="00191507">
      <w:pPr>
        <w:spacing w:after="0" w:line="240" w:lineRule="auto"/>
        <w:rPr>
          <w:b/>
          <w:sz w:val="28"/>
          <w:szCs w:val="28"/>
        </w:rPr>
      </w:pPr>
      <w:r w:rsidRPr="00ED43BF">
        <w:rPr>
          <w:b/>
          <w:sz w:val="28"/>
          <w:szCs w:val="28"/>
        </w:rPr>
        <w:t xml:space="preserve">Career, </w:t>
      </w:r>
      <w:r w:rsidR="00C61C2C" w:rsidRPr="00ED43BF">
        <w:rPr>
          <w:b/>
          <w:sz w:val="28"/>
          <w:szCs w:val="28"/>
        </w:rPr>
        <w:t>Clinical</w:t>
      </w:r>
    </w:p>
    <w:p w14:paraId="4310C731" w14:textId="77777777" w:rsidR="00856DF3" w:rsidRDefault="00856DF3" w:rsidP="00191507">
      <w:pPr>
        <w:spacing w:after="0" w:line="240" w:lineRule="auto"/>
      </w:pPr>
      <w:r>
        <w:tab/>
      </w:r>
      <w:r>
        <w:tab/>
        <w:t>Pediatric Associates</w:t>
      </w:r>
      <w:r w:rsidR="003A1029">
        <w:t>, Inc., 1995-present, partner 1997-present</w:t>
      </w:r>
    </w:p>
    <w:p w14:paraId="75B6766B" w14:textId="5D1F7431" w:rsidR="00BC1D64" w:rsidRDefault="001B771C" w:rsidP="00191507">
      <w:pPr>
        <w:spacing w:after="0" w:line="240" w:lineRule="auto"/>
      </w:pPr>
      <w:r>
        <w:t xml:space="preserve">                             </w:t>
      </w:r>
      <w:r w:rsidR="000120F4">
        <w:t>Lutheran Children’s Hospital, originated the pediatric diabetes program, 1996</w:t>
      </w:r>
      <w:r>
        <w:t xml:space="preserve">            </w:t>
      </w:r>
    </w:p>
    <w:p w14:paraId="73E9DBFB" w14:textId="77777777" w:rsidR="00BC1D64" w:rsidRDefault="00BC1D64" w:rsidP="00191507">
      <w:pPr>
        <w:spacing w:after="0" w:line="240" w:lineRule="auto"/>
        <w:rPr>
          <w:b/>
          <w:sz w:val="28"/>
          <w:szCs w:val="28"/>
        </w:rPr>
      </w:pPr>
    </w:p>
    <w:p w14:paraId="6DA928C9" w14:textId="77777777" w:rsidR="003A1029" w:rsidRPr="00BC1D64" w:rsidRDefault="003A1029" w:rsidP="00191507">
      <w:pPr>
        <w:spacing w:after="0" w:line="240" w:lineRule="auto"/>
      </w:pPr>
      <w:r w:rsidRPr="00ED43BF">
        <w:rPr>
          <w:b/>
          <w:sz w:val="28"/>
          <w:szCs w:val="28"/>
        </w:rPr>
        <w:t>Career, Nonclinical</w:t>
      </w:r>
    </w:p>
    <w:p w14:paraId="2EBBB190" w14:textId="77777777" w:rsidR="00BC4697" w:rsidRDefault="00BC4697" w:rsidP="00BC4697">
      <w:pPr>
        <w:spacing w:after="0" w:line="240" w:lineRule="auto"/>
        <w:ind w:left="1440"/>
      </w:pPr>
      <w:r>
        <w:t>President, Pediatric Associates, Inc., 2011-present</w:t>
      </w:r>
    </w:p>
    <w:p w14:paraId="7197B8E7" w14:textId="36F43249" w:rsidR="00BC4697" w:rsidRDefault="00BC4697" w:rsidP="00BC4697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Manage the daily operation and strategic planning for an </w:t>
      </w:r>
      <w:r w:rsidR="005D488C">
        <w:t>six</w:t>
      </w:r>
      <w:r w:rsidR="003F1572">
        <w:t>-physician, forty-employee c</w:t>
      </w:r>
      <w:r>
        <w:t>orporation</w:t>
      </w:r>
    </w:p>
    <w:p w14:paraId="649D5CB8" w14:textId="77777777" w:rsidR="00BC4697" w:rsidRDefault="00BC4697" w:rsidP="00BC4697">
      <w:pPr>
        <w:spacing w:after="0" w:line="240" w:lineRule="auto"/>
        <w:ind w:left="1440"/>
      </w:pPr>
      <w:r>
        <w:t>Three Rivers Medical Associates, Board of Directors, Joint Venture Board 2001-present</w:t>
      </w:r>
    </w:p>
    <w:p w14:paraId="03FAE0C7" w14:textId="77777777" w:rsidR="00BC4697" w:rsidRDefault="00BC4697" w:rsidP="00BC4697">
      <w:pPr>
        <w:pStyle w:val="ListParagraph"/>
        <w:numPr>
          <w:ilvl w:val="0"/>
          <w:numId w:val="7"/>
        </w:numPr>
        <w:spacing w:after="0" w:line="240" w:lineRule="auto"/>
      </w:pPr>
      <w:r>
        <w:t>Supervise IPA functions including long-term business plans, physician fee schedules, and product development</w:t>
      </w:r>
    </w:p>
    <w:p w14:paraId="4A8DF547" w14:textId="77777777" w:rsidR="00D543FA" w:rsidRDefault="00D543FA" w:rsidP="00D543FA">
      <w:pPr>
        <w:pStyle w:val="ListParagraph"/>
        <w:numPr>
          <w:ilvl w:val="0"/>
          <w:numId w:val="7"/>
        </w:numPr>
        <w:spacing w:after="0" w:line="240" w:lineRule="auto"/>
      </w:pPr>
      <w:r>
        <w:t>Coordinate aspects of the joint venture with Lutheran Hospital</w:t>
      </w:r>
    </w:p>
    <w:p w14:paraId="13CB04EB" w14:textId="5359B4B7" w:rsidR="006E53A1" w:rsidRDefault="00BC4697" w:rsidP="000120F4">
      <w:pPr>
        <w:pStyle w:val="ListParagraph"/>
        <w:numPr>
          <w:ilvl w:val="0"/>
          <w:numId w:val="7"/>
        </w:numPr>
        <w:spacing w:after="0" w:line="240" w:lineRule="auto"/>
      </w:pPr>
      <w:r>
        <w:t>Conduct medical-necessity evaluations for pediatric services</w:t>
      </w:r>
    </w:p>
    <w:p w14:paraId="0159EDE1" w14:textId="03A4BC8C" w:rsidR="00056EFE" w:rsidRDefault="00E56166" w:rsidP="00E56166">
      <w:pPr>
        <w:spacing w:after="0" w:line="240" w:lineRule="auto"/>
      </w:pPr>
      <w:r>
        <w:t xml:space="preserve">                    </w:t>
      </w:r>
      <w:r>
        <w:tab/>
      </w:r>
      <w:r w:rsidR="00056EFE">
        <w:t>Indiana University School of Medicine, Associate Clinical Professor</w:t>
      </w:r>
      <w:r w:rsidR="004F3C22">
        <w:t>, 1995-present</w:t>
      </w:r>
    </w:p>
    <w:p w14:paraId="72078303" w14:textId="77777777" w:rsidR="004F3C22" w:rsidRDefault="004F3C22" w:rsidP="00191507">
      <w:pPr>
        <w:pStyle w:val="ListParagraph"/>
        <w:numPr>
          <w:ilvl w:val="0"/>
          <w:numId w:val="4"/>
        </w:numPr>
        <w:spacing w:after="0" w:line="240" w:lineRule="auto"/>
      </w:pPr>
      <w:r>
        <w:t>Educate medical students, family practice residents, and pediatric residents during their pediatric clerkships</w:t>
      </w:r>
    </w:p>
    <w:p w14:paraId="253A05BA" w14:textId="77777777" w:rsidR="004F3C22" w:rsidRDefault="004F3C22" w:rsidP="00191507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Lecture at Grand rounds </w:t>
      </w:r>
      <w:r w:rsidR="00F445C8">
        <w:t>and nursing meetings regarding p</w:t>
      </w:r>
      <w:r>
        <w:t>ediatric topics</w:t>
      </w:r>
    </w:p>
    <w:p w14:paraId="12A62D47" w14:textId="77777777" w:rsidR="00E56166" w:rsidRDefault="00E56166" w:rsidP="00E56166">
      <w:pPr>
        <w:spacing w:after="0" w:line="240" w:lineRule="auto"/>
        <w:ind w:left="1440"/>
      </w:pPr>
      <w:r>
        <w:t>Lutheran Health Quality Alliance, Board of Trusties, 2016-2020</w:t>
      </w:r>
    </w:p>
    <w:p w14:paraId="0C23A781" w14:textId="77777777" w:rsidR="00E56166" w:rsidRDefault="00E56166" w:rsidP="00E56166">
      <w:pPr>
        <w:pStyle w:val="ListParagraph"/>
        <w:numPr>
          <w:ilvl w:val="0"/>
          <w:numId w:val="29"/>
        </w:numPr>
        <w:spacing w:after="0" w:line="240" w:lineRule="auto"/>
      </w:pPr>
      <w:r>
        <w:t>Oversaw the operation of a Clinically Integrated Network</w:t>
      </w:r>
    </w:p>
    <w:p w14:paraId="33FD360C" w14:textId="77777777" w:rsidR="00E56166" w:rsidRDefault="00E56166" w:rsidP="00E56166">
      <w:pPr>
        <w:spacing w:after="0" w:line="240" w:lineRule="auto"/>
        <w:ind w:left="720" w:firstLine="720"/>
      </w:pPr>
    </w:p>
    <w:p w14:paraId="262BA78F" w14:textId="77777777" w:rsidR="00E56166" w:rsidRDefault="00E56166" w:rsidP="00E56166">
      <w:pPr>
        <w:spacing w:after="0" w:line="240" w:lineRule="auto"/>
        <w:ind w:left="720" w:firstLine="720"/>
      </w:pPr>
    </w:p>
    <w:p w14:paraId="551F4A91" w14:textId="77777777" w:rsidR="00E56166" w:rsidRDefault="00E56166" w:rsidP="00E56166">
      <w:pPr>
        <w:spacing w:after="0" w:line="240" w:lineRule="auto"/>
        <w:ind w:left="720" w:firstLine="720"/>
      </w:pPr>
    </w:p>
    <w:p w14:paraId="4EDDC7DE" w14:textId="73C7DABC" w:rsidR="00E56166" w:rsidRDefault="00E56166" w:rsidP="00E56166">
      <w:pPr>
        <w:spacing w:after="0" w:line="240" w:lineRule="auto"/>
        <w:ind w:left="720" w:firstLine="720"/>
      </w:pPr>
      <w:r>
        <w:t>Fort Wayne Children’s Foundation, Board of Directors, 1999-2009</w:t>
      </w:r>
    </w:p>
    <w:p w14:paraId="2D497ED8" w14:textId="77777777" w:rsidR="00E56166" w:rsidRDefault="00E56166" w:rsidP="00E56166">
      <w:pPr>
        <w:pStyle w:val="ListParagraph"/>
        <w:numPr>
          <w:ilvl w:val="0"/>
          <w:numId w:val="1"/>
        </w:numPr>
        <w:spacing w:after="0" w:line="240" w:lineRule="auto"/>
      </w:pPr>
      <w:r>
        <w:t>Conducted fundraising for Daybreak Children’s Shelter</w:t>
      </w:r>
    </w:p>
    <w:p w14:paraId="7793ED39" w14:textId="77777777" w:rsidR="00E56166" w:rsidRDefault="00E56166" w:rsidP="00E56166">
      <w:pPr>
        <w:pStyle w:val="ListParagraph"/>
        <w:numPr>
          <w:ilvl w:val="0"/>
          <w:numId w:val="1"/>
        </w:numPr>
        <w:spacing w:after="0" w:line="240" w:lineRule="auto"/>
      </w:pPr>
      <w:r>
        <w:t>Coordinated capitalization of other child-abuse organizations</w:t>
      </w:r>
    </w:p>
    <w:p w14:paraId="01008BDD" w14:textId="77777777" w:rsidR="00E56166" w:rsidRDefault="00E56166" w:rsidP="00E56166">
      <w:pPr>
        <w:pStyle w:val="ListParagraph"/>
        <w:numPr>
          <w:ilvl w:val="0"/>
          <w:numId w:val="1"/>
        </w:numPr>
        <w:spacing w:after="0" w:line="240" w:lineRule="auto"/>
      </w:pPr>
      <w:r>
        <w:t>Facilitated financing of the Guardian ad Litem program in Allen County</w:t>
      </w:r>
    </w:p>
    <w:p w14:paraId="649C9741" w14:textId="77777777" w:rsidR="00BA0151" w:rsidRDefault="00BA0151" w:rsidP="006E71E3">
      <w:pPr>
        <w:spacing w:after="0" w:line="240" w:lineRule="auto"/>
        <w:rPr>
          <w:b/>
          <w:sz w:val="28"/>
          <w:szCs w:val="28"/>
        </w:rPr>
      </w:pPr>
    </w:p>
    <w:p w14:paraId="3DFA6459" w14:textId="66F51E69" w:rsidR="006E71E3" w:rsidRPr="00ED43BF" w:rsidRDefault="006E71E3" w:rsidP="006E71E3">
      <w:pPr>
        <w:spacing w:after="0" w:line="240" w:lineRule="auto"/>
        <w:rPr>
          <w:b/>
          <w:sz w:val="28"/>
          <w:szCs w:val="28"/>
        </w:rPr>
      </w:pPr>
      <w:r w:rsidRPr="00ED43BF">
        <w:rPr>
          <w:b/>
          <w:sz w:val="28"/>
          <w:szCs w:val="28"/>
        </w:rPr>
        <w:t>Professional Societies</w:t>
      </w:r>
    </w:p>
    <w:p w14:paraId="49E87183" w14:textId="77777777" w:rsidR="006E71E3" w:rsidRDefault="006E71E3" w:rsidP="006E71E3">
      <w:pPr>
        <w:spacing w:after="0" w:line="240" w:lineRule="auto"/>
      </w:pPr>
      <w:r>
        <w:tab/>
      </w:r>
      <w:r>
        <w:tab/>
        <w:t>Fellow of the American Academy of Pediatrics</w:t>
      </w:r>
    </w:p>
    <w:p w14:paraId="75579DDB" w14:textId="77777777" w:rsidR="006E71E3" w:rsidRDefault="006E71E3" w:rsidP="006E71E3">
      <w:pPr>
        <w:spacing w:after="0" w:line="240" w:lineRule="auto"/>
      </w:pPr>
      <w:r>
        <w:tab/>
      </w:r>
      <w:r>
        <w:tab/>
        <w:t>Alpha Omega Alpha</w:t>
      </w:r>
    </w:p>
    <w:p w14:paraId="3D4FD0A5" w14:textId="77777777" w:rsidR="006E71E3" w:rsidRDefault="006E71E3" w:rsidP="006E71E3">
      <w:pPr>
        <w:spacing w:after="0" w:line="240" w:lineRule="auto"/>
      </w:pPr>
      <w:r>
        <w:tab/>
      </w:r>
      <w:r>
        <w:tab/>
        <w:t>Fort Wayne-Allen County Medical Society</w:t>
      </w:r>
    </w:p>
    <w:p w14:paraId="3A042DF9" w14:textId="77777777" w:rsidR="006E71E3" w:rsidRDefault="006E71E3" w:rsidP="006E71E3">
      <w:pPr>
        <w:spacing w:after="0" w:line="240" w:lineRule="auto"/>
      </w:pPr>
      <w:r>
        <w:tab/>
      </w:r>
      <w:r>
        <w:tab/>
        <w:t>Indiana Pediatrics, Inc.</w:t>
      </w:r>
    </w:p>
    <w:p w14:paraId="4D646FBD" w14:textId="77777777" w:rsidR="006E71E3" w:rsidRDefault="006E71E3" w:rsidP="006E71E3">
      <w:pPr>
        <w:spacing w:after="0" w:line="240" w:lineRule="auto"/>
      </w:pPr>
    </w:p>
    <w:p w14:paraId="211F8E0A" w14:textId="77777777" w:rsidR="005138BC" w:rsidRDefault="005138BC" w:rsidP="001915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Research</w:t>
      </w:r>
    </w:p>
    <w:p w14:paraId="5298CA15" w14:textId="77777777" w:rsidR="005138BC" w:rsidRDefault="005138BC" w:rsidP="00E06229">
      <w:pPr>
        <w:spacing w:after="0" w:line="240" w:lineRule="auto"/>
        <w:ind w:left="1440"/>
      </w:pPr>
      <w:r w:rsidRPr="00012176">
        <w:t>“Synthesis of Tetrahydro-Beta-Carbolines,</w:t>
      </w:r>
      <w:r w:rsidR="00DD33C8" w:rsidRPr="00012176">
        <w:t>” 1988</w:t>
      </w:r>
      <w:r w:rsidRPr="00012176">
        <w:t>.  Honors thesis and paper presented at</w:t>
      </w:r>
      <w:r w:rsidR="00DD33C8">
        <w:t xml:space="preserve"> the Indiana Academy of Science</w:t>
      </w:r>
    </w:p>
    <w:p w14:paraId="4A8D672A" w14:textId="77777777" w:rsidR="00E06229" w:rsidRDefault="00E06229" w:rsidP="00E06229">
      <w:pPr>
        <w:spacing w:after="0" w:line="240" w:lineRule="auto"/>
        <w:ind w:left="1440"/>
      </w:pPr>
    </w:p>
    <w:p w14:paraId="2DBB8070" w14:textId="77777777" w:rsidR="005138BC" w:rsidRPr="00012176" w:rsidRDefault="00012176" w:rsidP="00E06229">
      <w:pPr>
        <w:spacing w:after="0" w:line="240" w:lineRule="auto"/>
        <w:ind w:left="1440"/>
      </w:pPr>
      <w:r w:rsidRPr="00012176">
        <w:t>“Analysis of Invasive Squamous Cell Carcinoma of the Vulva and Vulvar Intraepithelial Neoplasia for the Presence of Human Papillomavirus DNA,” Obstetrics and Gynecology 77; 6:918-922, June 1990.</w:t>
      </w:r>
    </w:p>
    <w:p w14:paraId="0D3B1BC9" w14:textId="77777777" w:rsidR="005138BC" w:rsidRDefault="005138BC" w:rsidP="005138BC">
      <w:pPr>
        <w:spacing w:after="0" w:line="240" w:lineRule="auto"/>
        <w:rPr>
          <w:b/>
          <w:sz w:val="28"/>
          <w:szCs w:val="28"/>
        </w:rPr>
      </w:pPr>
    </w:p>
    <w:p w14:paraId="2FA5B25B" w14:textId="77777777" w:rsidR="005138BC" w:rsidRDefault="005138BC" w:rsidP="005138BC">
      <w:pPr>
        <w:spacing w:after="0" w:line="240" w:lineRule="auto"/>
        <w:rPr>
          <w:b/>
          <w:sz w:val="28"/>
          <w:szCs w:val="28"/>
        </w:rPr>
      </w:pPr>
    </w:p>
    <w:p w14:paraId="02B819B7" w14:textId="77777777" w:rsidR="00080E7A" w:rsidRPr="00ED43BF" w:rsidRDefault="00080E7A" w:rsidP="005138BC">
      <w:pPr>
        <w:spacing w:after="0" w:line="240" w:lineRule="auto"/>
        <w:rPr>
          <w:b/>
          <w:sz w:val="28"/>
          <w:szCs w:val="28"/>
        </w:rPr>
      </w:pPr>
      <w:r w:rsidRPr="00ED43BF">
        <w:rPr>
          <w:b/>
          <w:sz w:val="28"/>
          <w:szCs w:val="28"/>
        </w:rPr>
        <w:t>Other Experience</w:t>
      </w:r>
    </w:p>
    <w:p w14:paraId="6BBF2DFC" w14:textId="77777777" w:rsidR="00F445C8" w:rsidRDefault="00080E7A" w:rsidP="00191507">
      <w:pPr>
        <w:spacing w:after="0" w:line="240" w:lineRule="auto"/>
      </w:pPr>
      <w:r>
        <w:tab/>
      </w:r>
      <w:r>
        <w:tab/>
      </w:r>
      <w:r w:rsidR="00F445C8">
        <w:t>Appeared on television</w:t>
      </w:r>
      <w:r w:rsidR="00561364">
        <w:t xml:space="preserve"> and radio</w:t>
      </w:r>
      <w:r w:rsidR="00F445C8">
        <w:t xml:space="preserve"> as</w:t>
      </w:r>
      <w:r w:rsidR="00561364">
        <w:t xml:space="preserve"> a</w:t>
      </w:r>
      <w:r w:rsidR="006E71E3">
        <w:t xml:space="preserve"> medical expert, 1995-2005</w:t>
      </w:r>
    </w:p>
    <w:p w14:paraId="205418B5" w14:textId="77777777" w:rsidR="00080E7A" w:rsidRDefault="00596194" w:rsidP="00191507">
      <w:pPr>
        <w:spacing w:after="0" w:line="240" w:lineRule="auto"/>
        <w:ind w:left="720" w:firstLine="720"/>
      </w:pPr>
      <w:r>
        <w:t>Served on medical malpractice panels, 1999-2001, 2005-</w:t>
      </w:r>
      <w:r w:rsidR="00F445C8">
        <w:t>200</w:t>
      </w:r>
      <w:r w:rsidR="006E71E3">
        <w:t>6</w:t>
      </w:r>
    </w:p>
    <w:p w14:paraId="5544A168" w14:textId="77777777" w:rsidR="00596194" w:rsidRDefault="00596194" w:rsidP="00191507">
      <w:pPr>
        <w:spacing w:after="0" w:line="240" w:lineRule="auto"/>
      </w:pPr>
      <w:r>
        <w:tab/>
      </w:r>
      <w:r>
        <w:tab/>
        <w:t>Testified in cases of alleged abuse, neglect</w:t>
      </w:r>
      <w:r w:rsidR="00F445C8">
        <w:t>, 1999-present</w:t>
      </w:r>
    </w:p>
    <w:p w14:paraId="44F101D3" w14:textId="77777777" w:rsidR="00F445C8" w:rsidRDefault="00F445C8" w:rsidP="00BC1D64">
      <w:pPr>
        <w:spacing w:line="240" w:lineRule="auto"/>
      </w:pPr>
      <w:r>
        <w:tab/>
      </w:r>
      <w:r>
        <w:tab/>
      </w:r>
      <w:r w:rsidR="002F4C74">
        <w:t>Performed case reviews for malpractice cases in Allen County 1997-present</w:t>
      </w:r>
    </w:p>
    <w:p w14:paraId="6CDFDCD5" w14:textId="77777777" w:rsidR="00056EFE" w:rsidRPr="009A0714" w:rsidRDefault="00056EFE" w:rsidP="00BC1D64">
      <w:pPr>
        <w:pStyle w:val="ListParagraph"/>
        <w:spacing w:line="240" w:lineRule="auto"/>
        <w:ind w:left="2880"/>
      </w:pPr>
    </w:p>
    <w:sectPr w:rsidR="00056EFE" w:rsidRPr="009A0714" w:rsidSect="00DF7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24F"/>
    <w:multiLevelType w:val="hybridMultilevel"/>
    <w:tmpl w:val="77789236"/>
    <w:lvl w:ilvl="0" w:tplc="0409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1" w15:restartNumberingAfterBreak="0">
    <w:nsid w:val="019D0717"/>
    <w:multiLevelType w:val="hybridMultilevel"/>
    <w:tmpl w:val="6E54FF30"/>
    <w:lvl w:ilvl="0" w:tplc="04090001">
      <w:start w:val="1"/>
      <w:numFmt w:val="bullet"/>
      <w:lvlText w:val=""/>
      <w:lvlJc w:val="left"/>
      <w:pPr>
        <w:ind w:left="19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2" w15:restartNumberingAfterBreak="0">
    <w:nsid w:val="05AC41CA"/>
    <w:multiLevelType w:val="hybridMultilevel"/>
    <w:tmpl w:val="4378DC88"/>
    <w:lvl w:ilvl="0" w:tplc="040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3" w15:restartNumberingAfterBreak="0">
    <w:nsid w:val="0B22518A"/>
    <w:multiLevelType w:val="hybridMultilevel"/>
    <w:tmpl w:val="D188F2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09316DF"/>
    <w:multiLevelType w:val="hybridMultilevel"/>
    <w:tmpl w:val="5CD240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7E7A5F"/>
    <w:multiLevelType w:val="hybridMultilevel"/>
    <w:tmpl w:val="E70C677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686442D"/>
    <w:multiLevelType w:val="hybridMultilevel"/>
    <w:tmpl w:val="6EA63540"/>
    <w:lvl w:ilvl="0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abstractNum w:abstractNumId="7" w15:restartNumberingAfterBreak="0">
    <w:nsid w:val="1A0C6874"/>
    <w:multiLevelType w:val="hybridMultilevel"/>
    <w:tmpl w:val="E410B5E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BE42CFE"/>
    <w:multiLevelType w:val="hybridMultilevel"/>
    <w:tmpl w:val="6FAC79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0A10965"/>
    <w:multiLevelType w:val="hybridMultilevel"/>
    <w:tmpl w:val="3DC2BF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58C13B5"/>
    <w:multiLevelType w:val="hybridMultilevel"/>
    <w:tmpl w:val="5EFA0D5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69B36C5"/>
    <w:multiLevelType w:val="hybridMultilevel"/>
    <w:tmpl w:val="C29C508E"/>
    <w:lvl w:ilvl="0" w:tplc="04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12" w15:restartNumberingAfterBreak="0">
    <w:nsid w:val="2C0576AC"/>
    <w:multiLevelType w:val="hybridMultilevel"/>
    <w:tmpl w:val="0E32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C23D3"/>
    <w:multiLevelType w:val="hybridMultilevel"/>
    <w:tmpl w:val="11868E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086449E"/>
    <w:multiLevelType w:val="hybridMultilevel"/>
    <w:tmpl w:val="59EC0DC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85B409F"/>
    <w:multiLevelType w:val="hybridMultilevel"/>
    <w:tmpl w:val="BE903DBE"/>
    <w:lvl w:ilvl="0" w:tplc="0409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16" w15:restartNumberingAfterBreak="0">
    <w:nsid w:val="3E7F5080"/>
    <w:multiLevelType w:val="hybridMultilevel"/>
    <w:tmpl w:val="F27626D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40E003F4"/>
    <w:multiLevelType w:val="hybridMultilevel"/>
    <w:tmpl w:val="ACACAD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441F10DC"/>
    <w:multiLevelType w:val="hybridMultilevel"/>
    <w:tmpl w:val="00ECADB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4CF6462E"/>
    <w:multiLevelType w:val="hybridMultilevel"/>
    <w:tmpl w:val="3F3EBD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DA96B14"/>
    <w:multiLevelType w:val="hybridMultilevel"/>
    <w:tmpl w:val="756C26B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1" w15:restartNumberingAfterBreak="0">
    <w:nsid w:val="6B4A558B"/>
    <w:multiLevelType w:val="hybridMultilevel"/>
    <w:tmpl w:val="181E8B2E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2" w15:restartNumberingAfterBreak="0">
    <w:nsid w:val="6B8528D9"/>
    <w:multiLevelType w:val="hybridMultilevel"/>
    <w:tmpl w:val="9AD42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D8A1E32"/>
    <w:multiLevelType w:val="hybridMultilevel"/>
    <w:tmpl w:val="1530261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702B60E4"/>
    <w:multiLevelType w:val="hybridMultilevel"/>
    <w:tmpl w:val="219843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1286592"/>
    <w:multiLevelType w:val="hybridMultilevel"/>
    <w:tmpl w:val="B5FAC41E"/>
    <w:lvl w:ilvl="0" w:tplc="0409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26" w15:restartNumberingAfterBreak="0">
    <w:nsid w:val="7CBE5D29"/>
    <w:multiLevelType w:val="hybridMultilevel"/>
    <w:tmpl w:val="84C87C0A"/>
    <w:lvl w:ilvl="0" w:tplc="0409000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3" w:hanging="360"/>
      </w:pPr>
      <w:rPr>
        <w:rFonts w:ascii="Wingdings" w:hAnsi="Wingdings" w:hint="default"/>
      </w:rPr>
    </w:lvl>
  </w:abstractNum>
  <w:abstractNum w:abstractNumId="27" w15:restartNumberingAfterBreak="0">
    <w:nsid w:val="7E9446BD"/>
    <w:multiLevelType w:val="hybridMultilevel"/>
    <w:tmpl w:val="F14EF6C6"/>
    <w:lvl w:ilvl="0" w:tplc="0409000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3" w:hanging="360"/>
      </w:pPr>
      <w:rPr>
        <w:rFonts w:ascii="Wingdings" w:hAnsi="Wingdings" w:hint="default"/>
      </w:rPr>
    </w:lvl>
  </w:abstractNum>
  <w:abstractNum w:abstractNumId="28" w15:restartNumberingAfterBreak="0">
    <w:nsid w:val="7EDA4AF1"/>
    <w:multiLevelType w:val="hybridMultilevel"/>
    <w:tmpl w:val="AF26B8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781023131">
    <w:abstractNumId w:val="24"/>
  </w:num>
  <w:num w:numId="2" w16cid:durableId="763768971">
    <w:abstractNumId w:val="9"/>
  </w:num>
  <w:num w:numId="3" w16cid:durableId="1457260682">
    <w:abstractNumId w:val="16"/>
  </w:num>
  <w:num w:numId="4" w16cid:durableId="729615086">
    <w:abstractNumId w:val="19"/>
  </w:num>
  <w:num w:numId="5" w16cid:durableId="1275479394">
    <w:abstractNumId w:val="13"/>
  </w:num>
  <w:num w:numId="6" w16cid:durableId="1362629273">
    <w:abstractNumId w:val="3"/>
  </w:num>
  <w:num w:numId="7" w16cid:durableId="1583951648">
    <w:abstractNumId w:val="8"/>
  </w:num>
  <w:num w:numId="8" w16cid:durableId="2072339222">
    <w:abstractNumId w:val="28"/>
  </w:num>
  <w:num w:numId="9" w16cid:durableId="1797487256">
    <w:abstractNumId w:val="17"/>
  </w:num>
  <w:num w:numId="10" w16cid:durableId="1835683256">
    <w:abstractNumId w:val="18"/>
  </w:num>
  <w:num w:numId="11" w16cid:durableId="1931348210">
    <w:abstractNumId w:val="22"/>
  </w:num>
  <w:num w:numId="12" w16cid:durableId="917057555">
    <w:abstractNumId w:val="25"/>
  </w:num>
  <w:num w:numId="13" w16cid:durableId="2096171341">
    <w:abstractNumId w:val="7"/>
  </w:num>
  <w:num w:numId="14" w16cid:durableId="477504183">
    <w:abstractNumId w:val="2"/>
  </w:num>
  <w:num w:numId="15" w16cid:durableId="89275013">
    <w:abstractNumId w:val="6"/>
  </w:num>
  <w:num w:numId="16" w16cid:durableId="1165437844">
    <w:abstractNumId w:val="20"/>
  </w:num>
  <w:num w:numId="17" w16cid:durableId="1645813421">
    <w:abstractNumId w:val="5"/>
  </w:num>
  <w:num w:numId="18" w16cid:durableId="264076764">
    <w:abstractNumId w:val="12"/>
  </w:num>
  <w:num w:numId="19" w16cid:durableId="1325277331">
    <w:abstractNumId w:val="4"/>
  </w:num>
  <w:num w:numId="20" w16cid:durableId="268703858">
    <w:abstractNumId w:val="23"/>
  </w:num>
  <w:num w:numId="21" w16cid:durableId="1684628653">
    <w:abstractNumId w:val="14"/>
  </w:num>
  <w:num w:numId="22" w16cid:durableId="1018241894">
    <w:abstractNumId w:val="10"/>
  </w:num>
  <w:num w:numId="23" w16cid:durableId="84960522">
    <w:abstractNumId w:val="26"/>
  </w:num>
  <w:num w:numId="24" w16cid:durableId="1133063611">
    <w:abstractNumId w:val="27"/>
  </w:num>
  <w:num w:numId="25" w16cid:durableId="1701661400">
    <w:abstractNumId w:val="11"/>
  </w:num>
  <w:num w:numId="26" w16cid:durableId="214198187">
    <w:abstractNumId w:val="1"/>
  </w:num>
  <w:num w:numId="27" w16cid:durableId="1365596252">
    <w:abstractNumId w:val="15"/>
  </w:num>
  <w:num w:numId="28" w16cid:durableId="1445031304">
    <w:abstractNumId w:val="21"/>
  </w:num>
  <w:num w:numId="29" w16cid:durableId="11364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714"/>
    <w:rsid w:val="000120F4"/>
    <w:rsid w:val="00012176"/>
    <w:rsid w:val="00024F5C"/>
    <w:rsid w:val="00056EFE"/>
    <w:rsid w:val="00080E7A"/>
    <w:rsid w:val="000E20A0"/>
    <w:rsid w:val="000F7F7F"/>
    <w:rsid w:val="00191507"/>
    <w:rsid w:val="001B771C"/>
    <w:rsid w:val="00257B3D"/>
    <w:rsid w:val="002A0B03"/>
    <w:rsid w:val="002A10F0"/>
    <w:rsid w:val="002E566C"/>
    <w:rsid w:val="002F4C74"/>
    <w:rsid w:val="003A1029"/>
    <w:rsid w:val="003B7EC8"/>
    <w:rsid w:val="003F1572"/>
    <w:rsid w:val="004F3C22"/>
    <w:rsid w:val="005138BC"/>
    <w:rsid w:val="00561364"/>
    <w:rsid w:val="00567BCD"/>
    <w:rsid w:val="00596194"/>
    <w:rsid w:val="005C4E5B"/>
    <w:rsid w:val="005D488C"/>
    <w:rsid w:val="005F3C64"/>
    <w:rsid w:val="006E0A28"/>
    <w:rsid w:val="006E53A1"/>
    <w:rsid w:val="006E71E3"/>
    <w:rsid w:val="007A02E2"/>
    <w:rsid w:val="00856DF3"/>
    <w:rsid w:val="009A0714"/>
    <w:rsid w:val="00AE4F56"/>
    <w:rsid w:val="00AF0DAA"/>
    <w:rsid w:val="00BA0151"/>
    <w:rsid w:val="00BC1D64"/>
    <w:rsid w:val="00BC4697"/>
    <w:rsid w:val="00BC6E70"/>
    <w:rsid w:val="00C61C2C"/>
    <w:rsid w:val="00C91095"/>
    <w:rsid w:val="00D543FA"/>
    <w:rsid w:val="00D97510"/>
    <w:rsid w:val="00DD33C8"/>
    <w:rsid w:val="00DF7069"/>
    <w:rsid w:val="00E06229"/>
    <w:rsid w:val="00E56166"/>
    <w:rsid w:val="00E75443"/>
    <w:rsid w:val="00EA7B81"/>
    <w:rsid w:val="00ED43BF"/>
    <w:rsid w:val="00F16673"/>
    <w:rsid w:val="00F4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7BC18"/>
  <w15:docId w15:val="{66C68375-362C-4BE8-AAD2-0428EE3B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069"/>
  </w:style>
  <w:style w:type="paragraph" w:styleId="Heading1">
    <w:name w:val="heading 1"/>
    <w:basedOn w:val="Normal"/>
    <w:next w:val="Normal"/>
    <w:link w:val="Heading1Char"/>
    <w:uiPriority w:val="9"/>
    <w:qFormat/>
    <w:rsid w:val="009A0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A07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1029"/>
    <w:pPr>
      <w:ind w:left="720"/>
      <w:contextualSpacing/>
    </w:pPr>
  </w:style>
  <w:style w:type="paragraph" w:styleId="NoSpacing">
    <w:name w:val="No Spacing"/>
    <w:uiPriority w:val="1"/>
    <w:qFormat/>
    <w:rsid w:val="000F7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usk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 Rusk</cp:lastModifiedBy>
  <cp:revision>13</cp:revision>
  <cp:lastPrinted>2015-10-19T18:05:00Z</cp:lastPrinted>
  <dcterms:created xsi:type="dcterms:W3CDTF">2016-01-12T17:38:00Z</dcterms:created>
  <dcterms:modified xsi:type="dcterms:W3CDTF">2025-02-14T17:08:00Z</dcterms:modified>
</cp:coreProperties>
</file>