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7847" w14:textId="5EBCC7A1" w:rsidR="00BD49D1" w:rsidRDefault="00750D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Timothy Scott Beck M.D.</w:t>
      </w:r>
    </w:p>
    <w:p w14:paraId="33A14152" w14:textId="4773C5F7" w:rsidR="00750D9C" w:rsidRDefault="00750D9C">
      <w:pPr>
        <w:rPr>
          <w:sz w:val="28"/>
          <w:szCs w:val="28"/>
          <w:u w:val="single"/>
        </w:rPr>
      </w:pPr>
      <w:r w:rsidRPr="00750D9C">
        <w:rPr>
          <w:sz w:val="28"/>
          <w:szCs w:val="28"/>
          <w:u w:val="single"/>
        </w:rPr>
        <w:t>Curriculum Vitae</w:t>
      </w:r>
    </w:p>
    <w:p w14:paraId="71B4F994" w14:textId="563E1C53" w:rsidR="00750D9C" w:rsidRDefault="00750D9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27D17FCF" wp14:editId="103989EC">
            <wp:extent cx="1438275" cy="1860665"/>
            <wp:effectExtent l="0" t="0" r="0" b="6350"/>
            <wp:docPr id="1871167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6794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394" cy="18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F5E6" w14:textId="77777777" w:rsidR="00750D9C" w:rsidRDefault="00750D9C">
      <w:pPr>
        <w:rPr>
          <w:sz w:val="28"/>
          <w:szCs w:val="28"/>
          <w:u w:val="single"/>
        </w:rPr>
      </w:pPr>
    </w:p>
    <w:p w14:paraId="578DBA2B" w14:textId="500FDCE8" w:rsidR="00750D9C" w:rsidRDefault="00750D9C" w:rsidP="00750D9C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ADDRESS/CONTACT</w:t>
      </w:r>
    </w:p>
    <w:p w14:paraId="42611C8E" w14:textId="77777777" w:rsidR="00750D9C" w:rsidRDefault="00750D9C" w:rsidP="00750D9C">
      <w:pPr>
        <w:jc w:val="left"/>
        <w:rPr>
          <w:b/>
          <w:bCs/>
          <w:sz w:val="28"/>
          <w:szCs w:val="28"/>
        </w:rPr>
      </w:pPr>
    </w:p>
    <w:p w14:paraId="3B4E6087" w14:textId="685C3EDB" w:rsidR="00750D9C" w:rsidRPr="00F444F0" w:rsidRDefault="00750D9C" w:rsidP="00750D9C">
      <w:pPr>
        <w:jc w:val="left"/>
        <w:rPr>
          <w:sz w:val="26"/>
          <w:szCs w:val="26"/>
        </w:rPr>
      </w:pPr>
      <w:r w:rsidRPr="00F444F0">
        <w:rPr>
          <w:sz w:val="26"/>
          <w:szCs w:val="26"/>
        </w:rPr>
        <w:t>Third Opinion MD, LLC              Tel. 706-982-4156</w:t>
      </w:r>
      <w:r w:rsidR="009E4FFA" w:rsidRPr="00F444F0">
        <w:rPr>
          <w:sz w:val="26"/>
          <w:szCs w:val="26"/>
        </w:rPr>
        <w:t xml:space="preserve"> </w:t>
      </w:r>
    </w:p>
    <w:p w14:paraId="1FD35D71" w14:textId="6FF68011" w:rsidR="00750D9C" w:rsidRPr="00F444F0" w:rsidRDefault="00750D9C" w:rsidP="00750D9C">
      <w:pPr>
        <w:jc w:val="left"/>
        <w:rPr>
          <w:sz w:val="26"/>
          <w:szCs w:val="26"/>
        </w:rPr>
      </w:pPr>
      <w:r w:rsidRPr="00F444F0">
        <w:rPr>
          <w:sz w:val="26"/>
          <w:szCs w:val="26"/>
        </w:rPr>
        <w:t>P.O. Box 384</w:t>
      </w:r>
    </w:p>
    <w:p w14:paraId="2040F432" w14:textId="2AB28F98" w:rsidR="00750D9C" w:rsidRPr="00F444F0" w:rsidRDefault="00750D9C" w:rsidP="00750D9C">
      <w:pPr>
        <w:jc w:val="left"/>
        <w:rPr>
          <w:sz w:val="26"/>
          <w:szCs w:val="26"/>
        </w:rPr>
      </w:pPr>
      <w:r w:rsidRPr="00F444F0">
        <w:rPr>
          <w:sz w:val="26"/>
          <w:szCs w:val="26"/>
        </w:rPr>
        <w:t>Clayton, GA 30525</w:t>
      </w:r>
    </w:p>
    <w:p w14:paraId="48813997" w14:textId="550DF631" w:rsidR="00750D9C" w:rsidRDefault="00750D9C" w:rsidP="00750D9C">
      <w:pPr>
        <w:jc w:val="left"/>
        <w:rPr>
          <w:sz w:val="28"/>
          <w:szCs w:val="28"/>
        </w:rPr>
      </w:pPr>
    </w:p>
    <w:p w14:paraId="184F7EB7" w14:textId="380537EC" w:rsidR="00750D9C" w:rsidRDefault="00750D9C" w:rsidP="00750D9C">
      <w:pPr>
        <w:jc w:val="left"/>
        <w:rPr>
          <w:sz w:val="28"/>
          <w:szCs w:val="28"/>
        </w:rPr>
      </w:pPr>
      <w:hyperlink r:id="rId6" w:history="1">
        <w:r w:rsidRPr="007042D0">
          <w:rPr>
            <w:rStyle w:val="Hyperlink"/>
            <w:sz w:val="28"/>
            <w:szCs w:val="28"/>
          </w:rPr>
          <w:t>referrals@thirdopinionmd.com</w:t>
        </w:r>
      </w:hyperlink>
    </w:p>
    <w:p w14:paraId="5FB7276D" w14:textId="77777777" w:rsidR="00750D9C" w:rsidRDefault="00750D9C" w:rsidP="00750D9C">
      <w:pPr>
        <w:jc w:val="left"/>
        <w:rPr>
          <w:sz w:val="28"/>
          <w:szCs w:val="28"/>
        </w:rPr>
      </w:pPr>
    </w:p>
    <w:p w14:paraId="172C6C7E" w14:textId="5B4ADC8E" w:rsidR="00750D9C" w:rsidRDefault="00750D9C" w:rsidP="00750D9C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 AND POSTGRADUATE TRAINING</w:t>
      </w:r>
    </w:p>
    <w:p w14:paraId="1EA17481" w14:textId="5AB9FC49" w:rsidR="00750D9C" w:rsidRDefault="00750D9C" w:rsidP="00750D9C">
      <w:pPr>
        <w:jc w:val="left"/>
        <w:rPr>
          <w:sz w:val="26"/>
          <w:szCs w:val="26"/>
        </w:rPr>
      </w:pPr>
      <w:r w:rsidRPr="00750D9C">
        <w:rPr>
          <w:sz w:val="26"/>
          <w:szCs w:val="26"/>
        </w:rPr>
        <w:t>Bachelor of Science in Biology, Minor in Chemistry, Georgia Southern University 1997</w:t>
      </w:r>
    </w:p>
    <w:p w14:paraId="34E701A9" w14:textId="2C106D10" w:rsidR="00750D9C" w:rsidRDefault="00750D9C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Medical Doctor, Medical College of Georgia 2001</w:t>
      </w:r>
    </w:p>
    <w:p w14:paraId="01799B55" w14:textId="0D34D1E9" w:rsidR="00750D9C" w:rsidRDefault="00750D9C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Greenville Memorial Hospital Internship, Department of Internal Medicine 2002</w:t>
      </w:r>
    </w:p>
    <w:p w14:paraId="22683A0D" w14:textId="7492BADD" w:rsidR="00750D9C" w:rsidRDefault="00750D9C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Greenville Memorial Hospital Residency Department of Internal Medicine</w:t>
      </w:r>
      <w:r w:rsidR="007422ED">
        <w:rPr>
          <w:sz w:val="26"/>
          <w:szCs w:val="26"/>
        </w:rPr>
        <w:t xml:space="preserve"> </w:t>
      </w:r>
      <w:r>
        <w:rPr>
          <w:sz w:val="26"/>
          <w:szCs w:val="26"/>
        </w:rPr>
        <w:t>2004</w:t>
      </w:r>
    </w:p>
    <w:p w14:paraId="1CE3B015" w14:textId="77777777" w:rsidR="00750D9C" w:rsidRDefault="00750D9C" w:rsidP="00750D9C">
      <w:pPr>
        <w:jc w:val="left"/>
        <w:rPr>
          <w:sz w:val="26"/>
          <w:szCs w:val="26"/>
        </w:rPr>
      </w:pPr>
    </w:p>
    <w:p w14:paraId="611FC997" w14:textId="5F76B6BA" w:rsidR="00750D9C" w:rsidRDefault="00750D9C" w:rsidP="00750D9C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LICENSURE AND CERTIFICATIONS</w:t>
      </w:r>
    </w:p>
    <w:p w14:paraId="438915E3" w14:textId="5B1DB8D5" w:rsidR="00750D9C" w:rsidRDefault="00750D9C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Board Certification, American Board of Internal Medicine 2004, 2014-present</w:t>
      </w:r>
    </w:p>
    <w:p w14:paraId="6065826A" w14:textId="1E48BC9E" w:rsidR="00750D9C" w:rsidRDefault="00750D9C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Georgia Medical License </w:t>
      </w:r>
      <w:r w:rsidR="00844628">
        <w:rPr>
          <w:sz w:val="26"/>
          <w:szCs w:val="26"/>
        </w:rPr>
        <w:t>2004-present</w:t>
      </w:r>
    </w:p>
    <w:p w14:paraId="66FB9C80" w14:textId="6778A8D3" w:rsidR="00844628" w:rsidRDefault="00844628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North Carolina Medical License 2011-present</w:t>
      </w:r>
    </w:p>
    <w:p w14:paraId="54A363A8" w14:textId="1AF1A608" w:rsidR="00844628" w:rsidRDefault="00844628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South Carolina Medical License 2011-present</w:t>
      </w:r>
    </w:p>
    <w:p w14:paraId="53B4B471" w14:textId="2930845E" w:rsidR="003A10B2" w:rsidRDefault="003A10B2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FL Department of Health Medical Doctor Expert Witness Certificate MEEW11167</w:t>
      </w:r>
    </w:p>
    <w:p w14:paraId="39F0CAD4" w14:textId="77777777" w:rsidR="00844628" w:rsidRDefault="00844628" w:rsidP="00750D9C">
      <w:pPr>
        <w:jc w:val="left"/>
        <w:rPr>
          <w:sz w:val="26"/>
          <w:szCs w:val="26"/>
        </w:rPr>
      </w:pPr>
    </w:p>
    <w:p w14:paraId="13B6FB58" w14:textId="67BB5A40" w:rsidR="00844628" w:rsidRDefault="00844628" w:rsidP="00750D9C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MEDICAL LEGAL EXPERIENCE</w:t>
      </w:r>
    </w:p>
    <w:p w14:paraId="321B68EC" w14:textId="437B52A7" w:rsidR="00844628" w:rsidRDefault="00844628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Expert Witness/Consulting 2012-present</w:t>
      </w:r>
    </w:p>
    <w:p w14:paraId="5D9E61AE" w14:textId="545F84E9" w:rsidR="00844628" w:rsidRDefault="00844628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Trial and Deposition Experience</w:t>
      </w:r>
    </w:p>
    <w:p w14:paraId="519143E4" w14:textId="1990457E" w:rsidR="00844628" w:rsidRDefault="00844628" w:rsidP="00750D9C">
      <w:pPr>
        <w:jc w:val="left"/>
        <w:rPr>
          <w:sz w:val="26"/>
          <w:szCs w:val="26"/>
        </w:rPr>
      </w:pPr>
      <w:r>
        <w:rPr>
          <w:sz w:val="26"/>
          <w:szCs w:val="26"/>
        </w:rPr>
        <w:t>Greater than 1</w:t>
      </w:r>
      <w:r w:rsidR="00A06E40">
        <w:rPr>
          <w:sz w:val="26"/>
          <w:szCs w:val="26"/>
        </w:rPr>
        <w:t>8</w:t>
      </w:r>
      <w:r>
        <w:rPr>
          <w:sz w:val="26"/>
          <w:szCs w:val="26"/>
        </w:rPr>
        <w:t>0 Professional Medical Opinions Rendered</w:t>
      </w:r>
    </w:p>
    <w:p w14:paraId="6DE90DA9" w14:textId="55CF6232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Internal Medicine</w:t>
      </w:r>
    </w:p>
    <w:p w14:paraId="11A5EB68" w14:textId="6704D436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Plaintiff and Defense</w:t>
      </w:r>
    </w:p>
    <w:p w14:paraId="314F0751" w14:textId="2B1A3319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Standard of Care</w:t>
      </w:r>
    </w:p>
    <w:p w14:paraId="22D55459" w14:textId="1D7EC997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Wrongful Death</w:t>
      </w:r>
    </w:p>
    <w:p w14:paraId="734BB606" w14:textId="77FAA35A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Personal Injury</w:t>
      </w:r>
    </w:p>
    <w:p w14:paraId="3BDBE160" w14:textId="4FDB6D6C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Elder Abuse</w:t>
      </w:r>
    </w:p>
    <w:p w14:paraId="4B45F278" w14:textId="3C8829D4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Nursing Homes</w:t>
      </w:r>
    </w:p>
    <w:p w14:paraId="3BAE5521" w14:textId="39679EA7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Infections</w:t>
      </w:r>
    </w:p>
    <w:p w14:paraId="0B601830" w14:textId="190E81D6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Pressure Wounds</w:t>
      </w:r>
    </w:p>
    <w:p w14:paraId="3F42BB02" w14:textId="68191122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Lift Failure</w:t>
      </w:r>
    </w:p>
    <w:p w14:paraId="0C29EE24" w14:textId="4AF464CB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Assault</w:t>
      </w:r>
    </w:p>
    <w:p w14:paraId="4B7C2DE5" w14:textId="7BF33BF8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Medication Errors</w:t>
      </w:r>
    </w:p>
    <w:p w14:paraId="54E28F4A" w14:textId="315ACFA9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Long-term Care</w:t>
      </w:r>
    </w:p>
    <w:p w14:paraId="41A59640" w14:textId="1A72FA42" w:rsidR="00844628" w:rsidRDefault="00844628" w:rsidP="00844628"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Failure to Diagnose</w:t>
      </w:r>
    </w:p>
    <w:p w14:paraId="7CBFF457" w14:textId="77777777" w:rsidR="00844628" w:rsidRDefault="00844628" w:rsidP="00844628">
      <w:pPr>
        <w:jc w:val="left"/>
        <w:rPr>
          <w:sz w:val="26"/>
          <w:szCs w:val="26"/>
        </w:rPr>
      </w:pPr>
    </w:p>
    <w:p w14:paraId="2D93CFC0" w14:textId="54538203" w:rsidR="00844628" w:rsidRDefault="00844628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MEDICAL PROFESSIONAL EXPERIENCE</w:t>
      </w:r>
    </w:p>
    <w:p w14:paraId="44B554AA" w14:textId="6D1EB106" w:rsidR="00844628" w:rsidRDefault="00844628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Life Point Medical, LLC, Internist, full time practicing physician 2016-present</w:t>
      </w:r>
    </w:p>
    <w:p w14:paraId="5811A512" w14:textId="4D7A23A6" w:rsidR="00844628" w:rsidRDefault="00844628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Mountain View Nursing Home, Internist 2005-2009, 2017-present</w:t>
      </w:r>
    </w:p>
    <w:p w14:paraId="7B30981D" w14:textId="61B66381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Third Opinion MD, Internist 2011-present</w:t>
      </w:r>
    </w:p>
    <w:p w14:paraId="0006FF11" w14:textId="2D1441A7" w:rsidR="00844628" w:rsidRDefault="00844628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Personal Lab Services, Medical Director </w:t>
      </w:r>
      <w:r w:rsidR="00466B10">
        <w:rPr>
          <w:sz w:val="26"/>
          <w:szCs w:val="26"/>
        </w:rPr>
        <w:t>2013-2017</w:t>
      </w:r>
    </w:p>
    <w:p w14:paraId="796E4B94" w14:textId="7D276BD2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Toccoa Clinic Medical Associates, Internist 2012-2016</w:t>
      </w:r>
    </w:p>
    <w:p w14:paraId="3C6199E7" w14:textId="420BFABC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Network Geriatric Services, Internis</w:t>
      </w:r>
      <w:r w:rsidR="00AA1457">
        <w:rPr>
          <w:sz w:val="26"/>
          <w:szCs w:val="26"/>
        </w:rPr>
        <w:t>t</w:t>
      </w:r>
      <w:r>
        <w:rPr>
          <w:sz w:val="26"/>
          <w:szCs w:val="26"/>
        </w:rPr>
        <w:t xml:space="preserve"> 2011-2012</w:t>
      </w:r>
    </w:p>
    <w:p w14:paraId="75EEABC0" w14:textId="609EC46E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Greenville Memorial Hospital, Hospitalist 2010-2011</w:t>
      </w:r>
    </w:p>
    <w:p w14:paraId="118DC17B" w14:textId="45E28A66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Beck’s Healthcare, LLC, Physician/Owner 2004-2009</w:t>
      </w:r>
    </w:p>
    <w:p w14:paraId="3F183125" w14:textId="77777777" w:rsidR="00466B10" w:rsidRDefault="00466B10" w:rsidP="00844628">
      <w:pPr>
        <w:jc w:val="left"/>
        <w:rPr>
          <w:sz w:val="26"/>
          <w:szCs w:val="26"/>
        </w:rPr>
      </w:pPr>
    </w:p>
    <w:p w14:paraId="20462D76" w14:textId="601E27C3" w:rsidR="00466B10" w:rsidRDefault="00466B10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DISCIPLINARY ACTIONS, SANCTIONS, LAWSUITS</w:t>
      </w:r>
    </w:p>
    <w:p w14:paraId="0E14110C" w14:textId="034D6F6F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None</w:t>
      </w:r>
    </w:p>
    <w:p w14:paraId="6313D370" w14:textId="77777777" w:rsidR="00466B10" w:rsidRDefault="00466B10" w:rsidP="00844628">
      <w:pPr>
        <w:jc w:val="left"/>
        <w:rPr>
          <w:sz w:val="26"/>
          <w:szCs w:val="26"/>
        </w:rPr>
      </w:pPr>
    </w:p>
    <w:p w14:paraId="391705E0" w14:textId="2B7833EE" w:rsidR="00466B10" w:rsidRDefault="00466B10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AND HONOR SOCIETY MEMBERSHIPS</w:t>
      </w:r>
    </w:p>
    <w:p w14:paraId="16FEECB2" w14:textId="1EE44E1D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Golden Key Honor Society 1997-present</w:t>
      </w:r>
    </w:p>
    <w:p w14:paraId="776B2C88" w14:textId="5BAB8BEB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Beta Beta Beta Biological Honor Society</w:t>
      </w:r>
    </w:p>
    <w:p w14:paraId="739F4AEE" w14:textId="35EA7DFC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American Academy of Family Physicians</w:t>
      </w:r>
    </w:p>
    <w:p w14:paraId="332F784C" w14:textId="42FDAFF5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Georgia Academy of Family Physicians</w:t>
      </w:r>
    </w:p>
    <w:p w14:paraId="4AF2F285" w14:textId="6019E380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National Board of Physicians and Surgeons</w:t>
      </w:r>
    </w:p>
    <w:p w14:paraId="28AE120D" w14:textId="77777777" w:rsidR="00466B10" w:rsidRDefault="00466B10" w:rsidP="00844628">
      <w:pPr>
        <w:jc w:val="left"/>
        <w:rPr>
          <w:sz w:val="26"/>
          <w:szCs w:val="26"/>
        </w:rPr>
      </w:pPr>
    </w:p>
    <w:p w14:paraId="0A179ACE" w14:textId="77777777" w:rsidR="00835001" w:rsidRDefault="00835001" w:rsidP="00844628">
      <w:pPr>
        <w:jc w:val="left"/>
        <w:rPr>
          <w:b/>
          <w:bCs/>
          <w:sz w:val="28"/>
          <w:szCs w:val="28"/>
        </w:rPr>
      </w:pPr>
    </w:p>
    <w:p w14:paraId="7F70D5A4" w14:textId="37FD439C" w:rsidR="00466B10" w:rsidRDefault="00466B10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HONORS AND AWARDS</w:t>
      </w:r>
    </w:p>
    <w:p w14:paraId="6033EEAB" w14:textId="41B19637" w:rsidR="00763DE7" w:rsidRDefault="00763DE7" w:rsidP="00844628">
      <w:pPr>
        <w:jc w:val="left"/>
        <w:rPr>
          <w:sz w:val="28"/>
          <w:szCs w:val="28"/>
        </w:rPr>
      </w:pPr>
      <w:r w:rsidRPr="00763DE7">
        <w:rPr>
          <w:sz w:val="28"/>
          <w:szCs w:val="28"/>
        </w:rPr>
        <w:t>J.C. Dover</w:t>
      </w:r>
      <w:r>
        <w:rPr>
          <w:sz w:val="28"/>
          <w:szCs w:val="28"/>
        </w:rPr>
        <w:t xml:space="preserve"> Wheel Award, Clayton Rotary Club 2023</w:t>
      </w:r>
    </w:p>
    <w:p w14:paraId="394CE994" w14:textId="77777777" w:rsidR="00763DE7" w:rsidRDefault="00763DE7" w:rsidP="00844628">
      <w:pPr>
        <w:jc w:val="left"/>
        <w:rPr>
          <w:sz w:val="28"/>
          <w:szCs w:val="28"/>
        </w:rPr>
      </w:pPr>
      <w:r>
        <w:rPr>
          <w:sz w:val="28"/>
          <w:szCs w:val="28"/>
        </w:rPr>
        <w:t>Best Doctor in Clayton, Readers Choice Awards, The Clayton Tribune 2019,2023</w:t>
      </w:r>
    </w:p>
    <w:p w14:paraId="704E8464" w14:textId="66F3FD65" w:rsidR="00466B10" w:rsidRPr="00763DE7" w:rsidRDefault="00466B10" w:rsidP="00844628">
      <w:pPr>
        <w:jc w:val="left"/>
        <w:rPr>
          <w:sz w:val="28"/>
          <w:szCs w:val="28"/>
        </w:rPr>
      </w:pPr>
      <w:r>
        <w:rPr>
          <w:sz w:val="26"/>
          <w:szCs w:val="26"/>
        </w:rPr>
        <w:t>Leadership and Service Award</w:t>
      </w:r>
    </w:p>
    <w:p w14:paraId="7AF76051" w14:textId="74759075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Academic Excellence Award</w:t>
      </w:r>
    </w:p>
    <w:p w14:paraId="26EB4213" w14:textId="6D7BE6E1" w:rsidR="00466B10" w:rsidRDefault="00466B10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Foxfire Foundation Academic Scholarship</w:t>
      </w:r>
    </w:p>
    <w:p w14:paraId="5077CB8A" w14:textId="76D142A1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Who’s Who Among Students in American Universities and Colleges</w:t>
      </w:r>
    </w:p>
    <w:p w14:paraId="00622A5D" w14:textId="77777777" w:rsidR="00F4174D" w:rsidRDefault="00F4174D" w:rsidP="00844628">
      <w:pPr>
        <w:jc w:val="left"/>
        <w:rPr>
          <w:sz w:val="26"/>
          <w:szCs w:val="26"/>
        </w:rPr>
      </w:pPr>
    </w:p>
    <w:p w14:paraId="05D41874" w14:textId="586E6FF7" w:rsidR="00F4174D" w:rsidRDefault="00F4174D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VOLUNTEER, MILITARY AND CIVIC ACTIVITIES</w:t>
      </w:r>
    </w:p>
    <w:p w14:paraId="2E4DF954" w14:textId="379566F5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Foster Parent 2019-</w:t>
      </w:r>
      <w:r w:rsidR="00E76406">
        <w:rPr>
          <w:sz w:val="26"/>
          <w:szCs w:val="26"/>
        </w:rPr>
        <w:t>2023</w:t>
      </w:r>
    </w:p>
    <w:p w14:paraId="2514036D" w14:textId="799B9639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Board Member, Place of Hope 2019-present</w:t>
      </w:r>
    </w:p>
    <w:p w14:paraId="2C38741E" w14:textId="60DF0503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Board Member, Foxfire Community Board 2004-2009, 2011-2016</w:t>
      </w:r>
    </w:p>
    <w:p w14:paraId="3EA5DB14" w14:textId="66D02B1D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Board Member, Citizens Against Violence 1996-1997</w:t>
      </w:r>
    </w:p>
    <w:p w14:paraId="34634697" w14:textId="5B12EE5F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Preceptor, Phase 1 Physical Diagnosis, Medical College of Georgia 2000</w:t>
      </w:r>
    </w:p>
    <w:p w14:paraId="3F249012" w14:textId="68A8F367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Clinical Mentor, Medical College of Georgia 1999-2000</w:t>
      </w:r>
    </w:p>
    <w:p w14:paraId="61E6E499" w14:textId="004F8F80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President, Family Medicine Interest Group, Medical College of Georgia 1998</w:t>
      </w:r>
    </w:p>
    <w:p w14:paraId="3282C455" w14:textId="0740E4F0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Beta Beta Beta Biological Honor Society, Georgia Southern University 1997</w:t>
      </w:r>
    </w:p>
    <w:p w14:paraId="7BD64818" w14:textId="5F9B90F2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Volunteer, United Cerebral Palsy of the CSRA, 600+ hours 1994-1996</w:t>
      </w:r>
    </w:p>
    <w:p w14:paraId="29112C0C" w14:textId="6E148040" w:rsidR="00F4174D" w:rsidRDefault="00F4174D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Volunteer, Big Brothers and Sisters of America</w:t>
      </w:r>
      <w:r w:rsidR="00CF3F13">
        <w:rPr>
          <w:sz w:val="26"/>
          <w:szCs w:val="26"/>
        </w:rPr>
        <w:t xml:space="preserve"> 1990-1992</w:t>
      </w:r>
    </w:p>
    <w:p w14:paraId="7445740C" w14:textId="2388FAD5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Blood Drive Coordinator, American Red Cross 1995-1996</w:t>
      </w:r>
    </w:p>
    <w:p w14:paraId="49B42C66" w14:textId="29457897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Honor Guard, Bugler, Fairchild Air Force Base 1991-1992</w:t>
      </w:r>
    </w:p>
    <w:p w14:paraId="1793DA30" w14:textId="590B804A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United States Air Force, Active Duty, Enlisted 1989-1994</w:t>
      </w:r>
    </w:p>
    <w:p w14:paraId="6B3398CF" w14:textId="77777777" w:rsidR="00CF3F13" w:rsidRDefault="00CF3F13" w:rsidP="00844628">
      <w:pPr>
        <w:jc w:val="left"/>
        <w:rPr>
          <w:sz w:val="26"/>
          <w:szCs w:val="26"/>
        </w:rPr>
      </w:pPr>
    </w:p>
    <w:p w14:paraId="2A28917B" w14:textId="1E9007AB" w:rsidR="00CF3F13" w:rsidRDefault="00CF3F13" w:rsidP="00844628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INTERESTS</w:t>
      </w:r>
    </w:p>
    <w:p w14:paraId="3A203186" w14:textId="34CAD21C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Community Health and Prevention</w:t>
      </w:r>
    </w:p>
    <w:p w14:paraId="56440347" w14:textId="76F8852D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Education/Children’s Welfare</w:t>
      </w:r>
    </w:p>
    <w:p w14:paraId="7DF024AC" w14:textId="412D6F90" w:rsid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>Family, Banjo, Reading, Mountain Biking, Hiking</w:t>
      </w:r>
    </w:p>
    <w:p w14:paraId="1A8AD239" w14:textId="77777777" w:rsidR="00CF3F13" w:rsidRDefault="00CF3F13" w:rsidP="00844628">
      <w:pPr>
        <w:jc w:val="left"/>
        <w:rPr>
          <w:sz w:val="26"/>
          <w:szCs w:val="26"/>
        </w:rPr>
      </w:pPr>
    </w:p>
    <w:p w14:paraId="1D91E785" w14:textId="77777777" w:rsidR="00CF3F13" w:rsidRDefault="00CF3F13" w:rsidP="00844628">
      <w:pPr>
        <w:jc w:val="left"/>
        <w:rPr>
          <w:sz w:val="26"/>
          <w:szCs w:val="26"/>
        </w:rPr>
      </w:pPr>
    </w:p>
    <w:p w14:paraId="1A1B6A59" w14:textId="77777777" w:rsidR="00CF3F13" w:rsidRDefault="00CF3F13" w:rsidP="00844628">
      <w:pPr>
        <w:jc w:val="left"/>
        <w:rPr>
          <w:sz w:val="26"/>
          <w:szCs w:val="26"/>
        </w:rPr>
      </w:pPr>
    </w:p>
    <w:p w14:paraId="2318A8E0" w14:textId="4F7970C3" w:rsidR="00CF3F13" w:rsidRPr="00CF3F13" w:rsidRDefault="00CF3F13" w:rsidP="00844628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Revised </w:t>
      </w:r>
      <w:r w:rsidR="00162C40">
        <w:rPr>
          <w:sz w:val="26"/>
          <w:szCs w:val="26"/>
        </w:rPr>
        <w:t>1/2/25</w:t>
      </w:r>
    </w:p>
    <w:p w14:paraId="3184C652" w14:textId="77777777" w:rsidR="00F4174D" w:rsidRPr="00F4174D" w:rsidRDefault="00F4174D" w:rsidP="00844628">
      <w:pPr>
        <w:jc w:val="left"/>
        <w:rPr>
          <w:sz w:val="26"/>
          <w:szCs w:val="26"/>
        </w:rPr>
      </w:pPr>
    </w:p>
    <w:p w14:paraId="1922506E" w14:textId="77777777" w:rsidR="00466B10" w:rsidRPr="00466B10" w:rsidRDefault="00466B10" w:rsidP="00844628">
      <w:pPr>
        <w:jc w:val="left"/>
        <w:rPr>
          <w:sz w:val="26"/>
          <w:szCs w:val="26"/>
        </w:rPr>
      </w:pPr>
    </w:p>
    <w:p w14:paraId="4D6F148A" w14:textId="11FF104F" w:rsidR="00466B10" w:rsidRPr="00844628" w:rsidRDefault="00466B10" w:rsidP="00844628">
      <w:pPr>
        <w:jc w:val="left"/>
        <w:rPr>
          <w:sz w:val="26"/>
          <w:szCs w:val="26"/>
        </w:rPr>
      </w:pPr>
    </w:p>
    <w:p w14:paraId="6A54C1C2" w14:textId="77777777" w:rsidR="00750D9C" w:rsidRPr="00750D9C" w:rsidRDefault="00750D9C" w:rsidP="00750D9C">
      <w:pPr>
        <w:jc w:val="left"/>
        <w:rPr>
          <w:sz w:val="26"/>
          <w:szCs w:val="26"/>
        </w:rPr>
      </w:pPr>
    </w:p>
    <w:sectPr w:rsidR="00750D9C" w:rsidRPr="0075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F4B05"/>
    <w:multiLevelType w:val="hybridMultilevel"/>
    <w:tmpl w:val="72BE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C"/>
    <w:rsid w:val="00162C40"/>
    <w:rsid w:val="001774A4"/>
    <w:rsid w:val="003A10B2"/>
    <w:rsid w:val="00466B10"/>
    <w:rsid w:val="007422ED"/>
    <w:rsid w:val="00750D9C"/>
    <w:rsid w:val="00763DE7"/>
    <w:rsid w:val="00776599"/>
    <w:rsid w:val="00835001"/>
    <w:rsid w:val="00844628"/>
    <w:rsid w:val="009E4FFA"/>
    <w:rsid w:val="00A06E40"/>
    <w:rsid w:val="00A475CB"/>
    <w:rsid w:val="00A70209"/>
    <w:rsid w:val="00AA1457"/>
    <w:rsid w:val="00BD49D1"/>
    <w:rsid w:val="00C82620"/>
    <w:rsid w:val="00CE0C73"/>
    <w:rsid w:val="00CF3F13"/>
    <w:rsid w:val="00E3511C"/>
    <w:rsid w:val="00E76406"/>
    <w:rsid w:val="00F15C33"/>
    <w:rsid w:val="00F4174D"/>
    <w:rsid w:val="00F444F0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02AB"/>
  <w15:chartTrackingRefBased/>
  <w15:docId w15:val="{F7C3A2D5-7019-4B35-8541-0D825DC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rals@thirdopinion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Beck</dc:creator>
  <cp:keywords/>
  <dc:description/>
  <cp:lastModifiedBy>Tammy Parkhill</cp:lastModifiedBy>
  <cp:revision>7</cp:revision>
  <dcterms:created xsi:type="dcterms:W3CDTF">2024-04-15T17:38:00Z</dcterms:created>
  <dcterms:modified xsi:type="dcterms:W3CDTF">2025-01-02T21:29:00Z</dcterms:modified>
</cp:coreProperties>
</file>