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402D" w14:textId="26912E95" w:rsidR="00082F5C" w:rsidRDefault="0029432B" w:rsidP="00944BB7">
      <w:pPr>
        <w:spacing w:after="18" w:line="259" w:lineRule="auto"/>
        <w:jc w:val="center"/>
      </w:pPr>
      <w:r>
        <w:rPr>
          <w:rFonts w:ascii="Calibri" w:eastAsia="Calibri" w:hAnsi="Calibri" w:cs="Calibri"/>
          <w:noProof/>
          <w:sz w:val="22"/>
        </w:rPr>
        <mc:AlternateContent>
          <mc:Choice Requires="wpg">
            <w:drawing>
              <wp:inline distT="0" distB="0" distL="0" distR="0" wp14:anchorId="76C87E31" wp14:editId="049E1BC2">
                <wp:extent cx="2764463" cy="1676802"/>
                <wp:effectExtent l="0" t="0" r="0" b="0"/>
                <wp:docPr id="5284" name="Group 5284"/>
                <wp:cNvGraphicFramePr/>
                <a:graphic xmlns:a="http://schemas.openxmlformats.org/drawingml/2006/main">
                  <a:graphicData uri="http://schemas.microsoft.com/office/word/2010/wordprocessingGroup">
                    <wpg:wgp>
                      <wpg:cNvGrpSpPr/>
                      <wpg:grpSpPr>
                        <a:xfrm>
                          <a:off x="0" y="0"/>
                          <a:ext cx="2764463" cy="1676802"/>
                          <a:chOff x="0" y="0"/>
                          <a:chExt cx="2764463" cy="1676802"/>
                        </a:xfrm>
                      </wpg:grpSpPr>
                      <pic:pic xmlns:pic="http://schemas.openxmlformats.org/drawingml/2006/picture">
                        <pic:nvPicPr>
                          <pic:cNvPr id="12" name="Picture 12"/>
                          <pic:cNvPicPr/>
                        </pic:nvPicPr>
                        <pic:blipFill>
                          <a:blip r:embed="rId7"/>
                          <a:stretch>
                            <a:fillRect/>
                          </a:stretch>
                        </pic:blipFill>
                        <pic:spPr>
                          <a:xfrm>
                            <a:off x="0" y="0"/>
                            <a:ext cx="2707005" cy="1155700"/>
                          </a:xfrm>
                          <a:prstGeom prst="rect">
                            <a:avLst/>
                          </a:prstGeom>
                        </pic:spPr>
                      </pic:pic>
                      <wps:wsp>
                        <wps:cNvPr id="13" name="Rectangle 13"/>
                        <wps:cNvSpPr/>
                        <wps:spPr>
                          <a:xfrm>
                            <a:off x="2708148" y="972264"/>
                            <a:ext cx="74898" cy="300582"/>
                          </a:xfrm>
                          <a:prstGeom prst="rect">
                            <a:avLst/>
                          </a:prstGeom>
                          <a:ln>
                            <a:noFill/>
                          </a:ln>
                        </wps:spPr>
                        <wps:txbx>
                          <w:txbxContent>
                            <w:p w14:paraId="0306D6DE" w14:textId="77777777" w:rsidR="00082F5C" w:rsidRDefault="0029432B">
                              <w:pPr>
                                <w:spacing w:after="160" w:line="259" w:lineRule="auto"/>
                                <w:ind w:left="0" w:firstLine="0"/>
                              </w:pPr>
                              <w:r>
                                <w:rPr>
                                  <w:b/>
                                  <w:sz w:val="32"/>
                                </w:rPr>
                                <w:t xml:space="preserve"> </w:t>
                              </w:r>
                            </w:p>
                          </w:txbxContent>
                        </wps:txbx>
                        <wps:bodyPr horzOverflow="overflow" vert="horz" lIns="0" tIns="0" rIns="0" bIns="0" rtlCol="0">
                          <a:noAutofit/>
                        </wps:bodyPr>
                      </wps:wsp>
                      <wps:wsp>
                        <wps:cNvPr id="8059" name="Shape 8059"/>
                        <wps:cNvSpPr/>
                        <wps:spPr>
                          <a:xfrm>
                            <a:off x="889" y="1177036"/>
                            <a:ext cx="2707259" cy="21336"/>
                          </a:xfrm>
                          <a:custGeom>
                            <a:avLst/>
                            <a:gdLst/>
                            <a:ahLst/>
                            <a:cxnLst/>
                            <a:rect l="0" t="0" r="0" b="0"/>
                            <a:pathLst>
                              <a:path w="2707259" h="21336">
                                <a:moveTo>
                                  <a:pt x="0" y="0"/>
                                </a:moveTo>
                                <a:lnTo>
                                  <a:pt x="2707259" y="0"/>
                                </a:lnTo>
                                <a:lnTo>
                                  <a:pt x="27072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Rectangle 15"/>
                        <wps:cNvSpPr/>
                        <wps:spPr>
                          <a:xfrm>
                            <a:off x="1354455" y="1211532"/>
                            <a:ext cx="74898" cy="300582"/>
                          </a:xfrm>
                          <a:prstGeom prst="rect">
                            <a:avLst/>
                          </a:prstGeom>
                          <a:ln>
                            <a:noFill/>
                          </a:ln>
                        </wps:spPr>
                        <wps:txbx>
                          <w:txbxContent>
                            <w:p w14:paraId="654F6B85" w14:textId="77777777" w:rsidR="00082F5C" w:rsidRDefault="0029432B">
                              <w:pPr>
                                <w:spacing w:after="160" w:line="259" w:lineRule="auto"/>
                                <w:ind w:left="0" w:firstLine="0"/>
                              </w:pPr>
                              <w:r>
                                <w:rPr>
                                  <w:b/>
                                  <w:sz w:val="32"/>
                                </w:rPr>
                                <w:t xml:space="preserve"> </w:t>
                              </w:r>
                            </w:p>
                          </w:txbxContent>
                        </wps:txbx>
                        <wps:bodyPr horzOverflow="overflow" vert="horz" lIns="0" tIns="0" rIns="0" bIns="0" rtlCol="0">
                          <a:noAutofit/>
                        </wps:bodyPr>
                      </wps:wsp>
                      <wps:wsp>
                        <wps:cNvPr id="5177" name="Rectangle 5177"/>
                        <wps:cNvSpPr/>
                        <wps:spPr>
                          <a:xfrm>
                            <a:off x="572389" y="1450800"/>
                            <a:ext cx="2079854" cy="300582"/>
                          </a:xfrm>
                          <a:prstGeom prst="rect">
                            <a:avLst/>
                          </a:prstGeom>
                          <a:ln>
                            <a:noFill/>
                          </a:ln>
                        </wps:spPr>
                        <wps:txbx>
                          <w:txbxContent>
                            <w:p w14:paraId="58CB7B42" w14:textId="77777777" w:rsidR="00082F5C" w:rsidRDefault="0029432B">
                              <w:pPr>
                                <w:spacing w:after="160" w:line="259" w:lineRule="auto"/>
                                <w:ind w:left="0" w:firstLine="0"/>
                              </w:pPr>
                              <w:r>
                                <w:rPr>
                                  <w:b/>
                                  <w:sz w:val="32"/>
                                  <w:u w:val="single" w:color="000000"/>
                                </w:rPr>
                                <w:t>Stephen George</w:t>
                              </w:r>
                            </w:p>
                          </w:txbxContent>
                        </wps:txbx>
                        <wps:bodyPr horzOverflow="overflow" vert="horz" lIns="0" tIns="0" rIns="0" bIns="0" rtlCol="0">
                          <a:noAutofit/>
                        </wps:bodyPr>
                      </wps:wsp>
                      <wps:wsp>
                        <wps:cNvPr id="5178" name="Rectangle 5178"/>
                        <wps:cNvSpPr/>
                        <wps:spPr>
                          <a:xfrm>
                            <a:off x="2136267" y="1450800"/>
                            <a:ext cx="74898" cy="300582"/>
                          </a:xfrm>
                          <a:prstGeom prst="rect">
                            <a:avLst/>
                          </a:prstGeom>
                          <a:ln>
                            <a:noFill/>
                          </a:ln>
                        </wps:spPr>
                        <wps:txbx>
                          <w:txbxContent>
                            <w:p w14:paraId="0BAD2178" w14:textId="77777777" w:rsidR="00082F5C" w:rsidRDefault="0029432B">
                              <w:pPr>
                                <w:spacing w:after="160" w:line="259" w:lineRule="auto"/>
                                <w:ind w:left="0" w:firstLine="0"/>
                              </w:pPr>
                              <w:r>
                                <w:rPr>
                                  <w:b/>
                                  <w:sz w:val="32"/>
                                </w:rPr>
                                <w:t xml:space="preserve"> </w:t>
                              </w:r>
                            </w:p>
                          </w:txbxContent>
                        </wps:txbx>
                        <wps:bodyPr horzOverflow="overflow" vert="horz" lIns="0" tIns="0" rIns="0" bIns="0" rtlCol="0">
                          <a:noAutofit/>
                        </wps:bodyPr>
                      </wps:wsp>
                    </wpg:wgp>
                  </a:graphicData>
                </a:graphic>
              </wp:inline>
            </w:drawing>
          </mc:Choice>
          <mc:Fallback>
            <w:pict>
              <v:group w14:anchorId="76C87E31" id="Group 5284" o:spid="_x0000_s1026" style="width:217.65pt;height:132.05pt;mso-position-horizontal-relative:char;mso-position-vertical-relative:line" coordsize="27644,167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27070;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">
                  <v:imagedata r:id="rId8" o:title=""/>
                </v:shape>
                <v:rect id="Rectangle 13" o:spid="_x0000_s1028" style="position:absolute;left:27081;top:9722;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306D6DE" w14:textId="77777777" w:rsidR="00082F5C" w:rsidRDefault="0029432B">
                        <w:pPr>
                          <w:spacing w:after="160" w:line="259" w:lineRule="auto"/>
                          <w:ind w:left="0" w:firstLine="0"/>
                        </w:pPr>
                        <w:r>
                          <w:rPr>
                            <w:b/>
                            <w:sz w:val="32"/>
                          </w:rPr>
                          <w:t xml:space="preserve"> </w:t>
                        </w:r>
                      </w:p>
                    </w:txbxContent>
                  </v:textbox>
                </v:rect>
                <v:shape id="Shape 8059" o:spid="_x0000_s1029" style="position:absolute;left:8;top:11770;width:27073;height:213;visibility:visible;mso-wrap-style:square;v-text-anchor:top" coordsize="2707259,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" path="m,l2707259,r,21336l,21336,,e" fillcolor="black" stroked="f" strokeweight="0">
                  <v:stroke miterlimit="83231f" joinstyle="miter"/>
                  <v:path arrowok="t" textboxrect="0,0,2707259,21336"/>
                </v:shape>
                <v:rect id="Rectangle 15" o:spid="_x0000_s1030" style="position:absolute;left:13544;top:1211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54F6B85" w14:textId="77777777" w:rsidR="00082F5C" w:rsidRDefault="0029432B">
                        <w:pPr>
                          <w:spacing w:after="160" w:line="259" w:lineRule="auto"/>
                          <w:ind w:left="0" w:firstLine="0"/>
                        </w:pPr>
                        <w:r>
                          <w:rPr>
                            <w:b/>
                            <w:sz w:val="32"/>
                          </w:rPr>
                          <w:t xml:space="preserve"> </w:t>
                        </w:r>
                      </w:p>
                    </w:txbxContent>
                  </v:textbox>
                </v:rect>
                <v:rect id="Rectangle 5177" o:spid="_x0000_s1031" style="position:absolute;left:5723;top:14508;width:2079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" filled="f" stroked="f">
                  <v:textbox inset="0,0,0,0">
                    <w:txbxContent>
                      <w:p w14:paraId="58CB7B42" w14:textId="77777777" w:rsidR="00082F5C" w:rsidRDefault="0029432B">
                        <w:pPr>
                          <w:spacing w:after="160" w:line="259" w:lineRule="auto"/>
                          <w:ind w:left="0" w:firstLine="0"/>
                        </w:pPr>
                        <w:r>
                          <w:rPr>
                            <w:b/>
                            <w:sz w:val="32"/>
                            <w:u w:val="single" w:color="000000"/>
                          </w:rPr>
                          <w:t>Stephen George</w:t>
                        </w:r>
                      </w:p>
                    </w:txbxContent>
                  </v:textbox>
                </v:rect>
                <v:rect id="Rectangle 5178" o:spid="_x0000_s1032" style="position:absolute;left:21362;top:14508;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" filled="f" stroked="f">
                  <v:textbox inset="0,0,0,0">
                    <w:txbxContent>
                      <w:p w14:paraId="0BAD2178" w14:textId="77777777" w:rsidR="00082F5C" w:rsidRDefault="0029432B">
                        <w:pPr>
                          <w:spacing w:after="160" w:line="259" w:lineRule="auto"/>
                          <w:ind w:left="0" w:firstLine="0"/>
                        </w:pPr>
                        <w:r>
                          <w:rPr>
                            <w:b/>
                            <w:sz w:val="32"/>
                          </w:rPr>
                          <w:t xml:space="preserve"> </w:t>
                        </w:r>
                      </w:p>
                    </w:txbxContent>
                  </v:textbox>
                </v:rect>
                <w10:anchorlock/>
              </v:group>
            </w:pict>
          </mc:Fallback>
        </mc:AlternateContent>
      </w:r>
    </w:p>
    <w:p w14:paraId="43F40585" w14:textId="36589DC2" w:rsidR="00082F5C" w:rsidRDefault="00910E7D">
      <w:pPr>
        <w:spacing w:after="3" w:line="253" w:lineRule="auto"/>
        <w:ind w:left="2507" w:right="2475"/>
        <w:jc w:val="center"/>
      </w:pPr>
      <w:r>
        <w:rPr>
          <w:b/>
        </w:rPr>
        <w:t xml:space="preserve">4967 Newport </w:t>
      </w:r>
      <w:r w:rsidR="00FB6FA0">
        <w:rPr>
          <w:b/>
        </w:rPr>
        <w:t xml:space="preserve">Avenue, </w:t>
      </w:r>
      <w:r w:rsidR="002A5C5C">
        <w:rPr>
          <w:b/>
        </w:rPr>
        <w:t>12-</w:t>
      </w:r>
      <w:r w:rsidR="00516734">
        <w:rPr>
          <w:b/>
        </w:rPr>
        <w:t>171</w:t>
      </w:r>
      <w:r w:rsidR="0029432B">
        <w:rPr>
          <w:b/>
        </w:rPr>
        <w:t xml:space="preserve"> </w:t>
      </w:r>
    </w:p>
    <w:p w14:paraId="03848CDF" w14:textId="6B4D0613" w:rsidR="00082F5C" w:rsidRDefault="007913BD">
      <w:pPr>
        <w:spacing w:after="3" w:line="253" w:lineRule="auto"/>
        <w:ind w:left="2507" w:right="2472"/>
        <w:jc w:val="center"/>
      </w:pPr>
      <w:r>
        <w:rPr>
          <w:b/>
        </w:rPr>
        <w:t xml:space="preserve">San Diego, California </w:t>
      </w:r>
      <w:r w:rsidR="0029432B">
        <w:rPr>
          <w:b/>
        </w:rPr>
        <w:t>921</w:t>
      </w:r>
      <w:r w:rsidR="00516734">
        <w:rPr>
          <w:b/>
        </w:rPr>
        <w:t>07</w:t>
      </w:r>
      <w:r w:rsidR="0029432B">
        <w:rPr>
          <w:b/>
        </w:rPr>
        <w:t xml:space="preserve"> </w:t>
      </w:r>
    </w:p>
    <w:p w14:paraId="0F1CFA6A" w14:textId="665AA54C" w:rsidR="00082F5C" w:rsidRDefault="0029432B" w:rsidP="006C55C2">
      <w:pPr>
        <w:spacing w:after="3" w:line="253" w:lineRule="auto"/>
        <w:ind w:left="2507" w:right="2340"/>
        <w:jc w:val="center"/>
        <w:rPr>
          <w:b/>
          <w:sz w:val="20"/>
        </w:rPr>
      </w:pPr>
      <w:r>
        <w:rPr>
          <w:b/>
        </w:rPr>
        <w:t>(</w:t>
      </w:r>
      <w:r w:rsidR="00516734">
        <w:rPr>
          <w:b/>
        </w:rPr>
        <w:t>619</w:t>
      </w:r>
      <w:r>
        <w:rPr>
          <w:b/>
        </w:rPr>
        <w:t xml:space="preserve">) </w:t>
      </w:r>
      <w:r w:rsidR="00516734">
        <w:rPr>
          <w:b/>
        </w:rPr>
        <w:t>542-9125</w:t>
      </w:r>
      <w:r w:rsidR="006C55C2">
        <w:rPr>
          <w:b/>
        </w:rPr>
        <w:t xml:space="preserve"> </w:t>
      </w:r>
      <w:r w:rsidR="006C55C2">
        <w:t xml:space="preserve">wk. </w:t>
      </w:r>
      <w:r w:rsidR="00516734">
        <w:rPr>
          <w:b/>
          <w:bCs/>
        </w:rPr>
        <w:t xml:space="preserve">(619) 542-9126 </w:t>
      </w:r>
      <w:r w:rsidR="00516734">
        <w:t xml:space="preserve">f. </w:t>
      </w:r>
      <w:r w:rsidR="006C55C2">
        <w:rPr>
          <w:b/>
        </w:rPr>
        <w:t xml:space="preserve">(619) 247-5567 </w:t>
      </w:r>
      <w:r w:rsidR="006C55C2">
        <w:t>cell</w:t>
      </w:r>
      <w:r w:rsidR="007723D1">
        <w:rPr>
          <w:b/>
        </w:rPr>
        <w:t xml:space="preserve"> </w:t>
      </w:r>
      <w:r w:rsidR="006C55C2">
        <w:rPr>
          <w:b/>
        </w:rPr>
        <w:t>www.landscapeswestinc.com</w:t>
      </w:r>
      <w:r>
        <w:rPr>
          <w:b/>
          <w:sz w:val="20"/>
        </w:rPr>
        <w:t xml:space="preserve"> </w:t>
      </w:r>
    </w:p>
    <w:p w14:paraId="65BF7F36" w14:textId="77777777" w:rsidR="00DC2120" w:rsidRPr="00DC2120" w:rsidRDefault="00DC2120" w:rsidP="006C55C2">
      <w:pPr>
        <w:spacing w:after="3" w:line="253" w:lineRule="auto"/>
        <w:ind w:left="2507" w:right="2340"/>
        <w:jc w:val="center"/>
        <w:rPr>
          <w:b/>
          <w:szCs w:val="24"/>
        </w:rPr>
      </w:pPr>
      <w:r>
        <w:rPr>
          <w:b/>
          <w:szCs w:val="24"/>
        </w:rPr>
        <w:t>steve@landscapeswestinc.com</w:t>
      </w:r>
    </w:p>
    <w:p w14:paraId="7E801820" w14:textId="0C58D021" w:rsidR="00082F5C" w:rsidRPr="00904FAC" w:rsidRDefault="00904FAC" w:rsidP="00904FAC">
      <w:pPr>
        <w:tabs>
          <w:tab w:val="center" w:pos="720"/>
          <w:tab w:val="center" w:pos="1440"/>
          <w:tab w:val="center" w:pos="2161"/>
          <w:tab w:val="center" w:pos="2881"/>
          <w:tab w:val="center" w:pos="3601"/>
          <w:tab w:val="center" w:pos="4321"/>
          <w:tab w:val="center" w:pos="5041"/>
          <w:tab w:val="center" w:pos="5761"/>
          <w:tab w:val="center" w:pos="6481"/>
          <w:tab w:val="center" w:pos="7202"/>
          <w:tab w:val="center" w:pos="8483"/>
        </w:tabs>
        <w:ind w:left="-15" w:firstLine="0"/>
        <w:jc w:val="center"/>
        <w:rPr>
          <w:bCs/>
        </w:rPr>
      </w:pPr>
      <w:r>
        <w:rPr>
          <w:bCs/>
          <w:sz w:val="20"/>
        </w:rPr>
        <w:t>(</w:t>
      </w:r>
      <w:r w:rsidRPr="00904FAC">
        <w:rPr>
          <w:bCs/>
          <w:sz w:val="16"/>
          <w:szCs w:val="16"/>
        </w:rPr>
        <w:t>Expert Witness CV Master12</w:t>
      </w:r>
      <w:r w:rsidR="00992BE5">
        <w:rPr>
          <w:bCs/>
          <w:sz w:val="16"/>
          <w:szCs w:val="16"/>
        </w:rPr>
        <w:t>C</w:t>
      </w:r>
      <w:r w:rsidRPr="00904FAC">
        <w:rPr>
          <w:bCs/>
          <w:sz w:val="16"/>
          <w:szCs w:val="16"/>
        </w:rPr>
        <w:t>.docx</w:t>
      </w:r>
      <w:r>
        <w:rPr>
          <w:bCs/>
          <w:sz w:val="16"/>
          <w:szCs w:val="16"/>
        </w:rPr>
        <w:t>)</w:t>
      </w:r>
    </w:p>
    <w:p w14:paraId="132A77D8" w14:textId="77777777" w:rsidR="00082F5C" w:rsidRDefault="0029432B">
      <w:pPr>
        <w:spacing w:after="0" w:line="259" w:lineRule="auto"/>
        <w:ind w:left="-5"/>
      </w:pPr>
      <w:r>
        <w:rPr>
          <w:b/>
        </w:rPr>
        <w:t xml:space="preserve">Areas of Expertise: </w:t>
      </w:r>
    </w:p>
    <w:p w14:paraId="5F444274" w14:textId="77777777" w:rsidR="00082F5C" w:rsidRDefault="0029432B">
      <w:pPr>
        <w:spacing w:after="0" w:line="259" w:lineRule="auto"/>
        <w:ind w:left="0" w:firstLine="0"/>
      </w:pPr>
      <w:r>
        <w:t xml:space="preserve"> </w:t>
      </w:r>
    </w:p>
    <w:p w14:paraId="58B643B1" w14:textId="24E251DE" w:rsidR="00082F5C" w:rsidRDefault="0029432B">
      <w:pPr>
        <w:ind w:left="-5"/>
      </w:pPr>
      <w:r>
        <w:t xml:space="preserve">Based on more than forty years of design/build construction experience, </w:t>
      </w:r>
      <w:r w:rsidR="00EA69A5">
        <w:t>Stephen George</w:t>
      </w:r>
      <w:r>
        <w:t xml:space="preserve"> offer</w:t>
      </w:r>
      <w:r w:rsidR="00EA69A5">
        <w:t>s</w:t>
      </w:r>
      <w:r>
        <w:t xml:space="preserve"> expert consultation, evaluation, and witness services in the following areas of construction</w:t>
      </w:r>
      <w:r w:rsidR="00A95E52">
        <w:t xml:space="preserve"> and personal injury</w:t>
      </w:r>
      <w:r w:rsidR="00645408">
        <w:t>:</w:t>
      </w:r>
    </w:p>
    <w:p w14:paraId="634FB830" w14:textId="77777777" w:rsidR="00082F5C" w:rsidRDefault="0029432B">
      <w:pPr>
        <w:spacing w:after="0" w:line="259" w:lineRule="auto"/>
        <w:ind w:left="0" w:firstLine="0"/>
      </w:pPr>
      <w:r>
        <w:t xml:space="preserve"> </w:t>
      </w:r>
    </w:p>
    <w:p w14:paraId="0459EFF2" w14:textId="36F4865F" w:rsidR="00082F5C" w:rsidRDefault="0029432B">
      <w:pPr>
        <w:ind w:left="370"/>
      </w:pPr>
      <w:r>
        <w:rPr>
          <w:b/>
        </w:rPr>
        <w:t>Exterior Construction</w:t>
      </w:r>
      <w:r>
        <w:t xml:space="preserve"> - Stephen George has been a member of the California Landscape Contractors Association, (CLCA) since 1983, </w:t>
      </w:r>
      <w:r w:rsidR="00BD0B6C">
        <w:t>has been</w:t>
      </w:r>
      <w:r>
        <w:t xml:space="preserve"> involved in the landscape industry since 1966</w:t>
      </w:r>
      <w:r w:rsidR="00BD0B6C">
        <w:t xml:space="preserve">, and is still in business as a landscape </w:t>
      </w:r>
      <w:r w:rsidR="00474DB0">
        <w:t xml:space="preserve">designer and </w:t>
      </w:r>
      <w:r w:rsidR="00BD0B6C">
        <w:t>contractor</w:t>
      </w:r>
      <w:r>
        <w:t xml:space="preserve">. </w:t>
      </w:r>
    </w:p>
    <w:p w14:paraId="0956B69D" w14:textId="77777777" w:rsidR="00082F5C" w:rsidRDefault="0029432B">
      <w:pPr>
        <w:spacing w:after="0" w:line="259" w:lineRule="auto"/>
        <w:ind w:left="360" w:firstLine="0"/>
      </w:pPr>
      <w:r>
        <w:t xml:space="preserve"> </w:t>
      </w:r>
    </w:p>
    <w:p w14:paraId="5EA85224" w14:textId="15666CA1" w:rsidR="00082F5C" w:rsidRDefault="0029432B">
      <w:pPr>
        <w:ind w:left="370"/>
      </w:pPr>
      <w:r w:rsidRPr="00E33B0C">
        <w:rPr>
          <w:b/>
        </w:rPr>
        <w:t>Services</w:t>
      </w:r>
      <w:r w:rsidR="00E33B0C">
        <w:t xml:space="preserve"> -</w:t>
      </w:r>
      <w:r>
        <w:t xml:space="preserve"> </w:t>
      </w:r>
      <w:proofErr w:type="gramStart"/>
      <w:r>
        <w:t>include</w:t>
      </w:r>
      <w:r w:rsidR="00A20F19">
        <w:t>s</w:t>
      </w:r>
      <w:proofErr w:type="gramEnd"/>
      <w:r>
        <w:t xml:space="preserve"> litigation support to attorneys</w:t>
      </w:r>
      <w:r w:rsidR="00E33B0C">
        <w:t xml:space="preserve"> </w:t>
      </w:r>
      <w:r w:rsidR="00C55F86">
        <w:t xml:space="preserve">for </w:t>
      </w:r>
      <w:r w:rsidR="00E33B0C">
        <w:t>landscape</w:t>
      </w:r>
      <w:r>
        <w:t xml:space="preserve"> construction </w:t>
      </w:r>
      <w:r w:rsidR="007D6293">
        <w:t>defects</w:t>
      </w:r>
      <w:r>
        <w:t xml:space="preserve"> </w:t>
      </w:r>
      <w:r w:rsidR="00C55F86">
        <w:t>and</w:t>
      </w:r>
      <w:r>
        <w:t xml:space="preserve"> maintenance of existing landscape construction systems, as well as personal injury cases</w:t>
      </w:r>
      <w:r w:rsidR="007D3957">
        <w:t xml:space="preserve"> within landscape and hardscape installations.</w:t>
      </w:r>
      <w:r>
        <w:t xml:space="preserve"> </w:t>
      </w:r>
    </w:p>
    <w:p w14:paraId="7A641640" w14:textId="77777777" w:rsidR="00082F5C" w:rsidRDefault="0029432B">
      <w:pPr>
        <w:spacing w:after="0" w:line="259" w:lineRule="auto"/>
        <w:ind w:left="360" w:firstLine="0"/>
      </w:pPr>
      <w:r>
        <w:t xml:space="preserve"> </w:t>
      </w:r>
    </w:p>
    <w:p w14:paraId="6CB69A05" w14:textId="75AB513E" w:rsidR="00082F5C" w:rsidRPr="00CC692F" w:rsidRDefault="0029432B">
      <w:pPr>
        <w:ind w:left="370"/>
        <w:rPr>
          <w:b/>
          <w:i/>
        </w:rPr>
      </w:pPr>
      <w:r w:rsidRPr="00A12A4E">
        <w:rPr>
          <w:b/>
          <w:i/>
        </w:rPr>
        <w:t>Industry Expert</w:t>
      </w:r>
      <w:r>
        <w:rPr>
          <w:b/>
        </w:rPr>
        <w:t xml:space="preserve"> </w:t>
      </w:r>
      <w:r w:rsidRPr="00A12A4E">
        <w:rPr>
          <w:b/>
          <w:i/>
        </w:rPr>
        <w:t>– C-27</w:t>
      </w:r>
      <w:r>
        <w:rPr>
          <w:b/>
        </w:rPr>
        <w:t xml:space="preserve"> </w:t>
      </w:r>
      <w:r w:rsidR="00A12A4E">
        <w:rPr>
          <w:b/>
          <w:i/>
        </w:rPr>
        <w:t>Lands</w:t>
      </w:r>
      <w:r w:rsidR="009A51F4">
        <w:rPr>
          <w:b/>
          <w:i/>
        </w:rPr>
        <w:t>cape Construction &amp; Maintenanc</w:t>
      </w:r>
      <w:r w:rsidR="00561609">
        <w:rPr>
          <w:b/>
          <w:i/>
        </w:rPr>
        <w:t>e – Approved by the California State License Board.</w:t>
      </w:r>
    </w:p>
    <w:p w14:paraId="343FACED" w14:textId="77777777" w:rsidR="00082F5C" w:rsidRPr="007127A5" w:rsidRDefault="0029432B">
      <w:pPr>
        <w:spacing w:after="0" w:line="259" w:lineRule="auto"/>
        <w:ind w:left="360" w:firstLine="0"/>
        <w:rPr>
          <w:i/>
        </w:rPr>
      </w:pPr>
      <w:r w:rsidRPr="007127A5">
        <w:rPr>
          <w:i/>
        </w:rPr>
        <w:t xml:space="preserve"> </w:t>
      </w:r>
    </w:p>
    <w:p w14:paraId="73B009F6" w14:textId="37718F8A" w:rsidR="00EC3E08" w:rsidRDefault="00CC0F58" w:rsidP="00EC3E08">
      <w:r>
        <w:rPr>
          <w:b/>
        </w:rPr>
        <w:t xml:space="preserve">Landscape </w:t>
      </w:r>
      <w:r w:rsidR="00EC3E08">
        <w:rPr>
          <w:b/>
        </w:rPr>
        <w:t>Industry Standards – Standard of Care &amp; Cost of Repair</w:t>
      </w:r>
      <w:r w:rsidR="00EC3E08">
        <w:t xml:space="preserve"> - consulting, design, installation, and maintenance for residential and commercial exterior construction: </w:t>
      </w:r>
    </w:p>
    <w:p w14:paraId="024EC31C" w14:textId="31E015DB" w:rsidR="00082F5C" w:rsidRDefault="00082F5C">
      <w:pPr>
        <w:spacing w:after="0" w:line="259" w:lineRule="auto"/>
        <w:ind w:left="720" w:firstLine="0"/>
      </w:pPr>
    </w:p>
    <w:p w14:paraId="4BE02D2D" w14:textId="77777777" w:rsidR="0034726A" w:rsidRDefault="0034726A" w:rsidP="007709D4">
      <w:pPr>
        <w:rPr>
          <w:b/>
        </w:rPr>
      </w:pPr>
    </w:p>
    <w:p w14:paraId="03C4902B" w14:textId="77777777" w:rsidR="0034726A" w:rsidRDefault="0034726A" w:rsidP="007709D4">
      <w:pPr>
        <w:rPr>
          <w:b/>
        </w:rPr>
      </w:pPr>
    </w:p>
    <w:p w14:paraId="42E72D9D" w14:textId="77777777" w:rsidR="00EC3E08" w:rsidRPr="000F5157" w:rsidRDefault="00EC3E08" w:rsidP="00EC3E08">
      <w:pPr>
        <w:spacing w:after="0" w:line="259" w:lineRule="auto"/>
        <w:rPr>
          <w:iCs/>
        </w:rPr>
      </w:pPr>
      <w:r w:rsidRPr="000F5157">
        <w:rPr>
          <w:b/>
          <w:iCs/>
        </w:rPr>
        <w:lastRenderedPageBreak/>
        <w:t xml:space="preserve">Stephen George Expert Witness Services </w:t>
      </w:r>
    </w:p>
    <w:p w14:paraId="6CE78F76" w14:textId="77777777" w:rsidR="0034726A" w:rsidRDefault="0034726A" w:rsidP="007709D4">
      <w:pPr>
        <w:rPr>
          <w:b/>
        </w:rPr>
      </w:pPr>
    </w:p>
    <w:p w14:paraId="1390723A" w14:textId="77777777" w:rsidR="00082F5C" w:rsidRDefault="0029432B" w:rsidP="007709D4">
      <w:pPr>
        <w:numPr>
          <w:ilvl w:val="0"/>
          <w:numId w:val="1"/>
        </w:numPr>
        <w:ind w:left="936" w:hanging="360"/>
      </w:pPr>
      <w:r w:rsidRPr="00DB385C">
        <w:rPr>
          <w:b/>
          <w:bCs/>
          <w:i/>
          <w:iCs/>
        </w:rPr>
        <w:t>Landscape</w:t>
      </w:r>
      <w:r>
        <w:t xml:space="preserve"> - responsible for the design, material selection, placement, and maintenance of landscape materials. </w:t>
      </w:r>
    </w:p>
    <w:p w14:paraId="277ACBED" w14:textId="77777777" w:rsidR="00082F5C" w:rsidRDefault="0029432B">
      <w:pPr>
        <w:spacing w:after="0" w:line="259" w:lineRule="auto"/>
        <w:ind w:left="720" w:firstLine="0"/>
      </w:pPr>
      <w:r>
        <w:t xml:space="preserve">  </w:t>
      </w:r>
    </w:p>
    <w:p w14:paraId="2CEE070F" w14:textId="6450E7C3" w:rsidR="00082F5C" w:rsidRDefault="0029432B" w:rsidP="007709D4">
      <w:pPr>
        <w:numPr>
          <w:ilvl w:val="0"/>
          <w:numId w:val="1"/>
        </w:numPr>
        <w:ind w:left="936" w:hanging="360"/>
      </w:pPr>
      <w:r w:rsidRPr="00AF4AF7">
        <w:rPr>
          <w:b/>
          <w:bCs/>
          <w:i/>
          <w:iCs/>
        </w:rPr>
        <w:t>Irrigation</w:t>
      </w:r>
      <w:r>
        <w:t xml:space="preserve"> – design, selection of materials, site layout, and installation of simple to complex irrigation systems including, but not limited to </w:t>
      </w:r>
      <w:r w:rsidR="008518B6">
        <w:t>valve and clock selection</w:t>
      </w:r>
      <w:r w:rsidR="000A4A48">
        <w:t xml:space="preserve">, </w:t>
      </w:r>
      <w:r>
        <w:t>drip</w:t>
      </w:r>
      <w:r w:rsidR="0003786C">
        <w:t xml:space="preserve"> tubin</w:t>
      </w:r>
      <w:r w:rsidR="003D46E2">
        <w:t>g</w:t>
      </w:r>
      <w:r>
        <w:t>, matched precipitation</w:t>
      </w:r>
      <w:r w:rsidR="003D46E2">
        <w:t xml:space="preserve"> spray heads</w:t>
      </w:r>
      <w:r>
        <w:t>, stream rotor</w:t>
      </w:r>
      <w:r w:rsidR="002A3076">
        <w:t>s</w:t>
      </w:r>
      <w:r>
        <w:t xml:space="preserve">, and low water use systems. </w:t>
      </w:r>
    </w:p>
    <w:p w14:paraId="42919A9F" w14:textId="77777777" w:rsidR="00082F5C" w:rsidRDefault="0029432B">
      <w:pPr>
        <w:spacing w:after="0" w:line="259" w:lineRule="auto"/>
        <w:ind w:left="720" w:firstLine="0"/>
      </w:pPr>
      <w:r>
        <w:t xml:space="preserve"> </w:t>
      </w:r>
    </w:p>
    <w:p w14:paraId="25170910" w14:textId="5864E9C3" w:rsidR="00FB3616" w:rsidRDefault="0029432B" w:rsidP="007709D4">
      <w:pPr>
        <w:numPr>
          <w:ilvl w:val="0"/>
          <w:numId w:val="1"/>
        </w:numPr>
        <w:ind w:left="936" w:hanging="360"/>
      </w:pPr>
      <w:r w:rsidRPr="00AF4AF7">
        <w:rPr>
          <w:b/>
          <w:bCs/>
          <w:i/>
          <w:iCs/>
        </w:rPr>
        <w:t>Drainage</w:t>
      </w:r>
      <w:r>
        <w:t xml:space="preserve"> – system design, selection of materials, and installation of basic site drainage</w:t>
      </w:r>
      <w:r w:rsidR="00CE2C53">
        <w:t xml:space="preserve"> to pump collection systems</w:t>
      </w:r>
      <w:r>
        <w:t xml:space="preserve"> </w:t>
      </w:r>
      <w:r w:rsidR="00CE2C53">
        <w:t xml:space="preserve">for commercial and residential </w:t>
      </w:r>
      <w:r w:rsidR="006C0F81">
        <w:t>projects.</w:t>
      </w:r>
    </w:p>
    <w:p w14:paraId="1FC063F9" w14:textId="01326F49" w:rsidR="0061275C" w:rsidRDefault="00E4453E" w:rsidP="002A2E68">
      <w:pPr>
        <w:pStyle w:val="ListParagraph"/>
        <w:ind w:left="936" w:firstLine="0"/>
      </w:pPr>
      <w:r>
        <w:t xml:space="preserve">Water </w:t>
      </w:r>
      <w:r w:rsidR="00F04030">
        <w:t>intrusion,</w:t>
      </w:r>
      <w:r>
        <w:t xml:space="preserve"> whether from drainage or irrigation </w:t>
      </w:r>
      <w:r w:rsidR="00710882">
        <w:t>systems,</w:t>
      </w:r>
      <w:r w:rsidR="002A2E68">
        <w:t xml:space="preserve"> is a key part of our expert witness services.</w:t>
      </w:r>
    </w:p>
    <w:p w14:paraId="1433D115" w14:textId="4AC84EF6" w:rsidR="00082F5C" w:rsidRDefault="00082F5C">
      <w:pPr>
        <w:spacing w:after="0" w:line="259" w:lineRule="auto"/>
        <w:ind w:left="720" w:firstLine="0"/>
      </w:pPr>
    </w:p>
    <w:p w14:paraId="22E8D6E4" w14:textId="77777777" w:rsidR="00082F5C" w:rsidRDefault="0029432B" w:rsidP="00326C08">
      <w:pPr>
        <w:numPr>
          <w:ilvl w:val="0"/>
          <w:numId w:val="1"/>
        </w:numPr>
        <w:ind w:left="936" w:hanging="360"/>
      </w:pPr>
      <w:r w:rsidRPr="00AF4AF7">
        <w:rPr>
          <w:b/>
          <w:bCs/>
          <w:i/>
          <w:iCs/>
        </w:rPr>
        <w:t>Hardscape/Paving</w:t>
      </w:r>
      <w:r>
        <w:t xml:space="preserve"> – design, selection of materials, site layout, and installation of multiple forms of hardscape paving from simple concrete, stamped concrete, to complex paver systems, natural and manufactured stone. </w:t>
      </w:r>
    </w:p>
    <w:p w14:paraId="5988AE83" w14:textId="77777777" w:rsidR="00082F5C" w:rsidRDefault="0029432B">
      <w:pPr>
        <w:spacing w:after="0" w:line="259" w:lineRule="auto"/>
        <w:ind w:left="720" w:firstLine="0"/>
      </w:pPr>
      <w:r>
        <w:t xml:space="preserve"> </w:t>
      </w:r>
    </w:p>
    <w:p w14:paraId="6B9BAE94" w14:textId="0B7ED9F3" w:rsidR="00082F5C" w:rsidRDefault="0029432B" w:rsidP="00326C08">
      <w:pPr>
        <w:numPr>
          <w:ilvl w:val="0"/>
          <w:numId w:val="1"/>
        </w:numPr>
        <w:ind w:left="936" w:hanging="360"/>
      </w:pPr>
      <w:r w:rsidRPr="00AF4AF7">
        <w:rPr>
          <w:b/>
          <w:bCs/>
          <w:i/>
          <w:iCs/>
        </w:rPr>
        <w:t xml:space="preserve">Hardscape/Fireplaces, </w:t>
      </w:r>
      <w:r w:rsidR="00AA6E77" w:rsidRPr="00AF4AF7">
        <w:rPr>
          <w:b/>
          <w:bCs/>
          <w:i/>
          <w:iCs/>
        </w:rPr>
        <w:t>F</w:t>
      </w:r>
      <w:r w:rsidRPr="00AF4AF7">
        <w:rPr>
          <w:b/>
          <w:bCs/>
          <w:i/>
          <w:iCs/>
        </w:rPr>
        <w:t>ire</w:t>
      </w:r>
      <w:r w:rsidR="00AA6E77" w:rsidRPr="00AF4AF7">
        <w:rPr>
          <w:b/>
          <w:bCs/>
          <w:i/>
          <w:iCs/>
        </w:rPr>
        <w:t>p</w:t>
      </w:r>
      <w:r w:rsidRPr="00AF4AF7">
        <w:rPr>
          <w:b/>
          <w:bCs/>
          <w:i/>
          <w:iCs/>
        </w:rPr>
        <w:t>its, Barbeque Entertainment Centers</w:t>
      </w:r>
      <w:r>
        <w:t xml:space="preserve"> – design, selection of materials, and installation of simple prefabricated units to custom and original “one of a kind” </w:t>
      </w:r>
      <w:r w:rsidR="00AA6E77">
        <w:t xml:space="preserve">fireplaces, firepits, and </w:t>
      </w:r>
      <w:r>
        <w:t>entertainment centers</w:t>
      </w:r>
      <w:r w:rsidR="00AA6E77">
        <w:t>.</w:t>
      </w:r>
    </w:p>
    <w:p w14:paraId="4E855F8C" w14:textId="77777777" w:rsidR="00082F5C" w:rsidRDefault="0029432B">
      <w:pPr>
        <w:spacing w:after="0" w:line="259" w:lineRule="auto"/>
        <w:ind w:left="720" w:firstLine="0"/>
      </w:pPr>
      <w:r>
        <w:t xml:space="preserve"> </w:t>
      </w:r>
    </w:p>
    <w:p w14:paraId="6DAF5A65" w14:textId="1EE9358C" w:rsidR="00082F5C" w:rsidRDefault="0029432B" w:rsidP="00326C08">
      <w:pPr>
        <w:numPr>
          <w:ilvl w:val="0"/>
          <w:numId w:val="1"/>
        </w:numPr>
        <w:ind w:left="936" w:hanging="360"/>
      </w:pPr>
      <w:r w:rsidRPr="00AF4AF7">
        <w:rPr>
          <w:b/>
          <w:bCs/>
          <w:i/>
          <w:iCs/>
        </w:rPr>
        <w:t>Hardscape/Walls</w:t>
      </w:r>
      <w:r>
        <w:t xml:space="preserve"> – design, selection of materials, site layout, and installation of simple freestanding to complex retaining walls.  Wall materials </w:t>
      </w:r>
      <w:r w:rsidR="006C0F81">
        <w:t>include</w:t>
      </w:r>
      <w:r>
        <w:t xml:space="preserve"> standard CMU block with different stucco finishes, to segmented retaining walls requiring a pervious concrete backfill in place of a geogrid system. </w:t>
      </w:r>
    </w:p>
    <w:p w14:paraId="7B2BBB0A" w14:textId="77777777" w:rsidR="00082F5C" w:rsidRDefault="0029432B">
      <w:pPr>
        <w:spacing w:after="0" w:line="259" w:lineRule="auto"/>
        <w:ind w:left="720" w:firstLine="0"/>
      </w:pPr>
      <w:r>
        <w:t xml:space="preserve"> </w:t>
      </w:r>
    </w:p>
    <w:p w14:paraId="57B373A1" w14:textId="77777777" w:rsidR="00082F5C" w:rsidRDefault="0029432B" w:rsidP="00326C08">
      <w:pPr>
        <w:numPr>
          <w:ilvl w:val="0"/>
          <w:numId w:val="1"/>
        </w:numPr>
        <w:ind w:left="936" w:hanging="360"/>
      </w:pPr>
      <w:r w:rsidRPr="00DB385C">
        <w:rPr>
          <w:b/>
          <w:bCs/>
          <w:i/>
          <w:iCs/>
        </w:rPr>
        <w:t>Horticultural Evaluation &amp; Exterior Landscape Maintenance</w:t>
      </w:r>
      <w:r>
        <w:t xml:space="preserve"> – review and evaluation of weekly/monthly landscape maintenance of residential and commercial projects.   </w:t>
      </w:r>
    </w:p>
    <w:p w14:paraId="1A67D137" w14:textId="77777777" w:rsidR="007709D4" w:rsidRDefault="007709D4">
      <w:pPr>
        <w:spacing w:after="0" w:line="259" w:lineRule="auto"/>
        <w:ind w:left="-5"/>
        <w:rPr>
          <w:b/>
          <w:i/>
        </w:rPr>
      </w:pPr>
    </w:p>
    <w:p w14:paraId="7CB337DD" w14:textId="77777777" w:rsidR="00B00BB0" w:rsidRDefault="00B00BB0" w:rsidP="00B00BB0">
      <w:pPr>
        <w:ind w:left="370"/>
      </w:pPr>
      <w:r>
        <w:rPr>
          <w:b/>
        </w:rPr>
        <w:t xml:space="preserve">Residential Fire &amp; Wildfire Landscape Evaluations </w:t>
      </w:r>
      <w:r>
        <w:t xml:space="preserve">– Providing residential fire and wildfire landscape cost to cure for homeowners of the 2003 and 2007 wildfires.  We provided detailed presentations of the replacement costs of over 25 fire cases in the San Diego Wildfires of 2007.  This included landscape, irrigation, drainage, water features, and hardscape construction systems.  </w:t>
      </w:r>
    </w:p>
    <w:p w14:paraId="1BD1E9C6" w14:textId="77777777" w:rsidR="007709D4" w:rsidRDefault="007709D4" w:rsidP="00B00BB0">
      <w:pPr>
        <w:spacing w:after="0" w:line="259" w:lineRule="auto"/>
        <w:ind w:left="946"/>
        <w:rPr>
          <w:b/>
          <w:i/>
        </w:rPr>
      </w:pPr>
    </w:p>
    <w:p w14:paraId="5F020CA5" w14:textId="60660E73" w:rsidR="00326C08" w:rsidRDefault="00326C08">
      <w:pPr>
        <w:spacing w:after="0" w:line="259" w:lineRule="auto"/>
        <w:ind w:left="-5"/>
        <w:rPr>
          <w:b/>
          <w:i/>
        </w:rPr>
      </w:pPr>
    </w:p>
    <w:p w14:paraId="464548EA" w14:textId="77777777" w:rsidR="00EA69A5" w:rsidRDefault="00EA69A5">
      <w:pPr>
        <w:spacing w:after="0" w:line="259" w:lineRule="auto"/>
        <w:ind w:left="-5"/>
        <w:rPr>
          <w:b/>
          <w:i/>
        </w:rPr>
      </w:pPr>
    </w:p>
    <w:p w14:paraId="40285294" w14:textId="77777777" w:rsidR="00AA6E77" w:rsidRDefault="00AA6E77">
      <w:pPr>
        <w:spacing w:after="0" w:line="259" w:lineRule="auto"/>
        <w:ind w:left="-5"/>
        <w:rPr>
          <w:b/>
          <w:i/>
        </w:rPr>
      </w:pPr>
    </w:p>
    <w:p w14:paraId="3E5D92E3" w14:textId="77777777" w:rsidR="007709D4" w:rsidRDefault="007709D4" w:rsidP="007709D4">
      <w:pPr>
        <w:spacing w:after="0" w:line="259" w:lineRule="auto"/>
      </w:pPr>
      <w:r>
        <w:rPr>
          <w:b/>
          <w:i/>
        </w:rPr>
        <w:lastRenderedPageBreak/>
        <w:t xml:space="preserve">Stephen George Expert Witness Services </w:t>
      </w:r>
    </w:p>
    <w:p w14:paraId="26D8D799" w14:textId="45329F84" w:rsidR="007709D4" w:rsidRDefault="007709D4">
      <w:pPr>
        <w:spacing w:after="0" w:line="259" w:lineRule="auto"/>
        <w:ind w:left="-5"/>
        <w:rPr>
          <w:b/>
          <w:i/>
        </w:rPr>
      </w:pPr>
    </w:p>
    <w:p w14:paraId="421E5D73" w14:textId="77777777" w:rsidR="007848A6" w:rsidRDefault="007848A6">
      <w:pPr>
        <w:spacing w:after="0" w:line="259" w:lineRule="auto"/>
        <w:ind w:left="-5"/>
        <w:rPr>
          <w:b/>
          <w:i/>
        </w:rPr>
      </w:pPr>
    </w:p>
    <w:p w14:paraId="42804A80" w14:textId="77777777" w:rsidR="00082F5C" w:rsidRDefault="0029432B">
      <w:pPr>
        <w:spacing w:after="0" w:line="259" w:lineRule="auto"/>
        <w:ind w:left="-5"/>
      </w:pPr>
      <w:r>
        <w:rPr>
          <w:b/>
          <w:i/>
        </w:rPr>
        <w:t xml:space="preserve">Work Experience: </w:t>
      </w:r>
    </w:p>
    <w:p w14:paraId="4EB6D7E8" w14:textId="77777777" w:rsidR="00082F5C" w:rsidRDefault="0029432B">
      <w:pPr>
        <w:spacing w:after="0" w:line="259" w:lineRule="auto"/>
        <w:ind w:left="0" w:firstLine="0"/>
      </w:pPr>
      <w:r>
        <w:rPr>
          <w:b/>
          <w:i/>
        </w:rPr>
        <w:t xml:space="preserve"> </w:t>
      </w:r>
    </w:p>
    <w:p w14:paraId="5785BD17" w14:textId="77777777" w:rsidR="00082F5C" w:rsidRDefault="0029432B">
      <w:pPr>
        <w:tabs>
          <w:tab w:val="center" w:pos="1297"/>
          <w:tab w:val="center" w:pos="5493"/>
        </w:tabs>
        <w:ind w:left="-15" w:firstLine="0"/>
      </w:pPr>
      <w:r>
        <w:t xml:space="preserve"> </w:t>
      </w:r>
      <w:r>
        <w:tab/>
        <w:t xml:space="preserve">1966-1969 </w:t>
      </w:r>
      <w:r>
        <w:tab/>
        <w:t xml:space="preserve">Walter Andersen Nursery * Nursery &amp; Landscape Construction </w:t>
      </w:r>
    </w:p>
    <w:p w14:paraId="035698DF" w14:textId="54DF9D5E" w:rsidR="001C364B" w:rsidRDefault="0029432B">
      <w:pPr>
        <w:tabs>
          <w:tab w:val="center" w:pos="1297"/>
          <w:tab w:val="center" w:pos="4158"/>
        </w:tabs>
        <w:ind w:left="-15" w:firstLine="0"/>
      </w:pPr>
      <w:r>
        <w:t xml:space="preserve"> </w:t>
      </w:r>
      <w:r>
        <w:tab/>
        <w:t xml:space="preserve">1969-1971 </w:t>
      </w:r>
      <w:r>
        <w:tab/>
      </w:r>
      <w:r w:rsidR="00E60FA7">
        <w:t xml:space="preserve">    </w:t>
      </w:r>
      <w:r>
        <w:t>Presidio Nursery * Landscape Design</w:t>
      </w:r>
      <w:r w:rsidR="00E60FA7">
        <w:t xml:space="preserve"> – Glen Asakawa, E. Witness</w:t>
      </w:r>
      <w:r w:rsidR="001C364B">
        <w:t xml:space="preserve"> </w:t>
      </w:r>
    </w:p>
    <w:p w14:paraId="40B40514" w14:textId="7B0862B7" w:rsidR="00082F5C" w:rsidRDefault="001C364B">
      <w:pPr>
        <w:tabs>
          <w:tab w:val="center" w:pos="1297"/>
          <w:tab w:val="center" w:pos="4158"/>
        </w:tabs>
        <w:ind w:left="-15" w:firstLine="0"/>
      </w:pPr>
      <w:r>
        <w:tab/>
        <w:t xml:space="preserve">                                 &amp; Bruce Asakawa, Landscape Architect</w:t>
      </w:r>
      <w:r w:rsidR="00FA115C">
        <w:t>,</w:t>
      </w:r>
      <w:r>
        <w:t xml:space="preserve"> Radio Host </w:t>
      </w:r>
      <w:r w:rsidR="00FA115C">
        <w:t xml:space="preserve">&amp; </w:t>
      </w:r>
      <w:r>
        <w:t xml:space="preserve">Garden Book </w:t>
      </w:r>
    </w:p>
    <w:p w14:paraId="1AC267F5" w14:textId="7EAD8D45" w:rsidR="001C364B" w:rsidRDefault="001C364B">
      <w:pPr>
        <w:tabs>
          <w:tab w:val="center" w:pos="1297"/>
          <w:tab w:val="center" w:pos="4158"/>
        </w:tabs>
        <w:ind w:left="-15" w:firstLine="0"/>
      </w:pPr>
      <w:r>
        <w:t xml:space="preserve">                                 </w:t>
      </w:r>
      <w:r w:rsidR="0067739B">
        <w:t xml:space="preserve">  </w:t>
      </w:r>
      <w:r>
        <w:t>Author.</w:t>
      </w:r>
    </w:p>
    <w:p w14:paraId="20387956" w14:textId="77777777" w:rsidR="00C04D33" w:rsidRDefault="0029432B" w:rsidP="001C364B">
      <w:pPr>
        <w:tabs>
          <w:tab w:val="center" w:pos="1297"/>
          <w:tab w:val="center" w:pos="5305"/>
        </w:tabs>
        <w:ind w:left="-15" w:firstLine="0"/>
      </w:pPr>
      <w:r>
        <w:t xml:space="preserve"> </w:t>
      </w:r>
      <w:r>
        <w:tab/>
        <w:t>1971-19</w:t>
      </w:r>
      <w:r w:rsidR="001C364B">
        <w:t xml:space="preserve">82     </w:t>
      </w:r>
      <w:r>
        <w:tab/>
        <w:t>So. Calif. Landscape Designs * Owner – Landscape Design</w:t>
      </w:r>
    </w:p>
    <w:p w14:paraId="3BC3ABF4" w14:textId="29B83AC8" w:rsidR="00082F5C" w:rsidRDefault="00C04D33" w:rsidP="001C364B">
      <w:pPr>
        <w:tabs>
          <w:tab w:val="center" w:pos="1297"/>
          <w:tab w:val="center" w:pos="5305"/>
        </w:tabs>
        <w:ind w:left="-15" w:firstLine="0"/>
      </w:pPr>
      <w:r>
        <w:t xml:space="preserve">           1975-1978</w:t>
      </w:r>
      <w:r w:rsidR="0029432B">
        <w:t xml:space="preserve"> </w:t>
      </w:r>
      <w:r>
        <w:t xml:space="preserve">    Environmental Design &amp; Development – Landscape Design</w:t>
      </w:r>
    </w:p>
    <w:p w14:paraId="5CA88090" w14:textId="1AD89F6D" w:rsidR="00F86AD0" w:rsidRDefault="0029432B" w:rsidP="00007670">
      <w:pPr>
        <w:tabs>
          <w:tab w:val="right" w:pos="9426"/>
        </w:tabs>
        <w:ind w:left="0" w:firstLine="0"/>
      </w:pPr>
      <w:r>
        <w:t xml:space="preserve"> </w:t>
      </w:r>
      <w:r w:rsidR="00F86AD0">
        <w:t xml:space="preserve">          </w:t>
      </w:r>
      <w:r w:rsidR="00007670">
        <w:t xml:space="preserve">1980- now  </w:t>
      </w:r>
      <w:r>
        <w:t xml:space="preserve"> </w:t>
      </w:r>
      <w:r w:rsidR="00F86AD0">
        <w:t xml:space="preserve">  </w:t>
      </w:r>
      <w:r>
        <w:t xml:space="preserve">Landscapes West * Owner – Design, Build, &amp; Maintain </w:t>
      </w:r>
      <w:r w:rsidR="00007670">
        <w:t xml:space="preserve">                          </w:t>
      </w:r>
      <w:r w:rsidR="00F86AD0">
        <w:t xml:space="preserve"> </w:t>
      </w:r>
    </w:p>
    <w:p w14:paraId="4758F4BF" w14:textId="11E6D5EF" w:rsidR="00082F5C" w:rsidRDefault="00F86AD0">
      <w:pPr>
        <w:tabs>
          <w:tab w:val="right" w:pos="9426"/>
        </w:tabs>
        <w:ind w:left="-15" w:firstLine="0"/>
      </w:pPr>
      <w:r>
        <w:t xml:space="preserve">                                 </w:t>
      </w:r>
      <w:r w:rsidR="00A9074D">
        <w:t xml:space="preserve">  </w:t>
      </w:r>
      <w:r w:rsidR="00007670">
        <w:t>Landscape Systems</w:t>
      </w:r>
      <w:r w:rsidR="0067739B">
        <w:t>.</w:t>
      </w:r>
      <w:r>
        <w:t xml:space="preserve">                                     </w:t>
      </w:r>
      <w:r w:rsidR="0029432B">
        <w:t xml:space="preserve"> </w:t>
      </w:r>
    </w:p>
    <w:p w14:paraId="3AB21476" w14:textId="2BCBA646" w:rsidR="00082F5C" w:rsidRDefault="001C364B">
      <w:pPr>
        <w:spacing w:after="0" w:line="259" w:lineRule="auto"/>
        <w:ind w:left="0" w:firstLine="0"/>
      </w:pPr>
      <w:r>
        <w:t xml:space="preserve">  </w:t>
      </w:r>
    </w:p>
    <w:p w14:paraId="5CC7BADF" w14:textId="77777777" w:rsidR="00082F5C" w:rsidRDefault="0029432B">
      <w:pPr>
        <w:spacing w:after="0" w:line="259" w:lineRule="auto"/>
        <w:ind w:left="-5"/>
      </w:pPr>
      <w:r>
        <w:rPr>
          <w:b/>
          <w:i/>
        </w:rPr>
        <w:t xml:space="preserve">Courses and Certifications: </w:t>
      </w:r>
    </w:p>
    <w:p w14:paraId="7558EC34" w14:textId="77777777" w:rsidR="00082F5C" w:rsidRDefault="0029432B">
      <w:pPr>
        <w:spacing w:after="0" w:line="259" w:lineRule="auto"/>
        <w:ind w:left="0" w:firstLine="0"/>
      </w:pPr>
      <w:r>
        <w:rPr>
          <w:b/>
          <w:i/>
        </w:rPr>
        <w:t xml:space="preserve"> </w:t>
      </w:r>
    </w:p>
    <w:p w14:paraId="0E3939BB" w14:textId="7DA7A782" w:rsidR="0067739B" w:rsidRDefault="00B10552" w:rsidP="00B10552">
      <w:pPr>
        <w:spacing w:after="0" w:line="259" w:lineRule="auto"/>
        <w:ind w:left="0" w:firstLine="0"/>
        <w:rPr>
          <w:bCs/>
          <w:iCs/>
        </w:rPr>
      </w:pPr>
      <w:r>
        <w:rPr>
          <w:b/>
          <w:i/>
        </w:rPr>
        <w:t xml:space="preserve">         </w:t>
      </w:r>
      <w:r w:rsidR="0067739B">
        <w:rPr>
          <w:b/>
          <w:i/>
        </w:rPr>
        <w:t xml:space="preserve"> </w:t>
      </w:r>
      <w:r>
        <w:rPr>
          <w:b/>
          <w:i/>
        </w:rPr>
        <w:t xml:space="preserve"> </w:t>
      </w:r>
      <w:r w:rsidR="00900A7F">
        <w:rPr>
          <w:b/>
          <w:i/>
        </w:rPr>
        <w:t>Course</w:t>
      </w:r>
      <w:r w:rsidR="00900A7F">
        <w:rPr>
          <w:b/>
          <w:i/>
        </w:rPr>
        <w:tab/>
      </w:r>
      <w:r w:rsidR="00900A7F">
        <w:rPr>
          <w:bCs/>
          <w:iCs/>
        </w:rPr>
        <w:t xml:space="preserve">Mesa Junior College </w:t>
      </w:r>
      <w:r w:rsidR="0067739B">
        <w:rPr>
          <w:bCs/>
          <w:iCs/>
        </w:rPr>
        <w:t>–</w:t>
      </w:r>
      <w:r w:rsidR="00900A7F">
        <w:rPr>
          <w:bCs/>
          <w:iCs/>
        </w:rPr>
        <w:t xml:space="preserve"> N</w:t>
      </w:r>
      <w:r w:rsidR="0067739B">
        <w:rPr>
          <w:bCs/>
          <w:iCs/>
        </w:rPr>
        <w:t>ursery &amp; Landscape Technology</w:t>
      </w:r>
    </w:p>
    <w:p w14:paraId="4F0AE7DD" w14:textId="53E907BF" w:rsidR="0067739B" w:rsidRDefault="0067739B" w:rsidP="00B10552">
      <w:pPr>
        <w:spacing w:after="0" w:line="259" w:lineRule="auto"/>
        <w:ind w:left="0" w:firstLine="0"/>
        <w:rPr>
          <w:bCs/>
          <w:iCs/>
        </w:rPr>
      </w:pPr>
      <w:r>
        <w:rPr>
          <w:bCs/>
          <w:iCs/>
        </w:rPr>
        <w:t xml:space="preserve">           </w:t>
      </w:r>
      <w:r>
        <w:rPr>
          <w:b/>
          <w:i/>
        </w:rPr>
        <w:t>Certificate</w:t>
      </w:r>
      <w:r>
        <w:rPr>
          <w:b/>
          <w:i/>
        </w:rPr>
        <w:tab/>
      </w:r>
      <w:proofErr w:type="gramStart"/>
      <w:r w:rsidR="00630E84">
        <w:rPr>
          <w:bCs/>
          <w:iCs/>
        </w:rPr>
        <w:t xml:space="preserve">Associate </w:t>
      </w:r>
      <w:r w:rsidR="00591060">
        <w:rPr>
          <w:bCs/>
          <w:iCs/>
        </w:rPr>
        <w:t>D</w:t>
      </w:r>
      <w:r w:rsidR="00630E84">
        <w:rPr>
          <w:bCs/>
          <w:iCs/>
        </w:rPr>
        <w:t>egree</w:t>
      </w:r>
      <w:proofErr w:type="gramEnd"/>
    </w:p>
    <w:p w14:paraId="64EB1FC8" w14:textId="77777777" w:rsidR="0067739B" w:rsidRDefault="0067739B" w:rsidP="00B10552">
      <w:pPr>
        <w:spacing w:after="0" w:line="259" w:lineRule="auto"/>
        <w:ind w:left="0" w:firstLine="0"/>
        <w:rPr>
          <w:bCs/>
          <w:iCs/>
        </w:rPr>
      </w:pPr>
      <w:r>
        <w:rPr>
          <w:bCs/>
          <w:iCs/>
        </w:rPr>
        <w:tab/>
      </w:r>
      <w:r>
        <w:rPr>
          <w:b/>
          <w:i/>
        </w:rPr>
        <w:t>Course</w:t>
      </w:r>
      <w:r>
        <w:rPr>
          <w:b/>
          <w:i/>
        </w:rPr>
        <w:tab/>
      </w:r>
      <w:r>
        <w:rPr>
          <w:bCs/>
          <w:iCs/>
        </w:rPr>
        <w:t>Cal Poly – Landscape Architecture – 1 year</w:t>
      </w:r>
    </w:p>
    <w:p w14:paraId="60E630ED" w14:textId="18550D2A" w:rsidR="00900A7F" w:rsidRDefault="0067739B" w:rsidP="00B10552">
      <w:pPr>
        <w:spacing w:after="0" w:line="259" w:lineRule="auto"/>
        <w:ind w:left="0" w:firstLine="0"/>
        <w:rPr>
          <w:b/>
          <w:i/>
        </w:rPr>
      </w:pPr>
      <w:r>
        <w:rPr>
          <w:bCs/>
          <w:iCs/>
        </w:rPr>
        <w:tab/>
      </w:r>
      <w:r>
        <w:rPr>
          <w:b/>
          <w:i/>
        </w:rPr>
        <w:t>Certificate</w:t>
      </w:r>
      <w:r>
        <w:rPr>
          <w:b/>
          <w:i/>
        </w:rPr>
        <w:tab/>
      </w:r>
      <w:r>
        <w:rPr>
          <w:bCs/>
          <w:iCs/>
        </w:rPr>
        <w:t>None</w:t>
      </w:r>
      <w:r w:rsidR="00B10552">
        <w:rPr>
          <w:b/>
          <w:i/>
        </w:rPr>
        <w:t xml:space="preserve"> </w:t>
      </w:r>
    </w:p>
    <w:p w14:paraId="4199D2E3" w14:textId="4F2F33E1" w:rsidR="00B10552" w:rsidRDefault="00B10552" w:rsidP="00900A7F">
      <w:pPr>
        <w:spacing w:after="0" w:line="259" w:lineRule="auto"/>
        <w:ind w:left="0" w:firstLine="720"/>
      </w:pPr>
      <w:r>
        <w:rPr>
          <w:b/>
          <w:i/>
        </w:rPr>
        <w:t>Course</w:t>
      </w:r>
      <w:r>
        <w:rPr>
          <w:b/>
          <w:i/>
        </w:rPr>
        <w:tab/>
      </w:r>
      <w:r>
        <w:t>Certified Segmented Retaining Wall Installer</w:t>
      </w:r>
    </w:p>
    <w:p w14:paraId="453C3770" w14:textId="77777777" w:rsidR="00B10552" w:rsidRDefault="00B10552" w:rsidP="00B10552">
      <w:pPr>
        <w:spacing w:after="0" w:line="259" w:lineRule="auto"/>
        <w:ind w:left="0" w:firstLine="0"/>
      </w:pPr>
      <w:r>
        <w:tab/>
      </w:r>
      <w:r>
        <w:rPr>
          <w:b/>
          <w:i/>
        </w:rPr>
        <w:t>Certificate</w:t>
      </w:r>
      <w:r>
        <w:tab/>
        <w:t>CSRW1</w:t>
      </w:r>
    </w:p>
    <w:p w14:paraId="3227AFE3" w14:textId="77777777" w:rsidR="00B10552" w:rsidRDefault="00B10552" w:rsidP="00B10552">
      <w:pPr>
        <w:spacing w:after="0" w:line="259" w:lineRule="auto"/>
        <w:ind w:left="0" w:firstLine="0"/>
      </w:pPr>
      <w:r>
        <w:tab/>
      </w:r>
      <w:r>
        <w:rPr>
          <w:b/>
          <w:i/>
        </w:rPr>
        <w:t xml:space="preserve">Course </w:t>
      </w:r>
      <w:r>
        <w:rPr>
          <w:b/>
          <w:i/>
        </w:rPr>
        <w:tab/>
      </w:r>
      <w:r>
        <w:t>Specialist Course – Permeable Paver Installation</w:t>
      </w:r>
    </w:p>
    <w:p w14:paraId="37935608" w14:textId="77777777" w:rsidR="00B10552" w:rsidRPr="00832F4D" w:rsidRDefault="00B10552" w:rsidP="00B10552">
      <w:pPr>
        <w:spacing w:after="0" w:line="259" w:lineRule="auto"/>
        <w:ind w:left="0" w:firstLine="0"/>
      </w:pPr>
      <w:r>
        <w:t xml:space="preserve">           </w:t>
      </w:r>
      <w:r>
        <w:rPr>
          <w:b/>
          <w:i/>
        </w:rPr>
        <w:t xml:space="preserve">Certificate </w:t>
      </w:r>
      <w:r>
        <w:rPr>
          <w:b/>
          <w:i/>
        </w:rPr>
        <w:tab/>
      </w:r>
      <w:r>
        <w:t>ICPI Interlocking Concrete Pavement Institute – Permeable Pavers</w:t>
      </w:r>
    </w:p>
    <w:p w14:paraId="2A583E16" w14:textId="77777777" w:rsidR="00B10552" w:rsidRDefault="00B10552" w:rsidP="00B10552">
      <w:pPr>
        <w:spacing w:after="0" w:line="259" w:lineRule="auto"/>
        <w:ind w:left="0" w:firstLine="0"/>
      </w:pPr>
      <w:r>
        <w:tab/>
      </w:r>
      <w:r>
        <w:rPr>
          <w:b/>
          <w:i/>
        </w:rPr>
        <w:t>Course</w:t>
      </w:r>
      <w:r>
        <w:rPr>
          <w:b/>
          <w:i/>
        </w:rPr>
        <w:tab/>
      </w:r>
      <w:r>
        <w:t>Certified Concrete Paver Installer</w:t>
      </w:r>
    </w:p>
    <w:p w14:paraId="165288EB" w14:textId="77777777" w:rsidR="00B10552" w:rsidRDefault="00B10552" w:rsidP="00B10552">
      <w:pPr>
        <w:spacing w:after="0" w:line="259" w:lineRule="auto"/>
        <w:ind w:left="0" w:firstLine="0"/>
      </w:pPr>
      <w:r>
        <w:tab/>
      </w:r>
      <w:r>
        <w:rPr>
          <w:b/>
          <w:i/>
        </w:rPr>
        <w:t>Certificate</w:t>
      </w:r>
      <w:r>
        <w:tab/>
        <w:t xml:space="preserve">ICPI Interlocking Concrete Pavement Institute – Concrete Paver </w:t>
      </w:r>
    </w:p>
    <w:p w14:paraId="775B5850" w14:textId="77777777" w:rsidR="00B10552" w:rsidRPr="00120BA1" w:rsidRDefault="00B10552" w:rsidP="00B10552">
      <w:pPr>
        <w:spacing w:after="0" w:line="259" w:lineRule="auto"/>
        <w:ind w:left="0" w:firstLine="0"/>
      </w:pPr>
      <w:r>
        <w:tab/>
      </w:r>
      <w:r>
        <w:tab/>
      </w:r>
      <w:r>
        <w:tab/>
        <w:t xml:space="preserve">Installer </w:t>
      </w:r>
    </w:p>
    <w:p w14:paraId="0657F711" w14:textId="77777777" w:rsidR="00B10552" w:rsidRDefault="00B10552" w:rsidP="00B10552">
      <w:pPr>
        <w:spacing w:after="0" w:line="259" w:lineRule="auto"/>
        <w:ind w:left="0" w:firstLine="0"/>
      </w:pPr>
      <w:r>
        <w:tab/>
      </w:r>
      <w:r>
        <w:rPr>
          <w:b/>
          <w:i/>
        </w:rPr>
        <w:t>Course</w:t>
      </w:r>
      <w:r>
        <w:rPr>
          <w:b/>
          <w:i/>
        </w:rPr>
        <w:tab/>
      </w:r>
      <w:r>
        <w:t>MWEL Mastering Water Efficient Landscapes</w:t>
      </w:r>
    </w:p>
    <w:p w14:paraId="77AE0058" w14:textId="77777777" w:rsidR="00B10552" w:rsidRDefault="00B10552" w:rsidP="00B10552">
      <w:pPr>
        <w:spacing w:after="0" w:line="259" w:lineRule="auto"/>
        <w:ind w:left="0" w:firstLine="0"/>
      </w:pPr>
      <w:r>
        <w:tab/>
      </w:r>
      <w:r>
        <w:rPr>
          <w:b/>
          <w:i/>
        </w:rPr>
        <w:t xml:space="preserve">Certificate </w:t>
      </w:r>
      <w:r>
        <w:rPr>
          <w:b/>
          <w:i/>
        </w:rPr>
        <w:tab/>
      </w:r>
      <w:r>
        <w:t>California Landscape Contractors Association (CLCA)</w:t>
      </w:r>
    </w:p>
    <w:p w14:paraId="69502082" w14:textId="4615CB02" w:rsidR="00B10552" w:rsidRDefault="00B10552" w:rsidP="00B10552">
      <w:pPr>
        <w:spacing w:after="0" w:line="259" w:lineRule="auto"/>
        <w:ind w:left="0" w:firstLine="0"/>
      </w:pPr>
      <w:r>
        <w:tab/>
      </w:r>
      <w:r>
        <w:tab/>
      </w:r>
      <w:r>
        <w:tab/>
        <w:t xml:space="preserve">  &amp; The Metropolitan Water District</w:t>
      </w:r>
    </w:p>
    <w:p w14:paraId="4D19F7FF" w14:textId="4D731B2E" w:rsidR="002E6299" w:rsidRDefault="002E6299" w:rsidP="00B10552">
      <w:pPr>
        <w:spacing w:after="0" w:line="259" w:lineRule="auto"/>
        <w:ind w:left="0" w:firstLine="0"/>
      </w:pPr>
      <w:r>
        <w:tab/>
      </w:r>
      <w:r>
        <w:rPr>
          <w:b/>
          <w:i/>
        </w:rPr>
        <w:t>Course</w:t>
      </w:r>
      <w:r>
        <w:rPr>
          <w:b/>
          <w:i/>
        </w:rPr>
        <w:tab/>
      </w:r>
      <w:r>
        <w:t>Belgard Hardscapes</w:t>
      </w:r>
    </w:p>
    <w:p w14:paraId="382C9031" w14:textId="410C012A" w:rsidR="00B10552" w:rsidRDefault="002E6299" w:rsidP="00B10552">
      <w:pPr>
        <w:spacing w:after="0" w:line="259" w:lineRule="auto"/>
        <w:ind w:left="0" w:firstLine="0"/>
      </w:pPr>
      <w:r>
        <w:tab/>
      </w:r>
      <w:r>
        <w:rPr>
          <w:b/>
          <w:i/>
        </w:rPr>
        <w:t>Certificate</w:t>
      </w:r>
      <w:r>
        <w:tab/>
        <w:t>Belgard Authorized Contractor Certificate of Authenticity</w:t>
      </w:r>
    </w:p>
    <w:p w14:paraId="52DF037E" w14:textId="77777777" w:rsidR="005A2B19" w:rsidRDefault="001240E1" w:rsidP="005A2B19">
      <w:pPr>
        <w:spacing w:after="0" w:line="259" w:lineRule="auto"/>
        <w:ind w:left="720" w:hanging="720"/>
      </w:pPr>
      <w:r>
        <w:tab/>
      </w:r>
      <w:r w:rsidR="004B3412">
        <w:rPr>
          <w:b/>
          <w:bCs/>
          <w:i/>
          <w:iCs/>
        </w:rPr>
        <w:t>Course</w:t>
      </w:r>
      <w:r w:rsidR="004B3412">
        <w:rPr>
          <w:b/>
          <w:bCs/>
          <w:i/>
          <w:iCs/>
        </w:rPr>
        <w:tab/>
      </w:r>
      <w:r w:rsidR="005D5FD4">
        <w:t>Firesafe Landscaping</w:t>
      </w:r>
      <w:r w:rsidR="00134EFD">
        <w:t>:  Connecting Fire Science with Landscape</w:t>
      </w:r>
    </w:p>
    <w:p w14:paraId="64B212FF" w14:textId="20590FA9" w:rsidR="00693366" w:rsidRDefault="005A2B19" w:rsidP="005A2B19">
      <w:pPr>
        <w:spacing w:after="0" w:line="259" w:lineRule="auto"/>
        <w:ind w:left="720" w:hanging="720"/>
      </w:pPr>
      <w:r>
        <w:rPr>
          <w:b/>
          <w:bCs/>
          <w:i/>
          <w:iCs/>
        </w:rPr>
        <w:t xml:space="preserve">          </w:t>
      </w:r>
      <w:r w:rsidR="00340570">
        <w:rPr>
          <w:b/>
          <w:bCs/>
          <w:i/>
          <w:iCs/>
        </w:rPr>
        <w:t xml:space="preserve">                  </w:t>
      </w:r>
      <w:r>
        <w:t xml:space="preserve">  </w:t>
      </w:r>
      <w:r w:rsidR="00340570">
        <w:t xml:space="preserve">  </w:t>
      </w:r>
      <w:r w:rsidR="00134EFD">
        <w:t>Strat</w:t>
      </w:r>
      <w:r>
        <w:t>egies</w:t>
      </w:r>
    </w:p>
    <w:p w14:paraId="693A4A3D" w14:textId="182A2D49" w:rsidR="00DE3C66" w:rsidRPr="00DE3C66" w:rsidRDefault="00DE3C66" w:rsidP="005A2B19">
      <w:pPr>
        <w:spacing w:after="0" w:line="259" w:lineRule="auto"/>
        <w:ind w:left="720" w:hanging="720"/>
      </w:pPr>
      <w:r>
        <w:tab/>
      </w:r>
      <w:r>
        <w:rPr>
          <w:b/>
          <w:bCs/>
          <w:i/>
          <w:iCs/>
        </w:rPr>
        <w:t>Certificate</w:t>
      </w:r>
      <w:r>
        <w:rPr>
          <w:b/>
          <w:bCs/>
          <w:i/>
          <w:iCs/>
        </w:rPr>
        <w:tab/>
      </w:r>
      <w:r w:rsidR="00D325E3">
        <w:t>California Landscape Contractors Association (CLCA)</w:t>
      </w:r>
    </w:p>
    <w:p w14:paraId="333F85D0" w14:textId="43AF53BF" w:rsidR="00082F5C" w:rsidRDefault="0029432B" w:rsidP="00B10552">
      <w:pPr>
        <w:spacing w:after="0" w:line="259" w:lineRule="auto"/>
        <w:ind w:left="0" w:firstLine="0"/>
      </w:pPr>
      <w:r>
        <w:rPr>
          <w:b/>
          <w:i/>
        </w:rPr>
        <w:t xml:space="preserve"> </w:t>
      </w:r>
    </w:p>
    <w:p w14:paraId="26FD4A7D" w14:textId="77777777" w:rsidR="00082F5C" w:rsidRDefault="0029432B">
      <w:pPr>
        <w:spacing w:after="0" w:line="259" w:lineRule="auto"/>
        <w:ind w:left="-5"/>
      </w:pPr>
      <w:r>
        <w:rPr>
          <w:b/>
          <w:i/>
        </w:rPr>
        <w:t xml:space="preserve">Licenses and Certifications: </w:t>
      </w:r>
    </w:p>
    <w:p w14:paraId="5E1F73A7" w14:textId="77777777" w:rsidR="00082F5C" w:rsidRDefault="0029432B">
      <w:pPr>
        <w:spacing w:after="0" w:line="259" w:lineRule="auto"/>
        <w:ind w:left="0" w:firstLine="0"/>
      </w:pPr>
      <w:r>
        <w:t xml:space="preserve"> </w:t>
      </w:r>
    </w:p>
    <w:p w14:paraId="77A4AA20" w14:textId="6BC870FC" w:rsidR="00082F5C" w:rsidRDefault="0029432B">
      <w:pPr>
        <w:tabs>
          <w:tab w:val="center" w:pos="3512"/>
        </w:tabs>
        <w:ind w:left="-15" w:firstLine="0"/>
      </w:pPr>
      <w:r>
        <w:t xml:space="preserve"> </w:t>
      </w:r>
      <w:r>
        <w:tab/>
        <w:t>C-27 Landscape Construction</w:t>
      </w:r>
      <w:r w:rsidR="00197B0D">
        <w:t xml:space="preserve"> </w:t>
      </w:r>
      <w:r>
        <w:t xml:space="preserve"> (#</w:t>
      </w:r>
      <w:proofErr w:type="gramStart"/>
      <w:r>
        <w:t>389976 &amp; #</w:t>
      </w:r>
      <w:proofErr w:type="gramEnd"/>
      <w:r>
        <w:t xml:space="preserve">961442) </w:t>
      </w:r>
    </w:p>
    <w:p w14:paraId="031F9360" w14:textId="04957AE8" w:rsidR="00082F5C" w:rsidRDefault="0029432B">
      <w:pPr>
        <w:spacing w:after="0" w:line="259" w:lineRule="auto"/>
        <w:ind w:left="0" w:firstLine="0"/>
      </w:pPr>
      <w:r>
        <w:t xml:space="preserve"> </w:t>
      </w:r>
    </w:p>
    <w:p w14:paraId="5BAF66E7" w14:textId="77777777" w:rsidR="002E6299" w:rsidRDefault="002E6299" w:rsidP="002E6299">
      <w:pPr>
        <w:spacing w:after="0" w:line="259" w:lineRule="auto"/>
        <w:ind w:left="0" w:firstLine="0"/>
      </w:pPr>
      <w:r w:rsidRPr="00632A58">
        <w:rPr>
          <w:b/>
          <w:iCs/>
        </w:rPr>
        <w:lastRenderedPageBreak/>
        <w:t>Stephen George</w:t>
      </w:r>
      <w:r>
        <w:rPr>
          <w:b/>
          <w:i/>
        </w:rPr>
        <w:t xml:space="preserve"> Expert Witness Services </w:t>
      </w:r>
    </w:p>
    <w:p w14:paraId="1632F294" w14:textId="730B859B" w:rsidR="002E6299" w:rsidRDefault="002E6299" w:rsidP="007F37AE">
      <w:pPr>
        <w:spacing w:after="0" w:line="259" w:lineRule="auto"/>
        <w:ind w:left="-5"/>
        <w:rPr>
          <w:b/>
          <w:i/>
        </w:rPr>
      </w:pPr>
    </w:p>
    <w:p w14:paraId="1C117569" w14:textId="77777777" w:rsidR="002E6299" w:rsidRDefault="002E6299" w:rsidP="007F37AE">
      <w:pPr>
        <w:spacing w:after="0" w:line="259" w:lineRule="auto"/>
        <w:ind w:left="-5"/>
        <w:rPr>
          <w:b/>
          <w:i/>
        </w:rPr>
      </w:pPr>
    </w:p>
    <w:p w14:paraId="19EC17D9" w14:textId="58DB4D58" w:rsidR="007709D4" w:rsidRDefault="0029432B" w:rsidP="007F37AE">
      <w:pPr>
        <w:spacing w:after="0" w:line="259" w:lineRule="auto"/>
        <w:ind w:left="-5"/>
      </w:pPr>
      <w:r>
        <w:rPr>
          <w:b/>
          <w:i/>
        </w:rPr>
        <w:t xml:space="preserve">Memberships: </w:t>
      </w:r>
      <w:r w:rsidR="00D361A6">
        <w:rPr>
          <w:b/>
          <w:i/>
        </w:rPr>
        <w:t xml:space="preserve">                                         </w:t>
      </w:r>
    </w:p>
    <w:p w14:paraId="2DCBB5FB" w14:textId="77777777" w:rsidR="007F37AE" w:rsidRDefault="007F37AE">
      <w:pPr>
        <w:spacing w:after="0" w:line="259" w:lineRule="auto"/>
        <w:ind w:left="0" w:firstLine="0"/>
      </w:pPr>
      <w:r>
        <w:tab/>
      </w:r>
    </w:p>
    <w:tbl>
      <w:tblPr>
        <w:tblStyle w:val="TableGrid"/>
        <w:tblW w:w="8145" w:type="dxa"/>
        <w:tblInd w:w="0" w:type="dxa"/>
        <w:tblLook w:val="04A0" w:firstRow="1" w:lastRow="0" w:firstColumn="1" w:lastColumn="0" w:noHBand="0" w:noVBand="1"/>
      </w:tblPr>
      <w:tblGrid>
        <w:gridCol w:w="2335"/>
        <w:gridCol w:w="5810"/>
      </w:tblGrid>
      <w:tr w:rsidR="007F37AE" w14:paraId="6E465989" w14:textId="77777777" w:rsidTr="00A95E52">
        <w:trPr>
          <w:trHeight w:val="189"/>
        </w:trPr>
        <w:tc>
          <w:tcPr>
            <w:tcW w:w="2335" w:type="dxa"/>
            <w:tcBorders>
              <w:top w:val="nil"/>
              <w:left w:val="nil"/>
              <w:bottom w:val="nil"/>
              <w:right w:val="nil"/>
            </w:tcBorders>
          </w:tcPr>
          <w:p w14:paraId="7B112656" w14:textId="418AA2D4" w:rsidR="007F37AE" w:rsidRDefault="007F37AE" w:rsidP="002C1050">
            <w:pPr>
              <w:tabs>
                <w:tab w:val="center" w:pos="1120"/>
              </w:tabs>
              <w:spacing w:after="0" w:line="259" w:lineRule="auto"/>
              <w:ind w:left="0" w:firstLine="0"/>
            </w:pPr>
            <w:r>
              <w:tab/>
              <w:t>(CLCA)</w:t>
            </w:r>
            <w:r w:rsidR="002205BE">
              <w:t xml:space="preserve">           </w:t>
            </w:r>
          </w:p>
        </w:tc>
        <w:tc>
          <w:tcPr>
            <w:tcW w:w="5810" w:type="dxa"/>
            <w:tcBorders>
              <w:top w:val="nil"/>
              <w:left w:val="nil"/>
              <w:bottom w:val="nil"/>
              <w:right w:val="nil"/>
            </w:tcBorders>
          </w:tcPr>
          <w:p w14:paraId="5BF8AE5F" w14:textId="45EBE686" w:rsidR="005D624B" w:rsidRDefault="007F37AE" w:rsidP="006970FD">
            <w:pPr>
              <w:spacing w:after="0" w:line="259" w:lineRule="auto"/>
              <w:ind w:left="0" w:firstLine="0"/>
            </w:pPr>
            <w:r>
              <w:t>California Landscape Contractors Associati</w:t>
            </w:r>
            <w:r w:rsidR="002C1050">
              <w:t>on</w:t>
            </w:r>
          </w:p>
        </w:tc>
      </w:tr>
      <w:tr w:rsidR="007F37AE" w14:paraId="53DDECC9" w14:textId="77777777" w:rsidTr="00A95E52">
        <w:trPr>
          <w:trHeight w:val="191"/>
        </w:trPr>
        <w:tc>
          <w:tcPr>
            <w:tcW w:w="2335" w:type="dxa"/>
            <w:tcBorders>
              <w:top w:val="nil"/>
              <w:left w:val="nil"/>
              <w:bottom w:val="nil"/>
              <w:right w:val="nil"/>
            </w:tcBorders>
          </w:tcPr>
          <w:p w14:paraId="1BE5D39C" w14:textId="77777777" w:rsidR="007F37AE" w:rsidRDefault="007F37AE" w:rsidP="006970FD">
            <w:pPr>
              <w:tabs>
                <w:tab w:val="center" w:pos="1152"/>
              </w:tabs>
              <w:spacing w:after="0" w:line="259" w:lineRule="auto"/>
              <w:ind w:left="0" w:firstLine="0"/>
            </w:pPr>
            <w:r>
              <w:t xml:space="preserve"> </w:t>
            </w:r>
            <w:r>
              <w:tab/>
              <w:t xml:space="preserve">(FEWA) </w:t>
            </w:r>
          </w:p>
        </w:tc>
        <w:tc>
          <w:tcPr>
            <w:tcW w:w="5810" w:type="dxa"/>
            <w:tcBorders>
              <w:top w:val="nil"/>
              <w:left w:val="nil"/>
              <w:bottom w:val="nil"/>
              <w:right w:val="nil"/>
            </w:tcBorders>
          </w:tcPr>
          <w:p w14:paraId="5AF3BE71" w14:textId="124EE7F0" w:rsidR="007F37AE" w:rsidRDefault="007F37AE" w:rsidP="006970FD">
            <w:pPr>
              <w:spacing w:after="0" w:line="259" w:lineRule="auto"/>
              <w:ind w:left="0" w:firstLine="0"/>
              <w:jc w:val="both"/>
            </w:pPr>
            <w:r>
              <w:t>Forensic Expert Witness Asso</w:t>
            </w:r>
            <w:r w:rsidR="003D017C">
              <w:t>c</w:t>
            </w:r>
            <w:r w:rsidR="000B0525">
              <w:t>.</w:t>
            </w:r>
            <w:r>
              <w:t xml:space="preserve"> </w:t>
            </w:r>
            <w:r w:rsidR="000B0525">
              <w:t>– Education Only</w:t>
            </w:r>
          </w:p>
        </w:tc>
      </w:tr>
      <w:tr w:rsidR="007F37AE" w14:paraId="1D0166F6" w14:textId="77777777" w:rsidTr="00A95E52">
        <w:trPr>
          <w:trHeight w:val="191"/>
        </w:trPr>
        <w:tc>
          <w:tcPr>
            <w:tcW w:w="2335" w:type="dxa"/>
            <w:tcBorders>
              <w:top w:val="nil"/>
              <w:left w:val="nil"/>
              <w:bottom w:val="nil"/>
              <w:right w:val="nil"/>
            </w:tcBorders>
          </w:tcPr>
          <w:p w14:paraId="03D1BEE7" w14:textId="77777777" w:rsidR="007F37AE" w:rsidRDefault="007F37AE" w:rsidP="006970FD">
            <w:pPr>
              <w:tabs>
                <w:tab w:val="center" w:pos="913"/>
                <w:tab w:val="center" w:pos="1440"/>
              </w:tabs>
              <w:spacing w:after="0" w:line="259" w:lineRule="auto"/>
              <w:ind w:left="0" w:firstLine="0"/>
            </w:pPr>
            <w:r>
              <w:t xml:space="preserve"> </w:t>
            </w:r>
            <w:r>
              <w:tab/>
              <w:t xml:space="preserve">(IA) </w:t>
            </w:r>
            <w:r>
              <w:tab/>
              <w:t xml:space="preserve"> </w:t>
            </w:r>
          </w:p>
        </w:tc>
        <w:tc>
          <w:tcPr>
            <w:tcW w:w="5810" w:type="dxa"/>
            <w:tcBorders>
              <w:top w:val="nil"/>
              <w:left w:val="nil"/>
              <w:bottom w:val="nil"/>
              <w:right w:val="nil"/>
            </w:tcBorders>
          </w:tcPr>
          <w:p w14:paraId="20955C44" w14:textId="77777777" w:rsidR="007F37AE" w:rsidRDefault="007F37AE" w:rsidP="006970FD">
            <w:pPr>
              <w:spacing w:after="0" w:line="259" w:lineRule="auto"/>
              <w:ind w:left="0" w:firstLine="0"/>
            </w:pPr>
            <w:r>
              <w:t xml:space="preserve">Irrigation Association </w:t>
            </w:r>
          </w:p>
        </w:tc>
      </w:tr>
      <w:tr w:rsidR="007F37AE" w14:paraId="1660FA24" w14:textId="77777777" w:rsidTr="00A95E52">
        <w:trPr>
          <w:trHeight w:val="191"/>
        </w:trPr>
        <w:tc>
          <w:tcPr>
            <w:tcW w:w="2335" w:type="dxa"/>
            <w:tcBorders>
              <w:top w:val="nil"/>
              <w:left w:val="nil"/>
              <w:bottom w:val="nil"/>
              <w:right w:val="nil"/>
            </w:tcBorders>
          </w:tcPr>
          <w:p w14:paraId="59D79F11" w14:textId="77777777" w:rsidR="007F37AE" w:rsidRDefault="007F37AE" w:rsidP="006970FD">
            <w:pPr>
              <w:tabs>
                <w:tab w:val="center" w:pos="994"/>
              </w:tabs>
              <w:spacing w:after="0" w:line="259" w:lineRule="auto"/>
              <w:ind w:left="0" w:firstLine="0"/>
            </w:pPr>
            <w:r>
              <w:t xml:space="preserve"> </w:t>
            </w:r>
            <w:r>
              <w:tab/>
              <w:t xml:space="preserve">(ISA)  </w:t>
            </w:r>
          </w:p>
        </w:tc>
        <w:tc>
          <w:tcPr>
            <w:tcW w:w="5810" w:type="dxa"/>
            <w:tcBorders>
              <w:top w:val="nil"/>
              <w:left w:val="nil"/>
              <w:bottom w:val="nil"/>
              <w:right w:val="nil"/>
            </w:tcBorders>
          </w:tcPr>
          <w:p w14:paraId="3FFE35C1" w14:textId="38A3BD7E" w:rsidR="007F37AE" w:rsidRDefault="007F37AE" w:rsidP="006970FD">
            <w:pPr>
              <w:spacing w:after="0" w:line="259" w:lineRule="auto"/>
              <w:ind w:left="0" w:firstLine="0"/>
            </w:pPr>
            <w:r>
              <w:t>International Society of Arboriculture</w:t>
            </w:r>
            <w:r w:rsidR="00632A58">
              <w:t xml:space="preserve">  </w:t>
            </w:r>
            <w:r>
              <w:t xml:space="preserve"> </w:t>
            </w:r>
          </w:p>
        </w:tc>
      </w:tr>
      <w:tr w:rsidR="007F37AE" w14:paraId="0AA36BB2" w14:textId="77777777" w:rsidTr="00A95E52">
        <w:trPr>
          <w:trHeight w:val="191"/>
        </w:trPr>
        <w:tc>
          <w:tcPr>
            <w:tcW w:w="2335" w:type="dxa"/>
            <w:tcBorders>
              <w:top w:val="nil"/>
              <w:left w:val="nil"/>
              <w:bottom w:val="nil"/>
              <w:right w:val="nil"/>
            </w:tcBorders>
          </w:tcPr>
          <w:p w14:paraId="7BC58F68" w14:textId="77777777" w:rsidR="007F37AE" w:rsidRDefault="007F37AE" w:rsidP="006970FD">
            <w:pPr>
              <w:tabs>
                <w:tab w:val="center" w:pos="1033"/>
              </w:tabs>
              <w:spacing w:after="0" w:line="259" w:lineRule="auto"/>
              <w:ind w:left="0" w:firstLine="0"/>
            </w:pPr>
            <w:r>
              <w:t xml:space="preserve"> </w:t>
            </w:r>
            <w:r>
              <w:tab/>
              <w:t xml:space="preserve">(ICPI)  </w:t>
            </w:r>
          </w:p>
          <w:p w14:paraId="2169066E" w14:textId="642458D0" w:rsidR="007B6FF7" w:rsidRPr="007B6FF7" w:rsidRDefault="007B6FF7" w:rsidP="007B6FF7">
            <w:r>
              <w:t xml:space="preserve">           (NCMA)</w:t>
            </w:r>
          </w:p>
        </w:tc>
        <w:tc>
          <w:tcPr>
            <w:tcW w:w="5810" w:type="dxa"/>
            <w:tcBorders>
              <w:top w:val="nil"/>
              <w:left w:val="nil"/>
              <w:bottom w:val="nil"/>
              <w:right w:val="nil"/>
            </w:tcBorders>
          </w:tcPr>
          <w:p w14:paraId="464E2D0A" w14:textId="68447256" w:rsidR="007B6FF7" w:rsidRPr="00C04F98" w:rsidRDefault="007F37AE" w:rsidP="006970FD">
            <w:pPr>
              <w:spacing w:after="0" w:line="259" w:lineRule="auto"/>
              <w:ind w:left="0" w:firstLine="0"/>
              <w:rPr>
                <w:b/>
                <w:bCs/>
              </w:rPr>
            </w:pPr>
            <w:r>
              <w:t>Interlocking Concrete Pavement Institute</w:t>
            </w:r>
            <w:r w:rsidR="009E674F">
              <w:t xml:space="preserve"> </w:t>
            </w:r>
            <w:r w:rsidR="00C04F98">
              <w:rPr>
                <w:b/>
                <w:bCs/>
              </w:rPr>
              <w:t>**</w:t>
            </w:r>
          </w:p>
          <w:p w14:paraId="55286B26" w14:textId="72FA29B3" w:rsidR="007B6FF7" w:rsidRDefault="007B6FF7" w:rsidP="006970FD">
            <w:pPr>
              <w:spacing w:after="0" w:line="259" w:lineRule="auto"/>
              <w:ind w:left="0" w:firstLine="0"/>
            </w:pPr>
            <w:r>
              <w:t>National Concrete Masonry Association</w:t>
            </w:r>
            <w:r w:rsidR="006C3F30">
              <w:t xml:space="preserve"> **</w:t>
            </w:r>
          </w:p>
        </w:tc>
      </w:tr>
      <w:tr w:rsidR="007F37AE" w14:paraId="06DA9BAA" w14:textId="77777777" w:rsidTr="00A95E52">
        <w:trPr>
          <w:trHeight w:val="191"/>
        </w:trPr>
        <w:tc>
          <w:tcPr>
            <w:tcW w:w="2335" w:type="dxa"/>
            <w:tcBorders>
              <w:top w:val="nil"/>
              <w:left w:val="nil"/>
              <w:bottom w:val="nil"/>
              <w:right w:val="nil"/>
            </w:tcBorders>
          </w:tcPr>
          <w:p w14:paraId="1E5B1B5D" w14:textId="77777777" w:rsidR="005D60DB" w:rsidRDefault="007F37AE" w:rsidP="006970FD">
            <w:pPr>
              <w:tabs>
                <w:tab w:val="center" w:pos="1152"/>
              </w:tabs>
              <w:spacing w:after="0" w:line="259" w:lineRule="auto"/>
              <w:ind w:left="0" w:firstLine="0"/>
            </w:pPr>
            <w:r>
              <w:t xml:space="preserve"> </w:t>
            </w:r>
            <w:r>
              <w:tab/>
              <w:t>(</w:t>
            </w:r>
            <w:r w:rsidR="004B373A">
              <w:t>PTCA</w:t>
            </w:r>
            <w:r>
              <w:t>)</w:t>
            </w:r>
          </w:p>
          <w:p w14:paraId="6620AF9F" w14:textId="77777777" w:rsidR="00792FC9" w:rsidRDefault="005D60DB" w:rsidP="006970FD">
            <w:pPr>
              <w:tabs>
                <w:tab w:val="center" w:pos="1152"/>
              </w:tabs>
              <w:spacing w:after="0" w:line="259" w:lineRule="auto"/>
              <w:ind w:left="0" w:firstLine="0"/>
            </w:pPr>
            <w:r>
              <w:t xml:space="preserve">           </w:t>
            </w:r>
            <w:r w:rsidR="0001710E">
              <w:t>(CMHA)</w:t>
            </w:r>
          </w:p>
          <w:p w14:paraId="3A674BCE" w14:textId="38ED9BF2" w:rsidR="007F37AE" w:rsidRDefault="00792FC9" w:rsidP="006970FD">
            <w:pPr>
              <w:tabs>
                <w:tab w:val="center" w:pos="1152"/>
              </w:tabs>
              <w:spacing w:after="0" w:line="259" w:lineRule="auto"/>
              <w:ind w:left="0" w:firstLine="0"/>
            </w:pPr>
            <w:r>
              <w:t xml:space="preserve">           </w:t>
            </w:r>
            <w:r w:rsidR="007F37AE">
              <w:t xml:space="preserve"> </w:t>
            </w:r>
          </w:p>
        </w:tc>
        <w:tc>
          <w:tcPr>
            <w:tcW w:w="5810" w:type="dxa"/>
            <w:tcBorders>
              <w:top w:val="nil"/>
              <w:left w:val="nil"/>
              <w:bottom w:val="nil"/>
              <w:right w:val="nil"/>
            </w:tcBorders>
          </w:tcPr>
          <w:p w14:paraId="038CFAF5" w14:textId="77777777" w:rsidR="00FC0E88" w:rsidRDefault="004B373A" w:rsidP="00FC0E88">
            <w:pPr>
              <w:spacing w:after="0" w:line="259" w:lineRule="auto"/>
              <w:ind w:left="0" w:firstLine="0"/>
            </w:pPr>
            <w:r>
              <w:t>Professional Tree Care Association of San Diego</w:t>
            </w:r>
          </w:p>
          <w:p w14:paraId="68A4BC85" w14:textId="651FE4BC" w:rsidR="006C3F30" w:rsidRDefault="00F34A2C" w:rsidP="00FC0E88">
            <w:pPr>
              <w:spacing w:after="0" w:line="259" w:lineRule="auto"/>
              <w:ind w:left="0" w:firstLine="0"/>
            </w:pPr>
            <w:r>
              <w:t xml:space="preserve">** ICPI &amp; NCMA </w:t>
            </w:r>
            <w:r w:rsidR="000C6B3A">
              <w:t>– Ha</w:t>
            </w:r>
            <w:r w:rsidR="003D017C">
              <w:t>s</w:t>
            </w:r>
            <w:r w:rsidR="000C6B3A">
              <w:t xml:space="preserve"> combined both organizations</w:t>
            </w:r>
          </w:p>
          <w:p w14:paraId="05D81B3C" w14:textId="2B6BB3FA" w:rsidR="00BB42A1" w:rsidRDefault="0041734B" w:rsidP="00FC0E88">
            <w:pPr>
              <w:spacing w:after="0" w:line="259" w:lineRule="auto"/>
              <w:ind w:left="0" w:firstLine="0"/>
            </w:pPr>
            <w:r>
              <w:t xml:space="preserve">    </w:t>
            </w:r>
            <w:r w:rsidR="00134F92">
              <w:t>i</w:t>
            </w:r>
            <w:r>
              <w:t xml:space="preserve">nto </w:t>
            </w:r>
            <w:r w:rsidRPr="00CC1BEA">
              <w:rPr>
                <w:b/>
                <w:bCs/>
              </w:rPr>
              <w:t xml:space="preserve">CMHA </w:t>
            </w:r>
            <w:r>
              <w:t>– Concrete Masonry &amp; Hardscapes</w:t>
            </w:r>
          </w:p>
          <w:p w14:paraId="27D3E3E5" w14:textId="4A9662B8" w:rsidR="0041734B" w:rsidRDefault="00BB42A1" w:rsidP="00FC0E88">
            <w:pPr>
              <w:spacing w:after="0" w:line="259" w:lineRule="auto"/>
              <w:ind w:left="0" w:firstLine="0"/>
            </w:pPr>
            <w:r>
              <w:t xml:space="preserve">    Association       </w:t>
            </w:r>
          </w:p>
        </w:tc>
      </w:tr>
      <w:tr w:rsidR="007F37AE" w14:paraId="1B4A0486" w14:textId="77777777" w:rsidTr="00A95E52">
        <w:trPr>
          <w:trHeight w:val="189"/>
        </w:trPr>
        <w:tc>
          <w:tcPr>
            <w:tcW w:w="2335" w:type="dxa"/>
            <w:tcBorders>
              <w:top w:val="nil"/>
              <w:left w:val="nil"/>
              <w:bottom w:val="nil"/>
              <w:right w:val="nil"/>
            </w:tcBorders>
          </w:tcPr>
          <w:p w14:paraId="0B928993" w14:textId="147EB529" w:rsidR="007F37AE" w:rsidRDefault="007F37AE" w:rsidP="006970FD">
            <w:pPr>
              <w:tabs>
                <w:tab w:val="center" w:pos="1040"/>
              </w:tabs>
              <w:spacing w:after="0" w:line="259" w:lineRule="auto"/>
              <w:ind w:left="0" w:firstLine="0"/>
            </w:pPr>
            <w:r>
              <w:t xml:space="preserve"> </w:t>
            </w:r>
          </w:p>
        </w:tc>
        <w:tc>
          <w:tcPr>
            <w:tcW w:w="5810" w:type="dxa"/>
            <w:tcBorders>
              <w:top w:val="nil"/>
              <w:left w:val="nil"/>
              <w:bottom w:val="nil"/>
              <w:right w:val="nil"/>
            </w:tcBorders>
          </w:tcPr>
          <w:p w14:paraId="0FB48474" w14:textId="3939151D" w:rsidR="007F37AE" w:rsidRDefault="007F37AE" w:rsidP="006970FD">
            <w:pPr>
              <w:spacing w:after="0" w:line="259" w:lineRule="auto"/>
              <w:ind w:left="0" w:firstLine="0"/>
            </w:pPr>
            <w:r>
              <w:t xml:space="preserve"> </w:t>
            </w:r>
          </w:p>
        </w:tc>
      </w:tr>
    </w:tbl>
    <w:p w14:paraId="631A54B2" w14:textId="77777777" w:rsidR="00082F5C" w:rsidRDefault="0029432B">
      <w:pPr>
        <w:spacing w:after="0" w:line="259" w:lineRule="auto"/>
        <w:ind w:left="-5"/>
      </w:pPr>
      <w:r>
        <w:rPr>
          <w:b/>
          <w:i/>
        </w:rPr>
        <w:t xml:space="preserve">Awards: </w:t>
      </w:r>
    </w:p>
    <w:p w14:paraId="0430123A" w14:textId="77777777" w:rsidR="00082F5C" w:rsidRDefault="0029432B">
      <w:pPr>
        <w:spacing w:after="0" w:line="259" w:lineRule="auto"/>
        <w:ind w:left="0" w:firstLine="0"/>
      </w:pPr>
      <w:r>
        <w:rPr>
          <w:b/>
          <w:i/>
        </w:rPr>
        <w:t xml:space="preserve"> </w:t>
      </w:r>
    </w:p>
    <w:p w14:paraId="4337DB37" w14:textId="77777777" w:rsidR="00082F5C" w:rsidRDefault="0029432B">
      <w:pPr>
        <w:tabs>
          <w:tab w:val="center" w:pos="4570"/>
        </w:tabs>
        <w:spacing w:after="0" w:line="259" w:lineRule="auto"/>
        <w:ind w:left="-15" w:firstLine="0"/>
        <w:rPr>
          <w:b/>
        </w:rPr>
      </w:pPr>
      <w:r>
        <w:t xml:space="preserve"> </w:t>
      </w:r>
      <w:r>
        <w:tab/>
      </w:r>
      <w:r>
        <w:rPr>
          <w:b/>
        </w:rPr>
        <w:t xml:space="preserve">California Landscape Contractors Association * Landscape Awards </w:t>
      </w:r>
    </w:p>
    <w:p w14:paraId="50E1A3E6" w14:textId="77777777" w:rsidR="00326C08" w:rsidRDefault="00326C08">
      <w:pPr>
        <w:tabs>
          <w:tab w:val="center" w:pos="4570"/>
        </w:tabs>
        <w:spacing w:after="0" w:line="259" w:lineRule="auto"/>
        <w:ind w:left="-15" w:firstLine="0"/>
      </w:pPr>
    </w:p>
    <w:p w14:paraId="7B597D00" w14:textId="77777777" w:rsidR="00082F5C" w:rsidRDefault="0029432B">
      <w:pPr>
        <w:tabs>
          <w:tab w:val="center" w:pos="720"/>
          <w:tab w:val="center" w:pos="2856"/>
        </w:tabs>
        <w:ind w:left="-15" w:firstLine="0"/>
      </w:pPr>
      <w:r>
        <w:t xml:space="preserve"> </w:t>
      </w:r>
      <w:r>
        <w:tab/>
        <w:t xml:space="preserve"> </w:t>
      </w:r>
      <w:r>
        <w:tab/>
        <w:t xml:space="preserve">Residential Design &amp; Build </w:t>
      </w:r>
    </w:p>
    <w:p w14:paraId="331D7006" w14:textId="77777777" w:rsidR="00082F5C" w:rsidRDefault="0029432B">
      <w:pPr>
        <w:tabs>
          <w:tab w:val="center" w:pos="720"/>
          <w:tab w:val="center" w:pos="3366"/>
        </w:tabs>
        <w:ind w:left="-15" w:firstLine="0"/>
      </w:pPr>
      <w:r>
        <w:t xml:space="preserve"> </w:t>
      </w:r>
      <w:r>
        <w:tab/>
        <w:t xml:space="preserve"> </w:t>
      </w:r>
      <w:r>
        <w:tab/>
        <w:t xml:space="preserve">Residential Landscape Construction </w:t>
      </w:r>
    </w:p>
    <w:p w14:paraId="0B5F55F2" w14:textId="77777777" w:rsidR="00082F5C" w:rsidRDefault="0029432B">
      <w:pPr>
        <w:tabs>
          <w:tab w:val="center" w:pos="720"/>
          <w:tab w:val="center" w:pos="2902"/>
        </w:tabs>
        <w:ind w:left="-15" w:firstLine="0"/>
      </w:pPr>
      <w:r>
        <w:t xml:space="preserve"> </w:t>
      </w:r>
      <w:r>
        <w:tab/>
        <w:t xml:space="preserve"> </w:t>
      </w:r>
      <w:r>
        <w:tab/>
        <w:t xml:space="preserve">Commercial Design &amp; Build </w:t>
      </w:r>
    </w:p>
    <w:p w14:paraId="6370EE7E" w14:textId="77777777" w:rsidR="00082F5C" w:rsidRDefault="0029432B">
      <w:pPr>
        <w:tabs>
          <w:tab w:val="center" w:pos="720"/>
          <w:tab w:val="center" w:pos="3653"/>
        </w:tabs>
        <w:ind w:left="-15" w:firstLine="0"/>
      </w:pPr>
      <w:r>
        <w:t xml:space="preserve"> </w:t>
      </w:r>
      <w:r>
        <w:tab/>
        <w:t xml:space="preserve"> </w:t>
      </w:r>
      <w:r>
        <w:tab/>
        <w:t xml:space="preserve">Commercial Xeriscape &amp; Slope Retention </w:t>
      </w:r>
    </w:p>
    <w:p w14:paraId="7E7A3FD8" w14:textId="77777777" w:rsidR="006C55C2" w:rsidRDefault="006C55C2">
      <w:pPr>
        <w:tabs>
          <w:tab w:val="center" w:pos="720"/>
          <w:tab w:val="center" w:pos="3653"/>
        </w:tabs>
        <w:ind w:left="-15" w:firstLine="0"/>
      </w:pPr>
    </w:p>
    <w:p w14:paraId="32F04D23" w14:textId="77777777" w:rsidR="00082F5C" w:rsidRDefault="0029432B">
      <w:pPr>
        <w:spacing w:after="0" w:line="259" w:lineRule="auto"/>
        <w:ind w:left="-5"/>
        <w:rPr>
          <w:b/>
          <w:i/>
        </w:rPr>
      </w:pPr>
      <w:r>
        <w:rPr>
          <w:b/>
          <w:i/>
        </w:rPr>
        <w:t>Expert Witness &amp; Consulting</w:t>
      </w:r>
      <w:r w:rsidR="00FF0401">
        <w:rPr>
          <w:b/>
          <w:i/>
        </w:rPr>
        <w:t xml:space="preserve"> Past Clients</w:t>
      </w:r>
      <w:r>
        <w:rPr>
          <w:b/>
          <w:i/>
        </w:rPr>
        <w:t xml:space="preserve">: </w:t>
      </w:r>
    </w:p>
    <w:p w14:paraId="7988DB4B" w14:textId="7333B1B5" w:rsidR="0015211A" w:rsidRDefault="0015211A" w:rsidP="00A645F4">
      <w:pPr>
        <w:spacing w:after="0" w:line="259" w:lineRule="auto"/>
        <w:ind w:left="0" w:firstLine="0"/>
      </w:pPr>
    </w:p>
    <w:p w14:paraId="355E6F87" w14:textId="2D9BB929" w:rsidR="0011443F" w:rsidRDefault="00FC0E88">
      <w:pPr>
        <w:spacing w:after="0" w:line="259" w:lineRule="auto"/>
        <w:ind w:left="-5"/>
      </w:pPr>
      <w:r>
        <w:tab/>
      </w:r>
      <w:r>
        <w:tab/>
      </w:r>
      <w:r>
        <w:tab/>
        <w:t xml:space="preserve">Aaronson Rappaport Feinstein &amp; Deutsch – </w:t>
      </w:r>
      <w:r w:rsidR="0011443F">
        <w:t xml:space="preserve">Catrina Barnes &amp; </w:t>
      </w:r>
      <w:r w:rsidR="00BD170C">
        <w:t>Robert Chappell</w:t>
      </w:r>
      <w:r>
        <w:t xml:space="preserve">  </w:t>
      </w:r>
      <w:r w:rsidR="0011443F">
        <w:t xml:space="preserve"> </w:t>
      </w:r>
    </w:p>
    <w:p w14:paraId="06D30D12" w14:textId="2CB68E64" w:rsidR="00FC0E88" w:rsidRDefault="0011443F">
      <w:pPr>
        <w:spacing w:after="0" w:line="259" w:lineRule="auto"/>
        <w:ind w:left="-5"/>
      </w:pPr>
      <w:r>
        <w:t xml:space="preserve">              </w:t>
      </w:r>
      <w:r w:rsidR="00FC0E88">
        <w:t>New York, NY</w:t>
      </w:r>
    </w:p>
    <w:p w14:paraId="72814D38" w14:textId="336A1798" w:rsidR="00A645F4" w:rsidRDefault="00A645F4">
      <w:pPr>
        <w:spacing w:after="0" w:line="259" w:lineRule="auto"/>
        <w:ind w:left="-5"/>
      </w:pPr>
      <w:r>
        <w:tab/>
      </w:r>
      <w:r>
        <w:tab/>
      </w:r>
      <w:r>
        <w:tab/>
        <w:t>Adrian Cress Law Office – San Diego, CA</w:t>
      </w:r>
    </w:p>
    <w:p w14:paraId="520CD305" w14:textId="594B02ED" w:rsidR="002F0A67" w:rsidRDefault="002F0A67">
      <w:pPr>
        <w:spacing w:after="0" w:line="259" w:lineRule="auto"/>
        <w:ind w:left="-5"/>
      </w:pPr>
      <w:r>
        <w:t xml:space="preserve">           </w:t>
      </w:r>
      <w:proofErr w:type="spellStart"/>
      <w:r>
        <w:t>Anastopoulo</w:t>
      </w:r>
      <w:proofErr w:type="spellEnd"/>
      <w:r>
        <w:t xml:space="preserve"> Law – Camden Hodge, Esq. – Charleston, SC</w:t>
      </w:r>
    </w:p>
    <w:p w14:paraId="4FF6D406" w14:textId="317EFBB3" w:rsidR="00262604" w:rsidRDefault="00262604">
      <w:pPr>
        <w:spacing w:after="0" w:line="259" w:lineRule="auto"/>
        <w:ind w:left="-5"/>
      </w:pPr>
      <w:r>
        <w:tab/>
      </w:r>
      <w:r>
        <w:tab/>
      </w:r>
      <w:r>
        <w:tab/>
      </w:r>
      <w:r w:rsidR="0097696E">
        <w:t xml:space="preserve">AZ Injury Law </w:t>
      </w:r>
      <w:r w:rsidR="00F159FF">
        <w:t>–</w:t>
      </w:r>
      <w:r w:rsidR="0097696E">
        <w:t xml:space="preserve"> </w:t>
      </w:r>
      <w:r w:rsidR="00F159FF">
        <w:t xml:space="preserve">Dev K. Sethi </w:t>
      </w:r>
      <w:r w:rsidR="0011389C">
        <w:t>–</w:t>
      </w:r>
      <w:r w:rsidR="00F159FF">
        <w:t xml:space="preserve"> Tu</w:t>
      </w:r>
      <w:r w:rsidR="0011389C">
        <w:t>cson, AZ</w:t>
      </w:r>
    </w:p>
    <w:p w14:paraId="54889548" w14:textId="019FFFE2" w:rsidR="00846458" w:rsidRDefault="00777BAB">
      <w:pPr>
        <w:spacing w:after="0" w:line="259" w:lineRule="auto"/>
        <w:ind w:left="-5"/>
      </w:pPr>
      <w:r>
        <w:t xml:space="preserve">           Beckerman Anderson, APC – John Anderson</w:t>
      </w:r>
      <w:r w:rsidR="00291366">
        <w:t>, Costa Mesa, CA</w:t>
      </w:r>
    </w:p>
    <w:p w14:paraId="785D6230" w14:textId="77777777" w:rsidR="00D83132" w:rsidRDefault="00D83132">
      <w:pPr>
        <w:spacing w:after="0" w:line="259" w:lineRule="auto"/>
        <w:ind w:left="-5"/>
      </w:pPr>
      <w:r>
        <w:tab/>
      </w:r>
      <w:r>
        <w:tab/>
      </w:r>
      <w:r>
        <w:tab/>
        <w:t>Bighorn Law – Nick Andersen – Las Vegas, NV</w:t>
      </w:r>
    </w:p>
    <w:p w14:paraId="318CD2FC" w14:textId="051FFF27" w:rsidR="00082F5C" w:rsidRDefault="0029432B">
      <w:pPr>
        <w:spacing w:after="0" w:line="259" w:lineRule="auto"/>
        <w:ind w:left="0" w:firstLine="0"/>
      </w:pPr>
      <w:r>
        <w:rPr>
          <w:b/>
          <w:i/>
        </w:rPr>
        <w:t xml:space="preserve"> </w:t>
      </w:r>
      <w:r w:rsidR="007943E0">
        <w:tab/>
        <w:t>Bullard, Brown &amp; Beal, LLP – John Roddy – Fullerton, CA</w:t>
      </w:r>
    </w:p>
    <w:p w14:paraId="4202FFC7" w14:textId="69A62803" w:rsidR="003921EA" w:rsidRDefault="00A24058">
      <w:pPr>
        <w:spacing w:after="0" w:line="259" w:lineRule="auto"/>
        <w:ind w:left="0" w:firstLine="0"/>
      </w:pPr>
      <w:r>
        <w:tab/>
        <w:t xml:space="preserve">Buchalter – A Prof. Corp. </w:t>
      </w:r>
      <w:r w:rsidR="00427D19">
        <w:t>–</w:t>
      </w:r>
      <w:r>
        <w:t xml:space="preserve"> </w:t>
      </w:r>
      <w:r w:rsidR="00427D19">
        <w:t>Brandon M. Carr – San Francisco, CA</w:t>
      </w:r>
    </w:p>
    <w:p w14:paraId="378C1B63" w14:textId="0F1E3CA7" w:rsidR="001E1EB7" w:rsidRDefault="001E1EB7">
      <w:pPr>
        <w:spacing w:after="0" w:line="259" w:lineRule="auto"/>
        <w:ind w:left="0" w:firstLine="0"/>
      </w:pPr>
      <w:r>
        <w:tab/>
        <w:t>Burkhardt &amp; Larson – Phillip Burkhardt – Rancho Santa Fe, CA</w:t>
      </w:r>
    </w:p>
    <w:p w14:paraId="37F4E563" w14:textId="74D7DAB9" w:rsidR="00691F68" w:rsidRDefault="00B2641E">
      <w:pPr>
        <w:spacing w:after="0" w:line="259" w:lineRule="auto"/>
        <w:ind w:left="0" w:firstLine="0"/>
      </w:pPr>
      <w:r>
        <w:tab/>
        <w:t xml:space="preserve">Bristol George </w:t>
      </w:r>
      <w:r w:rsidR="00D44D22">
        <w:t>Law – JD Bristol</w:t>
      </w:r>
      <w:r w:rsidR="00DA05D6">
        <w:t xml:space="preserve"> – Spokane, WA</w:t>
      </w:r>
    </w:p>
    <w:p w14:paraId="3FD8B1C7" w14:textId="77777777" w:rsidR="00031B1A" w:rsidRDefault="00B108FB">
      <w:pPr>
        <w:spacing w:after="0" w:line="259" w:lineRule="auto"/>
        <w:ind w:left="0" w:firstLine="0"/>
      </w:pPr>
      <w:r>
        <w:tab/>
      </w:r>
    </w:p>
    <w:p w14:paraId="79ED3EE4" w14:textId="77777777" w:rsidR="00031B1A" w:rsidRDefault="00031B1A">
      <w:pPr>
        <w:spacing w:after="0" w:line="259" w:lineRule="auto"/>
        <w:ind w:left="0" w:firstLine="0"/>
      </w:pPr>
    </w:p>
    <w:p w14:paraId="5D18174E" w14:textId="77777777" w:rsidR="00202210" w:rsidRDefault="00202210" w:rsidP="00202210">
      <w:pPr>
        <w:spacing w:after="0" w:line="259" w:lineRule="auto"/>
        <w:ind w:left="0" w:firstLine="0"/>
      </w:pPr>
      <w:r>
        <w:rPr>
          <w:b/>
          <w:i/>
        </w:rPr>
        <w:lastRenderedPageBreak/>
        <w:t xml:space="preserve">Stephen George Expert Witness Services </w:t>
      </w:r>
    </w:p>
    <w:p w14:paraId="0042EB66" w14:textId="0C0C555E" w:rsidR="00202210" w:rsidRPr="00456B4A" w:rsidRDefault="00202210" w:rsidP="00202210">
      <w:pPr>
        <w:tabs>
          <w:tab w:val="center" w:pos="4019"/>
        </w:tabs>
        <w:ind w:left="-15" w:firstLine="0"/>
        <w:rPr>
          <w:bCs/>
          <w:i/>
        </w:rPr>
      </w:pPr>
      <w:r w:rsidRPr="00456B4A">
        <w:rPr>
          <w:bCs/>
          <w:i/>
        </w:rPr>
        <w:t xml:space="preserve">past clients </w:t>
      </w:r>
      <w:r w:rsidR="004D4C12" w:rsidRPr="00456B4A">
        <w:rPr>
          <w:bCs/>
          <w:i/>
        </w:rPr>
        <w:t>continued.</w:t>
      </w:r>
    </w:p>
    <w:p w14:paraId="3B0263D5" w14:textId="77777777" w:rsidR="00031B1A" w:rsidRDefault="00031B1A">
      <w:pPr>
        <w:spacing w:after="0" w:line="259" w:lineRule="auto"/>
        <w:ind w:left="0" w:firstLine="0"/>
      </w:pPr>
    </w:p>
    <w:p w14:paraId="16098D91" w14:textId="613B1D6F" w:rsidR="00B108FB" w:rsidRPr="007943E0" w:rsidRDefault="00031B1A">
      <w:pPr>
        <w:spacing w:after="0" w:line="259" w:lineRule="auto"/>
        <w:ind w:left="0" w:firstLine="0"/>
      </w:pPr>
      <w:r>
        <w:t xml:space="preserve">          </w:t>
      </w:r>
      <w:r>
        <w:tab/>
      </w:r>
      <w:r w:rsidR="00B108FB">
        <w:t xml:space="preserve">Carlton &amp; </w:t>
      </w:r>
      <w:proofErr w:type="spellStart"/>
      <w:r w:rsidR="00B108FB">
        <w:t>Alberola</w:t>
      </w:r>
      <w:proofErr w:type="spellEnd"/>
      <w:r w:rsidR="00B108FB">
        <w:t xml:space="preserve"> Law – William Crowe – Lake Forest, CA</w:t>
      </w:r>
    </w:p>
    <w:p w14:paraId="0286D7A8" w14:textId="77777777" w:rsidR="00FD78C0" w:rsidRDefault="00FD78C0" w:rsidP="00FD78C0">
      <w:pPr>
        <w:tabs>
          <w:tab w:val="center" w:pos="4121"/>
        </w:tabs>
        <w:rPr>
          <w:b/>
          <w:i/>
        </w:rPr>
      </w:pPr>
      <w:r>
        <w:tab/>
        <w:t xml:space="preserve">           City of Laguna Beach – Tessa Yutadco – Kutak Rock Law Office – Irvine, CA</w:t>
      </w:r>
      <w:r w:rsidR="0029432B">
        <w:rPr>
          <w:b/>
          <w:i/>
        </w:rPr>
        <w:tab/>
      </w:r>
    </w:p>
    <w:p w14:paraId="0A0BEDCC" w14:textId="7B89DD9B" w:rsidR="00082F5C" w:rsidRDefault="00FD78C0">
      <w:pPr>
        <w:tabs>
          <w:tab w:val="center" w:pos="4121"/>
        </w:tabs>
        <w:ind w:left="-15" w:firstLine="0"/>
      </w:pPr>
      <w:r>
        <w:rPr>
          <w:b/>
          <w:i/>
        </w:rPr>
        <w:tab/>
      </w:r>
      <w:r w:rsidR="003E2FBD">
        <w:rPr>
          <w:b/>
          <w:i/>
        </w:rPr>
        <w:t xml:space="preserve">       </w:t>
      </w:r>
      <w:r w:rsidR="0029432B">
        <w:t>City of Torrance</w:t>
      </w:r>
      <w:r w:rsidR="003E2FBD">
        <w:t>, CA</w:t>
      </w:r>
      <w:r w:rsidR="0029432B">
        <w:t xml:space="preserve"> – Deputy City Attorney – Jocelyn N. Sarigumba  </w:t>
      </w:r>
    </w:p>
    <w:p w14:paraId="06AE7392" w14:textId="0FCA2B35" w:rsidR="00082F5C" w:rsidRDefault="0029432B">
      <w:pPr>
        <w:tabs>
          <w:tab w:val="center" w:pos="4237"/>
        </w:tabs>
        <w:ind w:left="-15" w:firstLine="0"/>
      </w:pPr>
      <w:r>
        <w:t xml:space="preserve"> </w:t>
      </w:r>
      <w:r>
        <w:tab/>
      </w:r>
      <w:r w:rsidR="003E2FBD">
        <w:t xml:space="preserve">       </w:t>
      </w:r>
      <w:r>
        <w:t>City of Thousand Oaks</w:t>
      </w:r>
      <w:r w:rsidR="003E2FBD">
        <w:t>, CA</w:t>
      </w:r>
      <w:r>
        <w:t xml:space="preserve"> – Assistant City Attorney – David Womack</w:t>
      </w:r>
      <w:r w:rsidR="001B3A1D">
        <w:t xml:space="preserve">    </w:t>
      </w:r>
      <w:r>
        <w:t xml:space="preserve"> </w:t>
      </w:r>
    </w:p>
    <w:p w14:paraId="6D9464F2" w14:textId="7B5885C2" w:rsidR="00430ED1" w:rsidRDefault="00430ED1" w:rsidP="00430ED1">
      <w:pPr>
        <w:tabs>
          <w:tab w:val="center" w:pos="4237"/>
        </w:tabs>
        <w:ind w:left="720" w:firstLine="0"/>
      </w:pPr>
      <w:r>
        <w:t>County of San Diego – Tom Deak – Senior Deputy – Office of County Counsel</w:t>
      </w:r>
    </w:p>
    <w:p w14:paraId="3C81FFBD" w14:textId="02D7CE50" w:rsidR="00456B4A" w:rsidRDefault="00B108FB" w:rsidP="00430ED1">
      <w:pPr>
        <w:tabs>
          <w:tab w:val="center" w:pos="4237"/>
        </w:tabs>
        <w:ind w:left="720" w:firstLine="0"/>
      </w:pPr>
      <w:r>
        <w:t>Cummings, McClorey, Davis &amp; Acho – Ryan Miller – Riverside, CA</w:t>
      </w:r>
    </w:p>
    <w:p w14:paraId="70F17C58" w14:textId="0DFEFB66" w:rsidR="00466EEC" w:rsidRDefault="002508F5" w:rsidP="008F5A16">
      <w:pPr>
        <w:tabs>
          <w:tab w:val="center" w:pos="4237"/>
        </w:tabs>
        <w:ind w:left="720" w:firstLine="0"/>
      </w:pPr>
      <w:r>
        <w:t>Daley &amp; Heft, LLP – Craig Weeber &amp; Sam Gazzo, Solana Beach, CA</w:t>
      </w:r>
    </w:p>
    <w:p w14:paraId="352629D9" w14:textId="34292DE8" w:rsidR="00937530" w:rsidRDefault="000A2E3B" w:rsidP="00466EEC">
      <w:pPr>
        <w:tabs>
          <w:tab w:val="center" w:pos="4019"/>
        </w:tabs>
        <w:ind w:left="-15" w:firstLine="0"/>
      </w:pPr>
      <w:r>
        <w:t xml:space="preserve">           Expert Strat</w:t>
      </w:r>
      <w:r w:rsidR="00623B74">
        <w:t>egy Group – Julie Ole</w:t>
      </w:r>
      <w:r w:rsidR="00193A39">
        <w:t>jnik – Las Vegas, NV</w:t>
      </w:r>
    </w:p>
    <w:p w14:paraId="5AD8C8EB" w14:textId="1C849D6E" w:rsidR="00375185" w:rsidRDefault="00D162DB" w:rsidP="00466EEC">
      <w:pPr>
        <w:tabs>
          <w:tab w:val="center" w:pos="4019"/>
        </w:tabs>
        <w:ind w:left="-15" w:firstLine="0"/>
      </w:pPr>
      <w:r>
        <w:t xml:space="preserve">           Fennemore Dowling Aaron, LLP</w:t>
      </w:r>
      <w:r w:rsidR="00C70B3D">
        <w:t xml:space="preserve"> – Dan Stein </w:t>
      </w:r>
      <w:r w:rsidR="00135BD2">
        <w:t>–</w:t>
      </w:r>
      <w:r w:rsidR="00C70B3D">
        <w:t xml:space="preserve"> </w:t>
      </w:r>
      <w:r w:rsidR="00135BD2">
        <w:t>Fresno, CA</w:t>
      </w:r>
    </w:p>
    <w:p w14:paraId="63B027B2" w14:textId="2AC961EE" w:rsidR="0046447F" w:rsidRDefault="0046447F" w:rsidP="00466EEC">
      <w:pPr>
        <w:tabs>
          <w:tab w:val="center" w:pos="4019"/>
        </w:tabs>
        <w:ind w:left="-15" w:firstLine="0"/>
      </w:pPr>
      <w:r>
        <w:t xml:space="preserve">           Flickinger Boulton Robson Weeks – Bruce Franson – Provo, UT</w:t>
      </w:r>
    </w:p>
    <w:p w14:paraId="7B3C2C95" w14:textId="77777777" w:rsidR="00D83132" w:rsidRDefault="00D83132" w:rsidP="00466EEC">
      <w:pPr>
        <w:tabs>
          <w:tab w:val="center" w:pos="4019"/>
        </w:tabs>
        <w:ind w:left="-15" w:firstLine="0"/>
      </w:pPr>
      <w:r>
        <w:t xml:space="preserve">           Goldberg &amp; Osborne, LLP – Allen Bucknell &amp; </w:t>
      </w:r>
      <w:r w:rsidR="009610B5">
        <w:t xml:space="preserve">Dana Meiers, </w:t>
      </w:r>
      <w:r>
        <w:t>Phoenix, AZ</w:t>
      </w:r>
    </w:p>
    <w:p w14:paraId="58F0A679" w14:textId="4C572400" w:rsidR="00770A5E" w:rsidRDefault="0050181D" w:rsidP="00770A5E">
      <w:pPr>
        <w:spacing w:after="0" w:line="259" w:lineRule="auto"/>
        <w:ind w:left="64"/>
        <w:jc w:val="center"/>
      </w:pPr>
      <w:r>
        <w:t xml:space="preserve"> </w:t>
      </w:r>
      <w:r w:rsidR="00770A5E">
        <w:t xml:space="preserve">Gordon &amp; Rees – Brandon Saxon - San Diego, &amp; Kevin Whelan – Irvine, CA </w:t>
      </w:r>
    </w:p>
    <w:p w14:paraId="4E8750A1" w14:textId="298DC150" w:rsidR="00430ED1" w:rsidRDefault="00770A5E" w:rsidP="00770A5E">
      <w:pPr>
        <w:tabs>
          <w:tab w:val="center" w:pos="4019"/>
        </w:tabs>
        <w:ind w:left="-15" w:firstLine="0"/>
      </w:pPr>
      <w:r>
        <w:t xml:space="preserve">           </w:t>
      </w:r>
      <w:r w:rsidR="00430ED1">
        <w:t>Grant, Genovese &amp; Baratta, LLP – Arron Kupchella – Irvine, CA</w:t>
      </w:r>
    </w:p>
    <w:p w14:paraId="37FF313A" w14:textId="77777777" w:rsidR="00F41BD6" w:rsidRDefault="003E2FBD">
      <w:pPr>
        <w:spacing w:after="0" w:line="259" w:lineRule="auto"/>
        <w:ind w:left="64" w:right="255"/>
        <w:jc w:val="center"/>
      </w:pPr>
      <w:r>
        <w:t xml:space="preserve">      </w:t>
      </w:r>
      <w:r w:rsidR="0029432B">
        <w:t>Grimm, Vranjes &amp; Greer – Mark Vranjes &amp; Stephan Gregory – San Diego</w:t>
      </w:r>
      <w:r>
        <w:t>, CA</w:t>
      </w:r>
    </w:p>
    <w:p w14:paraId="38EA1D37" w14:textId="3EA22FFB" w:rsidR="0018514E" w:rsidRDefault="00C742F0" w:rsidP="004328EA">
      <w:pPr>
        <w:spacing w:after="0" w:line="259" w:lineRule="auto"/>
        <w:ind w:left="64" w:right="255"/>
      </w:pPr>
      <w:r>
        <w:tab/>
      </w:r>
      <w:r>
        <w:tab/>
        <w:t>Grimm</w:t>
      </w:r>
      <w:r w:rsidR="008E42DD">
        <w:t xml:space="preserve">, </w:t>
      </w:r>
      <w:r w:rsidR="008613E3">
        <w:t>Vranjes &amp; Greer</w:t>
      </w:r>
      <w:r w:rsidR="00923716">
        <w:t xml:space="preserve">, </w:t>
      </w:r>
      <w:r w:rsidR="00E07D30">
        <w:t>Stephan</w:t>
      </w:r>
      <w:r w:rsidR="008613E3">
        <w:t xml:space="preserve"> – Gene </w:t>
      </w:r>
      <w:r w:rsidR="00923716">
        <w:t xml:space="preserve">Kenny </w:t>
      </w:r>
      <w:r w:rsidR="00E07D30">
        <w:t>–</w:t>
      </w:r>
      <w:r w:rsidR="0029432B">
        <w:t xml:space="preserve"> </w:t>
      </w:r>
      <w:r w:rsidR="00E07D30">
        <w:t>San Diego</w:t>
      </w:r>
      <w:r w:rsidR="00962594">
        <w:t>, CA</w:t>
      </w:r>
    </w:p>
    <w:p w14:paraId="7019142E" w14:textId="19F47AFC" w:rsidR="0046447F" w:rsidRDefault="0046447F" w:rsidP="004328EA">
      <w:pPr>
        <w:spacing w:after="0" w:line="259" w:lineRule="auto"/>
        <w:ind w:left="64" w:right="255"/>
      </w:pPr>
      <w:r>
        <w:tab/>
      </w:r>
      <w:r>
        <w:tab/>
        <w:t>Hartmann &amp; Uyeno – Ron Hartmann &amp; Mark Uyeno – Westlake Village, CA</w:t>
      </w:r>
    </w:p>
    <w:p w14:paraId="3C0A8E77" w14:textId="54AA4099" w:rsidR="007559D3" w:rsidRDefault="007559D3" w:rsidP="004328EA">
      <w:pPr>
        <w:spacing w:after="0" w:line="259" w:lineRule="auto"/>
        <w:ind w:left="64" w:right="255"/>
      </w:pPr>
      <w:r>
        <w:t xml:space="preserve">          Hartmann </w:t>
      </w:r>
      <w:r w:rsidR="009F3D54">
        <w:t xml:space="preserve">&amp; </w:t>
      </w:r>
      <w:r w:rsidR="008902FD">
        <w:t xml:space="preserve">Kananen – Ron Hartmann &amp; </w:t>
      </w:r>
      <w:r w:rsidR="007B302B">
        <w:t xml:space="preserve">Kurt </w:t>
      </w:r>
      <w:r w:rsidR="00C87A7D">
        <w:t>Kan</w:t>
      </w:r>
      <w:r w:rsidR="0072382D">
        <w:t>anen – Westlake Village, CA</w:t>
      </w:r>
    </w:p>
    <w:p w14:paraId="7367AD3F" w14:textId="4827D2E2" w:rsidR="003E3934" w:rsidRDefault="003E3934" w:rsidP="004328EA">
      <w:pPr>
        <w:spacing w:after="0" w:line="259" w:lineRule="auto"/>
        <w:ind w:left="64" w:right="255"/>
      </w:pPr>
      <w:r>
        <w:tab/>
      </w:r>
      <w:r>
        <w:tab/>
        <w:t>Hawkins Parnell</w:t>
      </w:r>
      <w:r w:rsidR="0048087F">
        <w:t xml:space="preserve"> &amp; Young </w:t>
      </w:r>
      <w:r w:rsidR="00CB3233">
        <w:t>–</w:t>
      </w:r>
      <w:r w:rsidR="0048087F">
        <w:t xml:space="preserve"> </w:t>
      </w:r>
      <w:r w:rsidR="00CB3233">
        <w:t xml:space="preserve">Melanie Smith, </w:t>
      </w:r>
      <w:r w:rsidR="007F7934">
        <w:t xml:space="preserve">Tara </w:t>
      </w:r>
      <w:r w:rsidR="00282E50">
        <w:t>Shah – San</w:t>
      </w:r>
      <w:r w:rsidR="005E2F51">
        <w:t xml:space="preserve"> Diego, CA</w:t>
      </w:r>
      <w:r w:rsidR="00282E50">
        <w:t xml:space="preserve"> </w:t>
      </w:r>
    </w:p>
    <w:p w14:paraId="431ADFF6" w14:textId="3D7F1FCA" w:rsidR="00082F5C" w:rsidRDefault="00E353AB" w:rsidP="00E353AB">
      <w:pPr>
        <w:spacing w:after="0" w:line="259" w:lineRule="auto"/>
        <w:ind w:left="64"/>
      </w:pPr>
      <w:r>
        <w:t xml:space="preserve"> </w:t>
      </w:r>
      <w:r>
        <w:tab/>
      </w:r>
      <w:proofErr w:type="spellStart"/>
      <w:r w:rsidR="0029432B">
        <w:t>Hiden</w:t>
      </w:r>
      <w:proofErr w:type="spellEnd"/>
      <w:r w:rsidR="0029432B">
        <w:t xml:space="preserve"> Rott Oertle – Law Office – Matthew Blancato – San Diego</w:t>
      </w:r>
      <w:r w:rsidR="003E2FBD">
        <w:t>, CA</w:t>
      </w:r>
      <w:r w:rsidR="0029432B">
        <w:t xml:space="preserve"> </w:t>
      </w:r>
    </w:p>
    <w:p w14:paraId="03D609EF" w14:textId="77777777" w:rsidR="00EA69A5" w:rsidRDefault="00E353AB" w:rsidP="00E353AB">
      <w:pPr>
        <w:spacing w:after="0" w:line="259" w:lineRule="auto"/>
        <w:ind w:left="64"/>
      </w:pPr>
      <w:r>
        <w:tab/>
      </w:r>
      <w:r>
        <w:tab/>
        <w:t>Horton, Oberrecht, Kirkpatrick &amp; Martha – Eydith Kaufman</w:t>
      </w:r>
      <w:r w:rsidR="00EA69A5">
        <w:t xml:space="preserve"> &amp; Nate Michels</w:t>
      </w:r>
      <w:r>
        <w:t xml:space="preserve"> – </w:t>
      </w:r>
    </w:p>
    <w:p w14:paraId="790EC4C5" w14:textId="55A3201B" w:rsidR="00E353AB" w:rsidRDefault="00EA69A5" w:rsidP="00EA69A5">
      <w:pPr>
        <w:spacing w:after="0" w:line="259" w:lineRule="auto"/>
        <w:ind w:left="64" w:firstLine="656"/>
      </w:pPr>
      <w:r>
        <w:t xml:space="preserve">   </w:t>
      </w:r>
      <w:r w:rsidR="00E353AB">
        <w:t>San Diego</w:t>
      </w:r>
      <w:r>
        <w:t>, CA</w:t>
      </w:r>
    </w:p>
    <w:p w14:paraId="4E7C495C" w14:textId="5F6EBB72" w:rsidR="00655F76" w:rsidRDefault="00655F76" w:rsidP="00EA69A5">
      <w:pPr>
        <w:spacing w:after="0" w:line="259" w:lineRule="auto"/>
        <w:ind w:left="64" w:firstLine="656"/>
      </w:pPr>
      <w:r>
        <w:t>H</w:t>
      </w:r>
      <w:r w:rsidR="00B05F89">
        <w:t xml:space="preserve">osp, Gilbert &amp; Bergsten Law </w:t>
      </w:r>
      <w:r w:rsidR="00FC48F9">
        <w:t>–</w:t>
      </w:r>
      <w:r w:rsidR="00B05F89">
        <w:t xml:space="preserve"> </w:t>
      </w:r>
      <w:r w:rsidR="00FC48F9">
        <w:t xml:space="preserve">Elvis Horning-Esquivel </w:t>
      </w:r>
      <w:r w:rsidR="00765E32">
        <w:t>– Pasadena, CA</w:t>
      </w:r>
    </w:p>
    <w:p w14:paraId="63DB8C37" w14:textId="149CDAE0" w:rsidR="007E29A4" w:rsidRDefault="0029432B" w:rsidP="004C631B">
      <w:pPr>
        <w:tabs>
          <w:tab w:val="center" w:pos="4041"/>
        </w:tabs>
        <w:ind w:left="-15" w:firstLine="0"/>
      </w:pPr>
      <w:r>
        <w:t xml:space="preserve"> </w:t>
      </w:r>
      <w:r>
        <w:tab/>
      </w:r>
      <w:r w:rsidR="003E2FBD">
        <w:t xml:space="preserve">       </w:t>
      </w:r>
      <w:r>
        <w:t xml:space="preserve">Hurst &amp; Hurst – Julie Corbo Ridley &amp; Debra Hurst – San </w:t>
      </w:r>
      <w:r w:rsidR="008563FC">
        <w:t>Diego, CA</w:t>
      </w:r>
    </w:p>
    <w:p w14:paraId="70090420" w14:textId="28A3D800" w:rsidR="00F533F4" w:rsidRDefault="00655D9C">
      <w:pPr>
        <w:tabs>
          <w:tab w:val="center" w:pos="4041"/>
        </w:tabs>
        <w:ind w:left="-15" w:firstLine="0"/>
      </w:pPr>
      <w:r>
        <w:t xml:space="preserve">           </w:t>
      </w:r>
      <w:r w:rsidR="00F533F4">
        <w:t>Kolesar &amp; Leatham – Scott Cook, Las Vegas, NV</w:t>
      </w:r>
    </w:p>
    <w:p w14:paraId="75313425" w14:textId="77777777" w:rsidR="00082F5C" w:rsidRDefault="0029432B">
      <w:pPr>
        <w:tabs>
          <w:tab w:val="center" w:pos="4818"/>
        </w:tabs>
        <w:ind w:left="-15" w:firstLine="0"/>
      </w:pPr>
      <w:r>
        <w:t xml:space="preserve"> </w:t>
      </w:r>
      <w:r>
        <w:tab/>
        <w:t xml:space="preserve">Kramer, DeBoer &amp; Keane – Jeff Kramer &amp; Sandy Colin – Woodland Hills, CA </w:t>
      </w:r>
    </w:p>
    <w:p w14:paraId="71267C91" w14:textId="7E30596B" w:rsidR="00CD13B2" w:rsidRDefault="00466EEC" w:rsidP="002E6299">
      <w:pPr>
        <w:tabs>
          <w:tab w:val="center" w:pos="4818"/>
        </w:tabs>
        <w:ind w:left="-15" w:firstLine="0"/>
      </w:pPr>
      <w:r>
        <w:t xml:space="preserve">           Kutak Rock, LLP – Michael Strickroth </w:t>
      </w:r>
      <w:r w:rsidR="00212884">
        <w:t xml:space="preserve">&amp; Tessa Yutadco </w:t>
      </w:r>
      <w:r>
        <w:t>– Irvine, CA</w:t>
      </w:r>
    </w:p>
    <w:p w14:paraId="01543A53" w14:textId="18C773F7" w:rsidR="00344F34" w:rsidRDefault="00344F34" w:rsidP="002E6299">
      <w:pPr>
        <w:tabs>
          <w:tab w:val="center" w:pos="4818"/>
        </w:tabs>
        <w:ind w:left="-15" w:firstLine="0"/>
      </w:pPr>
      <w:r>
        <w:t xml:space="preserve">           </w:t>
      </w:r>
      <w:proofErr w:type="spellStart"/>
      <w:r w:rsidR="00362B9D">
        <w:t>Ladah</w:t>
      </w:r>
      <w:proofErr w:type="spellEnd"/>
      <w:r w:rsidR="00362B9D">
        <w:t xml:space="preserve"> Law Firm </w:t>
      </w:r>
      <w:r w:rsidR="006F78D2">
        <w:t>–</w:t>
      </w:r>
      <w:r w:rsidR="00362B9D">
        <w:t xml:space="preserve"> </w:t>
      </w:r>
      <w:r w:rsidR="006F78D2">
        <w:t xml:space="preserve">Ramzy </w:t>
      </w:r>
      <w:proofErr w:type="spellStart"/>
      <w:r w:rsidR="006F78D2">
        <w:t>Ladah</w:t>
      </w:r>
      <w:proofErr w:type="spellEnd"/>
      <w:r w:rsidR="006F78D2">
        <w:t xml:space="preserve"> </w:t>
      </w:r>
      <w:r w:rsidR="008D3379">
        <w:t>–</w:t>
      </w:r>
      <w:r w:rsidR="006F78D2">
        <w:t xml:space="preserve"> </w:t>
      </w:r>
      <w:r w:rsidR="008D3379">
        <w:t>Las Vegas</w:t>
      </w:r>
      <w:r w:rsidR="0036322D">
        <w:t>, NV</w:t>
      </w:r>
    </w:p>
    <w:p w14:paraId="79A5A291" w14:textId="2D17057E" w:rsidR="00BA75AE" w:rsidRDefault="00681A8D" w:rsidP="002E6299">
      <w:pPr>
        <w:tabs>
          <w:tab w:val="center" w:pos="4818"/>
        </w:tabs>
        <w:ind w:left="-15" w:firstLine="0"/>
      </w:pPr>
      <w:r>
        <w:t xml:space="preserve">           </w:t>
      </w:r>
      <w:r w:rsidR="004D4341">
        <w:t>L</w:t>
      </w:r>
      <w:r w:rsidR="004A6BB0">
        <w:t>eighton Law</w:t>
      </w:r>
      <w:r w:rsidR="004D4341">
        <w:t xml:space="preserve"> – Max Panoff</w:t>
      </w:r>
      <w:r w:rsidR="00221115">
        <w:t xml:space="preserve"> </w:t>
      </w:r>
      <w:r w:rsidR="008E5868">
        <w:t>–</w:t>
      </w:r>
      <w:r w:rsidR="00221115">
        <w:t xml:space="preserve"> </w:t>
      </w:r>
      <w:r w:rsidR="008E5868">
        <w:t>Maimi, FL.</w:t>
      </w:r>
    </w:p>
    <w:p w14:paraId="61535D3C" w14:textId="29A03A6C" w:rsidR="00AC5D0E" w:rsidRDefault="00AC5D0E" w:rsidP="00AC5D0E">
      <w:pPr>
        <w:tabs>
          <w:tab w:val="center" w:pos="3343"/>
        </w:tabs>
        <w:ind w:left="-15" w:firstLine="0"/>
      </w:pPr>
      <w:r>
        <w:t xml:space="preserve">           Lewis Brisbois – Mary Wyman &amp; Jeffrey Schmid – San Diego, CA</w:t>
      </w:r>
    </w:p>
    <w:p w14:paraId="09F743CD" w14:textId="7B58EC20" w:rsidR="000D4631" w:rsidRDefault="00ED72E5" w:rsidP="00ED72E5">
      <w:pPr>
        <w:tabs>
          <w:tab w:val="center" w:pos="3343"/>
        </w:tabs>
        <w:ind w:left="-15" w:firstLine="0"/>
      </w:pPr>
      <w:r>
        <w:t xml:space="preserve">           Lewis Brisbois – </w:t>
      </w:r>
      <w:r w:rsidR="00D05D1A">
        <w:t>Jonna Lothyan – San Diego, CA</w:t>
      </w:r>
    </w:p>
    <w:p w14:paraId="05FD50C4" w14:textId="77777777" w:rsidR="00E6222B" w:rsidRDefault="00ED72E5" w:rsidP="00ED72E5">
      <w:pPr>
        <w:tabs>
          <w:tab w:val="center" w:pos="3343"/>
        </w:tabs>
        <w:ind w:left="-15" w:firstLine="0"/>
      </w:pPr>
      <w:r>
        <w:t xml:space="preserve">           Lewis Brisbois –</w:t>
      </w:r>
      <w:r w:rsidR="007848A6">
        <w:t xml:space="preserve"> </w:t>
      </w:r>
      <w:r w:rsidR="00F743C9">
        <w:t>Steven</w:t>
      </w:r>
      <w:r w:rsidR="009450BD">
        <w:t xml:space="preserve"> Abbott &amp;</w:t>
      </w:r>
      <w:r w:rsidR="00F743C9">
        <w:t xml:space="preserve"> </w:t>
      </w:r>
      <w:r w:rsidR="002F0A67">
        <w:t>Sydney Murdock – Las Vegas, NV</w:t>
      </w:r>
    </w:p>
    <w:p w14:paraId="79497BDF" w14:textId="30E2DB29" w:rsidR="008C4A4D" w:rsidRDefault="005A1B32" w:rsidP="00ED72E5">
      <w:pPr>
        <w:tabs>
          <w:tab w:val="center" w:pos="3343"/>
        </w:tabs>
        <w:ind w:left="-15" w:firstLine="0"/>
      </w:pPr>
      <w:r>
        <w:t xml:space="preserve">           Lewis Brisbois </w:t>
      </w:r>
      <w:r w:rsidR="00C550D9">
        <w:t>–</w:t>
      </w:r>
      <w:r>
        <w:t xml:space="preserve"> </w:t>
      </w:r>
      <w:r w:rsidR="00C550D9">
        <w:t>Kip Adams</w:t>
      </w:r>
      <w:r w:rsidR="00D74520">
        <w:t xml:space="preserve"> &amp; </w:t>
      </w:r>
      <w:r w:rsidR="00D000D0">
        <w:t xml:space="preserve">Daniel </w:t>
      </w:r>
      <w:r w:rsidR="00CF1EDC">
        <w:t>Scapicchio – Boston, MA</w:t>
      </w:r>
    </w:p>
    <w:p w14:paraId="02514805" w14:textId="77777777" w:rsidR="003C76BD" w:rsidRDefault="00E6222B" w:rsidP="00ED72E5">
      <w:pPr>
        <w:tabs>
          <w:tab w:val="center" w:pos="3343"/>
        </w:tabs>
        <w:ind w:left="-15" w:firstLine="0"/>
      </w:pPr>
      <w:r>
        <w:t xml:space="preserve">           </w:t>
      </w:r>
    </w:p>
    <w:p w14:paraId="782373A5" w14:textId="77777777" w:rsidR="003C76BD" w:rsidRDefault="003C76BD" w:rsidP="00ED72E5">
      <w:pPr>
        <w:tabs>
          <w:tab w:val="center" w:pos="3343"/>
        </w:tabs>
        <w:ind w:left="-15" w:firstLine="0"/>
      </w:pPr>
    </w:p>
    <w:p w14:paraId="5C058471" w14:textId="77777777" w:rsidR="003C76BD" w:rsidRDefault="003C76BD" w:rsidP="00ED72E5">
      <w:pPr>
        <w:tabs>
          <w:tab w:val="center" w:pos="3343"/>
        </w:tabs>
        <w:ind w:left="-15" w:firstLine="0"/>
      </w:pPr>
    </w:p>
    <w:p w14:paraId="2EF80553" w14:textId="77777777" w:rsidR="003C76BD" w:rsidRDefault="003C76BD" w:rsidP="00ED72E5">
      <w:pPr>
        <w:tabs>
          <w:tab w:val="center" w:pos="3343"/>
        </w:tabs>
        <w:ind w:left="-15" w:firstLine="0"/>
      </w:pPr>
    </w:p>
    <w:p w14:paraId="6943EF5C" w14:textId="77777777" w:rsidR="003C76BD" w:rsidRDefault="003C76BD" w:rsidP="00ED72E5">
      <w:pPr>
        <w:tabs>
          <w:tab w:val="center" w:pos="3343"/>
        </w:tabs>
        <w:ind w:left="-15" w:firstLine="0"/>
      </w:pPr>
    </w:p>
    <w:p w14:paraId="53B40BA2" w14:textId="77777777" w:rsidR="00B02F4C" w:rsidRDefault="00B02F4C" w:rsidP="00B02F4C">
      <w:pPr>
        <w:tabs>
          <w:tab w:val="center" w:pos="3343"/>
        </w:tabs>
        <w:ind w:left="-15" w:firstLine="0"/>
      </w:pPr>
      <w:r>
        <w:rPr>
          <w:b/>
          <w:i/>
        </w:rPr>
        <w:lastRenderedPageBreak/>
        <w:t xml:space="preserve">Stephen George Expert Witness Services </w:t>
      </w:r>
    </w:p>
    <w:p w14:paraId="3D2F3858" w14:textId="77777777" w:rsidR="00B02F4C" w:rsidRDefault="00B02F4C" w:rsidP="00B02F4C">
      <w:pPr>
        <w:tabs>
          <w:tab w:val="center" w:pos="3343"/>
        </w:tabs>
        <w:ind w:left="-15" w:firstLine="0"/>
      </w:pPr>
      <w:r w:rsidRPr="00456B4A">
        <w:rPr>
          <w:bCs/>
          <w:i/>
        </w:rPr>
        <w:t>past clients continued.</w:t>
      </w:r>
      <w:r>
        <w:t xml:space="preserve"> </w:t>
      </w:r>
    </w:p>
    <w:p w14:paraId="13F77223" w14:textId="77777777" w:rsidR="003C76BD" w:rsidRDefault="003C76BD" w:rsidP="00ED72E5">
      <w:pPr>
        <w:tabs>
          <w:tab w:val="center" w:pos="3343"/>
        </w:tabs>
        <w:ind w:left="-15" w:firstLine="0"/>
      </w:pPr>
    </w:p>
    <w:p w14:paraId="300AF135" w14:textId="7F44FE6C" w:rsidR="001C5CB7" w:rsidRDefault="00B02F4C" w:rsidP="00ED72E5">
      <w:pPr>
        <w:tabs>
          <w:tab w:val="center" w:pos="3343"/>
        </w:tabs>
        <w:ind w:left="-15" w:firstLine="0"/>
      </w:pPr>
      <w:r>
        <w:t xml:space="preserve">           </w:t>
      </w:r>
      <w:r w:rsidR="006B715C">
        <w:t xml:space="preserve">Liberty Mutual Insurance </w:t>
      </w:r>
      <w:r w:rsidR="00C04F9D">
        <w:t>–</w:t>
      </w:r>
      <w:r w:rsidR="006B715C">
        <w:t xml:space="preserve"> </w:t>
      </w:r>
      <w:r w:rsidR="00C04F9D">
        <w:t>Scott Duncan</w:t>
      </w:r>
    </w:p>
    <w:p w14:paraId="4479B348" w14:textId="241A1FC3" w:rsidR="00ED72E5" w:rsidRDefault="00F66161" w:rsidP="00ED72E5">
      <w:pPr>
        <w:tabs>
          <w:tab w:val="center" w:pos="3343"/>
        </w:tabs>
        <w:ind w:left="-15" w:firstLine="0"/>
      </w:pPr>
      <w:r>
        <w:t xml:space="preserve">              Fou</w:t>
      </w:r>
      <w:r w:rsidR="0014380A">
        <w:t xml:space="preserve">lger &amp; Peck </w:t>
      </w:r>
      <w:r w:rsidR="004B2DF4">
        <w:t>Attorneys a</w:t>
      </w:r>
      <w:r w:rsidR="00C74052">
        <w:t xml:space="preserve">t Law - </w:t>
      </w:r>
      <w:r w:rsidR="0014380A">
        <w:t xml:space="preserve">Jason Peck </w:t>
      </w:r>
      <w:r w:rsidR="00C74052">
        <w:t xml:space="preserve">– Las Vegas, </w:t>
      </w:r>
      <w:r w:rsidR="0046643C">
        <w:t>NV</w:t>
      </w:r>
      <w:r w:rsidR="0014380A">
        <w:t xml:space="preserve"> </w:t>
      </w:r>
      <w:r w:rsidR="00ED72E5">
        <w:t xml:space="preserve"> </w:t>
      </w:r>
    </w:p>
    <w:p w14:paraId="73CC6F71" w14:textId="50AED9D8" w:rsidR="00F60D31" w:rsidRDefault="00ED72E5" w:rsidP="00ED72E5">
      <w:pPr>
        <w:tabs>
          <w:tab w:val="center" w:pos="3343"/>
        </w:tabs>
        <w:ind w:left="-15" w:firstLine="0"/>
      </w:pPr>
      <w:r>
        <w:t xml:space="preserve">           Manning Gross Massenburg LLP – Carrie L</w:t>
      </w:r>
      <w:r w:rsidR="00DD24F5">
        <w:t>in – San Francisco, CA &amp;</w:t>
      </w:r>
      <w:r w:rsidR="00F60D31">
        <w:t xml:space="preserve">         </w:t>
      </w:r>
    </w:p>
    <w:p w14:paraId="08E634D8" w14:textId="7FFB0B18" w:rsidR="00D05D1A" w:rsidRDefault="00DD24F5" w:rsidP="00ED72E5">
      <w:pPr>
        <w:tabs>
          <w:tab w:val="center" w:pos="3343"/>
        </w:tabs>
        <w:ind w:left="-15" w:firstLine="0"/>
      </w:pPr>
      <w:r>
        <w:t xml:space="preserve">             John Hugo – Boston, MA</w:t>
      </w:r>
      <w:r w:rsidR="00D05D1A">
        <w:t xml:space="preserve"> in conjunction with</w:t>
      </w:r>
      <w:r w:rsidR="00D705C8">
        <w:t>,</w:t>
      </w:r>
    </w:p>
    <w:p w14:paraId="4D3D5EC4" w14:textId="499F7F8E" w:rsidR="0046447F" w:rsidRDefault="00DD24F5" w:rsidP="00425170">
      <w:pPr>
        <w:tabs>
          <w:tab w:val="center" w:pos="3343"/>
        </w:tabs>
        <w:ind w:left="-15" w:firstLine="0"/>
      </w:pPr>
      <w:r>
        <w:t xml:space="preserve"> </w:t>
      </w:r>
      <w:r w:rsidR="00D705C8">
        <w:t xml:space="preserve">          </w:t>
      </w:r>
      <w:r w:rsidR="00ED3AE1">
        <w:t xml:space="preserve">  </w:t>
      </w:r>
      <w:r w:rsidR="00D705C8">
        <w:t xml:space="preserve">Kean Miller, Attorneys </w:t>
      </w:r>
      <w:r w:rsidR="00B108FB">
        <w:t>a</w:t>
      </w:r>
      <w:r w:rsidR="00D705C8">
        <w:t xml:space="preserve">t Law – Greg Anding </w:t>
      </w:r>
      <w:r w:rsidR="00AE3945">
        <w:t>– Baton Rouge, LA</w:t>
      </w:r>
    </w:p>
    <w:p w14:paraId="40D15A5E" w14:textId="39BC0A63" w:rsidR="007C1EE4" w:rsidRDefault="008B0AD3" w:rsidP="00A46CF7">
      <w:pPr>
        <w:tabs>
          <w:tab w:val="center" w:pos="3343"/>
        </w:tabs>
        <w:ind w:left="-15" w:firstLine="0"/>
      </w:pPr>
      <w:r>
        <w:tab/>
        <w:t xml:space="preserve">        </w:t>
      </w:r>
      <w:r w:rsidR="00F847B0">
        <w:t>Milstein &amp; A</w:t>
      </w:r>
      <w:r w:rsidR="00655D9C">
        <w:t>d</w:t>
      </w:r>
      <w:r w:rsidR="00F847B0">
        <w:t>elman – Mark Milstein – Los Angeles, CA</w:t>
      </w:r>
    </w:p>
    <w:p w14:paraId="3D9CEC77" w14:textId="6E975F65" w:rsidR="00586A0A" w:rsidRDefault="00586A0A" w:rsidP="00A46CF7">
      <w:pPr>
        <w:tabs>
          <w:tab w:val="center" w:pos="3343"/>
        </w:tabs>
        <w:ind w:left="-15" w:firstLine="0"/>
      </w:pPr>
      <w:r>
        <w:t xml:space="preserve">           Morgan &amp; Morgan</w:t>
      </w:r>
      <w:r w:rsidR="00ED12D0">
        <w:t xml:space="preserve"> – Charles Mann – Atlanta, GA</w:t>
      </w:r>
    </w:p>
    <w:p w14:paraId="38E4943A" w14:textId="01B0151F" w:rsidR="0094617C" w:rsidRDefault="00ED72E5">
      <w:pPr>
        <w:tabs>
          <w:tab w:val="center" w:pos="3343"/>
        </w:tabs>
        <w:ind w:left="-15" w:firstLine="0"/>
      </w:pPr>
      <w:r>
        <w:t xml:space="preserve">        </w:t>
      </w:r>
      <w:r w:rsidR="00F533F4">
        <w:t xml:space="preserve">   Nathan Wirtschafter, Esq., Encino, CA</w:t>
      </w:r>
    </w:p>
    <w:p w14:paraId="79144B44" w14:textId="7C0EDA79" w:rsidR="001509D9" w:rsidRDefault="00EC7304" w:rsidP="00EC7304">
      <w:pPr>
        <w:tabs>
          <w:tab w:val="center" w:pos="4098"/>
        </w:tabs>
        <w:ind w:left="-15" w:firstLine="0"/>
      </w:pPr>
      <w:r>
        <w:t xml:space="preserve">           </w:t>
      </w:r>
      <w:r w:rsidR="00BE5F70">
        <w:t>Patel &amp; Stilwell, LLP – Andrew Stilwell &amp; Alan Smith – San Diego, CA</w:t>
      </w:r>
    </w:p>
    <w:p w14:paraId="530682F0" w14:textId="35D3ADD9" w:rsidR="002508F5" w:rsidRDefault="00BE5F70" w:rsidP="002E2A44">
      <w:pPr>
        <w:tabs>
          <w:tab w:val="center" w:pos="4098"/>
        </w:tabs>
        <w:ind w:left="-15" w:firstLine="0"/>
      </w:pPr>
      <w:r>
        <w:tab/>
      </w:r>
      <w:r w:rsidR="00EC7304">
        <w:t xml:space="preserve">Payne &amp; Fears – Dan Livingston &amp; Thomas Vincent - Irvine, CA </w:t>
      </w:r>
      <w:r w:rsidR="000D4631">
        <w:t xml:space="preserve">           </w:t>
      </w:r>
    </w:p>
    <w:p w14:paraId="58A1C6F1" w14:textId="77777777" w:rsidR="0094617C" w:rsidRDefault="0094617C" w:rsidP="0094617C">
      <w:pPr>
        <w:tabs>
          <w:tab w:val="center" w:pos="3343"/>
        </w:tabs>
        <w:ind w:left="-15" w:firstLine="0"/>
      </w:pPr>
      <w:r>
        <w:t xml:space="preserve">           Peros Law Group – Michael Peros – Placentia, CA</w:t>
      </w:r>
    </w:p>
    <w:p w14:paraId="632702AB" w14:textId="73775ECE" w:rsidR="000D4631" w:rsidRDefault="00D127A4">
      <w:pPr>
        <w:tabs>
          <w:tab w:val="center" w:pos="3343"/>
        </w:tabs>
        <w:ind w:left="-15" w:firstLine="0"/>
      </w:pPr>
      <w:r>
        <w:t xml:space="preserve">           </w:t>
      </w:r>
      <w:r w:rsidR="000D4631">
        <w:t xml:space="preserve">Perry, Johnson, Anderson, Miller &amp; Moskowitz, LLP – Heather-Ann Young </w:t>
      </w:r>
    </w:p>
    <w:p w14:paraId="408DD03C" w14:textId="555ACB40" w:rsidR="008F4A44" w:rsidRDefault="000D4631">
      <w:pPr>
        <w:tabs>
          <w:tab w:val="center" w:pos="3343"/>
        </w:tabs>
        <w:ind w:left="-15" w:firstLine="0"/>
      </w:pPr>
      <w:r>
        <w:t xml:space="preserve">             Santa Rosa, CA</w:t>
      </w:r>
      <w:r w:rsidR="008F4A44">
        <w:t xml:space="preserve">           </w:t>
      </w:r>
    </w:p>
    <w:p w14:paraId="773B3E83" w14:textId="1151149B" w:rsidR="000445F4" w:rsidRDefault="000445F4">
      <w:pPr>
        <w:tabs>
          <w:tab w:val="center" w:pos="3343"/>
        </w:tabs>
        <w:ind w:left="-15" w:firstLine="0"/>
      </w:pPr>
      <w:r>
        <w:t xml:space="preserve">           P</w:t>
      </w:r>
      <w:r w:rsidR="00480168">
        <w:t>estotnik</w:t>
      </w:r>
      <w:r w:rsidR="003E4017">
        <w:t xml:space="preserve"> Law </w:t>
      </w:r>
      <w:r w:rsidR="00CB4DA4">
        <w:t xml:space="preserve">LLC – Tim Pestotnik &amp; </w:t>
      </w:r>
      <w:r w:rsidR="009271EF">
        <w:t>Russ Winslow – San Diego, CA</w:t>
      </w:r>
    </w:p>
    <w:p w14:paraId="102F54CA" w14:textId="77777777" w:rsidR="00A645F4" w:rsidRDefault="00F847B0" w:rsidP="00EC7304">
      <w:pPr>
        <w:tabs>
          <w:tab w:val="center" w:pos="3731"/>
        </w:tabs>
        <w:ind w:left="-864" w:right="144" w:firstLine="0"/>
      </w:pPr>
      <w:r>
        <w:t xml:space="preserve">                        </w:t>
      </w:r>
      <w:r w:rsidR="0029432B">
        <w:t>Ron Noya - Attorney at Law – San Diego</w:t>
      </w:r>
      <w:r w:rsidR="003E2FBD">
        <w:t>, CA</w:t>
      </w:r>
      <w:r w:rsidR="0029432B">
        <w:t xml:space="preserve"> </w:t>
      </w:r>
    </w:p>
    <w:p w14:paraId="1BA4E859" w14:textId="7514A075" w:rsidR="00082F5C" w:rsidRDefault="00A645F4" w:rsidP="00EC7304">
      <w:pPr>
        <w:tabs>
          <w:tab w:val="center" w:pos="3731"/>
        </w:tabs>
        <w:ind w:left="-864" w:right="144" w:firstLine="0"/>
      </w:pPr>
      <w:r>
        <w:t xml:space="preserve">                        Russell Kohn – Attorney at Law – Oceanside, CA</w:t>
      </w:r>
      <w:r w:rsidR="0029432B">
        <w:t xml:space="preserve"> </w:t>
      </w:r>
      <w:r w:rsidR="0029432B">
        <w:tab/>
        <w:t xml:space="preserve"> </w:t>
      </w:r>
    </w:p>
    <w:p w14:paraId="1CE3EAB2" w14:textId="355E2CC2" w:rsidR="002F0A67" w:rsidRDefault="0029432B" w:rsidP="00CB3613">
      <w:pPr>
        <w:tabs>
          <w:tab w:val="center" w:pos="4019"/>
        </w:tabs>
        <w:ind w:left="-15" w:firstLine="0"/>
      </w:pPr>
      <w:r>
        <w:t xml:space="preserve"> </w:t>
      </w:r>
      <w:r>
        <w:tab/>
        <w:t>San Diego Fire Lawyers – Michael Feinberg, Gerald Singleton</w:t>
      </w:r>
    </w:p>
    <w:p w14:paraId="5F1AB647" w14:textId="46BE4439" w:rsidR="00082F5C" w:rsidRDefault="0029432B">
      <w:pPr>
        <w:tabs>
          <w:tab w:val="center" w:pos="4622"/>
        </w:tabs>
        <w:ind w:left="-15" w:firstLine="0"/>
      </w:pPr>
      <w:r>
        <w:t xml:space="preserve"> </w:t>
      </w:r>
      <w:r w:rsidR="00466EEC">
        <w:t xml:space="preserve">          </w:t>
      </w:r>
      <w:r>
        <w:t>Schack Law Group – Alexa</w:t>
      </w:r>
      <w:r w:rsidR="00466EEC">
        <w:t>nder Schack</w:t>
      </w:r>
      <w:r>
        <w:t xml:space="preserve"> – San Diego</w:t>
      </w:r>
      <w:r w:rsidR="003E2FBD">
        <w:t>, CA</w:t>
      </w:r>
      <w:r>
        <w:t xml:space="preserve"> </w:t>
      </w:r>
    </w:p>
    <w:p w14:paraId="5E837A6B" w14:textId="37665869" w:rsidR="008F0141" w:rsidRDefault="008F0141">
      <w:pPr>
        <w:tabs>
          <w:tab w:val="center" w:pos="4622"/>
        </w:tabs>
        <w:ind w:left="-15" w:firstLine="0"/>
      </w:pPr>
      <w:r>
        <w:t xml:space="preserve">           Stradling Yocca Carlson &amp; Rauth – Andrew Mason</w:t>
      </w:r>
      <w:r w:rsidR="0046447F">
        <w:t xml:space="preserve"> - </w:t>
      </w:r>
      <w:r>
        <w:t>Newport Beach, CA</w:t>
      </w:r>
    </w:p>
    <w:p w14:paraId="29A168DC" w14:textId="69732B48" w:rsidR="00EF187F" w:rsidRDefault="00EF187F">
      <w:pPr>
        <w:tabs>
          <w:tab w:val="center" w:pos="4622"/>
        </w:tabs>
        <w:ind w:left="-15" w:firstLine="0"/>
      </w:pPr>
      <w:r>
        <w:t xml:space="preserve">           Strat</w:t>
      </w:r>
      <w:r w:rsidR="003059D2">
        <w:t xml:space="preserve">ton &amp; Green </w:t>
      </w:r>
      <w:r w:rsidR="00297753">
        <w:t>–</w:t>
      </w:r>
      <w:r w:rsidR="003059D2">
        <w:t xml:space="preserve"> </w:t>
      </w:r>
      <w:r w:rsidR="00297753">
        <w:t>Sabrina Green – San Diego, CA</w:t>
      </w:r>
    </w:p>
    <w:p w14:paraId="5C7AD3DB" w14:textId="78E7E11F" w:rsidR="007C1EE4" w:rsidRDefault="007C1EE4">
      <w:pPr>
        <w:tabs>
          <w:tab w:val="center" w:pos="4622"/>
        </w:tabs>
        <w:ind w:left="-15" w:firstLine="0"/>
      </w:pPr>
      <w:r>
        <w:t xml:space="preserve">           </w:t>
      </w:r>
      <w:proofErr w:type="spellStart"/>
      <w:r w:rsidR="00A87DD1">
        <w:t>Silverstate</w:t>
      </w:r>
      <w:proofErr w:type="spellEnd"/>
      <w:r>
        <w:t xml:space="preserve"> Forensic, LLC – Hawkins Melendrez – Las Vegas, NV</w:t>
      </w:r>
    </w:p>
    <w:p w14:paraId="1ECFA45D" w14:textId="0557DB3D" w:rsidR="00082F5C" w:rsidRDefault="0029432B">
      <w:pPr>
        <w:tabs>
          <w:tab w:val="center" w:pos="2986"/>
        </w:tabs>
        <w:ind w:left="-15" w:firstLine="0"/>
      </w:pPr>
      <w:r>
        <w:tab/>
      </w:r>
      <w:r w:rsidR="003E2FBD">
        <w:t xml:space="preserve">       </w:t>
      </w:r>
      <w:r>
        <w:t>Su L. Barry – Attorney at Law – San Diego</w:t>
      </w:r>
      <w:r w:rsidR="003E2FBD">
        <w:t>, CA</w:t>
      </w:r>
      <w:r>
        <w:t xml:space="preserve"> </w:t>
      </w:r>
    </w:p>
    <w:p w14:paraId="1EE1486C" w14:textId="45D85292" w:rsidR="00082F5C" w:rsidRDefault="00430ED1" w:rsidP="00430ED1">
      <w:pPr>
        <w:tabs>
          <w:tab w:val="center" w:pos="4322"/>
        </w:tabs>
        <w:ind w:left="0" w:right="144" w:firstLine="0"/>
      </w:pPr>
      <w:r>
        <w:t xml:space="preserve">           </w:t>
      </w:r>
      <w:r w:rsidR="0029432B">
        <w:t>Sunderland McCutchan Law Office – Angela J. Elpers – San Diego</w:t>
      </w:r>
      <w:r w:rsidR="003E2FBD">
        <w:t>, CA</w:t>
      </w:r>
      <w:r w:rsidR="0029432B">
        <w:t xml:space="preserve"> </w:t>
      </w:r>
    </w:p>
    <w:p w14:paraId="4EDD0EA0" w14:textId="1330E9FB" w:rsidR="00EA7868" w:rsidRDefault="00F75A69" w:rsidP="00430ED1">
      <w:pPr>
        <w:tabs>
          <w:tab w:val="center" w:pos="4322"/>
        </w:tabs>
        <w:ind w:left="0" w:right="144" w:firstLine="0"/>
      </w:pPr>
      <w:r>
        <w:t xml:space="preserve">           Thorndal </w:t>
      </w:r>
      <w:r w:rsidR="007A7072">
        <w:t>Armstrong</w:t>
      </w:r>
      <w:r w:rsidR="00FC1FDD">
        <w:t xml:space="preserve"> </w:t>
      </w:r>
      <w:r w:rsidR="00383B9E">
        <w:t>–</w:t>
      </w:r>
      <w:r w:rsidR="00DC175B">
        <w:t xml:space="preserve"> </w:t>
      </w:r>
      <w:r w:rsidR="00383B9E">
        <w:t>Staci Sellars</w:t>
      </w:r>
      <w:r w:rsidR="001C3F91">
        <w:t>, Las Vegas, NV</w:t>
      </w:r>
    </w:p>
    <w:p w14:paraId="23219AF1" w14:textId="0BC515D0" w:rsidR="005C282C" w:rsidRDefault="00E37AF0" w:rsidP="00430ED1">
      <w:pPr>
        <w:tabs>
          <w:tab w:val="center" w:pos="4322"/>
        </w:tabs>
        <w:ind w:left="0" w:right="144" w:firstLine="0"/>
      </w:pPr>
      <w:r>
        <w:t xml:space="preserve">           The Miller Firm </w:t>
      </w:r>
      <w:r w:rsidR="0005286B">
        <w:t>–</w:t>
      </w:r>
      <w:r>
        <w:t xml:space="preserve"> </w:t>
      </w:r>
      <w:r w:rsidR="0005286B">
        <w:t xml:space="preserve">Curtis </w:t>
      </w:r>
      <w:r w:rsidR="00B6376C">
        <w:t>Hoke, Orange, VA</w:t>
      </w:r>
    </w:p>
    <w:p w14:paraId="129090AD" w14:textId="499AACF5" w:rsidR="00A51D91" w:rsidRDefault="008D3DAB" w:rsidP="00430ED1">
      <w:pPr>
        <w:tabs>
          <w:tab w:val="center" w:pos="4322"/>
        </w:tabs>
        <w:ind w:left="0" w:right="144" w:firstLine="0"/>
      </w:pPr>
      <w:r>
        <w:t xml:space="preserve">           </w:t>
      </w:r>
      <w:r w:rsidR="00A51D91">
        <w:t>The Watkins Firm – Nathan Low</w:t>
      </w:r>
      <w:r w:rsidR="00855721">
        <w:t xml:space="preserve"> – San Diego, CA </w:t>
      </w:r>
    </w:p>
    <w:p w14:paraId="16E49344" w14:textId="4CD97E18" w:rsidR="00456B4A" w:rsidRDefault="00456B4A" w:rsidP="00430ED1">
      <w:pPr>
        <w:tabs>
          <w:tab w:val="center" w:pos="4322"/>
        </w:tabs>
        <w:ind w:left="0" w:right="144" w:firstLine="0"/>
      </w:pPr>
      <w:r>
        <w:t xml:space="preserve">           U.S. Attorney’s Office – Henry Bankard, (USACAS) – San Diego, CA</w:t>
      </w:r>
    </w:p>
    <w:p w14:paraId="4706C70B" w14:textId="74E879E9" w:rsidR="003B7E44" w:rsidRDefault="006C55C2" w:rsidP="00466EEC">
      <w:pPr>
        <w:tabs>
          <w:tab w:val="center" w:pos="3862"/>
        </w:tabs>
        <w:ind w:left="-15" w:firstLine="0"/>
      </w:pPr>
      <w:r>
        <w:t xml:space="preserve">           </w:t>
      </w:r>
      <w:r w:rsidR="0029432B">
        <w:t xml:space="preserve">Walter Andersen Nursery – </w:t>
      </w:r>
      <w:r w:rsidR="003B7E44">
        <w:t xml:space="preserve">Ken Andersen – </w:t>
      </w:r>
      <w:r w:rsidR="0029432B">
        <w:t>Poway</w:t>
      </w:r>
      <w:r w:rsidR="003B7E44">
        <w:t>,</w:t>
      </w:r>
      <w:r w:rsidR="0029432B">
        <w:t xml:space="preserve"> and </w:t>
      </w:r>
      <w:r w:rsidR="003B7E44">
        <w:t xml:space="preserve">Walter Andersen </w:t>
      </w:r>
    </w:p>
    <w:p w14:paraId="348CABF1" w14:textId="332F7C10" w:rsidR="00ED72E5" w:rsidRDefault="003B7E44" w:rsidP="00466EEC">
      <w:pPr>
        <w:tabs>
          <w:tab w:val="center" w:pos="3862"/>
        </w:tabs>
        <w:ind w:left="-15" w:firstLine="0"/>
      </w:pPr>
      <w:r>
        <w:t xml:space="preserve">              </w:t>
      </w:r>
      <w:r w:rsidR="0029432B">
        <w:t>Pacific Highway</w:t>
      </w:r>
      <w:r>
        <w:t>, San Diego, CA</w:t>
      </w:r>
      <w:r w:rsidR="0029432B">
        <w:t xml:space="preserve"> </w:t>
      </w:r>
    </w:p>
    <w:p w14:paraId="3FB7479B" w14:textId="1DF30547" w:rsidR="00B108FB" w:rsidRDefault="00B108FB" w:rsidP="00466EEC">
      <w:pPr>
        <w:tabs>
          <w:tab w:val="center" w:pos="3862"/>
        </w:tabs>
        <w:ind w:left="-15" w:firstLine="0"/>
      </w:pPr>
      <w:r>
        <w:t xml:space="preserve">           Washington Legal – JD Bristol – Seattle, WA</w:t>
      </w:r>
    </w:p>
    <w:p w14:paraId="431A3F7A" w14:textId="3EAD8885" w:rsidR="0036322D" w:rsidRDefault="0036322D" w:rsidP="00466EEC">
      <w:pPr>
        <w:tabs>
          <w:tab w:val="center" w:pos="3862"/>
        </w:tabs>
        <w:ind w:left="-15" w:firstLine="0"/>
      </w:pPr>
      <w:r>
        <w:t xml:space="preserve">           </w:t>
      </w:r>
      <w:r w:rsidR="00513B4B">
        <w:t>Wat</w:t>
      </w:r>
      <w:r w:rsidR="00D85C4A">
        <w:t>kins &amp; Letofsky</w:t>
      </w:r>
      <w:r w:rsidR="008950A0">
        <w:t xml:space="preserve"> </w:t>
      </w:r>
      <w:r w:rsidR="00E15A07">
        <w:t>–</w:t>
      </w:r>
      <w:r w:rsidR="008950A0">
        <w:t xml:space="preserve"> </w:t>
      </w:r>
      <w:r w:rsidR="00E15A07">
        <w:t>Las Vegas</w:t>
      </w:r>
      <w:r w:rsidR="00D9485F">
        <w:t>, NV</w:t>
      </w:r>
    </w:p>
    <w:p w14:paraId="6F4B0469" w14:textId="5A028C69" w:rsidR="002E6299" w:rsidRDefault="00ED72E5" w:rsidP="00ED72E5">
      <w:pPr>
        <w:tabs>
          <w:tab w:val="center" w:pos="3862"/>
        </w:tabs>
        <w:ind w:left="-15" w:firstLine="0"/>
      </w:pPr>
      <w:r>
        <w:t xml:space="preserve">           Wingert Grebing Brubaker &amp; </w:t>
      </w:r>
      <w:proofErr w:type="spellStart"/>
      <w:r>
        <w:t>Juskie</w:t>
      </w:r>
      <w:proofErr w:type="spellEnd"/>
      <w:r>
        <w:t xml:space="preserve"> – Alan Brubaker – San Diego, CA</w:t>
      </w:r>
    </w:p>
    <w:p w14:paraId="3474DAEF" w14:textId="230541F5" w:rsidR="00EC05C8" w:rsidRDefault="00EC05C8" w:rsidP="00ED72E5">
      <w:pPr>
        <w:tabs>
          <w:tab w:val="center" w:pos="3862"/>
        </w:tabs>
        <w:ind w:left="-15" w:firstLine="0"/>
      </w:pPr>
      <w:r>
        <w:t xml:space="preserve">           Wingert </w:t>
      </w:r>
      <w:r w:rsidR="006F2929">
        <w:t xml:space="preserve">Grebing Brubaker &amp; </w:t>
      </w:r>
      <w:proofErr w:type="spellStart"/>
      <w:r w:rsidR="006F2929">
        <w:t>Juskie</w:t>
      </w:r>
      <w:proofErr w:type="spellEnd"/>
      <w:r w:rsidR="006F2929">
        <w:t xml:space="preserve"> </w:t>
      </w:r>
      <w:r w:rsidR="00AB7856">
        <w:t>–</w:t>
      </w:r>
      <w:r w:rsidR="006F2929">
        <w:t xml:space="preserve"> </w:t>
      </w:r>
      <w:r w:rsidR="00AB7856">
        <w:t>Colin W</w:t>
      </w:r>
      <w:r w:rsidR="005A3025">
        <w:t>alshok – San Diego, CA</w:t>
      </w:r>
    </w:p>
    <w:p w14:paraId="26526426" w14:textId="3881BE41" w:rsidR="00F736C3" w:rsidRDefault="006D6403" w:rsidP="00ED72E5">
      <w:pPr>
        <w:tabs>
          <w:tab w:val="center" w:pos="3862"/>
        </w:tabs>
        <w:ind w:left="-15" w:firstLine="0"/>
      </w:pPr>
      <w:r>
        <w:t xml:space="preserve">           Wingert Grebing Brubaker &amp; </w:t>
      </w:r>
      <w:proofErr w:type="spellStart"/>
      <w:r w:rsidR="00E53FDA">
        <w:t>Juskie</w:t>
      </w:r>
      <w:proofErr w:type="spellEnd"/>
      <w:r w:rsidR="00E53FDA">
        <w:t xml:space="preserve"> </w:t>
      </w:r>
      <w:r w:rsidR="0038200E">
        <w:t>–</w:t>
      </w:r>
      <w:r w:rsidR="00E53FDA">
        <w:t xml:space="preserve"> </w:t>
      </w:r>
      <w:r w:rsidR="0038200E">
        <w:t xml:space="preserve">Robert </w:t>
      </w:r>
      <w:proofErr w:type="spellStart"/>
      <w:r w:rsidR="00B77A26">
        <w:t>Juskie</w:t>
      </w:r>
      <w:proofErr w:type="spellEnd"/>
      <w:r w:rsidR="00B77A26">
        <w:t xml:space="preserve"> – San Diego, CA</w:t>
      </w:r>
    </w:p>
    <w:p w14:paraId="2ABC25BB" w14:textId="77777777" w:rsidR="00A46CF7" w:rsidRDefault="00A46CF7" w:rsidP="00ED72E5">
      <w:pPr>
        <w:tabs>
          <w:tab w:val="center" w:pos="3862"/>
        </w:tabs>
        <w:ind w:left="-15" w:firstLine="0"/>
      </w:pPr>
    </w:p>
    <w:p w14:paraId="2878D8AB" w14:textId="505C4B80" w:rsidR="009D52B3" w:rsidRPr="00ED72E5" w:rsidRDefault="009D52B3" w:rsidP="00ED72E5">
      <w:pPr>
        <w:tabs>
          <w:tab w:val="center" w:pos="3862"/>
        </w:tabs>
        <w:ind w:left="-15" w:firstLine="0"/>
      </w:pPr>
    </w:p>
    <w:p w14:paraId="79048FCC" w14:textId="079A6479" w:rsidR="002E6299" w:rsidRDefault="002E6299">
      <w:pPr>
        <w:spacing w:after="0" w:line="259" w:lineRule="auto"/>
        <w:ind w:left="-5"/>
        <w:rPr>
          <w:b/>
          <w:i/>
        </w:rPr>
      </w:pPr>
    </w:p>
    <w:p w14:paraId="1EEFE900" w14:textId="63CE962E" w:rsidR="002E6299" w:rsidRDefault="002E6299" w:rsidP="002E6299">
      <w:pPr>
        <w:spacing w:after="0" w:line="259" w:lineRule="auto"/>
        <w:ind w:left="0" w:firstLine="0"/>
      </w:pPr>
      <w:r>
        <w:rPr>
          <w:b/>
          <w:i/>
        </w:rPr>
        <w:lastRenderedPageBreak/>
        <w:t xml:space="preserve">Stephen George Expert Witness Services </w:t>
      </w:r>
    </w:p>
    <w:p w14:paraId="3C5249D5" w14:textId="3BE74234" w:rsidR="002E6299" w:rsidRDefault="002E6299">
      <w:pPr>
        <w:spacing w:after="0" w:line="259" w:lineRule="auto"/>
        <w:ind w:left="-5"/>
        <w:rPr>
          <w:b/>
          <w:i/>
        </w:rPr>
      </w:pPr>
    </w:p>
    <w:p w14:paraId="63FD124A" w14:textId="78732D33" w:rsidR="00082F5C" w:rsidRDefault="0029432B">
      <w:pPr>
        <w:spacing w:after="0" w:line="259" w:lineRule="auto"/>
        <w:ind w:left="-5"/>
      </w:pPr>
      <w:r>
        <w:rPr>
          <w:b/>
          <w:i/>
        </w:rPr>
        <w:t>Hourly Rate</w:t>
      </w:r>
      <w:r w:rsidR="00A670B5">
        <w:rPr>
          <w:b/>
          <w:i/>
        </w:rPr>
        <w:t>s</w:t>
      </w:r>
      <w:r>
        <w:rPr>
          <w:b/>
          <w:i/>
        </w:rPr>
        <w:t>:</w:t>
      </w:r>
      <w:r>
        <w:t xml:space="preserve"> </w:t>
      </w:r>
    </w:p>
    <w:p w14:paraId="7EB39D43" w14:textId="77777777" w:rsidR="00C84658" w:rsidRDefault="00C84658">
      <w:pPr>
        <w:spacing w:after="0" w:line="259" w:lineRule="auto"/>
        <w:ind w:left="-5"/>
      </w:pPr>
    </w:p>
    <w:p w14:paraId="4BA50142" w14:textId="5003131C" w:rsidR="00C84658" w:rsidRDefault="00F74667">
      <w:pPr>
        <w:spacing w:after="0" w:line="259" w:lineRule="auto"/>
        <w:ind w:left="-5"/>
      </w:pPr>
      <w:r>
        <w:tab/>
      </w:r>
      <w:r>
        <w:tab/>
      </w:r>
      <w:r>
        <w:tab/>
        <w:t>Meeting Fee</w:t>
      </w:r>
      <w:r>
        <w:tab/>
      </w:r>
      <w:r>
        <w:tab/>
      </w:r>
      <w:r>
        <w:tab/>
      </w:r>
      <w:r>
        <w:tab/>
        <w:t xml:space="preserve">$ </w:t>
      </w:r>
      <w:r w:rsidR="00D36CF4">
        <w:t>4</w:t>
      </w:r>
      <w:r w:rsidR="004D2837">
        <w:t>5</w:t>
      </w:r>
      <w:r w:rsidR="00C84658">
        <w:t>0.00 per hour</w:t>
      </w:r>
    </w:p>
    <w:p w14:paraId="142E2CCD" w14:textId="04DE1857" w:rsidR="00C84658" w:rsidRDefault="00C84658">
      <w:pPr>
        <w:spacing w:after="0" w:line="259" w:lineRule="auto"/>
        <w:ind w:left="-5"/>
      </w:pPr>
      <w:r>
        <w:tab/>
      </w:r>
      <w:r>
        <w:tab/>
      </w:r>
      <w:r>
        <w:tab/>
        <w:t>Site Review &amp; Reports</w:t>
      </w:r>
      <w:r>
        <w:tab/>
      </w:r>
      <w:r>
        <w:tab/>
      </w:r>
      <w:r w:rsidR="00F74667">
        <w:t xml:space="preserve">$ </w:t>
      </w:r>
      <w:r w:rsidR="004912C5">
        <w:t>4</w:t>
      </w:r>
      <w:r w:rsidR="004D2837">
        <w:t>5</w:t>
      </w:r>
      <w:r>
        <w:t>0.00 per hour</w:t>
      </w:r>
    </w:p>
    <w:p w14:paraId="4A79768F" w14:textId="607067E2" w:rsidR="00C84658" w:rsidRDefault="00466EEC">
      <w:pPr>
        <w:spacing w:after="0" w:line="259" w:lineRule="auto"/>
        <w:ind w:left="-5"/>
      </w:pPr>
      <w:r>
        <w:tab/>
      </w:r>
      <w:r>
        <w:tab/>
      </w:r>
      <w:r>
        <w:tab/>
        <w:t>Deposition</w:t>
      </w:r>
      <w:r>
        <w:tab/>
      </w:r>
      <w:r>
        <w:tab/>
      </w:r>
      <w:r>
        <w:tab/>
      </w:r>
      <w:r>
        <w:tab/>
        <w:t xml:space="preserve">$ </w:t>
      </w:r>
      <w:r w:rsidR="004912C5">
        <w:t>4</w:t>
      </w:r>
      <w:r w:rsidR="00653008">
        <w:t>5</w:t>
      </w:r>
      <w:r w:rsidR="002F76B5">
        <w:t>0</w:t>
      </w:r>
      <w:r w:rsidR="00C84658">
        <w:t>.00 per hour – plus travel &amp; expenses</w:t>
      </w:r>
    </w:p>
    <w:p w14:paraId="30C62DBB" w14:textId="7865A04C" w:rsidR="00C84658" w:rsidRDefault="00466EEC">
      <w:pPr>
        <w:spacing w:after="0" w:line="259" w:lineRule="auto"/>
        <w:ind w:left="-5"/>
      </w:pPr>
      <w:r>
        <w:tab/>
      </w:r>
      <w:r>
        <w:tab/>
      </w:r>
      <w:r>
        <w:tab/>
        <w:t>Arbitration/Mediation</w:t>
      </w:r>
      <w:r>
        <w:tab/>
      </w:r>
      <w:r>
        <w:tab/>
        <w:t xml:space="preserve">$ </w:t>
      </w:r>
      <w:r w:rsidR="004912C5">
        <w:t>4</w:t>
      </w:r>
      <w:r w:rsidR="00653008">
        <w:t>5</w:t>
      </w:r>
      <w:r w:rsidR="002F76B5">
        <w:t>0</w:t>
      </w:r>
      <w:r w:rsidR="00C84658">
        <w:t>.00 per hour – plus travel &amp; expenses</w:t>
      </w:r>
    </w:p>
    <w:p w14:paraId="3DD53A59" w14:textId="7E34D072" w:rsidR="00C84658" w:rsidRDefault="00C84658">
      <w:pPr>
        <w:spacing w:after="0" w:line="259" w:lineRule="auto"/>
        <w:ind w:left="-5"/>
      </w:pPr>
      <w:r>
        <w:tab/>
      </w:r>
      <w:r>
        <w:tab/>
      </w:r>
      <w:r>
        <w:tab/>
        <w:t>Ar</w:t>
      </w:r>
      <w:r w:rsidR="00466EEC">
        <w:t>bitration/Mediation Standby</w:t>
      </w:r>
      <w:r w:rsidR="00466EEC">
        <w:tab/>
        <w:t xml:space="preserve">$ </w:t>
      </w:r>
      <w:r w:rsidR="007E337A">
        <w:t>4</w:t>
      </w:r>
      <w:r w:rsidR="00653008">
        <w:t>5</w:t>
      </w:r>
      <w:r w:rsidR="002F76B5">
        <w:t>0</w:t>
      </w:r>
      <w:r w:rsidR="00E353AB">
        <w:t>.00 per hour</w:t>
      </w:r>
      <w:r w:rsidR="00CD13B2">
        <w:t xml:space="preserve"> - </w:t>
      </w:r>
      <w:r w:rsidR="00E353AB">
        <w:t xml:space="preserve">2 </w:t>
      </w:r>
      <w:r>
        <w:t>hour minimum</w:t>
      </w:r>
    </w:p>
    <w:p w14:paraId="382C32E3" w14:textId="2F490664" w:rsidR="00C84658" w:rsidRDefault="007127A5">
      <w:pPr>
        <w:spacing w:after="0" w:line="259" w:lineRule="auto"/>
        <w:ind w:left="-5"/>
      </w:pPr>
      <w:r>
        <w:tab/>
      </w:r>
      <w:r>
        <w:tab/>
      </w:r>
      <w:r>
        <w:tab/>
        <w:t>Trial</w:t>
      </w:r>
      <w:r>
        <w:tab/>
      </w:r>
      <w:r>
        <w:tab/>
      </w:r>
      <w:r>
        <w:tab/>
      </w:r>
      <w:r>
        <w:tab/>
      </w:r>
      <w:r>
        <w:tab/>
        <w:t xml:space="preserve">$ </w:t>
      </w:r>
      <w:r w:rsidR="007E337A">
        <w:t>4</w:t>
      </w:r>
      <w:r w:rsidR="00653008">
        <w:t>5</w:t>
      </w:r>
      <w:r w:rsidR="002F76B5">
        <w:t>0</w:t>
      </w:r>
      <w:r w:rsidR="00C84658">
        <w:t>.00 per hour – plus travel &amp; expenses</w:t>
      </w:r>
    </w:p>
    <w:p w14:paraId="12A8FE0B" w14:textId="16A5B950" w:rsidR="00097420" w:rsidRDefault="00C84658" w:rsidP="00212884">
      <w:pPr>
        <w:spacing w:after="0" w:line="259" w:lineRule="auto"/>
        <w:ind w:left="-5"/>
      </w:pPr>
      <w:r>
        <w:tab/>
      </w:r>
      <w:r>
        <w:tab/>
      </w:r>
      <w:r>
        <w:tab/>
        <w:t>Late Cancellation Fee</w:t>
      </w:r>
      <w:r>
        <w:tab/>
      </w:r>
      <w:r>
        <w:tab/>
        <w:t>$</w:t>
      </w:r>
      <w:r w:rsidR="00466EEC">
        <w:t xml:space="preserve"> 3</w:t>
      </w:r>
      <w:r w:rsidR="00FD6AD7">
        <w:t>0</w:t>
      </w:r>
      <w:r w:rsidR="002F76B5">
        <w:t>0</w:t>
      </w:r>
      <w:r w:rsidR="002674F4">
        <w:t>.00 per hour – (less than 24 h</w:t>
      </w:r>
      <w:r w:rsidR="00097420">
        <w:t xml:space="preserve">rs. </w:t>
      </w:r>
      <w:r w:rsidR="002674F4">
        <w:t>email</w:t>
      </w:r>
      <w:r w:rsidR="00212884">
        <w:t>)</w:t>
      </w:r>
      <w:r w:rsidR="002674F4">
        <w:t xml:space="preserve">                      </w:t>
      </w:r>
    </w:p>
    <w:p w14:paraId="66C3CB6D" w14:textId="77777777" w:rsidR="00D97281" w:rsidRDefault="00097420" w:rsidP="00A416D0">
      <w:pPr>
        <w:spacing w:after="0" w:line="259" w:lineRule="auto"/>
        <w:ind w:left="-5"/>
      </w:pPr>
      <w:r>
        <w:tab/>
      </w:r>
      <w:r>
        <w:tab/>
      </w:r>
      <w:r>
        <w:tab/>
        <w:t>T</w:t>
      </w:r>
      <w:r w:rsidR="00F74667">
        <w:t xml:space="preserve">ravel Time – all services </w:t>
      </w:r>
      <w:r w:rsidR="00F74667">
        <w:tab/>
      </w:r>
      <w:r w:rsidR="00F74667">
        <w:tab/>
        <w:t xml:space="preserve">$ </w:t>
      </w:r>
      <w:r w:rsidR="00377DA4">
        <w:t>4</w:t>
      </w:r>
      <w:r w:rsidR="00FD6AD7">
        <w:t>0</w:t>
      </w:r>
      <w:r>
        <w:t>0.00 per hour</w:t>
      </w:r>
    </w:p>
    <w:p w14:paraId="7C30FD18" w14:textId="7C91C305" w:rsidR="00097420" w:rsidRDefault="00D97281" w:rsidP="00A416D0">
      <w:pPr>
        <w:spacing w:after="0" w:line="259" w:lineRule="auto"/>
        <w:ind w:left="-5"/>
      </w:pPr>
      <w:r>
        <w:tab/>
      </w:r>
      <w:r>
        <w:tab/>
      </w:r>
      <w:r>
        <w:tab/>
        <w:t>Car Rental – if needed</w:t>
      </w:r>
      <w:r w:rsidR="00E20066">
        <w:t xml:space="preserve"> </w:t>
      </w:r>
      <w:r w:rsidR="00E20066">
        <w:tab/>
      </w:r>
      <w:r w:rsidR="00E20066">
        <w:tab/>
        <w:t>to be billed at rental cost invoice</w:t>
      </w:r>
      <w:r w:rsidR="00097420">
        <w:t xml:space="preserve"> </w:t>
      </w:r>
    </w:p>
    <w:p w14:paraId="020BFF19" w14:textId="77777777" w:rsidR="007D016B" w:rsidRDefault="00212884">
      <w:pPr>
        <w:spacing w:after="0" w:line="259" w:lineRule="auto"/>
        <w:ind w:left="-5"/>
      </w:pPr>
      <w:r>
        <w:tab/>
      </w:r>
      <w:r>
        <w:tab/>
      </w:r>
      <w:r>
        <w:tab/>
        <w:t>Per Diem – (Hotel, meals, park.)</w:t>
      </w:r>
      <w:r>
        <w:tab/>
        <w:t xml:space="preserve">$ </w:t>
      </w:r>
      <w:r w:rsidR="009C38EE">
        <w:t>400</w:t>
      </w:r>
      <w:r>
        <w:t>.00 per night</w:t>
      </w:r>
      <w:r w:rsidR="002F76B5">
        <w:t xml:space="preserve"> – (except New York</w:t>
      </w:r>
      <w:r w:rsidR="001A1C06">
        <w:t xml:space="preserve">, </w:t>
      </w:r>
      <w:r w:rsidR="007D016B">
        <w:t xml:space="preserve"> </w:t>
      </w:r>
    </w:p>
    <w:p w14:paraId="7E6A6957" w14:textId="5B729230" w:rsidR="00212884" w:rsidRDefault="007D016B">
      <w:pPr>
        <w:spacing w:after="0" w:line="259" w:lineRule="auto"/>
        <w:ind w:left="-5"/>
      </w:pPr>
      <w:r>
        <w:t xml:space="preserve">                                                                                                   </w:t>
      </w:r>
      <w:r w:rsidR="001A1C06">
        <w:t>Chicag</w:t>
      </w:r>
      <w:r>
        <w:t>o</w:t>
      </w:r>
      <w:r w:rsidR="00556B1E">
        <w:t xml:space="preserve"> &amp; Los Angeles</w:t>
      </w:r>
      <w:r w:rsidR="002F76B5">
        <w:t>)</w:t>
      </w:r>
    </w:p>
    <w:p w14:paraId="65A0DE2D" w14:textId="7851E916" w:rsidR="00570D5A" w:rsidRDefault="001C3FB4">
      <w:pPr>
        <w:spacing w:after="0" w:line="259" w:lineRule="auto"/>
        <w:ind w:left="-5"/>
      </w:pPr>
      <w:r>
        <w:tab/>
      </w:r>
      <w:r>
        <w:tab/>
        <w:t xml:space="preserve">           Retainer Deposit</w:t>
      </w:r>
      <w:r w:rsidR="003C4468">
        <w:t xml:space="preserve"> </w:t>
      </w:r>
      <w:r w:rsidR="00556B1E">
        <w:t>(local S.D.)</w:t>
      </w:r>
      <w:r w:rsidR="003C4468">
        <w:t xml:space="preserve">        $4</w:t>
      </w:r>
      <w:r w:rsidR="008B21A2">
        <w:t>,</w:t>
      </w:r>
      <w:r w:rsidR="003C4468">
        <w:t>000.00</w:t>
      </w:r>
      <w:r w:rsidR="008B21A2">
        <w:t xml:space="preserve"> </w:t>
      </w:r>
      <w:r w:rsidR="00456D58">
        <w:t>to be billed</w:t>
      </w:r>
      <w:r w:rsidR="00B23EFF">
        <w:t xml:space="preserve"> &amp; paid</w:t>
      </w:r>
      <w:r w:rsidR="00456D58">
        <w:t xml:space="preserve"> to start</w:t>
      </w:r>
      <w:r w:rsidR="00E11645">
        <w:t xml:space="preserve"> case</w:t>
      </w:r>
      <w:r w:rsidR="00570D5A">
        <w:t xml:space="preserve"> work</w:t>
      </w:r>
      <w:r w:rsidR="00600992">
        <w:t>.</w:t>
      </w:r>
    </w:p>
    <w:p w14:paraId="1E71D60F" w14:textId="3A81D78D" w:rsidR="001C3FB4" w:rsidRDefault="00570D5A">
      <w:pPr>
        <w:spacing w:after="0" w:line="259" w:lineRule="auto"/>
        <w:ind w:left="-5"/>
      </w:pPr>
      <w:r>
        <w:tab/>
      </w:r>
      <w:r>
        <w:tab/>
        <w:t xml:space="preserve">   </w:t>
      </w:r>
      <w:r>
        <w:tab/>
        <w:t xml:space="preserve">Retainer Deposit </w:t>
      </w:r>
      <w:r w:rsidR="00C13CA8">
        <w:t>(not local)</w:t>
      </w:r>
      <w:r w:rsidR="00C13CA8">
        <w:tab/>
        <w:t>$</w:t>
      </w:r>
      <w:r w:rsidR="00431382">
        <w:t>5</w:t>
      </w:r>
      <w:r w:rsidR="00C13CA8">
        <w:t xml:space="preserve">,000.00 </w:t>
      </w:r>
      <w:r w:rsidR="004A27CE">
        <w:t xml:space="preserve">to be billed </w:t>
      </w:r>
      <w:r w:rsidR="0021368A">
        <w:t xml:space="preserve">&amp; paid </w:t>
      </w:r>
      <w:r w:rsidR="004A27CE">
        <w:t>to start case work</w:t>
      </w:r>
      <w:r w:rsidR="00F1120E">
        <w:t>.</w:t>
      </w:r>
      <w:r w:rsidR="00E11645">
        <w:t xml:space="preserve"> </w:t>
      </w:r>
    </w:p>
    <w:p w14:paraId="535836E6" w14:textId="4182CFA0" w:rsidR="00097420" w:rsidRDefault="003B2B50">
      <w:pPr>
        <w:spacing w:after="0" w:line="259" w:lineRule="auto"/>
        <w:ind w:left="-5"/>
      </w:pPr>
      <w:r>
        <w:tab/>
      </w:r>
      <w:r>
        <w:tab/>
        <w:t xml:space="preserve">     </w:t>
      </w:r>
      <w:r>
        <w:tab/>
      </w:r>
      <w:r w:rsidR="00710C3F">
        <w:t xml:space="preserve">W-9 </w:t>
      </w:r>
      <w:r w:rsidR="00710C3F">
        <w:tab/>
      </w:r>
      <w:r w:rsidR="00710C3F">
        <w:tab/>
      </w:r>
      <w:r w:rsidR="00710C3F">
        <w:tab/>
      </w:r>
      <w:r w:rsidR="00710C3F">
        <w:tab/>
      </w:r>
      <w:r w:rsidR="00710C3F">
        <w:tab/>
        <w:t xml:space="preserve">to be provided with </w:t>
      </w:r>
      <w:r w:rsidR="005531E7">
        <w:t>retainer deposit billing</w:t>
      </w:r>
    </w:p>
    <w:p w14:paraId="7A3EFEFA" w14:textId="453137DD" w:rsidR="007709D4" w:rsidRDefault="007709D4">
      <w:pPr>
        <w:spacing w:after="0" w:line="259" w:lineRule="auto"/>
        <w:ind w:left="-5"/>
      </w:pPr>
    </w:p>
    <w:p w14:paraId="5DC8AC76" w14:textId="77777777" w:rsidR="007709D4" w:rsidRDefault="007709D4">
      <w:pPr>
        <w:spacing w:after="0" w:line="259" w:lineRule="auto"/>
        <w:ind w:left="-5"/>
      </w:pPr>
    </w:p>
    <w:p w14:paraId="768D1D94" w14:textId="77777777" w:rsidR="00097420" w:rsidRDefault="00097420">
      <w:pPr>
        <w:spacing w:after="0" w:line="259" w:lineRule="auto"/>
        <w:ind w:left="-5"/>
      </w:pPr>
      <w:r w:rsidRPr="00097420">
        <w:rPr>
          <w:szCs w:val="24"/>
        </w:rPr>
        <w:t>Stephen</w:t>
      </w:r>
      <w:r>
        <w:t xml:space="preserve"> George</w:t>
      </w:r>
    </w:p>
    <w:p w14:paraId="1EB4BA7E" w14:textId="77777777" w:rsidR="00082F5C" w:rsidRPr="00097420" w:rsidRDefault="00097420" w:rsidP="00FD78C0">
      <w:pPr>
        <w:spacing w:after="0" w:line="259" w:lineRule="auto"/>
        <w:ind w:left="-5"/>
        <w:rPr>
          <w:sz w:val="20"/>
          <w:szCs w:val="20"/>
        </w:rPr>
      </w:pPr>
      <w:r>
        <w:rPr>
          <w:b/>
        </w:rPr>
        <w:t>LANDSCAPES WEST</w:t>
      </w:r>
    </w:p>
    <w:p w14:paraId="166333D7" w14:textId="77777777" w:rsidR="00082F5C" w:rsidRDefault="0029432B">
      <w:pPr>
        <w:spacing w:after="3" w:line="259" w:lineRule="auto"/>
        <w:ind w:left="-5"/>
      </w:pPr>
      <w:r>
        <w:rPr>
          <w:i/>
          <w:sz w:val="22"/>
        </w:rPr>
        <w:t xml:space="preserve">C-27 #389976 </w:t>
      </w:r>
      <w:r w:rsidR="007C17DF">
        <w:rPr>
          <w:i/>
          <w:sz w:val="22"/>
        </w:rPr>
        <w:t xml:space="preserve">&amp; </w:t>
      </w:r>
      <w:r>
        <w:rPr>
          <w:i/>
          <w:sz w:val="22"/>
        </w:rPr>
        <w:t>C-27 #961442</w:t>
      </w:r>
      <w:r>
        <w:t xml:space="preserve"> </w:t>
      </w:r>
    </w:p>
    <w:sectPr w:rsidR="00082F5C">
      <w:headerReference w:type="default" r:id="rId9"/>
      <w:footerReference w:type="even" r:id="rId10"/>
      <w:footerReference w:type="default" r:id="rId11"/>
      <w:footerReference w:type="first" r:id="rId12"/>
      <w:pgSz w:w="12240" w:h="15840"/>
      <w:pgMar w:top="1910" w:right="1373" w:bottom="1947" w:left="1440" w:header="720" w:footer="1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7402" w14:textId="77777777" w:rsidR="006838AE" w:rsidRDefault="006838AE">
      <w:pPr>
        <w:spacing w:after="0" w:line="240" w:lineRule="auto"/>
      </w:pPr>
      <w:r>
        <w:separator/>
      </w:r>
    </w:p>
  </w:endnote>
  <w:endnote w:type="continuationSeparator" w:id="0">
    <w:p w14:paraId="5DFA7BFC" w14:textId="77777777" w:rsidR="006838AE" w:rsidRDefault="006838AE">
      <w:pPr>
        <w:spacing w:after="0" w:line="240" w:lineRule="auto"/>
      </w:pPr>
      <w:r>
        <w:continuationSeparator/>
      </w:r>
    </w:p>
  </w:endnote>
  <w:endnote w:type="continuationNotice" w:id="1">
    <w:p w14:paraId="7CDB9166" w14:textId="77777777" w:rsidR="006838AE" w:rsidRDefault="00683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82B3" w14:textId="77777777" w:rsidR="00082F5C" w:rsidRDefault="0029432B">
    <w:pPr>
      <w:spacing w:after="0" w:line="259" w:lineRule="auto"/>
      <w:ind w:left="2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B67EA89" w14:textId="77777777" w:rsidR="00082F5C" w:rsidRDefault="0029432B">
    <w:pPr>
      <w:spacing w:after="0" w:line="259" w:lineRule="auto"/>
      <w:ind w:lef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FBE6" w14:textId="7961C4C3" w:rsidR="00082F5C" w:rsidRDefault="0029432B">
    <w:pPr>
      <w:spacing w:after="0" w:line="259" w:lineRule="auto"/>
      <w:ind w:left="25" w:firstLine="0"/>
      <w:jc w:val="center"/>
    </w:pPr>
    <w:r>
      <w:fldChar w:fldCharType="begin"/>
    </w:r>
    <w:r>
      <w:instrText xml:space="preserve"> PAGE   \* MERGEFORMAT </w:instrText>
    </w:r>
    <w:r>
      <w:fldChar w:fldCharType="separate"/>
    </w:r>
    <w:r w:rsidR="00AA6E77" w:rsidRPr="00AA6E77">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E2A67BD" w14:textId="77777777" w:rsidR="00082F5C" w:rsidRDefault="0029432B">
    <w:pPr>
      <w:spacing w:after="0" w:line="259" w:lineRule="auto"/>
      <w:ind w:lef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D739" w14:textId="77777777" w:rsidR="00082F5C" w:rsidRDefault="0029432B">
    <w:pPr>
      <w:spacing w:after="0" w:line="259" w:lineRule="auto"/>
      <w:ind w:left="2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37F72D0" w14:textId="77777777" w:rsidR="00082F5C" w:rsidRDefault="0029432B">
    <w:pPr>
      <w:spacing w:after="0" w:line="259" w:lineRule="auto"/>
      <w:ind w:lef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EE6E" w14:textId="77777777" w:rsidR="006838AE" w:rsidRDefault="006838AE">
      <w:pPr>
        <w:spacing w:after="0" w:line="240" w:lineRule="auto"/>
      </w:pPr>
      <w:r>
        <w:separator/>
      </w:r>
    </w:p>
  </w:footnote>
  <w:footnote w:type="continuationSeparator" w:id="0">
    <w:p w14:paraId="36665CCE" w14:textId="77777777" w:rsidR="006838AE" w:rsidRDefault="006838AE">
      <w:pPr>
        <w:spacing w:after="0" w:line="240" w:lineRule="auto"/>
      </w:pPr>
      <w:r>
        <w:continuationSeparator/>
      </w:r>
    </w:p>
  </w:footnote>
  <w:footnote w:type="continuationNotice" w:id="1">
    <w:p w14:paraId="5FB4BFC8" w14:textId="77777777" w:rsidR="006838AE" w:rsidRDefault="006838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430A" w14:textId="0C5FEB5F" w:rsidR="00223171" w:rsidRDefault="00223171" w:rsidP="00C132E1">
    <w:pPr>
      <w:pStyle w:val="Header"/>
      <w:jc w:val="right"/>
    </w:pPr>
    <w:r>
      <w:t xml:space="preserve">    </w:t>
    </w:r>
    <w:r>
      <w:tab/>
      <w:t xml:space="preserve">                                            </w:t>
    </w:r>
    <w:r w:rsidR="00C132E1">
      <w:tab/>
    </w:r>
    <w:r w:rsidR="00A40DDD">
      <w:t>0</w:t>
    </w:r>
    <w:r w:rsidR="002C480E">
      <w:t>9</w:t>
    </w:r>
    <w:r w:rsidR="00BB34FC">
      <w:t>/</w:t>
    </w:r>
    <w:r w:rsidR="00E32024">
      <w:t>03</w:t>
    </w:r>
    <w:r w:rsidR="00C132E1">
      <w:t>/</w:t>
    </w:r>
    <w:r w:rsidR="00456B4A">
      <w:t>2</w:t>
    </w:r>
    <w:r w:rsidR="00A40DDD">
      <w:t>5</w:t>
    </w:r>
  </w:p>
  <w:p w14:paraId="7F3021A2" w14:textId="373BEB9F" w:rsidR="00C132E1" w:rsidRDefault="00C132E1" w:rsidP="00C132E1">
    <w:pPr>
      <w:pStyle w:val="Header"/>
      <w:jc w:val="right"/>
    </w:pPr>
    <w:r>
      <w:tab/>
    </w:r>
    <w:r>
      <w:tab/>
      <w:t xml:space="preserve">                          CV Master</w:t>
    </w:r>
    <w:r w:rsidR="00BD7C0F">
      <w:t>1</w:t>
    </w:r>
    <w:r w:rsidR="0046447F">
      <w:t>2</w:t>
    </w:r>
    <w:r w:rsidR="005D01B5">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E173D"/>
    <w:multiLevelType w:val="hybridMultilevel"/>
    <w:tmpl w:val="719AAEA6"/>
    <w:lvl w:ilvl="0" w:tplc="B5B8EC6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8AD56A">
      <w:start w:val="1"/>
      <w:numFmt w:val="bullet"/>
      <w:lvlText w:val="o"/>
      <w:lvlJc w:val="left"/>
      <w:pPr>
        <w:ind w:left="2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741A6A">
      <w:start w:val="1"/>
      <w:numFmt w:val="bullet"/>
      <w:lvlText w:val="▪"/>
      <w:lvlJc w:val="left"/>
      <w:pPr>
        <w:ind w:left="3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A49C7C">
      <w:start w:val="1"/>
      <w:numFmt w:val="bullet"/>
      <w:lvlText w:val="•"/>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0A16EC">
      <w:start w:val="1"/>
      <w:numFmt w:val="bullet"/>
      <w:lvlText w:val="o"/>
      <w:lvlJc w:val="left"/>
      <w:pPr>
        <w:ind w:left="4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06BADC">
      <w:start w:val="1"/>
      <w:numFmt w:val="bullet"/>
      <w:lvlText w:val="▪"/>
      <w:lvlJc w:val="left"/>
      <w:pPr>
        <w:ind w:left="5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32C292">
      <w:start w:val="1"/>
      <w:numFmt w:val="bullet"/>
      <w:lvlText w:val="•"/>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9EB906">
      <w:start w:val="1"/>
      <w:numFmt w:val="bullet"/>
      <w:lvlText w:val="o"/>
      <w:lvlJc w:val="left"/>
      <w:pPr>
        <w:ind w:left="7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6E0CF0">
      <w:start w:val="1"/>
      <w:numFmt w:val="bullet"/>
      <w:lvlText w:val="▪"/>
      <w:lvlJc w:val="left"/>
      <w:pPr>
        <w:ind w:left="7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178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5C"/>
    <w:rsid w:val="00003603"/>
    <w:rsid w:val="00003E2F"/>
    <w:rsid w:val="00004D94"/>
    <w:rsid w:val="00007670"/>
    <w:rsid w:val="00013EFF"/>
    <w:rsid w:val="0001710E"/>
    <w:rsid w:val="000207E9"/>
    <w:rsid w:val="00021539"/>
    <w:rsid w:val="000222EF"/>
    <w:rsid w:val="00027FAD"/>
    <w:rsid w:val="00031B1A"/>
    <w:rsid w:val="0003786C"/>
    <w:rsid w:val="00040246"/>
    <w:rsid w:val="00040598"/>
    <w:rsid w:val="000445F4"/>
    <w:rsid w:val="000506AB"/>
    <w:rsid w:val="0005286B"/>
    <w:rsid w:val="0006032A"/>
    <w:rsid w:val="00061A9F"/>
    <w:rsid w:val="000676CB"/>
    <w:rsid w:val="000676E0"/>
    <w:rsid w:val="000731D1"/>
    <w:rsid w:val="00082F5C"/>
    <w:rsid w:val="00092D69"/>
    <w:rsid w:val="00097420"/>
    <w:rsid w:val="000A1BFE"/>
    <w:rsid w:val="000A2E3B"/>
    <w:rsid w:val="000A3F4A"/>
    <w:rsid w:val="000A4A48"/>
    <w:rsid w:val="000A691B"/>
    <w:rsid w:val="000B0525"/>
    <w:rsid w:val="000B2662"/>
    <w:rsid w:val="000C6B3A"/>
    <w:rsid w:val="000D2C1E"/>
    <w:rsid w:val="000D4631"/>
    <w:rsid w:val="000D6C75"/>
    <w:rsid w:val="000E6780"/>
    <w:rsid w:val="000F0BEA"/>
    <w:rsid w:val="000F2E74"/>
    <w:rsid w:val="000F5157"/>
    <w:rsid w:val="00102624"/>
    <w:rsid w:val="00105904"/>
    <w:rsid w:val="001131F2"/>
    <w:rsid w:val="0011389C"/>
    <w:rsid w:val="0011443F"/>
    <w:rsid w:val="00114B4A"/>
    <w:rsid w:val="00114EC3"/>
    <w:rsid w:val="00115666"/>
    <w:rsid w:val="001240E1"/>
    <w:rsid w:val="00134EFD"/>
    <w:rsid w:val="00134F92"/>
    <w:rsid w:val="00135BD2"/>
    <w:rsid w:val="0014380A"/>
    <w:rsid w:val="0014680D"/>
    <w:rsid w:val="001509D9"/>
    <w:rsid w:val="00151741"/>
    <w:rsid w:val="0015211A"/>
    <w:rsid w:val="00157216"/>
    <w:rsid w:val="00162568"/>
    <w:rsid w:val="00166642"/>
    <w:rsid w:val="001754B7"/>
    <w:rsid w:val="001814DE"/>
    <w:rsid w:val="0018514E"/>
    <w:rsid w:val="00193A39"/>
    <w:rsid w:val="00197B0D"/>
    <w:rsid w:val="001A1C06"/>
    <w:rsid w:val="001A5D4A"/>
    <w:rsid w:val="001B18D5"/>
    <w:rsid w:val="001B3A1D"/>
    <w:rsid w:val="001C364B"/>
    <w:rsid w:val="001C3F91"/>
    <w:rsid w:val="001C3FB4"/>
    <w:rsid w:val="001C4B08"/>
    <w:rsid w:val="001C5CB7"/>
    <w:rsid w:val="001E06D4"/>
    <w:rsid w:val="001E1EB7"/>
    <w:rsid w:val="001E478F"/>
    <w:rsid w:val="001F3FA5"/>
    <w:rsid w:val="0020096C"/>
    <w:rsid w:val="00202210"/>
    <w:rsid w:val="00203F80"/>
    <w:rsid w:val="00204388"/>
    <w:rsid w:val="002103F2"/>
    <w:rsid w:val="00212884"/>
    <w:rsid w:val="0021368A"/>
    <w:rsid w:val="00214539"/>
    <w:rsid w:val="00217A5A"/>
    <w:rsid w:val="002205BE"/>
    <w:rsid w:val="00221115"/>
    <w:rsid w:val="00223171"/>
    <w:rsid w:val="00226F42"/>
    <w:rsid w:val="002508F5"/>
    <w:rsid w:val="00250CD3"/>
    <w:rsid w:val="00251217"/>
    <w:rsid w:val="00262604"/>
    <w:rsid w:val="00265146"/>
    <w:rsid w:val="002674F4"/>
    <w:rsid w:val="00282E50"/>
    <w:rsid w:val="00284AFD"/>
    <w:rsid w:val="00286407"/>
    <w:rsid w:val="00290BD1"/>
    <w:rsid w:val="00291366"/>
    <w:rsid w:val="00292B78"/>
    <w:rsid w:val="0029432B"/>
    <w:rsid w:val="00295ED1"/>
    <w:rsid w:val="00297753"/>
    <w:rsid w:val="002A19BB"/>
    <w:rsid w:val="002A2863"/>
    <w:rsid w:val="002A2E68"/>
    <w:rsid w:val="002A3076"/>
    <w:rsid w:val="002A5C5C"/>
    <w:rsid w:val="002B2628"/>
    <w:rsid w:val="002B51FE"/>
    <w:rsid w:val="002C1050"/>
    <w:rsid w:val="002C480E"/>
    <w:rsid w:val="002C5782"/>
    <w:rsid w:val="002D69A2"/>
    <w:rsid w:val="002E2A44"/>
    <w:rsid w:val="002E2AAA"/>
    <w:rsid w:val="002E6299"/>
    <w:rsid w:val="002E7A6F"/>
    <w:rsid w:val="002F0A67"/>
    <w:rsid w:val="002F76B5"/>
    <w:rsid w:val="0030121C"/>
    <w:rsid w:val="0030465E"/>
    <w:rsid w:val="003059D2"/>
    <w:rsid w:val="00314AB9"/>
    <w:rsid w:val="00324558"/>
    <w:rsid w:val="00324A26"/>
    <w:rsid w:val="00324EE6"/>
    <w:rsid w:val="00326C08"/>
    <w:rsid w:val="0033122F"/>
    <w:rsid w:val="003339FC"/>
    <w:rsid w:val="00340570"/>
    <w:rsid w:val="00343DEA"/>
    <w:rsid w:val="00344F34"/>
    <w:rsid w:val="0034726A"/>
    <w:rsid w:val="00362B9D"/>
    <w:rsid w:val="0036322D"/>
    <w:rsid w:val="0036607E"/>
    <w:rsid w:val="003664CF"/>
    <w:rsid w:val="00375185"/>
    <w:rsid w:val="00377DA4"/>
    <w:rsid w:val="00381C92"/>
    <w:rsid w:val="0038200E"/>
    <w:rsid w:val="00383B9E"/>
    <w:rsid w:val="003921EA"/>
    <w:rsid w:val="00395868"/>
    <w:rsid w:val="003975EF"/>
    <w:rsid w:val="003B2B50"/>
    <w:rsid w:val="003B5295"/>
    <w:rsid w:val="003B7E44"/>
    <w:rsid w:val="003C4468"/>
    <w:rsid w:val="003C6831"/>
    <w:rsid w:val="003C76A3"/>
    <w:rsid w:val="003C76BD"/>
    <w:rsid w:val="003D017C"/>
    <w:rsid w:val="003D087F"/>
    <w:rsid w:val="003D46E2"/>
    <w:rsid w:val="003E2FBD"/>
    <w:rsid w:val="003E3934"/>
    <w:rsid w:val="003E4017"/>
    <w:rsid w:val="003E4275"/>
    <w:rsid w:val="003E4E35"/>
    <w:rsid w:val="0040530B"/>
    <w:rsid w:val="00405E96"/>
    <w:rsid w:val="00406D3F"/>
    <w:rsid w:val="0041734B"/>
    <w:rsid w:val="0042228C"/>
    <w:rsid w:val="004232DA"/>
    <w:rsid w:val="0042514A"/>
    <w:rsid w:val="00425170"/>
    <w:rsid w:val="00426B66"/>
    <w:rsid w:val="00427D19"/>
    <w:rsid w:val="00430ED1"/>
    <w:rsid w:val="00431382"/>
    <w:rsid w:val="00432765"/>
    <w:rsid w:val="004328EA"/>
    <w:rsid w:val="00456B4A"/>
    <w:rsid w:val="00456D58"/>
    <w:rsid w:val="004607B6"/>
    <w:rsid w:val="00461578"/>
    <w:rsid w:val="0046447F"/>
    <w:rsid w:val="004652FC"/>
    <w:rsid w:val="0046643C"/>
    <w:rsid w:val="00466EEC"/>
    <w:rsid w:val="00467D26"/>
    <w:rsid w:val="00470816"/>
    <w:rsid w:val="00470E13"/>
    <w:rsid w:val="00474DB0"/>
    <w:rsid w:val="00480168"/>
    <w:rsid w:val="0048087F"/>
    <w:rsid w:val="00481FA6"/>
    <w:rsid w:val="004912C5"/>
    <w:rsid w:val="00497BDC"/>
    <w:rsid w:val="004A27CE"/>
    <w:rsid w:val="004A6BB0"/>
    <w:rsid w:val="004B2DF4"/>
    <w:rsid w:val="004B3412"/>
    <w:rsid w:val="004B373A"/>
    <w:rsid w:val="004B5407"/>
    <w:rsid w:val="004B55C9"/>
    <w:rsid w:val="004C631B"/>
    <w:rsid w:val="004D0429"/>
    <w:rsid w:val="004D2837"/>
    <w:rsid w:val="004D3DB2"/>
    <w:rsid w:val="004D4341"/>
    <w:rsid w:val="004D4C12"/>
    <w:rsid w:val="004D7611"/>
    <w:rsid w:val="004E4BD5"/>
    <w:rsid w:val="004F079F"/>
    <w:rsid w:val="004F1444"/>
    <w:rsid w:val="004F2ADD"/>
    <w:rsid w:val="004F7958"/>
    <w:rsid w:val="0050181D"/>
    <w:rsid w:val="00501C8B"/>
    <w:rsid w:val="00513B4B"/>
    <w:rsid w:val="00516734"/>
    <w:rsid w:val="005278BE"/>
    <w:rsid w:val="00536933"/>
    <w:rsid w:val="005428C3"/>
    <w:rsid w:val="00545B85"/>
    <w:rsid w:val="005531E7"/>
    <w:rsid w:val="00554926"/>
    <w:rsid w:val="00556B1E"/>
    <w:rsid w:val="00560F10"/>
    <w:rsid w:val="00561609"/>
    <w:rsid w:val="00570850"/>
    <w:rsid w:val="00570D5A"/>
    <w:rsid w:val="005716F6"/>
    <w:rsid w:val="00577E38"/>
    <w:rsid w:val="00583614"/>
    <w:rsid w:val="00585D54"/>
    <w:rsid w:val="00586125"/>
    <w:rsid w:val="00586A0A"/>
    <w:rsid w:val="00591060"/>
    <w:rsid w:val="00595D35"/>
    <w:rsid w:val="005A1B32"/>
    <w:rsid w:val="005A2B19"/>
    <w:rsid w:val="005A3025"/>
    <w:rsid w:val="005C282C"/>
    <w:rsid w:val="005C2F16"/>
    <w:rsid w:val="005D01B5"/>
    <w:rsid w:val="005D052A"/>
    <w:rsid w:val="005D5FD4"/>
    <w:rsid w:val="005D60DB"/>
    <w:rsid w:val="005D624B"/>
    <w:rsid w:val="005D68AC"/>
    <w:rsid w:val="005E206A"/>
    <w:rsid w:val="005E2F51"/>
    <w:rsid w:val="005E5157"/>
    <w:rsid w:val="0060068D"/>
    <w:rsid w:val="00600992"/>
    <w:rsid w:val="00601A4F"/>
    <w:rsid w:val="00610D92"/>
    <w:rsid w:val="00612257"/>
    <w:rsid w:val="0061275C"/>
    <w:rsid w:val="0062172F"/>
    <w:rsid w:val="00623B74"/>
    <w:rsid w:val="00630E84"/>
    <w:rsid w:val="00632A58"/>
    <w:rsid w:val="00643DD7"/>
    <w:rsid w:val="00645408"/>
    <w:rsid w:val="00645EA7"/>
    <w:rsid w:val="00653008"/>
    <w:rsid w:val="00655D9C"/>
    <w:rsid w:val="00655F76"/>
    <w:rsid w:val="00662376"/>
    <w:rsid w:val="00674F02"/>
    <w:rsid w:val="0067739B"/>
    <w:rsid w:val="00681A8D"/>
    <w:rsid w:val="00682881"/>
    <w:rsid w:val="006838AE"/>
    <w:rsid w:val="00684C65"/>
    <w:rsid w:val="00691F68"/>
    <w:rsid w:val="00693366"/>
    <w:rsid w:val="006962A2"/>
    <w:rsid w:val="00696C3F"/>
    <w:rsid w:val="006B30E1"/>
    <w:rsid w:val="006B715C"/>
    <w:rsid w:val="006C0F81"/>
    <w:rsid w:val="006C2E73"/>
    <w:rsid w:val="006C3F30"/>
    <w:rsid w:val="006C55C2"/>
    <w:rsid w:val="006D18DF"/>
    <w:rsid w:val="006D1BF4"/>
    <w:rsid w:val="006D6403"/>
    <w:rsid w:val="006D6442"/>
    <w:rsid w:val="006E045E"/>
    <w:rsid w:val="006E320D"/>
    <w:rsid w:val="006E629B"/>
    <w:rsid w:val="006F0CCC"/>
    <w:rsid w:val="006F2025"/>
    <w:rsid w:val="006F2929"/>
    <w:rsid w:val="006F78D2"/>
    <w:rsid w:val="007008C3"/>
    <w:rsid w:val="00710882"/>
    <w:rsid w:val="00710C3F"/>
    <w:rsid w:val="007127A5"/>
    <w:rsid w:val="00712C16"/>
    <w:rsid w:val="0071439C"/>
    <w:rsid w:val="0072382D"/>
    <w:rsid w:val="00726512"/>
    <w:rsid w:val="00726A2F"/>
    <w:rsid w:val="0073598C"/>
    <w:rsid w:val="00740864"/>
    <w:rsid w:val="0074548B"/>
    <w:rsid w:val="0075079D"/>
    <w:rsid w:val="007559D3"/>
    <w:rsid w:val="00765E32"/>
    <w:rsid w:val="007709D4"/>
    <w:rsid w:val="00770A5E"/>
    <w:rsid w:val="007723D1"/>
    <w:rsid w:val="007730FB"/>
    <w:rsid w:val="00777565"/>
    <w:rsid w:val="00777BAB"/>
    <w:rsid w:val="007848A6"/>
    <w:rsid w:val="00786FFC"/>
    <w:rsid w:val="007876EE"/>
    <w:rsid w:val="007913BD"/>
    <w:rsid w:val="00792FC9"/>
    <w:rsid w:val="00794297"/>
    <w:rsid w:val="007943E0"/>
    <w:rsid w:val="00795379"/>
    <w:rsid w:val="007A7072"/>
    <w:rsid w:val="007B18C7"/>
    <w:rsid w:val="007B302B"/>
    <w:rsid w:val="007B381B"/>
    <w:rsid w:val="007B5758"/>
    <w:rsid w:val="007B6F9D"/>
    <w:rsid w:val="007B6FF7"/>
    <w:rsid w:val="007C17DF"/>
    <w:rsid w:val="007C1EE4"/>
    <w:rsid w:val="007D016B"/>
    <w:rsid w:val="007D3957"/>
    <w:rsid w:val="007D6293"/>
    <w:rsid w:val="007E29A4"/>
    <w:rsid w:val="007E337A"/>
    <w:rsid w:val="007F37AE"/>
    <w:rsid w:val="007F7934"/>
    <w:rsid w:val="00802909"/>
    <w:rsid w:val="008200B6"/>
    <w:rsid w:val="00821AD7"/>
    <w:rsid w:val="0082557A"/>
    <w:rsid w:val="00826CF6"/>
    <w:rsid w:val="00846458"/>
    <w:rsid w:val="008518B6"/>
    <w:rsid w:val="008528B9"/>
    <w:rsid w:val="00855721"/>
    <w:rsid w:val="008557E7"/>
    <w:rsid w:val="008563FC"/>
    <w:rsid w:val="008613E3"/>
    <w:rsid w:val="00866474"/>
    <w:rsid w:val="00873647"/>
    <w:rsid w:val="0087717E"/>
    <w:rsid w:val="008902FD"/>
    <w:rsid w:val="008950A0"/>
    <w:rsid w:val="008B0AD3"/>
    <w:rsid w:val="008B21A2"/>
    <w:rsid w:val="008B3A12"/>
    <w:rsid w:val="008C4A4D"/>
    <w:rsid w:val="008C4F7C"/>
    <w:rsid w:val="008D03EB"/>
    <w:rsid w:val="008D3379"/>
    <w:rsid w:val="008D3DAB"/>
    <w:rsid w:val="008D7C43"/>
    <w:rsid w:val="008E1627"/>
    <w:rsid w:val="008E42DD"/>
    <w:rsid w:val="008E5868"/>
    <w:rsid w:val="008E6E97"/>
    <w:rsid w:val="008F0141"/>
    <w:rsid w:val="008F32B5"/>
    <w:rsid w:val="008F38E3"/>
    <w:rsid w:val="008F4A44"/>
    <w:rsid w:val="008F5A16"/>
    <w:rsid w:val="00900A7F"/>
    <w:rsid w:val="00904FAC"/>
    <w:rsid w:val="00910D64"/>
    <w:rsid w:val="00910E7D"/>
    <w:rsid w:val="00912A1A"/>
    <w:rsid w:val="00923716"/>
    <w:rsid w:val="009271EF"/>
    <w:rsid w:val="00937530"/>
    <w:rsid w:val="00944BB7"/>
    <w:rsid w:val="009450BD"/>
    <w:rsid w:val="0094617C"/>
    <w:rsid w:val="009610B5"/>
    <w:rsid w:val="00962594"/>
    <w:rsid w:val="00973BEC"/>
    <w:rsid w:val="0097696E"/>
    <w:rsid w:val="00977949"/>
    <w:rsid w:val="00983BBA"/>
    <w:rsid w:val="00992BE5"/>
    <w:rsid w:val="009930A7"/>
    <w:rsid w:val="009A1DFE"/>
    <w:rsid w:val="009A51F4"/>
    <w:rsid w:val="009A5A27"/>
    <w:rsid w:val="009A7DCF"/>
    <w:rsid w:val="009B2F9C"/>
    <w:rsid w:val="009B394E"/>
    <w:rsid w:val="009B603F"/>
    <w:rsid w:val="009C38EE"/>
    <w:rsid w:val="009C390E"/>
    <w:rsid w:val="009D52B3"/>
    <w:rsid w:val="009E1675"/>
    <w:rsid w:val="009E674F"/>
    <w:rsid w:val="009F3D54"/>
    <w:rsid w:val="009F43CB"/>
    <w:rsid w:val="009F66EE"/>
    <w:rsid w:val="00A02841"/>
    <w:rsid w:val="00A042DF"/>
    <w:rsid w:val="00A1193E"/>
    <w:rsid w:val="00A12A4E"/>
    <w:rsid w:val="00A12AD9"/>
    <w:rsid w:val="00A15295"/>
    <w:rsid w:val="00A20F19"/>
    <w:rsid w:val="00A24058"/>
    <w:rsid w:val="00A249EC"/>
    <w:rsid w:val="00A2599D"/>
    <w:rsid w:val="00A267E9"/>
    <w:rsid w:val="00A330BE"/>
    <w:rsid w:val="00A37E6A"/>
    <w:rsid w:val="00A40DDD"/>
    <w:rsid w:val="00A416D0"/>
    <w:rsid w:val="00A46CF7"/>
    <w:rsid w:val="00A50A7D"/>
    <w:rsid w:val="00A51D91"/>
    <w:rsid w:val="00A570E6"/>
    <w:rsid w:val="00A645F4"/>
    <w:rsid w:val="00A670B5"/>
    <w:rsid w:val="00A73CC2"/>
    <w:rsid w:val="00A81E76"/>
    <w:rsid w:val="00A85F54"/>
    <w:rsid w:val="00A87DD1"/>
    <w:rsid w:val="00A9074D"/>
    <w:rsid w:val="00A95BC6"/>
    <w:rsid w:val="00A95E52"/>
    <w:rsid w:val="00A96E2C"/>
    <w:rsid w:val="00AA14DC"/>
    <w:rsid w:val="00AA6E77"/>
    <w:rsid w:val="00AB3E06"/>
    <w:rsid w:val="00AB4B16"/>
    <w:rsid w:val="00AB7856"/>
    <w:rsid w:val="00AC026F"/>
    <w:rsid w:val="00AC4677"/>
    <w:rsid w:val="00AC5D0E"/>
    <w:rsid w:val="00AD0F41"/>
    <w:rsid w:val="00AD6D6D"/>
    <w:rsid w:val="00AE3945"/>
    <w:rsid w:val="00AE5DFB"/>
    <w:rsid w:val="00AF0A2A"/>
    <w:rsid w:val="00AF4AF7"/>
    <w:rsid w:val="00B00BB0"/>
    <w:rsid w:val="00B02F4C"/>
    <w:rsid w:val="00B05F89"/>
    <w:rsid w:val="00B07A33"/>
    <w:rsid w:val="00B10552"/>
    <w:rsid w:val="00B108FB"/>
    <w:rsid w:val="00B23EFF"/>
    <w:rsid w:val="00B23F64"/>
    <w:rsid w:val="00B2641E"/>
    <w:rsid w:val="00B37ACD"/>
    <w:rsid w:val="00B4464F"/>
    <w:rsid w:val="00B55C61"/>
    <w:rsid w:val="00B6376C"/>
    <w:rsid w:val="00B7539B"/>
    <w:rsid w:val="00B76998"/>
    <w:rsid w:val="00B77A26"/>
    <w:rsid w:val="00B979D6"/>
    <w:rsid w:val="00BA5730"/>
    <w:rsid w:val="00BA75AE"/>
    <w:rsid w:val="00BB168A"/>
    <w:rsid w:val="00BB34FC"/>
    <w:rsid w:val="00BB42A1"/>
    <w:rsid w:val="00BC21EC"/>
    <w:rsid w:val="00BC6082"/>
    <w:rsid w:val="00BD0B6C"/>
    <w:rsid w:val="00BD170C"/>
    <w:rsid w:val="00BD229C"/>
    <w:rsid w:val="00BD4026"/>
    <w:rsid w:val="00BD7684"/>
    <w:rsid w:val="00BD7C0F"/>
    <w:rsid w:val="00BE19F8"/>
    <w:rsid w:val="00BE5F70"/>
    <w:rsid w:val="00C00F4E"/>
    <w:rsid w:val="00C04D33"/>
    <w:rsid w:val="00C04F98"/>
    <w:rsid w:val="00C04F9D"/>
    <w:rsid w:val="00C132E1"/>
    <w:rsid w:val="00C138F0"/>
    <w:rsid w:val="00C13CA8"/>
    <w:rsid w:val="00C172B1"/>
    <w:rsid w:val="00C222D0"/>
    <w:rsid w:val="00C25E78"/>
    <w:rsid w:val="00C2647E"/>
    <w:rsid w:val="00C27F08"/>
    <w:rsid w:val="00C31500"/>
    <w:rsid w:val="00C35F73"/>
    <w:rsid w:val="00C373C0"/>
    <w:rsid w:val="00C450D4"/>
    <w:rsid w:val="00C52F4D"/>
    <w:rsid w:val="00C550D9"/>
    <w:rsid w:val="00C55F86"/>
    <w:rsid w:val="00C5773D"/>
    <w:rsid w:val="00C675A5"/>
    <w:rsid w:val="00C70B3D"/>
    <w:rsid w:val="00C7164B"/>
    <w:rsid w:val="00C716D0"/>
    <w:rsid w:val="00C74052"/>
    <w:rsid w:val="00C742F0"/>
    <w:rsid w:val="00C84658"/>
    <w:rsid w:val="00C87A7D"/>
    <w:rsid w:val="00C90FB7"/>
    <w:rsid w:val="00C91854"/>
    <w:rsid w:val="00CA3959"/>
    <w:rsid w:val="00CA5141"/>
    <w:rsid w:val="00CA5518"/>
    <w:rsid w:val="00CA7FE3"/>
    <w:rsid w:val="00CB1451"/>
    <w:rsid w:val="00CB3233"/>
    <w:rsid w:val="00CB3613"/>
    <w:rsid w:val="00CB4DA4"/>
    <w:rsid w:val="00CC0F58"/>
    <w:rsid w:val="00CC1BEA"/>
    <w:rsid w:val="00CC1C43"/>
    <w:rsid w:val="00CC692F"/>
    <w:rsid w:val="00CD1297"/>
    <w:rsid w:val="00CD13B2"/>
    <w:rsid w:val="00CE156D"/>
    <w:rsid w:val="00CE2C53"/>
    <w:rsid w:val="00CE70B0"/>
    <w:rsid w:val="00CF0E58"/>
    <w:rsid w:val="00CF1EDC"/>
    <w:rsid w:val="00CF391B"/>
    <w:rsid w:val="00D000D0"/>
    <w:rsid w:val="00D05D1A"/>
    <w:rsid w:val="00D127A4"/>
    <w:rsid w:val="00D162DB"/>
    <w:rsid w:val="00D3226F"/>
    <w:rsid w:val="00D325E3"/>
    <w:rsid w:val="00D361A6"/>
    <w:rsid w:val="00D36CF4"/>
    <w:rsid w:val="00D412B9"/>
    <w:rsid w:val="00D44D22"/>
    <w:rsid w:val="00D57972"/>
    <w:rsid w:val="00D61171"/>
    <w:rsid w:val="00D61F59"/>
    <w:rsid w:val="00D67B0A"/>
    <w:rsid w:val="00D705C8"/>
    <w:rsid w:val="00D7210A"/>
    <w:rsid w:val="00D74520"/>
    <w:rsid w:val="00D83132"/>
    <w:rsid w:val="00D85C4A"/>
    <w:rsid w:val="00D9485F"/>
    <w:rsid w:val="00D97281"/>
    <w:rsid w:val="00DA05D6"/>
    <w:rsid w:val="00DA2BDF"/>
    <w:rsid w:val="00DB385C"/>
    <w:rsid w:val="00DC175B"/>
    <w:rsid w:val="00DC2120"/>
    <w:rsid w:val="00DC4AB7"/>
    <w:rsid w:val="00DD24F5"/>
    <w:rsid w:val="00DD6CB6"/>
    <w:rsid w:val="00DE05BE"/>
    <w:rsid w:val="00DE3B98"/>
    <w:rsid w:val="00DE3C66"/>
    <w:rsid w:val="00DF2D28"/>
    <w:rsid w:val="00E05E46"/>
    <w:rsid w:val="00E07D30"/>
    <w:rsid w:val="00E11645"/>
    <w:rsid w:val="00E133B5"/>
    <w:rsid w:val="00E15A07"/>
    <w:rsid w:val="00E20066"/>
    <w:rsid w:val="00E32024"/>
    <w:rsid w:val="00E33B0C"/>
    <w:rsid w:val="00E353AB"/>
    <w:rsid w:val="00E37756"/>
    <w:rsid w:val="00E37A6E"/>
    <w:rsid w:val="00E37AF0"/>
    <w:rsid w:val="00E43C09"/>
    <w:rsid w:val="00E43DBD"/>
    <w:rsid w:val="00E4453E"/>
    <w:rsid w:val="00E455CC"/>
    <w:rsid w:val="00E530E8"/>
    <w:rsid w:val="00E53FDA"/>
    <w:rsid w:val="00E60FA7"/>
    <w:rsid w:val="00E61ACF"/>
    <w:rsid w:val="00E6222B"/>
    <w:rsid w:val="00E66A2C"/>
    <w:rsid w:val="00E7095A"/>
    <w:rsid w:val="00E711E7"/>
    <w:rsid w:val="00E718A2"/>
    <w:rsid w:val="00E731A7"/>
    <w:rsid w:val="00E77356"/>
    <w:rsid w:val="00E82FC3"/>
    <w:rsid w:val="00E8481F"/>
    <w:rsid w:val="00E9478A"/>
    <w:rsid w:val="00E96362"/>
    <w:rsid w:val="00EA0B0C"/>
    <w:rsid w:val="00EA10BD"/>
    <w:rsid w:val="00EA4AFC"/>
    <w:rsid w:val="00EA69A5"/>
    <w:rsid w:val="00EA7868"/>
    <w:rsid w:val="00EB4592"/>
    <w:rsid w:val="00EC05C8"/>
    <w:rsid w:val="00EC3E08"/>
    <w:rsid w:val="00EC7304"/>
    <w:rsid w:val="00ED12D0"/>
    <w:rsid w:val="00ED17E4"/>
    <w:rsid w:val="00ED1B33"/>
    <w:rsid w:val="00ED3AE1"/>
    <w:rsid w:val="00ED501A"/>
    <w:rsid w:val="00ED72E5"/>
    <w:rsid w:val="00EE35CF"/>
    <w:rsid w:val="00EE3776"/>
    <w:rsid w:val="00EF187F"/>
    <w:rsid w:val="00F04030"/>
    <w:rsid w:val="00F1120E"/>
    <w:rsid w:val="00F159FF"/>
    <w:rsid w:val="00F27789"/>
    <w:rsid w:val="00F3283C"/>
    <w:rsid w:val="00F32DA7"/>
    <w:rsid w:val="00F34A2C"/>
    <w:rsid w:val="00F37020"/>
    <w:rsid w:val="00F41BD6"/>
    <w:rsid w:val="00F4618F"/>
    <w:rsid w:val="00F478E8"/>
    <w:rsid w:val="00F533F4"/>
    <w:rsid w:val="00F60D31"/>
    <w:rsid w:val="00F66161"/>
    <w:rsid w:val="00F736C3"/>
    <w:rsid w:val="00F743C9"/>
    <w:rsid w:val="00F74667"/>
    <w:rsid w:val="00F75A69"/>
    <w:rsid w:val="00F847B0"/>
    <w:rsid w:val="00F86AD0"/>
    <w:rsid w:val="00F92825"/>
    <w:rsid w:val="00FA115C"/>
    <w:rsid w:val="00FA6B00"/>
    <w:rsid w:val="00FB215A"/>
    <w:rsid w:val="00FB3616"/>
    <w:rsid w:val="00FB6FA0"/>
    <w:rsid w:val="00FC0DB5"/>
    <w:rsid w:val="00FC0E88"/>
    <w:rsid w:val="00FC1FDD"/>
    <w:rsid w:val="00FC48F9"/>
    <w:rsid w:val="00FC7F1D"/>
    <w:rsid w:val="00FD155E"/>
    <w:rsid w:val="00FD5A77"/>
    <w:rsid w:val="00FD6AD7"/>
    <w:rsid w:val="00FD6AF6"/>
    <w:rsid w:val="00FD78C0"/>
    <w:rsid w:val="00FF0401"/>
    <w:rsid w:val="00FF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F13B3"/>
  <w15:docId w15:val="{F6457E87-344E-4F6C-A09C-D6F5E61F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B07A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C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43"/>
    <w:rPr>
      <w:rFonts w:ascii="Segoe UI" w:eastAsia="Arial" w:hAnsi="Segoe UI" w:cs="Segoe UI"/>
      <w:color w:val="000000"/>
      <w:sz w:val="18"/>
      <w:szCs w:val="18"/>
    </w:rPr>
  </w:style>
  <w:style w:type="paragraph" w:styleId="Header">
    <w:name w:val="header"/>
    <w:basedOn w:val="Normal"/>
    <w:link w:val="HeaderChar"/>
    <w:uiPriority w:val="99"/>
    <w:unhideWhenUsed/>
    <w:rsid w:val="00223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171"/>
    <w:rPr>
      <w:rFonts w:ascii="Arial" w:eastAsia="Arial" w:hAnsi="Arial" w:cs="Arial"/>
      <w:color w:val="000000"/>
      <w:sz w:val="24"/>
    </w:rPr>
  </w:style>
  <w:style w:type="paragraph" w:styleId="ListParagraph">
    <w:name w:val="List Paragraph"/>
    <w:basedOn w:val="Normal"/>
    <w:uiPriority w:val="34"/>
    <w:qFormat/>
    <w:rsid w:val="00FB3616"/>
    <w:pPr>
      <w:ind w:left="720"/>
      <w:contextualSpacing/>
    </w:pPr>
  </w:style>
  <w:style w:type="character" w:customStyle="1" w:styleId="Heading1Char">
    <w:name w:val="Heading 1 Char"/>
    <w:basedOn w:val="DefaultParagraphFont"/>
    <w:link w:val="Heading1"/>
    <w:uiPriority w:val="9"/>
    <w:rsid w:val="00B07A33"/>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semiHidden/>
    <w:unhideWhenUsed/>
    <w:rsid w:val="004053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530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1775</Words>
  <Characters>10443</Characters>
  <Application>Microsoft Office Word</Application>
  <DocSecurity>0</DocSecurity>
  <Lines>316</Lines>
  <Paragraphs>239</Paragraphs>
  <ScaleCrop>false</ScaleCrop>
  <HeadingPairs>
    <vt:vector size="2" baseType="variant">
      <vt:variant>
        <vt:lpstr>Title</vt:lpstr>
      </vt:variant>
      <vt:variant>
        <vt:i4>1</vt:i4>
      </vt:variant>
    </vt:vector>
  </HeadingPairs>
  <TitlesOfParts>
    <vt:vector size="1" baseType="lpstr">
      <vt:lpstr>LANDSCAPES WEST</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LANDSCAPES WEST</dc:title>
  <dc:subject/>
  <dc:creator>user</dc:creator>
  <cp:keywords/>
  <cp:lastModifiedBy>Stephen George</cp:lastModifiedBy>
  <cp:revision>2</cp:revision>
  <cp:lastPrinted>2026-02-20T23:23:00Z</cp:lastPrinted>
  <dcterms:created xsi:type="dcterms:W3CDTF">2026-02-21T00:49:00Z</dcterms:created>
  <dcterms:modified xsi:type="dcterms:W3CDTF">2026-02-21T00:49:00Z</dcterms:modified>
</cp:coreProperties>
</file>