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949A" w14:textId="77777777" w:rsidR="00D31D86" w:rsidRDefault="00D31D86">
      <w:pPr>
        <w:jc w:val="center"/>
        <w:rPr>
          <w:b/>
          <w:bCs/>
        </w:rPr>
      </w:pPr>
      <w:r>
        <w:rPr>
          <w:b/>
          <w:bCs/>
        </w:rPr>
        <w:t>CURRICULUM VITAE</w:t>
      </w:r>
    </w:p>
    <w:p w14:paraId="381FD00E" w14:textId="77777777" w:rsidR="00D31D86" w:rsidRDefault="00D31D86">
      <w:pPr>
        <w:jc w:val="center"/>
        <w:rPr>
          <w:b/>
          <w:bCs/>
        </w:rPr>
      </w:pPr>
    </w:p>
    <w:p w14:paraId="377D8972" w14:textId="77777777" w:rsidR="00D31D86" w:rsidRDefault="00D31D86">
      <w:pPr>
        <w:jc w:val="center"/>
        <w:rPr>
          <w:b/>
          <w:bCs/>
        </w:rPr>
      </w:pPr>
      <w:r w:rsidRPr="5D371669">
        <w:rPr>
          <w:b/>
          <w:bCs/>
        </w:rPr>
        <w:t>PAUL VICTOR SPIEGL, M.D.</w:t>
      </w:r>
    </w:p>
    <w:p w14:paraId="5ACA4E71" w14:textId="79B82E87" w:rsidR="00D31D86" w:rsidRDefault="00D31D86" w:rsidP="5D371669">
      <w:pPr>
        <w:ind w:firstLine="720"/>
        <w:rPr>
          <w:b/>
          <w:bCs/>
        </w:rPr>
      </w:pPr>
    </w:p>
    <w:p w14:paraId="08BD01BB" w14:textId="5F67E5F5" w:rsidR="00D31D86" w:rsidRDefault="00D31D86" w:rsidP="5D371669">
      <w:pPr>
        <w:pStyle w:val="Header"/>
        <w:ind w:firstLine="720"/>
      </w:pPr>
    </w:p>
    <w:p w14:paraId="31D32F81" w14:textId="073C4709" w:rsidR="00D31D86" w:rsidRDefault="5E258E7A" w:rsidP="5D371669">
      <w:pPr>
        <w:pStyle w:val="Header"/>
      </w:pPr>
      <w:r>
        <w:t>Summary</w:t>
      </w:r>
      <w:r w:rsidR="00B876FA">
        <w:t>: Dr.</w:t>
      </w:r>
      <w:r>
        <w:t xml:space="preserve"> Spiegl has over 47 years of experience as a fellowship trained orthopaedic surgeon providing expert care including non-operative treatments, biologics, second opinions, and advanced surgical procedures focusing on joint preservation and minimally invasive techniques.  He continues to serve patients across multiple states through in-person visits and telehealth consultations.</w:t>
      </w:r>
    </w:p>
    <w:p w14:paraId="27C11A93" w14:textId="77777777" w:rsidR="00DB5A80" w:rsidRDefault="00DB5A80" w:rsidP="5D371669">
      <w:pPr>
        <w:pStyle w:val="Header"/>
        <w:rPr>
          <w:b/>
          <w:bCs/>
        </w:rPr>
      </w:pPr>
    </w:p>
    <w:p w14:paraId="79286F1E" w14:textId="2B83AE14" w:rsidR="00D31D86" w:rsidRDefault="00D31D86" w:rsidP="5D371669">
      <w:pPr>
        <w:ind w:firstLine="720"/>
        <w:rPr>
          <w:b/>
          <w:bCs/>
        </w:rPr>
      </w:pPr>
    </w:p>
    <w:p w14:paraId="46EE9E81" w14:textId="5AD0FD33" w:rsidR="00A01DF3" w:rsidRDefault="00A01DF3" w:rsidP="5D371669">
      <w:pPr>
        <w:ind w:firstLine="720"/>
      </w:pPr>
      <w:r>
        <w:rPr>
          <w:b/>
          <w:bCs/>
        </w:rPr>
        <w:t>CONTACT DETAILS</w:t>
      </w:r>
      <w:r>
        <w:rPr>
          <w:b/>
          <w:bCs/>
        </w:rPr>
        <w:t>:</w:t>
      </w:r>
      <w:r>
        <w:rPr>
          <w:b/>
          <w:bCs/>
        </w:rPr>
        <w:t xml:space="preserve">       </w:t>
      </w:r>
      <w:r>
        <w:rPr>
          <w:b/>
          <w:bCs/>
        </w:rPr>
        <w:tab/>
      </w:r>
      <w:r w:rsidRPr="00A01DF3">
        <w:t>Paul V. Spiegl, MD, LLC</w:t>
      </w:r>
      <w: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01DF3">
        <w:t>1266 W. Paces Ferry Rd. NW.</w:t>
      </w:r>
    </w:p>
    <w:p w14:paraId="009C7F31" w14:textId="709E4051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  <w:t>Ste. 694</w:t>
      </w:r>
      <w:r>
        <w:br/>
      </w:r>
      <w:r>
        <w:tab/>
      </w:r>
      <w:r>
        <w:tab/>
      </w:r>
      <w:r>
        <w:tab/>
      </w:r>
      <w:r>
        <w:tab/>
      </w:r>
      <w:r>
        <w:tab/>
        <w:t>Atlanta, GA 30327-2306</w:t>
      </w:r>
    </w:p>
    <w:p w14:paraId="2D5E073D" w14:textId="6321CCB8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</w:r>
      <w:hyperlink r:id="rId7" w:history="1">
        <w:r w:rsidRPr="002A7CD0">
          <w:rPr>
            <w:rStyle w:val="Hyperlink"/>
          </w:rPr>
          <w:t>pvspiegl@gmail.com</w:t>
        </w:r>
      </w:hyperlink>
    </w:p>
    <w:p w14:paraId="7A5D0007" w14:textId="26987ECE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</w:r>
      <w:hyperlink r:id="rId8" w:history="1">
        <w:r w:rsidRPr="002A7CD0">
          <w:rPr>
            <w:rStyle w:val="Hyperlink"/>
          </w:rPr>
          <w:t>www.atlfootandankle.com</w:t>
        </w:r>
      </w:hyperlink>
    </w:p>
    <w:p w14:paraId="76F3406F" w14:textId="2FDC89FB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  <w:t>Phone 404.566.8682</w:t>
      </w:r>
    </w:p>
    <w:p w14:paraId="12E9EB6E" w14:textId="358E7D56" w:rsidR="00A01DF3" w:rsidRDefault="00A01DF3" w:rsidP="5D371669">
      <w:pPr>
        <w:ind w:firstLine="720"/>
      </w:pPr>
      <w:r>
        <w:tab/>
      </w:r>
      <w:r>
        <w:tab/>
      </w:r>
      <w:r>
        <w:tab/>
      </w:r>
      <w:r>
        <w:tab/>
        <w:t>Fax: 404.566.8683</w:t>
      </w:r>
    </w:p>
    <w:p w14:paraId="18A88298" w14:textId="3A21F5DF" w:rsidR="5D371669" w:rsidRDefault="5D371669" w:rsidP="5D371669">
      <w:pPr>
        <w:ind w:firstLine="720"/>
        <w:rPr>
          <w:b/>
          <w:bCs/>
        </w:rPr>
      </w:pPr>
    </w:p>
    <w:p w14:paraId="1F3BBC14" w14:textId="772D5CA8" w:rsidR="00E039F0" w:rsidRDefault="00534026">
      <w:pPr>
        <w:rPr>
          <w:b/>
          <w:bCs/>
        </w:rPr>
      </w:pPr>
      <w:r>
        <w:tab/>
      </w:r>
      <w:bookmarkStart w:id="0" w:name="OLE_LINK1"/>
      <w:r w:rsidR="007359E4">
        <w:rPr>
          <w:b/>
          <w:bCs/>
        </w:rPr>
        <w:t>EXPERIENCE</w:t>
      </w:r>
      <w:r w:rsidR="00E039F0">
        <w:rPr>
          <w:b/>
          <w:bCs/>
        </w:rPr>
        <w:t>:</w:t>
      </w:r>
      <w:bookmarkEnd w:id="0"/>
    </w:p>
    <w:p w14:paraId="51AAFE24" w14:textId="77777777" w:rsidR="00E039F0" w:rsidRPr="00E039F0" w:rsidRDefault="00E039F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7E491BB" w14:textId="55BB7A52" w:rsidR="002C2DB1" w:rsidRDefault="00E039F0">
      <w:r>
        <w:tab/>
      </w:r>
      <w:r>
        <w:tab/>
        <w:t>Current:</w:t>
      </w:r>
      <w:r>
        <w:tab/>
      </w:r>
      <w:r>
        <w:tab/>
      </w:r>
      <w:r w:rsidR="004D7541">
        <w:t>Paul V Spiegl MD LLC</w:t>
      </w:r>
    </w:p>
    <w:p w14:paraId="06B786EF" w14:textId="77777777" w:rsidR="002C2DB1" w:rsidRDefault="002C2DB1">
      <w:r>
        <w:tab/>
      </w:r>
      <w:r>
        <w:tab/>
      </w:r>
      <w:r>
        <w:tab/>
      </w:r>
      <w:r>
        <w:tab/>
      </w:r>
      <w:r>
        <w:tab/>
        <w:t>1266 W. Paces Ferry Rd. NW</w:t>
      </w:r>
    </w:p>
    <w:p w14:paraId="49C023B0" w14:textId="77777777" w:rsidR="002C2DB1" w:rsidRDefault="002C2DB1" w:rsidP="002C2DB1">
      <w:pPr>
        <w:ind w:left="2880" w:firstLine="720"/>
      </w:pPr>
      <w:r>
        <w:t>Suite 694</w:t>
      </w:r>
    </w:p>
    <w:p w14:paraId="6B25FEDC" w14:textId="77777777" w:rsidR="00E039F0" w:rsidRDefault="002C2DB1" w:rsidP="002C2DB1">
      <w:pPr>
        <w:ind w:left="2880" w:firstLine="720"/>
      </w:pPr>
      <w:r>
        <w:t>Atlanta, GA 30327.</w:t>
      </w:r>
    </w:p>
    <w:p w14:paraId="2BAF3BA7" w14:textId="77777777" w:rsidR="0071007A" w:rsidRDefault="0071007A">
      <w:r>
        <w:tab/>
      </w:r>
      <w:r>
        <w:tab/>
      </w:r>
      <w:r>
        <w:tab/>
      </w:r>
      <w:r>
        <w:tab/>
      </w:r>
      <w:r>
        <w:tab/>
      </w:r>
      <w:r w:rsidR="002C2DB1">
        <w:t>10/2024</w:t>
      </w:r>
      <w:r>
        <w:t xml:space="preserve"> - present</w:t>
      </w:r>
    </w:p>
    <w:p w14:paraId="7C9047B6" w14:textId="77777777" w:rsidR="00E039F0" w:rsidRDefault="00E039F0"/>
    <w:p w14:paraId="461C0D59" w14:textId="77777777" w:rsidR="00E039F0" w:rsidRDefault="00E039F0">
      <w:r>
        <w:tab/>
      </w:r>
      <w:r>
        <w:tab/>
        <w:t>Previous:</w:t>
      </w:r>
      <w:r>
        <w:tab/>
      </w:r>
      <w:r>
        <w:tab/>
        <w:t>Georgia Bone &amp; Joint</w:t>
      </w:r>
    </w:p>
    <w:p w14:paraId="3D38EF77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1755 Highway 34 E STE</w:t>
      </w:r>
    </w:p>
    <w:p w14:paraId="4C4783CB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Newnan, GA 30265-3184</w:t>
      </w:r>
    </w:p>
    <w:p w14:paraId="6E97DB3C" w14:textId="77777777" w:rsidR="00E039F0" w:rsidRDefault="00E039F0">
      <w:r>
        <w:tab/>
      </w:r>
      <w:r>
        <w:tab/>
      </w:r>
      <w:r>
        <w:tab/>
      </w:r>
      <w:r>
        <w:tab/>
      </w:r>
      <w:r>
        <w:tab/>
        <w:t xml:space="preserve">9/2023 – </w:t>
      </w:r>
      <w:r w:rsidR="002C2DB1">
        <w:t>10/2024</w:t>
      </w:r>
    </w:p>
    <w:p w14:paraId="52C27A7E" w14:textId="77777777" w:rsidR="00E039F0" w:rsidRDefault="00E039F0"/>
    <w:p w14:paraId="09E20A9E" w14:textId="77777777" w:rsidR="00E039F0" w:rsidRDefault="00E039F0">
      <w:r>
        <w:tab/>
      </w:r>
      <w:r>
        <w:tab/>
        <w:t>Prior:</w:t>
      </w:r>
      <w:r>
        <w:tab/>
      </w:r>
      <w:r>
        <w:tab/>
      </w:r>
      <w:r>
        <w:tab/>
        <w:t>Perimeter Orthopaedics</w:t>
      </w:r>
    </w:p>
    <w:p w14:paraId="3FBE16E1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5673 Peachtree Dunwoody Rd</w:t>
      </w:r>
    </w:p>
    <w:p w14:paraId="7A809A83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Suite 825</w:t>
      </w:r>
    </w:p>
    <w:p w14:paraId="32B49F8F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Atlanta, GA 30342</w:t>
      </w:r>
    </w:p>
    <w:p w14:paraId="5659F01D" w14:textId="77777777" w:rsidR="00E039F0" w:rsidRDefault="00E039F0">
      <w:r>
        <w:tab/>
      </w:r>
      <w:r>
        <w:tab/>
      </w:r>
      <w:r>
        <w:tab/>
      </w:r>
      <w:r>
        <w:tab/>
      </w:r>
      <w:r>
        <w:tab/>
        <w:t>7/1983-9/2023</w:t>
      </w:r>
    </w:p>
    <w:p w14:paraId="535D6718" w14:textId="77777777" w:rsidR="00035C78" w:rsidRDefault="00035C78"/>
    <w:p w14:paraId="4148E666" w14:textId="77777777" w:rsidR="00E039F0" w:rsidRDefault="00E039F0"/>
    <w:p w14:paraId="24BBB95D" w14:textId="77777777" w:rsidR="00D31D86" w:rsidRDefault="00D31D86" w:rsidP="00E039F0">
      <w:pPr>
        <w:ind w:firstLine="720"/>
        <w:rPr>
          <w:b/>
          <w:bCs/>
        </w:rPr>
      </w:pPr>
      <w:r>
        <w:rPr>
          <w:b/>
          <w:bCs/>
        </w:rPr>
        <w:t>EDUCATION:</w:t>
      </w:r>
    </w:p>
    <w:p w14:paraId="50C2E440" w14:textId="77777777" w:rsidR="00D31D86" w:rsidRDefault="00D31D86"/>
    <w:p w14:paraId="5FBB3F51" w14:textId="77777777" w:rsidR="00D31D86" w:rsidRDefault="00B51D90">
      <w:r>
        <w:tab/>
      </w:r>
      <w:r>
        <w:tab/>
      </w:r>
      <w:r w:rsidR="00D31D86">
        <w:t>College:</w:t>
      </w:r>
      <w:r w:rsidR="00D31D86">
        <w:tab/>
      </w:r>
      <w:r w:rsidR="00D31D86">
        <w:tab/>
      </w:r>
      <w:r>
        <w:tab/>
      </w:r>
      <w:r w:rsidR="00D31D86">
        <w:t>University of Wisconsin</w:t>
      </w:r>
    </w:p>
    <w:p w14:paraId="2D78FEFD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Madison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14:paraId="15DAED5B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r w:rsidR="00C70B75">
        <w:t>8/</w:t>
      </w:r>
      <w:r>
        <w:t xml:space="preserve">1966 – </w:t>
      </w:r>
      <w:r w:rsidR="00C70B75">
        <w:t>6/</w:t>
      </w:r>
      <w:r>
        <w:t>1970</w:t>
      </w:r>
    </w:p>
    <w:p w14:paraId="0AD06D71" w14:textId="77777777" w:rsidR="00D31D86" w:rsidRDefault="00D31D86"/>
    <w:p w14:paraId="7903300F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Sophomore Honors – </w:t>
      </w:r>
      <w:r w:rsidR="00054073">
        <w:t>6/</w:t>
      </w:r>
      <w:r>
        <w:t xml:space="preserve">1968 </w:t>
      </w:r>
    </w:p>
    <w:p w14:paraId="0A57AF81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B.S., Physics with Honors – </w:t>
      </w:r>
      <w:r w:rsidR="00054073">
        <w:t>6/</w:t>
      </w:r>
      <w:r>
        <w:t>1970</w:t>
      </w:r>
    </w:p>
    <w:p w14:paraId="60F4ABAC" w14:textId="77777777" w:rsidR="00D31D86" w:rsidRDefault="00D31D86"/>
    <w:p w14:paraId="256ACE16" w14:textId="77777777" w:rsidR="00D31D86" w:rsidRDefault="00D31D86">
      <w:r>
        <w:lastRenderedPageBreak/>
        <w:tab/>
      </w:r>
      <w:r>
        <w:tab/>
      </w:r>
      <w:smartTag w:uri="urn:schemas-microsoft-com:office:smarttags" w:element="PlaceName">
        <w:r>
          <w:t>Graduate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  <w:r>
        <w:t>:</w:t>
      </w:r>
      <w:r>
        <w:tab/>
      </w:r>
      <w:r>
        <w:tab/>
      </w:r>
      <w:smartTag w:uri="urn:schemas-microsoft-com:office:smarttags" w:element="place">
        <w:r>
          <w:t xml:space="preserve">Harvard </w:t>
        </w:r>
        <w:smartTag w:uri="urn:schemas-microsoft-com:office:smarttags" w:element="PlaceType">
          <w:r>
            <w:t>University</w:t>
          </w:r>
        </w:smartTag>
      </w:smartTag>
    </w:p>
    <w:p w14:paraId="0D70EB5A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Division of Engineering and </w:t>
      </w:r>
    </w:p>
    <w:p w14:paraId="40018881" w14:textId="77777777" w:rsidR="00D31D86" w:rsidRDefault="00D31D86">
      <w:pPr>
        <w:ind w:left="3600" w:firstLine="720"/>
      </w:pPr>
      <w:r>
        <w:t xml:space="preserve">Applied Physics, </w:t>
      </w:r>
      <w:r w:rsidR="00054073">
        <w:t>8/</w:t>
      </w:r>
      <w:r>
        <w:t xml:space="preserve">1970 – </w:t>
      </w:r>
      <w:r w:rsidR="00054073">
        <w:t>6/</w:t>
      </w:r>
      <w:r>
        <w:t>1972</w:t>
      </w:r>
    </w:p>
    <w:p w14:paraId="15DE882B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M.S. Applied Physics – </w:t>
      </w:r>
      <w:r w:rsidR="00054073">
        <w:t>6/</w:t>
      </w:r>
      <w:r>
        <w:t>1971</w:t>
      </w:r>
    </w:p>
    <w:p w14:paraId="151AA228" w14:textId="77777777" w:rsidR="00D31D86" w:rsidRDefault="00D31D86"/>
    <w:p w14:paraId="39CB856A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Wisconsin</w:t>
          </w:r>
        </w:smartTag>
      </w:smartTag>
    </w:p>
    <w:p w14:paraId="4FCA05C7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Biomedical Engineering </w:t>
      </w:r>
      <w:r w:rsidR="00054073">
        <w:t>8/</w:t>
      </w:r>
      <w:r>
        <w:t xml:space="preserve">1975 – </w:t>
      </w:r>
      <w:r w:rsidR="00054073">
        <w:t>5/</w:t>
      </w:r>
      <w:r>
        <w:t>1976</w:t>
      </w:r>
    </w:p>
    <w:p w14:paraId="144C8E12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M.S. Biomedical Engineering – </w:t>
      </w:r>
      <w:r w:rsidR="00054073">
        <w:t>5/</w:t>
      </w:r>
      <w:r>
        <w:t>1976</w:t>
      </w:r>
    </w:p>
    <w:p w14:paraId="57F2F5CB" w14:textId="77777777" w:rsidR="00D31D86" w:rsidRDefault="00D31D86"/>
    <w:p w14:paraId="1ECC61DD" w14:textId="77777777" w:rsidR="00D31D86" w:rsidRDefault="00D31D86">
      <w:pPr>
        <w:ind w:left="720" w:firstLine="720"/>
      </w:pP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  <w:r>
        <w:t>:</w:t>
      </w:r>
      <w:r>
        <w:tab/>
      </w:r>
      <w:r>
        <w:tab/>
      </w:r>
      <w:smartTag w:uri="urn:schemas-microsoft-com:office:smarttags" w:element="place">
        <w:r>
          <w:t xml:space="preserve">University of </w:t>
        </w:r>
        <w:smartTag w:uri="urn:schemas-microsoft-com:office:smarttags" w:element="PlaceName">
          <w:r>
            <w:t>Wisconsin</w:t>
          </w:r>
        </w:smartTag>
      </w:smartTag>
    </w:p>
    <w:p w14:paraId="21D30B17" w14:textId="77777777" w:rsidR="00D31D86" w:rsidRDefault="00D31D86">
      <w:pPr>
        <w:ind w:left="720" w:firstLine="720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Madison</w:t>
          </w:r>
        </w:smartTag>
        <w:r>
          <w:t xml:space="preserve">, </w:t>
        </w:r>
        <w:smartTag w:uri="urn:schemas-microsoft-com:office:smarttags" w:element="State">
          <w:r>
            <w:t>Wisconsin</w:t>
          </w:r>
        </w:smartTag>
      </w:smartTag>
    </w:p>
    <w:p w14:paraId="385D46D9" w14:textId="77777777" w:rsidR="0071052D" w:rsidRDefault="00D31D86" w:rsidP="00035C78">
      <w:pPr>
        <w:ind w:left="720" w:firstLine="720"/>
      </w:pPr>
      <w:r>
        <w:tab/>
      </w:r>
      <w:r>
        <w:tab/>
      </w:r>
      <w:r>
        <w:tab/>
      </w:r>
      <w:r>
        <w:tab/>
      </w:r>
      <w:r w:rsidR="00054073">
        <w:t>8/</w:t>
      </w:r>
      <w:r>
        <w:t xml:space="preserve">1972 – </w:t>
      </w:r>
      <w:r w:rsidR="00054073">
        <w:t>5/</w:t>
      </w:r>
      <w:r>
        <w:t>1976</w:t>
      </w:r>
    </w:p>
    <w:p w14:paraId="1B521462" w14:textId="77777777" w:rsidR="002A7A47" w:rsidRDefault="002A7A47" w:rsidP="00035C78">
      <w:pPr>
        <w:ind w:left="720" w:firstLine="720"/>
      </w:pPr>
    </w:p>
    <w:p w14:paraId="7FBBFB79" w14:textId="10A4E52F" w:rsidR="002A7A47" w:rsidRPr="00D974B2" w:rsidRDefault="002A7A47" w:rsidP="00035C78">
      <w:pPr>
        <w:ind w:left="720" w:firstLine="720"/>
      </w:pPr>
      <w:r>
        <w:tab/>
      </w:r>
      <w:r>
        <w:tab/>
      </w:r>
      <w:r>
        <w:tab/>
      </w:r>
      <w:r>
        <w:tab/>
      </w:r>
      <w:r w:rsidRPr="00D974B2">
        <w:t>Alpha Omega Alpha Honor Society - 1976</w:t>
      </w:r>
    </w:p>
    <w:p w14:paraId="6D73D656" w14:textId="77777777" w:rsidR="00035C78" w:rsidRPr="00D974B2" w:rsidRDefault="00035C78" w:rsidP="00035C78">
      <w:pPr>
        <w:ind w:left="720" w:firstLine="720"/>
      </w:pPr>
    </w:p>
    <w:p w14:paraId="0FF2837A" w14:textId="77777777" w:rsidR="00D31D86" w:rsidRDefault="00D31D86">
      <w:pPr>
        <w:rPr>
          <w:b/>
          <w:bCs/>
        </w:rPr>
      </w:pPr>
      <w:r w:rsidRPr="00D974B2">
        <w:tab/>
      </w:r>
      <w:r>
        <w:rPr>
          <w:b/>
          <w:bCs/>
        </w:rPr>
        <w:t>RESIDENCY TRAINING:</w:t>
      </w:r>
    </w:p>
    <w:p w14:paraId="65AA97E4" w14:textId="77777777" w:rsidR="00D31D86" w:rsidRDefault="00D31D86"/>
    <w:p w14:paraId="5C91E4FC" w14:textId="77777777" w:rsidR="00D31D86" w:rsidRDefault="00D31D86">
      <w:r>
        <w:tab/>
      </w:r>
      <w:r>
        <w:tab/>
        <w:t>GENERAL SURGERY:</w:t>
      </w:r>
      <w:r>
        <w:tab/>
        <w:t>University of Washington</w:t>
      </w:r>
    </w:p>
    <w:p w14:paraId="640A8B9C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Seattle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14:paraId="039AC760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 xml:space="preserve">Internship:  </w:t>
      </w:r>
      <w:r w:rsidR="00054073">
        <w:t>6/</w:t>
      </w:r>
      <w:r>
        <w:t xml:space="preserve">1976 – </w:t>
      </w:r>
      <w:r w:rsidR="00054073">
        <w:t>6/</w:t>
      </w:r>
      <w:r>
        <w:t>1977</w:t>
      </w:r>
    </w:p>
    <w:p w14:paraId="63DF7056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57181" w14:textId="77777777" w:rsidR="00D31D86" w:rsidRDefault="00D31D86">
      <w:pPr>
        <w:ind w:left="3600" w:firstLine="720"/>
      </w:pPr>
      <w:smartTag w:uri="urn:schemas-microsoft-com:office:smarttags" w:element="place">
        <w:smartTag w:uri="urn:schemas-microsoft-com:office:smarttags" w:element="PlaceName">
          <w:r>
            <w:t>Duke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14:paraId="364028AC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Durham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</w:smartTag>
    </w:p>
    <w:p w14:paraId="56651AE9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  <w:t>Junior Assistant Resident</w:t>
      </w:r>
    </w:p>
    <w:p w14:paraId="7FC640F8" w14:textId="77777777" w:rsidR="0071052D" w:rsidRPr="00513F9F" w:rsidRDefault="00D31D86" w:rsidP="0071052D">
      <w:pPr>
        <w:rPr>
          <w:color w:val="C0C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54073">
        <w:t>7/</w:t>
      </w:r>
      <w:r>
        <w:t xml:space="preserve">1977 – </w:t>
      </w:r>
      <w:r w:rsidR="00054073">
        <w:t>7/</w:t>
      </w:r>
      <w:r>
        <w:t>1978</w:t>
      </w:r>
      <w:r w:rsidR="0071052D">
        <w:rPr>
          <w:color w:val="C0C0C0"/>
        </w:rPr>
        <w:t xml:space="preserve">- 2 - </w:t>
      </w:r>
    </w:p>
    <w:p w14:paraId="73B7729C" w14:textId="77777777" w:rsidR="0071052D" w:rsidRDefault="0071052D"/>
    <w:p w14:paraId="5FB4C913" w14:textId="77777777" w:rsidR="00D31D86" w:rsidRDefault="00D31D86">
      <w:r>
        <w:tab/>
      </w:r>
      <w:r w:rsidR="00534026">
        <w:tab/>
      </w:r>
      <w:r w:rsidR="00B51D90">
        <w:t xml:space="preserve">ORTHOPAEDIC SURGERY: </w:t>
      </w:r>
      <w:r>
        <w:t>Duke University Medical Center</w:t>
      </w:r>
    </w:p>
    <w:p w14:paraId="3592C83A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Durham</w:t>
          </w:r>
        </w:smartTag>
        <w:r>
          <w:t xml:space="preserve">, </w:t>
        </w:r>
        <w:smartTag w:uri="urn:schemas-microsoft-com:office:smarttags" w:element="State">
          <w:r>
            <w:t>North Carolina</w:t>
          </w:r>
        </w:smartTag>
      </w:smartTag>
    </w:p>
    <w:p w14:paraId="5B18293E" w14:textId="77777777" w:rsidR="00D31D86" w:rsidRDefault="00D31D86">
      <w:r>
        <w:tab/>
      </w:r>
      <w:r>
        <w:tab/>
      </w:r>
      <w:r>
        <w:tab/>
      </w:r>
      <w:r>
        <w:tab/>
      </w:r>
      <w:r>
        <w:tab/>
      </w:r>
      <w:r>
        <w:tab/>
      </w:r>
      <w:r w:rsidR="00B51D90">
        <w:t>7</w:t>
      </w:r>
      <w:r w:rsidR="00054073">
        <w:t>/</w:t>
      </w:r>
      <w:r>
        <w:t xml:space="preserve">1978 – </w:t>
      </w:r>
      <w:r w:rsidR="00B51D90">
        <w:t>7/</w:t>
      </w:r>
      <w:r>
        <w:t xml:space="preserve">1982 </w:t>
      </w:r>
    </w:p>
    <w:p w14:paraId="48F31700" w14:textId="77777777" w:rsidR="00D31D86" w:rsidRDefault="00D31D86">
      <w:pPr>
        <w:jc w:val="center"/>
      </w:pPr>
    </w:p>
    <w:p w14:paraId="30C62EEC" w14:textId="77777777" w:rsidR="00D31D86" w:rsidRPr="00534026" w:rsidRDefault="00534026" w:rsidP="0024635B">
      <w:pPr>
        <w:ind w:firstLine="720"/>
        <w:rPr>
          <w:b/>
        </w:rPr>
      </w:pPr>
      <w:r>
        <w:rPr>
          <w:b/>
        </w:rPr>
        <w:t>POST RESIDENCY TRAINING:</w:t>
      </w:r>
    </w:p>
    <w:p w14:paraId="3E02D7FF" w14:textId="77777777" w:rsidR="00D31D86" w:rsidRDefault="00D31D86">
      <w:pPr>
        <w:ind w:left="720" w:firstLine="720"/>
      </w:pPr>
    </w:p>
    <w:p w14:paraId="0E251753" w14:textId="77777777" w:rsidR="00136201" w:rsidRDefault="00136201" w:rsidP="00136201">
      <w:r>
        <w:t xml:space="preserve">  </w:t>
      </w:r>
      <w:r>
        <w:tab/>
      </w:r>
      <w:r>
        <w:tab/>
        <w:t xml:space="preserve">FOOT AND ANKLE </w:t>
      </w:r>
    </w:p>
    <w:p w14:paraId="3FFC7BC8" w14:textId="77777777" w:rsidR="00D31D86" w:rsidRDefault="00136201" w:rsidP="00136201">
      <w:r>
        <w:tab/>
      </w:r>
      <w:r>
        <w:tab/>
        <w:t>RECONSTRUCTIVE SURGERY:</w:t>
      </w:r>
      <w:r w:rsidR="00D31D86">
        <w:tab/>
        <w:t>Mayo Clinic</w:t>
      </w:r>
    </w:p>
    <w:p w14:paraId="54257D13" w14:textId="77777777" w:rsidR="00CC3565" w:rsidRDefault="00D31D86">
      <w:pPr>
        <w:ind w:left="1440" w:firstLine="720"/>
      </w:pPr>
      <w:r>
        <w:tab/>
      </w:r>
      <w:r>
        <w:tab/>
      </w:r>
      <w:r>
        <w:tab/>
      </w:r>
      <w:r>
        <w:tab/>
        <w:t>Rochester, Minnesota</w:t>
      </w:r>
    </w:p>
    <w:p w14:paraId="3D3C1E70" w14:textId="77777777" w:rsidR="00D31D86" w:rsidRDefault="00D31D86">
      <w:pPr>
        <w:ind w:left="1440" w:firstLine="720"/>
      </w:pPr>
      <w:r>
        <w:tab/>
      </w:r>
      <w:r>
        <w:tab/>
      </w:r>
      <w:r>
        <w:tab/>
      </w:r>
      <w:r>
        <w:tab/>
        <w:t>July 1982 – June 1983</w:t>
      </w:r>
    </w:p>
    <w:p w14:paraId="4668950A" w14:textId="77777777" w:rsidR="00CC3565" w:rsidRDefault="00CC3565" w:rsidP="00CC3565"/>
    <w:p w14:paraId="352A7F1E" w14:textId="77777777" w:rsidR="00CC3565" w:rsidRDefault="00CC3565">
      <w:pPr>
        <w:ind w:left="1440" w:firstLine="720"/>
      </w:pPr>
    </w:p>
    <w:p w14:paraId="3A5B7D9D" w14:textId="77777777" w:rsidR="00CC3565" w:rsidRDefault="00CC3565" w:rsidP="0024635B">
      <w:pPr>
        <w:ind w:firstLine="360"/>
        <w:rPr>
          <w:b/>
          <w:bCs/>
        </w:rPr>
      </w:pPr>
      <w:r>
        <w:rPr>
          <w:b/>
          <w:bCs/>
        </w:rPr>
        <w:t>APPOINTMENTS:</w:t>
      </w:r>
      <w:r>
        <w:rPr>
          <w:b/>
          <w:bCs/>
        </w:rPr>
        <w:tab/>
      </w:r>
    </w:p>
    <w:p w14:paraId="62EEB019" w14:textId="77777777" w:rsidR="00CC3565" w:rsidRDefault="00CC3565" w:rsidP="00CC3565">
      <w:pPr>
        <w:ind w:left="360"/>
        <w:rPr>
          <w:b/>
          <w:bCs/>
        </w:rPr>
      </w:pPr>
    </w:p>
    <w:p w14:paraId="79E69488" w14:textId="77777777" w:rsidR="00CC3565" w:rsidRDefault="00CC3565" w:rsidP="0024635B">
      <w:pPr>
        <w:ind w:left="720"/>
      </w:pPr>
      <w:r>
        <w:t xml:space="preserve">Clinical Instructor, </w:t>
      </w:r>
      <w:smartTag w:uri="urn:schemas-microsoft-com:office:smarttags" w:element="place">
        <w:smartTag w:uri="urn:schemas-microsoft-com:office:smarttags" w:element="PlaceName">
          <w:r>
            <w:t>Emory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Department of Orthopaedics</w:t>
      </w:r>
      <w:r>
        <w:tab/>
      </w:r>
      <w:r>
        <w:tab/>
        <w:t>1983 – 1986</w:t>
      </w:r>
    </w:p>
    <w:p w14:paraId="1DDD235D" w14:textId="77777777" w:rsidR="00CC3565" w:rsidRDefault="00CC3565" w:rsidP="0024635B">
      <w:pPr>
        <w:ind w:left="720"/>
      </w:pPr>
    </w:p>
    <w:p w14:paraId="47A2674C" w14:textId="77777777" w:rsidR="00CC3565" w:rsidRDefault="00CC3565" w:rsidP="0024635B">
      <w:pPr>
        <w:ind w:left="720"/>
      </w:pPr>
      <w:r>
        <w:t xml:space="preserve">Clinical Instructor, Orthopaedic Foot Clinic, Grady </w:t>
      </w:r>
      <w:smartTag w:uri="urn:schemas-microsoft-com:office:smarttags" w:element="place">
        <w:smartTag w:uri="urn:schemas-microsoft-com:office:smarttags" w:element="PlaceName">
          <w:r>
            <w:t>Memorial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ab/>
      </w:r>
      <w:r>
        <w:tab/>
        <w:t>1983 – 1986</w:t>
      </w:r>
    </w:p>
    <w:p w14:paraId="3C61B782" w14:textId="77777777" w:rsidR="00CC3565" w:rsidRDefault="00CC3565" w:rsidP="0024635B">
      <w:pPr>
        <w:ind w:left="720"/>
        <w:jc w:val="center"/>
      </w:pPr>
    </w:p>
    <w:p w14:paraId="0BC9DB75" w14:textId="77777777" w:rsidR="00CC3565" w:rsidRDefault="00CC3565" w:rsidP="0024635B">
      <w:pPr>
        <w:ind w:left="720"/>
      </w:pPr>
      <w:r>
        <w:t xml:space="preserve">Instructor Foot and Ankle Review Course, </w:t>
      </w:r>
      <w:smartTag w:uri="urn:schemas-microsoft-com:office:smarttags" w:element="City">
        <w:smartTag w:uri="urn:schemas-microsoft-com:office:smarttags" w:element="place">
          <w:r>
            <w:t>Atlanta</w:t>
          </w:r>
        </w:smartTag>
      </w:smartTag>
      <w:r>
        <w:tab/>
      </w:r>
      <w:r>
        <w:tab/>
      </w:r>
      <w:r>
        <w:tab/>
      </w:r>
      <w:r>
        <w:tab/>
        <w:t>1990</w:t>
      </w:r>
    </w:p>
    <w:p w14:paraId="59F4DA30" w14:textId="77777777" w:rsidR="00CC3565" w:rsidRDefault="00CC3565" w:rsidP="0024635B">
      <w:pPr>
        <w:ind w:left="360"/>
      </w:pPr>
    </w:p>
    <w:p w14:paraId="2163569B" w14:textId="77777777" w:rsidR="00CC3565" w:rsidRDefault="00CC3565" w:rsidP="0024635B">
      <w:pPr>
        <w:ind w:left="720"/>
      </w:pPr>
      <w:r>
        <w:t>Orthopaedic Section Vice Chairman</w:t>
      </w:r>
      <w:r>
        <w:tab/>
      </w:r>
      <w:r>
        <w:tab/>
      </w:r>
      <w:r>
        <w:tab/>
        <w:t xml:space="preserve">   </w:t>
      </w:r>
      <w:r w:rsidR="00304E67">
        <w:tab/>
      </w:r>
      <w:r w:rsidR="00304E67">
        <w:tab/>
      </w:r>
      <w:r w:rsidR="00304E67">
        <w:tab/>
      </w:r>
      <w:r>
        <w:t>1992 – 1993</w:t>
      </w:r>
    </w:p>
    <w:p w14:paraId="7AFE32C0" w14:textId="77777777" w:rsidR="00CC3565" w:rsidRDefault="00CC3565" w:rsidP="0024635B">
      <w:pPr>
        <w:ind w:left="720"/>
      </w:pPr>
      <w:smartTag w:uri="urn:schemas-microsoft-com:office:smarttags" w:element="place">
        <w:smartTag w:uri="urn:schemas-microsoft-com:office:smarttags" w:element="PlaceName">
          <w:r>
            <w:t>Northside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14:paraId="04EDE3AB" w14:textId="77777777" w:rsidR="00CC3565" w:rsidRDefault="00CC3565" w:rsidP="0024635B">
      <w:pPr>
        <w:ind w:left="720"/>
      </w:pPr>
    </w:p>
    <w:p w14:paraId="3543CA99" w14:textId="77777777" w:rsidR="00CC3565" w:rsidRDefault="00CC3565" w:rsidP="0024635B">
      <w:pPr>
        <w:ind w:left="720"/>
      </w:pPr>
      <w:r>
        <w:lastRenderedPageBreak/>
        <w:t>Orthopaedic Section Chairman</w:t>
      </w:r>
      <w:r>
        <w:tab/>
      </w:r>
      <w:r>
        <w:tab/>
      </w:r>
      <w:r>
        <w:tab/>
      </w:r>
      <w:r>
        <w:tab/>
        <w:t xml:space="preserve">   </w:t>
      </w:r>
      <w:r w:rsidR="00304E67">
        <w:tab/>
      </w:r>
      <w:r w:rsidR="00304E67">
        <w:tab/>
      </w:r>
      <w:r>
        <w:t>1993 – 1994</w:t>
      </w:r>
    </w:p>
    <w:p w14:paraId="04C02142" w14:textId="77777777" w:rsidR="00CC3565" w:rsidRDefault="00CC3565" w:rsidP="0024635B">
      <w:pPr>
        <w:ind w:left="720"/>
      </w:pPr>
      <w:smartTag w:uri="urn:schemas-microsoft-com:office:smarttags" w:element="place">
        <w:smartTag w:uri="urn:schemas-microsoft-com:office:smarttags" w:element="PlaceName">
          <w:r>
            <w:t>Northside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</w:p>
    <w:p w14:paraId="59C89400" w14:textId="77777777" w:rsidR="00CC3565" w:rsidRDefault="00CC3565" w:rsidP="0024635B">
      <w:pPr>
        <w:ind w:left="720"/>
      </w:pPr>
    </w:p>
    <w:p w14:paraId="7EE2B896" w14:textId="77777777" w:rsidR="00CC3565" w:rsidRDefault="00CC3565" w:rsidP="0024635B">
      <w:pPr>
        <w:ind w:left="720"/>
      </w:pPr>
      <w:r>
        <w:t>Orthopa</w:t>
      </w:r>
      <w:r w:rsidR="00276FB2">
        <w:t>edic Section Chairman</w:t>
      </w:r>
      <w:r w:rsidR="00276FB2">
        <w:tab/>
      </w:r>
      <w:r w:rsidR="00276FB2">
        <w:tab/>
      </w:r>
      <w:r w:rsidR="00276FB2">
        <w:tab/>
      </w:r>
      <w:r w:rsidR="00276FB2">
        <w:tab/>
        <w:t xml:space="preserve">   </w:t>
      </w:r>
      <w:r w:rsidR="00304E67">
        <w:tab/>
      </w:r>
      <w:r w:rsidR="00304E67">
        <w:tab/>
      </w:r>
      <w:r w:rsidR="00276FB2">
        <w:t>1996</w:t>
      </w:r>
      <w:r>
        <w:t xml:space="preserve"> – 1998</w:t>
      </w:r>
    </w:p>
    <w:p w14:paraId="5AD0449B" w14:textId="77777777" w:rsidR="00CC3565" w:rsidRDefault="00CC3565" w:rsidP="0024635B">
      <w:pPr>
        <w:ind w:left="720"/>
      </w:pPr>
      <w:smartTag w:uri="urn:schemas-microsoft-com:office:smarttags" w:element="City">
        <w:smartTag w:uri="urn:schemas-microsoft-com:office:smarttags" w:element="place">
          <w:r>
            <w:t>Saint Joseph</w:t>
          </w:r>
        </w:smartTag>
      </w:smartTag>
      <w:r>
        <w:t>’s Hospital</w:t>
      </w:r>
    </w:p>
    <w:p w14:paraId="02E4E0BA" w14:textId="77777777" w:rsidR="00304E67" w:rsidRDefault="00304E67" w:rsidP="0024635B">
      <w:pPr>
        <w:ind w:left="720"/>
      </w:pPr>
    </w:p>
    <w:p w14:paraId="218E010F" w14:textId="77777777" w:rsidR="00304E67" w:rsidRDefault="00304E67" w:rsidP="0024635B">
      <w:pPr>
        <w:ind w:left="720"/>
      </w:pPr>
      <w:r>
        <w:t>Adjunct Clinical Assistant Professor, M</w:t>
      </w:r>
      <w:r w:rsidR="00E85E04">
        <w:t>ercer University,</w:t>
      </w:r>
      <w:r w:rsidR="00E85E04">
        <w:tab/>
      </w:r>
      <w:r w:rsidR="00E85E04">
        <w:tab/>
      </w:r>
      <w:r w:rsidR="00E85E04">
        <w:tab/>
        <w:t>2013 -- 2018</w:t>
      </w:r>
    </w:p>
    <w:p w14:paraId="5FCB6CD9" w14:textId="77777777" w:rsidR="00304E67" w:rsidRDefault="00304E67" w:rsidP="0024635B">
      <w:pPr>
        <w:ind w:left="720"/>
      </w:pPr>
      <w:r>
        <w:t>Department of Physician Assistant Studies</w:t>
      </w:r>
    </w:p>
    <w:p w14:paraId="1A1BADDB" w14:textId="77777777" w:rsidR="00CC3565" w:rsidRDefault="00CC3565" w:rsidP="00CC3565"/>
    <w:p w14:paraId="32E9690D" w14:textId="77777777" w:rsidR="00CC3565" w:rsidRDefault="00CC3565">
      <w:pPr>
        <w:ind w:left="1440" w:firstLine="720"/>
      </w:pPr>
    </w:p>
    <w:p w14:paraId="3F6FDDEE" w14:textId="77777777" w:rsidR="00B16111" w:rsidRDefault="00B16111" w:rsidP="00CC3565">
      <w:pPr>
        <w:ind w:left="720" w:hanging="360"/>
        <w:rPr>
          <w:b/>
          <w:bCs/>
        </w:rPr>
      </w:pPr>
    </w:p>
    <w:p w14:paraId="41A1D4DE" w14:textId="77777777" w:rsidR="00B16111" w:rsidRDefault="00B16111" w:rsidP="00CC3565">
      <w:pPr>
        <w:ind w:left="720" w:hanging="360"/>
        <w:rPr>
          <w:b/>
          <w:bCs/>
        </w:rPr>
      </w:pPr>
    </w:p>
    <w:p w14:paraId="78702794" w14:textId="77777777" w:rsidR="00B16111" w:rsidRDefault="00B16111" w:rsidP="00CC3565">
      <w:pPr>
        <w:ind w:left="720" w:hanging="360"/>
        <w:rPr>
          <w:b/>
          <w:bCs/>
        </w:rPr>
      </w:pPr>
    </w:p>
    <w:p w14:paraId="01AB5E4B" w14:textId="77777777" w:rsidR="00CC3565" w:rsidRDefault="00CC3565" w:rsidP="00CC3565">
      <w:pPr>
        <w:ind w:left="720" w:hanging="360"/>
        <w:rPr>
          <w:b/>
          <w:bCs/>
        </w:rPr>
      </w:pPr>
      <w:r>
        <w:rPr>
          <w:b/>
          <w:bCs/>
        </w:rPr>
        <w:t>PUBLICATIONS:</w:t>
      </w:r>
    </w:p>
    <w:p w14:paraId="264D0ABC" w14:textId="77777777" w:rsidR="00CC3565" w:rsidRDefault="00CC3565" w:rsidP="00CC3565">
      <w:pPr>
        <w:ind w:left="720" w:hanging="360"/>
        <w:rPr>
          <w:b/>
          <w:bCs/>
        </w:rPr>
      </w:pPr>
    </w:p>
    <w:p w14:paraId="74A19D92" w14:textId="77777777" w:rsidR="00CC3565" w:rsidRDefault="00CC3565" w:rsidP="0024635B">
      <w:pPr>
        <w:pStyle w:val="BodyTextIndent"/>
        <w:ind w:firstLine="0"/>
      </w:pPr>
      <w:r>
        <w:t xml:space="preserve">Spiegl, P.V., and Jurist, J.M.:  Prediction of Ulnar Resonant Frequency, </w:t>
      </w:r>
      <w:r>
        <w:rPr>
          <w:u w:val="single"/>
        </w:rPr>
        <w:t>J. Biomechanics</w:t>
      </w:r>
      <w:r>
        <w:t>, 8:213-217, 1975</w:t>
      </w:r>
    </w:p>
    <w:p w14:paraId="7726E19F" w14:textId="77777777" w:rsidR="00CC3565" w:rsidRDefault="00CC3565" w:rsidP="0024635B">
      <w:pPr>
        <w:ind w:left="1080" w:hanging="360"/>
      </w:pPr>
    </w:p>
    <w:p w14:paraId="29AA8D12" w14:textId="77777777" w:rsidR="00CC3565" w:rsidRDefault="00CC3565" w:rsidP="0024635B">
      <w:pPr>
        <w:ind w:left="1080" w:hanging="360"/>
      </w:pPr>
      <w:r>
        <w:t xml:space="preserve">Spiegl, P.V.:  </w:t>
      </w:r>
      <w:r>
        <w:rPr>
          <w:u w:val="single"/>
        </w:rPr>
        <w:t>Skeletal Aging in Premenopausal Women</w:t>
      </w:r>
      <w:r>
        <w:t>.  Master’s Thesis, 1976.</w:t>
      </w:r>
    </w:p>
    <w:p w14:paraId="0EF2AC35" w14:textId="77777777" w:rsidR="00CC3565" w:rsidRDefault="00CC3565" w:rsidP="0024635B">
      <w:pPr>
        <w:ind w:left="720"/>
      </w:pPr>
    </w:p>
    <w:p w14:paraId="0EC5175E" w14:textId="77777777" w:rsidR="00CC3565" w:rsidRDefault="00CC3565" w:rsidP="0024635B">
      <w:pPr>
        <w:ind w:left="720"/>
      </w:pPr>
      <w:r>
        <w:t xml:space="preserve">Goldner, J.L., and Spiegl, P.V.:  Hallux Valgus:  Juvenile and Adolescent Diagnosis and Treatment (Abstract), </w:t>
      </w:r>
      <w:r>
        <w:rPr>
          <w:u w:val="single"/>
        </w:rPr>
        <w:t>Orthopaedic Transactions</w:t>
      </w:r>
      <w:r>
        <w:t>, 1982.</w:t>
      </w:r>
    </w:p>
    <w:p w14:paraId="3A1E27C6" w14:textId="77777777" w:rsidR="00CC3565" w:rsidRDefault="00CC3565" w:rsidP="0024635B">
      <w:pPr>
        <w:ind w:left="1080" w:hanging="360"/>
      </w:pPr>
    </w:p>
    <w:p w14:paraId="31E89A5E" w14:textId="77777777" w:rsidR="00CC3565" w:rsidRDefault="00CC3565" w:rsidP="0024635B">
      <w:pPr>
        <w:ind w:left="1080" w:hanging="360"/>
      </w:pPr>
      <w:r>
        <w:t xml:space="preserve">Spiegl, P.V., and Johnson, K.A.:  Heel Pain, </w:t>
      </w:r>
      <w:r>
        <w:rPr>
          <w:u w:val="single"/>
        </w:rPr>
        <w:t>Journal of Musculoskeletal Medicine</w:t>
      </w:r>
      <w:r>
        <w:t>, 1984.</w:t>
      </w:r>
    </w:p>
    <w:p w14:paraId="4376CDE8" w14:textId="77777777" w:rsidR="00CC3565" w:rsidRDefault="00CC3565" w:rsidP="0024635B">
      <w:pPr>
        <w:ind w:left="720"/>
      </w:pPr>
    </w:p>
    <w:p w14:paraId="3FC61B3E" w14:textId="77777777" w:rsidR="00CC3565" w:rsidRDefault="00CC3565" w:rsidP="0024635B">
      <w:pPr>
        <w:ind w:left="720"/>
      </w:pPr>
      <w:r>
        <w:t xml:space="preserve">Johnson, K.A., and Spiegl, P.V.:  Hallux Varus Correction, </w:t>
      </w:r>
      <w:r>
        <w:rPr>
          <w:u w:val="single"/>
        </w:rPr>
        <w:t>Journal of Bone and Joint Surgery</w:t>
      </w:r>
      <w:r>
        <w:t>, 66-A:  681, 1984.</w:t>
      </w:r>
    </w:p>
    <w:p w14:paraId="2E0FEAD2" w14:textId="77777777" w:rsidR="00C8294F" w:rsidRDefault="00C8294F" w:rsidP="0024635B">
      <w:pPr>
        <w:ind w:left="720"/>
      </w:pPr>
    </w:p>
    <w:p w14:paraId="33B05734" w14:textId="77777777" w:rsidR="00C8294F" w:rsidRDefault="00C8294F" w:rsidP="0024635B">
      <w:pPr>
        <w:ind w:left="720"/>
      </w:pPr>
      <w:r>
        <w:t xml:space="preserve">Spiegl, P.V., Cullivan, W.T., Reiman, H.M., and Johnson, K.A.,:  Neurilemoma of the Lower Extremity., </w:t>
      </w:r>
      <w:r w:rsidRPr="00C8294F">
        <w:rPr>
          <w:u w:val="single"/>
        </w:rPr>
        <w:t>Foot &amp; Ankle</w:t>
      </w:r>
      <w:r w:rsidRPr="00C8294F">
        <w:t>, 6(4)</w:t>
      </w:r>
      <w:r>
        <w:t>:194-8, 1987</w:t>
      </w:r>
      <w:r w:rsidR="0007620A">
        <w:t>.</w:t>
      </w:r>
    </w:p>
    <w:p w14:paraId="0F0E225C" w14:textId="77777777" w:rsidR="00C8294F" w:rsidRDefault="00C8294F" w:rsidP="0024635B">
      <w:pPr>
        <w:ind w:left="720"/>
      </w:pPr>
    </w:p>
    <w:p w14:paraId="2C48ED4D" w14:textId="77777777" w:rsidR="00C8294F" w:rsidRPr="00C8294F" w:rsidRDefault="00C8294F" w:rsidP="0024635B">
      <w:pPr>
        <w:ind w:left="720"/>
        <w:rPr>
          <w:u w:val="single"/>
        </w:rPr>
      </w:pPr>
      <w:r>
        <w:t>Nunley, J.A., Spiegl, P.V., Goldner, R.D., and Urbaniak, J.R.,:</w:t>
      </w:r>
      <w:r w:rsidRPr="00C8294F">
        <w:t xml:space="preserve"> Longitudinal Epiphyseal Growth after Replantation and Transplantation in Children</w:t>
      </w:r>
      <w:r>
        <w:rPr>
          <w:u w:val="single"/>
        </w:rPr>
        <w:t xml:space="preserve">, </w:t>
      </w:r>
      <w:r w:rsidRPr="00C8294F">
        <w:rPr>
          <w:u w:val="single"/>
        </w:rPr>
        <w:t>J Hand Surg Am</w:t>
      </w:r>
      <w:r>
        <w:rPr>
          <w:u w:val="single"/>
        </w:rPr>
        <w:t xml:space="preserve">, 12(2): </w:t>
      </w:r>
      <w:r w:rsidRPr="00C8294F">
        <w:t>274-9</w:t>
      </w:r>
      <w:r>
        <w:t>, 1987</w:t>
      </w:r>
    </w:p>
    <w:p w14:paraId="04C48090" w14:textId="77777777" w:rsidR="00276FB2" w:rsidRDefault="00276FB2" w:rsidP="0024635B">
      <w:pPr>
        <w:ind w:left="720"/>
      </w:pPr>
    </w:p>
    <w:p w14:paraId="0184C2C6" w14:textId="77777777" w:rsidR="00276FB2" w:rsidRPr="00276FB2" w:rsidRDefault="00276FB2" w:rsidP="0024635B">
      <w:pPr>
        <w:ind w:left="720"/>
      </w:pPr>
      <w:r>
        <w:t xml:space="preserve">Spiegl, P.V. and Feiner, C.M.: </w:t>
      </w:r>
      <w:r w:rsidRPr="00C8294F">
        <w:rPr>
          <w:i/>
        </w:rPr>
        <w:t xml:space="preserve">Mycobacterium phlei </w:t>
      </w:r>
      <w:r w:rsidRPr="00C8294F">
        <w:t>Infection of the Foot:  A Case Report,</w:t>
      </w:r>
      <w:r>
        <w:t xml:space="preserve"> </w:t>
      </w:r>
      <w:r w:rsidRPr="00C8294F">
        <w:rPr>
          <w:u w:val="single"/>
        </w:rPr>
        <w:t>Foot &amp; Ankle International</w:t>
      </w:r>
      <w:r>
        <w:t>, 15</w:t>
      </w:r>
      <w:r w:rsidR="00C8294F">
        <w:t>(12)</w:t>
      </w:r>
      <w:r>
        <w:t>: 680-683, 1994</w:t>
      </w:r>
    </w:p>
    <w:p w14:paraId="5D30CAB8" w14:textId="77777777" w:rsidR="00CC3565" w:rsidRDefault="00CC3565" w:rsidP="0024635B">
      <w:pPr>
        <w:ind w:left="1080" w:hanging="360"/>
      </w:pPr>
    </w:p>
    <w:p w14:paraId="33DDD5CE" w14:textId="77777777" w:rsidR="00CC3565" w:rsidRDefault="00CC3565" w:rsidP="0024635B">
      <w:pPr>
        <w:ind w:left="720"/>
      </w:pPr>
      <w:r>
        <w:t xml:space="preserve">Spiegl, P.V., and Donatelli, R.:  </w:t>
      </w:r>
      <w:r>
        <w:rPr>
          <w:u w:val="single"/>
        </w:rPr>
        <w:t>Surgical Intervention in Biomechanics of the Foot and Ankle</w:t>
      </w:r>
      <w:r>
        <w:t xml:space="preserve">.  F.A. Davis Company, 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>, 2</w:t>
      </w:r>
      <w:r>
        <w:rPr>
          <w:vertAlign w:val="superscript"/>
        </w:rPr>
        <w:t>nd</w:t>
      </w:r>
      <w:r>
        <w:t xml:space="preserve"> Edition, 1996.</w:t>
      </w:r>
    </w:p>
    <w:p w14:paraId="6060006C" w14:textId="77777777" w:rsidR="00CC3565" w:rsidRDefault="00CC3565" w:rsidP="0024635B">
      <w:pPr>
        <w:pStyle w:val="Header"/>
        <w:tabs>
          <w:tab w:val="clear" w:pos="4320"/>
          <w:tab w:val="clear" w:pos="8640"/>
        </w:tabs>
        <w:ind w:left="360"/>
      </w:pPr>
      <w:r>
        <w:t xml:space="preserve">  </w:t>
      </w:r>
    </w:p>
    <w:p w14:paraId="5DFD1F1A" w14:textId="77777777" w:rsidR="00B51D90" w:rsidRDefault="00CC3565" w:rsidP="0024635B">
      <w:pPr>
        <w:ind w:left="360"/>
      </w:pPr>
      <w:r>
        <w:t xml:space="preserve">      Spiegl, P. V.:  Update on Wound Care Codes.  </w:t>
      </w:r>
      <w:r w:rsidRPr="00CC3565">
        <w:rPr>
          <w:u w:val="single"/>
        </w:rPr>
        <w:t>In-Stride</w:t>
      </w:r>
      <w:r>
        <w:t>, 27:2, p.14, 2013</w:t>
      </w:r>
    </w:p>
    <w:p w14:paraId="529F098D" w14:textId="77777777" w:rsidR="00CC3565" w:rsidRDefault="00CC3565" w:rsidP="00CC3565"/>
    <w:p w14:paraId="3A3E4FA6" w14:textId="77777777" w:rsidR="00CC3565" w:rsidRDefault="00CC3565" w:rsidP="00CC3565"/>
    <w:p w14:paraId="03825C97" w14:textId="77777777" w:rsidR="00CC3565" w:rsidRDefault="00CC3565" w:rsidP="00CC3565">
      <w:pPr>
        <w:ind w:left="720" w:hanging="360"/>
        <w:rPr>
          <w:b/>
          <w:bCs/>
        </w:rPr>
      </w:pPr>
      <w:r>
        <w:rPr>
          <w:b/>
          <w:bCs/>
        </w:rPr>
        <w:t>PRESENTATIONS:</w:t>
      </w:r>
    </w:p>
    <w:p w14:paraId="3B26B2B2" w14:textId="77777777" w:rsidR="00CC3565" w:rsidRDefault="00CC3565" w:rsidP="00CC3565">
      <w:pPr>
        <w:ind w:left="720" w:hanging="360"/>
        <w:rPr>
          <w:b/>
          <w:bCs/>
        </w:rPr>
      </w:pPr>
    </w:p>
    <w:p w14:paraId="56A22616" w14:textId="77777777" w:rsidR="00CC3565" w:rsidRDefault="00CC3565" w:rsidP="0024635B">
      <w:pPr>
        <w:ind w:left="720"/>
      </w:pPr>
      <w:r>
        <w:t>Goldner, J.L., and Spiegl, P.V.:  Hallux Valgus:  Juvenile and Adolescent Diagnosis and Treatment, 49</w:t>
      </w:r>
      <w:r>
        <w:rPr>
          <w:vertAlign w:val="superscript"/>
        </w:rPr>
        <w:t>th</w:t>
      </w:r>
      <w:r>
        <w:t xml:space="preserve"> edition Annual Meeting, American Academy of Orthopaedic Surgeons, New Orleans, Louisiana, January 21-26, 1982.</w:t>
      </w:r>
    </w:p>
    <w:p w14:paraId="259C0883" w14:textId="77777777" w:rsidR="00CC3565" w:rsidRDefault="00CC3565" w:rsidP="0024635B">
      <w:pPr>
        <w:ind w:left="720"/>
      </w:pPr>
    </w:p>
    <w:p w14:paraId="6DFF605B" w14:textId="77777777" w:rsidR="00CC3565" w:rsidRDefault="00CC3565" w:rsidP="0024635B">
      <w:pPr>
        <w:ind w:left="720"/>
      </w:pPr>
      <w:r>
        <w:lastRenderedPageBreak/>
        <w:t>Spiegl, P.V., Nunley, J.A., and Urbaniak, J.R.:  Epiphyseal Growth of Revascularized Finger Amputations in Children, American Orthopaedic Association 15</w:t>
      </w:r>
      <w:r>
        <w:rPr>
          <w:vertAlign w:val="superscript"/>
        </w:rPr>
        <w:t>th</w:t>
      </w:r>
      <w:r>
        <w:t xml:space="preserve"> Annual Residents Conference,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D.C.</w:t>
          </w:r>
        </w:smartTag>
      </w:smartTag>
      <w:r>
        <w:t>, April 29 – May 1, 1982.</w:t>
      </w:r>
    </w:p>
    <w:p w14:paraId="792069EF" w14:textId="77777777" w:rsidR="00CC3565" w:rsidRDefault="00CC3565" w:rsidP="0024635B">
      <w:pPr>
        <w:ind w:left="720"/>
      </w:pPr>
    </w:p>
    <w:p w14:paraId="6B8CDECC" w14:textId="77777777" w:rsidR="00CC3565" w:rsidRDefault="00CC3565" w:rsidP="0024635B">
      <w:pPr>
        <w:ind w:left="720"/>
      </w:pPr>
      <w:r>
        <w:t xml:space="preserve">Nunley, J.A., and Spiegl, P.V.:  Epiphyseal Growth and Revascularized Finger Amputations in Children, Annual Meeting, American Orthopaedic Hand Society, Anaheim, California, March 9, 1983. </w:t>
      </w:r>
    </w:p>
    <w:p w14:paraId="164C2462" w14:textId="77777777" w:rsidR="00CC3565" w:rsidRDefault="00CC3565" w:rsidP="0024635B">
      <w:pPr>
        <w:ind w:left="720"/>
      </w:pPr>
    </w:p>
    <w:p w14:paraId="021C8937" w14:textId="77777777" w:rsidR="00CC3565" w:rsidRDefault="00CC3565" w:rsidP="0024635B">
      <w:pPr>
        <w:ind w:left="720"/>
      </w:pPr>
      <w:r w:rsidRPr="009908DB">
        <w:rPr>
          <w:b/>
          <w:bCs/>
        </w:rPr>
        <w:t>Johnson</w:t>
      </w:r>
      <w:r>
        <w:t xml:space="preserve">, K.A., and Spiegl, P.V.:  Hallux Varus </w:t>
      </w:r>
      <w:r w:rsidR="00301A2B">
        <w:t>Correction, American</w:t>
      </w:r>
      <w:r>
        <w:t xml:space="preserve"> Academy of Orthopaedic Surgeons, 50</w:t>
      </w:r>
      <w:r>
        <w:rPr>
          <w:vertAlign w:val="superscript"/>
        </w:rPr>
        <w:t>th</w:t>
      </w:r>
      <w:r>
        <w:t xml:space="preserve"> Annual Meeting, Anaheim, California, March 10 – 15, 1983.</w:t>
      </w:r>
    </w:p>
    <w:p w14:paraId="1BC8ACA5" w14:textId="77777777" w:rsidR="0071007A" w:rsidRDefault="0071007A" w:rsidP="0024635B">
      <w:pPr>
        <w:ind w:left="720"/>
      </w:pPr>
    </w:p>
    <w:p w14:paraId="7C93E91E" w14:textId="77777777" w:rsidR="00CC3565" w:rsidRDefault="00CC3565" w:rsidP="0024635B">
      <w:pPr>
        <w:ind w:left="720"/>
      </w:pPr>
      <w:r>
        <w:t>Spiegl, P.V., and Johnson, K.A.:  Neurilemoma in the Lower Extremity, Annual Meeting of the American Orthopaedic Foot and Ankle Society, Atlanta, Georgia, February 9, 1984.</w:t>
      </w:r>
    </w:p>
    <w:p w14:paraId="51631710" w14:textId="77777777" w:rsidR="00CC3565" w:rsidRDefault="00CC3565" w:rsidP="0024635B">
      <w:pPr>
        <w:ind w:left="1080" w:hanging="360"/>
      </w:pPr>
    </w:p>
    <w:p w14:paraId="6178A1B1" w14:textId="77777777" w:rsidR="00CC3565" w:rsidRDefault="009450FE" w:rsidP="0024635B">
      <w:pPr>
        <w:ind w:left="720"/>
      </w:pPr>
      <w:r>
        <w:t>Spiegl, P.V.:  Total Contact Casting for Diabetic Foot Ulcers, 38</w:t>
      </w:r>
      <w:r w:rsidRPr="009450FE">
        <w:rPr>
          <w:vertAlign w:val="superscript"/>
        </w:rPr>
        <w:t>th</w:t>
      </w:r>
      <w:r>
        <w:t xml:space="preserve"> Annual Meeting of the American Society of Orthopaedic Assistants and National Association of Orthopaedic Technologists, Atlanta, Georgia, August 1, 2014</w:t>
      </w:r>
    </w:p>
    <w:p w14:paraId="6BDFFE2E" w14:textId="77777777" w:rsidR="009450FE" w:rsidRDefault="009450FE" w:rsidP="00CC3565">
      <w:pPr>
        <w:ind w:left="360"/>
      </w:pPr>
    </w:p>
    <w:p w14:paraId="0B2726B9" w14:textId="77777777" w:rsidR="00CC3565" w:rsidRDefault="00CC3565" w:rsidP="00CC3565">
      <w:pPr>
        <w:ind w:left="720" w:hanging="360"/>
        <w:rPr>
          <w:b/>
          <w:bCs/>
        </w:rPr>
      </w:pPr>
      <w:r>
        <w:rPr>
          <w:b/>
          <w:bCs/>
        </w:rPr>
        <w:t>EXHIBITS:</w:t>
      </w:r>
    </w:p>
    <w:p w14:paraId="78052BFE" w14:textId="77777777" w:rsidR="00CC3565" w:rsidRDefault="00CC3565" w:rsidP="00CC3565">
      <w:pPr>
        <w:ind w:left="720" w:hanging="360"/>
        <w:rPr>
          <w:b/>
          <w:bCs/>
        </w:rPr>
      </w:pPr>
    </w:p>
    <w:p w14:paraId="7975B697" w14:textId="77777777" w:rsidR="00CC3565" w:rsidRDefault="00CC3565" w:rsidP="0024635B">
      <w:pPr>
        <w:ind w:left="720"/>
      </w:pPr>
      <w:r>
        <w:t xml:space="preserve">Johnson, K.A., and Spiegl, P.V.:  Hallux Varus Correction, </w:t>
      </w:r>
      <w:smartTag w:uri="urn:schemas-microsoft-com:office:smarttags" w:element="PlaceName">
        <w:r>
          <w:t>American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 of Orthopaedic Surgeons, 50</w:t>
      </w:r>
      <w:r>
        <w:rPr>
          <w:vertAlign w:val="superscript"/>
        </w:rPr>
        <w:t>th</w:t>
      </w:r>
      <w:r>
        <w:t xml:space="preserve"> Annual Meeting, </w:t>
      </w:r>
      <w:smartTag w:uri="urn:schemas-microsoft-com:office:smarttags" w:element="place">
        <w:smartTag w:uri="urn:schemas-microsoft-com:office:smarttags" w:element="City">
          <w:r>
            <w:t>Anaheim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  <w:r>
        <w:t>, March 12-13, 1983.</w:t>
      </w:r>
    </w:p>
    <w:p w14:paraId="33EAC0DB" w14:textId="77777777" w:rsidR="00B51D90" w:rsidRDefault="00B51D90">
      <w:pPr>
        <w:ind w:left="1440" w:firstLine="720"/>
      </w:pPr>
    </w:p>
    <w:p w14:paraId="4FF57117" w14:textId="77777777" w:rsidR="00136201" w:rsidRDefault="00B51D90" w:rsidP="001609B8">
      <w:pPr>
        <w:ind w:firstLine="360"/>
      </w:pPr>
      <w:r>
        <w:rPr>
          <w:b/>
        </w:rPr>
        <w:t>BOARD CERTIFICATION:</w:t>
      </w:r>
      <w:r w:rsidR="00D31D86">
        <w:tab/>
      </w:r>
      <w:r w:rsidR="00D31D86">
        <w:tab/>
      </w:r>
    </w:p>
    <w:p w14:paraId="16006FE7" w14:textId="77777777" w:rsidR="00136201" w:rsidRDefault="00136201" w:rsidP="00B51D90"/>
    <w:p w14:paraId="29D19DA7" w14:textId="77777777" w:rsidR="00D31D86" w:rsidRDefault="00D31D86" w:rsidP="00DF1E3C">
      <w:pPr>
        <w:ind w:left="4320" w:firstLine="720"/>
      </w:pPr>
      <w:r>
        <w:t>Board Certified</w:t>
      </w:r>
    </w:p>
    <w:p w14:paraId="6999D400" w14:textId="77777777" w:rsidR="00D31D86" w:rsidRDefault="00D31D86">
      <w:pPr>
        <w:ind w:left="1440" w:firstLine="720"/>
      </w:pPr>
      <w:r>
        <w:tab/>
      </w:r>
      <w:r>
        <w:tab/>
      </w:r>
      <w:r>
        <w:tab/>
      </w:r>
      <w:r>
        <w:tab/>
        <w:t>Orthopaedic Surgery 1986</w:t>
      </w:r>
    </w:p>
    <w:p w14:paraId="4D66F704" w14:textId="77777777" w:rsidR="00D31D86" w:rsidRDefault="00D31D86">
      <w:pPr>
        <w:ind w:left="1440" w:firstLine="720"/>
      </w:pPr>
      <w:r>
        <w:tab/>
      </w:r>
      <w:r>
        <w:tab/>
      </w:r>
      <w:r>
        <w:tab/>
      </w:r>
      <w:r>
        <w:tab/>
        <w:t>(Recertified 1996</w:t>
      </w:r>
      <w:r w:rsidR="00534026">
        <w:t>-2006</w:t>
      </w:r>
      <w:r>
        <w:t>)</w:t>
      </w:r>
    </w:p>
    <w:p w14:paraId="021F2754" w14:textId="77777777" w:rsidR="00D31D86" w:rsidRDefault="00D31D86">
      <w:pPr>
        <w:ind w:left="4320" w:firstLine="720"/>
      </w:pPr>
      <w:r>
        <w:t>(Recertified 200</w:t>
      </w:r>
      <w:r w:rsidR="00534026">
        <w:t>6-2016</w:t>
      </w:r>
      <w:r>
        <w:t>)</w:t>
      </w:r>
    </w:p>
    <w:p w14:paraId="003470F3" w14:textId="77777777" w:rsidR="00320D4E" w:rsidRDefault="00320D4E">
      <w:pPr>
        <w:ind w:left="4320" w:firstLine="720"/>
      </w:pPr>
      <w:r>
        <w:t>(Recertified 2016-2026)</w:t>
      </w:r>
    </w:p>
    <w:p w14:paraId="76DDCCEE" w14:textId="77777777" w:rsidR="004528AC" w:rsidRDefault="004528AC">
      <w:pPr>
        <w:ind w:left="4320" w:firstLine="720"/>
      </w:pPr>
      <w:r>
        <w:t>(On MOC to recertify in 202</w:t>
      </w:r>
      <w:r w:rsidR="001609B8">
        <w:t>5</w:t>
      </w:r>
      <w:r>
        <w:t>)</w:t>
      </w:r>
    </w:p>
    <w:p w14:paraId="360BAF35" w14:textId="77777777" w:rsidR="00D31D86" w:rsidRDefault="00D31D86">
      <w:pPr>
        <w:ind w:left="4320" w:firstLine="720"/>
      </w:pPr>
    </w:p>
    <w:p w14:paraId="794D4B5C" w14:textId="77777777" w:rsidR="00D31D86" w:rsidRDefault="00D31D86" w:rsidP="00534026">
      <w:pPr>
        <w:ind w:firstLine="720"/>
        <w:rPr>
          <w:b/>
          <w:bCs/>
        </w:rPr>
      </w:pPr>
      <w:r>
        <w:rPr>
          <w:b/>
          <w:bCs/>
        </w:rPr>
        <w:t>ASSOCIATIONS:</w:t>
      </w:r>
    </w:p>
    <w:p w14:paraId="2550F0B9" w14:textId="77777777" w:rsidR="00A47244" w:rsidRDefault="00A47244" w:rsidP="00534026">
      <w:pPr>
        <w:ind w:firstLine="720"/>
        <w:rPr>
          <w:b/>
          <w:bCs/>
        </w:rPr>
      </w:pPr>
    </w:p>
    <w:p w14:paraId="2D2FBD0E" w14:textId="77777777" w:rsidR="00A47244" w:rsidRDefault="00A47244" w:rsidP="00A47244">
      <w:pPr>
        <w:ind w:left="2160"/>
      </w:pP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Orthopaedic Surgeons</w:t>
      </w:r>
    </w:p>
    <w:p w14:paraId="1B747F61" w14:textId="77777777" w:rsidR="00A47244" w:rsidRDefault="00A47244" w:rsidP="00A47244">
      <w:pPr>
        <w:ind w:left="2160"/>
      </w:pPr>
      <w:r>
        <w:t>American Orthopaedic Foot and Ankle Society</w:t>
      </w:r>
    </w:p>
    <w:p w14:paraId="5F47760B" w14:textId="77777777" w:rsidR="00A47244" w:rsidRDefault="00A47244" w:rsidP="00A47244">
      <w:pPr>
        <w:ind w:left="2160"/>
      </w:pPr>
      <w:r>
        <w:t>American Medical Association</w:t>
      </w:r>
    </w:p>
    <w:p w14:paraId="53885A9D" w14:textId="77777777" w:rsidR="00A47244" w:rsidRDefault="00A47244" w:rsidP="00A47244">
      <w:pPr>
        <w:ind w:left="2160"/>
      </w:pPr>
      <w:r>
        <w:t>Georgia Orthopaedic Society</w:t>
      </w:r>
    </w:p>
    <w:p w14:paraId="595A0F03" w14:textId="1C7F0123" w:rsidR="000054CC" w:rsidRDefault="000054CC" w:rsidP="00A47244">
      <w:pPr>
        <w:ind w:left="2160"/>
      </w:pPr>
      <w:r>
        <w:t>Greater Atlanta Foot and A</w:t>
      </w:r>
      <w:r w:rsidR="00B82BCA">
        <w:t>n</w:t>
      </w:r>
      <w:r>
        <w:t>kle Society</w:t>
      </w:r>
    </w:p>
    <w:p w14:paraId="310911FA" w14:textId="77777777" w:rsidR="00A47244" w:rsidRDefault="00A47244" w:rsidP="00A47244">
      <w:pPr>
        <w:ind w:left="2160"/>
      </w:pPr>
      <w:r>
        <w:t>Piedmont Orthopaedic Society</w:t>
      </w:r>
    </w:p>
    <w:p w14:paraId="57188538" w14:textId="6FCE35CE" w:rsidR="00F0157C" w:rsidRDefault="00F0157C" w:rsidP="00A47244">
      <w:pPr>
        <w:ind w:left="2160"/>
      </w:pPr>
      <w:r>
        <w:t>International Federation of Foot and Ankle Societies</w:t>
      </w:r>
    </w:p>
    <w:p w14:paraId="52B6C80F" w14:textId="79F64B6D" w:rsidR="00A47244" w:rsidRDefault="00A47244" w:rsidP="000054CC">
      <w:pPr>
        <w:ind w:left="2160"/>
      </w:pPr>
      <w:r>
        <w:t xml:space="preserve">Medical Association of Georgia </w:t>
      </w:r>
    </w:p>
    <w:p w14:paraId="4925D78B" w14:textId="77777777" w:rsidR="00A47244" w:rsidRDefault="00A47244" w:rsidP="00A47244">
      <w:pPr>
        <w:ind w:left="2160"/>
      </w:pPr>
      <w:r>
        <w:t>Southern Medical Association</w:t>
      </w:r>
    </w:p>
    <w:p w14:paraId="4BCABF25" w14:textId="77777777" w:rsidR="00A47244" w:rsidRDefault="00A47244" w:rsidP="00A47244">
      <w:pPr>
        <w:ind w:left="2160"/>
      </w:pPr>
      <w:r>
        <w:t>Southern Orthopaedic Associatioin</w:t>
      </w:r>
    </w:p>
    <w:p w14:paraId="3C13CB81" w14:textId="77777777" w:rsidR="00A47244" w:rsidRDefault="00A47244" w:rsidP="00A47244">
      <w:pPr>
        <w:ind w:left="2160"/>
      </w:pPr>
      <w:r>
        <w:t>Musculoskeletal Infection Society</w:t>
      </w:r>
    </w:p>
    <w:p w14:paraId="5E72DE44" w14:textId="77777777" w:rsidR="00A47244" w:rsidRDefault="00A47244" w:rsidP="00A47244">
      <w:pPr>
        <w:ind w:left="2160"/>
      </w:pPr>
      <w:r>
        <w:t>International Society of Medical Shockwave Therapy</w:t>
      </w:r>
    </w:p>
    <w:p w14:paraId="77C5BEB3" w14:textId="77777777" w:rsidR="00A47244" w:rsidRDefault="00A47244" w:rsidP="00A47244">
      <w:pPr>
        <w:ind w:left="2160"/>
      </w:pPr>
      <w:r>
        <w:t>European Bone &amp; Joint Infection Society</w:t>
      </w:r>
    </w:p>
    <w:p w14:paraId="7831DDB9" w14:textId="77777777" w:rsidR="00A47244" w:rsidRDefault="00A47244" w:rsidP="00A47244">
      <w:pPr>
        <w:ind w:left="2160"/>
      </w:pPr>
      <w:r>
        <w:t>World Association against Infections in Orthopaedics and Trauma</w:t>
      </w:r>
    </w:p>
    <w:p w14:paraId="2C13F66C" w14:textId="492E5264" w:rsidR="00D31D86" w:rsidRPr="000054CC" w:rsidRDefault="00A47244" w:rsidP="0071007A">
      <w:pPr>
        <w:ind w:firstLine="720"/>
      </w:pPr>
      <w:r>
        <w:tab/>
      </w:r>
      <w:r>
        <w:tab/>
      </w:r>
      <w:r w:rsidRPr="000054CC">
        <w:t>G.R.E.C.M.I.P.-MIFAS</w:t>
      </w:r>
      <w:r w:rsidR="000054CC" w:rsidRPr="000054CC">
        <w:t xml:space="preserve"> </w:t>
      </w:r>
      <w:r w:rsidR="000054CC">
        <w:t>–</w:t>
      </w:r>
      <w:r w:rsidR="000054CC" w:rsidRPr="000054CC">
        <w:t xml:space="preserve"> Minimall</w:t>
      </w:r>
      <w:r w:rsidR="000054CC">
        <w:t>y Invasive Foot &amp; Ankle Society</w:t>
      </w:r>
    </w:p>
    <w:p w14:paraId="14E15C96" w14:textId="77777777" w:rsidR="00DA4757" w:rsidRPr="000054CC" w:rsidRDefault="00DA4757">
      <w:pPr>
        <w:ind w:left="360"/>
      </w:pPr>
    </w:p>
    <w:p w14:paraId="5BC94567" w14:textId="77777777" w:rsidR="00962D52" w:rsidRDefault="00962D52" w:rsidP="00534026">
      <w:pPr>
        <w:ind w:firstLine="720"/>
        <w:rPr>
          <w:b/>
          <w:bCs/>
        </w:rPr>
      </w:pPr>
    </w:p>
    <w:p w14:paraId="4B9E627A" w14:textId="77777777" w:rsidR="00962D52" w:rsidRDefault="00962D52" w:rsidP="00534026">
      <w:pPr>
        <w:ind w:firstLine="720"/>
        <w:rPr>
          <w:b/>
          <w:bCs/>
        </w:rPr>
      </w:pPr>
    </w:p>
    <w:p w14:paraId="7E5D16FF" w14:textId="77777777" w:rsidR="00962D52" w:rsidRDefault="00962D52" w:rsidP="00534026">
      <w:pPr>
        <w:ind w:firstLine="720"/>
        <w:rPr>
          <w:b/>
          <w:bCs/>
        </w:rPr>
      </w:pPr>
    </w:p>
    <w:p w14:paraId="70E67070" w14:textId="77777777" w:rsidR="00962D52" w:rsidRDefault="00962D52" w:rsidP="00534026">
      <w:pPr>
        <w:ind w:firstLine="720"/>
        <w:rPr>
          <w:b/>
          <w:bCs/>
        </w:rPr>
      </w:pPr>
    </w:p>
    <w:p w14:paraId="24A9A7AF" w14:textId="54483357" w:rsidR="00D31D86" w:rsidRDefault="00D31D86" w:rsidP="00534026">
      <w:pPr>
        <w:ind w:firstLine="720"/>
        <w:rPr>
          <w:b/>
          <w:bCs/>
        </w:rPr>
      </w:pPr>
      <w:r>
        <w:rPr>
          <w:b/>
          <w:bCs/>
        </w:rPr>
        <w:t>CURRENT HOSPITAL AFFILIATIONS:</w:t>
      </w:r>
      <w:r>
        <w:rPr>
          <w:b/>
          <w:bCs/>
        </w:rPr>
        <w:tab/>
      </w:r>
    </w:p>
    <w:p w14:paraId="1B92991A" w14:textId="77777777" w:rsidR="00D31D86" w:rsidRDefault="00D31D86">
      <w:pPr>
        <w:rPr>
          <w:b/>
          <w:bCs/>
        </w:rPr>
      </w:pPr>
    </w:p>
    <w:p w14:paraId="62083A95" w14:textId="77777777" w:rsidR="009513E4" w:rsidRDefault="00D31D86" w:rsidP="00234DB1">
      <w:pPr>
        <w:ind w:left="2160"/>
      </w:pPr>
      <w:r>
        <w:t>Saint Joseph’s Hospital – Active Orthopaedic Staff</w:t>
      </w:r>
    </w:p>
    <w:p w14:paraId="70BC528C" w14:textId="77777777" w:rsidR="00D31D86" w:rsidRDefault="00D31D86" w:rsidP="00534026">
      <w:pPr>
        <w:ind w:left="2160"/>
      </w:pPr>
      <w:r>
        <w:t>Northside Hospital</w:t>
      </w:r>
      <w:r w:rsidR="006A07A2">
        <w:t xml:space="preserve"> – Courtesy</w:t>
      </w:r>
      <w:r w:rsidR="00B51D90">
        <w:t xml:space="preserve"> Orthopaedic</w:t>
      </w:r>
      <w:r>
        <w:t xml:space="preserve"> Staff</w:t>
      </w:r>
    </w:p>
    <w:p w14:paraId="03B7BEB2" w14:textId="77777777" w:rsidR="00234DB1" w:rsidRDefault="00234DB1" w:rsidP="00534026">
      <w:pPr>
        <w:ind w:left="2160"/>
      </w:pPr>
      <w:r>
        <w:t>Piedmont Hospital Main – Courtesy Orthopaedic Staff</w:t>
      </w:r>
    </w:p>
    <w:p w14:paraId="6CD76013" w14:textId="77777777" w:rsidR="009908DB" w:rsidRDefault="009908DB" w:rsidP="00534026">
      <w:pPr>
        <w:ind w:left="2160"/>
      </w:pPr>
    </w:p>
    <w:p w14:paraId="2C813ADC" w14:textId="7223381F" w:rsidR="009908DB" w:rsidRPr="009908DB" w:rsidRDefault="009908DB" w:rsidP="009908DB">
      <w:pPr>
        <w:rPr>
          <w:b/>
          <w:bCs/>
        </w:rPr>
      </w:pPr>
      <w:r>
        <w:t xml:space="preserve">            </w:t>
      </w:r>
    </w:p>
    <w:p w14:paraId="3B1B73A1" w14:textId="65F818E7" w:rsidR="005A1E0A" w:rsidRDefault="009908DB" w:rsidP="009908DB">
      <w:pPr>
        <w:rPr>
          <w:b/>
          <w:bCs/>
        </w:rPr>
      </w:pPr>
      <w:r>
        <w:t xml:space="preserve">             </w:t>
      </w:r>
      <w:r>
        <w:rPr>
          <w:b/>
          <w:bCs/>
        </w:rPr>
        <w:t>CURRENT STATE LICENSURES:</w:t>
      </w:r>
    </w:p>
    <w:p w14:paraId="2C270E06" w14:textId="77777777" w:rsidR="009908DB" w:rsidRDefault="009908DB" w:rsidP="009908DB">
      <w:pPr>
        <w:rPr>
          <w:b/>
          <w:bCs/>
        </w:rPr>
      </w:pPr>
    </w:p>
    <w:p w14:paraId="6A8F5ADE" w14:textId="79ED3641" w:rsidR="009908DB" w:rsidRDefault="009908DB" w:rsidP="009908D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Georgia</w:t>
      </w:r>
    </w:p>
    <w:p w14:paraId="7A57BEB3" w14:textId="0107DF91" w:rsidR="009908DB" w:rsidRDefault="009908DB" w:rsidP="009908DB">
      <w:r>
        <w:tab/>
      </w:r>
      <w:r>
        <w:tab/>
      </w:r>
      <w:r>
        <w:tab/>
        <w:t>Florida</w:t>
      </w:r>
    </w:p>
    <w:p w14:paraId="0FE8374E" w14:textId="1A0CF9BD" w:rsidR="009908DB" w:rsidRDefault="009908DB" w:rsidP="009908DB">
      <w:r>
        <w:tab/>
      </w:r>
      <w:r>
        <w:tab/>
      </w:r>
      <w:r>
        <w:tab/>
        <w:t>Alabama</w:t>
      </w:r>
    </w:p>
    <w:p w14:paraId="60D30903" w14:textId="696A1E2C" w:rsidR="009908DB" w:rsidRDefault="009908DB" w:rsidP="009908DB">
      <w:r>
        <w:tab/>
      </w:r>
      <w:r>
        <w:tab/>
      </w:r>
      <w:r>
        <w:tab/>
        <w:t>Mississippi</w:t>
      </w:r>
    </w:p>
    <w:p w14:paraId="537F9F8E" w14:textId="6E1199CB" w:rsidR="009908DB" w:rsidRDefault="009908DB" w:rsidP="009908DB">
      <w:r>
        <w:tab/>
      </w:r>
      <w:r>
        <w:tab/>
      </w:r>
      <w:r>
        <w:tab/>
        <w:t>Tennessee</w:t>
      </w:r>
    </w:p>
    <w:p w14:paraId="78A5A9CD" w14:textId="71BF5944" w:rsidR="009908DB" w:rsidRPr="009908DB" w:rsidRDefault="009908DB" w:rsidP="009908DB">
      <w:r>
        <w:tab/>
      </w:r>
      <w:r>
        <w:tab/>
      </w:r>
      <w:r>
        <w:tab/>
        <w:t>Wisconsin</w:t>
      </w:r>
    </w:p>
    <w:p w14:paraId="272FAD79" w14:textId="77777777" w:rsidR="005A1E0A" w:rsidRDefault="005A1E0A" w:rsidP="00534026">
      <w:pPr>
        <w:ind w:left="2160"/>
      </w:pPr>
    </w:p>
    <w:p w14:paraId="6B1EC775" w14:textId="77777777" w:rsidR="00740227" w:rsidRDefault="00740227" w:rsidP="00534026">
      <w:pPr>
        <w:ind w:left="2160"/>
      </w:pPr>
    </w:p>
    <w:p w14:paraId="135D8573" w14:textId="77777777" w:rsidR="00587572" w:rsidRPr="00657C15" w:rsidRDefault="00740227" w:rsidP="00587572">
      <w:pPr>
        <w:pStyle w:val="Header"/>
        <w:tabs>
          <w:tab w:val="clear" w:pos="4320"/>
          <w:tab w:val="clear" w:pos="8640"/>
        </w:tabs>
        <w:ind w:firstLine="720"/>
        <w:rPr>
          <w:b/>
          <w:bCs/>
        </w:rPr>
      </w:pPr>
      <w:r w:rsidRPr="00657C15">
        <w:rPr>
          <w:b/>
          <w:bCs/>
        </w:rPr>
        <w:t>AWARDS</w:t>
      </w:r>
      <w:r w:rsidR="00587572" w:rsidRPr="00657C15">
        <w:rPr>
          <w:b/>
          <w:bCs/>
        </w:rPr>
        <w:t>:</w:t>
      </w:r>
    </w:p>
    <w:p w14:paraId="60A47412" w14:textId="322E8A3F" w:rsidR="00587572" w:rsidRPr="00657C15" w:rsidRDefault="00657C15" w:rsidP="00587572">
      <w:pPr>
        <w:pStyle w:val="Header"/>
        <w:tabs>
          <w:tab w:val="clear" w:pos="4320"/>
          <w:tab w:val="clear" w:pos="8640"/>
        </w:tabs>
        <w:ind w:firstLine="720"/>
      </w:pPr>
      <w:r>
        <w:rPr>
          <w:b/>
          <w:bCs/>
        </w:rPr>
        <w:tab/>
      </w:r>
      <w:r>
        <w:rPr>
          <w:b/>
          <w:bCs/>
        </w:rPr>
        <w:tab/>
      </w:r>
      <w:r w:rsidRPr="00657C15">
        <w:t xml:space="preserve">Alpha Omega </w:t>
      </w:r>
      <w:r w:rsidR="004132C1">
        <w:t>A</w:t>
      </w:r>
      <w:r w:rsidRPr="00657C15">
        <w:t>lpha</w:t>
      </w:r>
    </w:p>
    <w:p w14:paraId="68A86C1B" w14:textId="5F9DCDD8" w:rsidR="00740227" w:rsidRPr="00587572" w:rsidRDefault="00587572" w:rsidP="00587572">
      <w:pPr>
        <w:pStyle w:val="Header"/>
        <w:tabs>
          <w:tab w:val="clear" w:pos="4320"/>
          <w:tab w:val="clear" w:pos="8640"/>
        </w:tabs>
        <w:ind w:firstLine="720"/>
        <w:rPr>
          <w:b/>
          <w:bCs/>
        </w:rPr>
      </w:pPr>
      <w:r>
        <w:rPr>
          <w:b/>
          <w:bCs/>
        </w:rPr>
        <w:t xml:space="preserve">         </w:t>
      </w:r>
      <w:r w:rsidR="461C1C28">
        <w:t xml:space="preserve">              </w:t>
      </w:r>
      <w:r w:rsidR="00657C15">
        <w:t xml:space="preserve"> </w:t>
      </w:r>
      <w:r w:rsidR="00740227">
        <w:t xml:space="preserve">Castle Connelly Top Doctor </w:t>
      </w:r>
      <w:r w:rsidR="000054CC">
        <w:t xml:space="preserve">every year </w:t>
      </w:r>
      <w:r w:rsidR="00740227">
        <w:t>2010 – 202</w:t>
      </w:r>
      <w:r w:rsidR="005A1E0A">
        <w:t>5</w:t>
      </w:r>
      <w:r w:rsidR="00740227">
        <w:t xml:space="preserve"> </w:t>
      </w:r>
      <w:r w:rsidR="5EDE22B7">
        <w:t xml:space="preserve"> </w:t>
      </w:r>
    </w:p>
    <w:p w14:paraId="100AEC3F" w14:textId="77777777" w:rsidR="004B1D5A" w:rsidRDefault="004B1D5A">
      <w:pPr>
        <w:pStyle w:val="Header"/>
        <w:tabs>
          <w:tab w:val="clear" w:pos="4320"/>
          <w:tab w:val="clear" w:pos="8640"/>
        </w:tabs>
      </w:pPr>
    </w:p>
    <w:p w14:paraId="7B833C77" w14:textId="77777777" w:rsidR="004B1D5A" w:rsidRDefault="004B1D5A">
      <w:pPr>
        <w:pStyle w:val="Header"/>
        <w:tabs>
          <w:tab w:val="clear" w:pos="4320"/>
          <w:tab w:val="clear" w:pos="8640"/>
        </w:tabs>
      </w:pPr>
    </w:p>
    <w:p w14:paraId="7FC85D8F" w14:textId="77777777" w:rsidR="00D31D86" w:rsidRDefault="00A240E7" w:rsidP="0071052D">
      <w:r>
        <w:tab/>
      </w:r>
    </w:p>
    <w:sectPr w:rsidR="00D31D86">
      <w:headerReference w:type="first" r:id="rId9"/>
      <w:pgSz w:w="12240" w:h="15840" w:code="1"/>
      <w:pgMar w:top="1440" w:right="1440" w:bottom="36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E126" w14:textId="77777777" w:rsidR="00CA6FBE" w:rsidRDefault="00CA6FBE">
      <w:r>
        <w:separator/>
      </w:r>
    </w:p>
  </w:endnote>
  <w:endnote w:type="continuationSeparator" w:id="0">
    <w:p w14:paraId="5DB4301B" w14:textId="77777777" w:rsidR="00CA6FBE" w:rsidRDefault="00CA6FBE">
      <w:r>
        <w:continuationSeparator/>
      </w:r>
    </w:p>
  </w:endnote>
  <w:endnote w:type="continuationNotice" w:id="1">
    <w:p w14:paraId="5BB218AA" w14:textId="77777777" w:rsidR="00CA6FBE" w:rsidRDefault="00CA6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E717" w14:textId="77777777" w:rsidR="00CA6FBE" w:rsidRDefault="00CA6FBE">
      <w:r>
        <w:separator/>
      </w:r>
    </w:p>
  </w:footnote>
  <w:footnote w:type="continuationSeparator" w:id="0">
    <w:p w14:paraId="084C64B4" w14:textId="77777777" w:rsidR="00CA6FBE" w:rsidRDefault="00CA6FBE">
      <w:r>
        <w:continuationSeparator/>
      </w:r>
    </w:p>
  </w:footnote>
  <w:footnote w:type="continuationNotice" w:id="1">
    <w:p w14:paraId="64AB76C3" w14:textId="77777777" w:rsidR="00CA6FBE" w:rsidRDefault="00CA6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2D02" w14:textId="77777777" w:rsidR="00563045" w:rsidRDefault="005630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F5"/>
    <w:multiLevelType w:val="hybridMultilevel"/>
    <w:tmpl w:val="1264DEFC"/>
    <w:lvl w:ilvl="0" w:tplc="296A16B2">
      <w:start w:val="1978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 w16cid:durableId="115317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CDC4C3F-3908-4168-A3D0-387A437C364E}"/>
    <w:docVar w:name="dgnword-eventsink" w:val="2144388275376"/>
  </w:docVars>
  <w:rsids>
    <w:rsidRoot w:val="00D07556"/>
    <w:rsid w:val="000054CC"/>
    <w:rsid w:val="00035C78"/>
    <w:rsid w:val="00054073"/>
    <w:rsid w:val="0007620A"/>
    <w:rsid w:val="0011613C"/>
    <w:rsid w:val="001215CC"/>
    <w:rsid w:val="00131A93"/>
    <w:rsid w:val="00136201"/>
    <w:rsid w:val="001609B8"/>
    <w:rsid w:val="001D63F7"/>
    <w:rsid w:val="00215031"/>
    <w:rsid w:val="00234DB1"/>
    <w:rsid w:val="00242DAB"/>
    <w:rsid w:val="0024635B"/>
    <w:rsid w:val="002571A4"/>
    <w:rsid w:val="002625EE"/>
    <w:rsid w:val="00273062"/>
    <w:rsid w:val="00276FB2"/>
    <w:rsid w:val="00291257"/>
    <w:rsid w:val="002A7A47"/>
    <w:rsid w:val="002C2DB1"/>
    <w:rsid w:val="002F77A8"/>
    <w:rsid w:val="00301A2B"/>
    <w:rsid w:val="00304E67"/>
    <w:rsid w:val="00320D4E"/>
    <w:rsid w:val="0032283B"/>
    <w:rsid w:val="00353932"/>
    <w:rsid w:val="003566B9"/>
    <w:rsid w:val="003B6D7A"/>
    <w:rsid w:val="003D738F"/>
    <w:rsid w:val="00403EFF"/>
    <w:rsid w:val="00406B0E"/>
    <w:rsid w:val="004132C1"/>
    <w:rsid w:val="0042091E"/>
    <w:rsid w:val="004528AC"/>
    <w:rsid w:val="00457C63"/>
    <w:rsid w:val="004666C1"/>
    <w:rsid w:val="004A0B2B"/>
    <w:rsid w:val="004B1D5A"/>
    <w:rsid w:val="004D7541"/>
    <w:rsid w:val="004E1C0E"/>
    <w:rsid w:val="00513F9F"/>
    <w:rsid w:val="005307FD"/>
    <w:rsid w:val="00534026"/>
    <w:rsid w:val="00563045"/>
    <w:rsid w:val="005826E7"/>
    <w:rsid w:val="00587572"/>
    <w:rsid w:val="005A1E0A"/>
    <w:rsid w:val="005B036F"/>
    <w:rsid w:val="006137FE"/>
    <w:rsid w:val="006274A7"/>
    <w:rsid w:val="00627523"/>
    <w:rsid w:val="00632D37"/>
    <w:rsid w:val="00657C15"/>
    <w:rsid w:val="006616A3"/>
    <w:rsid w:val="00695D31"/>
    <w:rsid w:val="006A07A2"/>
    <w:rsid w:val="006A468A"/>
    <w:rsid w:val="006C40EC"/>
    <w:rsid w:val="006D7138"/>
    <w:rsid w:val="0071007A"/>
    <w:rsid w:val="0071052D"/>
    <w:rsid w:val="00714BE3"/>
    <w:rsid w:val="007359E4"/>
    <w:rsid w:val="00735B43"/>
    <w:rsid w:val="00740227"/>
    <w:rsid w:val="007A4A62"/>
    <w:rsid w:val="007D0743"/>
    <w:rsid w:val="0082317C"/>
    <w:rsid w:val="00856577"/>
    <w:rsid w:val="008744A6"/>
    <w:rsid w:val="008A6C4F"/>
    <w:rsid w:val="008C4E4E"/>
    <w:rsid w:val="008C7A43"/>
    <w:rsid w:val="008F1800"/>
    <w:rsid w:val="009002B5"/>
    <w:rsid w:val="00934F4F"/>
    <w:rsid w:val="009450FE"/>
    <w:rsid w:val="009513E4"/>
    <w:rsid w:val="00962D52"/>
    <w:rsid w:val="009804FC"/>
    <w:rsid w:val="00983C1F"/>
    <w:rsid w:val="009908DB"/>
    <w:rsid w:val="009946D8"/>
    <w:rsid w:val="009A0CA3"/>
    <w:rsid w:val="009A13D7"/>
    <w:rsid w:val="009B557E"/>
    <w:rsid w:val="009C775D"/>
    <w:rsid w:val="009D0871"/>
    <w:rsid w:val="009D47A5"/>
    <w:rsid w:val="009F0909"/>
    <w:rsid w:val="00A01DF3"/>
    <w:rsid w:val="00A240E7"/>
    <w:rsid w:val="00A31322"/>
    <w:rsid w:val="00A47244"/>
    <w:rsid w:val="00AA187B"/>
    <w:rsid w:val="00AA3368"/>
    <w:rsid w:val="00B033D3"/>
    <w:rsid w:val="00B16111"/>
    <w:rsid w:val="00B21B7B"/>
    <w:rsid w:val="00B27346"/>
    <w:rsid w:val="00B4027B"/>
    <w:rsid w:val="00B51D90"/>
    <w:rsid w:val="00B82BCA"/>
    <w:rsid w:val="00B876FA"/>
    <w:rsid w:val="00BC517B"/>
    <w:rsid w:val="00C13647"/>
    <w:rsid w:val="00C66F17"/>
    <w:rsid w:val="00C70B75"/>
    <w:rsid w:val="00C76A4D"/>
    <w:rsid w:val="00C8294F"/>
    <w:rsid w:val="00C91646"/>
    <w:rsid w:val="00C92EEB"/>
    <w:rsid w:val="00C946BA"/>
    <w:rsid w:val="00CA6FBE"/>
    <w:rsid w:val="00CB7827"/>
    <w:rsid w:val="00CB7CE8"/>
    <w:rsid w:val="00CC26DE"/>
    <w:rsid w:val="00CC3565"/>
    <w:rsid w:val="00CC4CCA"/>
    <w:rsid w:val="00CD69CE"/>
    <w:rsid w:val="00D02CAE"/>
    <w:rsid w:val="00D07556"/>
    <w:rsid w:val="00D22C39"/>
    <w:rsid w:val="00D26DF3"/>
    <w:rsid w:val="00D31D86"/>
    <w:rsid w:val="00D43124"/>
    <w:rsid w:val="00D67044"/>
    <w:rsid w:val="00D810FB"/>
    <w:rsid w:val="00D8588F"/>
    <w:rsid w:val="00D87881"/>
    <w:rsid w:val="00D94F8F"/>
    <w:rsid w:val="00D974B2"/>
    <w:rsid w:val="00DA4757"/>
    <w:rsid w:val="00DA59D1"/>
    <w:rsid w:val="00DB36B3"/>
    <w:rsid w:val="00DB5A80"/>
    <w:rsid w:val="00DF1E3C"/>
    <w:rsid w:val="00DF43E7"/>
    <w:rsid w:val="00E039F0"/>
    <w:rsid w:val="00E16809"/>
    <w:rsid w:val="00E338A1"/>
    <w:rsid w:val="00E348BB"/>
    <w:rsid w:val="00E55A41"/>
    <w:rsid w:val="00E85E04"/>
    <w:rsid w:val="00E87C1E"/>
    <w:rsid w:val="00E944A5"/>
    <w:rsid w:val="00EA1DE7"/>
    <w:rsid w:val="00ED1946"/>
    <w:rsid w:val="00ED300B"/>
    <w:rsid w:val="00ED6C2D"/>
    <w:rsid w:val="00EE69A4"/>
    <w:rsid w:val="00F0157C"/>
    <w:rsid w:val="00F13A64"/>
    <w:rsid w:val="00F35B86"/>
    <w:rsid w:val="00F4261C"/>
    <w:rsid w:val="00F50984"/>
    <w:rsid w:val="00F52B67"/>
    <w:rsid w:val="00F534CF"/>
    <w:rsid w:val="00F57371"/>
    <w:rsid w:val="00F60D97"/>
    <w:rsid w:val="00F77CCF"/>
    <w:rsid w:val="00FB3FD9"/>
    <w:rsid w:val="00FD358D"/>
    <w:rsid w:val="00FD5DC9"/>
    <w:rsid w:val="43B3204F"/>
    <w:rsid w:val="461C1C28"/>
    <w:rsid w:val="5D371669"/>
    <w:rsid w:val="5E258E7A"/>
    <w:rsid w:val="5EDE22B7"/>
    <w:rsid w:val="61D19A5D"/>
    <w:rsid w:val="74F21DDF"/>
    <w:rsid w:val="7F2AC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C6345E"/>
  <w15:docId w15:val="{0AD87A98-AE90-4C32-B9D0-6B2A67F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 (W1)" w:hAnsi="CG Times (W1)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-360"/>
    </w:pPr>
  </w:style>
  <w:style w:type="paragraph" w:styleId="BodyTextIndent">
    <w:name w:val="Body Text Indent"/>
    <w:basedOn w:val="Normal"/>
    <w:link w:val="BodyTextIndentChar"/>
    <w:pPr>
      <w:ind w:left="720" w:hanging="36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0755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C3565"/>
    <w:rPr>
      <w:sz w:val="24"/>
      <w:szCs w:val="24"/>
    </w:rPr>
  </w:style>
  <w:style w:type="character" w:customStyle="1" w:styleId="BodyTextIndentChar">
    <w:name w:val="Body Text Indent Char"/>
    <w:link w:val="BodyTextIndent"/>
    <w:rsid w:val="00CC3565"/>
    <w:rPr>
      <w:sz w:val="24"/>
      <w:szCs w:val="24"/>
    </w:rPr>
  </w:style>
  <w:style w:type="character" w:styleId="Hyperlink">
    <w:name w:val="Hyperlink"/>
    <w:basedOn w:val="DefaultParagraphFont"/>
    <w:rsid w:val="00A01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footandank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vspieg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Perimeter Orthopaedics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Dr. Speigl</dc:creator>
  <cp:keywords/>
  <dc:description/>
  <cp:lastModifiedBy>Paul Spiegl</cp:lastModifiedBy>
  <cp:revision>44</cp:revision>
  <cp:lastPrinted>2015-05-30T17:44:00Z</cp:lastPrinted>
  <dcterms:created xsi:type="dcterms:W3CDTF">2025-03-01T02:04:00Z</dcterms:created>
  <dcterms:modified xsi:type="dcterms:W3CDTF">2025-04-13T18:42:00Z</dcterms:modified>
</cp:coreProperties>
</file>