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38600" w14:textId="77777777" w:rsidR="00087B46" w:rsidRPr="007F6019" w:rsidRDefault="00087B46" w:rsidP="00087B46">
      <w:pPr>
        <w:jc w:val="center"/>
        <w:rPr>
          <w:rFonts w:ascii="Cambria" w:hAnsi="Cambria" w:cstheme="majorHAnsi"/>
          <w:b/>
          <w:bCs/>
          <w:sz w:val="36"/>
          <w:szCs w:val="36"/>
        </w:rPr>
      </w:pPr>
      <w:proofErr w:type="gramStart"/>
      <w:r w:rsidRPr="007F6019">
        <w:rPr>
          <w:rFonts w:ascii="Cambria" w:hAnsi="Cambria" w:cstheme="majorHAnsi"/>
          <w:b/>
          <w:bCs/>
          <w:sz w:val="36"/>
          <w:szCs w:val="36"/>
        </w:rPr>
        <w:t>Yolanda  Anderson</w:t>
      </w:r>
      <w:proofErr w:type="gramEnd"/>
    </w:p>
    <w:p w14:paraId="09C89BA0" w14:textId="77777777" w:rsidR="00087B46" w:rsidRPr="005C1E16" w:rsidRDefault="00087B46" w:rsidP="00087B46">
      <w:pPr>
        <w:jc w:val="center"/>
        <w:rPr>
          <w:rFonts w:ascii="Cambria" w:hAnsi="Cambria" w:cstheme="majorHAnsi"/>
          <w:b/>
          <w:bCs/>
          <w:sz w:val="32"/>
          <w:szCs w:val="32"/>
        </w:rPr>
      </w:pPr>
      <w:r w:rsidRPr="005C1E16">
        <w:rPr>
          <w:rFonts w:ascii="Cambria" w:hAnsi="Cambria" w:cstheme="majorHAnsi"/>
          <w:b/>
          <w:bCs/>
          <w:sz w:val="32"/>
          <w:szCs w:val="32"/>
        </w:rPr>
        <w:t>Curriculum Vitae</w:t>
      </w:r>
    </w:p>
    <w:p w14:paraId="7006F2B5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12081 W. Alameda Parkway #251</w:t>
      </w:r>
    </w:p>
    <w:p w14:paraId="559A02B0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Lakewood, Colorado 80228</w:t>
      </w:r>
    </w:p>
    <w:p w14:paraId="453973D6" w14:textId="600F8C50" w:rsidR="00BD3921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720.308.7880</w:t>
      </w:r>
      <w:r w:rsidR="00BD3921">
        <w:rPr>
          <w:sz w:val="20"/>
          <w:szCs w:val="20"/>
        </w:rPr>
        <w:t xml:space="preserve">     ColoradoCareConsultants@yahoo.com</w:t>
      </w:r>
    </w:p>
    <w:p w14:paraId="3342DF96" w14:textId="77777777" w:rsidR="00087B46" w:rsidRPr="007F6019" w:rsidRDefault="00087B46" w:rsidP="00087B46">
      <w:pPr>
        <w:spacing w:after="0"/>
        <w:rPr>
          <w:b/>
          <w:bCs/>
          <w:sz w:val="24"/>
          <w:szCs w:val="24"/>
        </w:rPr>
      </w:pPr>
      <w:r w:rsidRPr="007F6019">
        <w:rPr>
          <w:b/>
          <w:bCs/>
          <w:sz w:val="24"/>
          <w:szCs w:val="24"/>
        </w:rPr>
        <w:t xml:space="preserve">License: </w:t>
      </w:r>
    </w:p>
    <w:p w14:paraId="27884580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Colorado – Registered Nurse – current</w:t>
      </w:r>
    </w:p>
    <w:p w14:paraId="31DF0855" w14:textId="77777777" w:rsidR="00087B46" w:rsidRPr="007F6019" w:rsidRDefault="00087B46" w:rsidP="00087B46">
      <w:pPr>
        <w:spacing w:after="0"/>
        <w:rPr>
          <w:b/>
          <w:bCs/>
          <w:sz w:val="24"/>
          <w:szCs w:val="24"/>
        </w:rPr>
      </w:pPr>
      <w:r w:rsidRPr="007F6019">
        <w:rPr>
          <w:b/>
          <w:bCs/>
          <w:sz w:val="24"/>
          <w:szCs w:val="24"/>
        </w:rPr>
        <w:t>Education:</w:t>
      </w:r>
    </w:p>
    <w:p w14:paraId="544F6DA2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1/1995 – 6/1996</w:t>
      </w:r>
      <w:r w:rsidRPr="007F60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Regis University</w:t>
      </w:r>
    </w:p>
    <w:p w14:paraId="062DC801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proofErr w:type="gramStart"/>
      <w:r w:rsidRPr="007F6019">
        <w:rPr>
          <w:sz w:val="20"/>
          <w:szCs w:val="20"/>
        </w:rPr>
        <w:t>Bachelor’s</w:t>
      </w:r>
      <w:proofErr w:type="gramEnd"/>
      <w:r w:rsidRPr="007F6019">
        <w:rPr>
          <w:sz w:val="20"/>
          <w:szCs w:val="20"/>
        </w:rPr>
        <w:t xml:space="preserve"> in the Science of Nursing</w:t>
      </w:r>
      <w:r>
        <w:rPr>
          <w:sz w:val="20"/>
          <w:szCs w:val="20"/>
        </w:rPr>
        <w:t xml:space="preserve"> </w:t>
      </w:r>
    </w:p>
    <w:p w14:paraId="255E9446" w14:textId="77777777" w:rsidR="00087B46" w:rsidRPr="007F6019" w:rsidRDefault="00087B46" w:rsidP="00087B46">
      <w:pPr>
        <w:spacing w:after="0"/>
        <w:rPr>
          <w:sz w:val="20"/>
          <w:szCs w:val="20"/>
          <w:u w:val="single"/>
        </w:rPr>
      </w:pPr>
      <w:r w:rsidRPr="007F6019">
        <w:rPr>
          <w:sz w:val="20"/>
          <w:szCs w:val="20"/>
        </w:rPr>
        <w:t>1/1984 – 1/1986</w:t>
      </w:r>
      <w:r w:rsidRPr="007F60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Los Angeles County – University of Southern California Medical Center – School</w:t>
      </w:r>
    </w:p>
    <w:p w14:paraId="386B06F7" w14:textId="77777777" w:rsidR="00087B46" w:rsidRPr="007F6019" w:rsidRDefault="00087B46" w:rsidP="00087B46">
      <w:pPr>
        <w:spacing w:after="0"/>
        <w:rPr>
          <w:sz w:val="20"/>
          <w:szCs w:val="20"/>
          <w:u w:val="single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of Nursing</w:t>
      </w:r>
    </w:p>
    <w:p w14:paraId="7CF6FAC8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Diploma in Nursing</w:t>
      </w:r>
    </w:p>
    <w:p w14:paraId="29FFCEAE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1/1984- 1/1986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East Los Angeles College</w:t>
      </w:r>
    </w:p>
    <w:p w14:paraId="55A8C526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Associates of Arts – General Education</w:t>
      </w:r>
    </w:p>
    <w:p w14:paraId="46A017C6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8/1980 – 12/1984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Glendale Community College</w:t>
      </w:r>
    </w:p>
    <w:p w14:paraId="06BCE006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General Education</w:t>
      </w:r>
    </w:p>
    <w:p w14:paraId="16EAF889" w14:textId="77777777" w:rsidR="00087B46" w:rsidRPr="007F6019" w:rsidRDefault="00087B46" w:rsidP="00087B46">
      <w:pPr>
        <w:spacing w:after="0"/>
        <w:rPr>
          <w:b/>
          <w:bCs/>
          <w:sz w:val="24"/>
          <w:szCs w:val="24"/>
        </w:rPr>
      </w:pPr>
      <w:r w:rsidRPr="007F6019">
        <w:rPr>
          <w:b/>
          <w:bCs/>
          <w:sz w:val="24"/>
          <w:szCs w:val="24"/>
        </w:rPr>
        <w:t>Work Experience:</w:t>
      </w:r>
    </w:p>
    <w:p w14:paraId="4F4D55A4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3/2019 – present</w:t>
      </w:r>
      <w:r w:rsidRPr="007F60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University of Colorado Health – Highland’s Ranch Hospital Emergency Dept.</w:t>
      </w:r>
    </w:p>
    <w:p w14:paraId="64DB656B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Staff RN</w:t>
      </w:r>
    </w:p>
    <w:p w14:paraId="4FCEA8D7" w14:textId="77777777" w:rsidR="00087B46" w:rsidRDefault="00087B46" w:rsidP="00087B46">
      <w:pPr>
        <w:spacing w:after="0"/>
        <w:rPr>
          <w:sz w:val="20"/>
          <w:szCs w:val="20"/>
        </w:rPr>
      </w:pPr>
      <w:r>
        <w:rPr>
          <w:sz w:val="20"/>
          <w:szCs w:val="20"/>
        </w:rPr>
        <w:t>11/2020-3/2023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12251">
        <w:rPr>
          <w:sz w:val="20"/>
          <w:szCs w:val="20"/>
          <w:u w:val="single"/>
        </w:rPr>
        <w:t xml:space="preserve">South </w:t>
      </w:r>
      <w:r w:rsidRPr="007A3612">
        <w:rPr>
          <w:sz w:val="20"/>
          <w:szCs w:val="20"/>
          <w:u w:val="single"/>
        </w:rPr>
        <w:t>Parker Emergency Department</w:t>
      </w:r>
    </w:p>
    <w:p w14:paraId="46301A52" w14:textId="77777777" w:rsidR="00087B46" w:rsidRDefault="00087B46" w:rsidP="00087B46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Staff RN</w:t>
      </w:r>
    </w:p>
    <w:p w14:paraId="3E6E89F1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12/2016 – 3/2019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University of Colorado Health – West Greeley Emergency Department</w:t>
      </w:r>
    </w:p>
    <w:p w14:paraId="31AEA756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Staff RN</w:t>
      </w:r>
    </w:p>
    <w:p w14:paraId="14565E58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 xml:space="preserve">2/2018 – </w:t>
      </w:r>
      <w:r>
        <w:rPr>
          <w:sz w:val="20"/>
          <w:szCs w:val="20"/>
        </w:rPr>
        <w:t>6/2020</w:t>
      </w:r>
      <w:r w:rsidRPr="007F60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Sky Ridge Hospital – Pediatric Emergency Department</w:t>
      </w:r>
    </w:p>
    <w:p w14:paraId="506E101D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Staff RN, prn</w:t>
      </w:r>
    </w:p>
    <w:p w14:paraId="296D0094" w14:textId="77777777" w:rsidR="00087B46" w:rsidRPr="007F6019" w:rsidRDefault="00087B46" w:rsidP="00087B46">
      <w:pPr>
        <w:spacing w:after="0"/>
        <w:rPr>
          <w:sz w:val="20"/>
          <w:szCs w:val="20"/>
          <w:u w:val="single"/>
        </w:rPr>
      </w:pPr>
      <w:r w:rsidRPr="007F6019">
        <w:rPr>
          <w:sz w:val="20"/>
          <w:szCs w:val="20"/>
        </w:rPr>
        <w:t>10/2011 – 12/2016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Southwest Emergency Department</w:t>
      </w:r>
    </w:p>
    <w:p w14:paraId="55BBF1A6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Charge Nurse / Clinical Nurse Coordinator</w:t>
      </w:r>
    </w:p>
    <w:p w14:paraId="26325CE0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3/2013-5/2014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Roughan &amp; Associates</w:t>
      </w:r>
    </w:p>
    <w:p w14:paraId="7521C29B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Telephonic Patient Assessments &amp; Collateral Assessments</w:t>
      </w:r>
    </w:p>
    <w:p w14:paraId="2B33AE38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5/1994-6/2011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Littleton Adventist Hospital, Emergency Department</w:t>
      </w:r>
    </w:p>
    <w:p w14:paraId="78AF6232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2001 – 6/2011 Charge Nurse / Assistant Nurse Manager</w:t>
      </w:r>
    </w:p>
    <w:p w14:paraId="7B571FC8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5/94-2001 staff nurse / relief Charge Nurse</w:t>
      </w:r>
    </w:p>
    <w:p w14:paraId="586B332A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 xml:space="preserve">Children’s </w:t>
      </w:r>
      <w:proofErr w:type="gramStart"/>
      <w:r w:rsidRPr="007F6019">
        <w:rPr>
          <w:sz w:val="20"/>
          <w:szCs w:val="20"/>
        </w:rPr>
        <w:t>After Hours</w:t>
      </w:r>
      <w:proofErr w:type="gramEnd"/>
      <w:r w:rsidRPr="007F6019">
        <w:rPr>
          <w:sz w:val="20"/>
          <w:szCs w:val="20"/>
        </w:rPr>
        <w:t xml:space="preserve"> clinic, prn</w:t>
      </w:r>
    </w:p>
    <w:p w14:paraId="2396C7AC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6/1987 – 9/1995</w:t>
      </w:r>
      <w:r w:rsidRPr="007F60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St. Anthony Hospital, Central – Emergency Department</w:t>
      </w:r>
    </w:p>
    <w:p w14:paraId="6A76DD29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1990 - 9/1995 – Charge Nurse</w:t>
      </w:r>
    </w:p>
    <w:p w14:paraId="6D0F5944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6/1987 – 1990 – staff nurse</w:t>
      </w:r>
    </w:p>
    <w:p w14:paraId="00E06AB6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1997-2000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Lutheran Hospital, Emergency room</w:t>
      </w:r>
    </w:p>
    <w:p w14:paraId="3C6A75E6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Staff RN, prn</w:t>
      </w:r>
    </w:p>
    <w:p w14:paraId="5B39D1B8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Children’s ER, prn</w:t>
      </w:r>
    </w:p>
    <w:p w14:paraId="542F6AFE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>3/1987 – 6/1987</w:t>
      </w:r>
      <w:r w:rsidRPr="007F601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St. Joseph Medical Center – Burbank, California</w:t>
      </w:r>
    </w:p>
    <w:p w14:paraId="3A28625F" w14:textId="77777777" w:rsidR="00087B46" w:rsidRPr="007F6019" w:rsidRDefault="00087B46" w:rsidP="00087B46">
      <w:pPr>
        <w:spacing w:after="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Staff RN, float pool</w:t>
      </w:r>
    </w:p>
    <w:p w14:paraId="3A52B705" w14:textId="77777777" w:rsidR="00087B46" w:rsidRPr="007F6019" w:rsidRDefault="00087B46" w:rsidP="00087B46">
      <w:pPr>
        <w:spacing w:after="0"/>
        <w:ind w:left="2160" w:hanging="2160"/>
        <w:rPr>
          <w:sz w:val="20"/>
          <w:szCs w:val="20"/>
        </w:rPr>
      </w:pPr>
      <w:r w:rsidRPr="007F6019">
        <w:rPr>
          <w:sz w:val="20"/>
          <w:szCs w:val="20"/>
        </w:rPr>
        <w:t>2/198</w:t>
      </w:r>
      <w:r>
        <w:rPr>
          <w:sz w:val="20"/>
          <w:szCs w:val="20"/>
        </w:rPr>
        <w:t>4</w:t>
      </w:r>
      <w:r w:rsidRPr="007F6019">
        <w:rPr>
          <w:sz w:val="20"/>
          <w:szCs w:val="20"/>
        </w:rPr>
        <w:t xml:space="preserve"> – 2/1987</w:t>
      </w:r>
      <w:r w:rsidRPr="007F6019">
        <w:rPr>
          <w:sz w:val="20"/>
          <w:szCs w:val="20"/>
        </w:rPr>
        <w:tab/>
      </w:r>
      <w:r w:rsidRPr="007F6019">
        <w:rPr>
          <w:sz w:val="20"/>
          <w:szCs w:val="20"/>
          <w:u w:val="single"/>
        </w:rPr>
        <w:t>Los Angeles County – University of Southern California Medical Center, Emergency Department</w:t>
      </w:r>
    </w:p>
    <w:p w14:paraId="124412DC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 w:rsidRPr="007F6019">
        <w:rPr>
          <w:sz w:val="20"/>
          <w:szCs w:val="20"/>
        </w:rPr>
        <w:tab/>
      </w:r>
      <w:r w:rsidRPr="007F6019">
        <w:rPr>
          <w:sz w:val="20"/>
          <w:szCs w:val="20"/>
        </w:rPr>
        <w:tab/>
        <w:t>2/</w:t>
      </w:r>
      <w:r>
        <w:rPr>
          <w:sz w:val="20"/>
          <w:szCs w:val="20"/>
        </w:rPr>
        <w:t>19</w:t>
      </w:r>
      <w:r w:rsidRPr="007F6019">
        <w:rPr>
          <w:sz w:val="20"/>
          <w:szCs w:val="20"/>
        </w:rPr>
        <w:t>86-2/</w:t>
      </w:r>
      <w:r>
        <w:rPr>
          <w:sz w:val="20"/>
          <w:szCs w:val="20"/>
        </w:rPr>
        <w:t>19</w:t>
      </w:r>
      <w:r w:rsidRPr="007F6019">
        <w:rPr>
          <w:sz w:val="20"/>
          <w:szCs w:val="20"/>
        </w:rPr>
        <w:t>87 Staff RN</w:t>
      </w:r>
    </w:p>
    <w:p w14:paraId="589445CE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4/1984 – 2/1986 Student Nurse</w:t>
      </w:r>
    </w:p>
    <w:p w14:paraId="4B46DF67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78F55E03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782492FF" w14:textId="77777777" w:rsidR="00087B46" w:rsidRPr="0096520B" w:rsidRDefault="00087B46" w:rsidP="00087B46">
      <w:pPr>
        <w:spacing w:after="0"/>
        <w:ind w:left="2160" w:hanging="2160"/>
        <w:jc w:val="center"/>
        <w:rPr>
          <w:b/>
          <w:bCs/>
          <w:sz w:val="28"/>
          <w:szCs w:val="28"/>
        </w:rPr>
      </w:pPr>
      <w:r w:rsidRPr="0096520B">
        <w:rPr>
          <w:b/>
          <w:bCs/>
          <w:sz w:val="28"/>
          <w:szCs w:val="28"/>
        </w:rPr>
        <w:t>Yolanda Anderson, RN</w:t>
      </w:r>
    </w:p>
    <w:p w14:paraId="2E282EDC" w14:textId="77777777" w:rsidR="00087B46" w:rsidRPr="0096520B" w:rsidRDefault="00087B46" w:rsidP="00087B46">
      <w:pPr>
        <w:spacing w:after="0"/>
        <w:ind w:left="2160" w:hanging="2160"/>
        <w:jc w:val="center"/>
        <w:rPr>
          <w:b/>
          <w:bCs/>
          <w:sz w:val="28"/>
          <w:szCs w:val="28"/>
        </w:rPr>
      </w:pPr>
      <w:r w:rsidRPr="0096520B">
        <w:rPr>
          <w:b/>
          <w:bCs/>
          <w:sz w:val="28"/>
          <w:szCs w:val="28"/>
        </w:rPr>
        <w:t>Certifications</w:t>
      </w:r>
    </w:p>
    <w:p w14:paraId="569A68E4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7CB6CACA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0B8EB108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BLS – Basic Life Support – current</w:t>
      </w:r>
    </w:p>
    <w:p w14:paraId="7C2A26F1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7824DDBD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ACLS – Advanced Cardiac Life Support – current</w:t>
      </w:r>
    </w:p>
    <w:p w14:paraId="395B94F8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096ECAEF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PALS – Pediatric Advanced Life Support – current</w:t>
      </w:r>
    </w:p>
    <w:p w14:paraId="7A6BE852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18BC8628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ENPC – Emergency Nurse Pediatric Course – current</w:t>
      </w:r>
    </w:p>
    <w:p w14:paraId="13736375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4CBB3873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TNCC – Trauma Nurse Core Curriculum – current</w:t>
      </w:r>
    </w:p>
    <w:p w14:paraId="45716F6A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2BCC14F8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CEN – Certified Emergency Nurse – current</w:t>
      </w:r>
    </w:p>
    <w:p w14:paraId="4F4D314E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5F69548D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CPEN – Certified Pediatric Emergency Nurse – current</w:t>
      </w:r>
    </w:p>
    <w:p w14:paraId="66DD8F8B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5CD8BE08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NRP – Neonatal Resuscitation Program, provider</w:t>
      </w:r>
    </w:p>
    <w:p w14:paraId="01FF2063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338A2386" w14:textId="77777777" w:rsidR="00087B46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55818FF1" w14:textId="02444326" w:rsidR="00087B46" w:rsidRDefault="00087B46" w:rsidP="00087B46">
      <w:pPr>
        <w:spacing w:after="0"/>
        <w:ind w:left="2160" w:hanging="2160"/>
        <w:rPr>
          <w:sz w:val="20"/>
          <w:szCs w:val="20"/>
        </w:rPr>
      </w:pPr>
      <w:r>
        <w:rPr>
          <w:sz w:val="20"/>
          <w:szCs w:val="20"/>
        </w:rPr>
        <w:t>Updated January 1, 202</w:t>
      </w:r>
      <w:r w:rsidR="00BD3921">
        <w:rPr>
          <w:sz w:val="20"/>
          <w:szCs w:val="20"/>
        </w:rPr>
        <w:t>5</w:t>
      </w:r>
    </w:p>
    <w:p w14:paraId="667BED3C" w14:textId="77777777" w:rsidR="00087B46" w:rsidRPr="007F6019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3B490B16" w14:textId="77777777" w:rsidR="00087B46" w:rsidRPr="007F6019" w:rsidRDefault="00087B46" w:rsidP="00087B46">
      <w:pPr>
        <w:spacing w:after="0"/>
        <w:ind w:left="2160" w:hanging="2160"/>
        <w:rPr>
          <w:sz w:val="20"/>
          <w:szCs w:val="20"/>
        </w:rPr>
      </w:pPr>
    </w:p>
    <w:p w14:paraId="1276715F" w14:textId="77777777" w:rsidR="00DA3113" w:rsidRDefault="00DA3113"/>
    <w:sectPr w:rsidR="00DA3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46"/>
    <w:rsid w:val="00087B46"/>
    <w:rsid w:val="000F16B5"/>
    <w:rsid w:val="005A771E"/>
    <w:rsid w:val="00BD3921"/>
    <w:rsid w:val="00BE045B"/>
    <w:rsid w:val="00DA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35B71"/>
  <w15:chartTrackingRefBased/>
  <w15:docId w15:val="{FFFC9FB4-07F2-4EAC-AD24-15604BC1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4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7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B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B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B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B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B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B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B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B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B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B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B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7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7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B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7B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B4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7B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B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B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B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Anderson</dc:creator>
  <cp:keywords/>
  <dc:description/>
  <cp:lastModifiedBy>Yolanda Anderson</cp:lastModifiedBy>
  <cp:revision>2</cp:revision>
  <dcterms:created xsi:type="dcterms:W3CDTF">2024-03-21T19:52:00Z</dcterms:created>
  <dcterms:modified xsi:type="dcterms:W3CDTF">2025-01-23T05:18:00Z</dcterms:modified>
</cp:coreProperties>
</file>