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9FAAA" w14:textId="77777777" w:rsidR="00DC4AAC" w:rsidRPr="006114B9" w:rsidRDefault="00000000">
      <w:pPr>
        <w:spacing w:after="213" w:line="259" w:lineRule="auto"/>
        <w:ind w:left="-5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t xml:space="preserve">Raven Copeland, M.D.  </w:t>
      </w:r>
    </w:p>
    <w:p w14:paraId="4DB21B1B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310-739-5152 • Rbcopeland77@gmail.com  </w:t>
      </w:r>
    </w:p>
    <w:p w14:paraId="44C6C25C" w14:textId="399E2E9F" w:rsidR="00DC4AAC" w:rsidRPr="006114B9" w:rsidRDefault="00000000">
      <w:pPr>
        <w:spacing w:after="318"/>
        <w:ind w:left="9" w:right="73"/>
        <w:rPr>
          <w:rFonts w:asciiTheme="minorHAnsi" w:hAnsiTheme="minorHAnsi"/>
          <w:lang w:val="es-ES"/>
        </w:rPr>
      </w:pPr>
      <w:r w:rsidRPr="006114B9">
        <w:rPr>
          <w:rFonts w:asciiTheme="minorHAnsi" w:hAnsiTheme="minorHAnsi"/>
          <w:lang w:val="es-ES"/>
        </w:rPr>
        <w:t xml:space="preserve">PO Box </w:t>
      </w:r>
      <w:r w:rsidR="00FE591D">
        <w:rPr>
          <w:rFonts w:asciiTheme="minorHAnsi" w:hAnsiTheme="minorHAnsi"/>
          <w:lang w:val="es-ES"/>
        </w:rPr>
        <w:t>45904</w:t>
      </w:r>
      <w:r w:rsidRPr="006114B9">
        <w:rPr>
          <w:rFonts w:asciiTheme="minorHAnsi" w:hAnsiTheme="minorHAnsi"/>
          <w:lang w:val="es-ES"/>
        </w:rPr>
        <w:t xml:space="preserve">, Los </w:t>
      </w:r>
      <w:proofErr w:type="spellStart"/>
      <w:r w:rsidRPr="006114B9">
        <w:rPr>
          <w:rFonts w:asciiTheme="minorHAnsi" w:hAnsiTheme="minorHAnsi"/>
          <w:lang w:val="es-ES"/>
        </w:rPr>
        <w:t>Angeles</w:t>
      </w:r>
      <w:proofErr w:type="spellEnd"/>
      <w:r w:rsidRPr="006114B9">
        <w:rPr>
          <w:rFonts w:asciiTheme="minorHAnsi" w:hAnsiTheme="minorHAnsi"/>
          <w:lang w:val="es-ES"/>
        </w:rPr>
        <w:t xml:space="preserve">, CA 90045-9998  </w:t>
      </w:r>
    </w:p>
    <w:p w14:paraId="181B1E50" w14:textId="77777777" w:rsidR="00DC4AAC" w:rsidRPr="006114B9" w:rsidRDefault="00000000">
      <w:pPr>
        <w:spacing w:after="79" w:line="259" w:lineRule="auto"/>
        <w:ind w:left="0" w:firstLine="0"/>
        <w:jc w:val="right"/>
        <w:rPr>
          <w:rFonts w:asciiTheme="minorHAnsi" w:hAnsiTheme="minorHAnsi"/>
        </w:rPr>
      </w:pPr>
      <w:r w:rsidRPr="006114B9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042C1C03" wp14:editId="2B3B5A36">
                <wp:extent cx="5949696" cy="25908"/>
                <wp:effectExtent l="0" t="0" r="0" b="0"/>
                <wp:docPr id="1670" name="Group 1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25908"/>
                          <a:chOff x="0" y="0"/>
                          <a:chExt cx="5949696" cy="25908"/>
                        </a:xfrm>
                      </wpg:grpSpPr>
                      <wps:wsp>
                        <wps:cNvPr id="2050" name="Shape 2050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0" y="16764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0" style="width:468.48pt;height:2.03999pt;mso-position-horizontal-relative:char;mso-position-vertical-relative:line" coordsize="59496,259">
                <v:shape id="Shape 2056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2057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2058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059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60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061" style="position:absolute;width:59496;height:91;left:0;top:167;" coordsize="5949696,9144" path="m0,0l5949696,0l5949696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6114B9">
        <w:rPr>
          <w:rFonts w:asciiTheme="minorHAnsi" w:hAnsiTheme="minorHAnsi"/>
        </w:rPr>
        <w:t xml:space="preserve">  </w:t>
      </w:r>
    </w:p>
    <w:p w14:paraId="6366A333" w14:textId="77777777" w:rsidR="00DC4AAC" w:rsidRPr="006114B9" w:rsidRDefault="00000000">
      <w:pPr>
        <w:pStyle w:val="Heading1"/>
        <w:ind w:left="-5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t xml:space="preserve">Professional Summary  </w:t>
      </w:r>
    </w:p>
    <w:p w14:paraId="738FC7F2" w14:textId="77777777" w:rsidR="00DC4AAC" w:rsidRPr="006114B9" w:rsidRDefault="00000000">
      <w:pPr>
        <w:spacing w:after="309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Board-Certified Family Medicine physician with over a decade of experience in patient care, medical education, and clinician communication coaching. Dedicated to advancing health equity, mentoring future physicians, and integrating emotional well-being into clinical practice. Recognized for leadership, excellence in patient communication, and contributions to medical education.  </w:t>
      </w:r>
    </w:p>
    <w:p w14:paraId="6DF688BF" w14:textId="77777777" w:rsidR="00DC4AAC" w:rsidRPr="006114B9" w:rsidRDefault="00000000">
      <w:pPr>
        <w:spacing w:after="79" w:line="259" w:lineRule="auto"/>
        <w:ind w:left="0" w:firstLine="0"/>
        <w:jc w:val="right"/>
        <w:rPr>
          <w:rFonts w:asciiTheme="minorHAnsi" w:hAnsiTheme="minorHAnsi"/>
        </w:rPr>
      </w:pPr>
      <w:r w:rsidRPr="006114B9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1F008929" wp14:editId="729A9E91">
                <wp:extent cx="5949696" cy="25908"/>
                <wp:effectExtent l="0" t="0" r="0" b="0"/>
                <wp:docPr id="1671" name="Group 1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25908"/>
                          <a:chOff x="0" y="0"/>
                          <a:chExt cx="5949696" cy="25908"/>
                        </a:xfrm>
                      </wpg:grpSpPr>
                      <wps:wsp>
                        <wps:cNvPr id="2062" name="Shape 2062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0" y="16764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1" style="width:468.48pt;height:2.03998pt;mso-position-horizontal-relative:char;mso-position-vertical-relative:line" coordsize="59496,259">
                <v:shape id="Shape 2068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2069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2070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071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72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073" style="position:absolute;width:59496;height:91;left:0;top:167;" coordsize="5949696,9144" path="m0,0l5949696,0l5949696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6114B9">
        <w:rPr>
          <w:rFonts w:asciiTheme="minorHAnsi" w:hAnsiTheme="minorHAnsi"/>
        </w:rPr>
        <w:t xml:space="preserve">  </w:t>
      </w:r>
    </w:p>
    <w:p w14:paraId="54F8A1DD" w14:textId="77777777" w:rsidR="006114B9" w:rsidRPr="006114B9" w:rsidRDefault="00000000">
      <w:pPr>
        <w:spacing w:after="58" w:line="259" w:lineRule="auto"/>
        <w:ind w:left="-5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t xml:space="preserve">Education  </w:t>
      </w:r>
    </w:p>
    <w:p w14:paraId="327A205E" w14:textId="77777777" w:rsidR="006114B9" w:rsidRPr="006114B9" w:rsidRDefault="006114B9">
      <w:pPr>
        <w:spacing w:after="58" w:line="259" w:lineRule="auto"/>
        <w:ind w:left="-5"/>
        <w:rPr>
          <w:rFonts w:asciiTheme="minorHAnsi" w:hAnsiTheme="minorHAnsi"/>
        </w:rPr>
      </w:pPr>
    </w:p>
    <w:p w14:paraId="25E8EEB7" w14:textId="616673EC" w:rsidR="00DC4AAC" w:rsidRPr="006114B9" w:rsidRDefault="00000000">
      <w:pPr>
        <w:spacing w:after="58" w:line="259" w:lineRule="auto"/>
        <w:ind w:left="-5"/>
        <w:rPr>
          <w:rFonts w:asciiTheme="minorHAnsi" w:hAnsiTheme="minorHAnsi"/>
        </w:rPr>
      </w:pPr>
      <w:r w:rsidRPr="006114B9">
        <w:rPr>
          <w:rFonts w:asciiTheme="minorHAnsi" w:hAnsiTheme="minorHAnsi"/>
          <w:b/>
          <w:bCs/>
        </w:rPr>
        <w:t>UCLA Family Medicine Residency Program</w:t>
      </w:r>
      <w:r w:rsidRPr="006114B9">
        <w:rPr>
          <w:rFonts w:asciiTheme="minorHAnsi" w:hAnsiTheme="minorHAnsi"/>
        </w:rPr>
        <w:t xml:space="preserve"> —   </w:t>
      </w:r>
    </w:p>
    <w:p w14:paraId="741AA889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Santa Monica UCLA Medical Center and Orthopedic Hospital • 2013- 2016 </w:t>
      </w:r>
    </w:p>
    <w:p w14:paraId="3DC0899A" w14:textId="77777777" w:rsidR="00DC4AAC" w:rsidRPr="006114B9" w:rsidRDefault="00000000">
      <w:pPr>
        <w:spacing w:after="58" w:line="259" w:lineRule="auto"/>
        <w:ind w:left="0" w:firstLine="0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 </w:t>
      </w:r>
    </w:p>
    <w:p w14:paraId="1E6BC046" w14:textId="34A1F0A8" w:rsidR="00DC4AAC" w:rsidRPr="006114B9" w:rsidRDefault="00000000">
      <w:pPr>
        <w:pStyle w:val="Heading1"/>
        <w:tabs>
          <w:tab w:val="center" w:pos="3904"/>
        </w:tabs>
        <w:spacing w:after="55"/>
        <w:ind w:left="-15" w:firstLine="0"/>
        <w:rPr>
          <w:rFonts w:asciiTheme="minorHAnsi" w:hAnsiTheme="minorHAnsi"/>
        </w:rPr>
      </w:pPr>
      <w:r w:rsidRPr="006114B9">
        <w:rPr>
          <w:rFonts w:asciiTheme="minorHAnsi" w:hAnsiTheme="minorHAnsi"/>
          <w:b/>
          <w:bCs/>
        </w:rPr>
        <w:t>UCLA David Ge</w:t>
      </w:r>
      <w:r w:rsidR="006114B9" w:rsidRPr="006114B9">
        <w:rPr>
          <w:rFonts w:asciiTheme="minorHAnsi" w:hAnsiTheme="minorHAnsi"/>
          <w:b/>
          <w:bCs/>
        </w:rPr>
        <w:t>ff</w:t>
      </w:r>
      <w:r w:rsidRPr="006114B9">
        <w:rPr>
          <w:rFonts w:asciiTheme="minorHAnsi" w:hAnsiTheme="minorHAnsi"/>
          <w:b/>
          <w:bCs/>
        </w:rPr>
        <w:t>en School of Medicine</w:t>
      </w:r>
      <w:r w:rsidRPr="006114B9">
        <w:rPr>
          <w:rFonts w:asciiTheme="minorHAnsi" w:hAnsiTheme="minorHAnsi"/>
        </w:rPr>
        <w:t xml:space="preserve"> — Doctor of Medicine  </w:t>
      </w:r>
    </w:p>
    <w:p w14:paraId="26BC036A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Los Angeles, CA • 2008- 2013  </w:t>
      </w:r>
    </w:p>
    <w:p w14:paraId="15DBC603" w14:textId="77777777" w:rsidR="00DC4AAC" w:rsidRPr="006114B9" w:rsidRDefault="00000000">
      <w:pPr>
        <w:spacing w:after="208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• California Community Foundation Scholar  </w:t>
      </w:r>
    </w:p>
    <w:p w14:paraId="2B482607" w14:textId="77777777" w:rsidR="00DC4AAC" w:rsidRPr="006114B9" w:rsidRDefault="00000000">
      <w:pPr>
        <w:pStyle w:val="Heading1"/>
        <w:spacing w:after="15"/>
        <w:ind w:left="-5"/>
        <w:rPr>
          <w:rFonts w:asciiTheme="minorHAnsi" w:hAnsiTheme="minorHAnsi"/>
        </w:rPr>
      </w:pPr>
      <w:r w:rsidRPr="006114B9">
        <w:rPr>
          <w:rFonts w:asciiTheme="minorHAnsi" w:hAnsiTheme="minorHAnsi"/>
          <w:b/>
          <w:bCs/>
        </w:rPr>
        <w:t>University of California, Davis Post-baccalaureate Program</w:t>
      </w:r>
      <w:r w:rsidRPr="006114B9">
        <w:rPr>
          <w:rFonts w:asciiTheme="minorHAnsi" w:hAnsiTheme="minorHAnsi"/>
        </w:rPr>
        <w:t xml:space="preserve">— Davis, CA </w:t>
      </w:r>
    </w:p>
    <w:p w14:paraId="09E79238" w14:textId="77777777" w:rsidR="00DC4AAC" w:rsidRPr="006114B9" w:rsidRDefault="00000000">
      <w:pPr>
        <w:numPr>
          <w:ilvl w:val="0"/>
          <w:numId w:val="1"/>
        </w:numPr>
        <w:spacing w:after="205"/>
        <w:ind w:right="73" w:hanging="161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2007  </w:t>
      </w:r>
    </w:p>
    <w:p w14:paraId="13E12040" w14:textId="073692D1" w:rsidR="00DC4AAC" w:rsidRPr="006114B9" w:rsidRDefault="00000000">
      <w:pPr>
        <w:ind w:left="9" w:right="1270"/>
        <w:rPr>
          <w:rFonts w:asciiTheme="minorHAnsi" w:hAnsiTheme="minorHAnsi"/>
        </w:rPr>
      </w:pPr>
      <w:r w:rsidRPr="006114B9">
        <w:rPr>
          <w:rFonts w:asciiTheme="minorHAnsi" w:hAnsiTheme="minorHAnsi"/>
          <w:b/>
          <w:bCs/>
        </w:rPr>
        <w:t>University of Southern California</w:t>
      </w:r>
      <w:r w:rsidRPr="006114B9">
        <w:rPr>
          <w:rFonts w:asciiTheme="minorHAnsi" w:hAnsiTheme="minorHAnsi"/>
        </w:rPr>
        <w:t xml:space="preserve"> — BS, Health Promotion &amp; Disease Prevention</w:t>
      </w:r>
      <w:r w:rsidR="00CC38F9">
        <w:rPr>
          <w:rFonts w:asciiTheme="minorHAnsi" w:hAnsiTheme="minorHAnsi"/>
        </w:rPr>
        <w:t xml:space="preserve"> </w:t>
      </w:r>
      <w:r w:rsidR="00CC38F9" w:rsidRPr="006114B9">
        <w:rPr>
          <w:rFonts w:asciiTheme="minorHAnsi" w:hAnsiTheme="minorHAnsi"/>
        </w:rPr>
        <w:t xml:space="preserve">• </w:t>
      </w:r>
      <w:r w:rsidRPr="006114B9">
        <w:rPr>
          <w:rFonts w:asciiTheme="minorHAnsi" w:hAnsiTheme="minorHAnsi"/>
        </w:rPr>
        <w:t xml:space="preserve">  Los Angeles, CA • 2000-2004 </w:t>
      </w:r>
    </w:p>
    <w:p w14:paraId="3E9EE9AD" w14:textId="77777777" w:rsidR="00DC4AAC" w:rsidRPr="006114B9" w:rsidRDefault="00000000">
      <w:pPr>
        <w:numPr>
          <w:ilvl w:val="0"/>
          <w:numId w:val="1"/>
        </w:numPr>
        <w:spacing w:after="319"/>
        <w:ind w:right="73" w:hanging="161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USC Leadership Award • Woman of Troy • Dean’s List 2003–2004  </w:t>
      </w:r>
    </w:p>
    <w:p w14:paraId="7177750D" w14:textId="77777777" w:rsidR="00DC4AAC" w:rsidRPr="006114B9" w:rsidRDefault="00000000">
      <w:pPr>
        <w:spacing w:after="79" w:line="259" w:lineRule="auto"/>
        <w:ind w:left="0" w:firstLine="0"/>
        <w:jc w:val="right"/>
        <w:rPr>
          <w:rFonts w:asciiTheme="minorHAnsi" w:hAnsiTheme="minorHAnsi"/>
        </w:rPr>
      </w:pPr>
      <w:r w:rsidRPr="006114B9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30C2151E" wp14:editId="20B0DDDE">
                <wp:extent cx="5949696" cy="25908"/>
                <wp:effectExtent l="0" t="0" r="0" b="0"/>
                <wp:docPr id="1672" name="Group 1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25908"/>
                          <a:chOff x="0" y="0"/>
                          <a:chExt cx="5949696" cy="25908"/>
                        </a:xfrm>
                      </wpg:grpSpPr>
                      <wps:wsp>
                        <wps:cNvPr id="2076" name="Shape 2076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0" y="16764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72" style="width:468.48pt;height:2.03998pt;mso-position-horizontal-relative:char;mso-position-vertical-relative:line" coordsize="59496,259">
                <v:shape id="Shape 2082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2083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2084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085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86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087" style="position:absolute;width:59496;height:91;left:0;top:167;" coordsize="5949696,9144" path="m0,0l5949696,0l5949696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6114B9">
        <w:rPr>
          <w:rFonts w:asciiTheme="minorHAnsi" w:hAnsiTheme="minorHAnsi"/>
        </w:rPr>
        <w:t xml:space="preserve">  </w:t>
      </w:r>
    </w:p>
    <w:p w14:paraId="1D4981FC" w14:textId="77777777" w:rsidR="006114B9" w:rsidRPr="006114B9" w:rsidRDefault="00000000">
      <w:pPr>
        <w:pStyle w:val="Heading1"/>
        <w:spacing w:after="55"/>
        <w:ind w:left="-5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t xml:space="preserve">Professional Experience  </w:t>
      </w:r>
    </w:p>
    <w:p w14:paraId="7C95B520" w14:textId="77777777" w:rsidR="006114B9" w:rsidRPr="006114B9" w:rsidRDefault="006114B9">
      <w:pPr>
        <w:pStyle w:val="Heading1"/>
        <w:spacing w:after="55"/>
        <w:ind w:left="-5"/>
        <w:rPr>
          <w:rFonts w:asciiTheme="minorHAnsi" w:hAnsiTheme="minorHAnsi"/>
        </w:rPr>
      </w:pPr>
    </w:p>
    <w:p w14:paraId="0ED26072" w14:textId="0BED7512" w:rsidR="00DC4AAC" w:rsidRPr="006114B9" w:rsidRDefault="00000000">
      <w:pPr>
        <w:pStyle w:val="Heading1"/>
        <w:spacing w:after="55"/>
        <w:ind w:left="-5"/>
        <w:rPr>
          <w:rFonts w:asciiTheme="minorHAnsi" w:hAnsiTheme="minorHAnsi"/>
        </w:rPr>
      </w:pPr>
      <w:r w:rsidRPr="006114B9">
        <w:rPr>
          <w:rFonts w:asciiTheme="minorHAnsi" w:hAnsiTheme="minorHAnsi"/>
          <w:b/>
          <w:bCs/>
        </w:rPr>
        <w:t>Family Physician, Kaiser Permanente</w:t>
      </w:r>
      <w:r w:rsidRPr="006114B9">
        <w:rPr>
          <w:rFonts w:asciiTheme="minorHAnsi" w:hAnsiTheme="minorHAnsi"/>
        </w:rPr>
        <w:t xml:space="preserve"> — </w:t>
      </w:r>
      <w:r w:rsidR="006114B9" w:rsidRPr="006114B9">
        <w:rPr>
          <w:rFonts w:asciiTheme="minorHAnsi" w:hAnsiTheme="minorHAnsi"/>
        </w:rPr>
        <w:t>Partner 2016</w:t>
      </w:r>
      <w:r w:rsidRPr="006114B9">
        <w:rPr>
          <w:rFonts w:asciiTheme="minorHAnsi" w:hAnsiTheme="minorHAnsi"/>
        </w:rPr>
        <w:t>–2026 (</w:t>
      </w:r>
      <w:r w:rsidRPr="006114B9">
        <w:rPr>
          <w:rFonts w:asciiTheme="minorHAnsi" w:hAnsiTheme="minorHAnsi"/>
          <w:b/>
          <w:bCs/>
        </w:rPr>
        <w:t>Per-Diem currently</w:t>
      </w:r>
      <w:r w:rsidRPr="006114B9">
        <w:rPr>
          <w:rFonts w:asciiTheme="minorHAnsi" w:hAnsiTheme="minorHAnsi"/>
        </w:rPr>
        <w:t xml:space="preserve">)  </w:t>
      </w:r>
    </w:p>
    <w:p w14:paraId="37CABE78" w14:textId="77777777" w:rsidR="00DC4AAC" w:rsidRPr="006114B9" w:rsidRDefault="00000000">
      <w:pPr>
        <w:spacing w:after="198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Providing comprehensive family medicine care with emphasis on communication, preventive health, and patient empowerment.  </w:t>
      </w:r>
    </w:p>
    <w:p w14:paraId="77F9DF40" w14:textId="77777777" w:rsidR="00DC4AAC" w:rsidRPr="006114B9" w:rsidRDefault="00000000">
      <w:pPr>
        <w:pStyle w:val="Heading1"/>
        <w:spacing w:after="55"/>
        <w:ind w:left="-5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lastRenderedPageBreak/>
        <w:t xml:space="preserve">Clinician Patient Communication Coach  </w:t>
      </w:r>
    </w:p>
    <w:p w14:paraId="47F69C66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2024–2026  </w:t>
      </w:r>
    </w:p>
    <w:p w14:paraId="5ADAE286" w14:textId="77777777" w:rsidR="00DC4AAC" w:rsidRPr="006114B9" w:rsidRDefault="00000000">
      <w:pPr>
        <w:spacing w:after="208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Coaching clinicians to enhance communication, empathy, and patient-centered care.  </w:t>
      </w:r>
    </w:p>
    <w:p w14:paraId="1A3116FC" w14:textId="77777777" w:rsidR="00DC4AAC" w:rsidRPr="006114B9" w:rsidRDefault="00000000">
      <w:pPr>
        <w:pStyle w:val="Heading1"/>
        <w:spacing w:after="55"/>
        <w:ind w:left="-5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t xml:space="preserve">Clinical Assistant Professor, Department of Clinical Science  </w:t>
      </w:r>
    </w:p>
    <w:p w14:paraId="684B6F07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Kaiser Permanente School of Medicine • 2021–2026  </w:t>
      </w:r>
    </w:p>
    <w:p w14:paraId="30EF4333" w14:textId="77777777" w:rsidR="00DC4AAC" w:rsidRPr="006114B9" w:rsidRDefault="00000000">
      <w:pPr>
        <w:spacing w:after="311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Teaching in the Longitudinal Integrated Clerkship; mentoring medical students in clinical reasoning, communication, and professional development.  </w:t>
      </w:r>
    </w:p>
    <w:p w14:paraId="65F1C554" w14:textId="77777777" w:rsidR="00DC4AAC" w:rsidRPr="006114B9" w:rsidRDefault="00000000">
      <w:pPr>
        <w:spacing w:after="82" w:line="259" w:lineRule="auto"/>
        <w:ind w:left="0" w:firstLine="0"/>
        <w:jc w:val="right"/>
        <w:rPr>
          <w:rFonts w:asciiTheme="minorHAnsi" w:hAnsiTheme="minorHAnsi"/>
        </w:rPr>
      </w:pPr>
      <w:r w:rsidRPr="006114B9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3C3C4971" wp14:editId="6FDA4BF0">
                <wp:extent cx="5949696" cy="25908"/>
                <wp:effectExtent l="0" t="0" r="0" b="0"/>
                <wp:docPr id="1560" name="Group 15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25908"/>
                          <a:chOff x="0" y="0"/>
                          <a:chExt cx="5949696" cy="25908"/>
                        </a:xfrm>
                      </wpg:grpSpPr>
                      <wps:wsp>
                        <wps:cNvPr id="2088" name="Shape 2088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1" name="Shape 2091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2" name="Shape 2092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3" name="Shape 2093"/>
                        <wps:cNvSpPr/>
                        <wps:spPr>
                          <a:xfrm>
                            <a:off x="0" y="16764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0" style="width:468.48pt;height:2.04001pt;mso-position-horizontal-relative:char;mso-position-vertical-relative:line" coordsize="59496,259">
                <v:shape id="Shape 2094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2095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2096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097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98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099" style="position:absolute;width:59496;height:91;left:0;top:167;" coordsize="5949696,9144" path="m0,0l5949696,0l5949696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6114B9">
        <w:rPr>
          <w:rFonts w:asciiTheme="minorHAnsi" w:hAnsiTheme="minorHAnsi"/>
        </w:rPr>
        <w:t xml:space="preserve">  </w:t>
      </w:r>
    </w:p>
    <w:p w14:paraId="072C2480" w14:textId="77777777" w:rsidR="00DC4AAC" w:rsidRPr="006114B9" w:rsidRDefault="00000000">
      <w:pPr>
        <w:pStyle w:val="Heading1"/>
        <w:ind w:left="-5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t xml:space="preserve">Professional Involvement  </w:t>
      </w:r>
    </w:p>
    <w:p w14:paraId="4380F514" w14:textId="77777777" w:rsidR="00DC4AAC" w:rsidRPr="006114B9" w:rsidRDefault="00000000">
      <w:pPr>
        <w:spacing w:after="198"/>
        <w:ind w:left="9" w:right="1504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Hippocrates Circle Mentorship Program — 2018–2025 Mentoring underrepresented youth interested in medicine.  </w:t>
      </w:r>
    </w:p>
    <w:p w14:paraId="4546CB0B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Emotional Well-being &amp; Physical Health Short Course  </w:t>
      </w:r>
    </w:p>
    <w:p w14:paraId="47E8497A" w14:textId="77777777" w:rsidR="00DC4AAC" w:rsidRPr="006114B9" w:rsidRDefault="00000000">
      <w:pPr>
        <w:spacing w:after="210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Harvard T.H. Chan School of Public Health (with University College </w:t>
      </w:r>
      <w:proofErr w:type="gramStart"/>
      <w:r w:rsidRPr="006114B9">
        <w:rPr>
          <w:rFonts w:asciiTheme="minorHAnsi" w:hAnsiTheme="minorHAnsi"/>
        </w:rPr>
        <w:t>London) •</w:t>
      </w:r>
      <w:proofErr w:type="gramEnd"/>
      <w:r w:rsidRPr="006114B9">
        <w:rPr>
          <w:rFonts w:asciiTheme="minorHAnsi" w:hAnsiTheme="minorHAnsi"/>
        </w:rPr>
        <w:t xml:space="preserve"> June 2025  </w:t>
      </w:r>
    </w:p>
    <w:p w14:paraId="3557970D" w14:textId="77777777" w:rsidR="00DC4AAC" w:rsidRPr="006114B9" w:rsidRDefault="00000000">
      <w:pPr>
        <w:spacing w:after="205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Family Medicine Symposium — Annual Participant  </w:t>
      </w:r>
    </w:p>
    <w:p w14:paraId="7C4A9D5E" w14:textId="77777777" w:rsidR="00DC4AAC" w:rsidRPr="006114B9" w:rsidRDefault="00000000">
      <w:pPr>
        <w:spacing w:after="316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Women in Medicine Symposium — Annual Participant  </w:t>
      </w:r>
    </w:p>
    <w:p w14:paraId="55842292" w14:textId="77777777" w:rsidR="00DC4AAC" w:rsidRPr="006114B9" w:rsidRDefault="00000000">
      <w:pPr>
        <w:spacing w:after="79" w:line="259" w:lineRule="auto"/>
        <w:ind w:left="0" w:firstLine="0"/>
        <w:jc w:val="right"/>
        <w:rPr>
          <w:rFonts w:asciiTheme="minorHAnsi" w:hAnsiTheme="minorHAnsi"/>
        </w:rPr>
      </w:pPr>
      <w:r w:rsidRPr="006114B9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24A038DD" wp14:editId="31B247BC">
                <wp:extent cx="5949696" cy="25908"/>
                <wp:effectExtent l="0" t="0" r="0" b="0"/>
                <wp:docPr id="1561" name="Group 1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25908"/>
                          <a:chOff x="0" y="0"/>
                          <a:chExt cx="5949696" cy="25908"/>
                        </a:xfrm>
                      </wpg:grpSpPr>
                      <wps:wsp>
                        <wps:cNvPr id="2100" name="Shape 2100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" name="Shape 2101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2" name="Shape 2102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3" name="Shape 2103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4" name="Shape 2104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5" name="Shape 2105"/>
                        <wps:cNvSpPr/>
                        <wps:spPr>
                          <a:xfrm>
                            <a:off x="0" y="16764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1" style="width:468.48pt;height:2.04001pt;mso-position-horizontal-relative:char;mso-position-vertical-relative:line" coordsize="59496,259">
                <v:shape id="Shape 2106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2107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2108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109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10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111" style="position:absolute;width:59496;height:91;left:0;top:167;" coordsize="5949696,9144" path="m0,0l5949696,0l5949696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6114B9">
        <w:rPr>
          <w:rFonts w:asciiTheme="minorHAnsi" w:hAnsiTheme="minorHAnsi"/>
        </w:rPr>
        <w:t xml:space="preserve">  </w:t>
      </w:r>
    </w:p>
    <w:p w14:paraId="492F2BF5" w14:textId="4883347B" w:rsidR="00DC4AAC" w:rsidRPr="006114B9" w:rsidRDefault="00000000">
      <w:pPr>
        <w:pStyle w:val="Heading1"/>
        <w:tabs>
          <w:tab w:val="center" w:pos="2025"/>
        </w:tabs>
        <w:ind w:left="-15" w:firstLine="0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t>Professional A</w:t>
      </w:r>
      <w:r w:rsidR="006114B9" w:rsidRPr="006114B9">
        <w:rPr>
          <w:rFonts w:asciiTheme="minorHAnsi" w:hAnsiTheme="minorHAnsi"/>
          <w:b/>
          <w:bCs/>
        </w:rPr>
        <w:t>ff</w:t>
      </w:r>
      <w:r w:rsidRPr="006114B9">
        <w:rPr>
          <w:rFonts w:asciiTheme="minorHAnsi" w:hAnsiTheme="minorHAnsi"/>
          <w:b/>
          <w:bCs/>
        </w:rPr>
        <w:t xml:space="preserve">iliations  </w:t>
      </w:r>
    </w:p>
    <w:p w14:paraId="31B62594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American Academy of Family Physicians  </w:t>
      </w:r>
    </w:p>
    <w:p w14:paraId="33CC74DC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California Academy of Family Physicians  </w:t>
      </w:r>
    </w:p>
    <w:p w14:paraId="45ABEA72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Association of Black Women Physicians  </w:t>
      </w:r>
    </w:p>
    <w:p w14:paraId="6F4DFF0A" w14:textId="77777777" w:rsidR="00DC4AAC" w:rsidRPr="006114B9" w:rsidRDefault="00000000">
      <w:pPr>
        <w:spacing w:after="318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Young Black Scholar Alumni Association  </w:t>
      </w:r>
    </w:p>
    <w:p w14:paraId="1E3E047E" w14:textId="77777777" w:rsidR="00DC4AAC" w:rsidRPr="006114B9" w:rsidRDefault="00000000">
      <w:pPr>
        <w:spacing w:after="79" w:line="259" w:lineRule="auto"/>
        <w:ind w:left="0" w:firstLine="0"/>
        <w:jc w:val="right"/>
        <w:rPr>
          <w:rFonts w:asciiTheme="minorHAnsi" w:hAnsiTheme="minorHAnsi"/>
        </w:rPr>
      </w:pPr>
      <w:r w:rsidRPr="006114B9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1F76BBC9" wp14:editId="290EC23F">
                <wp:extent cx="5949696" cy="25908"/>
                <wp:effectExtent l="0" t="0" r="0" b="0"/>
                <wp:docPr id="1562" name="Group 1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25908"/>
                          <a:chOff x="0" y="0"/>
                          <a:chExt cx="5949696" cy="25908"/>
                        </a:xfrm>
                      </wpg:grpSpPr>
                      <wps:wsp>
                        <wps:cNvPr id="2112" name="Shape 2112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3" name="Shape 2113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4" name="Shape 2114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5" name="Shape 2115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6" name="Shape 2116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7" name="Shape 2117"/>
                        <wps:cNvSpPr/>
                        <wps:spPr>
                          <a:xfrm>
                            <a:off x="0" y="16764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2" style="width:468.48pt;height:2.04004pt;mso-position-horizontal-relative:char;mso-position-vertical-relative:line" coordsize="59496,259">
                <v:shape id="Shape 2118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2119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2120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121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22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123" style="position:absolute;width:59496;height:91;left:0;top:167;" coordsize="5949696,9144" path="m0,0l5949696,0l5949696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6114B9">
        <w:rPr>
          <w:rFonts w:asciiTheme="minorHAnsi" w:hAnsiTheme="minorHAnsi"/>
        </w:rPr>
        <w:t xml:space="preserve">  </w:t>
      </w:r>
    </w:p>
    <w:p w14:paraId="4C3F11F1" w14:textId="77777777" w:rsidR="00DC4AAC" w:rsidRPr="006114B9" w:rsidRDefault="00000000">
      <w:pPr>
        <w:pStyle w:val="Heading1"/>
        <w:ind w:left="-5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t xml:space="preserve">Licensure &amp; Certifications  </w:t>
      </w:r>
    </w:p>
    <w:p w14:paraId="2AA01EEC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Medical Board of California •  </w:t>
      </w:r>
    </w:p>
    <w:p w14:paraId="5BCF0B70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Board Certified in Family Medicine  </w:t>
      </w:r>
    </w:p>
    <w:p w14:paraId="30F6C15F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DEA Registration •  </w:t>
      </w:r>
    </w:p>
    <w:p w14:paraId="056532C1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Basic Life Support Certified  </w:t>
      </w:r>
    </w:p>
    <w:p w14:paraId="1658D668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CURES Registered  </w:t>
      </w:r>
    </w:p>
    <w:p w14:paraId="72110ABC" w14:textId="77777777" w:rsidR="00DC4AAC" w:rsidRPr="006114B9" w:rsidRDefault="00000000">
      <w:pPr>
        <w:spacing w:after="79" w:line="259" w:lineRule="auto"/>
        <w:ind w:left="0" w:firstLine="0"/>
        <w:jc w:val="right"/>
        <w:rPr>
          <w:rFonts w:asciiTheme="minorHAnsi" w:hAnsiTheme="minorHAnsi"/>
        </w:rPr>
      </w:pPr>
      <w:r w:rsidRPr="006114B9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363EB584" wp14:editId="1EC65F7F">
                <wp:extent cx="5949696" cy="25908"/>
                <wp:effectExtent l="0" t="0" r="0" b="0"/>
                <wp:docPr id="1563" name="Group 1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25908"/>
                          <a:chOff x="0" y="0"/>
                          <a:chExt cx="5949696" cy="25908"/>
                        </a:xfrm>
                      </wpg:grpSpPr>
                      <wps:wsp>
                        <wps:cNvPr id="2124" name="Shape 2124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5" name="Shape 2125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" name="Shape 2126"/>
                        <wps:cNvSpPr/>
                        <wps:spPr>
                          <a:xfrm>
                            <a:off x="0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7" name="Shape 2127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" name="Shape 2128"/>
                        <wps:cNvSpPr/>
                        <wps:spPr>
                          <a:xfrm>
                            <a:off x="5940552" y="3049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9" name="Shape 2129"/>
                        <wps:cNvSpPr/>
                        <wps:spPr>
                          <a:xfrm>
                            <a:off x="0" y="16764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63" style="width:468.48pt;height:2.04004pt;mso-position-horizontal-relative:char;mso-position-vertical-relative:line" coordsize="59496,259">
                <v:shape id="Shape 2130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2131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2132" style="position:absolute;width:91;height:137;left:0;top:30;" coordsize="9144,13715" path="m0,0l9144,0l9144,13715l0,13715l0,0">
                  <v:stroke weight="0pt" endcap="flat" joinstyle="miter" miterlimit="10" on="false" color="#000000" opacity="0"/>
                  <v:fill on="true" color="#a0a0a0"/>
                </v:shape>
                <v:shape id="Shape 2133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34" style="position:absolute;width:91;height:137;left:59405;top:30;" coordsize="9144,13715" path="m0,0l9144,0l9144,13715l0,13715l0,0">
                  <v:stroke weight="0pt" endcap="flat" joinstyle="miter" miterlimit="10" on="false" color="#000000" opacity="0"/>
                  <v:fill on="true" color="#e3e3e3"/>
                </v:shape>
                <v:shape id="Shape 2135" style="position:absolute;width:59496;height:91;left:0;top:167;" coordsize="5949696,9144" path="m0,0l5949696,0l5949696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6114B9">
        <w:rPr>
          <w:rFonts w:asciiTheme="minorHAnsi" w:hAnsiTheme="minorHAnsi"/>
        </w:rPr>
        <w:t xml:space="preserve">  </w:t>
      </w:r>
    </w:p>
    <w:p w14:paraId="12D5B63A" w14:textId="77777777" w:rsidR="00DC4AAC" w:rsidRPr="006114B9" w:rsidRDefault="00000000">
      <w:pPr>
        <w:pStyle w:val="Heading1"/>
        <w:ind w:left="-5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lastRenderedPageBreak/>
        <w:t xml:space="preserve">Language Skills  </w:t>
      </w:r>
    </w:p>
    <w:p w14:paraId="2BBC8026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Spanish — Moderately Fluent  </w:t>
      </w:r>
    </w:p>
    <w:p w14:paraId="798D0AAB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Completed </w:t>
      </w:r>
      <w:proofErr w:type="spellStart"/>
      <w:r w:rsidRPr="006114B9">
        <w:rPr>
          <w:rFonts w:asciiTheme="minorHAnsi" w:hAnsiTheme="minorHAnsi"/>
        </w:rPr>
        <w:t>KPasa</w:t>
      </w:r>
      <w:proofErr w:type="spellEnd"/>
      <w:r w:rsidRPr="006114B9">
        <w:rPr>
          <w:rFonts w:asciiTheme="minorHAnsi" w:hAnsiTheme="minorHAnsi"/>
        </w:rPr>
        <w:t xml:space="preserve"> Spanish Language Program (2019)  </w:t>
      </w:r>
    </w:p>
    <w:p w14:paraId="32DF2C4C" w14:textId="77777777" w:rsidR="00DC4AAC" w:rsidRPr="006114B9" w:rsidRDefault="00000000">
      <w:pPr>
        <w:spacing w:after="318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Passed KP Language Concordance Test  </w:t>
      </w:r>
    </w:p>
    <w:p w14:paraId="36B321EC" w14:textId="77777777" w:rsidR="00DC4AAC" w:rsidRPr="006114B9" w:rsidRDefault="00000000">
      <w:pPr>
        <w:spacing w:after="0" w:line="259" w:lineRule="auto"/>
        <w:ind w:left="0" w:firstLine="0"/>
        <w:jc w:val="right"/>
        <w:rPr>
          <w:rFonts w:asciiTheme="minorHAnsi" w:hAnsiTheme="minorHAnsi"/>
        </w:rPr>
      </w:pPr>
      <w:r w:rsidRPr="006114B9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3B4A5D1C" wp14:editId="2EE2CA13">
                <wp:extent cx="5949696" cy="25908"/>
                <wp:effectExtent l="0" t="0" r="0" b="0"/>
                <wp:docPr id="1520" name="Group 1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25908"/>
                          <a:chOff x="0" y="0"/>
                          <a:chExt cx="5949696" cy="25908"/>
                        </a:xfrm>
                      </wpg:grpSpPr>
                      <wps:wsp>
                        <wps:cNvPr id="2136" name="Shape 2136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7" name="Shape 2137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8" name="Shape 2138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9" name="Shape 2139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0" name="Shape 2140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0" y="16764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0" style="width:468.48pt;height:2.04001pt;mso-position-horizontal-relative:char;mso-position-vertical-relative:line" coordsize="59496,259">
                <v:shape id="Shape 2142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2143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2144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145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46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147" style="position:absolute;width:59496;height:91;left:0;top:167;" coordsize="5949696,9144" path="m0,0l5949696,0l5949696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6114B9">
        <w:rPr>
          <w:rFonts w:asciiTheme="minorHAnsi" w:hAnsiTheme="minorHAnsi"/>
        </w:rPr>
        <w:t xml:space="preserve">  </w:t>
      </w:r>
    </w:p>
    <w:p w14:paraId="11292B10" w14:textId="77777777" w:rsidR="00DC4AAC" w:rsidRPr="006114B9" w:rsidRDefault="00000000">
      <w:pPr>
        <w:pStyle w:val="Heading1"/>
        <w:ind w:left="-5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t xml:space="preserve">Awards &amp; Honors  </w:t>
      </w:r>
    </w:p>
    <w:p w14:paraId="7365AD7F" w14:textId="77777777" w:rsidR="00DC4AAC" w:rsidRPr="006114B9" w:rsidRDefault="00000000">
      <w:pPr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Physician Merit Bonus Awardee — 2021, 2024  </w:t>
      </w:r>
    </w:p>
    <w:p w14:paraId="1EBDD32E" w14:textId="77777777" w:rsidR="00DC4AAC" w:rsidRPr="006114B9" w:rsidRDefault="00000000">
      <w:pPr>
        <w:spacing w:after="321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MAPPS Honoree — 2018, 2019, 2021, 2022, 2025  </w:t>
      </w:r>
    </w:p>
    <w:p w14:paraId="735B50DE" w14:textId="77777777" w:rsidR="00DC4AAC" w:rsidRPr="006114B9" w:rsidRDefault="00000000">
      <w:pPr>
        <w:spacing w:after="79" w:line="259" w:lineRule="auto"/>
        <w:ind w:left="0" w:firstLine="0"/>
        <w:jc w:val="right"/>
        <w:rPr>
          <w:rFonts w:asciiTheme="minorHAnsi" w:hAnsiTheme="minorHAnsi"/>
        </w:rPr>
      </w:pPr>
      <w:r w:rsidRPr="006114B9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4D6EF8A5" wp14:editId="35459F32">
                <wp:extent cx="5949696" cy="25908"/>
                <wp:effectExtent l="0" t="0" r="0" b="0"/>
                <wp:docPr id="1521" name="Group 1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25908"/>
                          <a:chOff x="0" y="0"/>
                          <a:chExt cx="5949696" cy="25908"/>
                        </a:xfrm>
                      </wpg:grpSpPr>
                      <wps:wsp>
                        <wps:cNvPr id="2148" name="Shape 2148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9" name="Shape 2149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0" name="Shape 2150"/>
                        <wps:cNvSpPr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1" name="Shape 2151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2" name="Shape 2152"/>
                        <wps:cNvSpPr/>
                        <wps:spPr>
                          <a:xfrm>
                            <a:off x="5940552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3" name="Shape 2153"/>
                        <wps:cNvSpPr/>
                        <wps:spPr>
                          <a:xfrm>
                            <a:off x="0" y="16764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1" style="width:468.48pt;height:2.03999pt;mso-position-horizontal-relative:char;mso-position-vertical-relative:line" coordsize="59496,259">
                <v:shape id="Shape 2154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2155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2156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157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58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159" style="position:absolute;width:59496;height:91;left:0;top:167;" coordsize="5949696,9144" path="m0,0l5949696,0l5949696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6114B9">
        <w:rPr>
          <w:rFonts w:asciiTheme="minorHAnsi" w:hAnsiTheme="minorHAnsi"/>
        </w:rPr>
        <w:t xml:space="preserve">  </w:t>
      </w:r>
    </w:p>
    <w:p w14:paraId="113A4797" w14:textId="77777777" w:rsidR="00DC4AAC" w:rsidRPr="006114B9" w:rsidRDefault="00000000">
      <w:pPr>
        <w:pStyle w:val="Heading1"/>
        <w:ind w:left="-5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t xml:space="preserve">Activities &amp; Projects  </w:t>
      </w:r>
    </w:p>
    <w:p w14:paraId="03D937E9" w14:textId="77777777" w:rsidR="00DC4AAC" w:rsidRPr="006114B9" w:rsidRDefault="00000000">
      <w:pPr>
        <w:spacing w:after="311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Mentorship, medical education, clinician communication coaching, and community health advocacy.  </w:t>
      </w:r>
    </w:p>
    <w:p w14:paraId="3F42A722" w14:textId="77777777" w:rsidR="00DC4AAC" w:rsidRPr="006114B9" w:rsidRDefault="00000000">
      <w:pPr>
        <w:spacing w:after="79" w:line="259" w:lineRule="auto"/>
        <w:ind w:left="0" w:firstLine="0"/>
        <w:jc w:val="right"/>
        <w:rPr>
          <w:rFonts w:asciiTheme="minorHAnsi" w:hAnsiTheme="minorHAnsi"/>
        </w:rPr>
      </w:pPr>
      <w:r w:rsidRPr="006114B9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4AF8FF0E" wp14:editId="4D5D9746">
                <wp:extent cx="5949696" cy="25908"/>
                <wp:effectExtent l="0" t="0" r="0" b="0"/>
                <wp:docPr id="1522" name="Group 1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696" cy="25908"/>
                          <a:chOff x="0" y="0"/>
                          <a:chExt cx="5949696" cy="25908"/>
                        </a:xfrm>
                      </wpg:grpSpPr>
                      <wps:wsp>
                        <wps:cNvPr id="2160" name="Shape 2160"/>
                        <wps:cNvSpPr/>
                        <wps:spPr>
                          <a:xfrm>
                            <a:off x="0" y="0"/>
                            <a:ext cx="594360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9812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9812"/>
                                </a:lnTo>
                                <a:lnTo>
                                  <a:pt x="0" y="19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1" name="Shape 2161"/>
                        <wps:cNvSpPr/>
                        <wps:spPr>
                          <a:xfrm>
                            <a:off x="0" y="0"/>
                            <a:ext cx="5940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0552" h="9144">
                                <a:moveTo>
                                  <a:pt x="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2" name="Shape 2162"/>
                        <wps:cNvSpPr/>
                        <wps:spPr>
                          <a:xfrm>
                            <a:off x="0" y="304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3" name="Shape 2163"/>
                        <wps:cNvSpPr/>
                        <wps:spPr>
                          <a:xfrm>
                            <a:off x="59405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4" name="Shape 2164"/>
                        <wps:cNvSpPr/>
                        <wps:spPr>
                          <a:xfrm>
                            <a:off x="5940552" y="3047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5" name="Shape 2165"/>
                        <wps:cNvSpPr/>
                        <wps:spPr>
                          <a:xfrm>
                            <a:off x="0" y="16764"/>
                            <a:ext cx="5949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696" h="9144">
                                <a:moveTo>
                                  <a:pt x="0" y="0"/>
                                </a:moveTo>
                                <a:lnTo>
                                  <a:pt x="5949696" y="0"/>
                                </a:lnTo>
                                <a:lnTo>
                                  <a:pt x="5949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2" style="width:468.48pt;height:2.04001pt;mso-position-horizontal-relative:char;mso-position-vertical-relative:line" coordsize="59496,259">
                <v:shape id="Shape 2166" style="position:absolute;width:59436;height:198;left:0;top:0;" coordsize="5943600,19812" path="m0,0l5943600,0l5943600,19812l0,19812l0,0">
                  <v:stroke weight="0pt" endcap="flat" joinstyle="miter" miterlimit="10" on="false" color="#000000" opacity="0"/>
                  <v:fill on="true" color="#a0a0a0"/>
                </v:shape>
                <v:shape id="Shape 2167" style="position:absolute;width:59405;height:91;left:0;top:0;" coordsize="5940552,9144" path="m0,0l5940552,0l5940552,9144l0,9144l0,0">
                  <v:stroke weight="0pt" endcap="flat" joinstyle="miter" miterlimit="10" on="false" color="#000000" opacity="0"/>
                  <v:fill on="true" color="#a0a0a0"/>
                </v:shape>
                <v:shape id="Shape 2168" style="position:absolute;width:91;height:137;left:0;top:30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169" style="position:absolute;width:91;height:91;left:5940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170" style="position:absolute;width:91;height:137;left:59405;top:30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171" style="position:absolute;width:59496;height:91;left:0;top:167;" coordsize="5949696,9144" path="m0,0l5949696,0l5949696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 w:rsidRPr="006114B9">
        <w:rPr>
          <w:rFonts w:asciiTheme="minorHAnsi" w:hAnsiTheme="minorHAnsi"/>
        </w:rPr>
        <w:t xml:space="preserve">  </w:t>
      </w:r>
    </w:p>
    <w:p w14:paraId="7B1293BF" w14:textId="77777777" w:rsidR="00DC4AAC" w:rsidRPr="006114B9" w:rsidRDefault="00000000">
      <w:pPr>
        <w:pStyle w:val="Heading1"/>
        <w:ind w:left="-5"/>
        <w:rPr>
          <w:rFonts w:asciiTheme="minorHAnsi" w:hAnsiTheme="minorHAnsi"/>
          <w:b/>
          <w:bCs/>
        </w:rPr>
      </w:pPr>
      <w:r w:rsidRPr="006114B9">
        <w:rPr>
          <w:rFonts w:asciiTheme="minorHAnsi" w:hAnsiTheme="minorHAnsi"/>
          <w:b/>
          <w:bCs/>
        </w:rPr>
        <w:t xml:space="preserve">References  </w:t>
      </w:r>
    </w:p>
    <w:p w14:paraId="12BB02C5" w14:textId="77777777" w:rsidR="00DC4AAC" w:rsidRPr="006114B9" w:rsidRDefault="00000000">
      <w:pPr>
        <w:spacing w:after="208"/>
        <w:ind w:left="9" w:right="73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Available upon request.  </w:t>
      </w:r>
    </w:p>
    <w:p w14:paraId="2B660720" w14:textId="77777777" w:rsidR="00DC4AAC" w:rsidRPr="006114B9" w:rsidRDefault="00000000">
      <w:pPr>
        <w:spacing w:after="0" w:line="259" w:lineRule="auto"/>
        <w:ind w:left="14" w:firstLine="0"/>
        <w:rPr>
          <w:rFonts w:asciiTheme="minorHAnsi" w:hAnsiTheme="minorHAnsi"/>
        </w:rPr>
      </w:pPr>
      <w:r w:rsidRPr="006114B9">
        <w:rPr>
          <w:rFonts w:asciiTheme="minorHAnsi" w:hAnsiTheme="minorHAnsi"/>
        </w:rPr>
        <w:t xml:space="preserve">  </w:t>
      </w:r>
    </w:p>
    <w:sectPr w:rsidR="00DC4AAC" w:rsidRPr="006114B9">
      <w:pgSz w:w="12240" w:h="15840"/>
      <w:pgMar w:top="1441" w:right="1300" w:bottom="1689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53FC"/>
    <w:multiLevelType w:val="hybridMultilevel"/>
    <w:tmpl w:val="2FC02358"/>
    <w:lvl w:ilvl="0" w:tplc="6A6E577E">
      <w:start w:val="1"/>
      <w:numFmt w:val="bullet"/>
      <w:lvlText w:val="•"/>
      <w:lvlJc w:val="left"/>
      <w:pPr>
        <w:ind w:left="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60A114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A2BE16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4DFB8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C95AE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A4C94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4C640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4B088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87BCA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1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AC"/>
    <w:rsid w:val="00136AB5"/>
    <w:rsid w:val="00326064"/>
    <w:rsid w:val="006114B9"/>
    <w:rsid w:val="00CC38F9"/>
    <w:rsid w:val="00DC4AAC"/>
    <w:rsid w:val="00FE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D34D4"/>
  <w15:docId w15:val="{554CC81A-AABE-4BEC-99F4-2BB3A0E9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5" w:line="26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3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CopelandCVupdated.pdf</dc:title>
  <dc:subject/>
  <dc:creator>Raven Copeland</dc:creator>
  <cp:keywords/>
  <cp:lastModifiedBy>Raven Copeland</cp:lastModifiedBy>
  <cp:revision>2</cp:revision>
  <dcterms:created xsi:type="dcterms:W3CDTF">2026-07-15T00:33:00Z</dcterms:created>
  <dcterms:modified xsi:type="dcterms:W3CDTF">2026-07-15T00:33:00Z</dcterms:modified>
</cp:coreProperties>
</file>