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4E84" w14:textId="77777777" w:rsidR="0022169C" w:rsidRDefault="0076084E" w:rsidP="002A69C7">
      <w:pPr>
        <w:rPr>
          <w:b/>
          <w:szCs w:val="28"/>
          <w:u w:val="single"/>
        </w:rPr>
      </w:pPr>
      <w:r w:rsidRPr="00AB58A1">
        <w:rPr>
          <w:b/>
          <w:szCs w:val="28"/>
          <w:u w:val="single"/>
        </w:rPr>
        <w:t>PROFESSIONAL EXPERIENCE:</w:t>
      </w:r>
    </w:p>
    <w:p w14:paraId="04510BBA" w14:textId="77777777" w:rsidR="0022169C" w:rsidRDefault="0022169C" w:rsidP="002A69C7">
      <w:pPr>
        <w:rPr>
          <w:b/>
          <w:szCs w:val="28"/>
          <w:u w:val="single"/>
        </w:rPr>
      </w:pPr>
    </w:p>
    <w:p w14:paraId="343B9618" w14:textId="77777777" w:rsidR="0022169C" w:rsidRDefault="0022169C" w:rsidP="0022169C">
      <w:pPr>
        <w:rPr>
          <w:b/>
          <w:szCs w:val="28"/>
        </w:rPr>
      </w:pPr>
      <w:r>
        <w:rPr>
          <w:b/>
          <w:szCs w:val="28"/>
        </w:rPr>
        <w:t>E</w:t>
      </w:r>
      <w:r w:rsidR="008A4508">
        <w:rPr>
          <w:b/>
          <w:szCs w:val="28"/>
        </w:rPr>
        <w:t xml:space="preserve">XER </w:t>
      </w:r>
      <w:r>
        <w:rPr>
          <w:b/>
          <w:szCs w:val="28"/>
        </w:rPr>
        <w:t>Urgent Care</w:t>
      </w:r>
    </w:p>
    <w:p w14:paraId="6CF9E10C" w14:textId="77777777" w:rsidR="0022169C" w:rsidRDefault="0022169C" w:rsidP="0022169C">
      <w:pPr>
        <w:rPr>
          <w:b/>
          <w:szCs w:val="28"/>
        </w:rPr>
      </w:pPr>
      <w:r>
        <w:rPr>
          <w:b/>
          <w:szCs w:val="28"/>
        </w:rPr>
        <w:t>Full-service Urgent Care</w:t>
      </w:r>
    </w:p>
    <w:p w14:paraId="493B6A64" w14:textId="77777777" w:rsidR="0022169C" w:rsidRPr="004A2A4F" w:rsidRDefault="007B7A87" w:rsidP="0022169C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 xml:space="preserve">Lead </w:t>
      </w:r>
      <w:r w:rsidR="0022169C" w:rsidRPr="004A2A4F">
        <w:rPr>
          <w:rFonts w:ascii="Times New Roman Bold" w:hAnsi="Times New Roman Bold"/>
          <w:szCs w:val="28"/>
        </w:rPr>
        <w:t>Physician Assistant</w:t>
      </w:r>
      <w:r w:rsidR="004A2A4F">
        <w:rPr>
          <w:rFonts w:ascii="Times New Roman Bold" w:hAnsi="Times New Roman Bold"/>
          <w:szCs w:val="28"/>
        </w:rPr>
        <w:t xml:space="preserve"> PA-C</w:t>
      </w:r>
    </w:p>
    <w:p w14:paraId="076D60DD" w14:textId="77777777" w:rsidR="0022169C" w:rsidRPr="0022169C" w:rsidRDefault="0022169C" w:rsidP="0022169C">
      <w:pPr>
        <w:rPr>
          <w:szCs w:val="28"/>
        </w:rPr>
      </w:pPr>
      <w:r>
        <w:rPr>
          <w:szCs w:val="28"/>
        </w:rPr>
        <w:t>Los Angeles, CA</w:t>
      </w:r>
    </w:p>
    <w:p w14:paraId="0A29AC4B" w14:textId="77777777" w:rsidR="0022169C" w:rsidRDefault="0022169C" w:rsidP="0022169C">
      <w:pPr>
        <w:rPr>
          <w:szCs w:val="28"/>
        </w:rPr>
      </w:pPr>
      <w:r w:rsidRPr="0022169C">
        <w:rPr>
          <w:szCs w:val="28"/>
        </w:rPr>
        <w:t>May 2021-Present</w:t>
      </w:r>
    </w:p>
    <w:p w14:paraId="7BC380F3" w14:textId="77777777" w:rsidR="0022169C" w:rsidRDefault="0022169C" w:rsidP="0022169C">
      <w:pPr>
        <w:rPr>
          <w:szCs w:val="28"/>
        </w:rPr>
      </w:pPr>
    </w:p>
    <w:p w14:paraId="1636E3F7" w14:textId="77777777" w:rsidR="0022169C" w:rsidRDefault="0022169C" w:rsidP="0022169C">
      <w:pPr>
        <w:rPr>
          <w:szCs w:val="28"/>
        </w:rPr>
      </w:pPr>
      <w:r>
        <w:rPr>
          <w:szCs w:val="28"/>
        </w:rPr>
        <w:t xml:space="preserve">Responsibilities: </w:t>
      </w:r>
    </w:p>
    <w:p w14:paraId="52D42D9B" w14:textId="77777777" w:rsidR="0022169C" w:rsidRPr="00932386" w:rsidRDefault="0022169C" w:rsidP="00932386">
      <w:pPr>
        <w:pStyle w:val="NormalWeb"/>
        <w:numPr>
          <w:ilvl w:val="0"/>
          <w:numId w:val="20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22169C">
        <w:rPr>
          <w:rFonts w:ascii="Times New Roman" w:hAnsi="Times New Roman"/>
          <w:color w:val="1E1C1C"/>
          <w:sz w:val="28"/>
          <w:szCs w:val="18"/>
        </w:rPr>
        <w:t>Performed autonomous comprehensive patient evaluation</w:t>
      </w:r>
      <w:r w:rsidR="00932386">
        <w:rPr>
          <w:rFonts w:ascii="Times New Roman" w:hAnsi="Times New Roman"/>
          <w:color w:val="1E1C1C"/>
          <w:sz w:val="28"/>
          <w:szCs w:val="18"/>
        </w:rPr>
        <w:t>-</w:t>
      </w:r>
      <w:r w:rsidRPr="00932386">
        <w:rPr>
          <w:rFonts w:ascii="Times New Roman" w:hAnsi="Times New Roman"/>
          <w:sz w:val="28"/>
          <w:szCs w:val="18"/>
        </w:rPr>
        <w:t xml:space="preserve">histories and </w:t>
      </w:r>
      <w:r w:rsidRPr="00932386">
        <w:rPr>
          <w:rFonts w:ascii="Times New Roman" w:hAnsi="Times New Roman"/>
          <w:color w:val="1E1C1C"/>
          <w:sz w:val="28"/>
          <w:szCs w:val="18"/>
        </w:rPr>
        <w:t>physical examinations</w:t>
      </w:r>
    </w:p>
    <w:p w14:paraId="30E679F6" w14:textId="77777777" w:rsidR="0022169C" w:rsidRDefault="0022169C" w:rsidP="0022169C">
      <w:pPr>
        <w:pStyle w:val="NormalWeb"/>
        <w:numPr>
          <w:ilvl w:val="0"/>
          <w:numId w:val="20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t xml:space="preserve">Ordered </w:t>
      </w:r>
      <w:r w:rsidR="00382EB5">
        <w:rPr>
          <w:rFonts w:ascii="Times New Roman" w:hAnsi="Times New Roman"/>
          <w:color w:val="1E1C1C"/>
          <w:sz w:val="28"/>
          <w:szCs w:val="18"/>
        </w:rPr>
        <w:t xml:space="preserve">and interpreted </w:t>
      </w:r>
      <w:r>
        <w:rPr>
          <w:rFonts w:ascii="Times New Roman" w:hAnsi="Times New Roman"/>
          <w:color w:val="1E1C1C"/>
          <w:sz w:val="28"/>
          <w:szCs w:val="18"/>
        </w:rPr>
        <w:t xml:space="preserve">all necessary diagnostic labs and imaging </w:t>
      </w:r>
    </w:p>
    <w:p w14:paraId="14E1A65D" w14:textId="77777777" w:rsidR="0022169C" w:rsidRPr="00AB58A1" w:rsidRDefault="00382EB5" w:rsidP="0022169C">
      <w:pPr>
        <w:pStyle w:val="NormalWeb"/>
        <w:numPr>
          <w:ilvl w:val="0"/>
          <w:numId w:val="20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t xml:space="preserve">Developed and implemented comprehensive </w:t>
      </w:r>
      <w:r w:rsidR="0022169C">
        <w:rPr>
          <w:rFonts w:ascii="Times New Roman" w:hAnsi="Times New Roman"/>
          <w:color w:val="1E1C1C"/>
          <w:sz w:val="28"/>
          <w:szCs w:val="18"/>
        </w:rPr>
        <w:t xml:space="preserve">full </w:t>
      </w:r>
      <w:r w:rsidR="0022169C" w:rsidRPr="00AB58A1">
        <w:rPr>
          <w:rFonts w:ascii="Times New Roman" w:hAnsi="Times New Roman"/>
          <w:color w:val="1E1C1C"/>
          <w:sz w:val="28"/>
          <w:szCs w:val="18"/>
        </w:rPr>
        <w:t>treatment plans</w:t>
      </w:r>
    </w:p>
    <w:p w14:paraId="2FB80904" w14:textId="77777777" w:rsidR="00CC2F78" w:rsidRDefault="00382EB5" w:rsidP="0022169C">
      <w:pPr>
        <w:pStyle w:val="NormalWeb"/>
        <w:numPr>
          <w:ilvl w:val="0"/>
          <w:numId w:val="20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t xml:space="preserve">Completed comprehensive preoperative evaluation and risk stratification for </w:t>
      </w:r>
      <w:r w:rsidR="0022169C" w:rsidRPr="00AB58A1">
        <w:rPr>
          <w:rFonts w:ascii="Times New Roman" w:hAnsi="Times New Roman"/>
          <w:color w:val="1E1C1C"/>
          <w:sz w:val="28"/>
          <w:szCs w:val="18"/>
        </w:rPr>
        <w:t>medical clearance</w:t>
      </w:r>
      <w:r>
        <w:rPr>
          <w:rFonts w:ascii="Times New Roman" w:hAnsi="Times New Roman"/>
          <w:color w:val="1E1C1C"/>
          <w:sz w:val="28"/>
          <w:szCs w:val="18"/>
        </w:rPr>
        <w:t xml:space="preserve"> </w:t>
      </w:r>
    </w:p>
    <w:p w14:paraId="423EA004" w14:textId="77777777" w:rsidR="00382EB5" w:rsidRDefault="00382EB5" w:rsidP="0022169C">
      <w:pPr>
        <w:pStyle w:val="NormalWeb"/>
        <w:numPr>
          <w:ilvl w:val="0"/>
          <w:numId w:val="20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382EB5">
        <w:rPr>
          <w:rFonts w:ascii="Times New Roman" w:hAnsi="Times New Roman"/>
          <w:color w:val="1E1C1C"/>
          <w:sz w:val="28"/>
          <w:szCs w:val="18"/>
        </w:rPr>
        <w:t xml:space="preserve">Diagnosed, stabilized and treated </w:t>
      </w:r>
      <w:r w:rsidR="00CC2F78" w:rsidRPr="00382EB5">
        <w:rPr>
          <w:rFonts w:ascii="Times New Roman" w:hAnsi="Times New Roman"/>
          <w:color w:val="1E1C1C"/>
          <w:sz w:val="28"/>
          <w:szCs w:val="18"/>
        </w:rPr>
        <w:t xml:space="preserve">orthopedic injury </w:t>
      </w:r>
    </w:p>
    <w:p w14:paraId="778D90D1" w14:textId="77777777" w:rsidR="0022169C" w:rsidRPr="00382EB5" w:rsidRDefault="00382EB5" w:rsidP="0022169C">
      <w:pPr>
        <w:pStyle w:val="NormalWeb"/>
        <w:numPr>
          <w:ilvl w:val="0"/>
          <w:numId w:val="20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t xml:space="preserve">Clinical skills and procedures: </w:t>
      </w:r>
    </w:p>
    <w:p w14:paraId="0CF99A30" w14:textId="77777777" w:rsidR="0022169C" w:rsidRPr="00AB58A1" w:rsidRDefault="0022169C" w:rsidP="0022169C">
      <w:pPr>
        <w:pStyle w:val="NormalWeb"/>
        <w:numPr>
          <w:ilvl w:val="0"/>
          <w:numId w:val="21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Dermatologic biopsies</w:t>
      </w:r>
    </w:p>
    <w:p w14:paraId="5E9CEB71" w14:textId="77777777" w:rsidR="0022169C" w:rsidRDefault="0022169C" w:rsidP="0022169C">
      <w:pPr>
        <w:pStyle w:val="NormalWeb"/>
        <w:numPr>
          <w:ilvl w:val="0"/>
          <w:numId w:val="21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Suturing</w:t>
      </w:r>
    </w:p>
    <w:p w14:paraId="45013D3F" w14:textId="77777777" w:rsidR="0022169C" w:rsidRDefault="0022169C" w:rsidP="0022169C">
      <w:pPr>
        <w:pStyle w:val="NormalWeb"/>
        <w:numPr>
          <w:ilvl w:val="0"/>
          <w:numId w:val="21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t xml:space="preserve">Stapling </w:t>
      </w:r>
    </w:p>
    <w:p w14:paraId="5B9762A4" w14:textId="77777777" w:rsidR="00CC2F78" w:rsidRDefault="00CC2F78" w:rsidP="0022169C">
      <w:pPr>
        <w:pStyle w:val="NormalWeb"/>
        <w:numPr>
          <w:ilvl w:val="0"/>
          <w:numId w:val="21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t>Electro-cautery of sub-</w:t>
      </w:r>
      <w:proofErr w:type="spellStart"/>
      <w:r>
        <w:rPr>
          <w:rFonts w:ascii="Times New Roman" w:hAnsi="Times New Roman"/>
          <w:color w:val="1E1C1C"/>
          <w:sz w:val="28"/>
          <w:szCs w:val="18"/>
        </w:rPr>
        <w:t>ungal</w:t>
      </w:r>
      <w:proofErr w:type="spellEnd"/>
      <w:r>
        <w:rPr>
          <w:rFonts w:ascii="Times New Roman" w:hAnsi="Times New Roman"/>
          <w:color w:val="1E1C1C"/>
          <w:sz w:val="28"/>
          <w:szCs w:val="18"/>
        </w:rPr>
        <w:t xml:space="preserve"> hematomas</w:t>
      </w:r>
    </w:p>
    <w:p w14:paraId="59B015BA" w14:textId="77777777" w:rsidR="008A4508" w:rsidRDefault="00476ED3" w:rsidP="0022169C">
      <w:pPr>
        <w:pStyle w:val="NormalWeb"/>
        <w:numPr>
          <w:ilvl w:val="0"/>
          <w:numId w:val="21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t xml:space="preserve">Orthopedic </w:t>
      </w:r>
      <w:r w:rsidR="00CC2F78">
        <w:rPr>
          <w:rFonts w:ascii="Times New Roman" w:hAnsi="Times New Roman"/>
          <w:color w:val="1E1C1C"/>
          <w:sz w:val="28"/>
          <w:szCs w:val="18"/>
        </w:rPr>
        <w:t>Splinting</w:t>
      </w:r>
    </w:p>
    <w:p w14:paraId="533E6CD7" w14:textId="77777777" w:rsidR="008A4508" w:rsidRDefault="008A4508" w:rsidP="0022169C">
      <w:pPr>
        <w:pStyle w:val="NormalWeb"/>
        <w:numPr>
          <w:ilvl w:val="0"/>
          <w:numId w:val="21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t>Incision and Drainage</w:t>
      </w:r>
    </w:p>
    <w:p w14:paraId="1CE26001" w14:textId="77777777" w:rsidR="0022169C" w:rsidRPr="00AB58A1" w:rsidRDefault="008A4508" w:rsidP="0022169C">
      <w:pPr>
        <w:pStyle w:val="NormalWeb"/>
        <w:numPr>
          <w:ilvl w:val="0"/>
          <w:numId w:val="21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t>Wound Care</w:t>
      </w:r>
    </w:p>
    <w:p w14:paraId="3389CF6B" w14:textId="77777777" w:rsidR="0022169C" w:rsidRDefault="00382EB5" w:rsidP="0022169C">
      <w:pPr>
        <w:pStyle w:val="NormalWeb"/>
        <w:numPr>
          <w:ilvl w:val="0"/>
          <w:numId w:val="22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t xml:space="preserve">Performed Well Woman/Pelvic </w:t>
      </w:r>
      <w:r w:rsidR="0022169C">
        <w:rPr>
          <w:rFonts w:ascii="Times New Roman" w:hAnsi="Times New Roman"/>
          <w:color w:val="1E1C1C"/>
          <w:sz w:val="28"/>
          <w:szCs w:val="18"/>
        </w:rPr>
        <w:t>Exams</w:t>
      </w:r>
      <w:r w:rsidR="00CC2F78">
        <w:rPr>
          <w:rFonts w:ascii="Times New Roman" w:hAnsi="Times New Roman"/>
          <w:color w:val="1E1C1C"/>
          <w:sz w:val="28"/>
          <w:szCs w:val="18"/>
        </w:rPr>
        <w:t xml:space="preserve"> </w:t>
      </w:r>
    </w:p>
    <w:p w14:paraId="48E71988" w14:textId="77777777" w:rsidR="00B04F7E" w:rsidRDefault="0022169C" w:rsidP="0022169C">
      <w:pPr>
        <w:pStyle w:val="NormalWeb"/>
        <w:numPr>
          <w:ilvl w:val="0"/>
          <w:numId w:val="22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t>Performed and interpreted EKGs</w:t>
      </w:r>
    </w:p>
    <w:p w14:paraId="64CB5231" w14:textId="77777777" w:rsidR="0022169C" w:rsidRDefault="00382EB5" w:rsidP="0022169C">
      <w:pPr>
        <w:pStyle w:val="NormalWeb"/>
        <w:numPr>
          <w:ilvl w:val="0"/>
          <w:numId w:val="22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proofErr w:type="spellStart"/>
      <w:r>
        <w:rPr>
          <w:rFonts w:ascii="Times New Roman" w:hAnsi="Times New Roman"/>
          <w:color w:val="1E1C1C"/>
          <w:sz w:val="28"/>
          <w:szCs w:val="18"/>
        </w:rPr>
        <w:t>Interperted</w:t>
      </w:r>
      <w:proofErr w:type="spellEnd"/>
      <w:r w:rsidR="00B04F7E">
        <w:rPr>
          <w:rFonts w:ascii="Times New Roman" w:hAnsi="Times New Roman"/>
          <w:color w:val="1E1C1C"/>
          <w:sz w:val="28"/>
          <w:szCs w:val="18"/>
        </w:rPr>
        <w:t xml:space="preserve"> </w:t>
      </w:r>
      <w:r w:rsidR="008A4508">
        <w:rPr>
          <w:rFonts w:ascii="Times New Roman" w:hAnsi="Times New Roman"/>
          <w:color w:val="1E1C1C"/>
          <w:sz w:val="28"/>
          <w:szCs w:val="18"/>
        </w:rPr>
        <w:t>X-rays</w:t>
      </w:r>
    </w:p>
    <w:p w14:paraId="671D0F32" w14:textId="77777777" w:rsidR="00932386" w:rsidRDefault="0022169C" w:rsidP="0022169C">
      <w:pPr>
        <w:pStyle w:val="NormalWeb"/>
        <w:numPr>
          <w:ilvl w:val="0"/>
          <w:numId w:val="22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t>Performed post-traumatic evaluations</w:t>
      </w:r>
    </w:p>
    <w:p w14:paraId="60DCD27F" w14:textId="051FB4FF" w:rsidR="00932386" w:rsidRPr="00AB58A1" w:rsidRDefault="00382EB5" w:rsidP="00932386">
      <w:pPr>
        <w:pStyle w:val="NormalWeb"/>
        <w:numPr>
          <w:ilvl w:val="0"/>
          <w:numId w:val="22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t xml:space="preserve">Skilled at navigating </w:t>
      </w:r>
      <w:r w:rsidR="00932386" w:rsidRPr="00AB58A1">
        <w:rPr>
          <w:rFonts w:ascii="Times New Roman" w:hAnsi="Times New Roman"/>
          <w:color w:val="1E1C1C"/>
          <w:sz w:val="28"/>
          <w:szCs w:val="18"/>
        </w:rPr>
        <w:t>EMR</w:t>
      </w:r>
      <w:r>
        <w:rPr>
          <w:rFonts w:ascii="Times New Roman" w:hAnsi="Times New Roman"/>
          <w:color w:val="1E1C1C"/>
          <w:sz w:val="28"/>
          <w:szCs w:val="18"/>
        </w:rPr>
        <w:t>-</w:t>
      </w:r>
      <w:proofErr w:type="spellStart"/>
      <w:r>
        <w:rPr>
          <w:rFonts w:ascii="Times New Roman" w:hAnsi="Times New Roman"/>
          <w:color w:val="1E1C1C"/>
          <w:sz w:val="28"/>
          <w:szCs w:val="18"/>
        </w:rPr>
        <w:t>Codonix</w:t>
      </w:r>
      <w:proofErr w:type="spellEnd"/>
      <w:r w:rsidR="004F6690">
        <w:rPr>
          <w:rFonts w:ascii="Times New Roman" w:hAnsi="Times New Roman"/>
          <w:color w:val="1E1C1C"/>
          <w:sz w:val="28"/>
          <w:szCs w:val="18"/>
        </w:rPr>
        <w:t xml:space="preserve"> and </w:t>
      </w:r>
      <w:proofErr w:type="spellStart"/>
      <w:r w:rsidR="004F6690">
        <w:rPr>
          <w:rFonts w:ascii="Times New Roman" w:hAnsi="Times New Roman"/>
          <w:color w:val="1E1C1C"/>
          <w:sz w:val="28"/>
          <w:szCs w:val="18"/>
        </w:rPr>
        <w:t>Experity</w:t>
      </w:r>
      <w:proofErr w:type="spellEnd"/>
      <w:r w:rsidR="004F6690">
        <w:rPr>
          <w:rFonts w:ascii="Times New Roman" w:hAnsi="Times New Roman"/>
          <w:color w:val="1E1C1C"/>
          <w:sz w:val="28"/>
          <w:szCs w:val="18"/>
        </w:rPr>
        <w:t xml:space="preserve"> </w:t>
      </w:r>
      <w:r w:rsidR="00932386" w:rsidRPr="00AB58A1">
        <w:rPr>
          <w:rFonts w:ascii="Times New Roman" w:hAnsi="Times New Roman"/>
          <w:color w:val="1E1C1C"/>
          <w:sz w:val="28"/>
          <w:szCs w:val="18"/>
        </w:rPr>
        <w:t xml:space="preserve"> </w:t>
      </w:r>
    </w:p>
    <w:p w14:paraId="12842A1B" w14:textId="77777777" w:rsidR="0022169C" w:rsidRDefault="0022169C" w:rsidP="00932386">
      <w:pPr>
        <w:pStyle w:val="NormalWeb"/>
        <w:spacing w:before="2" w:after="2"/>
        <w:ind w:left="720"/>
        <w:rPr>
          <w:rFonts w:ascii="Times New Roman" w:hAnsi="Times New Roman"/>
          <w:color w:val="1E1C1C"/>
          <w:sz w:val="28"/>
          <w:szCs w:val="18"/>
        </w:rPr>
      </w:pPr>
    </w:p>
    <w:p w14:paraId="73500AB9" w14:textId="77777777" w:rsidR="0022169C" w:rsidRDefault="0022169C" w:rsidP="0022169C">
      <w:pPr>
        <w:pStyle w:val="NormalWeb"/>
        <w:spacing w:before="2" w:after="2"/>
        <w:ind w:left="720"/>
        <w:rPr>
          <w:rFonts w:ascii="Times New Roman" w:hAnsi="Times New Roman"/>
          <w:color w:val="1E1C1C"/>
          <w:sz w:val="28"/>
          <w:szCs w:val="18"/>
        </w:rPr>
      </w:pPr>
    </w:p>
    <w:p w14:paraId="60B84EE5" w14:textId="77777777" w:rsidR="0022169C" w:rsidRDefault="0022169C" w:rsidP="0022169C">
      <w:pPr>
        <w:rPr>
          <w:b/>
          <w:szCs w:val="28"/>
        </w:rPr>
      </w:pPr>
    </w:p>
    <w:p w14:paraId="19B7926B" w14:textId="77777777" w:rsidR="00D2460F" w:rsidRDefault="00D2460F" w:rsidP="002A69C7">
      <w:pPr>
        <w:rPr>
          <w:b/>
          <w:szCs w:val="28"/>
        </w:rPr>
      </w:pPr>
      <w:r>
        <w:rPr>
          <w:b/>
          <w:szCs w:val="28"/>
        </w:rPr>
        <w:t>Sollis Health</w:t>
      </w:r>
    </w:p>
    <w:p w14:paraId="3278C393" w14:textId="77777777" w:rsidR="00B11FFE" w:rsidRDefault="00B11FFE" w:rsidP="002A69C7">
      <w:pPr>
        <w:rPr>
          <w:b/>
          <w:szCs w:val="28"/>
        </w:rPr>
      </w:pPr>
      <w:r>
        <w:rPr>
          <w:b/>
          <w:szCs w:val="28"/>
        </w:rPr>
        <w:t xml:space="preserve">Concierge </w:t>
      </w:r>
      <w:r w:rsidR="00D2460F">
        <w:rPr>
          <w:b/>
          <w:szCs w:val="28"/>
        </w:rPr>
        <w:t>Emergency Medicine</w:t>
      </w:r>
    </w:p>
    <w:p w14:paraId="5DF3BACA" w14:textId="77777777" w:rsidR="00B11FFE" w:rsidRDefault="00B11FFE" w:rsidP="002A69C7">
      <w:pPr>
        <w:rPr>
          <w:b/>
          <w:szCs w:val="28"/>
        </w:rPr>
      </w:pPr>
      <w:r>
        <w:rPr>
          <w:b/>
          <w:szCs w:val="28"/>
        </w:rPr>
        <w:t>Medical start-up</w:t>
      </w:r>
    </w:p>
    <w:p w14:paraId="6A51AFCC" w14:textId="77777777" w:rsidR="00B11FFE" w:rsidRDefault="00B11FFE" w:rsidP="002A69C7">
      <w:pPr>
        <w:rPr>
          <w:b/>
          <w:szCs w:val="28"/>
        </w:rPr>
      </w:pPr>
      <w:r>
        <w:rPr>
          <w:b/>
          <w:szCs w:val="28"/>
        </w:rPr>
        <w:t xml:space="preserve">Lead </w:t>
      </w:r>
      <w:r w:rsidR="0090565C">
        <w:rPr>
          <w:b/>
          <w:szCs w:val="28"/>
        </w:rPr>
        <w:t xml:space="preserve">Physician Assistant </w:t>
      </w:r>
      <w:r>
        <w:rPr>
          <w:b/>
          <w:szCs w:val="28"/>
        </w:rPr>
        <w:t>PA-C</w:t>
      </w:r>
    </w:p>
    <w:p w14:paraId="5AD20BD6" w14:textId="77777777" w:rsidR="00B11FFE" w:rsidRDefault="00B11FFE" w:rsidP="002A69C7">
      <w:pPr>
        <w:rPr>
          <w:szCs w:val="28"/>
        </w:rPr>
      </w:pPr>
      <w:r w:rsidRPr="00B11FFE">
        <w:rPr>
          <w:szCs w:val="28"/>
        </w:rPr>
        <w:t>Beverly Hills</w:t>
      </w:r>
      <w:r>
        <w:rPr>
          <w:szCs w:val="28"/>
        </w:rPr>
        <w:t xml:space="preserve">, CA </w:t>
      </w:r>
    </w:p>
    <w:p w14:paraId="471CEBB4" w14:textId="77777777" w:rsidR="00B11FFE" w:rsidRDefault="0022169C" w:rsidP="002A69C7">
      <w:pPr>
        <w:rPr>
          <w:szCs w:val="28"/>
        </w:rPr>
      </w:pPr>
      <w:r>
        <w:rPr>
          <w:szCs w:val="28"/>
        </w:rPr>
        <w:t>May 2020- March 2021</w:t>
      </w:r>
    </w:p>
    <w:p w14:paraId="3B8B45DD" w14:textId="77777777" w:rsidR="00B11FFE" w:rsidRDefault="00B11FFE" w:rsidP="00B11FFE">
      <w:pPr>
        <w:rPr>
          <w:szCs w:val="28"/>
        </w:rPr>
      </w:pPr>
    </w:p>
    <w:p w14:paraId="6903F138" w14:textId="77777777" w:rsidR="00EC37D4" w:rsidRDefault="00B11FFE" w:rsidP="00B11FFE">
      <w:pPr>
        <w:rPr>
          <w:szCs w:val="28"/>
        </w:rPr>
      </w:pPr>
      <w:r>
        <w:rPr>
          <w:szCs w:val="28"/>
        </w:rPr>
        <w:t xml:space="preserve">Responsibilities: </w:t>
      </w:r>
    </w:p>
    <w:p w14:paraId="5749EB8D" w14:textId="77777777" w:rsidR="00EC37D4" w:rsidRDefault="00EC37D4" w:rsidP="00EC37D4">
      <w:pPr>
        <w:pStyle w:val="ListParagraph"/>
        <w:numPr>
          <w:ilvl w:val="0"/>
          <w:numId w:val="48"/>
        </w:numPr>
        <w:rPr>
          <w:szCs w:val="28"/>
        </w:rPr>
      </w:pPr>
      <w:r>
        <w:rPr>
          <w:szCs w:val="28"/>
        </w:rPr>
        <w:t>Helped to establish the medical team at Sollis Health</w:t>
      </w:r>
    </w:p>
    <w:p w14:paraId="49DE63E1" w14:textId="77777777" w:rsidR="00EC37D4" w:rsidRDefault="00EC37D4" w:rsidP="00EC37D4">
      <w:pPr>
        <w:pStyle w:val="ListParagraph"/>
        <w:numPr>
          <w:ilvl w:val="0"/>
          <w:numId w:val="48"/>
        </w:numPr>
        <w:rPr>
          <w:szCs w:val="28"/>
        </w:rPr>
      </w:pPr>
      <w:r>
        <w:rPr>
          <w:szCs w:val="28"/>
        </w:rPr>
        <w:t xml:space="preserve">Navigated and coordinated Post ER visit patient care </w:t>
      </w:r>
    </w:p>
    <w:p w14:paraId="73AA788A" w14:textId="77777777" w:rsidR="00EC37D4" w:rsidRDefault="00EC37D4" w:rsidP="00EC37D4">
      <w:pPr>
        <w:pStyle w:val="ListParagraph"/>
        <w:numPr>
          <w:ilvl w:val="1"/>
          <w:numId w:val="48"/>
        </w:numPr>
        <w:rPr>
          <w:szCs w:val="28"/>
        </w:rPr>
      </w:pPr>
      <w:r>
        <w:rPr>
          <w:szCs w:val="28"/>
        </w:rPr>
        <w:t>Outpatient follow-up care</w:t>
      </w:r>
    </w:p>
    <w:p w14:paraId="6DDF431C" w14:textId="77777777" w:rsidR="00EC37D4" w:rsidRDefault="00EC37D4" w:rsidP="00EC37D4">
      <w:pPr>
        <w:pStyle w:val="ListParagraph"/>
        <w:numPr>
          <w:ilvl w:val="1"/>
          <w:numId w:val="48"/>
        </w:numPr>
        <w:rPr>
          <w:szCs w:val="28"/>
        </w:rPr>
      </w:pPr>
      <w:r>
        <w:rPr>
          <w:szCs w:val="28"/>
        </w:rPr>
        <w:t>Coordination and communication with physicians and specialists</w:t>
      </w:r>
    </w:p>
    <w:p w14:paraId="291E887A" w14:textId="77777777" w:rsidR="0090565C" w:rsidRPr="00EC37D4" w:rsidRDefault="00EC37D4" w:rsidP="00B11FFE">
      <w:pPr>
        <w:pStyle w:val="ListParagraph"/>
        <w:numPr>
          <w:ilvl w:val="0"/>
          <w:numId w:val="48"/>
        </w:numPr>
        <w:rPr>
          <w:szCs w:val="28"/>
        </w:rPr>
      </w:pPr>
      <w:r>
        <w:rPr>
          <w:szCs w:val="28"/>
        </w:rPr>
        <w:t>Created policies, processes and protocols for Sollis Health</w:t>
      </w:r>
    </w:p>
    <w:p w14:paraId="13667B2D" w14:textId="77777777" w:rsidR="0090565C" w:rsidRDefault="00EC37D4" w:rsidP="0090565C">
      <w:pPr>
        <w:pStyle w:val="ListParagraph"/>
        <w:numPr>
          <w:ilvl w:val="0"/>
          <w:numId w:val="48"/>
        </w:numPr>
        <w:rPr>
          <w:szCs w:val="28"/>
        </w:rPr>
      </w:pPr>
      <w:r>
        <w:rPr>
          <w:szCs w:val="28"/>
        </w:rPr>
        <w:t xml:space="preserve">Evaluated, diagnosed and </w:t>
      </w:r>
      <w:r w:rsidR="0090565C">
        <w:rPr>
          <w:szCs w:val="28"/>
        </w:rPr>
        <w:t>treated patients via telemedicine</w:t>
      </w:r>
    </w:p>
    <w:p w14:paraId="5D90326E" w14:textId="77777777" w:rsidR="0090565C" w:rsidRDefault="0090565C" w:rsidP="0090565C">
      <w:pPr>
        <w:pStyle w:val="ListParagraph"/>
        <w:numPr>
          <w:ilvl w:val="0"/>
          <w:numId w:val="48"/>
        </w:numPr>
        <w:rPr>
          <w:szCs w:val="28"/>
        </w:rPr>
      </w:pPr>
      <w:r w:rsidRPr="0090565C">
        <w:rPr>
          <w:szCs w:val="28"/>
        </w:rPr>
        <w:t>Triaged and answered all patient medical calls and questions</w:t>
      </w:r>
    </w:p>
    <w:p w14:paraId="7FEB91EE" w14:textId="77777777" w:rsidR="0090565C" w:rsidRDefault="00EC37D4" w:rsidP="0090565C">
      <w:pPr>
        <w:pStyle w:val="ListParagraph"/>
        <w:numPr>
          <w:ilvl w:val="0"/>
          <w:numId w:val="48"/>
        </w:numPr>
        <w:rPr>
          <w:szCs w:val="28"/>
        </w:rPr>
      </w:pPr>
      <w:r>
        <w:rPr>
          <w:szCs w:val="28"/>
        </w:rPr>
        <w:t xml:space="preserve">Evaluated, diagnosed and treated </w:t>
      </w:r>
      <w:r w:rsidR="0090565C">
        <w:rPr>
          <w:szCs w:val="28"/>
        </w:rPr>
        <w:t xml:space="preserve">urgent and emergent </w:t>
      </w:r>
      <w:r>
        <w:rPr>
          <w:szCs w:val="28"/>
        </w:rPr>
        <w:t xml:space="preserve">clinic </w:t>
      </w:r>
      <w:r w:rsidR="0090565C">
        <w:rPr>
          <w:szCs w:val="28"/>
        </w:rPr>
        <w:t>patients</w:t>
      </w:r>
    </w:p>
    <w:p w14:paraId="0B4A4DDA" w14:textId="77777777" w:rsidR="00B11FFE" w:rsidRPr="0090565C" w:rsidRDefault="0090565C" w:rsidP="0090565C">
      <w:pPr>
        <w:pStyle w:val="ListParagraph"/>
        <w:numPr>
          <w:ilvl w:val="0"/>
          <w:numId w:val="48"/>
        </w:numPr>
        <w:rPr>
          <w:szCs w:val="28"/>
        </w:rPr>
      </w:pPr>
      <w:r>
        <w:rPr>
          <w:szCs w:val="28"/>
        </w:rPr>
        <w:t>Ordered and interpreted patient labs and imaging</w:t>
      </w:r>
    </w:p>
    <w:p w14:paraId="3C99575F" w14:textId="77777777" w:rsidR="00B11FFE" w:rsidRPr="0090565C" w:rsidRDefault="00B11FFE" w:rsidP="0090565C">
      <w:pPr>
        <w:pStyle w:val="ListParagraph"/>
        <w:numPr>
          <w:ilvl w:val="0"/>
          <w:numId w:val="48"/>
        </w:numPr>
        <w:rPr>
          <w:szCs w:val="28"/>
        </w:rPr>
      </w:pPr>
      <w:r>
        <w:rPr>
          <w:szCs w:val="28"/>
        </w:rPr>
        <w:t>Coordinated house-calls for patients</w:t>
      </w:r>
    </w:p>
    <w:p w14:paraId="61B9B3AC" w14:textId="77777777" w:rsidR="00B11FFE" w:rsidRDefault="00B11FFE" w:rsidP="00B11FFE">
      <w:pPr>
        <w:pStyle w:val="ListParagraph"/>
        <w:numPr>
          <w:ilvl w:val="0"/>
          <w:numId w:val="48"/>
        </w:numPr>
        <w:rPr>
          <w:szCs w:val="28"/>
        </w:rPr>
      </w:pPr>
      <w:r>
        <w:rPr>
          <w:szCs w:val="28"/>
        </w:rPr>
        <w:t>P</w:t>
      </w:r>
      <w:r w:rsidRPr="00B11FFE">
        <w:rPr>
          <w:szCs w:val="28"/>
        </w:rPr>
        <w:t>erformed medical house calls</w:t>
      </w:r>
    </w:p>
    <w:p w14:paraId="2C2EB75C" w14:textId="77777777" w:rsidR="00B11FFE" w:rsidRDefault="00B11FFE" w:rsidP="00B11FFE">
      <w:pPr>
        <w:pStyle w:val="ListParagraph"/>
        <w:numPr>
          <w:ilvl w:val="1"/>
          <w:numId w:val="48"/>
        </w:numPr>
        <w:rPr>
          <w:szCs w:val="28"/>
        </w:rPr>
      </w:pPr>
      <w:r>
        <w:rPr>
          <w:szCs w:val="28"/>
        </w:rPr>
        <w:t>Medical evaluations, assessments and treatment plans</w:t>
      </w:r>
    </w:p>
    <w:p w14:paraId="173D1127" w14:textId="77777777" w:rsidR="0090565C" w:rsidRDefault="00B11FFE" w:rsidP="00B11FFE">
      <w:pPr>
        <w:pStyle w:val="ListParagraph"/>
        <w:numPr>
          <w:ilvl w:val="1"/>
          <w:numId w:val="48"/>
        </w:numPr>
        <w:rPr>
          <w:szCs w:val="28"/>
        </w:rPr>
      </w:pPr>
      <w:r>
        <w:rPr>
          <w:szCs w:val="28"/>
        </w:rPr>
        <w:t>IV and phlebotomy</w:t>
      </w:r>
    </w:p>
    <w:p w14:paraId="1CC7B8A5" w14:textId="77777777" w:rsidR="0090565C" w:rsidRDefault="0090565C" w:rsidP="00B11FFE">
      <w:pPr>
        <w:pStyle w:val="ListParagraph"/>
        <w:numPr>
          <w:ilvl w:val="1"/>
          <w:numId w:val="48"/>
        </w:numPr>
        <w:rPr>
          <w:szCs w:val="28"/>
        </w:rPr>
      </w:pPr>
      <w:r>
        <w:rPr>
          <w:szCs w:val="28"/>
        </w:rPr>
        <w:t>Medication administration</w:t>
      </w:r>
    </w:p>
    <w:p w14:paraId="3503639D" w14:textId="77777777" w:rsidR="00B11FFE" w:rsidRPr="00B11FFE" w:rsidRDefault="00B11FFE" w:rsidP="0090565C">
      <w:pPr>
        <w:pStyle w:val="ListParagraph"/>
        <w:ind w:left="1440"/>
        <w:rPr>
          <w:szCs w:val="28"/>
        </w:rPr>
      </w:pPr>
    </w:p>
    <w:p w14:paraId="5E11576C" w14:textId="77777777" w:rsidR="0076084E" w:rsidRPr="00AB58A1" w:rsidRDefault="0076084E" w:rsidP="002A69C7">
      <w:pPr>
        <w:rPr>
          <w:b/>
          <w:szCs w:val="28"/>
        </w:rPr>
      </w:pPr>
      <w:r w:rsidRPr="00AB58A1">
        <w:rPr>
          <w:b/>
          <w:szCs w:val="28"/>
        </w:rPr>
        <w:t>Santa Monica Primary Care</w:t>
      </w:r>
    </w:p>
    <w:p w14:paraId="5A53BED2" w14:textId="77777777" w:rsidR="0076084E" w:rsidRPr="00AB58A1" w:rsidRDefault="0076084E" w:rsidP="002A69C7">
      <w:pPr>
        <w:rPr>
          <w:b/>
          <w:szCs w:val="28"/>
        </w:rPr>
      </w:pPr>
      <w:r w:rsidRPr="00AB58A1">
        <w:rPr>
          <w:b/>
          <w:szCs w:val="28"/>
        </w:rPr>
        <w:t>Internal Medicine Physician Assistant</w:t>
      </w:r>
    </w:p>
    <w:p w14:paraId="59CC7067" w14:textId="77777777" w:rsidR="0076084E" w:rsidRPr="00AB58A1" w:rsidRDefault="0076084E" w:rsidP="002A69C7">
      <w:pPr>
        <w:rPr>
          <w:b/>
          <w:szCs w:val="28"/>
        </w:rPr>
      </w:pPr>
      <w:r w:rsidRPr="00AB58A1">
        <w:rPr>
          <w:b/>
          <w:szCs w:val="28"/>
        </w:rPr>
        <w:t>Providence St. Johns Health Center</w:t>
      </w:r>
    </w:p>
    <w:p w14:paraId="130111C3" w14:textId="77777777" w:rsidR="0076084E" w:rsidRPr="00AB58A1" w:rsidRDefault="0076084E" w:rsidP="002A69C7">
      <w:pPr>
        <w:rPr>
          <w:szCs w:val="28"/>
        </w:rPr>
      </w:pPr>
      <w:r w:rsidRPr="00AB58A1">
        <w:rPr>
          <w:szCs w:val="28"/>
        </w:rPr>
        <w:t xml:space="preserve">Santa Monica, CA </w:t>
      </w:r>
    </w:p>
    <w:p w14:paraId="2B13205C" w14:textId="77777777" w:rsidR="0076084E" w:rsidRPr="00AB58A1" w:rsidRDefault="0076084E" w:rsidP="002A69C7">
      <w:pPr>
        <w:rPr>
          <w:szCs w:val="28"/>
        </w:rPr>
      </w:pPr>
      <w:r w:rsidRPr="00AB58A1">
        <w:rPr>
          <w:szCs w:val="28"/>
        </w:rPr>
        <w:t>June 2016- April 2020</w:t>
      </w:r>
    </w:p>
    <w:p w14:paraId="17CD3DF2" w14:textId="77777777" w:rsidR="0076084E" w:rsidRPr="00AB58A1" w:rsidRDefault="0076084E" w:rsidP="0076084E">
      <w:pPr>
        <w:ind w:firstLine="720"/>
        <w:rPr>
          <w:b/>
          <w:szCs w:val="28"/>
        </w:rPr>
      </w:pPr>
    </w:p>
    <w:p w14:paraId="37CE1C32" w14:textId="77777777" w:rsidR="0076084E" w:rsidRPr="00AB58A1" w:rsidRDefault="0076084E" w:rsidP="002A69C7">
      <w:pPr>
        <w:pStyle w:val="NormalWeb"/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 xml:space="preserve">Responsibilities: </w:t>
      </w:r>
    </w:p>
    <w:p w14:paraId="791C753D" w14:textId="77777777" w:rsidR="0076084E" w:rsidRPr="00AB58A1" w:rsidRDefault="0076084E" w:rsidP="00E75A3A">
      <w:pPr>
        <w:pStyle w:val="NormalWeb"/>
        <w:numPr>
          <w:ilvl w:val="0"/>
          <w:numId w:val="20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 xml:space="preserve">Maintained </w:t>
      </w:r>
      <w:r w:rsidR="00735259" w:rsidRPr="00AB58A1">
        <w:rPr>
          <w:rFonts w:ascii="Times New Roman" w:hAnsi="Times New Roman"/>
          <w:sz w:val="28"/>
          <w:szCs w:val="18"/>
        </w:rPr>
        <w:t xml:space="preserve">an autonomous </w:t>
      </w:r>
      <w:r w:rsidRPr="00AB58A1">
        <w:rPr>
          <w:rFonts w:ascii="Times New Roman" w:hAnsi="Times New Roman"/>
          <w:sz w:val="28"/>
          <w:szCs w:val="18"/>
        </w:rPr>
        <w:t xml:space="preserve">full outpatient schedule </w:t>
      </w:r>
      <w:r w:rsidR="00735259" w:rsidRPr="00AB58A1">
        <w:rPr>
          <w:rFonts w:ascii="Times New Roman" w:hAnsi="Times New Roman"/>
          <w:sz w:val="28"/>
          <w:szCs w:val="18"/>
        </w:rPr>
        <w:t>daily</w:t>
      </w:r>
    </w:p>
    <w:p w14:paraId="53CAA583" w14:textId="77777777" w:rsidR="0076084E" w:rsidRPr="00AB58A1" w:rsidRDefault="0076084E" w:rsidP="00E75A3A">
      <w:pPr>
        <w:pStyle w:val="NormalWeb"/>
        <w:numPr>
          <w:ilvl w:val="0"/>
          <w:numId w:val="20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 xml:space="preserve">Performed complete histories and </w:t>
      </w:r>
      <w:r w:rsidRPr="00AB58A1">
        <w:rPr>
          <w:rFonts w:ascii="Times New Roman" w:hAnsi="Times New Roman"/>
          <w:color w:val="1E1C1C"/>
          <w:sz w:val="28"/>
          <w:szCs w:val="18"/>
        </w:rPr>
        <w:t>physical examinations</w:t>
      </w:r>
    </w:p>
    <w:p w14:paraId="203C7247" w14:textId="77777777" w:rsidR="0076084E" w:rsidRPr="00AB58A1" w:rsidRDefault="0076084E" w:rsidP="00E75A3A">
      <w:pPr>
        <w:pStyle w:val="NormalWeb"/>
        <w:numPr>
          <w:ilvl w:val="0"/>
          <w:numId w:val="20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 xml:space="preserve">Evaluated new patients </w:t>
      </w:r>
    </w:p>
    <w:p w14:paraId="49F8BF8C" w14:textId="77777777" w:rsidR="0076084E" w:rsidRPr="00AB58A1" w:rsidRDefault="00703187" w:rsidP="00E75A3A">
      <w:pPr>
        <w:pStyle w:val="NormalWeb"/>
        <w:numPr>
          <w:ilvl w:val="0"/>
          <w:numId w:val="20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Managed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 urgent care cases</w:t>
      </w:r>
    </w:p>
    <w:p w14:paraId="66D928B6" w14:textId="77777777" w:rsidR="0076084E" w:rsidRPr="00AB58A1" w:rsidRDefault="0076084E" w:rsidP="00E75A3A">
      <w:pPr>
        <w:pStyle w:val="NormalWeb"/>
        <w:numPr>
          <w:ilvl w:val="0"/>
          <w:numId w:val="20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Diagnosed and created treatment plans</w:t>
      </w:r>
    </w:p>
    <w:p w14:paraId="33FBB991" w14:textId="77777777" w:rsidR="0076084E" w:rsidRPr="00AB58A1" w:rsidRDefault="00735259" w:rsidP="00E75A3A">
      <w:pPr>
        <w:pStyle w:val="NormalWeb"/>
        <w:numPr>
          <w:ilvl w:val="0"/>
          <w:numId w:val="20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 xml:space="preserve">Navigated 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>consultation</w:t>
      </w:r>
      <w:r w:rsidRPr="00AB58A1">
        <w:rPr>
          <w:rFonts w:ascii="Times New Roman" w:hAnsi="Times New Roman"/>
          <w:color w:val="1E1C1C"/>
          <w:sz w:val="28"/>
          <w:szCs w:val="18"/>
        </w:rPr>
        <w:t xml:space="preserve"> and referrals</w:t>
      </w:r>
    </w:p>
    <w:p w14:paraId="5B0AB548" w14:textId="77777777" w:rsidR="0076084E" w:rsidRPr="00AB58A1" w:rsidRDefault="0076084E" w:rsidP="00E75A3A">
      <w:pPr>
        <w:pStyle w:val="NormalWeb"/>
        <w:numPr>
          <w:ilvl w:val="0"/>
          <w:numId w:val="20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 xml:space="preserve">Performed </w:t>
      </w:r>
      <w:r w:rsidR="00735259" w:rsidRPr="00AB58A1">
        <w:rPr>
          <w:rFonts w:ascii="Times New Roman" w:hAnsi="Times New Roman"/>
          <w:color w:val="1E1C1C"/>
          <w:sz w:val="28"/>
          <w:szCs w:val="18"/>
        </w:rPr>
        <w:t>preoperative medical clearance</w:t>
      </w:r>
    </w:p>
    <w:p w14:paraId="44D9818B" w14:textId="77777777" w:rsidR="00703187" w:rsidRPr="00AB58A1" w:rsidRDefault="00E16C08" w:rsidP="00E75A3A">
      <w:pPr>
        <w:pStyle w:val="NormalWeb"/>
        <w:numPr>
          <w:ilvl w:val="0"/>
          <w:numId w:val="20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lastRenderedPageBreak/>
        <w:t>Performed</w:t>
      </w:r>
      <w:r w:rsidR="00735259" w:rsidRPr="00AB58A1">
        <w:rPr>
          <w:rFonts w:ascii="Times New Roman" w:hAnsi="Times New Roman"/>
          <w:color w:val="1E1C1C"/>
          <w:sz w:val="28"/>
          <w:szCs w:val="18"/>
        </w:rPr>
        <w:t xml:space="preserve"> office procedures</w:t>
      </w:r>
    </w:p>
    <w:p w14:paraId="674B8B09" w14:textId="77777777" w:rsidR="00C75C7B" w:rsidRPr="00AB58A1" w:rsidRDefault="00703187" w:rsidP="00E75A3A">
      <w:pPr>
        <w:pStyle w:val="NormalWeb"/>
        <w:numPr>
          <w:ilvl w:val="0"/>
          <w:numId w:val="21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Dermatologic biopsies</w:t>
      </w:r>
    </w:p>
    <w:p w14:paraId="5821B46E" w14:textId="77777777" w:rsidR="00C75C7B" w:rsidRPr="00AB58A1" w:rsidRDefault="00C75C7B" w:rsidP="00E75A3A">
      <w:pPr>
        <w:pStyle w:val="NormalWeb"/>
        <w:numPr>
          <w:ilvl w:val="0"/>
          <w:numId w:val="21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Suturing</w:t>
      </w:r>
    </w:p>
    <w:p w14:paraId="2013C9D6" w14:textId="77777777" w:rsidR="0076084E" w:rsidRPr="00AB58A1" w:rsidRDefault="00C75C7B" w:rsidP="00E75A3A">
      <w:pPr>
        <w:pStyle w:val="NormalWeb"/>
        <w:numPr>
          <w:ilvl w:val="0"/>
          <w:numId w:val="21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Cryoablat</w:t>
      </w:r>
      <w:r w:rsidR="00A30F8A" w:rsidRPr="00AB58A1">
        <w:rPr>
          <w:rFonts w:ascii="Times New Roman" w:hAnsi="Times New Roman"/>
          <w:color w:val="1E1C1C"/>
          <w:sz w:val="28"/>
          <w:szCs w:val="18"/>
        </w:rPr>
        <w:t>i</w:t>
      </w:r>
      <w:r w:rsidRPr="00AB58A1">
        <w:rPr>
          <w:rFonts w:ascii="Times New Roman" w:hAnsi="Times New Roman"/>
          <w:color w:val="1E1C1C"/>
          <w:sz w:val="28"/>
          <w:szCs w:val="18"/>
        </w:rPr>
        <w:t>on of skin lesions</w:t>
      </w:r>
    </w:p>
    <w:p w14:paraId="3232E378" w14:textId="77777777" w:rsidR="00735259" w:rsidRPr="00AB58A1" w:rsidRDefault="00735259" w:rsidP="00E75A3A">
      <w:pPr>
        <w:pStyle w:val="NormalWeb"/>
        <w:numPr>
          <w:ilvl w:val="0"/>
          <w:numId w:val="22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 xml:space="preserve">Utilized </w:t>
      </w:r>
      <w:r w:rsidR="00502EC9">
        <w:rPr>
          <w:rFonts w:ascii="Times New Roman" w:hAnsi="Times New Roman"/>
          <w:color w:val="1E1C1C"/>
          <w:sz w:val="28"/>
          <w:szCs w:val="18"/>
        </w:rPr>
        <w:t>EMR- E-</w:t>
      </w:r>
      <w:proofErr w:type="spellStart"/>
      <w:r w:rsidR="00502EC9">
        <w:rPr>
          <w:rFonts w:ascii="Times New Roman" w:hAnsi="Times New Roman"/>
          <w:color w:val="1E1C1C"/>
          <w:sz w:val="28"/>
          <w:szCs w:val="18"/>
        </w:rPr>
        <w:t>Clincal</w:t>
      </w:r>
      <w:proofErr w:type="spellEnd"/>
      <w:r w:rsidR="00502EC9">
        <w:rPr>
          <w:rFonts w:ascii="Times New Roman" w:hAnsi="Times New Roman"/>
          <w:color w:val="1E1C1C"/>
          <w:sz w:val="28"/>
          <w:szCs w:val="18"/>
        </w:rPr>
        <w:t xml:space="preserve"> Works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 </w:t>
      </w:r>
    </w:p>
    <w:p w14:paraId="654D4C6E" w14:textId="77777777" w:rsidR="00F32C3F" w:rsidRDefault="00735259" w:rsidP="00E75A3A">
      <w:pPr>
        <w:pStyle w:val="NormalWeb"/>
        <w:numPr>
          <w:ilvl w:val="0"/>
          <w:numId w:val="22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Ordered and in</w:t>
      </w:r>
      <w:r w:rsidR="00F32C3F">
        <w:rPr>
          <w:rFonts w:ascii="Times New Roman" w:hAnsi="Times New Roman"/>
          <w:color w:val="1E1C1C"/>
          <w:sz w:val="28"/>
          <w:szCs w:val="18"/>
        </w:rPr>
        <w:t>terpreted diagnostic tests and i</w:t>
      </w:r>
      <w:r w:rsidRPr="00AB58A1">
        <w:rPr>
          <w:rFonts w:ascii="Times New Roman" w:hAnsi="Times New Roman"/>
          <w:color w:val="1E1C1C"/>
          <w:sz w:val="28"/>
          <w:szCs w:val="18"/>
        </w:rPr>
        <w:t>mages</w:t>
      </w:r>
    </w:p>
    <w:p w14:paraId="617A0FFF" w14:textId="77777777" w:rsidR="00F32C3F" w:rsidRDefault="00F32C3F" w:rsidP="00E75A3A">
      <w:pPr>
        <w:pStyle w:val="NormalWeb"/>
        <w:numPr>
          <w:ilvl w:val="0"/>
          <w:numId w:val="22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t>Performed Well Woman Exams</w:t>
      </w:r>
    </w:p>
    <w:p w14:paraId="22C48307" w14:textId="77777777" w:rsidR="00F32C3F" w:rsidRDefault="00F32C3F" w:rsidP="00E75A3A">
      <w:pPr>
        <w:pStyle w:val="NormalWeb"/>
        <w:numPr>
          <w:ilvl w:val="0"/>
          <w:numId w:val="22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t xml:space="preserve">Performed </w:t>
      </w:r>
      <w:r w:rsidR="00EF0566">
        <w:rPr>
          <w:rFonts w:ascii="Times New Roman" w:hAnsi="Times New Roman"/>
          <w:color w:val="1E1C1C"/>
          <w:sz w:val="28"/>
          <w:szCs w:val="18"/>
        </w:rPr>
        <w:t xml:space="preserve">and interpreted </w:t>
      </w:r>
      <w:r>
        <w:rPr>
          <w:rFonts w:ascii="Times New Roman" w:hAnsi="Times New Roman"/>
          <w:color w:val="1E1C1C"/>
          <w:sz w:val="28"/>
          <w:szCs w:val="18"/>
        </w:rPr>
        <w:t>EKGs</w:t>
      </w:r>
    </w:p>
    <w:p w14:paraId="67E371C4" w14:textId="77777777" w:rsidR="00F32C3F" w:rsidRDefault="00F32C3F" w:rsidP="00E75A3A">
      <w:pPr>
        <w:pStyle w:val="NormalWeb"/>
        <w:numPr>
          <w:ilvl w:val="0"/>
          <w:numId w:val="22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>
        <w:rPr>
          <w:rFonts w:ascii="Times New Roman" w:hAnsi="Times New Roman"/>
          <w:color w:val="1E1C1C"/>
          <w:sz w:val="28"/>
          <w:szCs w:val="18"/>
        </w:rPr>
        <w:t>Performed post-traumatic evaluations</w:t>
      </w:r>
    </w:p>
    <w:p w14:paraId="1B905E52" w14:textId="77777777" w:rsidR="00F32C3F" w:rsidRDefault="00F32C3F" w:rsidP="00F32C3F">
      <w:pPr>
        <w:pStyle w:val="NormalWeb"/>
        <w:spacing w:before="2" w:after="2"/>
        <w:ind w:left="720"/>
        <w:rPr>
          <w:rFonts w:ascii="Times New Roman" w:hAnsi="Times New Roman"/>
          <w:color w:val="1E1C1C"/>
          <w:sz w:val="28"/>
          <w:szCs w:val="18"/>
        </w:rPr>
      </w:pPr>
    </w:p>
    <w:p w14:paraId="0C7F3BC5" w14:textId="77777777" w:rsidR="0076084E" w:rsidRPr="00AB58A1" w:rsidRDefault="0076084E" w:rsidP="00E75A3A">
      <w:pPr>
        <w:rPr>
          <w:b/>
          <w:szCs w:val="28"/>
        </w:rPr>
      </w:pPr>
      <w:r w:rsidRPr="00AB58A1">
        <w:rPr>
          <w:b/>
          <w:szCs w:val="28"/>
        </w:rPr>
        <w:t>Cedars Sinai Medical Center</w:t>
      </w:r>
    </w:p>
    <w:p w14:paraId="0824AF17" w14:textId="77777777" w:rsidR="0076084E" w:rsidRPr="00AB58A1" w:rsidRDefault="00923649" w:rsidP="00E75A3A">
      <w:pPr>
        <w:rPr>
          <w:b/>
          <w:szCs w:val="28"/>
        </w:rPr>
      </w:pPr>
      <w:r>
        <w:rPr>
          <w:b/>
          <w:szCs w:val="28"/>
        </w:rPr>
        <w:t xml:space="preserve">Department of Emergency </w:t>
      </w:r>
      <w:r w:rsidR="0076084E" w:rsidRPr="00AB58A1">
        <w:rPr>
          <w:b/>
          <w:szCs w:val="28"/>
        </w:rPr>
        <w:t>Medicine</w:t>
      </w:r>
    </w:p>
    <w:p w14:paraId="025DB384" w14:textId="77777777" w:rsidR="00AB58A1" w:rsidRDefault="0076084E" w:rsidP="00E75A3A">
      <w:pPr>
        <w:rPr>
          <w:b/>
          <w:szCs w:val="28"/>
        </w:rPr>
      </w:pPr>
      <w:r w:rsidRPr="00AB58A1">
        <w:rPr>
          <w:b/>
          <w:szCs w:val="28"/>
        </w:rPr>
        <w:t>Emergency Medicine Physician Assistant</w:t>
      </w:r>
    </w:p>
    <w:p w14:paraId="5FBC7E3B" w14:textId="77777777" w:rsidR="0076084E" w:rsidRPr="00AB58A1" w:rsidRDefault="00AB58A1" w:rsidP="00E75A3A">
      <w:pPr>
        <w:rPr>
          <w:szCs w:val="28"/>
        </w:rPr>
      </w:pPr>
      <w:r w:rsidRPr="00AB58A1">
        <w:rPr>
          <w:szCs w:val="28"/>
        </w:rPr>
        <w:t>Los Angeles, CA</w:t>
      </w:r>
    </w:p>
    <w:p w14:paraId="5D438EE0" w14:textId="77777777" w:rsidR="0076084E" w:rsidRPr="00AB58A1" w:rsidRDefault="00703187" w:rsidP="00E75A3A">
      <w:pPr>
        <w:rPr>
          <w:szCs w:val="28"/>
        </w:rPr>
      </w:pPr>
      <w:r w:rsidRPr="00AB58A1">
        <w:rPr>
          <w:szCs w:val="28"/>
        </w:rPr>
        <w:t>August 2015-J</w:t>
      </w:r>
      <w:r w:rsidR="0076084E" w:rsidRPr="00AB58A1">
        <w:rPr>
          <w:szCs w:val="28"/>
        </w:rPr>
        <w:t>une 2016</w:t>
      </w:r>
    </w:p>
    <w:p w14:paraId="03CD185F" w14:textId="77777777" w:rsidR="0076084E" w:rsidRPr="00AB58A1" w:rsidRDefault="0076084E" w:rsidP="0076084E">
      <w:pPr>
        <w:ind w:left="720"/>
        <w:rPr>
          <w:szCs w:val="18"/>
        </w:rPr>
      </w:pPr>
    </w:p>
    <w:p w14:paraId="6E2CA4B0" w14:textId="77777777" w:rsidR="0076084E" w:rsidRPr="00AB58A1" w:rsidRDefault="0076084E" w:rsidP="00E75A3A">
      <w:pPr>
        <w:rPr>
          <w:szCs w:val="18"/>
        </w:rPr>
      </w:pPr>
      <w:r w:rsidRPr="00AB58A1">
        <w:rPr>
          <w:szCs w:val="18"/>
        </w:rPr>
        <w:t xml:space="preserve">Responsibilities: </w:t>
      </w:r>
    </w:p>
    <w:p w14:paraId="41B6EC46" w14:textId="77777777" w:rsidR="0076084E" w:rsidRPr="00E75A3A" w:rsidRDefault="00D87B29" w:rsidP="00E75A3A">
      <w:pPr>
        <w:pStyle w:val="ListParagraph"/>
        <w:numPr>
          <w:ilvl w:val="0"/>
          <w:numId w:val="23"/>
        </w:numPr>
        <w:rPr>
          <w:color w:val="1E1C1C"/>
          <w:szCs w:val="18"/>
        </w:rPr>
      </w:pPr>
      <w:r w:rsidRPr="00E75A3A">
        <w:rPr>
          <w:szCs w:val="18"/>
        </w:rPr>
        <w:t>Performed c</w:t>
      </w:r>
      <w:r w:rsidR="0076084E" w:rsidRPr="00E75A3A">
        <w:rPr>
          <w:szCs w:val="18"/>
        </w:rPr>
        <w:t xml:space="preserve">omplete history and </w:t>
      </w:r>
      <w:r w:rsidR="0076084E" w:rsidRPr="00E75A3A">
        <w:rPr>
          <w:color w:val="1E1C1C"/>
          <w:szCs w:val="18"/>
        </w:rPr>
        <w:t xml:space="preserve">physical examinations </w:t>
      </w:r>
    </w:p>
    <w:p w14:paraId="2193087B" w14:textId="77777777" w:rsidR="00D87B29" w:rsidRPr="00E75A3A" w:rsidRDefault="00D87B29" w:rsidP="00E75A3A">
      <w:pPr>
        <w:pStyle w:val="ListParagraph"/>
        <w:numPr>
          <w:ilvl w:val="0"/>
          <w:numId w:val="23"/>
        </w:numPr>
        <w:rPr>
          <w:color w:val="1E1C1C"/>
          <w:szCs w:val="18"/>
        </w:rPr>
      </w:pPr>
      <w:r w:rsidRPr="00E75A3A">
        <w:rPr>
          <w:color w:val="1E1C1C"/>
          <w:szCs w:val="18"/>
        </w:rPr>
        <w:t>Evaluated, assessed and created treatment plans for e</w:t>
      </w:r>
      <w:r w:rsidR="0076084E" w:rsidRPr="00E75A3A">
        <w:rPr>
          <w:color w:val="1E1C1C"/>
          <w:szCs w:val="18"/>
        </w:rPr>
        <w:t>mergency medicine cases</w:t>
      </w:r>
    </w:p>
    <w:p w14:paraId="20B9225D" w14:textId="77777777" w:rsidR="00D87B29" w:rsidRPr="00E75A3A" w:rsidRDefault="00D87B29" w:rsidP="00E75A3A">
      <w:pPr>
        <w:pStyle w:val="ListParagraph"/>
        <w:numPr>
          <w:ilvl w:val="0"/>
          <w:numId w:val="23"/>
        </w:numPr>
        <w:rPr>
          <w:color w:val="1E1C1C"/>
          <w:szCs w:val="18"/>
        </w:rPr>
      </w:pPr>
      <w:r w:rsidRPr="00E75A3A">
        <w:rPr>
          <w:color w:val="1E1C1C"/>
          <w:szCs w:val="18"/>
        </w:rPr>
        <w:t>Triaged acutely ill patients</w:t>
      </w:r>
    </w:p>
    <w:p w14:paraId="79680ECA" w14:textId="77777777" w:rsidR="004E3761" w:rsidRPr="00E75A3A" w:rsidRDefault="00D87B29" w:rsidP="00E75A3A">
      <w:pPr>
        <w:pStyle w:val="ListParagraph"/>
        <w:numPr>
          <w:ilvl w:val="0"/>
          <w:numId w:val="23"/>
        </w:numPr>
        <w:rPr>
          <w:color w:val="1E1C1C"/>
          <w:szCs w:val="18"/>
        </w:rPr>
      </w:pPr>
      <w:r w:rsidRPr="00E75A3A">
        <w:rPr>
          <w:color w:val="1E1C1C"/>
          <w:szCs w:val="18"/>
        </w:rPr>
        <w:t xml:space="preserve">Utilized </w:t>
      </w:r>
      <w:r w:rsidR="0076084E" w:rsidRPr="00E75A3A">
        <w:rPr>
          <w:color w:val="1E1C1C"/>
          <w:szCs w:val="18"/>
        </w:rPr>
        <w:t xml:space="preserve">EMR, </w:t>
      </w:r>
      <w:r w:rsidR="004E3761" w:rsidRPr="00E75A3A">
        <w:rPr>
          <w:color w:val="1E1C1C"/>
          <w:szCs w:val="18"/>
        </w:rPr>
        <w:t xml:space="preserve">proficient at </w:t>
      </w:r>
      <w:r w:rsidR="0076084E" w:rsidRPr="00E75A3A">
        <w:rPr>
          <w:color w:val="1E1C1C"/>
          <w:szCs w:val="18"/>
        </w:rPr>
        <w:t>writin</w:t>
      </w:r>
      <w:r w:rsidR="004E3761" w:rsidRPr="00E75A3A">
        <w:rPr>
          <w:color w:val="1E1C1C"/>
          <w:szCs w:val="18"/>
        </w:rPr>
        <w:t>g orders, called-in</w:t>
      </w:r>
      <w:r w:rsidR="0076084E" w:rsidRPr="00E75A3A">
        <w:rPr>
          <w:color w:val="1E1C1C"/>
          <w:szCs w:val="18"/>
        </w:rPr>
        <w:t xml:space="preserve"> consultations, </w:t>
      </w:r>
      <w:r w:rsidR="004E3761" w:rsidRPr="00E75A3A">
        <w:rPr>
          <w:color w:val="1E1C1C"/>
          <w:szCs w:val="18"/>
        </w:rPr>
        <w:t>ordered and</w:t>
      </w:r>
      <w:r w:rsidR="0076084E" w:rsidRPr="00E75A3A">
        <w:rPr>
          <w:color w:val="1E1C1C"/>
          <w:szCs w:val="18"/>
        </w:rPr>
        <w:t xml:space="preserve"> </w:t>
      </w:r>
      <w:r w:rsidR="004E3761" w:rsidRPr="00E75A3A">
        <w:rPr>
          <w:color w:val="1E1C1C"/>
          <w:szCs w:val="18"/>
        </w:rPr>
        <w:t>interpreted</w:t>
      </w:r>
      <w:r w:rsidR="0076084E" w:rsidRPr="00E75A3A">
        <w:rPr>
          <w:color w:val="1E1C1C"/>
          <w:szCs w:val="18"/>
        </w:rPr>
        <w:t xml:space="preserve"> diagnostic tests</w:t>
      </w:r>
      <w:r w:rsidR="004E3761" w:rsidRPr="00E75A3A">
        <w:rPr>
          <w:color w:val="1E1C1C"/>
          <w:szCs w:val="18"/>
        </w:rPr>
        <w:t xml:space="preserve"> and images</w:t>
      </w:r>
    </w:p>
    <w:p w14:paraId="280C66C0" w14:textId="77777777" w:rsidR="00C75C7B" w:rsidRPr="00E75A3A" w:rsidRDefault="004E3761" w:rsidP="00E75A3A">
      <w:pPr>
        <w:pStyle w:val="ListParagraph"/>
        <w:numPr>
          <w:ilvl w:val="0"/>
          <w:numId w:val="23"/>
        </w:numPr>
        <w:rPr>
          <w:color w:val="1E1C1C"/>
          <w:szCs w:val="18"/>
        </w:rPr>
      </w:pPr>
      <w:r w:rsidRPr="00E75A3A">
        <w:rPr>
          <w:color w:val="1E1C1C"/>
          <w:szCs w:val="18"/>
        </w:rPr>
        <w:t>Performed b</w:t>
      </w:r>
      <w:r w:rsidR="0076084E" w:rsidRPr="00E75A3A">
        <w:rPr>
          <w:color w:val="1E1C1C"/>
          <w:szCs w:val="18"/>
        </w:rPr>
        <w:t>edside procedures</w:t>
      </w:r>
    </w:p>
    <w:p w14:paraId="7ECEA7E4" w14:textId="77777777" w:rsidR="00C75C7B" w:rsidRPr="00E75A3A" w:rsidRDefault="00C75C7B" w:rsidP="00E75A3A">
      <w:pPr>
        <w:pStyle w:val="ListParagraph"/>
        <w:numPr>
          <w:ilvl w:val="0"/>
          <w:numId w:val="24"/>
        </w:numPr>
        <w:rPr>
          <w:color w:val="1E1C1C"/>
          <w:szCs w:val="18"/>
        </w:rPr>
      </w:pPr>
      <w:r w:rsidRPr="00E75A3A">
        <w:rPr>
          <w:color w:val="1E1C1C"/>
          <w:szCs w:val="18"/>
        </w:rPr>
        <w:t>Laceration repair</w:t>
      </w:r>
    </w:p>
    <w:p w14:paraId="590BD55B" w14:textId="77777777" w:rsidR="00C75C7B" w:rsidRPr="00E75A3A" w:rsidRDefault="00C75C7B" w:rsidP="00E75A3A">
      <w:pPr>
        <w:pStyle w:val="ListParagraph"/>
        <w:numPr>
          <w:ilvl w:val="0"/>
          <w:numId w:val="24"/>
        </w:numPr>
        <w:rPr>
          <w:color w:val="1E1C1C"/>
          <w:szCs w:val="18"/>
        </w:rPr>
      </w:pPr>
      <w:r w:rsidRPr="00E75A3A">
        <w:rPr>
          <w:color w:val="1E1C1C"/>
          <w:szCs w:val="18"/>
        </w:rPr>
        <w:t>Central line placement</w:t>
      </w:r>
    </w:p>
    <w:p w14:paraId="3604E3E5" w14:textId="77777777" w:rsidR="00C75C7B" w:rsidRPr="00E75A3A" w:rsidRDefault="00C75C7B" w:rsidP="00E75A3A">
      <w:pPr>
        <w:pStyle w:val="ListParagraph"/>
        <w:numPr>
          <w:ilvl w:val="0"/>
          <w:numId w:val="24"/>
        </w:numPr>
        <w:rPr>
          <w:color w:val="1E1C1C"/>
          <w:szCs w:val="18"/>
        </w:rPr>
      </w:pPr>
      <w:r w:rsidRPr="00E75A3A">
        <w:rPr>
          <w:color w:val="1E1C1C"/>
          <w:szCs w:val="18"/>
        </w:rPr>
        <w:t>Lumbar</w:t>
      </w:r>
      <w:r w:rsidR="00E75A3A" w:rsidRPr="00E75A3A">
        <w:rPr>
          <w:color w:val="1E1C1C"/>
          <w:szCs w:val="18"/>
        </w:rPr>
        <w:t xml:space="preserve"> punc</w:t>
      </w:r>
      <w:r w:rsidRPr="00E75A3A">
        <w:rPr>
          <w:color w:val="1E1C1C"/>
          <w:szCs w:val="18"/>
        </w:rPr>
        <w:t>ture</w:t>
      </w:r>
    </w:p>
    <w:p w14:paraId="74A787E1" w14:textId="77777777" w:rsidR="00C75C7B" w:rsidRPr="00E75A3A" w:rsidRDefault="00C75C7B" w:rsidP="00E75A3A">
      <w:pPr>
        <w:pStyle w:val="ListParagraph"/>
        <w:numPr>
          <w:ilvl w:val="0"/>
          <w:numId w:val="24"/>
        </w:numPr>
        <w:rPr>
          <w:color w:val="1E1C1C"/>
          <w:szCs w:val="18"/>
        </w:rPr>
      </w:pPr>
      <w:r w:rsidRPr="00E75A3A">
        <w:rPr>
          <w:color w:val="1E1C1C"/>
          <w:szCs w:val="18"/>
        </w:rPr>
        <w:t>Incision and Drainage of wounds</w:t>
      </w:r>
    </w:p>
    <w:p w14:paraId="5A14ABB6" w14:textId="77777777" w:rsidR="00EF0566" w:rsidRDefault="00C75C7B" w:rsidP="00E75A3A">
      <w:pPr>
        <w:pStyle w:val="ListParagraph"/>
        <w:numPr>
          <w:ilvl w:val="0"/>
          <w:numId w:val="24"/>
        </w:numPr>
        <w:rPr>
          <w:color w:val="1E1C1C"/>
          <w:szCs w:val="18"/>
        </w:rPr>
      </w:pPr>
      <w:r w:rsidRPr="00E75A3A">
        <w:rPr>
          <w:color w:val="1E1C1C"/>
          <w:szCs w:val="18"/>
        </w:rPr>
        <w:t xml:space="preserve">Wound debridement </w:t>
      </w:r>
    </w:p>
    <w:p w14:paraId="660C5163" w14:textId="77777777" w:rsidR="004E3761" w:rsidRPr="00EF0566" w:rsidRDefault="00EF0566" w:rsidP="00EF0566">
      <w:pPr>
        <w:pStyle w:val="ListParagraph"/>
        <w:numPr>
          <w:ilvl w:val="0"/>
          <w:numId w:val="24"/>
        </w:numPr>
        <w:rPr>
          <w:color w:val="1E1C1C"/>
          <w:szCs w:val="18"/>
        </w:rPr>
      </w:pPr>
      <w:r>
        <w:rPr>
          <w:color w:val="1E1C1C"/>
          <w:szCs w:val="18"/>
        </w:rPr>
        <w:t>Slit lamp exams</w:t>
      </w:r>
    </w:p>
    <w:p w14:paraId="019B2EDE" w14:textId="77777777" w:rsidR="004E3761" w:rsidRPr="00E75A3A" w:rsidRDefault="004E3761" w:rsidP="00E75A3A">
      <w:pPr>
        <w:pStyle w:val="ListParagraph"/>
        <w:numPr>
          <w:ilvl w:val="0"/>
          <w:numId w:val="25"/>
        </w:numPr>
        <w:rPr>
          <w:color w:val="1E1C1C"/>
          <w:szCs w:val="18"/>
        </w:rPr>
      </w:pPr>
      <w:r w:rsidRPr="00E75A3A">
        <w:rPr>
          <w:color w:val="1E1C1C"/>
          <w:szCs w:val="18"/>
        </w:rPr>
        <w:t>Performed GYN exams</w:t>
      </w:r>
      <w:r w:rsidR="0076084E" w:rsidRPr="00E75A3A">
        <w:rPr>
          <w:color w:val="1E1C1C"/>
          <w:szCs w:val="18"/>
        </w:rPr>
        <w:t xml:space="preserve"> </w:t>
      </w:r>
    </w:p>
    <w:p w14:paraId="39619D57" w14:textId="77777777" w:rsidR="0076084E" w:rsidRPr="00E75A3A" w:rsidRDefault="004E3761" w:rsidP="00E75A3A">
      <w:pPr>
        <w:pStyle w:val="ListParagraph"/>
        <w:numPr>
          <w:ilvl w:val="0"/>
          <w:numId w:val="25"/>
        </w:numPr>
        <w:rPr>
          <w:b/>
          <w:szCs w:val="28"/>
        </w:rPr>
      </w:pPr>
      <w:r w:rsidRPr="00E75A3A">
        <w:rPr>
          <w:color w:val="1E1C1C"/>
          <w:szCs w:val="18"/>
        </w:rPr>
        <w:t xml:space="preserve">Prescribed medications </w:t>
      </w:r>
    </w:p>
    <w:p w14:paraId="70DDF044" w14:textId="77777777" w:rsidR="00E75A3A" w:rsidRDefault="00E75A3A" w:rsidP="00E75A3A">
      <w:pPr>
        <w:ind w:left="720"/>
        <w:rPr>
          <w:b/>
          <w:szCs w:val="28"/>
        </w:rPr>
      </w:pPr>
    </w:p>
    <w:p w14:paraId="0D5747F5" w14:textId="77777777" w:rsidR="0076084E" w:rsidRPr="00AB58A1" w:rsidRDefault="0076084E" w:rsidP="00E75A3A">
      <w:pPr>
        <w:rPr>
          <w:b/>
          <w:szCs w:val="28"/>
        </w:rPr>
      </w:pPr>
      <w:r w:rsidRPr="00AB58A1">
        <w:rPr>
          <w:b/>
          <w:szCs w:val="28"/>
        </w:rPr>
        <w:t>Cedars Sinai Medical Center</w:t>
      </w:r>
    </w:p>
    <w:p w14:paraId="6870412B" w14:textId="77777777" w:rsidR="0076084E" w:rsidRPr="00AB58A1" w:rsidRDefault="0076084E" w:rsidP="0076084E">
      <w:pPr>
        <w:rPr>
          <w:b/>
          <w:szCs w:val="28"/>
        </w:rPr>
      </w:pPr>
      <w:r w:rsidRPr="00AB58A1">
        <w:rPr>
          <w:b/>
          <w:szCs w:val="28"/>
        </w:rPr>
        <w:t>Department of Thoracic Surgery</w:t>
      </w:r>
    </w:p>
    <w:p w14:paraId="3580ED2E" w14:textId="77777777" w:rsidR="0076084E" w:rsidRPr="00AB58A1" w:rsidRDefault="0076084E" w:rsidP="0076084E">
      <w:pPr>
        <w:rPr>
          <w:b/>
          <w:szCs w:val="28"/>
        </w:rPr>
      </w:pPr>
      <w:r w:rsidRPr="00AB58A1">
        <w:rPr>
          <w:b/>
          <w:szCs w:val="28"/>
        </w:rPr>
        <w:t>Surgical Physician Assistant</w:t>
      </w:r>
    </w:p>
    <w:p w14:paraId="2E17E065" w14:textId="77777777" w:rsidR="0076084E" w:rsidRPr="00AB58A1" w:rsidRDefault="0076084E" w:rsidP="0076084E">
      <w:pPr>
        <w:rPr>
          <w:b/>
          <w:szCs w:val="28"/>
        </w:rPr>
      </w:pPr>
      <w:r w:rsidRPr="00AB58A1">
        <w:rPr>
          <w:b/>
          <w:szCs w:val="28"/>
        </w:rPr>
        <w:t>Clinical Physician Assistant</w:t>
      </w:r>
    </w:p>
    <w:p w14:paraId="65083EA2" w14:textId="77777777" w:rsidR="00AB58A1" w:rsidRDefault="00AB58A1" w:rsidP="0076084E">
      <w:pPr>
        <w:rPr>
          <w:szCs w:val="28"/>
        </w:rPr>
      </w:pPr>
      <w:r>
        <w:rPr>
          <w:szCs w:val="28"/>
        </w:rPr>
        <w:t>Los Angeles, CA</w:t>
      </w:r>
    </w:p>
    <w:p w14:paraId="0857B2AF" w14:textId="77777777" w:rsidR="0076084E" w:rsidRPr="00AB58A1" w:rsidRDefault="0076084E" w:rsidP="00E75A3A">
      <w:pPr>
        <w:rPr>
          <w:szCs w:val="28"/>
        </w:rPr>
      </w:pPr>
      <w:r w:rsidRPr="00AB58A1">
        <w:rPr>
          <w:szCs w:val="28"/>
        </w:rPr>
        <w:t>May 2014- June 2015</w:t>
      </w:r>
    </w:p>
    <w:p w14:paraId="276E9148" w14:textId="77777777" w:rsidR="0076084E" w:rsidRPr="00AB58A1" w:rsidRDefault="0076084E" w:rsidP="0076084E">
      <w:pPr>
        <w:pStyle w:val="NormalWeb"/>
        <w:spacing w:before="2" w:after="2"/>
        <w:ind w:left="720"/>
        <w:rPr>
          <w:rFonts w:ascii="Times New Roman" w:hAnsi="Times New Roman"/>
          <w:sz w:val="24"/>
          <w:szCs w:val="18"/>
        </w:rPr>
      </w:pPr>
    </w:p>
    <w:p w14:paraId="57C8495A" w14:textId="77777777" w:rsidR="004E3761" w:rsidRPr="00AB58A1" w:rsidRDefault="0076084E" w:rsidP="00E75A3A">
      <w:pPr>
        <w:pStyle w:val="NormalWeb"/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 xml:space="preserve">Responsibilities: Inpatient/Outpatient: </w:t>
      </w:r>
    </w:p>
    <w:p w14:paraId="39B2E580" w14:textId="77777777" w:rsidR="00A85EF7" w:rsidRPr="00AB58A1" w:rsidRDefault="0076084E" w:rsidP="00E75A3A">
      <w:pPr>
        <w:pStyle w:val="NormalWeb"/>
        <w:numPr>
          <w:ilvl w:val="0"/>
          <w:numId w:val="26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>OR surgical first</w:t>
      </w:r>
      <w:r w:rsidR="006B3D3E">
        <w:rPr>
          <w:rFonts w:ascii="Times New Roman" w:hAnsi="Times New Roman"/>
          <w:sz w:val="28"/>
          <w:szCs w:val="18"/>
        </w:rPr>
        <w:t xml:space="preserve"> assist t</w:t>
      </w:r>
      <w:r w:rsidR="00C75C7B" w:rsidRPr="00AB58A1">
        <w:rPr>
          <w:rFonts w:ascii="Times New Roman" w:hAnsi="Times New Roman"/>
          <w:sz w:val="28"/>
          <w:szCs w:val="18"/>
        </w:rPr>
        <w:t>horacic surgery cases</w:t>
      </w:r>
    </w:p>
    <w:p w14:paraId="1F1B373E" w14:textId="77777777" w:rsidR="00A85EF7" w:rsidRPr="00AB58A1" w:rsidRDefault="00A85EF7" w:rsidP="00E75A3A">
      <w:pPr>
        <w:pStyle w:val="NormalWeb"/>
        <w:numPr>
          <w:ilvl w:val="0"/>
          <w:numId w:val="27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>VATS</w:t>
      </w:r>
    </w:p>
    <w:p w14:paraId="722313E5" w14:textId="77777777" w:rsidR="004E3761" w:rsidRPr="00AB58A1" w:rsidRDefault="00A85EF7" w:rsidP="00E75A3A">
      <w:pPr>
        <w:pStyle w:val="NormalWeb"/>
        <w:numPr>
          <w:ilvl w:val="0"/>
          <w:numId w:val="27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 xml:space="preserve">Open thoracic surgery </w:t>
      </w:r>
    </w:p>
    <w:p w14:paraId="46BF383E" w14:textId="77777777" w:rsidR="004E3761" w:rsidRPr="00AB58A1" w:rsidRDefault="0076084E" w:rsidP="00E75A3A">
      <w:pPr>
        <w:pStyle w:val="NormalWeb"/>
        <w:numPr>
          <w:ilvl w:val="0"/>
          <w:numId w:val="28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>Full sched</w:t>
      </w:r>
      <w:r w:rsidR="00C75C7B" w:rsidRPr="00AB58A1">
        <w:rPr>
          <w:rFonts w:ascii="Times New Roman" w:hAnsi="Times New Roman"/>
          <w:sz w:val="28"/>
          <w:szCs w:val="18"/>
        </w:rPr>
        <w:t>ule of patients on clinic days</w:t>
      </w:r>
    </w:p>
    <w:p w14:paraId="30DD8CB3" w14:textId="77777777" w:rsidR="004E3761" w:rsidRPr="00AB58A1" w:rsidRDefault="004E3761" w:rsidP="00E75A3A">
      <w:pPr>
        <w:pStyle w:val="NormalWeb"/>
        <w:numPr>
          <w:ilvl w:val="0"/>
          <w:numId w:val="28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 xml:space="preserve">Performed </w:t>
      </w:r>
      <w:r w:rsidR="0076084E" w:rsidRPr="00AB58A1">
        <w:rPr>
          <w:rFonts w:ascii="Times New Roman" w:hAnsi="Times New Roman"/>
          <w:sz w:val="28"/>
          <w:szCs w:val="18"/>
        </w:rPr>
        <w:t xml:space="preserve">complete history and 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physical examinations; </w:t>
      </w:r>
    </w:p>
    <w:p w14:paraId="3E6B7144" w14:textId="77777777" w:rsidR="004E3761" w:rsidRPr="00AB58A1" w:rsidRDefault="004E3761" w:rsidP="00E75A3A">
      <w:pPr>
        <w:pStyle w:val="NormalWeb"/>
        <w:numPr>
          <w:ilvl w:val="0"/>
          <w:numId w:val="28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Completed h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>ospital admissions/discharges/follow-up</w:t>
      </w:r>
      <w:r w:rsidRPr="00AB58A1">
        <w:rPr>
          <w:rFonts w:ascii="Times New Roman" w:hAnsi="Times New Roman"/>
          <w:color w:val="1E1C1C"/>
          <w:sz w:val="28"/>
          <w:szCs w:val="18"/>
        </w:rPr>
        <w:t>,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 </w:t>
      </w:r>
      <w:r w:rsidRPr="00AB58A1">
        <w:rPr>
          <w:rFonts w:ascii="Times New Roman" w:hAnsi="Times New Roman"/>
          <w:color w:val="1E1C1C"/>
          <w:sz w:val="28"/>
          <w:szCs w:val="18"/>
        </w:rPr>
        <w:t>and daily rounds</w:t>
      </w:r>
    </w:p>
    <w:p w14:paraId="3AE5070F" w14:textId="77777777" w:rsidR="004E3761" w:rsidRPr="00AB58A1" w:rsidRDefault="0076084E" w:rsidP="00E75A3A">
      <w:pPr>
        <w:pStyle w:val="NormalWeb"/>
        <w:numPr>
          <w:ilvl w:val="0"/>
          <w:numId w:val="28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EMR</w:t>
      </w:r>
      <w:r w:rsidR="00502EC9">
        <w:rPr>
          <w:rFonts w:ascii="Times New Roman" w:hAnsi="Times New Roman"/>
          <w:color w:val="1E1C1C"/>
          <w:sz w:val="28"/>
          <w:szCs w:val="18"/>
        </w:rPr>
        <w:t xml:space="preserve">-EPIC </w:t>
      </w:r>
      <w:r w:rsidR="00EF0566">
        <w:rPr>
          <w:rFonts w:ascii="Times New Roman" w:hAnsi="Times New Roman"/>
          <w:color w:val="1E1C1C"/>
          <w:sz w:val="28"/>
          <w:szCs w:val="18"/>
        </w:rPr>
        <w:t>calling consultations</w:t>
      </w:r>
    </w:p>
    <w:p w14:paraId="7F4C9D9E" w14:textId="77777777" w:rsidR="004E3761" w:rsidRPr="00AB58A1" w:rsidRDefault="004E3761" w:rsidP="00E75A3A">
      <w:pPr>
        <w:pStyle w:val="NormalWeb"/>
        <w:numPr>
          <w:ilvl w:val="0"/>
          <w:numId w:val="28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Ordered and interpreted</w:t>
      </w:r>
      <w:r w:rsidR="00C75C7B" w:rsidRPr="00AB58A1">
        <w:rPr>
          <w:rFonts w:ascii="Times New Roman" w:hAnsi="Times New Roman"/>
          <w:color w:val="1E1C1C"/>
          <w:sz w:val="28"/>
          <w:szCs w:val="18"/>
        </w:rPr>
        <w:t xml:space="preserve"> diagnostic tests</w:t>
      </w:r>
      <w:r w:rsidR="00502EC9">
        <w:rPr>
          <w:rFonts w:ascii="Times New Roman" w:hAnsi="Times New Roman"/>
          <w:color w:val="1E1C1C"/>
          <w:sz w:val="28"/>
          <w:szCs w:val="18"/>
        </w:rPr>
        <w:t xml:space="preserve"> and imaging</w:t>
      </w:r>
    </w:p>
    <w:p w14:paraId="3947A811" w14:textId="77777777" w:rsidR="00FB601C" w:rsidRPr="00AB58A1" w:rsidRDefault="004E3761" w:rsidP="00E75A3A">
      <w:pPr>
        <w:pStyle w:val="NormalWeb"/>
        <w:numPr>
          <w:ilvl w:val="0"/>
          <w:numId w:val="28"/>
        </w:numPr>
        <w:spacing w:before="2" w:after="2"/>
        <w:rPr>
          <w:rFonts w:ascii="Times New Roman" w:hAnsi="Times New Roman"/>
          <w:sz w:val="2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Prescribed medications</w:t>
      </w:r>
    </w:p>
    <w:p w14:paraId="0D075CC9" w14:textId="77777777" w:rsidR="00A85EF7" w:rsidRPr="00AB58A1" w:rsidRDefault="00FB601C" w:rsidP="00E75A3A">
      <w:pPr>
        <w:pStyle w:val="NormalWeb"/>
        <w:numPr>
          <w:ilvl w:val="0"/>
          <w:numId w:val="28"/>
        </w:numPr>
        <w:spacing w:before="2" w:after="2"/>
        <w:rPr>
          <w:rFonts w:ascii="Times New Roman" w:hAnsi="Times New Roman"/>
          <w:sz w:val="2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Beside procedures</w:t>
      </w:r>
    </w:p>
    <w:p w14:paraId="6E7F3EDE" w14:textId="77777777" w:rsidR="00A85EF7" w:rsidRPr="00AB58A1" w:rsidRDefault="00A85EF7" w:rsidP="00E75A3A">
      <w:pPr>
        <w:pStyle w:val="NormalWeb"/>
        <w:numPr>
          <w:ilvl w:val="1"/>
          <w:numId w:val="29"/>
        </w:numPr>
        <w:spacing w:before="2" w:after="2"/>
        <w:rPr>
          <w:rFonts w:ascii="Times New Roman" w:hAnsi="Times New Roman"/>
          <w:sz w:val="2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Chest tube management</w:t>
      </w:r>
    </w:p>
    <w:p w14:paraId="229BBF2A" w14:textId="77777777" w:rsidR="00A85EF7" w:rsidRPr="00AB58A1" w:rsidRDefault="00A85EF7" w:rsidP="00E75A3A">
      <w:pPr>
        <w:pStyle w:val="NormalWeb"/>
        <w:numPr>
          <w:ilvl w:val="1"/>
          <w:numId w:val="29"/>
        </w:numPr>
        <w:spacing w:before="2" w:after="2"/>
        <w:rPr>
          <w:rFonts w:ascii="Times New Roman" w:hAnsi="Times New Roman"/>
          <w:sz w:val="28"/>
        </w:rPr>
      </w:pPr>
      <w:proofErr w:type="spellStart"/>
      <w:r w:rsidRPr="00AB58A1">
        <w:rPr>
          <w:rFonts w:ascii="Times New Roman" w:hAnsi="Times New Roman"/>
          <w:color w:val="1E1C1C"/>
          <w:sz w:val="28"/>
          <w:szCs w:val="18"/>
        </w:rPr>
        <w:t>Pleurovac</w:t>
      </w:r>
      <w:proofErr w:type="spellEnd"/>
      <w:r w:rsidRPr="00AB58A1">
        <w:rPr>
          <w:rFonts w:ascii="Times New Roman" w:hAnsi="Times New Roman"/>
          <w:color w:val="1E1C1C"/>
          <w:sz w:val="28"/>
          <w:szCs w:val="18"/>
        </w:rPr>
        <w:t xml:space="preserve"> </w:t>
      </w:r>
      <w:r w:rsidR="00A30F8A" w:rsidRPr="00AB58A1">
        <w:rPr>
          <w:rFonts w:ascii="Times New Roman" w:hAnsi="Times New Roman"/>
          <w:color w:val="1E1C1C"/>
          <w:sz w:val="28"/>
          <w:szCs w:val="18"/>
        </w:rPr>
        <w:t>management</w:t>
      </w:r>
    </w:p>
    <w:p w14:paraId="4C01731E" w14:textId="77777777" w:rsidR="000E0331" w:rsidRPr="00AB58A1" w:rsidRDefault="00E75A3A" w:rsidP="00E75A3A">
      <w:pPr>
        <w:pStyle w:val="NormalWeb"/>
        <w:numPr>
          <w:ilvl w:val="1"/>
          <w:numId w:val="29"/>
        </w:numPr>
        <w:spacing w:before="2" w:after="2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E1C1C"/>
          <w:sz w:val="28"/>
          <w:szCs w:val="18"/>
        </w:rPr>
        <w:t>T</w:t>
      </w:r>
      <w:r w:rsidR="00A85EF7" w:rsidRPr="00AB58A1">
        <w:rPr>
          <w:rFonts w:ascii="Times New Roman" w:hAnsi="Times New Roman"/>
          <w:color w:val="1E1C1C"/>
          <w:sz w:val="28"/>
          <w:szCs w:val="18"/>
        </w:rPr>
        <w:t>ALC</w:t>
      </w:r>
      <w:r w:rsidR="000E0331" w:rsidRPr="00AB58A1">
        <w:rPr>
          <w:rFonts w:ascii="Times New Roman" w:hAnsi="Times New Roman"/>
          <w:color w:val="1E1C1C"/>
          <w:sz w:val="28"/>
          <w:szCs w:val="18"/>
        </w:rPr>
        <w:t xml:space="preserve"> Pleurodesis</w:t>
      </w:r>
    </w:p>
    <w:p w14:paraId="6EAA1CF6" w14:textId="77777777" w:rsidR="00A85EF7" w:rsidRPr="00AB58A1" w:rsidRDefault="000E0331" w:rsidP="00E75A3A">
      <w:pPr>
        <w:pStyle w:val="NormalWeb"/>
        <w:numPr>
          <w:ilvl w:val="1"/>
          <w:numId w:val="29"/>
        </w:numPr>
        <w:spacing w:before="2" w:after="2"/>
        <w:rPr>
          <w:rFonts w:ascii="Times New Roman" w:hAnsi="Times New Roman"/>
          <w:sz w:val="2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Central line placement and management</w:t>
      </w:r>
    </w:p>
    <w:p w14:paraId="0F260C1F" w14:textId="77777777" w:rsidR="0076084E" w:rsidRPr="00AB58A1" w:rsidRDefault="0076084E" w:rsidP="00A85EF7">
      <w:pPr>
        <w:ind w:left="720"/>
        <w:rPr>
          <w:szCs w:val="28"/>
        </w:rPr>
      </w:pPr>
    </w:p>
    <w:p w14:paraId="41ABB364" w14:textId="77777777" w:rsidR="003D0DEC" w:rsidRPr="004A2A4F" w:rsidRDefault="0076084E" w:rsidP="00E75A3A">
      <w:pPr>
        <w:rPr>
          <w:szCs w:val="28"/>
        </w:rPr>
      </w:pPr>
      <w:r w:rsidRPr="003D0DEC">
        <w:rPr>
          <w:b/>
          <w:szCs w:val="28"/>
        </w:rPr>
        <w:t>USC Kec</w:t>
      </w:r>
      <w:r w:rsidR="003D0DEC" w:rsidRPr="003D0DEC">
        <w:rPr>
          <w:b/>
          <w:szCs w:val="28"/>
        </w:rPr>
        <w:t>k School of Medicine PA Program</w:t>
      </w:r>
    </w:p>
    <w:p w14:paraId="730DCAA8" w14:textId="77777777" w:rsidR="0076084E" w:rsidRPr="00E75A3A" w:rsidRDefault="006B3D3E" w:rsidP="00E75A3A">
      <w:pPr>
        <w:pStyle w:val="ListParagraph"/>
        <w:numPr>
          <w:ilvl w:val="0"/>
          <w:numId w:val="30"/>
        </w:numPr>
        <w:rPr>
          <w:szCs w:val="28"/>
        </w:rPr>
      </w:pPr>
      <w:r>
        <w:rPr>
          <w:szCs w:val="28"/>
        </w:rPr>
        <w:t>Preceptor- Thoracic s</w:t>
      </w:r>
      <w:r w:rsidR="0076084E" w:rsidRPr="00E75A3A">
        <w:rPr>
          <w:szCs w:val="28"/>
        </w:rPr>
        <w:t>urgery</w:t>
      </w:r>
      <w:r>
        <w:rPr>
          <w:szCs w:val="28"/>
        </w:rPr>
        <w:t xml:space="preserve"> PA students</w:t>
      </w:r>
    </w:p>
    <w:p w14:paraId="73248C3C" w14:textId="77777777" w:rsidR="0076084E" w:rsidRPr="00AB58A1" w:rsidRDefault="0076084E" w:rsidP="0076084E">
      <w:pPr>
        <w:rPr>
          <w:b/>
          <w:szCs w:val="28"/>
        </w:rPr>
      </w:pPr>
    </w:p>
    <w:p w14:paraId="5C24C7B7" w14:textId="77777777" w:rsidR="00EC37D4" w:rsidRDefault="00EC37D4" w:rsidP="00AB58A1">
      <w:pPr>
        <w:rPr>
          <w:b/>
          <w:szCs w:val="28"/>
        </w:rPr>
      </w:pPr>
    </w:p>
    <w:p w14:paraId="0A0EA34E" w14:textId="77777777" w:rsidR="00E75A3A" w:rsidRDefault="00AB58A1" w:rsidP="00AB58A1">
      <w:pPr>
        <w:rPr>
          <w:b/>
          <w:szCs w:val="28"/>
        </w:rPr>
      </w:pPr>
      <w:r w:rsidRPr="00AB58A1">
        <w:rPr>
          <w:b/>
          <w:szCs w:val="28"/>
        </w:rPr>
        <w:t>The Clark Center for Urogynecology</w:t>
      </w:r>
    </w:p>
    <w:p w14:paraId="6E9BA96C" w14:textId="77777777" w:rsidR="00AB58A1" w:rsidRPr="00AB58A1" w:rsidRDefault="00AB58A1" w:rsidP="00AB58A1">
      <w:pPr>
        <w:rPr>
          <w:b/>
          <w:szCs w:val="28"/>
        </w:rPr>
      </w:pPr>
      <w:r w:rsidRPr="00AB58A1">
        <w:rPr>
          <w:b/>
          <w:szCs w:val="28"/>
        </w:rPr>
        <w:t>Surgical Physician Assistant</w:t>
      </w:r>
    </w:p>
    <w:p w14:paraId="64BF7604" w14:textId="77777777" w:rsidR="00AB58A1" w:rsidRPr="00AB58A1" w:rsidRDefault="00AB58A1" w:rsidP="00AB58A1">
      <w:pPr>
        <w:rPr>
          <w:b/>
          <w:szCs w:val="28"/>
        </w:rPr>
      </w:pPr>
      <w:r w:rsidRPr="00AB58A1">
        <w:rPr>
          <w:b/>
          <w:szCs w:val="28"/>
        </w:rPr>
        <w:t>Clinical Physician Assistant</w:t>
      </w:r>
    </w:p>
    <w:p w14:paraId="201F52F1" w14:textId="77777777" w:rsidR="00AB58A1" w:rsidRPr="006B3D3E" w:rsidRDefault="00AB58A1" w:rsidP="00AB58A1">
      <w:pPr>
        <w:rPr>
          <w:b/>
          <w:szCs w:val="28"/>
        </w:rPr>
      </w:pPr>
      <w:r w:rsidRPr="006B3D3E">
        <w:rPr>
          <w:b/>
          <w:szCs w:val="28"/>
        </w:rPr>
        <w:t>Hoag Hospital</w:t>
      </w:r>
    </w:p>
    <w:p w14:paraId="6CBDB912" w14:textId="77777777" w:rsidR="00AB58A1" w:rsidRPr="00AB58A1" w:rsidRDefault="00AB58A1" w:rsidP="00AB58A1">
      <w:pPr>
        <w:rPr>
          <w:szCs w:val="28"/>
        </w:rPr>
      </w:pPr>
      <w:r w:rsidRPr="00AB58A1">
        <w:rPr>
          <w:szCs w:val="28"/>
        </w:rPr>
        <w:t>Newport Beach, CA</w:t>
      </w:r>
    </w:p>
    <w:p w14:paraId="4571D95B" w14:textId="77777777" w:rsidR="00AB58A1" w:rsidRPr="00AB58A1" w:rsidRDefault="00AB58A1" w:rsidP="00AB58A1">
      <w:pPr>
        <w:rPr>
          <w:szCs w:val="28"/>
        </w:rPr>
      </w:pPr>
      <w:r w:rsidRPr="00AB58A1">
        <w:rPr>
          <w:szCs w:val="28"/>
        </w:rPr>
        <w:t>July 2011-April 2014</w:t>
      </w:r>
    </w:p>
    <w:p w14:paraId="3BAC4E9A" w14:textId="77777777" w:rsidR="006F4AEF" w:rsidRDefault="006F4AEF" w:rsidP="00E75A3A">
      <w:pPr>
        <w:pStyle w:val="NormalWeb"/>
        <w:spacing w:before="2" w:after="2"/>
        <w:rPr>
          <w:rFonts w:ascii="Times New Roman" w:hAnsi="Times New Roman"/>
          <w:sz w:val="24"/>
          <w:szCs w:val="18"/>
        </w:rPr>
      </w:pPr>
    </w:p>
    <w:p w14:paraId="5C503BEA" w14:textId="77777777" w:rsidR="00AB58A1" w:rsidRPr="00AB58A1" w:rsidRDefault="00AB58A1" w:rsidP="00E75A3A">
      <w:pPr>
        <w:pStyle w:val="NormalWeb"/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 xml:space="preserve">Responsibilities: Inpatient/Outpatient: </w:t>
      </w:r>
    </w:p>
    <w:p w14:paraId="0D177546" w14:textId="77777777" w:rsidR="00AB58A1" w:rsidRPr="00AB58A1" w:rsidRDefault="00AB58A1" w:rsidP="006F4AEF">
      <w:pPr>
        <w:pStyle w:val="NormalWeb"/>
        <w:numPr>
          <w:ilvl w:val="0"/>
          <w:numId w:val="30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 xml:space="preserve">OR surgical first </w:t>
      </w:r>
      <w:r w:rsidR="006B3D3E">
        <w:rPr>
          <w:rFonts w:ascii="Times New Roman" w:hAnsi="Times New Roman"/>
          <w:sz w:val="28"/>
          <w:szCs w:val="18"/>
        </w:rPr>
        <w:t xml:space="preserve">assist </w:t>
      </w:r>
      <w:proofErr w:type="spellStart"/>
      <w:r w:rsidR="006B3D3E">
        <w:rPr>
          <w:rFonts w:ascii="Times New Roman" w:hAnsi="Times New Roman"/>
          <w:sz w:val="28"/>
          <w:szCs w:val="18"/>
        </w:rPr>
        <w:t>u</w:t>
      </w:r>
      <w:r w:rsidRPr="00AB58A1">
        <w:rPr>
          <w:rFonts w:ascii="Times New Roman" w:hAnsi="Times New Roman"/>
          <w:sz w:val="28"/>
          <w:szCs w:val="18"/>
        </w:rPr>
        <w:t>rogynecologic</w:t>
      </w:r>
      <w:proofErr w:type="spellEnd"/>
      <w:r w:rsidRPr="00AB58A1">
        <w:rPr>
          <w:rFonts w:ascii="Times New Roman" w:hAnsi="Times New Roman"/>
          <w:sz w:val="28"/>
          <w:szCs w:val="18"/>
        </w:rPr>
        <w:t xml:space="preserve"> surgery cases</w:t>
      </w:r>
    </w:p>
    <w:p w14:paraId="57FABC2B" w14:textId="77777777" w:rsidR="00AB58A1" w:rsidRPr="00AB58A1" w:rsidRDefault="00AB58A1" w:rsidP="00E75A3A">
      <w:pPr>
        <w:pStyle w:val="NormalWeb"/>
        <w:numPr>
          <w:ilvl w:val="0"/>
          <w:numId w:val="32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>DaVinci robot first assist</w:t>
      </w:r>
    </w:p>
    <w:p w14:paraId="4911B13C" w14:textId="77777777" w:rsidR="00A85EF7" w:rsidRPr="00AB58A1" w:rsidRDefault="00AB58A1" w:rsidP="00E75A3A">
      <w:pPr>
        <w:pStyle w:val="NormalWeb"/>
        <w:numPr>
          <w:ilvl w:val="0"/>
          <w:numId w:val="32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>Open pelvic surgery</w:t>
      </w:r>
    </w:p>
    <w:p w14:paraId="46C92F0D" w14:textId="77777777" w:rsidR="00FB601C" w:rsidRPr="00AB58A1" w:rsidRDefault="00C75C7B" w:rsidP="00E75A3A">
      <w:pPr>
        <w:pStyle w:val="NormalWeb"/>
        <w:numPr>
          <w:ilvl w:val="0"/>
          <w:numId w:val="32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>L</w:t>
      </w:r>
      <w:r w:rsidR="0076084E" w:rsidRPr="00AB58A1">
        <w:rPr>
          <w:rFonts w:ascii="Times New Roman" w:hAnsi="Times New Roman"/>
          <w:sz w:val="28"/>
          <w:szCs w:val="18"/>
        </w:rPr>
        <w:t>aparoscopic</w:t>
      </w:r>
      <w:r w:rsidR="00A85EF7" w:rsidRPr="00AB58A1">
        <w:rPr>
          <w:rFonts w:ascii="Times New Roman" w:hAnsi="Times New Roman"/>
          <w:sz w:val="28"/>
          <w:szCs w:val="18"/>
        </w:rPr>
        <w:t xml:space="preserve"> pelvic surgery</w:t>
      </w:r>
      <w:r w:rsidR="0076084E" w:rsidRPr="00AB58A1">
        <w:rPr>
          <w:rFonts w:ascii="Times New Roman" w:hAnsi="Times New Roman"/>
          <w:sz w:val="28"/>
          <w:szCs w:val="18"/>
        </w:rPr>
        <w:t xml:space="preserve"> </w:t>
      </w:r>
    </w:p>
    <w:p w14:paraId="2F1EE0E9" w14:textId="77777777" w:rsidR="007C3C14" w:rsidRPr="00AB58A1" w:rsidRDefault="00FB601C" w:rsidP="00E75A3A">
      <w:pPr>
        <w:pStyle w:val="NormalWeb"/>
        <w:numPr>
          <w:ilvl w:val="0"/>
          <w:numId w:val="33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>Maintained a f</w:t>
      </w:r>
      <w:r w:rsidR="0076084E" w:rsidRPr="00AB58A1">
        <w:rPr>
          <w:rFonts w:ascii="Times New Roman" w:hAnsi="Times New Roman"/>
          <w:sz w:val="28"/>
          <w:szCs w:val="18"/>
        </w:rPr>
        <w:t>ull schedule of patients</w:t>
      </w:r>
      <w:r w:rsidRPr="00AB58A1">
        <w:rPr>
          <w:rFonts w:ascii="Times New Roman" w:hAnsi="Times New Roman"/>
          <w:sz w:val="28"/>
          <w:szCs w:val="18"/>
        </w:rPr>
        <w:t xml:space="preserve"> on clinic days</w:t>
      </w:r>
      <w:r w:rsidR="0076084E" w:rsidRPr="00AB58A1">
        <w:rPr>
          <w:rFonts w:ascii="Times New Roman" w:hAnsi="Times New Roman"/>
          <w:sz w:val="28"/>
          <w:szCs w:val="18"/>
        </w:rPr>
        <w:t xml:space="preserve"> </w:t>
      </w:r>
    </w:p>
    <w:p w14:paraId="4EA726A8" w14:textId="77777777" w:rsidR="007C3C14" w:rsidRPr="00AB58A1" w:rsidRDefault="007C3C14" w:rsidP="00E75A3A">
      <w:pPr>
        <w:pStyle w:val="NormalWeb"/>
        <w:numPr>
          <w:ilvl w:val="0"/>
          <w:numId w:val="33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>Pre-op and post-op evaluation</w:t>
      </w:r>
    </w:p>
    <w:p w14:paraId="7D82D6F7" w14:textId="77777777" w:rsidR="007C3C14" w:rsidRPr="00AB58A1" w:rsidRDefault="007C3C14" w:rsidP="00E75A3A">
      <w:pPr>
        <w:pStyle w:val="NormalWeb"/>
        <w:numPr>
          <w:ilvl w:val="0"/>
          <w:numId w:val="33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>Managed chronic pelvic/urologic pathology</w:t>
      </w:r>
    </w:p>
    <w:p w14:paraId="1F7DBD11" w14:textId="77777777" w:rsidR="007C3C14" w:rsidRPr="00AB58A1" w:rsidRDefault="007C3C14" w:rsidP="00E75A3A">
      <w:pPr>
        <w:pStyle w:val="NormalWeb"/>
        <w:numPr>
          <w:ilvl w:val="0"/>
          <w:numId w:val="34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>Foley catheters</w:t>
      </w:r>
    </w:p>
    <w:p w14:paraId="35CAE80E" w14:textId="77777777" w:rsidR="007C3C14" w:rsidRPr="00AB58A1" w:rsidRDefault="007C3C14" w:rsidP="00E75A3A">
      <w:pPr>
        <w:pStyle w:val="NormalWeb"/>
        <w:numPr>
          <w:ilvl w:val="0"/>
          <w:numId w:val="34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>Suprapubic catheters</w:t>
      </w:r>
    </w:p>
    <w:p w14:paraId="44352160" w14:textId="77777777" w:rsidR="00FB601C" w:rsidRPr="00AB58A1" w:rsidRDefault="007C3C14" w:rsidP="00E75A3A">
      <w:pPr>
        <w:pStyle w:val="NormalWeb"/>
        <w:numPr>
          <w:ilvl w:val="0"/>
          <w:numId w:val="34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lastRenderedPageBreak/>
        <w:t>Pessary</w:t>
      </w:r>
      <w:r w:rsidR="00A30F8A" w:rsidRPr="00AB58A1">
        <w:rPr>
          <w:rFonts w:ascii="Times New Roman" w:hAnsi="Times New Roman"/>
          <w:sz w:val="28"/>
          <w:szCs w:val="18"/>
        </w:rPr>
        <w:t xml:space="preserve"> management</w:t>
      </w:r>
    </w:p>
    <w:p w14:paraId="454E33DF" w14:textId="77777777" w:rsidR="00FB601C" w:rsidRPr="00AB58A1" w:rsidRDefault="00FB601C" w:rsidP="00E75A3A">
      <w:pPr>
        <w:pStyle w:val="NormalWeb"/>
        <w:numPr>
          <w:ilvl w:val="0"/>
          <w:numId w:val="35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 xml:space="preserve">Performed </w:t>
      </w:r>
      <w:r w:rsidR="0076084E" w:rsidRPr="00AB58A1">
        <w:rPr>
          <w:rFonts w:ascii="Times New Roman" w:hAnsi="Times New Roman"/>
          <w:sz w:val="28"/>
          <w:szCs w:val="18"/>
        </w:rPr>
        <w:t xml:space="preserve">complete history and </w:t>
      </w:r>
      <w:r w:rsidR="00C75C7B" w:rsidRPr="00AB58A1">
        <w:rPr>
          <w:rFonts w:ascii="Times New Roman" w:hAnsi="Times New Roman"/>
          <w:color w:val="1E1C1C"/>
          <w:sz w:val="28"/>
          <w:szCs w:val="18"/>
        </w:rPr>
        <w:t>physical examinations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 </w:t>
      </w:r>
    </w:p>
    <w:p w14:paraId="6428BD3D" w14:textId="77777777" w:rsidR="00FB601C" w:rsidRPr="00AB58A1" w:rsidRDefault="00FB601C" w:rsidP="00E75A3A">
      <w:pPr>
        <w:pStyle w:val="NormalWeb"/>
        <w:numPr>
          <w:ilvl w:val="0"/>
          <w:numId w:val="35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Performed h</w:t>
      </w:r>
      <w:r w:rsidR="00EF0566">
        <w:rPr>
          <w:rFonts w:ascii="Times New Roman" w:hAnsi="Times New Roman"/>
          <w:color w:val="1E1C1C"/>
          <w:sz w:val="28"/>
          <w:szCs w:val="18"/>
        </w:rPr>
        <w:t xml:space="preserve">ospital 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>admissio</w:t>
      </w:r>
      <w:r w:rsidR="00EF0566">
        <w:rPr>
          <w:rFonts w:ascii="Times New Roman" w:hAnsi="Times New Roman"/>
          <w:color w:val="1E1C1C"/>
          <w:sz w:val="28"/>
          <w:szCs w:val="18"/>
        </w:rPr>
        <w:t xml:space="preserve">ns, discharges, </w:t>
      </w:r>
      <w:r w:rsidR="00C75C7B" w:rsidRPr="00AB58A1">
        <w:rPr>
          <w:rFonts w:ascii="Times New Roman" w:hAnsi="Times New Roman"/>
          <w:color w:val="1E1C1C"/>
          <w:sz w:val="28"/>
          <w:szCs w:val="18"/>
        </w:rPr>
        <w:t>follow-up rounds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 </w:t>
      </w:r>
    </w:p>
    <w:p w14:paraId="09F0B517" w14:textId="77777777" w:rsidR="00FB601C" w:rsidRPr="00AB58A1" w:rsidRDefault="00FB601C" w:rsidP="00E75A3A">
      <w:pPr>
        <w:pStyle w:val="NormalWeb"/>
        <w:numPr>
          <w:ilvl w:val="0"/>
          <w:numId w:val="35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 xml:space="preserve">Utilized 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>EMR, writing ord</w:t>
      </w:r>
      <w:r w:rsidRPr="00AB58A1">
        <w:rPr>
          <w:rFonts w:ascii="Times New Roman" w:hAnsi="Times New Roman"/>
          <w:color w:val="1E1C1C"/>
          <w:sz w:val="28"/>
          <w:szCs w:val="18"/>
        </w:rPr>
        <w:t>ers, calling consultations</w:t>
      </w:r>
    </w:p>
    <w:p w14:paraId="725FE45B" w14:textId="77777777" w:rsidR="00FB601C" w:rsidRPr="00AB58A1" w:rsidRDefault="00FB601C" w:rsidP="00E75A3A">
      <w:pPr>
        <w:pStyle w:val="NormalWeb"/>
        <w:numPr>
          <w:ilvl w:val="0"/>
          <w:numId w:val="35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Interpreted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 diagnostic tests</w:t>
      </w:r>
      <w:r w:rsidR="006B3D3E">
        <w:rPr>
          <w:rFonts w:ascii="Times New Roman" w:hAnsi="Times New Roman"/>
          <w:color w:val="1E1C1C"/>
          <w:sz w:val="28"/>
          <w:szCs w:val="18"/>
        </w:rPr>
        <w:t xml:space="preserve"> and imaging</w:t>
      </w:r>
      <w:r w:rsidRPr="00AB58A1">
        <w:rPr>
          <w:rFonts w:ascii="Times New Roman" w:hAnsi="Times New Roman"/>
          <w:color w:val="1E1C1C"/>
          <w:sz w:val="28"/>
          <w:szCs w:val="18"/>
        </w:rPr>
        <w:t xml:space="preserve"> </w:t>
      </w:r>
    </w:p>
    <w:p w14:paraId="63C86F51" w14:textId="77777777" w:rsidR="007C3C14" w:rsidRPr="00AB58A1" w:rsidRDefault="00FB601C" w:rsidP="00E75A3A">
      <w:pPr>
        <w:pStyle w:val="NormalWeb"/>
        <w:numPr>
          <w:ilvl w:val="0"/>
          <w:numId w:val="35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Prescribed medications</w:t>
      </w:r>
    </w:p>
    <w:p w14:paraId="1B6364CC" w14:textId="77777777" w:rsidR="0076084E" w:rsidRPr="00AB58A1" w:rsidRDefault="0076084E" w:rsidP="0076084E">
      <w:pPr>
        <w:rPr>
          <w:szCs w:val="28"/>
        </w:rPr>
      </w:pPr>
    </w:p>
    <w:p w14:paraId="4F1EAEF0" w14:textId="77777777" w:rsidR="00B65840" w:rsidRDefault="00B65840" w:rsidP="0076084E">
      <w:pPr>
        <w:rPr>
          <w:b/>
          <w:szCs w:val="28"/>
        </w:rPr>
      </w:pPr>
    </w:p>
    <w:p w14:paraId="672A1C4E" w14:textId="77777777" w:rsidR="0076084E" w:rsidRPr="00AB58A1" w:rsidRDefault="0076084E" w:rsidP="0076084E">
      <w:pPr>
        <w:rPr>
          <w:b/>
          <w:szCs w:val="28"/>
        </w:rPr>
      </w:pPr>
      <w:r w:rsidRPr="00AB58A1">
        <w:rPr>
          <w:b/>
          <w:szCs w:val="28"/>
        </w:rPr>
        <w:t>WakeMed Health and Hospitals</w:t>
      </w:r>
    </w:p>
    <w:p w14:paraId="558CC47C" w14:textId="77777777" w:rsidR="0076084E" w:rsidRPr="00AB58A1" w:rsidRDefault="0076084E" w:rsidP="0076084E">
      <w:pPr>
        <w:rPr>
          <w:b/>
          <w:szCs w:val="28"/>
        </w:rPr>
      </w:pPr>
      <w:r w:rsidRPr="00AB58A1">
        <w:rPr>
          <w:b/>
          <w:szCs w:val="28"/>
        </w:rPr>
        <w:t>Department of General Surgery and Trauma</w:t>
      </w:r>
    </w:p>
    <w:p w14:paraId="145AB552" w14:textId="77777777" w:rsidR="0076084E" w:rsidRPr="00AB58A1" w:rsidRDefault="0076084E" w:rsidP="0076084E">
      <w:pPr>
        <w:rPr>
          <w:b/>
          <w:szCs w:val="28"/>
        </w:rPr>
      </w:pPr>
      <w:r w:rsidRPr="00AB58A1">
        <w:rPr>
          <w:b/>
          <w:szCs w:val="28"/>
        </w:rPr>
        <w:t xml:space="preserve">Surgical, Trauma, Critical Care Physician Assistant </w:t>
      </w:r>
    </w:p>
    <w:p w14:paraId="76EAD052" w14:textId="77777777" w:rsidR="0076084E" w:rsidRPr="00AB58A1" w:rsidRDefault="0076084E" w:rsidP="0076084E">
      <w:pPr>
        <w:rPr>
          <w:szCs w:val="28"/>
        </w:rPr>
      </w:pPr>
      <w:r w:rsidRPr="00AB58A1">
        <w:rPr>
          <w:szCs w:val="28"/>
        </w:rPr>
        <w:t>Raleigh, NC</w:t>
      </w:r>
    </w:p>
    <w:p w14:paraId="2946C936" w14:textId="77777777" w:rsidR="0076084E" w:rsidRPr="00AB58A1" w:rsidRDefault="0076084E" w:rsidP="0076084E">
      <w:pPr>
        <w:rPr>
          <w:szCs w:val="28"/>
        </w:rPr>
      </w:pPr>
      <w:r w:rsidRPr="00AB58A1">
        <w:rPr>
          <w:szCs w:val="28"/>
        </w:rPr>
        <w:t>December 2010-June 2011</w:t>
      </w:r>
    </w:p>
    <w:p w14:paraId="1BA1D3FE" w14:textId="77777777" w:rsidR="0090565C" w:rsidRDefault="0076084E" w:rsidP="0090565C">
      <w:pPr>
        <w:rPr>
          <w:szCs w:val="28"/>
        </w:rPr>
      </w:pPr>
      <w:r w:rsidRPr="00AB58A1">
        <w:rPr>
          <w:szCs w:val="28"/>
        </w:rPr>
        <w:tab/>
      </w:r>
    </w:p>
    <w:p w14:paraId="2A4E73AB" w14:textId="77777777" w:rsidR="0076084E" w:rsidRPr="0090565C" w:rsidRDefault="0076084E" w:rsidP="0090565C">
      <w:pPr>
        <w:rPr>
          <w:szCs w:val="28"/>
        </w:rPr>
      </w:pPr>
      <w:r w:rsidRPr="00AB58A1">
        <w:rPr>
          <w:szCs w:val="18"/>
        </w:rPr>
        <w:t>Responsibilities: I</w:t>
      </w:r>
      <w:r w:rsidR="00BA2720">
        <w:rPr>
          <w:szCs w:val="18"/>
        </w:rPr>
        <w:t>npatient: Level I trauma center</w:t>
      </w:r>
      <w:r w:rsidRPr="00AB58A1">
        <w:rPr>
          <w:szCs w:val="18"/>
        </w:rPr>
        <w:t xml:space="preserve"> </w:t>
      </w:r>
    </w:p>
    <w:p w14:paraId="1EB82A09" w14:textId="77777777" w:rsidR="00544391" w:rsidRPr="00AB58A1" w:rsidRDefault="00544391" w:rsidP="006F4AEF">
      <w:pPr>
        <w:pStyle w:val="NormalWeb"/>
        <w:numPr>
          <w:ilvl w:val="0"/>
          <w:numId w:val="37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 xml:space="preserve">Performed </w:t>
      </w:r>
      <w:r w:rsidR="00703187" w:rsidRPr="00AB58A1">
        <w:rPr>
          <w:rFonts w:ascii="Times New Roman" w:hAnsi="Times New Roman"/>
          <w:sz w:val="28"/>
          <w:szCs w:val="18"/>
        </w:rPr>
        <w:t>ATLS trauma evaluations</w:t>
      </w:r>
    </w:p>
    <w:p w14:paraId="1A31569E" w14:textId="77777777" w:rsidR="004C63B0" w:rsidRPr="00AB58A1" w:rsidRDefault="00544391" w:rsidP="006F4AEF">
      <w:pPr>
        <w:pStyle w:val="NormalWeb"/>
        <w:numPr>
          <w:ilvl w:val="0"/>
          <w:numId w:val="37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>Performed</w:t>
      </w:r>
      <w:r w:rsidR="00703187" w:rsidRPr="00AB58A1">
        <w:rPr>
          <w:rFonts w:ascii="Times New Roman" w:hAnsi="Times New Roman"/>
          <w:sz w:val="28"/>
          <w:szCs w:val="18"/>
        </w:rPr>
        <w:t xml:space="preserve"> emergent and non-emerge</w:t>
      </w:r>
      <w:r w:rsidRPr="00AB58A1">
        <w:rPr>
          <w:rFonts w:ascii="Times New Roman" w:hAnsi="Times New Roman"/>
          <w:sz w:val="28"/>
          <w:szCs w:val="18"/>
        </w:rPr>
        <w:t>nt bedside procedures</w:t>
      </w:r>
      <w:r w:rsidR="0076084E" w:rsidRPr="00AB58A1">
        <w:rPr>
          <w:rFonts w:ascii="Times New Roman" w:hAnsi="Times New Roman"/>
          <w:sz w:val="28"/>
          <w:szCs w:val="18"/>
        </w:rPr>
        <w:t xml:space="preserve"> </w:t>
      </w:r>
    </w:p>
    <w:p w14:paraId="71D4997A" w14:textId="77777777" w:rsidR="004C63B0" w:rsidRPr="006F4AEF" w:rsidRDefault="004C63B0" w:rsidP="006F4AEF">
      <w:pPr>
        <w:pStyle w:val="ListParagraph"/>
        <w:numPr>
          <w:ilvl w:val="0"/>
          <w:numId w:val="38"/>
        </w:numPr>
        <w:rPr>
          <w:szCs w:val="28"/>
        </w:rPr>
      </w:pPr>
      <w:r w:rsidRPr="006F4AEF">
        <w:rPr>
          <w:szCs w:val="28"/>
        </w:rPr>
        <w:t>Suturing</w:t>
      </w:r>
    </w:p>
    <w:p w14:paraId="0410D25D" w14:textId="77777777" w:rsidR="004C63B0" w:rsidRPr="006F4AEF" w:rsidRDefault="004C63B0" w:rsidP="006F4AEF">
      <w:pPr>
        <w:pStyle w:val="ListParagraph"/>
        <w:numPr>
          <w:ilvl w:val="0"/>
          <w:numId w:val="38"/>
        </w:numPr>
        <w:rPr>
          <w:szCs w:val="28"/>
        </w:rPr>
      </w:pPr>
      <w:r w:rsidRPr="006F4AEF">
        <w:rPr>
          <w:szCs w:val="28"/>
        </w:rPr>
        <w:t>Chest Tubes</w:t>
      </w:r>
    </w:p>
    <w:p w14:paraId="1462E2C6" w14:textId="77777777" w:rsidR="004C63B0" w:rsidRPr="006F4AEF" w:rsidRDefault="004C63B0" w:rsidP="006F4AEF">
      <w:pPr>
        <w:pStyle w:val="ListParagraph"/>
        <w:numPr>
          <w:ilvl w:val="0"/>
          <w:numId w:val="38"/>
        </w:numPr>
        <w:rPr>
          <w:szCs w:val="28"/>
        </w:rPr>
      </w:pPr>
      <w:r w:rsidRPr="006F4AEF">
        <w:rPr>
          <w:szCs w:val="28"/>
        </w:rPr>
        <w:t>Central Lines</w:t>
      </w:r>
    </w:p>
    <w:p w14:paraId="30A2871E" w14:textId="77777777" w:rsidR="004C63B0" w:rsidRPr="006F4AEF" w:rsidRDefault="004C63B0" w:rsidP="006F4AEF">
      <w:pPr>
        <w:pStyle w:val="ListParagraph"/>
        <w:numPr>
          <w:ilvl w:val="0"/>
          <w:numId w:val="38"/>
        </w:numPr>
        <w:rPr>
          <w:szCs w:val="28"/>
        </w:rPr>
      </w:pPr>
      <w:r w:rsidRPr="006F4AEF">
        <w:rPr>
          <w:szCs w:val="28"/>
        </w:rPr>
        <w:t>Femoral Lines</w:t>
      </w:r>
    </w:p>
    <w:p w14:paraId="662664C9" w14:textId="77777777" w:rsidR="004C63B0" w:rsidRPr="006F4AEF" w:rsidRDefault="004C63B0" w:rsidP="006F4AEF">
      <w:pPr>
        <w:pStyle w:val="ListParagraph"/>
        <w:numPr>
          <w:ilvl w:val="0"/>
          <w:numId w:val="38"/>
        </w:numPr>
        <w:rPr>
          <w:szCs w:val="28"/>
        </w:rPr>
      </w:pPr>
      <w:r w:rsidRPr="006F4AEF">
        <w:rPr>
          <w:szCs w:val="28"/>
        </w:rPr>
        <w:t>Arterial Lines</w:t>
      </w:r>
    </w:p>
    <w:p w14:paraId="69F55985" w14:textId="77777777" w:rsidR="004C63B0" w:rsidRPr="006F4AEF" w:rsidRDefault="004C63B0" w:rsidP="006F4AEF">
      <w:pPr>
        <w:pStyle w:val="ListParagraph"/>
        <w:numPr>
          <w:ilvl w:val="0"/>
          <w:numId w:val="38"/>
        </w:numPr>
        <w:rPr>
          <w:szCs w:val="28"/>
        </w:rPr>
      </w:pPr>
      <w:r w:rsidRPr="006F4AEF">
        <w:rPr>
          <w:szCs w:val="28"/>
        </w:rPr>
        <w:t>Ventilator Settings</w:t>
      </w:r>
    </w:p>
    <w:p w14:paraId="04782FBE" w14:textId="77777777" w:rsidR="004C63B0" w:rsidRPr="006F4AEF" w:rsidRDefault="004C63B0" w:rsidP="006F4AEF">
      <w:pPr>
        <w:pStyle w:val="ListParagraph"/>
        <w:numPr>
          <w:ilvl w:val="0"/>
          <w:numId w:val="38"/>
        </w:numPr>
        <w:rPr>
          <w:szCs w:val="28"/>
        </w:rPr>
      </w:pPr>
      <w:r w:rsidRPr="006F4AEF">
        <w:rPr>
          <w:szCs w:val="28"/>
        </w:rPr>
        <w:t>IV lines</w:t>
      </w:r>
    </w:p>
    <w:p w14:paraId="11CC3922" w14:textId="77777777" w:rsidR="004C63B0" w:rsidRPr="006F4AEF" w:rsidRDefault="004C63B0" w:rsidP="006F4AEF">
      <w:pPr>
        <w:pStyle w:val="ListParagraph"/>
        <w:numPr>
          <w:ilvl w:val="0"/>
          <w:numId w:val="38"/>
        </w:numPr>
        <w:rPr>
          <w:szCs w:val="28"/>
        </w:rPr>
      </w:pPr>
      <w:r w:rsidRPr="006F4AEF">
        <w:rPr>
          <w:szCs w:val="28"/>
        </w:rPr>
        <w:t>CPR</w:t>
      </w:r>
    </w:p>
    <w:p w14:paraId="62B88E2A" w14:textId="77777777" w:rsidR="004C63B0" w:rsidRPr="006F4AEF" w:rsidRDefault="004C63B0" w:rsidP="006F4AEF">
      <w:pPr>
        <w:pStyle w:val="ListParagraph"/>
        <w:numPr>
          <w:ilvl w:val="0"/>
          <w:numId w:val="38"/>
        </w:numPr>
        <w:rPr>
          <w:szCs w:val="28"/>
        </w:rPr>
      </w:pPr>
      <w:r w:rsidRPr="006F4AEF">
        <w:rPr>
          <w:szCs w:val="28"/>
        </w:rPr>
        <w:t>Pelvic Binding</w:t>
      </w:r>
    </w:p>
    <w:p w14:paraId="5D32BFAA" w14:textId="77777777" w:rsidR="004C63B0" w:rsidRPr="006F4AEF" w:rsidRDefault="004C63B0" w:rsidP="006F4AEF">
      <w:pPr>
        <w:pStyle w:val="ListParagraph"/>
        <w:numPr>
          <w:ilvl w:val="0"/>
          <w:numId w:val="38"/>
        </w:numPr>
        <w:rPr>
          <w:szCs w:val="28"/>
        </w:rPr>
      </w:pPr>
      <w:r w:rsidRPr="006F4AEF">
        <w:rPr>
          <w:szCs w:val="28"/>
        </w:rPr>
        <w:t>Orthopedic Fracture Assessment and Management</w:t>
      </w:r>
    </w:p>
    <w:p w14:paraId="7EEFD7DD" w14:textId="77777777" w:rsidR="00544391" w:rsidRPr="006F4AEF" w:rsidRDefault="004C63B0" w:rsidP="006F4AEF">
      <w:pPr>
        <w:pStyle w:val="ListParagraph"/>
        <w:numPr>
          <w:ilvl w:val="0"/>
          <w:numId w:val="38"/>
        </w:numPr>
        <w:rPr>
          <w:szCs w:val="28"/>
        </w:rPr>
      </w:pPr>
      <w:r w:rsidRPr="006F4AEF">
        <w:rPr>
          <w:szCs w:val="28"/>
        </w:rPr>
        <w:t>Extremity Splinting and Casting</w:t>
      </w:r>
    </w:p>
    <w:p w14:paraId="523923D5" w14:textId="77777777" w:rsidR="004C63B0" w:rsidRPr="00AB58A1" w:rsidRDefault="00544391" w:rsidP="006F4AEF">
      <w:pPr>
        <w:pStyle w:val="NormalWeb"/>
        <w:numPr>
          <w:ilvl w:val="0"/>
          <w:numId w:val="39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 xml:space="preserve">Performed </w:t>
      </w:r>
      <w:r w:rsidR="0076084E" w:rsidRPr="00AB58A1">
        <w:rPr>
          <w:rFonts w:ascii="Times New Roman" w:hAnsi="Times New Roman"/>
          <w:sz w:val="28"/>
          <w:szCs w:val="18"/>
        </w:rPr>
        <w:t xml:space="preserve">Hospital consults-complete history and </w:t>
      </w:r>
      <w:r w:rsidR="004C63B0" w:rsidRPr="00AB58A1">
        <w:rPr>
          <w:rFonts w:ascii="Times New Roman" w:hAnsi="Times New Roman"/>
          <w:color w:val="1E1C1C"/>
          <w:sz w:val="28"/>
          <w:szCs w:val="18"/>
        </w:rPr>
        <w:t>physical examinations</w:t>
      </w:r>
    </w:p>
    <w:p w14:paraId="7520879B" w14:textId="77777777" w:rsidR="00544391" w:rsidRPr="00AB58A1" w:rsidRDefault="004C63B0" w:rsidP="006F4AEF">
      <w:pPr>
        <w:pStyle w:val="NormalWeb"/>
        <w:numPr>
          <w:ilvl w:val="0"/>
          <w:numId w:val="39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>Critical care management</w:t>
      </w:r>
    </w:p>
    <w:p w14:paraId="7BFF2E5B" w14:textId="77777777" w:rsidR="00544391" w:rsidRPr="00AB58A1" w:rsidRDefault="00544391" w:rsidP="006F4AEF">
      <w:pPr>
        <w:pStyle w:val="NormalWeb"/>
        <w:numPr>
          <w:ilvl w:val="0"/>
          <w:numId w:val="39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 xml:space="preserve">Performed and evaluated 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general surgery </w:t>
      </w:r>
      <w:r w:rsidRPr="00AB58A1">
        <w:rPr>
          <w:rFonts w:ascii="Times New Roman" w:hAnsi="Times New Roman"/>
          <w:color w:val="1E1C1C"/>
          <w:sz w:val="28"/>
          <w:szCs w:val="18"/>
        </w:rPr>
        <w:t xml:space="preserve">cases </w:t>
      </w:r>
    </w:p>
    <w:p w14:paraId="07A24C61" w14:textId="77777777" w:rsidR="00544391" w:rsidRPr="00AB58A1" w:rsidRDefault="00544391" w:rsidP="006F4AEF">
      <w:pPr>
        <w:pStyle w:val="NormalWeb"/>
        <w:numPr>
          <w:ilvl w:val="0"/>
          <w:numId w:val="39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Completed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 diagnosis and</w:t>
      </w:r>
      <w:r w:rsidR="004C63B0" w:rsidRPr="00AB58A1">
        <w:rPr>
          <w:rFonts w:ascii="Times New Roman" w:hAnsi="Times New Roman"/>
          <w:color w:val="1E1C1C"/>
          <w:sz w:val="28"/>
          <w:szCs w:val="18"/>
        </w:rPr>
        <w:t xml:space="preserve"> treatment plan; consultations</w:t>
      </w:r>
    </w:p>
    <w:p w14:paraId="7858C754" w14:textId="77777777" w:rsidR="00544391" w:rsidRPr="00AB58A1" w:rsidRDefault="00544391" w:rsidP="006F4AEF">
      <w:pPr>
        <w:pStyle w:val="NormalWeb"/>
        <w:numPr>
          <w:ilvl w:val="0"/>
          <w:numId w:val="39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OR surgical first assist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 </w:t>
      </w:r>
    </w:p>
    <w:p w14:paraId="00E3D429" w14:textId="77777777" w:rsidR="00544391" w:rsidRPr="00AB58A1" w:rsidRDefault="00544391" w:rsidP="006F4AEF">
      <w:pPr>
        <w:pStyle w:val="NormalWeb"/>
        <w:numPr>
          <w:ilvl w:val="0"/>
          <w:numId w:val="39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 xml:space="preserve">Performed </w:t>
      </w:r>
      <w:r w:rsidR="006B3D3E">
        <w:rPr>
          <w:rFonts w:ascii="Times New Roman" w:hAnsi="Times New Roman"/>
          <w:color w:val="1E1C1C"/>
          <w:sz w:val="28"/>
          <w:szCs w:val="18"/>
        </w:rPr>
        <w:t xml:space="preserve">admissions, 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>di</w:t>
      </w:r>
      <w:r w:rsidR="006B3D3E">
        <w:rPr>
          <w:rFonts w:ascii="Times New Roman" w:hAnsi="Times New Roman"/>
          <w:color w:val="1E1C1C"/>
          <w:sz w:val="28"/>
          <w:szCs w:val="18"/>
        </w:rPr>
        <w:t xml:space="preserve">scharges, 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follow-up rounds </w:t>
      </w:r>
    </w:p>
    <w:p w14:paraId="3F4ED913" w14:textId="77777777" w:rsidR="00544391" w:rsidRPr="00AB58A1" w:rsidRDefault="00544391" w:rsidP="006F4AEF">
      <w:pPr>
        <w:pStyle w:val="NormalWeb"/>
        <w:numPr>
          <w:ilvl w:val="0"/>
          <w:numId w:val="39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 xml:space="preserve">Performed 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>writing or</w:t>
      </w:r>
      <w:r w:rsidRPr="00AB58A1">
        <w:rPr>
          <w:rFonts w:ascii="Times New Roman" w:hAnsi="Times New Roman"/>
          <w:color w:val="1E1C1C"/>
          <w:sz w:val="28"/>
          <w:szCs w:val="18"/>
        </w:rPr>
        <w:t>ders, calling consultations</w:t>
      </w:r>
    </w:p>
    <w:p w14:paraId="4EEA7FE0" w14:textId="77777777" w:rsidR="00544391" w:rsidRPr="00AB58A1" w:rsidRDefault="00544391" w:rsidP="006F4AEF">
      <w:pPr>
        <w:pStyle w:val="NormalWeb"/>
        <w:numPr>
          <w:ilvl w:val="0"/>
          <w:numId w:val="39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Interpreted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 diagnostic tests</w:t>
      </w:r>
      <w:r w:rsidR="00EF0566">
        <w:rPr>
          <w:rFonts w:ascii="Times New Roman" w:hAnsi="Times New Roman"/>
          <w:color w:val="1E1C1C"/>
          <w:sz w:val="28"/>
          <w:szCs w:val="18"/>
        </w:rPr>
        <w:t xml:space="preserve"> and imaging</w:t>
      </w:r>
    </w:p>
    <w:p w14:paraId="15388EBE" w14:textId="77777777" w:rsidR="0076084E" w:rsidRPr="00AB58A1" w:rsidRDefault="00544391" w:rsidP="006F4AEF">
      <w:pPr>
        <w:pStyle w:val="NormalWeb"/>
        <w:numPr>
          <w:ilvl w:val="0"/>
          <w:numId w:val="39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Prescribed Medications</w:t>
      </w:r>
    </w:p>
    <w:p w14:paraId="35C8C4BF" w14:textId="77777777" w:rsidR="006F4AEF" w:rsidRDefault="006F4AEF" w:rsidP="007C3C14">
      <w:pPr>
        <w:rPr>
          <w:szCs w:val="28"/>
        </w:rPr>
      </w:pPr>
    </w:p>
    <w:p w14:paraId="7230B64A" w14:textId="77777777" w:rsidR="002403BC" w:rsidRDefault="002403BC" w:rsidP="007C3C14">
      <w:pPr>
        <w:rPr>
          <w:b/>
          <w:szCs w:val="28"/>
        </w:rPr>
      </w:pPr>
    </w:p>
    <w:p w14:paraId="51CE2C18" w14:textId="77777777" w:rsidR="002403BC" w:rsidRDefault="002403BC" w:rsidP="007C3C14">
      <w:pPr>
        <w:rPr>
          <w:b/>
          <w:szCs w:val="28"/>
        </w:rPr>
      </w:pPr>
    </w:p>
    <w:p w14:paraId="6D7E6E41" w14:textId="77777777" w:rsidR="002403BC" w:rsidRDefault="002403BC" w:rsidP="007C3C14">
      <w:pPr>
        <w:rPr>
          <w:b/>
          <w:szCs w:val="28"/>
        </w:rPr>
      </w:pPr>
    </w:p>
    <w:p w14:paraId="2658B624" w14:textId="77777777" w:rsidR="002403BC" w:rsidRDefault="002403BC" w:rsidP="007C3C14">
      <w:pPr>
        <w:rPr>
          <w:b/>
          <w:szCs w:val="28"/>
        </w:rPr>
      </w:pPr>
    </w:p>
    <w:p w14:paraId="345046BD" w14:textId="77777777" w:rsidR="002F20B1" w:rsidRDefault="002F20B1" w:rsidP="007C3C14">
      <w:pPr>
        <w:rPr>
          <w:b/>
          <w:szCs w:val="28"/>
        </w:rPr>
      </w:pPr>
    </w:p>
    <w:p w14:paraId="06B69B54" w14:textId="77777777" w:rsidR="0076084E" w:rsidRPr="00AB58A1" w:rsidRDefault="0076084E" w:rsidP="007C3C14">
      <w:pPr>
        <w:rPr>
          <w:b/>
          <w:szCs w:val="28"/>
        </w:rPr>
      </w:pPr>
      <w:r w:rsidRPr="00AB58A1">
        <w:rPr>
          <w:b/>
          <w:szCs w:val="28"/>
        </w:rPr>
        <w:t>WakeMed Health and Hospitals</w:t>
      </w:r>
    </w:p>
    <w:p w14:paraId="267190C0" w14:textId="77777777" w:rsidR="0076084E" w:rsidRPr="00AB58A1" w:rsidRDefault="0076084E" w:rsidP="006F4AEF">
      <w:pPr>
        <w:rPr>
          <w:b/>
          <w:szCs w:val="28"/>
        </w:rPr>
      </w:pPr>
      <w:r w:rsidRPr="00AB58A1">
        <w:rPr>
          <w:b/>
          <w:szCs w:val="28"/>
        </w:rPr>
        <w:t>Department of General Surgery and Trauma</w:t>
      </w:r>
    </w:p>
    <w:p w14:paraId="6DCAE82B" w14:textId="77777777" w:rsidR="0076084E" w:rsidRPr="00AB58A1" w:rsidRDefault="0076084E" w:rsidP="006F4AEF">
      <w:pPr>
        <w:rPr>
          <w:b/>
          <w:szCs w:val="28"/>
        </w:rPr>
      </w:pPr>
      <w:r w:rsidRPr="00AB58A1">
        <w:rPr>
          <w:b/>
          <w:szCs w:val="28"/>
        </w:rPr>
        <w:t>Physician Assistant Residency Program</w:t>
      </w:r>
    </w:p>
    <w:p w14:paraId="1C39B255" w14:textId="77777777" w:rsidR="0076084E" w:rsidRPr="00AB58A1" w:rsidRDefault="0076084E" w:rsidP="006F4AEF">
      <w:pPr>
        <w:rPr>
          <w:b/>
          <w:szCs w:val="28"/>
        </w:rPr>
      </w:pPr>
      <w:r w:rsidRPr="00AB58A1">
        <w:rPr>
          <w:b/>
          <w:szCs w:val="28"/>
        </w:rPr>
        <w:t>Trauma, Critical Care, General Surgery, and Orthopedics</w:t>
      </w:r>
    </w:p>
    <w:p w14:paraId="6C7B3254" w14:textId="77777777" w:rsidR="0076084E" w:rsidRPr="00AB58A1" w:rsidRDefault="0076084E" w:rsidP="006F4AEF">
      <w:pPr>
        <w:rPr>
          <w:szCs w:val="28"/>
        </w:rPr>
      </w:pPr>
      <w:r w:rsidRPr="00AB58A1">
        <w:rPr>
          <w:szCs w:val="28"/>
        </w:rPr>
        <w:t>Raleigh, NC</w:t>
      </w:r>
    </w:p>
    <w:p w14:paraId="4D46BD58" w14:textId="77777777" w:rsidR="0076084E" w:rsidRPr="00AB58A1" w:rsidRDefault="0076084E" w:rsidP="006F4AEF">
      <w:pPr>
        <w:rPr>
          <w:szCs w:val="28"/>
        </w:rPr>
      </w:pPr>
      <w:r w:rsidRPr="00AB58A1">
        <w:rPr>
          <w:szCs w:val="28"/>
        </w:rPr>
        <w:t xml:space="preserve">December 2009-December 2010 </w:t>
      </w:r>
    </w:p>
    <w:p w14:paraId="2DDACA7D" w14:textId="77777777" w:rsidR="004C63B0" w:rsidRPr="00AB58A1" w:rsidRDefault="004C63B0" w:rsidP="00044BD2">
      <w:pPr>
        <w:pStyle w:val="NormalWeb"/>
        <w:spacing w:before="2" w:after="2"/>
        <w:ind w:firstLine="720"/>
        <w:rPr>
          <w:rFonts w:ascii="Times New Roman" w:eastAsia="Times New Roman" w:hAnsi="Times New Roman"/>
          <w:sz w:val="28"/>
          <w:szCs w:val="28"/>
        </w:rPr>
      </w:pPr>
    </w:p>
    <w:p w14:paraId="3D96D801" w14:textId="77777777" w:rsidR="00544391" w:rsidRPr="00AB58A1" w:rsidRDefault="0076084E" w:rsidP="006F4AEF">
      <w:pPr>
        <w:pStyle w:val="NormalWeb"/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 xml:space="preserve">Responsibilities:  </w:t>
      </w:r>
    </w:p>
    <w:p w14:paraId="5EE979D9" w14:textId="77777777" w:rsidR="00044BD2" w:rsidRPr="00AB58A1" w:rsidRDefault="00544391" w:rsidP="006F4AEF">
      <w:pPr>
        <w:pStyle w:val="NormalWeb"/>
        <w:numPr>
          <w:ilvl w:val="0"/>
          <w:numId w:val="40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>3</w:t>
      </w:r>
      <w:r w:rsidR="00A85EF7" w:rsidRPr="00AB58A1">
        <w:rPr>
          <w:rFonts w:ascii="Times New Roman" w:hAnsi="Times New Roman"/>
          <w:sz w:val="28"/>
          <w:szCs w:val="18"/>
        </w:rPr>
        <w:t>0 hour in-house call</w:t>
      </w:r>
      <w:r w:rsidR="00BA2720">
        <w:rPr>
          <w:rFonts w:ascii="Times New Roman" w:hAnsi="Times New Roman"/>
          <w:sz w:val="28"/>
          <w:szCs w:val="18"/>
        </w:rPr>
        <w:t xml:space="preserve"> every 4 days at a Level I trauma center</w:t>
      </w:r>
    </w:p>
    <w:p w14:paraId="3DF471B8" w14:textId="77777777" w:rsidR="00544391" w:rsidRPr="00AB58A1" w:rsidRDefault="0076084E" w:rsidP="006F4AEF">
      <w:pPr>
        <w:pStyle w:val="NormalWeb"/>
        <w:numPr>
          <w:ilvl w:val="0"/>
          <w:numId w:val="40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>In</w:t>
      </w:r>
      <w:r w:rsidR="00A85EF7" w:rsidRPr="00AB58A1">
        <w:rPr>
          <w:rFonts w:ascii="Times New Roman" w:hAnsi="Times New Roman"/>
          <w:sz w:val="28"/>
          <w:szCs w:val="18"/>
        </w:rPr>
        <w:t>patient: Level I trauma center</w:t>
      </w:r>
    </w:p>
    <w:p w14:paraId="65BB6B4B" w14:textId="77777777" w:rsidR="00544391" w:rsidRPr="00AB58A1" w:rsidRDefault="00544391" w:rsidP="006F4AEF">
      <w:pPr>
        <w:pStyle w:val="NormalWeb"/>
        <w:numPr>
          <w:ilvl w:val="0"/>
          <w:numId w:val="40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 xml:space="preserve">Performed </w:t>
      </w:r>
      <w:r w:rsidR="004C63B0" w:rsidRPr="00AB58A1">
        <w:rPr>
          <w:rFonts w:ascii="Times New Roman" w:hAnsi="Times New Roman"/>
          <w:sz w:val="28"/>
          <w:szCs w:val="18"/>
        </w:rPr>
        <w:t>ATLS trauma evaluations</w:t>
      </w:r>
    </w:p>
    <w:p w14:paraId="62101913" w14:textId="77777777" w:rsidR="00A85EF7" w:rsidRPr="00AB58A1" w:rsidRDefault="00544391" w:rsidP="006F4AEF">
      <w:pPr>
        <w:pStyle w:val="NormalWeb"/>
        <w:numPr>
          <w:ilvl w:val="0"/>
          <w:numId w:val="40"/>
        </w:numPr>
        <w:spacing w:before="2" w:after="2"/>
        <w:rPr>
          <w:rFonts w:ascii="Times New Roman" w:hAnsi="Times New Roman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 xml:space="preserve">Performed </w:t>
      </w:r>
      <w:r w:rsidR="00A85EF7" w:rsidRPr="00AB58A1">
        <w:rPr>
          <w:rFonts w:ascii="Times New Roman" w:hAnsi="Times New Roman"/>
          <w:sz w:val="28"/>
          <w:szCs w:val="18"/>
        </w:rPr>
        <w:t>emergent procedures</w:t>
      </w:r>
    </w:p>
    <w:p w14:paraId="1E9EDF45" w14:textId="77777777" w:rsidR="00A85EF7" w:rsidRPr="006F4AEF" w:rsidRDefault="00A85EF7" w:rsidP="006F4AEF">
      <w:pPr>
        <w:pStyle w:val="ListParagraph"/>
        <w:numPr>
          <w:ilvl w:val="0"/>
          <w:numId w:val="41"/>
        </w:numPr>
        <w:rPr>
          <w:szCs w:val="28"/>
        </w:rPr>
      </w:pPr>
      <w:r w:rsidRPr="006F4AEF">
        <w:rPr>
          <w:szCs w:val="28"/>
        </w:rPr>
        <w:t>Suturing</w:t>
      </w:r>
    </w:p>
    <w:p w14:paraId="4FE82D16" w14:textId="77777777" w:rsidR="00A85EF7" w:rsidRPr="006F4AEF" w:rsidRDefault="00A85EF7" w:rsidP="006F4AEF">
      <w:pPr>
        <w:pStyle w:val="ListParagraph"/>
        <w:numPr>
          <w:ilvl w:val="0"/>
          <w:numId w:val="41"/>
        </w:numPr>
        <w:rPr>
          <w:szCs w:val="28"/>
        </w:rPr>
      </w:pPr>
      <w:r w:rsidRPr="006F4AEF">
        <w:rPr>
          <w:szCs w:val="28"/>
        </w:rPr>
        <w:t>Chest Tubes</w:t>
      </w:r>
    </w:p>
    <w:p w14:paraId="191688B9" w14:textId="77777777" w:rsidR="00A85EF7" w:rsidRPr="006F4AEF" w:rsidRDefault="00A85EF7" w:rsidP="006F4AEF">
      <w:pPr>
        <w:pStyle w:val="ListParagraph"/>
        <w:numPr>
          <w:ilvl w:val="0"/>
          <w:numId w:val="41"/>
        </w:numPr>
        <w:rPr>
          <w:szCs w:val="28"/>
        </w:rPr>
      </w:pPr>
      <w:r w:rsidRPr="006F4AEF">
        <w:rPr>
          <w:szCs w:val="28"/>
        </w:rPr>
        <w:t>Central Lines</w:t>
      </w:r>
    </w:p>
    <w:p w14:paraId="1087F1FC" w14:textId="77777777" w:rsidR="00A85EF7" w:rsidRPr="006F4AEF" w:rsidRDefault="00A85EF7" w:rsidP="006F4AEF">
      <w:pPr>
        <w:pStyle w:val="ListParagraph"/>
        <w:numPr>
          <w:ilvl w:val="0"/>
          <w:numId w:val="41"/>
        </w:numPr>
        <w:rPr>
          <w:szCs w:val="28"/>
        </w:rPr>
      </w:pPr>
      <w:r w:rsidRPr="006F4AEF">
        <w:rPr>
          <w:szCs w:val="28"/>
        </w:rPr>
        <w:t>Femoral Lines</w:t>
      </w:r>
    </w:p>
    <w:p w14:paraId="4A5AFCAE" w14:textId="77777777" w:rsidR="00A85EF7" w:rsidRPr="006F4AEF" w:rsidRDefault="00A85EF7" w:rsidP="006F4AEF">
      <w:pPr>
        <w:pStyle w:val="ListParagraph"/>
        <w:numPr>
          <w:ilvl w:val="0"/>
          <w:numId w:val="41"/>
        </w:numPr>
        <w:rPr>
          <w:szCs w:val="28"/>
        </w:rPr>
      </w:pPr>
      <w:r w:rsidRPr="006F4AEF">
        <w:rPr>
          <w:szCs w:val="28"/>
        </w:rPr>
        <w:t>Arterial Lines</w:t>
      </w:r>
    </w:p>
    <w:p w14:paraId="1F9C7887" w14:textId="77777777" w:rsidR="00A85EF7" w:rsidRPr="006F4AEF" w:rsidRDefault="00A85EF7" w:rsidP="006F4AEF">
      <w:pPr>
        <w:pStyle w:val="ListParagraph"/>
        <w:numPr>
          <w:ilvl w:val="0"/>
          <w:numId w:val="41"/>
        </w:numPr>
        <w:rPr>
          <w:szCs w:val="28"/>
        </w:rPr>
      </w:pPr>
      <w:r w:rsidRPr="006F4AEF">
        <w:rPr>
          <w:szCs w:val="28"/>
        </w:rPr>
        <w:t>Ventilator Settings</w:t>
      </w:r>
    </w:p>
    <w:p w14:paraId="50C89A4D" w14:textId="77777777" w:rsidR="00A85EF7" w:rsidRPr="006F4AEF" w:rsidRDefault="00A85EF7" w:rsidP="006F4AEF">
      <w:pPr>
        <w:pStyle w:val="ListParagraph"/>
        <w:numPr>
          <w:ilvl w:val="0"/>
          <w:numId w:val="41"/>
        </w:numPr>
        <w:rPr>
          <w:szCs w:val="28"/>
        </w:rPr>
      </w:pPr>
      <w:r w:rsidRPr="006F4AEF">
        <w:rPr>
          <w:szCs w:val="28"/>
        </w:rPr>
        <w:t>IV lines</w:t>
      </w:r>
    </w:p>
    <w:p w14:paraId="3AD44BD9" w14:textId="77777777" w:rsidR="00A85EF7" w:rsidRPr="006F4AEF" w:rsidRDefault="00A85EF7" w:rsidP="006F4AEF">
      <w:pPr>
        <w:pStyle w:val="ListParagraph"/>
        <w:numPr>
          <w:ilvl w:val="0"/>
          <w:numId w:val="41"/>
        </w:numPr>
        <w:rPr>
          <w:szCs w:val="28"/>
        </w:rPr>
      </w:pPr>
      <w:r w:rsidRPr="006F4AEF">
        <w:rPr>
          <w:szCs w:val="28"/>
        </w:rPr>
        <w:t>CPR</w:t>
      </w:r>
    </w:p>
    <w:p w14:paraId="7D6E8F6E" w14:textId="77777777" w:rsidR="00A85EF7" w:rsidRPr="006F4AEF" w:rsidRDefault="00A85EF7" w:rsidP="006F4AEF">
      <w:pPr>
        <w:pStyle w:val="ListParagraph"/>
        <w:numPr>
          <w:ilvl w:val="0"/>
          <w:numId w:val="41"/>
        </w:numPr>
        <w:rPr>
          <w:szCs w:val="28"/>
        </w:rPr>
      </w:pPr>
      <w:r w:rsidRPr="006F4AEF">
        <w:rPr>
          <w:szCs w:val="28"/>
        </w:rPr>
        <w:t>Pelvic Binding</w:t>
      </w:r>
    </w:p>
    <w:p w14:paraId="158179BB" w14:textId="77777777" w:rsidR="00A85EF7" w:rsidRPr="006F4AEF" w:rsidRDefault="00A85EF7" w:rsidP="006F4AEF">
      <w:pPr>
        <w:pStyle w:val="ListParagraph"/>
        <w:numPr>
          <w:ilvl w:val="0"/>
          <w:numId w:val="41"/>
        </w:numPr>
        <w:rPr>
          <w:szCs w:val="28"/>
        </w:rPr>
      </w:pPr>
      <w:r w:rsidRPr="006F4AEF">
        <w:rPr>
          <w:szCs w:val="28"/>
        </w:rPr>
        <w:t>Orthopedic Fracture Assessment and Management</w:t>
      </w:r>
    </w:p>
    <w:p w14:paraId="2327BDB2" w14:textId="77777777" w:rsidR="00A85EF7" w:rsidRPr="006F4AEF" w:rsidRDefault="00A85EF7" w:rsidP="006F4AEF">
      <w:pPr>
        <w:pStyle w:val="ListParagraph"/>
        <w:numPr>
          <w:ilvl w:val="0"/>
          <w:numId w:val="41"/>
        </w:numPr>
        <w:rPr>
          <w:szCs w:val="28"/>
        </w:rPr>
      </w:pPr>
      <w:r w:rsidRPr="006F4AEF">
        <w:rPr>
          <w:szCs w:val="28"/>
        </w:rPr>
        <w:t>Extremity Splinting and Casting</w:t>
      </w:r>
    </w:p>
    <w:p w14:paraId="46A5296F" w14:textId="77777777" w:rsidR="00544391" w:rsidRPr="00AB58A1" w:rsidRDefault="00544391" w:rsidP="006F4AEF">
      <w:pPr>
        <w:pStyle w:val="NormalWeb"/>
        <w:numPr>
          <w:ilvl w:val="0"/>
          <w:numId w:val="42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sz w:val="28"/>
          <w:szCs w:val="18"/>
        </w:rPr>
        <w:t xml:space="preserve">Performed </w:t>
      </w:r>
      <w:r w:rsidR="0076084E" w:rsidRPr="00AB58A1">
        <w:rPr>
          <w:rFonts w:ascii="Times New Roman" w:hAnsi="Times New Roman"/>
          <w:sz w:val="28"/>
          <w:szCs w:val="18"/>
        </w:rPr>
        <w:t xml:space="preserve">Hospital consults-complete history and </w:t>
      </w:r>
      <w:r w:rsidR="00044BD2" w:rsidRPr="00AB58A1">
        <w:rPr>
          <w:rFonts w:ascii="Times New Roman" w:hAnsi="Times New Roman"/>
          <w:color w:val="1E1C1C"/>
          <w:sz w:val="28"/>
          <w:szCs w:val="18"/>
        </w:rPr>
        <w:t xml:space="preserve">physical 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>examinat</w:t>
      </w:r>
      <w:r w:rsidR="00044BD2" w:rsidRPr="00AB58A1">
        <w:rPr>
          <w:rFonts w:ascii="Times New Roman" w:hAnsi="Times New Roman"/>
          <w:color w:val="1E1C1C"/>
          <w:sz w:val="28"/>
          <w:szCs w:val="18"/>
        </w:rPr>
        <w:t>ions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 </w:t>
      </w:r>
    </w:p>
    <w:p w14:paraId="49336403" w14:textId="77777777" w:rsidR="00544391" w:rsidRPr="00AB58A1" w:rsidRDefault="00703187" w:rsidP="006F4AEF">
      <w:pPr>
        <w:pStyle w:val="NormalWeb"/>
        <w:numPr>
          <w:ilvl w:val="0"/>
          <w:numId w:val="42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Managed</w:t>
      </w:r>
      <w:r w:rsidR="00544391" w:rsidRPr="00AB58A1">
        <w:rPr>
          <w:rFonts w:ascii="Times New Roman" w:hAnsi="Times New Roman"/>
          <w:color w:val="1E1C1C"/>
          <w:sz w:val="28"/>
          <w:szCs w:val="18"/>
        </w:rPr>
        <w:t xml:space="preserve"> </w:t>
      </w:r>
      <w:r w:rsidR="00044BD2" w:rsidRPr="00AB58A1">
        <w:rPr>
          <w:rFonts w:ascii="Times New Roman" w:hAnsi="Times New Roman"/>
          <w:color w:val="1E1C1C"/>
          <w:sz w:val="28"/>
          <w:szCs w:val="18"/>
        </w:rPr>
        <w:t>new patients-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 urgent care/general surgery </w:t>
      </w:r>
      <w:r w:rsidR="00044BD2" w:rsidRPr="00AB58A1">
        <w:rPr>
          <w:rFonts w:ascii="Times New Roman" w:hAnsi="Times New Roman"/>
          <w:color w:val="1E1C1C"/>
          <w:sz w:val="28"/>
          <w:szCs w:val="18"/>
        </w:rPr>
        <w:t>cases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 </w:t>
      </w:r>
    </w:p>
    <w:p w14:paraId="53909504" w14:textId="77777777" w:rsidR="007C3C14" w:rsidRPr="00AB58A1" w:rsidRDefault="00044BD2" w:rsidP="006F4AEF">
      <w:pPr>
        <w:pStyle w:val="NormalWeb"/>
        <w:numPr>
          <w:ilvl w:val="0"/>
          <w:numId w:val="42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Collaborated with diagnosing and creating</w:t>
      </w:r>
      <w:r w:rsidR="003C2EB8" w:rsidRPr="00AB58A1">
        <w:rPr>
          <w:rFonts w:ascii="Times New Roman" w:hAnsi="Times New Roman"/>
          <w:color w:val="1E1C1C"/>
          <w:sz w:val="28"/>
          <w:szCs w:val="18"/>
        </w:rPr>
        <w:t xml:space="preserve"> treatment plan</w:t>
      </w:r>
    </w:p>
    <w:p w14:paraId="6CB190B1" w14:textId="77777777" w:rsidR="00044BD2" w:rsidRPr="00AB58A1" w:rsidRDefault="007C3C14" w:rsidP="006F4AEF">
      <w:pPr>
        <w:pStyle w:val="NormalWeb"/>
        <w:numPr>
          <w:ilvl w:val="0"/>
          <w:numId w:val="42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Critical care patient management</w:t>
      </w:r>
    </w:p>
    <w:p w14:paraId="7308D91F" w14:textId="77777777" w:rsidR="004C63B0" w:rsidRPr="00AB58A1" w:rsidRDefault="004C63B0" w:rsidP="006F4AEF">
      <w:pPr>
        <w:pStyle w:val="NormalWeb"/>
        <w:numPr>
          <w:ilvl w:val="0"/>
          <w:numId w:val="42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OR surgical first assist</w:t>
      </w:r>
    </w:p>
    <w:p w14:paraId="357E8029" w14:textId="77777777" w:rsidR="004C63B0" w:rsidRPr="00AB58A1" w:rsidRDefault="004C63B0" w:rsidP="006F4AEF">
      <w:pPr>
        <w:pStyle w:val="NormalWeb"/>
        <w:numPr>
          <w:ilvl w:val="0"/>
          <w:numId w:val="43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 xml:space="preserve">Open surgical cases </w:t>
      </w:r>
    </w:p>
    <w:p w14:paraId="51076F26" w14:textId="77777777" w:rsidR="00044BD2" w:rsidRPr="00AB58A1" w:rsidRDefault="00C75C7B" w:rsidP="006F4AEF">
      <w:pPr>
        <w:pStyle w:val="NormalWeb"/>
        <w:numPr>
          <w:ilvl w:val="0"/>
          <w:numId w:val="43"/>
        </w:numPr>
        <w:spacing w:before="2" w:after="2"/>
        <w:rPr>
          <w:rFonts w:ascii="Times New Roman" w:hAnsi="Times New Roman"/>
          <w:color w:val="1E1C1C"/>
          <w:sz w:val="28"/>
          <w:szCs w:val="1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>L</w:t>
      </w:r>
      <w:r w:rsidR="00044BD2" w:rsidRPr="00AB58A1">
        <w:rPr>
          <w:rFonts w:ascii="Times New Roman" w:hAnsi="Times New Roman"/>
          <w:color w:val="1E1C1C"/>
          <w:sz w:val="28"/>
          <w:szCs w:val="18"/>
        </w:rPr>
        <w:t>aparoscopic</w:t>
      </w:r>
      <w:r w:rsidR="004C63B0" w:rsidRPr="00AB58A1">
        <w:rPr>
          <w:rFonts w:ascii="Times New Roman" w:hAnsi="Times New Roman"/>
          <w:color w:val="1E1C1C"/>
          <w:sz w:val="28"/>
          <w:szCs w:val="18"/>
        </w:rPr>
        <w:t xml:space="preserve"> surgical cases</w:t>
      </w:r>
    </w:p>
    <w:p w14:paraId="253FDEDF" w14:textId="77777777" w:rsidR="006B3D3E" w:rsidRPr="006B3D3E" w:rsidRDefault="00044BD2" w:rsidP="006F4AEF">
      <w:pPr>
        <w:pStyle w:val="NormalWeb"/>
        <w:numPr>
          <w:ilvl w:val="0"/>
          <w:numId w:val="44"/>
        </w:numPr>
        <w:spacing w:before="2" w:after="2"/>
        <w:rPr>
          <w:rFonts w:ascii="Times New Roman" w:hAnsi="Times New Roman"/>
          <w:sz w:val="28"/>
        </w:rPr>
      </w:pPr>
      <w:r w:rsidRPr="00AB58A1">
        <w:rPr>
          <w:rFonts w:ascii="Times New Roman" w:hAnsi="Times New Roman"/>
          <w:color w:val="1E1C1C"/>
          <w:sz w:val="28"/>
          <w:szCs w:val="18"/>
        </w:rPr>
        <w:t xml:space="preserve">Performed patient 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>admissio</w:t>
      </w:r>
      <w:r w:rsidR="006B3D3E">
        <w:rPr>
          <w:rFonts w:ascii="Times New Roman" w:hAnsi="Times New Roman"/>
          <w:color w:val="1E1C1C"/>
          <w:sz w:val="28"/>
          <w:szCs w:val="18"/>
        </w:rPr>
        <w:t xml:space="preserve">ns, discharges, </w:t>
      </w:r>
      <w:r w:rsidR="004C63B0" w:rsidRPr="00AB58A1">
        <w:rPr>
          <w:rFonts w:ascii="Times New Roman" w:hAnsi="Times New Roman"/>
          <w:color w:val="1E1C1C"/>
          <w:sz w:val="28"/>
          <w:szCs w:val="18"/>
        </w:rPr>
        <w:t>follow-</w:t>
      </w:r>
      <w:r w:rsidR="006B3D3E">
        <w:rPr>
          <w:rFonts w:ascii="Times New Roman" w:hAnsi="Times New Roman"/>
          <w:color w:val="1E1C1C"/>
          <w:sz w:val="28"/>
          <w:szCs w:val="18"/>
        </w:rPr>
        <w:t>up rounds</w:t>
      </w:r>
    </w:p>
    <w:p w14:paraId="1E55D13A" w14:textId="77777777" w:rsidR="00703187" w:rsidRPr="00AB58A1" w:rsidRDefault="006B3D3E" w:rsidP="006F4AEF">
      <w:pPr>
        <w:pStyle w:val="NormalWeb"/>
        <w:numPr>
          <w:ilvl w:val="0"/>
          <w:numId w:val="44"/>
        </w:numPr>
        <w:spacing w:before="2" w:after="2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E1C1C"/>
          <w:sz w:val="28"/>
          <w:szCs w:val="18"/>
        </w:rPr>
        <w:t>W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riting orders, calling consultations, interpreting diagnostic tests, </w:t>
      </w:r>
      <w:r w:rsidR="0003594C" w:rsidRPr="00AB58A1">
        <w:rPr>
          <w:rFonts w:ascii="Times New Roman" w:hAnsi="Times New Roman"/>
          <w:color w:val="1E1C1C"/>
          <w:sz w:val="28"/>
          <w:szCs w:val="18"/>
        </w:rPr>
        <w:t>and writing</w:t>
      </w:r>
      <w:r w:rsidR="0076084E" w:rsidRPr="00AB58A1">
        <w:rPr>
          <w:rFonts w:ascii="Times New Roman" w:hAnsi="Times New Roman"/>
          <w:color w:val="1E1C1C"/>
          <w:sz w:val="28"/>
          <w:szCs w:val="18"/>
        </w:rPr>
        <w:t xml:space="preserve"> prescriptions. </w:t>
      </w:r>
    </w:p>
    <w:p w14:paraId="5D486B18" w14:textId="77777777" w:rsidR="006F4AEF" w:rsidRDefault="006F4AEF" w:rsidP="00703187">
      <w:pPr>
        <w:rPr>
          <w:rFonts w:eastAsiaTheme="minorHAnsi"/>
          <w:szCs w:val="20"/>
        </w:rPr>
      </w:pPr>
    </w:p>
    <w:p w14:paraId="3E416D6E" w14:textId="77777777" w:rsidR="00932386" w:rsidRDefault="00932386" w:rsidP="00703187">
      <w:pPr>
        <w:rPr>
          <w:b/>
          <w:szCs w:val="28"/>
          <w:u w:val="single"/>
        </w:rPr>
      </w:pPr>
    </w:p>
    <w:p w14:paraId="6F0FFC82" w14:textId="77777777" w:rsidR="00932386" w:rsidRDefault="00932386" w:rsidP="00703187">
      <w:pPr>
        <w:rPr>
          <w:b/>
          <w:szCs w:val="28"/>
          <w:u w:val="single"/>
        </w:rPr>
      </w:pPr>
    </w:p>
    <w:p w14:paraId="5357087A" w14:textId="77777777" w:rsidR="00F10131" w:rsidRDefault="00F10131" w:rsidP="00703187">
      <w:pPr>
        <w:rPr>
          <w:b/>
          <w:szCs w:val="28"/>
          <w:u w:val="single"/>
        </w:rPr>
      </w:pPr>
    </w:p>
    <w:p w14:paraId="4CED16E6" w14:textId="77777777" w:rsidR="00F10131" w:rsidRDefault="00F10131" w:rsidP="00703187">
      <w:pPr>
        <w:rPr>
          <w:b/>
          <w:szCs w:val="28"/>
          <w:u w:val="single"/>
        </w:rPr>
      </w:pPr>
    </w:p>
    <w:p w14:paraId="3E944295" w14:textId="77777777" w:rsidR="00F10131" w:rsidRDefault="00F10131" w:rsidP="00703187">
      <w:pPr>
        <w:rPr>
          <w:b/>
          <w:szCs w:val="28"/>
          <w:u w:val="single"/>
        </w:rPr>
      </w:pPr>
    </w:p>
    <w:p w14:paraId="58CB1D7A" w14:textId="77777777" w:rsidR="002403BC" w:rsidRDefault="002403BC" w:rsidP="00703187">
      <w:pPr>
        <w:rPr>
          <w:b/>
          <w:szCs w:val="28"/>
          <w:u w:val="single"/>
        </w:rPr>
      </w:pPr>
    </w:p>
    <w:p w14:paraId="0336B8E0" w14:textId="77777777" w:rsidR="002403BC" w:rsidRDefault="002403BC" w:rsidP="00703187">
      <w:pPr>
        <w:rPr>
          <w:b/>
          <w:szCs w:val="28"/>
          <w:u w:val="single"/>
        </w:rPr>
      </w:pPr>
    </w:p>
    <w:p w14:paraId="655F1DE6" w14:textId="77777777" w:rsidR="002403BC" w:rsidRDefault="002403BC" w:rsidP="00703187">
      <w:pPr>
        <w:rPr>
          <w:b/>
          <w:szCs w:val="28"/>
          <w:u w:val="single"/>
        </w:rPr>
      </w:pPr>
    </w:p>
    <w:p w14:paraId="0D0AE710" w14:textId="77777777" w:rsidR="002403BC" w:rsidRDefault="002403BC" w:rsidP="00703187">
      <w:pPr>
        <w:rPr>
          <w:b/>
          <w:szCs w:val="28"/>
          <w:u w:val="single"/>
        </w:rPr>
      </w:pPr>
    </w:p>
    <w:p w14:paraId="764F0782" w14:textId="77777777" w:rsidR="00703187" w:rsidRPr="00AB58A1" w:rsidRDefault="00703187" w:rsidP="00703187">
      <w:r w:rsidRPr="00AB58A1">
        <w:rPr>
          <w:b/>
          <w:szCs w:val="28"/>
          <w:u w:val="single"/>
        </w:rPr>
        <w:t>EDUCATION:</w:t>
      </w:r>
      <w:r w:rsidRPr="00AB58A1">
        <w:rPr>
          <w:b/>
        </w:rPr>
        <w:t xml:space="preserve"> </w:t>
      </w:r>
      <w:r w:rsidRPr="00AB58A1">
        <w:rPr>
          <w:b/>
        </w:rPr>
        <w:tab/>
      </w:r>
    </w:p>
    <w:p w14:paraId="50DFF6FE" w14:textId="77777777" w:rsidR="006F4AEF" w:rsidRDefault="006F4AEF" w:rsidP="006F4AEF"/>
    <w:p w14:paraId="3B135659" w14:textId="77777777" w:rsidR="00703187" w:rsidRPr="00AB58A1" w:rsidRDefault="00703187" w:rsidP="006F4AEF">
      <w:pPr>
        <w:rPr>
          <w:b/>
          <w:szCs w:val="28"/>
        </w:rPr>
      </w:pPr>
      <w:r w:rsidRPr="00AB58A1">
        <w:rPr>
          <w:b/>
          <w:szCs w:val="28"/>
        </w:rPr>
        <w:t>WakeMed Health and Hospitals</w:t>
      </w:r>
    </w:p>
    <w:p w14:paraId="6FE479A2" w14:textId="77777777" w:rsidR="00703187" w:rsidRPr="00AB58A1" w:rsidRDefault="00703187" w:rsidP="006F4AEF">
      <w:pPr>
        <w:rPr>
          <w:b/>
          <w:szCs w:val="28"/>
        </w:rPr>
      </w:pPr>
      <w:r w:rsidRPr="00AB58A1">
        <w:rPr>
          <w:b/>
          <w:szCs w:val="28"/>
        </w:rPr>
        <w:t>Department of General Surgery and Trauma</w:t>
      </w:r>
    </w:p>
    <w:p w14:paraId="2B1B2BDF" w14:textId="77777777" w:rsidR="00703187" w:rsidRPr="00AB58A1" w:rsidRDefault="00703187" w:rsidP="006F4AEF">
      <w:pPr>
        <w:rPr>
          <w:b/>
          <w:szCs w:val="28"/>
        </w:rPr>
      </w:pPr>
      <w:r w:rsidRPr="00AB58A1">
        <w:rPr>
          <w:b/>
          <w:szCs w:val="28"/>
        </w:rPr>
        <w:t>Physician Assistant Residency Program</w:t>
      </w:r>
    </w:p>
    <w:p w14:paraId="4C6ED2C4" w14:textId="77777777" w:rsidR="00703187" w:rsidRPr="00AB58A1" w:rsidRDefault="00703187" w:rsidP="006F4AEF">
      <w:pPr>
        <w:rPr>
          <w:b/>
          <w:szCs w:val="28"/>
        </w:rPr>
      </w:pPr>
      <w:r w:rsidRPr="00AB58A1">
        <w:rPr>
          <w:b/>
          <w:szCs w:val="28"/>
        </w:rPr>
        <w:t>Trauma, Critical Care, General Surgery, and Orthopedics</w:t>
      </w:r>
    </w:p>
    <w:p w14:paraId="5298915A" w14:textId="77777777" w:rsidR="00703187" w:rsidRPr="00AB58A1" w:rsidRDefault="00703187" w:rsidP="006F4AEF">
      <w:pPr>
        <w:rPr>
          <w:szCs w:val="28"/>
        </w:rPr>
      </w:pPr>
      <w:r w:rsidRPr="00AB58A1">
        <w:rPr>
          <w:szCs w:val="28"/>
        </w:rPr>
        <w:t>Raleigh, N</w:t>
      </w:r>
      <w:r w:rsidR="00BA2720">
        <w:rPr>
          <w:szCs w:val="28"/>
        </w:rPr>
        <w:t xml:space="preserve">orth </w:t>
      </w:r>
      <w:r w:rsidRPr="00AB58A1">
        <w:rPr>
          <w:szCs w:val="28"/>
        </w:rPr>
        <w:t>C</w:t>
      </w:r>
      <w:r w:rsidR="00BA2720">
        <w:rPr>
          <w:szCs w:val="28"/>
        </w:rPr>
        <w:t>arolina</w:t>
      </w:r>
    </w:p>
    <w:p w14:paraId="420D15F8" w14:textId="77777777" w:rsidR="00703187" w:rsidRPr="00AB58A1" w:rsidRDefault="00703187" w:rsidP="006F4AEF">
      <w:pPr>
        <w:rPr>
          <w:szCs w:val="28"/>
        </w:rPr>
      </w:pPr>
      <w:r w:rsidRPr="00AB58A1">
        <w:rPr>
          <w:szCs w:val="28"/>
        </w:rPr>
        <w:t xml:space="preserve">December 2009-December 2010 </w:t>
      </w:r>
    </w:p>
    <w:p w14:paraId="0B1090A1" w14:textId="77777777" w:rsidR="006F4AEF" w:rsidRDefault="006F4AEF" w:rsidP="006F4AEF">
      <w:pPr>
        <w:rPr>
          <w:szCs w:val="28"/>
        </w:rPr>
      </w:pPr>
    </w:p>
    <w:p w14:paraId="1589398C" w14:textId="77777777" w:rsidR="00703187" w:rsidRPr="00AB58A1" w:rsidRDefault="00703187" w:rsidP="006F4AEF">
      <w:pPr>
        <w:rPr>
          <w:b/>
        </w:rPr>
      </w:pPr>
      <w:r w:rsidRPr="00AB58A1">
        <w:rPr>
          <w:b/>
        </w:rPr>
        <w:t>Midwestern University</w:t>
      </w:r>
    </w:p>
    <w:p w14:paraId="4C716728" w14:textId="77777777" w:rsidR="00703187" w:rsidRPr="00AB58A1" w:rsidRDefault="000911A4" w:rsidP="00703187">
      <w:pPr>
        <w:pStyle w:val="Heading1"/>
      </w:pPr>
      <w:r>
        <w:t>Master</w:t>
      </w:r>
      <w:r w:rsidR="00703187" w:rsidRPr="00AB58A1">
        <w:t xml:space="preserve"> of Medical Science in Physician Assistant Studies </w:t>
      </w:r>
    </w:p>
    <w:p w14:paraId="358F4552" w14:textId="77777777" w:rsidR="00703187" w:rsidRPr="00AB58A1" w:rsidRDefault="00703187" w:rsidP="006F4AEF">
      <w:pPr>
        <w:pStyle w:val="Heading1"/>
      </w:pPr>
      <w:r w:rsidRPr="00AB58A1">
        <w:t>(MMS PA-C)</w:t>
      </w:r>
    </w:p>
    <w:p w14:paraId="546321D2" w14:textId="77777777" w:rsidR="00703187" w:rsidRPr="00AB58A1" w:rsidRDefault="00703187" w:rsidP="00703187">
      <w:r w:rsidRPr="00AB58A1">
        <w:t>Emphasis in Bioethics</w:t>
      </w:r>
    </w:p>
    <w:p w14:paraId="7A15569E" w14:textId="77777777" w:rsidR="00703187" w:rsidRPr="00AB58A1" w:rsidRDefault="00703187" w:rsidP="006F4AEF">
      <w:r w:rsidRPr="00AB58A1">
        <w:t>Glendale, Arizona</w:t>
      </w:r>
    </w:p>
    <w:p w14:paraId="1FA8E9BB" w14:textId="77777777" w:rsidR="00703187" w:rsidRPr="00AB58A1" w:rsidRDefault="00703187" w:rsidP="006F4AEF">
      <w:r w:rsidRPr="00AB58A1">
        <w:t>June 2007- August 2009</w:t>
      </w:r>
    </w:p>
    <w:p w14:paraId="2E1B6800" w14:textId="77777777" w:rsidR="00703187" w:rsidRPr="00AB58A1" w:rsidRDefault="00703187" w:rsidP="00703187">
      <w:pPr>
        <w:ind w:left="720"/>
      </w:pPr>
    </w:p>
    <w:p w14:paraId="6C71A343" w14:textId="77777777" w:rsidR="00703187" w:rsidRPr="00AB58A1" w:rsidRDefault="00703187" w:rsidP="006F4AEF">
      <w:pPr>
        <w:rPr>
          <w:b/>
        </w:rPr>
      </w:pPr>
      <w:r w:rsidRPr="00AB58A1">
        <w:rPr>
          <w:b/>
        </w:rPr>
        <w:t>University of California Santa Barbara</w:t>
      </w:r>
    </w:p>
    <w:p w14:paraId="5E912452" w14:textId="77777777" w:rsidR="00703187" w:rsidRPr="00AB58A1" w:rsidRDefault="000911A4" w:rsidP="00703187">
      <w:r>
        <w:rPr>
          <w:b/>
        </w:rPr>
        <w:t>Bachelor</w:t>
      </w:r>
      <w:r w:rsidR="00703187" w:rsidRPr="00AB58A1">
        <w:rPr>
          <w:b/>
        </w:rPr>
        <w:t xml:space="preserve"> of Science Molecular, Cellular, Developmental Biology</w:t>
      </w:r>
    </w:p>
    <w:p w14:paraId="012B35AF" w14:textId="77777777" w:rsidR="00703187" w:rsidRPr="00AB58A1" w:rsidRDefault="00703187" w:rsidP="006F4AEF">
      <w:r w:rsidRPr="00AB58A1">
        <w:t>Santa Barbara, California</w:t>
      </w:r>
    </w:p>
    <w:p w14:paraId="71B73085" w14:textId="77777777" w:rsidR="00703187" w:rsidRPr="00AB58A1" w:rsidRDefault="00703187" w:rsidP="006F4AEF">
      <w:r w:rsidRPr="00AB58A1">
        <w:t>September 2001-June 2005</w:t>
      </w:r>
    </w:p>
    <w:p w14:paraId="1BCD5621" w14:textId="77777777" w:rsidR="00C77FE7" w:rsidRPr="00AB58A1" w:rsidRDefault="00C77FE7" w:rsidP="00C77FE7">
      <w:pPr>
        <w:rPr>
          <w:b/>
          <w:szCs w:val="28"/>
        </w:rPr>
      </w:pPr>
    </w:p>
    <w:p w14:paraId="2F6E0017" w14:textId="77777777" w:rsidR="00C77FE7" w:rsidRPr="00AB58A1" w:rsidRDefault="00C77FE7" w:rsidP="00C77FE7">
      <w:pPr>
        <w:ind w:left="1440"/>
        <w:rPr>
          <w:b/>
          <w:szCs w:val="28"/>
        </w:rPr>
      </w:pPr>
    </w:p>
    <w:p w14:paraId="2A062C80" w14:textId="77777777" w:rsidR="00C77FE7" w:rsidRPr="00AB58A1" w:rsidRDefault="00C77FE7" w:rsidP="00C77FE7">
      <w:pPr>
        <w:rPr>
          <w:b/>
          <w:szCs w:val="28"/>
        </w:rPr>
      </w:pPr>
      <w:r w:rsidRPr="00AB58A1">
        <w:rPr>
          <w:b/>
          <w:szCs w:val="28"/>
          <w:u w:val="single"/>
        </w:rPr>
        <w:t>CERTIFICATION AND LICENSURE:</w:t>
      </w:r>
      <w:r w:rsidRPr="00AB58A1">
        <w:rPr>
          <w:b/>
          <w:szCs w:val="28"/>
        </w:rPr>
        <w:t xml:space="preserve"> </w:t>
      </w:r>
      <w:r w:rsidRPr="00AB58A1">
        <w:rPr>
          <w:b/>
          <w:szCs w:val="28"/>
        </w:rPr>
        <w:tab/>
      </w:r>
    </w:p>
    <w:p w14:paraId="49E6028A" w14:textId="77777777" w:rsidR="00C77FE7" w:rsidRPr="00AB58A1" w:rsidRDefault="00C77FE7" w:rsidP="00C77FE7">
      <w:pPr>
        <w:rPr>
          <w:b/>
        </w:rPr>
      </w:pPr>
      <w:r w:rsidRPr="00AB58A1">
        <w:rPr>
          <w:b/>
        </w:rPr>
        <w:tab/>
      </w:r>
    </w:p>
    <w:p w14:paraId="17FC5262" w14:textId="77777777" w:rsidR="00C77FE7" w:rsidRPr="00AB58A1" w:rsidRDefault="00C77FE7" w:rsidP="00C77FE7">
      <w:pPr>
        <w:rPr>
          <w:b/>
        </w:rPr>
      </w:pPr>
      <w:r w:rsidRPr="00AB58A1">
        <w:rPr>
          <w:b/>
        </w:rPr>
        <w:t>California Physician Assistant License: PA 21141 current</w:t>
      </w:r>
    </w:p>
    <w:p w14:paraId="45F142CE" w14:textId="77777777" w:rsidR="00C77FE7" w:rsidRPr="00AB58A1" w:rsidRDefault="00C77FE7" w:rsidP="00C77FE7">
      <w:r w:rsidRPr="00AB58A1">
        <w:rPr>
          <w:b/>
        </w:rPr>
        <w:t>DEA License-</w:t>
      </w:r>
      <w:r w:rsidRPr="00AB58A1">
        <w:t xml:space="preserve"> Valid through 20</w:t>
      </w:r>
      <w:r w:rsidR="00843BE4">
        <w:t>2</w:t>
      </w:r>
      <w:r w:rsidR="00EE715C">
        <w:t>7</w:t>
      </w:r>
    </w:p>
    <w:p w14:paraId="539CC46F" w14:textId="77777777" w:rsidR="006F4AEF" w:rsidRDefault="00C77FE7" w:rsidP="006F4AEF">
      <w:r w:rsidRPr="00AB58A1">
        <w:rPr>
          <w:b/>
        </w:rPr>
        <w:t>NCCPA</w:t>
      </w:r>
      <w:r w:rsidRPr="00AB58A1">
        <w:t>- Certification through 202</w:t>
      </w:r>
      <w:r w:rsidR="00EE715C">
        <w:t>7</w:t>
      </w:r>
    </w:p>
    <w:p w14:paraId="4028A9DF" w14:textId="77777777" w:rsidR="00C77FE7" w:rsidRPr="006F4AEF" w:rsidRDefault="006F4AEF" w:rsidP="006F4AEF">
      <w:pPr>
        <w:rPr>
          <w:rFonts w:ascii="Times New Roman Bold" w:hAnsi="Times New Roman Bold"/>
          <w:b/>
        </w:rPr>
      </w:pPr>
      <w:r w:rsidRPr="006F4AEF">
        <w:rPr>
          <w:rFonts w:ascii="Times New Roman Bold" w:hAnsi="Times New Roman Bold"/>
          <w:b/>
        </w:rPr>
        <w:t>CURES</w:t>
      </w:r>
      <w:r w:rsidR="006B0A8E">
        <w:rPr>
          <w:rFonts w:ascii="Times New Roman Bold" w:hAnsi="Times New Roman Bold"/>
          <w:b/>
        </w:rPr>
        <w:t>-</w:t>
      </w:r>
      <w:r w:rsidR="006B0A8E" w:rsidRPr="006B0A8E">
        <w:rPr>
          <w:rFonts w:ascii="Times New Roman Bold" w:hAnsi="Times New Roman Bold"/>
        </w:rPr>
        <w:t>UTD</w:t>
      </w:r>
    </w:p>
    <w:p w14:paraId="730997CA" w14:textId="77777777" w:rsidR="00C77FE7" w:rsidRPr="00AB58A1" w:rsidRDefault="00C77FE7" w:rsidP="006F4AEF">
      <w:pPr>
        <w:rPr>
          <w:b/>
        </w:rPr>
      </w:pPr>
      <w:r w:rsidRPr="00AB58A1">
        <w:rPr>
          <w:b/>
        </w:rPr>
        <w:t>ACLS</w:t>
      </w:r>
      <w:r w:rsidRPr="00AB58A1">
        <w:t xml:space="preserve"> </w:t>
      </w:r>
      <w:r w:rsidR="00D2460F">
        <w:t>10/202</w:t>
      </w:r>
      <w:r w:rsidR="00EE715C">
        <w:t>6</w:t>
      </w:r>
    </w:p>
    <w:p w14:paraId="52112109" w14:textId="77777777" w:rsidR="00D2460F" w:rsidRDefault="00D2460F" w:rsidP="00C77FE7">
      <w:pPr>
        <w:rPr>
          <w:b/>
          <w:szCs w:val="28"/>
        </w:rPr>
      </w:pPr>
      <w:r>
        <w:rPr>
          <w:b/>
          <w:szCs w:val="28"/>
        </w:rPr>
        <w:t xml:space="preserve">PALS </w:t>
      </w:r>
      <w:r w:rsidRPr="006B0A8E">
        <w:rPr>
          <w:szCs w:val="28"/>
        </w:rPr>
        <w:t>10/202</w:t>
      </w:r>
      <w:r w:rsidR="00EE715C">
        <w:rPr>
          <w:szCs w:val="28"/>
        </w:rPr>
        <w:t>6</w:t>
      </w:r>
    </w:p>
    <w:p w14:paraId="762D2B76" w14:textId="77777777" w:rsidR="00C77FE7" w:rsidRPr="00AB58A1" w:rsidRDefault="00C77FE7" w:rsidP="00C77FE7">
      <w:pPr>
        <w:rPr>
          <w:b/>
          <w:szCs w:val="28"/>
        </w:rPr>
      </w:pPr>
    </w:p>
    <w:p w14:paraId="777C0421" w14:textId="6BB75DB9" w:rsidR="004F6690" w:rsidRPr="002A69C7" w:rsidRDefault="000C000B" w:rsidP="002A69C7">
      <w:pPr>
        <w:rPr>
          <w:b/>
          <w:szCs w:val="28"/>
          <w:u w:val="single"/>
        </w:rPr>
      </w:pPr>
      <w:r w:rsidRPr="002A69C7">
        <w:rPr>
          <w:b/>
          <w:szCs w:val="28"/>
          <w:u w:val="single"/>
        </w:rPr>
        <w:t>LEGAL CONSULTING</w:t>
      </w:r>
    </w:p>
    <w:p w14:paraId="55C5F884" w14:textId="7DDECFFB" w:rsidR="004F6690" w:rsidRDefault="004F6690" w:rsidP="006F4AEF">
      <w:pPr>
        <w:pStyle w:val="ListParagraph"/>
        <w:numPr>
          <w:ilvl w:val="0"/>
          <w:numId w:val="45"/>
        </w:numPr>
        <w:rPr>
          <w:b/>
          <w:szCs w:val="28"/>
        </w:rPr>
      </w:pPr>
      <w:r>
        <w:rPr>
          <w:b/>
          <w:szCs w:val="28"/>
        </w:rPr>
        <w:t>Member APALM</w:t>
      </w:r>
    </w:p>
    <w:p w14:paraId="37AA59A3" w14:textId="7493663C" w:rsidR="000C000B" w:rsidRPr="006F4AEF" w:rsidRDefault="000C000B" w:rsidP="006F4AEF">
      <w:pPr>
        <w:pStyle w:val="ListParagraph"/>
        <w:numPr>
          <w:ilvl w:val="0"/>
          <w:numId w:val="45"/>
        </w:numPr>
        <w:rPr>
          <w:b/>
          <w:szCs w:val="28"/>
        </w:rPr>
      </w:pPr>
      <w:r w:rsidRPr="006F4AEF">
        <w:rPr>
          <w:b/>
          <w:szCs w:val="28"/>
        </w:rPr>
        <w:t>Legal expert witness</w:t>
      </w:r>
    </w:p>
    <w:p w14:paraId="1D3D9F94" w14:textId="77777777" w:rsidR="00170894" w:rsidRPr="006F4AEF" w:rsidRDefault="000C000B" w:rsidP="006F4AEF">
      <w:pPr>
        <w:pStyle w:val="ListParagraph"/>
        <w:numPr>
          <w:ilvl w:val="0"/>
          <w:numId w:val="45"/>
        </w:numPr>
        <w:rPr>
          <w:b/>
          <w:szCs w:val="28"/>
        </w:rPr>
      </w:pPr>
      <w:r w:rsidRPr="006F4AEF">
        <w:rPr>
          <w:b/>
          <w:szCs w:val="28"/>
        </w:rPr>
        <w:t>Legal witness</w:t>
      </w:r>
    </w:p>
    <w:p w14:paraId="601FB0AE" w14:textId="77777777" w:rsidR="006F4AEF" w:rsidRDefault="006F4AEF" w:rsidP="00C77FE7">
      <w:pPr>
        <w:rPr>
          <w:b/>
          <w:szCs w:val="28"/>
        </w:rPr>
      </w:pPr>
    </w:p>
    <w:p w14:paraId="3AC9DABA" w14:textId="77777777" w:rsidR="00C77FE7" w:rsidRPr="002A69C7" w:rsidRDefault="00C77FE7" w:rsidP="00C77FE7">
      <w:pPr>
        <w:rPr>
          <w:b/>
          <w:szCs w:val="28"/>
        </w:rPr>
      </w:pPr>
      <w:r w:rsidRPr="00AB58A1">
        <w:rPr>
          <w:b/>
          <w:szCs w:val="28"/>
          <w:u w:val="single"/>
        </w:rPr>
        <w:t>PROFESSIONAL ACTIVITY:</w:t>
      </w:r>
    </w:p>
    <w:p w14:paraId="6CD8F167" w14:textId="77777777" w:rsidR="00C77FE7" w:rsidRPr="006F4AEF" w:rsidRDefault="00C77FE7" w:rsidP="006F4AEF">
      <w:pPr>
        <w:pStyle w:val="ListParagraph"/>
        <w:numPr>
          <w:ilvl w:val="0"/>
          <w:numId w:val="46"/>
        </w:numPr>
        <w:rPr>
          <w:b/>
        </w:rPr>
      </w:pPr>
      <w:r w:rsidRPr="006F4AEF">
        <w:rPr>
          <w:b/>
        </w:rPr>
        <w:t xml:space="preserve">AAPA, </w:t>
      </w:r>
      <w:r w:rsidRPr="00AB58A1">
        <w:t>American Academy of Physician Assistants</w:t>
      </w:r>
    </w:p>
    <w:p w14:paraId="59B1E278" w14:textId="77777777" w:rsidR="00C77FE7" w:rsidRPr="00AB58A1" w:rsidRDefault="00C77FE7" w:rsidP="006F4AEF">
      <w:pPr>
        <w:pStyle w:val="ListParagraph"/>
        <w:numPr>
          <w:ilvl w:val="0"/>
          <w:numId w:val="46"/>
        </w:numPr>
      </w:pPr>
      <w:r w:rsidRPr="006F4AEF">
        <w:rPr>
          <w:b/>
        </w:rPr>
        <w:t xml:space="preserve">CAPA, </w:t>
      </w:r>
      <w:r w:rsidRPr="00AB58A1">
        <w:t>California Association of Physician Assistants</w:t>
      </w:r>
    </w:p>
    <w:p w14:paraId="1849FEB9" w14:textId="77777777" w:rsidR="004943D6" w:rsidRDefault="00C77FE7" w:rsidP="006F4AEF">
      <w:pPr>
        <w:pStyle w:val="ListParagraph"/>
        <w:numPr>
          <w:ilvl w:val="0"/>
          <w:numId w:val="46"/>
        </w:numPr>
      </w:pPr>
      <w:r w:rsidRPr="006F4AEF">
        <w:rPr>
          <w:b/>
        </w:rPr>
        <w:t>PAEA</w:t>
      </w:r>
      <w:r w:rsidRPr="00AB58A1">
        <w:t>, Physician Assistant Education Association</w:t>
      </w:r>
    </w:p>
    <w:p w14:paraId="41FAEA06" w14:textId="272EF95E" w:rsidR="004F6690" w:rsidRPr="004F6690" w:rsidRDefault="004F6690" w:rsidP="006F4AEF">
      <w:pPr>
        <w:pStyle w:val="ListParagraph"/>
        <w:numPr>
          <w:ilvl w:val="0"/>
          <w:numId w:val="46"/>
        </w:numPr>
        <w:rPr>
          <w:bCs/>
        </w:rPr>
      </w:pPr>
      <w:r>
        <w:rPr>
          <w:b/>
        </w:rPr>
        <w:t>APALM</w:t>
      </w:r>
      <w:r w:rsidRPr="004F6690">
        <w:rPr>
          <w:bCs/>
        </w:rPr>
        <w:t xml:space="preserve">, Academy of Physician </w:t>
      </w:r>
      <w:proofErr w:type="gramStart"/>
      <w:r w:rsidRPr="004F6690">
        <w:rPr>
          <w:bCs/>
        </w:rPr>
        <w:t>Associates in Legal Medicine</w:t>
      </w:r>
      <w:proofErr w:type="gramEnd"/>
    </w:p>
    <w:p w14:paraId="69BDAC9D" w14:textId="77777777" w:rsidR="00C77FE7" w:rsidRPr="004F6690" w:rsidRDefault="004943D6" w:rsidP="00C77FE7">
      <w:pPr>
        <w:rPr>
          <w:bCs/>
        </w:rPr>
      </w:pPr>
      <w:r w:rsidRPr="004F6690">
        <w:rPr>
          <w:bCs/>
        </w:rPr>
        <w:tab/>
      </w:r>
    </w:p>
    <w:p w14:paraId="2C93DFB9" w14:textId="77777777" w:rsidR="00D2658A" w:rsidRPr="00AB58A1" w:rsidRDefault="00D2658A" w:rsidP="00C77FE7"/>
    <w:p w14:paraId="3FFA8A22" w14:textId="77777777" w:rsidR="00C77FE7" w:rsidRPr="00AB58A1" w:rsidRDefault="00C77FE7" w:rsidP="00C77FE7">
      <w:pPr>
        <w:rPr>
          <w:b/>
        </w:rPr>
      </w:pPr>
    </w:p>
    <w:p w14:paraId="09921099" w14:textId="77777777" w:rsidR="00C77FE7" w:rsidRPr="00AB58A1" w:rsidRDefault="00C77FE7" w:rsidP="00C77FE7">
      <w:pPr>
        <w:rPr>
          <w:b/>
        </w:rPr>
      </w:pPr>
    </w:p>
    <w:p w14:paraId="439373AE" w14:textId="77777777" w:rsidR="00C77FE7" w:rsidRPr="00AB58A1" w:rsidRDefault="00C77FE7" w:rsidP="00C77FE7">
      <w:pPr>
        <w:rPr>
          <w:b/>
        </w:rPr>
      </w:pPr>
    </w:p>
    <w:p w14:paraId="0AC9B999" w14:textId="77777777" w:rsidR="00C77FE7" w:rsidRPr="00AB58A1" w:rsidRDefault="00C77FE7" w:rsidP="00C77FE7">
      <w:r w:rsidRPr="00AB58A1">
        <w:tab/>
      </w:r>
      <w:r w:rsidRPr="00AB58A1">
        <w:tab/>
      </w:r>
      <w:r w:rsidRPr="00AB58A1">
        <w:tab/>
      </w:r>
      <w:r w:rsidRPr="00AB58A1">
        <w:tab/>
      </w:r>
    </w:p>
    <w:p w14:paraId="77E1DED2" w14:textId="77777777" w:rsidR="00C77FE7" w:rsidRPr="00AB58A1" w:rsidRDefault="00C77FE7" w:rsidP="00C77FE7"/>
    <w:p w14:paraId="2F2E1FFE" w14:textId="77777777" w:rsidR="00C77FE7" w:rsidRPr="00AB58A1" w:rsidRDefault="00C77FE7" w:rsidP="00C77FE7"/>
    <w:p w14:paraId="178E16F0" w14:textId="77777777" w:rsidR="00C77FE7" w:rsidRPr="00AB58A1" w:rsidRDefault="00C77FE7" w:rsidP="00C77FE7"/>
    <w:p w14:paraId="4112A97D" w14:textId="77777777" w:rsidR="00C77FE7" w:rsidRPr="00AB58A1" w:rsidRDefault="00C77FE7" w:rsidP="00C77FE7"/>
    <w:p w14:paraId="03FCF203" w14:textId="77777777" w:rsidR="00E56AC5" w:rsidRPr="00AB58A1" w:rsidRDefault="00E56AC5" w:rsidP="00C77FE7"/>
    <w:sectPr w:rsidR="00E56AC5" w:rsidRPr="00AB58A1" w:rsidSect="00E56AC5">
      <w:headerReference w:type="even" r:id="rId7"/>
      <w:head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7ED8" w14:textId="77777777" w:rsidR="00A80D7C" w:rsidRDefault="00A80D7C">
      <w:r>
        <w:separator/>
      </w:r>
    </w:p>
  </w:endnote>
  <w:endnote w:type="continuationSeparator" w:id="0">
    <w:p w14:paraId="19EC062B" w14:textId="77777777" w:rsidR="00A80D7C" w:rsidRDefault="00A8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EF57" w14:textId="77777777" w:rsidR="00A80D7C" w:rsidRDefault="00A80D7C">
      <w:r>
        <w:separator/>
      </w:r>
    </w:p>
  </w:footnote>
  <w:footnote w:type="continuationSeparator" w:id="0">
    <w:p w14:paraId="671CF7D2" w14:textId="77777777" w:rsidR="00A80D7C" w:rsidRDefault="00A80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706A" w14:textId="77777777" w:rsidR="002F20B1" w:rsidRDefault="002F20B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454DB4" w14:textId="77777777" w:rsidR="002F20B1" w:rsidRDefault="002F20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2679" w14:textId="77777777" w:rsidR="002F20B1" w:rsidRDefault="002F20B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5CD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79CBE67" w14:textId="77777777" w:rsidR="002F20B1" w:rsidRDefault="002F20B1">
    <w:pPr>
      <w:pStyle w:val="Header"/>
      <w:ind w:right="360"/>
      <w:jc w:val="center"/>
    </w:pPr>
    <w:r>
      <w:t>CURRICULUM VITAE</w:t>
    </w:r>
  </w:p>
  <w:p w14:paraId="53417C70" w14:textId="77777777" w:rsidR="002F20B1" w:rsidRDefault="002F20B1">
    <w:pPr>
      <w:pStyle w:val="Header"/>
    </w:pPr>
    <w:r>
      <w:t xml:space="preserve">                               SANDRA K. OVADIA MMS PA-C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AD82" w14:textId="77777777" w:rsidR="002F20B1" w:rsidRDefault="002F20B1">
    <w:pPr>
      <w:pStyle w:val="Header"/>
      <w:rPr>
        <w:b/>
        <w:sz w:val="36"/>
        <w:szCs w:val="36"/>
      </w:rPr>
    </w:pPr>
    <w:r>
      <w:tab/>
    </w:r>
    <w:r w:rsidRPr="00F14485">
      <w:rPr>
        <w:b/>
        <w:sz w:val="36"/>
        <w:szCs w:val="36"/>
      </w:rPr>
      <w:t>CURRICULUM</w:t>
    </w:r>
    <w:r>
      <w:rPr>
        <w:rFonts w:ascii="Verdana" w:hAnsi="Verdana"/>
        <w:b/>
        <w:sz w:val="36"/>
        <w:szCs w:val="36"/>
      </w:rPr>
      <w:t xml:space="preserve"> </w:t>
    </w:r>
    <w:r>
      <w:rPr>
        <w:b/>
        <w:sz w:val="36"/>
        <w:szCs w:val="36"/>
      </w:rPr>
      <w:t>VIT</w:t>
    </w:r>
    <w:r w:rsidRPr="00F14485">
      <w:rPr>
        <w:b/>
        <w:sz w:val="36"/>
        <w:szCs w:val="36"/>
      </w:rPr>
      <w:t>AE</w:t>
    </w:r>
  </w:p>
  <w:p w14:paraId="091315F1" w14:textId="77777777" w:rsidR="002F20B1" w:rsidRDefault="002F20B1">
    <w:pPr>
      <w:pStyle w:val="Header"/>
      <w:rPr>
        <w:b/>
        <w:sz w:val="36"/>
        <w:szCs w:val="36"/>
      </w:rPr>
    </w:pPr>
  </w:p>
  <w:p w14:paraId="3C3D7D7E" w14:textId="77777777" w:rsidR="002F20B1" w:rsidRDefault="002F20B1" w:rsidP="00D2658A">
    <w:pPr>
      <w:ind w:left="2160"/>
      <w:rPr>
        <w:b/>
      </w:rPr>
    </w:pPr>
    <w:r>
      <w:rPr>
        <w:b/>
        <w:sz w:val="36"/>
        <w:szCs w:val="36"/>
      </w:rPr>
      <w:t xml:space="preserve">   </w:t>
    </w:r>
    <w:r w:rsidRPr="006E436F">
      <w:rPr>
        <w:b/>
      </w:rPr>
      <w:t>Sandra K. Ovadia M</w:t>
    </w:r>
    <w:r>
      <w:rPr>
        <w:b/>
      </w:rPr>
      <w:t>MS</w:t>
    </w:r>
    <w:r w:rsidRPr="006E436F">
      <w:rPr>
        <w:b/>
      </w:rPr>
      <w:t xml:space="preserve"> PA-</w:t>
    </w:r>
    <w:r>
      <w:rPr>
        <w:b/>
      </w:rPr>
      <w:t>C</w:t>
    </w:r>
  </w:p>
  <w:p w14:paraId="1E04146E" w14:textId="77777777" w:rsidR="002F20B1" w:rsidRPr="0014115F" w:rsidRDefault="002F20B1" w:rsidP="00D2658A">
    <w:pPr>
      <w:ind w:left="2160"/>
    </w:pPr>
    <w:r>
      <w:t xml:space="preserve">       </w:t>
    </w:r>
    <w:r w:rsidRPr="006E436F">
      <w:t>330 S. Barrington Ave. #106</w:t>
    </w:r>
  </w:p>
  <w:p w14:paraId="1D9088A5" w14:textId="77777777" w:rsidR="002F20B1" w:rsidRDefault="002F20B1" w:rsidP="00D2658A">
    <w:pPr>
      <w:ind w:left="2160" w:firstLine="720"/>
    </w:pPr>
    <w:r w:rsidRPr="006E436F">
      <w:t>Los Angeles, CA 9004</w:t>
    </w:r>
    <w:r>
      <w:t>9</w:t>
    </w:r>
  </w:p>
  <w:p w14:paraId="4CD6DCC2" w14:textId="77777777" w:rsidR="002F20B1" w:rsidRDefault="002F20B1" w:rsidP="00D2658A">
    <w:pPr>
      <w:ind w:left="2880"/>
      <w:rPr>
        <w:b/>
      </w:rPr>
    </w:pPr>
    <w:r>
      <w:t xml:space="preserve">    P: </w:t>
    </w:r>
    <w:r w:rsidRPr="006E436F">
      <w:rPr>
        <w:b/>
      </w:rPr>
      <w:t>(</w:t>
    </w:r>
    <w:r w:rsidRPr="006E436F">
      <w:t>805) 895-8805</w:t>
    </w:r>
  </w:p>
  <w:p w14:paraId="69DFEEDE" w14:textId="77777777" w:rsidR="002F20B1" w:rsidRPr="00D2658A" w:rsidRDefault="002F20B1" w:rsidP="00D2658A">
    <w:pPr>
      <w:ind w:left="2160"/>
      <w:rPr>
        <w:b/>
      </w:rPr>
    </w:pPr>
    <w:r>
      <w:rPr>
        <w:b/>
      </w:rPr>
      <w:t xml:space="preserve">        </w:t>
    </w:r>
    <w:hyperlink r:id="rId1" w:history="1">
      <w:r w:rsidRPr="006E436F">
        <w:rPr>
          <w:rStyle w:val="Hyperlink"/>
        </w:rPr>
        <w:t>sandraovadia@gmail.com</w:t>
      </w:r>
    </w:hyperlink>
  </w:p>
  <w:p w14:paraId="4EDBA62C" w14:textId="77777777" w:rsidR="002F20B1" w:rsidRDefault="002F20B1" w:rsidP="00D2658A">
    <w:pPr>
      <w:pStyle w:val="Header"/>
      <w:jc w:val="center"/>
      <w:rPr>
        <w:b/>
        <w:sz w:val="36"/>
        <w:szCs w:val="36"/>
      </w:rPr>
    </w:pPr>
  </w:p>
  <w:p w14:paraId="5B82B28F" w14:textId="77777777" w:rsidR="002F20B1" w:rsidRDefault="002F20B1">
    <w:pPr>
      <w:pStyle w:val="Header"/>
      <w:rPr>
        <w:rFonts w:ascii="Verdana" w:hAnsi="Verdana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F2C"/>
    <w:multiLevelType w:val="hybridMultilevel"/>
    <w:tmpl w:val="B8C04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419"/>
    <w:multiLevelType w:val="hybridMultilevel"/>
    <w:tmpl w:val="8B94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3DD2"/>
    <w:multiLevelType w:val="hybridMultilevel"/>
    <w:tmpl w:val="B1F6DD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22463"/>
    <w:multiLevelType w:val="hybridMultilevel"/>
    <w:tmpl w:val="637AD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822D62"/>
    <w:multiLevelType w:val="multilevel"/>
    <w:tmpl w:val="60762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C48AB"/>
    <w:multiLevelType w:val="hybridMultilevel"/>
    <w:tmpl w:val="22E0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C0731"/>
    <w:multiLevelType w:val="hybridMultilevel"/>
    <w:tmpl w:val="47226392"/>
    <w:lvl w:ilvl="0" w:tplc="4196703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18ECC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C4A4F"/>
    <w:multiLevelType w:val="hybridMultilevel"/>
    <w:tmpl w:val="0190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8030E"/>
    <w:multiLevelType w:val="hybridMultilevel"/>
    <w:tmpl w:val="BC9C4C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9776BD"/>
    <w:multiLevelType w:val="hybridMultilevel"/>
    <w:tmpl w:val="0684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D4791"/>
    <w:multiLevelType w:val="hybridMultilevel"/>
    <w:tmpl w:val="B3AE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46512"/>
    <w:multiLevelType w:val="hybridMultilevel"/>
    <w:tmpl w:val="7944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85B78"/>
    <w:multiLevelType w:val="hybridMultilevel"/>
    <w:tmpl w:val="B3E4D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331A64"/>
    <w:multiLevelType w:val="hybridMultilevel"/>
    <w:tmpl w:val="6076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B369D"/>
    <w:multiLevelType w:val="hybridMultilevel"/>
    <w:tmpl w:val="D334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C174E"/>
    <w:multiLevelType w:val="hybridMultilevel"/>
    <w:tmpl w:val="98101E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7775ED"/>
    <w:multiLevelType w:val="hybridMultilevel"/>
    <w:tmpl w:val="BB44C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35306"/>
    <w:multiLevelType w:val="multilevel"/>
    <w:tmpl w:val="78665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B4A20"/>
    <w:multiLevelType w:val="hybridMultilevel"/>
    <w:tmpl w:val="0506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50DFA"/>
    <w:multiLevelType w:val="hybridMultilevel"/>
    <w:tmpl w:val="A816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77518"/>
    <w:multiLevelType w:val="hybridMultilevel"/>
    <w:tmpl w:val="BD5A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1D4E3E"/>
    <w:multiLevelType w:val="hybridMultilevel"/>
    <w:tmpl w:val="E7CACE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8749E8"/>
    <w:multiLevelType w:val="hybridMultilevel"/>
    <w:tmpl w:val="2270A5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AA2C3E"/>
    <w:multiLevelType w:val="hybridMultilevel"/>
    <w:tmpl w:val="02CA7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6E5177"/>
    <w:multiLevelType w:val="hybridMultilevel"/>
    <w:tmpl w:val="254C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22808"/>
    <w:multiLevelType w:val="hybridMultilevel"/>
    <w:tmpl w:val="665C31F0"/>
    <w:lvl w:ilvl="0" w:tplc="1256B4DC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3EB88EF2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4B75358"/>
    <w:multiLevelType w:val="multilevel"/>
    <w:tmpl w:val="FA7C08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DA0DB8"/>
    <w:multiLevelType w:val="hybridMultilevel"/>
    <w:tmpl w:val="D95C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3307C"/>
    <w:multiLevelType w:val="hybridMultilevel"/>
    <w:tmpl w:val="7652B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7B2C59"/>
    <w:multiLevelType w:val="hybridMultilevel"/>
    <w:tmpl w:val="D45C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D3D0E"/>
    <w:multiLevelType w:val="hybridMultilevel"/>
    <w:tmpl w:val="2612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92098"/>
    <w:multiLevelType w:val="hybridMultilevel"/>
    <w:tmpl w:val="35D0DC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B0E1986"/>
    <w:multiLevelType w:val="hybridMultilevel"/>
    <w:tmpl w:val="C49AF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F66475"/>
    <w:multiLevelType w:val="multilevel"/>
    <w:tmpl w:val="665C31F0"/>
    <w:lvl w:ilvl="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07603D"/>
    <w:multiLevelType w:val="hybridMultilevel"/>
    <w:tmpl w:val="9B30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C0A4A"/>
    <w:multiLevelType w:val="hybridMultilevel"/>
    <w:tmpl w:val="C33C7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EA1025"/>
    <w:multiLevelType w:val="hybridMultilevel"/>
    <w:tmpl w:val="3F9CC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55686C"/>
    <w:multiLevelType w:val="hybridMultilevel"/>
    <w:tmpl w:val="A502D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1970D7"/>
    <w:multiLevelType w:val="hybridMultilevel"/>
    <w:tmpl w:val="91747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40899"/>
    <w:multiLevelType w:val="hybridMultilevel"/>
    <w:tmpl w:val="2834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85067"/>
    <w:multiLevelType w:val="hybridMultilevel"/>
    <w:tmpl w:val="7866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F2B96"/>
    <w:multiLevelType w:val="hybridMultilevel"/>
    <w:tmpl w:val="A6F813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2311B59"/>
    <w:multiLevelType w:val="hybridMultilevel"/>
    <w:tmpl w:val="C436D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10E92"/>
    <w:multiLevelType w:val="hybridMultilevel"/>
    <w:tmpl w:val="638E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C241D"/>
    <w:multiLevelType w:val="hybridMultilevel"/>
    <w:tmpl w:val="4FB64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B03288"/>
    <w:multiLevelType w:val="hybridMultilevel"/>
    <w:tmpl w:val="96002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1B3883"/>
    <w:multiLevelType w:val="hybridMultilevel"/>
    <w:tmpl w:val="3C528B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B26CBC"/>
    <w:multiLevelType w:val="hybridMultilevel"/>
    <w:tmpl w:val="4D98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E63B6"/>
    <w:multiLevelType w:val="hybridMultilevel"/>
    <w:tmpl w:val="FA7C08FA"/>
    <w:lvl w:ilvl="0" w:tplc="5C1E763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0490144">
    <w:abstractNumId w:val="48"/>
  </w:num>
  <w:num w:numId="2" w16cid:durableId="444152629">
    <w:abstractNumId w:val="25"/>
  </w:num>
  <w:num w:numId="3" w16cid:durableId="337201164">
    <w:abstractNumId w:val="6"/>
  </w:num>
  <w:num w:numId="4" w16cid:durableId="524296336">
    <w:abstractNumId w:val="26"/>
  </w:num>
  <w:num w:numId="5" w16cid:durableId="1095131744">
    <w:abstractNumId w:val="12"/>
  </w:num>
  <w:num w:numId="6" w16cid:durableId="163009404">
    <w:abstractNumId w:val="33"/>
  </w:num>
  <w:num w:numId="7" w16cid:durableId="1393037981">
    <w:abstractNumId w:val="45"/>
  </w:num>
  <w:num w:numId="8" w16cid:durableId="366412271">
    <w:abstractNumId w:val="3"/>
  </w:num>
  <w:num w:numId="9" w16cid:durableId="937714449">
    <w:abstractNumId w:val="23"/>
  </w:num>
  <w:num w:numId="10" w16cid:durableId="1247153664">
    <w:abstractNumId w:val="28"/>
  </w:num>
  <w:num w:numId="11" w16cid:durableId="431442470">
    <w:abstractNumId w:val="37"/>
  </w:num>
  <w:num w:numId="12" w16cid:durableId="1426262900">
    <w:abstractNumId w:val="36"/>
  </w:num>
  <w:num w:numId="13" w16cid:durableId="855923033">
    <w:abstractNumId w:val="40"/>
  </w:num>
  <w:num w:numId="14" w16cid:durableId="717317276">
    <w:abstractNumId w:val="17"/>
  </w:num>
  <w:num w:numId="15" w16cid:durableId="1922332228">
    <w:abstractNumId w:val="35"/>
  </w:num>
  <w:num w:numId="16" w16cid:durableId="1841235580">
    <w:abstractNumId w:val="13"/>
  </w:num>
  <w:num w:numId="17" w16cid:durableId="699403338">
    <w:abstractNumId w:val="4"/>
  </w:num>
  <w:num w:numId="18" w16cid:durableId="160047611">
    <w:abstractNumId w:val="32"/>
  </w:num>
  <w:num w:numId="19" w16cid:durableId="578562809">
    <w:abstractNumId w:val="44"/>
  </w:num>
  <w:num w:numId="20" w16cid:durableId="257249288">
    <w:abstractNumId w:val="14"/>
  </w:num>
  <w:num w:numId="21" w16cid:durableId="1710957782">
    <w:abstractNumId w:val="20"/>
  </w:num>
  <w:num w:numId="22" w16cid:durableId="161820890">
    <w:abstractNumId w:val="1"/>
  </w:num>
  <w:num w:numId="23" w16cid:durableId="1424956298">
    <w:abstractNumId w:val="0"/>
  </w:num>
  <w:num w:numId="24" w16cid:durableId="1259754686">
    <w:abstractNumId w:val="2"/>
  </w:num>
  <w:num w:numId="25" w16cid:durableId="1733890698">
    <w:abstractNumId w:val="9"/>
  </w:num>
  <w:num w:numId="26" w16cid:durableId="410277318">
    <w:abstractNumId w:val="34"/>
  </w:num>
  <w:num w:numId="27" w16cid:durableId="892616972">
    <w:abstractNumId w:val="8"/>
  </w:num>
  <w:num w:numId="28" w16cid:durableId="893082364">
    <w:abstractNumId w:val="27"/>
  </w:num>
  <w:num w:numId="29" w16cid:durableId="743720549">
    <w:abstractNumId w:val="38"/>
  </w:num>
  <w:num w:numId="30" w16cid:durableId="1857890764">
    <w:abstractNumId w:val="29"/>
  </w:num>
  <w:num w:numId="31" w16cid:durableId="394008419">
    <w:abstractNumId w:val="19"/>
  </w:num>
  <w:num w:numId="32" w16cid:durableId="262107188">
    <w:abstractNumId w:val="22"/>
  </w:num>
  <w:num w:numId="33" w16cid:durableId="316304887">
    <w:abstractNumId w:val="42"/>
  </w:num>
  <w:num w:numId="34" w16cid:durableId="989750343">
    <w:abstractNumId w:val="46"/>
  </w:num>
  <w:num w:numId="35" w16cid:durableId="1389064039">
    <w:abstractNumId w:val="30"/>
  </w:num>
  <w:num w:numId="36" w16cid:durableId="1486429291">
    <w:abstractNumId w:val="41"/>
  </w:num>
  <w:num w:numId="37" w16cid:durableId="1783840821">
    <w:abstractNumId w:val="24"/>
  </w:num>
  <w:num w:numId="38" w16cid:durableId="801118886">
    <w:abstractNumId w:val="21"/>
  </w:num>
  <w:num w:numId="39" w16cid:durableId="689600548">
    <w:abstractNumId w:val="47"/>
  </w:num>
  <w:num w:numId="40" w16cid:durableId="550508090">
    <w:abstractNumId w:val="5"/>
  </w:num>
  <w:num w:numId="41" w16cid:durableId="597101227">
    <w:abstractNumId w:val="31"/>
  </w:num>
  <w:num w:numId="42" w16cid:durableId="517280025">
    <w:abstractNumId w:val="18"/>
  </w:num>
  <w:num w:numId="43" w16cid:durableId="1622223912">
    <w:abstractNumId w:val="15"/>
  </w:num>
  <w:num w:numId="44" w16cid:durableId="68306429">
    <w:abstractNumId w:val="10"/>
  </w:num>
  <w:num w:numId="45" w16cid:durableId="1106122139">
    <w:abstractNumId w:val="39"/>
  </w:num>
  <w:num w:numId="46" w16cid:durableId="562444394">
    <w:abstractNumId w:val="43"/>
  </w:num>
  <w:num w:numId="47" w16cid:durableId="7175335">
    <w:abstractNumId w:val="7"/>
  </w:num>
  <w:num w:numId="48" w16cid:durableId="355547487">
    <w:abstractNumId w:val="16"/>
  </w:num>
  <w:num w:numId="49" w16cid:durableId="9291165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E7"/>
    <w:rsid w:val="000170E8"/>
    <w:rsid w:val="000339CA"/>
    <w:rsid w:val="0003594C"/>
    <w:rsid w:val="000429B5"/>
    <w:rsid w:val="00044BD2"/>
    <w:rsid w:val="000911A4"/>
    <w:rsid w:val="000A4674"/>
    <w:rsid w:val="000C000B"/>
    <w:rsid w:val="000E0331"/>
    <w:rsid w:val="00125E40"/>
    <w:rsid w:val="0014115F"/>
    <w:rsid w:val="00170894"/>
    <w:rsid w:val="001D4AB8"/>
    <w:rsid w:val="0022169C"/>
    <w:rsid w:val="0023034F"/>
    <w:rsid w:val="0023593D"/>
    <w:rsid w:val="00237930"/>
    <w:rsid w:val="002403BC"/>
    <w:rsid w:val="00250A3A"/>
    <w:rsid w:val="00283824"/>
    <w:rsid w:val="00285CDA"/>
    <w:rsid w:val="00290F25"/>
    <w:rsid w:val="002A60FC"/>
    <w:rsid w:val="002A69C7"/>
    <w:rsid w:val="002B21E0"/>
    <w:rsid w:val="002F20B1"/>
    <w:rsid w:val="00382EB5"/>
    <w:rsid w:val="00385C6D"/>
    <w:rsid w:val="003C2EB8"/>
    <w:rsid w:val="003D0DEC"/>
    <w:rsid w:val="0045544A"/>
    <w:rsid w:val="00476ED3"/>
    <w:rsid w:val="00491292"/>
    <w:rsid w:val="004943D6"/>
    <w:rsid w:val="004A2A4F"/>
    <w:rsid w:val="004C63B0"/>
    <w:rsid w:val="004E3761"/>
    <w:rsid w:val="004F6690"/>
    <w:rsid w:val="00502EC9"/>
    <w:rsid w:val="00511B38"/>
    <w:rsid w:val="00544391"/>
    <w:rsid w:val="005D3CD6"/>
    <w:rsid w:val="005F232F"/>
    <w:rsid w:val="00626F4C"/>
    <w:rsid w:val="00630EE9"/>
    <w:rsid w:val="00633A92"/>
    <w:rsid w:val="00684861"/>
    <w:rsid w:val="006B0A8E"/>
    <w:rsid w:val="006B3D3E"/>
    <w:rsid w:val="006F4AEF"/>
    <w:rsid w:val="00703187"/>
    <w:rsid w:val="00735259"/>
    <w:rsid w:val="00745829"/>
    <w:rsid w:val="0076084E"/>
    <w:rsid w:val="0077692D"/>
    <w:rsid w:val="007B7A87"/>
    <w:rsid w:val="007C3C14"/>
    <w:rsid w:val="00843BE4"/>
    <w:rsid w:val="00866D92"/>
    <w:rsid w:val="008A4508"/>
    <w:rsid w:val="008E43E5"/>
    <w:rsid w:val="0090565C"/>
    <w:rsid w:val="00907ACC"/>
    <w:rsid w:val="00923649"/>
    <w:rsid w:val="00932386"/>
    <w:rsid w:val="0093493E"/>
    <w:rsid w:val="00980D4E"/>
    <w:rsid w:val="00A30F8A"/>
    <w:rsid w:val="00A326E2"/>
    <w:rsid w:val="00A742FF"/>
    <w:rsid w:val="00A80D7C"/>
    <w:rsid w:val="00A85EF7"/>
    <w:rsid w:val="00A9528C"/>
    <w:rsid w:val="00AB58A1"/>
    <w:rsid w:val="00AE53DA"/>
    <w:rsid w:val="00AE61A0"/>
    <w:rsid w:val="00B0083F"/>
    <w:rsid w:val="00B04F7E"/>
    <w:rsid w:val="00B11FFE"/>
    <w:rsid w:val="00B3196E"/>
    <w:rsid w:val="00B62424"/>
    <w:rsid w:val="00B65840"/>
    <w:rsid w:val="00BA2720"/>
    <w:rsid w:val="00C154BA"/>
    <w:rsid w:val="00C70631"/>
    <w:rsid w:val="00C75C7B"/>
    <w:rsid w:val="00C77FE7"/>
    <w:rsid w:val="00CB0799"/>
    <w:rsid w:val="00CC0646"/>
    <w:rsid w:val="00CC2F78"/>
    <w:rsid w:val="00CD2073"/>
    <w:rsid w:val="00D22ED6"/>
    <w:rsid w:val="00D2460F"/>
    <w:rsid w:val="00D2658A"/>
    <w:rsid w:val="00D32471"/>
    <w:rsid w:val="00D541D5"/>
    <w:rsid w:val="00D87B29"/>
    <w:rsid w:val="00DB329F"/>
    <w:rsid w:val="00DE7185"/>
    <w:rsid w:val="00E16C08"/>
    <w:rsid w:val="00E37F59"/>
    <w:rsid w:val="00E56AC5"/>
    <w:rsid w:val="00E73BFE"/>
    <w:rsid w:val="00E758C6"/>
    <w:rsid w:val="00E75A3A"/>
    <w:rsid w:val="00EB1339"/>
    <w:rsid w:val="00EC37D4"/>
    <w:rsid w:val="00EE715C"/>
    <w:rsid w:val="00EF0566"/>
    <w:rsid w:val="00F10131"/>
    <w:rsid w:val="00F32C3F"/>
    <w:rsid w:val="00F928AF"/>
    <w:rsid w:val="00FB601C"/>
    <w:rsid w:val="00FF4A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BE6A7"/>
  <w15:docId w15:val="{04535CE6-2CAA-A341-B88C-B4CBE333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FE7"/>
    <w:rPr>
      <w:rFonts w:ascii="Times New Roman" w:eastAsia="Times New Roman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qFormat/>
    <w:rsid w:val="00C77FE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7FE7"/>
    <w:rPr>
      <w:rFonts w:ascii="Times New Roman" w:eastAsia="Times New Roman" w:hAnsi="Times New Roman" w:cs="Times New Roman"/>
      <w:b/>
    </w:rPr>
  </w:style>
  <w:style w:type="paragraph" w:styleId="Header">
    <w:name w:val="header"/>
    <w:basedOn w:val="Normal"/>
    <w:link w:val="HeaderChar"/>
    <w:rsid w:val="00C77F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7F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C77F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7FE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C77FE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77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7FE7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C77FE7"/>
  </w:style>
  <w:style w:type="paragraph" w:styleId="ListParagraph">
    <w:name w:val="List Paragraph"/>
    <w:basedOn w:val="Normal"/>
    <w:uiPriority w:val="34"/>
    <w:qFormat/>
    <w:rsid w:val="00C77FE7"/>
    <w:pPr>
      <w:ind w:left="720"/>
      <w:contextualSpacing/>
    </w:pPr>
  </w:style>
  <w:style w:type="paragraph" w:styleId="NormalWeb">
    <w:name w:val="Normal (Web)"/>
    <w:basedOn w:val="Normal"/>
    <w:uiPriority w:val="99"/>
    <w:rsid w:val="00C77FE7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11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sandraovad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1112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Ovadia</dc:creator>
  <cp:keywords/>
  <cp:lastModifiedBy>sandraovadia@gmail.com</cp:lastModifiedBy>
  <cp:revision>2</cp:revision>
  <cp:lastPrinted>2020-04-16T03:12:00Z</cp:lastPrinted>
  <dcterms:created xsi:type="dcterms:W3CDTF">2026-07-10T21:47:00Z</dcterms:created>
  <dcterms:modified xsi:type="dcterms:W3CDTF">2026-07-10T21:47:00Z</dcterms:modified>
</cp:coreProperties>
</file>