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0F24E" w14:textId="51CEBFC2" w:rsidR="00535314" w:rsidRPr="00730DB4" w:rsidRDefault="00535314" w:rsidP="00730DB4">
      <w:pPr>
        <w:ind w:left="2160" w:firstLine="720"/>
        <w:rPr>
          <w:b/>
          <w:sz w:val="44"/>
          <w:szCs w:val="44"/>
        </w:rPr>
      </w:pPr>
      <w:r w:rsidRPr="00730DB4">
        <w:rPr>
          <w:b/>
          <w:sz w:val="44"/>
          <w:szCs w:val="44"/>
        </w:rPr>
        <w:t>Sarabjeet Arneja</w:t>
      </w:r>
    </w:p>
    <w:p w14:paraId="00000001" w14:textId="3DF70EE0" w:rsidR="00D83AD9" w:rsidRPr="00535314" w:rsidRDefault="003566FA" w:rsidP="003566FA">
      <w:pPr>
        <w:ind w:left="288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000000" w:rsidRPr="00535314">
        <w:rPr>
          <w:b/>
          <w:sz w:val="32"/>
          <w:szCs w:val="32"/>
        </w:rPr>
        <w:t>Curriculum Vitae</w:t>
      </w:r>
    </w:p>
    <w:p w14:paraId="418EB773" w14:textId="77777777" w:rsidR="00535314" w:rsidRDefault="00535314"/>
    <w:p w14:paraId="00000004" w14:textId="75FD8E05" w:rsidR="00D83AD9" w:rsidRDefault="00F16550">
      <w:r>
        <w:t>2050 North Garey Ave., Suite 3</w:t>
      </w:r>
      <w:r w:rsidR="00535314">
        <w:tab/>
      </w:r>
      <w:r w:rsidR="00E542BF">
        <w:t xml:space="preserve"> </w:t>
      </w:r>
      <w:r w:rsidR="00535314">
        <w:tab/>
      </w:r>
      <w:r w:rsidR="00535314">
        <w:tab/>
      </w:r>
      <w:r w:rsidR="00535314">
        <w:tab/>
      </w:r>
      <w:r w:rsidR="00535314">
        <w:tab/>
      </w:r>
      <w:r w:rsidR="00535314">
        <w:tab/>
      </w:r>
      <w:r w:rsidR="00535314">
        <w:tab/>
      </w:r>
      <w:r>
        <w:t>925-230-4884</w:t>
      </w:r>
    </w:p>
    <w:p w14:paraId="4C635170" w14:textId="1B3E5F3D" w:rsidR="00535314" w:rsidRDefault="00F16550">
      <w:r>
        <w:t>Pomona</w:t>
      </w:r>
      <w:r w:rsidR="00000000">
        <w:t>, CA 9</w:t>
      </w:r>
      <w:r>
        <w:t>1767</w:t>
      </w:r>
      <w:r w:rsidR="00535314">
        <w:tab/>
      </w:r>
      <w:r w:rsidR="00535314">
        <w:tab/>
      </w:r>
      <w:r w:rsidR="00535314">
        <w:tab/>
      </w:r>
      <w:r w:rsidR="00535314">
        <w:tab/>
      </w:r>
      <w:r w:rsidR="00535314">
        <w:tab/>
      </w:r>
      <w:r w:rsidR="00535314">
        <w:tab/>
      </w:r>
      <w:r w:rsidR="00535314">
        <w:tab/>
      </w:r>
      <w:r>
        <w:t>drarnejamd@practiceiqusa.com</w:t>
      </w:r>
    </w:p>
    <w:p w14:paraId="00000006" w14:textId="77777777" w:rsidR="00D83AD9" w:rsidRDefault="00D83AD9"/>
    <w:p w14:paraId="00000007" w14:textId="039F6473" w:rsidR="00D83AD9" w:rsidRDefault="00000000">
      <w:r>
        <w:t>Current position</w:t>
      </w:r>
      <w:r w:rsidR="00535314">
        <w:t>s</w:t>
      </w:r>
      <w:r>
        <w:t>:</w:t>
      </w:r>
    </w:p>
    <w:p w14:paraId="3BFD903F" w14:textId="2490390B" w:rsidR="00E542BF" w:rsidRDefault="00730DB4">
      <w:r>
        <w:t xml:space="preserve">- </w:t>
      </w:r>
      <w:r w:rsidR="00E542BF" w:rsidRPr="00730DB4">
        <w:rPr>
          <w:b/>
          <w:bCs/>
        </w:rPr>
        <w:t>IME (Independent Medical Examiner)</w:t>
      </w:r>
      <w:r w:rsidRPr="00730DB4">
        <w:rPr>
          <w:b/>
          <w:bCs/>
        </w:rPr>
        <w:t>/Expert Witness</w:t>
      </w:r>
      <w:r w:rsidR="00E542BF">
        <w:t xml:space="preserve"> </w:t>
      </w:r>
      <w:r w:rsidR="00E542BF">
        <w:t xml:space="preserve">in Physical Medicine and Rehabilitation, starting from </w:t>
      </w:r>
      <w:r w:rsidR="00E542BF">
        <w:t>6</w:t>
      </w:r>
      <w:r w:rsidR="00E542BF">
        <w:t>/202</w:t>
      </w:r>
      <w:r w:rsidR="00E542BF">
        <w:t>6</w:t>
      </w:r>
      <w:r w:rsidR="00E542BF">
        <w:t xml:space="preserve"> – current.</w:t>
      </w:r>
      <w:r w:rsidR="00E542BF">
        <w:t xml:space="preserve"> Offices all over northern California and central valley / north. Including but not limited to: </w:t>
      </w:r>
      <w:r w:rsidR="00E542BF">
        <w:t>Modesto, Stockton, San Pablo, Sacramento, Roseville, San Jose, Newark, Lathrop.</w:t>
      </w:r>
    </w:p>
    <w:p w14:paraId="00000008" w14:textId="447B9F77" w:rsidR="00D83AD9" w:rsidRDefault="00730DB4">
      <w:r>
        <w:t xml:space="preserve">- </w:t>
      </w:r>
      <w:r w:rsidR="00000000" w:rsidRPr="00730DB4">
        <w:rPr>
          <w:b/>
          <w:bCs/>
        </w:rPr>
        <w:t>QME</w:t>
      </w:r>
      <w:r w:rsidR="00A24DCB" w:rsidRPr="00730DB4">
        <w:rPr>
          <w:b/>
          <w:bCs/>
        </w:rPr>
        <w:t xml:space="preserve"> (Qualified Medical Examiner)</w:t>
      </w:r>
      <w:r>
        <w:rPr>
          <w:b/>
          <w:bCs/>
        </w:rPr>
        <w:t>/AME</w:t>
      </w:r>
      <w:r w:rsidR="00A24DCB">
        <w:t xml:space="preserve"> in Physical Medicine and Rehabilitation</w:t>
      </w:r>
      <w:r w:rsidR="00000000">
        <w:t xml:space="preserve">, </w:t>
      </w:r>
      <w:r w:rsidR="00A24DCB">
        <w:t xml:space="preserve">starting </w:t>
      </w:r>
      <w:r w:rsidR="00000000">
        <w:t>from 7/2023 – current.</w:t>
      </w:r>
      <w:r w:rsidR="00055871">
        <w:t xml:space="preserve"> Offices in Modesto, Stockton, </w:t>
      </w:r>
      <w:r w:rsidR="00E542BF">
        <w:t>San Pablo</w:t>
      </w:r>
      <w:r w:rsidR="00E542BF">
        <w:t>,</w:t>
      </w:r>
      <w:r w:rsidR="00055871">
        <w:t xml:space="preserve"> Sacramento, </w:t>
      </w:r>
      <w:r w:rsidR="00E542BF">
        <w:t xml:space="preserve">Roseville, </w:t>
      </w:r>
      <w:r w:rsidR="00055871">
        <w:t xml:space="preserve">San Jose, </w:t>
      </w:r>
      <w:r w:rsidR="00E542BF">
        <w:t>Newark, Lathrop</w:t>
      </w:r>
      <w:r w:rsidR="002B6FBC">
        <w:t>.</w:t>
      </w:r>
    </w:p>
    <w:p w14:paraId="00000009" w14:textId="14B92774" w:rsidR="00D83AD9" w:rsidRDefault="00730DB4">
      <w:r>
        <w:t xml:space="preserve">- </w:t>
      </w:r>
      <w:r w:rsidR="00000000">
        <w:t xml:space="preserve">Kaiser Permanente, Occupational Medicine, Modesto, CA – working for the past </w:t>
      </w:r>
      <w:r w:rsidR="00E542BF">
        <w:t>10</w:t>
      </w:r>
      <w:r w:rsidR="00000000">
        <w:t xml:space="preserve"> years as a primary treating provider in occupational medicine. Also doing EMG</w:t>
      </w:r>
      <w:r w:rsidR="00E542BF">
        <w:t>/NCS</w:t>
      </w:r>
      <w:r w:rsidR="00000000">
        <w:t xml:space="preserve">. Have been doing Permanent and Stationary reports </w:t>
      </w:r>
      <w:r w:rsidR="00E542BF">
        <w:t xml:space="preserve">(PR4) </w:t>
      </w:r>
      <w:r w:rsidR="00000000">
        <w:t xml:space="preserve">for the past </w:t>
      </w:r>
      <w:r w:rsidR="00E542BF">
        <w:t>10</w:t>
      </w:r>
      <w:r w:rsidR="00000000">
        <w:t xml:space="preserve"> years. </w:t>
      </w:r>
    </w:p>
    <w:p w14:paraId="0000000A" w14:textId="77777777" w:rsidR="00D83AD9" w:rsidRDefault="00D83AD9"/>
    <w:p w14:paraId="6BE1FFB1" w14:textId="4460794B" w:rsidR="00AD20CF" w:rsidRDefault="00AD20CF">
      <w:r>
        <w:t>Areas of expertise:</w:t>
      </w:r>
    </w:p>
    <w:p w14:paraId="538B89ED" w14:textId="0EB42199" w:rsidR="00FC46B9" w:rsidRDefault="00AD20CF">
      <w:r>
        <w:t xml:space="preserve">California QME evaluations. Independent medical examinations (IME), </w:t>
      </w:r>
      <w:r w:rsidR="00FC46B9" w:rsidRPr="00FC46B9">
        <w:t>Spinal</w:t>
      </w:r>
      <w:r>
        <w:t xml:space="preserve"> cord I</w:t>
      </w:r>
      <w:r w:rsidR="00FC46B9" w:rsidRPr="00FC46B9">
        <w:t>njuries</w:t>
      </w:r>
      <w:r w:rsidR="00FC46B9">
        <w:t>,</w:t>
      </w:r>
      <w:r w:rsidR="00FC46B9" w:rsidRPr="00FC46B9">
        <w:t xml:space="preserve"> </w:t>
      </w:r>
      <w:r w:rsidR="00FC46B9">
        <w:t>t</w:t>
      </w:r>
      <w:r w:rsidR="00FC46B9" w:rsidRPr="00FC46B9">
        <w:t>ra</w:t>
      </w:r>
      <w:r w:rsidR="00FC46B9">
        <w:t>u</w:t>
      </w:r>
      <w:r w:rsidR="00FC46B9" w:rsidRPr="00FC46B9">
        <w:t>matic brain injury</w:t>
      </w:r>
      <w:r w:rsidR="00FC46B9">
        <w:t>,</w:t>
      </w:r>
      <w:r w:rsidR="00FC46B9" w:rsidRPr="00FC46B9">
        <w:t xml:space="preserve"> chronic pain</w:t>
      </w:r>
      <w:r w:rsidR="00FC46B9">
        <w:t>/musculoskeletal injuries, tendon tears/fractures,</w:t>
      </w:r>
      <w:r w:rsidR="00FC46B9" w:rsidRPr="00FC46B9">
        <w:t xml:space="preserve"> peripheral nerve injury</w:t>
      </w:r>
      <w:r w:rsidR="00FC46B9">
        <w:t>,</w:t>
      </w:r>
      <w:r w:rsidR="00FC46B9" w:rsidRPr="00FC46B9">
        <w:t xml:space="preserve"> </w:t>
      </w:r>
      <w:proofErr w:type="spellStart"/>
      <w:r w:rsidR="00FC46B9" w:rsidRPr="00FC46B9">
        <w:t>electrodiagnostics</w:t>
      </w:r>
      <w:proofErr w:type="spellEnd"/>
      <w:r w:rsidR="00FC46B9">
        <w:t>,</w:t>
      </w:r>
      <w:r w:rsidR="00FC46B9" w:rsidRPr="00FC46B9">
        <w:t xml:space="preserve"> life care planning</w:t>
      </w:r>
      <w:r w:rsidR="00FC46B9">
        <w:t>,</w:t>
      </w:r>
      <w:r w:rsidR="00FC46B9" w:rsidRPr="00FC46B9">
        <w:t xml:space="preserve"> future medical care</w:t>
      </w:r>
      <w:r>
        <w:t>, Functional capacity / disability,</w:t>
      </w:r>
      <w:r w:rsidR="00FC46B9" w:rsidRPr="00FC46B9">
        <w:t xml:space="preserve"> and impairment evaluation</w:t>
      </w:r>
      <w:r w:rsidR="00FC46B9">
        <w:t>.</w:t>
      </w:r>
    </w:p>
    <w:p w14:paraId="68F64881" w14:textId="77777777" w:rsidR="00AD20CF" w:rsidRDefault="00AD20CF"/>
    <w:p w14:paraId="361570CF" w14:textId="3B0C7448" w:rsidR="00AD20CF" w:rsidRDefault="00AD20CF">
      <w:r>
        <w:t>Experience:</w:t>
      </w:r>
    </w:p>
    <w:p w14:paraId="0BF0FB25" w14:textId="5EA45856" w:rsidR="00AD20CF" w:rsidRDefault="00AD20CF">
      <w:r>
        <w:t>14+ years in PM&amp;R</w:t>
      </w:r>
    </w:p>
    <w:p w14:paraId="152D4DA0" w14:textId="72F0219C" w:rsidR="00AD20CF" w:rsidRDefault="00AD20CF">
      <w:r>
        <w:t>3000+ patient evaluations</w:t>
      </w:r>
    </w:p>
    <w:p w14:paraId="2DE0D816" w14:textId="409ECC79" w:rsidR="00AD20CF" w:rsidRDefault="00AD20CF">
      <w:r>
        <w:t>300+ EMG/ NCS</w:t>
      </w:r>
    </w:p>
    <w:p w14:paraId="3907A0AA" w14:textId="49962D8E" w:rsidR="00AD20CF" w:rsidRDefault="00136632">
      <w:r>
        <w:t>Qualified</w:t>
      </w:r>
      <w:r w:rsidR="00AD20CF">
        <w:t xml:space="preserve"> medical evaluator (California)</w:t>
      </w:r>
    </w:p>
    <w:p w14:paraId="3205FB38" w14:textId="77777777" w:rsidR="00AD20CF" w:rsidRDefault="00AD20CF"/>
    <w:p w14:paraId="0E066100" w14:textId="2ADBF864" w:rsidR="00AD20CF" w:rsidRDefault="00AD20CF">
      <w:r>
        <w:t>Available for:</w:t>
      </w:r>
    </w:p>
    <w:p w14:paraId="284955BF" w14:textId="6E0197C8" w:rsidR="00AD20CF" w:rsidRDefault="00AD20CF">
      <w:r>
        <w:t>Record Review</w:t>
      </w:r>
    </w:p>
    <w:p w14:paraId="0CFE8B92" w14:textId="38D57CFE" w:rsidR="00AD20CF" w:rsidRDefault="00AD20CF">
      <w:r>
        <w:t>Independent Medical examinations</w:t>
      </w:r>
    </w:p>
    <w:p w14:paraId="4D0BD5F9" w14:textId="4BBA83A6" w:rsidR="00AD20CF" w:rsidRDefault="00AD20CF">
      <w:r>
        <w:lastRenderedPageBreak/>
        <w:t>Expert Witness work</w:t>
      </w:r>
    </w:p>
    <w:p w14:paraId="78E0AF36" w14:textId="4224E9C8" w:rsidR="00AD20CF" w:rsidRDefault="00AD20CF">
      <w:r>
        <w:t>Depositions</w:t>
      </w:r>
    </w:p>
    <w:p w14:paraId="596A255C" w14:textId="4B19F97B" w:rsidR="00AD20CF" w:rsidRDefault="00AD20CF">
      <w:r>
        <w:t>Trial testimony</w:t>
      </w:r>
    </w:p>
    <w:p w14:paraId="002401C2" w14:textId="77777777" w:rsidR="00FC46B9" w:rsidRDefault="00FC46B9"/>
    <w:p w14:paraId="7F330B6C" w14:textId="77777777" w:rsidR="00FC46B9" w:rsidRDefault="00000000">
      <w:r>
        <w:t>Conferences attended:</w:t>
      </w:r>
    </w:p>
    <w:p w14:paraId="0000000B" w14:textId="13A96BE4" w:rsidR="00D83AD9" w:rsidRDefault="00FC46B9">
      <w:r>
        <w:t>Pending WOEMA conference, Oahu 9/2026</w:t>
      </w:r>
      <w:r w:rsidR="00000000">
        <w:br/>
      </w:r>
      <w:r w:rsidR="00E542BF">
        <w:t xml:space="preserve">CAAA Rating Seminar Monterey </w:t>
      </w:r>
      <w:r>
        <w:t>12/2025</w:t>
      </w:r>
    </w:p>
    <w:p w14:paraId="0000000C" w14:textId="3A089A7F" w:rsidR="00D83AD9" w:rsidRDefault="00000000">
      <w:r>
        <w:t>CSIMS- San Diego 8/2024</w:t>
      </w:r>
      <w:r w:rsidR="00E542BF">
        <w:t>, 8/2025</w:t>
      </w:r>
      <w:r w:rsidR="00FC46B9">
        <w:t>, pending 8/2026</w:t>
      </w:r>
    </w:p>
    <w:p w14:paraId="0000000D" w14:textId="402AA66B" w:rsidR="00D83AD9" w:rsidRDefault="00000000">
      <w:r>
        <w:t>DWC, Oakland 3/2024</w:t>
      </w:r>
      <w:r w:rsidR="00E542BF">
        <w:t>, 3/2025</w:t>
      </w:r>
    </w:p>
    <w:p w14:paraId="0000000E" w14:textId="77777777" w:rsidR="00D83AD9" w:rsidRDefault="00D83AD9"/>
    <w:p w14:paraId="0000000F" w14:textId="77777777" w:rsidR="00D83AD9" w:rsidRDefault="00000000">
      <w:r>
        <w:t>Board Certified:</w:t>
      </w:r>
      <w:r>
        <w:br/>
      </w:r>
      <w:r w:rsidRPr="00730DB4">
        <w:rPr>
          <w:b/>
          <w:bCs/>
        </w:rPr>
        <w:t>American Board of Physical Medicine and Rehabilitation.</w:t>
      </w:r>
      <w:r>
        <w:t xml:space="preserve"> </w:t>
      </w:r>
    </w:p>
    <w:p w14:paraId="2F739943" w14:textId="5911D9F7" w:rsidR="00730DB4" w:rsidRDefault="001051E4">
      <w:r>
        <w:t xml:space="preserve">Member </w:t>
      </w:r>
      <w:r w:rsidR="005B10E6">
        <w:t xml:space="preserve">of </w:t>
      </w:r>
      <w:r>
        <w:t xml:space="preserve">Association of </w:t>
      </w:r>
      <w:r w:rsidR="005B10E6">
        <w:t xml:space="preserve">Academic </w:t>
      </w:r>
      <w:r>
        <w:t>Physiatrists</w:t>
      </w:r>
    </w:p>
    <w:p w14:paraId="31AA8B5F" w14:textId="77777777" w:rsidR="001051E4" w:rsidRDefault="001051E4"/>
    <w:p w14:paraId="6D90B092" w14:textId="46C12E33" w:rsidR="00E542BF" w:rsidRDefault="00E542BF">
      <w:r>
        <w:t>Pending:</w:t>
      </w:r>
    </w:p>
    <w:p w14:paraId="00000010" w14:textId="018BDC57" w:rsidR="00D83AD9" w:rsidRDefault="00E542BF">
      <w:r>
        <w:t>Plan for certification in STEP Concussion program when offered in 2027.</w:t>
      </w:r>
    </w:p>
    <w:p w14:paraId="7E603B34" w14:textId="43F57B5D" w:rsidR="00E542BF" w:rsidRDefault="00E542BF">
      <w:r>
        <w:t xml:space="preserve">Plan for certification in life </w:t>
      </w:r>
      <w:r w:rsidR="00730DB4">
        <w:t xml:space="preserve">care </w:t>
      </w:r>
      <w:r>
        <w:t>planning course (CL</w:t>
      </w:r>
      <w:r w:rsidR="00730DB4">
        <w:t>C</w:t>
      </w:r>
      <w:r>
        <w:t>P)</w:t>
      </w:r>
      <w:r w:rsidR="00730DB4">
        <w:t>,</w:t>
      </w:r>
      <w:r>
        <w:t xml:space="preserve"> </w:t>
      </w:r>
      <w:r w:rsidR="00730DB4">
        <w:t>Southwest Florida Training Institute.</w:t>
      </w:r>
    </w:p>
    <w:p w14:paraId="5091B9A5" w14:textId="77777777" w:rsidR="00E542BF" w:rsidRDefault="00E542BF"/>
    <w:p w14:paraId="00000011" w14:textId="77777777" w:rsidR="00D83AD9" w:rsidRDefault="00000000">
      <w:r>
        <w:t xml:space="preserve">Residency: </w:t>
      </w:r>
    </w:p>
    <w:p w14:paraId="00000012" w14:textId="77777777" w:rsidR="00D83AD9" w:rsidRDefault="00000000">
      <w:r>
        <w:t>New York Medical College – Metropolitan Hospital – Physical Medicine and Rehabilitation residency.</w:t>
      </w:r>
    </w:p>
    <w:p w14:paraId="00000014" w14:textId="11F25B7E" w:rsidR="00D83AD9" w:rsidRDefault="00000000">
      <w:r>
        <w:t>Internship</w:t>
      </w:r>
      <w:r w:rsidR="00A24DCB">
        <w:t xml:space="preserve"> Year</w:t>
      </w:r>
      <w:r>
        <w:t>:</w:t>
      </w:r>
      <w:r w:rsidR="00A24DCB">
        <w:t xml:space="preserve">  </w:t>
      </w:r>
      <w:r>
        <w:t>Washington Hospital Center – General surgical</w:t>
      </w:r>
    </w:p>
    <w:p w14:paraId="00000015" w14:textId="77777777" w:rsidR="00D83AD9" w:rsidRDefault="00D83AD9"/>
    <w:p w14:paraId="00000016" w14:textId="26BCB166" w:rsidR="00D83AD9" w:rsidRDefault="00535314">
      <w:r>
        <w:t xml:space="preserve">Education: </w:t>
      </w:r>
    </w:p>
    <w:p w14:paraId="00000017" w14:textId="0E32A1DB" w:rsidR="00D83AD9" w:rsidRDefault="00535314">
      <w:r>
        <w:t>Medical School:  St. George’s University School of Medicine, graduate 2008.</w:t>
      </w:r>
    </w:p>
    <w:p w14:paraId="0000001A" w14:textId="43FA7722" w:rsidR="00D83AD9" w:rsidRDefault="00000000">
      <w:r>
        <w:t>Undergraduate:</w:t>
      </w:r>
      <w:r w:rsidR="00535314">
        <w:t xml:space="preserve">  </w:t>
      </w:r>
      <w:r>
        <w:t>Dominican College of Blauvelt, graduation Suma Cum Laude with Eugene Levy Scholarship</w:t>
      </w:r>
      <w:r w:rsidR="00535314">
        <w:t>, graduate 2001</w:t>
      </w:r>
      <w:r>
        <w:t>.</w:t>
      </w:r>
    </w:p>
    <w:sectPr w:rsidR="00D83A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7FAE7" w14:textId="77777777" w:rsidR="003D2FF7" w:rsidRDefault="003D2FF7" w:rsidP="00D76102">
      <w:pPr>
        <w:spacing w:after="0" w:line="240" w:lineRule="auto"/>
      </w:pPr>
      <w:r>
        <w:separator/>
      </w:r>
    </w:p>
  </w:endnote>
  <w:endnote w:type="continuationSeparator" w:id="0">
    <w:p w14:paraId="135B690A" w14:textId="77777777" w:rsidR="003D2FF7" w:rsidRDefault="003D2FF7" w:rsidP="00D76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7DBD" w14:textId="77777777" w:rsidR="00D76102" w:rsidRDefault="00D761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4FEB" w14:textId="77777777" w:rsidR="00D76102" w:rsidRDefault="00D761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1934" w14:textId="77777777" w:rsidR="00D76102" w:rsidRDefault="00D761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C5BFD" w14:textId="77777777" w:rsidR="003D2FF7" w:rsidRDefault="003D2FF7" w:rsidP="00D76102">
      <w:pPr>
        <w:spacing w:after="0" w:line="240" w:lineRule="auto"/>
      </w:pPr>
      <w:r>
        <w:separator/>
      </w:r>
    </w:p>
  </w:footnote>
  <w:footnote w:type="continuationSeparator" w:id="0">
    <w:p w14:paraId="2F9F21BD" w14:textId="77777777" w:rsidR="003D2FF7" w:rsidRDefault="003D2FF7" w:rsidP="00D76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4967" w14:textId="2B704355" w:rsidR="00D76102" w:rsidRDefault="00D76102">
    <w:pPr>
      <w:pStyle w:val="Header"/>
    </w:pPr>
    <w:r>
      <w:rPr>
        <w:noProof/>
      </w:rPr>
      <w:pict w14:anchorId="11B017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9991407" o:spid="_x0000_s102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pert Not Retain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B979" w14:textId="4A0BF2D8" w:rsidR="00D76102" w:rsidRDefault="00D76102">
    <w:pPr>
      <w:pStyle w:val="Header"/>
    </w:pPr>
    <w:r>
      <w:rPr>
        <w:noProof/>
      </w:rPr>
      <w:pict w14:anchorId="76EBAA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9991408" o:spid="_x0000_s1027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pert Not Retain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8C29" w14:textId="38F60755" w:rsidR="00D76102" w:rsidRDefault="00D76102">
    <w:pPr>
      <w:pStyle w:val="Header"/>
    </w:pPr>
    <w:r>
      <w:rPr>
        <w:noProof/>
      </w:rPr>
      <w:pict w14:anchorId="73705E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9991406" o:spid="_x0000_s102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pert Not Retaine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AD9"/>
    <w:rsid w:val="00055871"/>
    <w:rsid w:val="001011F1"/>
    <w:rsid w:val="001051E4"/>
    <w:rsid w:val="00136632"/>
    <w:rsid w:val="002B6FBC"/>
    <w:rsid w:val="003566FA"/>
    <w:rsid w:val="003D2FF7"/>
    <w:rsid w:val="00535314"/>
    <w:rsid w:val="005B10E6"/>
    <w:rsid w:val="00730DB4"/>
    <w:rsid w:val="007450AC"/>
    <w:rsid w:val="00A24DCB"/>
    <w:rsid w:val="00AD20CF"/>
    <w:rsid w:val="00B10456"/>
    <w:rsid w:val="00D76102"/>
    <w:rsid w:val="00D83AD9"/>
    <w:rsid w:val="00E542BF"/>
    <w:rsid w:val="00F16550"/>
    <w:rsid w:val="00FC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D8F8"/>
  <w15:docId w15:val="{A89B1B4A-E75F-4E7A-9EEF-CB71D5D0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76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102"/>
  </w:style>
  <w:style w:type="paragraph" w:styleId="Footer">
    <w:name w:val="footer"/>
    <w:basedOn w:val="Normal"/>
    <w:link w:val="FooterChar"/>
    <w:uiPriority w:val="99"/>
    <w:unhideWhenUsed/>
    <w:rsid w:val="00D76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KSMnfuKIujsHB0ljkqkduVxqxA==">CgMxLjA4AHIhMWdkdUhVNWlRNXpPYmZsN2YtU0RDNGNxNXgybmd2MmZH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</TotalTime>
  <Pages>2</Pages>
  <Words>387</Words>
  <Characters>1949</Characters>
  <Application>Microsoft Office Word</Application>
  <DocSecurity>0</DocSecurity>
  <Lines>49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Sarabjeet K. Arneja</dc:creator>
  <cp:lastModifiedBy>Sarabjeet   Arneja</cp:lastModifiedBy>
  <cp:revision>6</cp:revision>
  <dcterms:created xsi:type="dcterms:W3CDTF">2026-07-01T17:14:00Z</dcterms:created>
  <dcterms:modified xsi:type="dcterms:W3CDTF">2026-07-08T18:09:00Z</dcterms:modified>
</cp:coreProperties>
</file>