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9F56" w14:textId="3A03EF82" w:rsidR="00D2342F" w:rsidRDefault="00CF3FE0">
      <w:r>
        <w:t xml:space="preserve"> </w:t>
      </w:r>
      <w:r w:rsidR="00765E1D">
        <w:t>Kenneth P Goldstein, DMD</w:t>
      </w:r>
    </w:p>
    <w:p w14:paraId="44D619C1" w14:textId="53899CAB" w:rsidR="00765E1D" w:rsidRDefault="00765E1D">
      <w:r>
        <w:t>CEO and founder: Marietta Endodontics</w:t>
      </w:r>
    </w:p>
    <w:p w14:paraId="454452E8" w14:textId="6CD85CA8" w:rsidR="00765E1D" w:rsidRDefault="00765E1D">
      <w:r>
        <w:t>355 Tower Road, Suite 200</w:t>
      </w:r>
    </w:p>
    <w:p w14:paraId="75F3210C" w14:textId="2443A018" w:rsidR="00765E1D" w:rsidRDefault="00765E1D">
      <w:r>
        <w:t>Marietta, Ga 30060</w:t>
      </w:r>
    </w:p>
    <w:p w14:paraId="22FEDAA3" w14:textId="0375A2D6" w:rsidR="00765E1D" w:rsidRDefault="00765E1D">
      <w:r>
        <w:t>770-422-3636</w:t>
      </w:r>
    </w:p>
    <w:p w14:paraId="0D9598A2" w14:textId="4B65D48E" w:rsidR="00765E1D" w:rsidRDefault="00765E1D">
      <w:hyperlink r:id="rId4" w:history="1">
        <w:r w:rsidRPr="004A12E3">
          <w:rPr>
            <w:rStyle w:val="Hyperlink"/>
          </w:rPr>
          <w:t>g_ken@bellsouth.net</w:t>
        </w:r>
      </w:hyperlink>
    </w:p>
    <w:p w14:paraId="7EF00258" w14:textId="40A0B52B" w:rsidR="00765E1D" w:rsidRDefault="00765E1D">
      <w:r>
        <w:t>EDUCATION: 1997 Certificate in Endodontics, University of Southern California</w:t>
      </w:r>
    </w:p>
    <w:p w14:paraId="2316697A" w14:textId="636DD3AF" w:rsidR="000F7715" w:rsidRDefault="000F7715">
      <w:r>
        <w:t xml:space="preserve">                              </w:t>
      </w:r>
      <w:proofErr w:type="gramStart"/>
      <w:r>
        <w:t>1993  Fellow</w:t>
      </w:r>
      <w:proofErr w:type="gramEnd"/>
      <w:r>
        <w:t xml:space="preserve"> in Advance General Dentistry- Boston University</w:t>
      </w:r>
    </w:p>
    <w:p w14:paraId="353509A0" w14:textId="0EBD69FA" w:rsidR="000F7715" w:rsidRDefault="000F7715">
      <w:r>
        <w:t xml:space="preserve">                               1992 DMD degree- Boston University</w:t>
      </w:r>
    </w:p>
    <w:p w14:paraId="5889C186" w14:textId="7DABC928" w:rsidR="000F7715" w:rsidRDefault="000F7715">
      <w:r>
        <w:t xml:space="preserve">                                1986 BS Psych – University of Georgia</w:t>
      </w:r>
    </w:p>
    <w:p w14:paraId="73FAFC49" w14:textId="77777777" w:rsidR="00EB1187" w:rsidRDefault="00EB1187"/>
    <w:p w14:paraId="1AB52B71" w14:textId="77777777" w:rsidR="00EB1187" w:rsidRDefault="00EB1187">
      <w:r>
        <w:t>EXPERIENCE: 1997-</w:t>
      </w:r>
      <w:proofErr w:type="gramStart"/>
      <w:r>
        <w:t>2001  Private</w:t>
      </w:r>
      <w:proofErr w:type="gramEnd"/>
      <w:r>
        <w:t xml:space="preserve"> endodontic practice Amato, Greenhill, Goodman and Goldstein in Atlanta and Marietta GA.</w:t>
      </w:r>
    </w:p>
    <w:p w14:paraId="6A558114" w14:textId="5E878604" w:rsidR="00EB1187" w:rsidRDefault="00EB1187">
      <w:r>
        <w:t xml:space="preserve">                                2001-2019   Private practice Goodman and Goldstein (1 day a week in </w:t>
      </w:r>
      <w:proofErr w:type="spellStart"/>
      <w:r>
        <w:t>Atl</w:t>
      </w:r>
      <w:proofErr w:type="spellEnd"/>
      <w:r>
        <w:t xml:space="preserve"> Ga)</w:t>
      </w:r>
    </w:p>
    <w:p w14:paraId="6093B702" w14:textId="2F839A42" w:rsidR="00EB1187" w:rsidRDefault="00EB1187">
      <w:r>
        <w:t xml:space="preserve">                               2001-present day  Private  practice  in Marietta, Ga</w:t>
      </w:r>
      <w:r w:rsidR="00AE13C2">
        <w:t xml:space="preserve"> …</w:t>
      </w:r>
      <w:r w:rsidR="00F1155B">
        <w:t>done well over 20,000</w:t>
      </w:r>
      <w:r w:rsidR="00E52DD3">
        <w:t xml:space="preserve"> cases  in my carreer</w:t>
      </w:r>
    </w:p>
    <w:p w14:paraId="139FEB1F" w14:textId="77777777" w:rsidR="00EB1187" w:rsidRDefault="00EB1187"/>
    <w:p w14:paraId="5482DD94" w14:textId="40ED422A" w:rsidR="00EB1187" w:rsidRDefault="00EB1187">
      <w:r>
        <w:t>APPOINTMENTS</w:t>
      </w:r>
      <w:proofErr w:type="gramStart"/>
      <w:r w:rsidR="00704CEA">
        <w:t xml:space="preserve">:  </w:t>
      </w:r>
      <w:r w:rsidR="00727EF3">
        <w:t>1995</w:t>
      </w:r>
      <w:proofErr w:type="gramEnd"/>
      <w:r w:rsidR="003C21E6">
        <w:t>-</w:t>
      </w:r>
      <w:proofErr w:type="gramStart"/>
      <w:r w:rsidR="00B95D6D">
        <w:t>1997</w:t>
      </w:r>
      <w:r w:rsidR="003C21E6">
        <w:t xml:space="preserve">  </w:t>
      </w:r>
      <w:r w:rsidR="001F3CCC">
        <w:t>Co</w:t>
      </w:r>
      <w:proofErr w:type="gramEnd"/>
      <w:r w:rsidR="00DE7A47">
        <w:t>-</w:t>
      </w:r>
      <w:r w:rsidR="001F3CCC">
        <w:t xml:space="preserve"> chief resident (endodontic residency</w:t>
      </w:r>
      <w:r w:rsidR="003C0216">
        <w:t>) University of Sout</w:t>
      </w:r>
      <w:r w:rsidR="00F55E33">
        <w:t>hern California</w:t>
      </w:r>
    </w:p>
    <w:p w14:paraId="32EDF0CC" w14:textId="6DD23A5F" w:rsidR="00704CEA" w:rsidRDefault="00704CEA">
      <w:r>
        <w:t xml:space="preserve">                                        </w:t>
      </w:r>
      <w:proofErr w:type="gramStart"/>
      <w:r>
        <w:t>2007  President</w:t>
      </w:r>
      <w:proofErr w:type="gramEnd"/>
      <w:r>
        <w:t xml:space="preserve"> </w:t>
      </w:r>
      <w:proofErr w:type="spellStart"/>
      <w:r>
        <w:t>Atl</w:t>
      </w:r>
      <w:proofErr w:type="spellEnd"/>
      <w:r>
        <w:t xml:space="preserve"> chapter Alpha Omega International Dental Fraternity</w:t>
      </w:r>
    </w:p>
    <w:p w14:paraId="3283637D" w14:textId="57BFCB3C" w:rsidR="00704CEA" w:rsidRDefault="00704CEA">
      <w:r>
        <w:t xml:space="preserve">                                       2009 -</w:t>
      </w:r>
      <w:proofErr w:type="gramStart"/>
      <w:r>
        <w:t>2011  Lectured</w:t>
      </w:r>
      <w:proofErr w:type="gramEnd"/>
      <w:r>
        <w:t xml:space="preserve"> to </w:t>
      </w:r>
      <w:r w:rsidR="00AA41DF">
        <w:t xml:space="preserve">the </w:t>
      </w:r>
      <w:r>
        <w:t xml:space="preserve">Georgia Dental </w:t>
      </w:r>
      <w:proofErr w:type="gramStart"/>
      <w:r>
        <w:t>Association</w:t>
      </w:r>
      <w:r w:rsidR="007915E1">
        <w:t>,</w:t>
      </w:r>
      <w:r>
        <w:t xml:space="preserve">  several</w:t>
      </w:r>
      <w:proofErr w:type="gramEnd"/>
      <w:r>
        <w:t xml:space="preserve"> study clubs in the Atlanta Area</w:t>
      </w:r>
      <w:r w:rsidR="008D11C8">
        <w:t xml:space="preserve"> as well </w:t>
      </w:r>
      <w:proofErr w:type="gramStart"/>
      <w:r w:rsidR="008D11C8">
        <w:t>as  Alpha</w:t>
      </w:r>
      <w:proofErr w:type="gramEnd"/>
      <w:r w:rsidR="008D11C8">
        <w:t xml:space="preserve"> Omega international dental fraternity.</w:t>
      </w:r>
    </w:p>
    <w:p w14:paraId="41CF3389" w14:textId="38DFC25B" w:rsidR="00A50990" w:rsidRDefault="003D0FBA">
      <w:r>
        <w:t xml:space="preserve">                                      </w:t>
      </w:r>
      <w:r w:rsidR="006D48A3">
        <w:t>2019-</w:t>
      </w:r>
      <w:proofErr w:type="gramStart"/>
      <w:r w:rsidR="006D48A3">
        <w:t>2021  President</w:t>
      </w:r>
      <w:proofErr w:type="gramEnd"/>
      <w:r w:rsidR="006D48A3">
        <w:t xml:space="preserve"> </w:t>
      </w:r>
      <w:proofErr w:type="gramStart"/>
      <w:r w:rsidR="006D48A3">
        <w:t>At</w:t>
      </w:r>
      <w:r w:rsidR="00ED5EC9">
        <w:t>lanta  Chapter</w:t>
      </w:r>
      <w:proofErr w:type="gramEnd"/>
      <w:r w:rsidR="00ED5EC9">
        <w:t xml:space="preserve">  of the </w:t>
      </w:r>
      <w:r w:rsidR="0047062D">
        <w:t>Georgia Association of Endodontists</w:t>
      </w:r>
      <w:r w:rsidR="00133767">
        <w:t xml:space="preserve">. </w:t>
      </w:r>
      <w:r w:rsidR="00CA5C5C">
        <w:t xml:space="preserve"> Arranged the first </w:t>
      </w:r>
      <w:r w:rsidR="00F61741">
        <w:t xml:space="preserve">ever </w:t>
      </w:r>
      <w:proofErr w:type="gramStart"/>
      <w:r w:rsidR="00F61741">
        <w:t>all day</w:t>
      </w:r>
      <w:proofErr w:type="gramEnd"/>
      <w:r w:rsidR="00F61741">
        <w:t xml:space="preserve"> symposium</w:t>
      </w:r>
      <w:r w:rsidR="00FC49C9">
        <w:t xml:space="preserve"> for this organization</w:t>
      </w:r>
      <w:r w:rsidR="00414863">
        <w:t>.</w:t>
      </w:r>
      <w:r w:rsidR="005A21AD">
        <w:t xml:space="preserve">                                      </w:t>
      </w:r>
      <w:r w:rsidR="00341581">
        <w:t>Top E</w:t>
      </w:r>
      <w:r w:rsidR="00201F60">
        <w:t>ndodontist of Atlanta</w:t>
      </w:r>
      <w:r w:rsidR="00831D12">
        <w:t xml:space="preserve">- Atlanta </w:t>
      </w:r>
      <w:proofErr w:type="spellStart"/>
      <w:proofErr w:type="gramStart"/>
      <w:r w:rsidR="00831D12">
        <w:t>Magazine</w:t>
      </w:r>
      <w:r w:rsidR="00550A15">
        <w:t>..</w:t>
      </w:r>
      <w:proofErr w:type="gramEnd"/>
      <w:r w:rsidR="00550A15">
        <w:t>voted</w:t>
      </w:r>
      <w:proofErr w:type="spellEnd"/>
      <w:r w:rsidR="00550A15">
        <w:t xml:space="preserve"> by peer</w:t>
      </w:r>
      <w:r w:rsidR="00785A68">
        <w:t>s</w:t>
      </w:r>
    </w:p>
    <w:p w14:paraId="6C51EC9D" w14:textId="165AB96B" w:rsidR="0088571C" w:rsidRDefault="00BA6B83">
      <w:r>
        <w:t>2021, 2022, 2023, 2024</w:t>
      </w:r>
      <w:r w:rsidR="00030F8B">
        <w:t xml:space="preserve"> and 2025</w:t>
      </w:r>
    </w:p>
    <w:p w14:paraId="5B6718A9" w14:textId="77777777" w:rsidR="00831CB4" w:rsidRDefault="00831CB4"/>
    <w:p w14:paraId="2EAF4793" w14:textId="408E8219" w:rsidR="0000097F" w:rsidRDefault="00557A02">
      <w:r>
        <w:lastRenderedPageBreak/>
        <w:t xml:space="preserve">MEMBER   OF </w:t>
      </w:r>
      <w:r w:rsidR="00D03EA5">
        <w:t xml:space="preserve">NUMEROUS </w:t>
      </w:r>
      <w:r>
        <w:t>DENTAL SOCIETIES</w:t>
      </w:r>
      <w:r w:rsidR="0000097F">
        <w:t>:</w:t>
      </w:r>
    </w:p>
    <w:p w14:paraId="516179EE" w14:textId="77777777" w:rsidR="00DD17F3" w:rsidRDefault="002B45B2">
      <w:proofErr w:type="gramStart"/>
      <w:r>
        <w:t>America</w:t>
      </w:r>
      <w:r w:rsidR="00DD7D53">
        <w:t xml:space="preserve">n </w:t>
      </w:r>
      <w:r>
        <w:t xml:space="preserve"> Association</w:t>
      </w:r>
      <w:proofErr w:type="gramEnd"/>
      <w:r w:rsidR="00DD7D53">
        <w:t xml:space="preserve"> of Endodontists</w:t>
      </w:r>
    </w:p>
    <w:p w14:paraId="7C381CF9" w14:textId="77777777" w:rsidR="0048075D" w:rsidRDefault="00DD17F3">
      <w:r>
        <w:t>Georgia Association of Endodontist</w:t>
      </w:r>
      <w:r w:rsidR="0048075D">
        <w:t>s</w:t>
      </w:r>
    </w:p>
    <w:p w14:paraId="0FF0C82E" w14:textId="77777777" w:rsidR="0055793C" w:rsidRDefault="0055793C">
      <w:r>
        <w:t>American Dental Association</w:t>
      </w:r>
    </w:p>
    <w:p w14:paraId="2BE549FF" w14:textId="77777777" w:rsidR="00B71091" w:rsidRDefault="0055793C">
      <w:r>
        <w:t>Georgia Dental Association</w:t>
      </w:r>
    </w:p>
    <w:p w14:paraId="67ECDCAB" w14:textId="77777777" w:rsidR="002435C6" w:rsidRDefault="00B71091">
      <w:proofErr w:type="gramStart"/>
      <w:r>
        <w:t>North West</w:t>
      </w:r>
      <w:proofErr w:type="gramEnd"/>
      <w:r>
        <w:t xml:space="preserve"> District Dental Society</w:t>
      </w:r>
    </w:p>
    <w:p w14:paraId="4CC49688" w14:textId="77777777" w:rsidR="00C10533" w:rsidRDefault="00C10533">
      <w:r>
        <w:t>Hinman Dental Society</w:t>
      </w:r>
    </w:p>
    <w:p w14:paraId="41A84587" w14:textId="6402C190" w:rsidR="002B45B2" w:rsidRDefault="00C10533">
      <w:r>
        <w:t xml:space="preserve">Alpha Omega International </w:t>
      </w:r>
      <w:r w:rsidR="001A5D92">
        <w:t>Dental Fraternity</w:t>
      </w:r>
      <w:r w:rsidR="002B45B2">
        <w:t xml:space="preserve"> </w:t>
      </w:r>
    </w:p>
    <w:p w14:paraId="7C584A12" w14:textId="77777777" w:rsidR="006976C8" w:rsidRDefault="006976C8"/>
    <w:p w14:paraId="63D876CB" w14:textId="77777777" w:rsidR="00385700" w:rsidRDefault="00385700"/>
    <w:p w14:paraId="2C32319D" w14:textId="1B67A888" w:rsidR="00380F6F" w:rsidRDefault="00380F6F">
      <w:r>
        <w:t>ACCOMPLISHMENTS</w:t>
      </w:r>
      <w:r w:rsidR="000419EC">
        <w:t xml:space="preserve">:  </w:t>
      </w:r>
    </w:p>
    <w:p w14:paraId="38682157" w14:textId="6B4C977C" w:rsidR="00621689" w:rsidRDefault="00AE7B9B">
      <w:r>
        <w:t xml:space="preserve">Article published in </w:t>
      </w:r>
      <w:r w:rsidR="00107AFA">
        <w:t>Dentistry Today</w:t>
      </w:r>
      <w:r w:rsidR="00086777">
        <w:t xml:space="preserve"> 2019</w:t>
      </w:r>
      <w:r w:rsidR="00EB5C96">
        <w:t xml:space="preserve"> on </w:t>
      </w:r>
      <w:r w:rsidR="009F6089">
        <w:t>Dental Communication</w:t>
      </w:r>
    </w:p>
    <w:p w14:paraId="49D18063" w14:textId="54263166" w:rsidR="000A6C9F" w:rsidRDefault="00A976E0">
      <w:proofErr w:type="gramStart"/>
      <w:r>
        <w:t>Article  for</w:t>
      </w:r>
      <w:proofErr w:type="gramEnd"/>
      <w:r>
        <w:t xml:space="preserve"> the Atlanta Jewish Times</w:t>
      </w:r>
      <w:r w:rsidR="00AF0A98">
        <w:t xml:space="preserve"> on Odontophobia</w:t>
      </w:r>
      <w:r w:rsidR="001568DA">
        <w:t>-2021</w:t>
      </w:r>
    </w:p>
    <w:p w14:paraId="29D4593F" w14:textId="03210D36" w:rsidR="00CE2B11" w:rsidRDefault="00CE2B11">
      <w:r>
        <w:t xml:space="preserve">Article published in </w:t>
      </w:r>
      <w:proofErr w:type="gramStart"/>
      <w:r>
        <w:t>The  Compendium</w:t>
      </w:r>
      <w:proofErr w:type="gramEnd"/>
      <w:r w:rsidR="00E32A7A">
        <w:t>(dental journal)</w:t>
      </w:r>
      <w:r w:rsidR="00F950A5">
        <w:t xml:space="preserve"> 2022 </w:t>
      </w:r>
      <w:r w:rsidR="003E3368">
        <w:t xml:space="preserve">on </w:t>
      </w:r>
      <w:r w:rsidR="00114415">
        <w:t>Porcelain Fractures</w:t>
      </w:r>
    </w:p>
    <w:p w14:paraId="4898A582" w14:textId="7CBBDE81" w:rsidR="00F950A5" w:rsidRDefault="008B04D6">
      <w:r>
        <w:t>Article published for the AEGIS</w:t>
      </w:r>
      <w:r w:rsidR="00916307">
        <w:t xml:space="preserve"> on a misdiagnosed </w:t>
      </w:r>
      <w:r w:rsidR="00285246">
        <w:t>dental lesion</w:t>
      </w:r>
    </w:p>
    <w:p w14:paraId="3ED806E5" w14:textId="48D159C3" w:rsidR="00E67C22" w:rsidRDefault="00115B8F">
      <w:r>
        <w:t xml:space="preserve">News cast </w:t>
      </w:r>
      <w:r w:rsidR="005E4F9B">
        <w:t>about</w:t>
      </w:r>
      <w:r w:rsidR="003542E8">
        <w:t xml:space="preserve"> fractured teeth </w:t>
      </w:r>
      <w:r w:rsidR="00E67C22">
        <w:t>–</w:t>
      </w:r>
      <w:r w:rsidR="003542E8">
        <w:t xml:space="preserve"> </w:t>
      </w:r>
      <w:r w:rsidR="00625A76">
        <w:t>2022</w:t>
      </w:r>
    </w:p>
    <w:p w14:paraId="327344B8" w14:textId="77777777" w:rsidR="000B2D44" w:rsidRDefault="00E67C22">
      <w:r>
        <w:t xml:space="preserve">Article for </w:t>
      </w:r>
      <w:r w:rsidR="00586984">
        <w:t xml:space="preserve">the Marietta Daily </w:t>
      </w:r>
      <w:proofErr w:type="gramStart"/>
      <w:r w:rsidR="00586984">
        <w:t>journal  on</w:t>
      </w:r>
      <w:proofErr w:type="gramEnd"/>
      <w:r w:rsidR="00586984">
        <w:t xml:space="preserve"> fractured teeth</w:t>
      </w:r>
      <w:r w:rsidR="002D0B76">
        <w:t>- 2025</w:t>
      </w:r>
    </w:p>
    <w:p w14:paraId="4C473D2D" w14:textId="289FFFC0" w:rsidR="00A52B7F" w:rsidRDefault="000B2D44">
      <w:r>
        <w:t xml:space="preserve">Article for the Marietta Daily Journal on Dental Anxiety </w:t>
      </w:r>
      <w:r w:rsidR="0038519D">
        <w:t>-2025</w:t>
      </w:r>
    </w:p>
    <w:p w14:paraId="67436897" w14:textId="47E7DC7B" w:rsidR="005F41BF" w:rsidRDefault="005F41BF">
      <w:r>
        <w:t xml:space="preserve">Pod </w:t>
      </w:r>
      <w:proofErr w:type="gramStart"/>
      <w:r>
        <w:t xml:space="preserve">cast </w:t>
      </w:r>
      <w:r w:rsidR="00CA5F4A">
        <w:t>:</w:t>
      </w:r>
      <w:proofErr w:type="gramEnd"/>
      <w:r w:rsidR="00CA5F4A">
        <w:t xml:space="preserve"> Marietta Good Neighbor</w:t>
      </w:r>
      <w:r w:rsidR="009F3F39">
        <w:t>-2025</w:t>
      </w:r>
    </w:p>
    <w:p w14:paraId="614C82D9" w14:textId="73F0F265" w:rsidR="009F3F39" w:rsidRDefault="00C01153">
      <w:proofErr w:type="gramStart"/>
      <w:r>
        <w:t>Never  had</w:t>
      </w:r>
      <w:proofErr w:type="gramEnd"/>
      <w:r>
        <w:t xml:space="preserve"> a </w:t>
      </w:r>
      <w:r w:rsidR="00476CDA">
        <w:t xml:space="preserve">Georgia </w:t>
      </w:r>
      <w:r>
        <w:t>board complaint</w:t>
      </w:r>
      <w:r w:rsidR="00830885">
        <w:t xml:space="preserve"> or </w:t>
      </w:r>
      <w:proofErr w:type="gramStart"/>
      <w:r w:rsidR="00830885">
        <w:t xml:space="preserve">a </w:t>
      </w:r>
      <w:r w:rsidR="00F31A79">
        <w:t xml:space="preserve"> law</w:t>
      </w:r>
      <w:proofErr w:type="gramEnd"/>
      <w:r w:rsidR="00F31A79">
        <w:t xml:space="preserve"> suit</w:t>
      </w:r>
      <w:r w:rsidR="00830885">
        <w:t xml:space="preserve"> </w:t>
      </w:r>
      <w:proofErr w:type="gramStart"/>
      <w:r w:rsidR="00830885">
        <w:t xml:space="preserve">and </w:t>
      </w:r>
      <w:r w:rsidR="00F31A79">
        <w:t xml:space="preserve"> never</w:t>
      </w:r>
      <w:proofErr w:type="gramEnd"/>
      <w:r w:rsidR="00F31A79">
        <w:t xml:space="preserve"> </w:t>
      </w:r>
      <w:proofErr w:type="spellStart"/>
      <w:r w:rsidR="00F31A79">
        <w:t>lossed</w:t>
      </w:r>
      <w:proofErr w:type="spellEnd"/>
      <w:r w:rsidR="00F31A79">
        <w:t xml:space="preserve"> my dental license</w:t>
      </w:r>
      <w:r w:rsidR="00E80F35">
        <w:t xml:space="preserve"> or had an issue with the DEA</w:t>
      </w:r>
      <w:r w:rsidR="00242E04">
        <w:t xml:space="preserve"> in 28 </w:t>
      </w:r>
      <w:proofErr w:type="gramStart"/>
      <w:r w:rsidR="00242E04">
        <w:t xml:space="preserve">years </w:t>
      </w:r>
      <w:r w:rsidR="00766BF1">
        <w:t xml:space="preserve"> of</w:t>
      </w:r>
      <w:proofErr w:type="gramEnd"/>
      <w:r w:rsidR="00766BF1">
        <w:t xml:space="preserve"> </w:t>
      </w:r>
      <w:proofErr w:type="gramStart"/>
      <w:r w:rsidR="00766BF1">
        <w:t>endodontic  practice</w:t>
      </w:r>
      <w:proofErr w:type="gramEnd"/>
    </w:p>
    <w:p w14:paraId="1E95D58A" w14:textId="77777777" w:rsidR="00E062C5" w:rsidRDefault="00E062C5"/>
    <w:p w14:paraId="21C17F81" w14:textId="2FFED1FF" w:rsidR="00E45E21" w:rsidRPr="0088571C" w:rsidRDefault="005E4F9B">
      <w:r>
        <w:t xml:space="preserve"> </w:t>
      </w:r>
    </w:p>
    <w:sectPr w:rsidR="00E45E21" w:rsidRPr="0088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1D"/>
    <w:rsid w:val="0000097F"/>
    <w:rsid w:val="00017141"/>
    <w:rsid w:val="00030F8B"/>
    <w:rsid w:val="000419EC"/>
    <w:rsid w:val="0007280F"/>
    <w:rsid w:val="00086777"/>
    <w:rsid w:val="000A6C9F"/>
    <w:rsid w:val="000B2D44"/>
    <w:rsid w:val="000F670E"/>
    <w:rsid w:val="000F7715"/>
    <w:rsid w:val="00107AFA"/>
    <w:rsid w:val="00114415"/>
    <w:rsid w:val="00115B8F"/>
    <w:rsid w:val="00133767"/>
    <w:rsid w:val="001568DA"/>
    <w:rsid w:val="00171E7A"/>
    <w:rsid w:val="001A5D92"/>
    <w:rsid w:val="001C4440"/>
    <w:rsid w:val="001F3CCC"/>
    <w:rsid w:val="00201F60"/>
    <w:rsid w:val="00242E04"/>
    <w:rsid w:val="002435C6"/>
    <w:rsid w:val="00285246"/>
    <w:rsid w:val="002B45B2"/>
    <w:rsid w:val="002C271B"/>
    <w:rsid w:val="002D0B76"/>
    <w:rsid w:val="002E6FB7"/>
    <w:rsid w:val="00315028"/>
    <w:rsid w:val="00316582"/>
    <w:rsid w:val="00341581"/>
    <w:rsid w:val="003542E8"/>
    <w:rsid w:val="00380F6F"/>
    <w:rsid w:val="0038519D"/>
    <w:rsid w:val="00385700"/>
    <w:rsid w:val="0039765F"/>
    <w:rsid w:val="003C0216"/>
    <w:rsid w:val="003C21E6"/>
    <w:rsid w:val="003D0FBA"/>
    <w:rsid w:val="003E3368"/>
    <w:rsid w:val="003F64EE"/>
    <w:rsid w:val="00414863"/>
    <w:rsid w:val="00425671"/>
    <w:rsid w:val="0047062D"/>
    <w:rsid w:val="00476CDA"/>
    <w:rsid w:val="0048075D"/>
    <w:rsid w:val="005047F5"/>
    <w:rsid w:val="00550A15"/>
    <w:rsid w:val="0055793C"/>
    <w:rsid w:val="00557A02"/>
    <w:rsid w:val="00586984"/>
    <w:rsid w:val="005A21AD"/>
    <w:rsid w:val="005E4F9B"/>
    <w:rsid w:val="005F41BF"/>
    <w:rsid w:val="00621689"/>
    <w:rsid w:val="00625A76"/>
    <w:rsid w:val="00662F3C"/>
    <w:rsid w:val="00680898"/>
    <w:rsid w:val="006976C8"/>
    <w:rsid w:val="006C2495"/>
    <w:rsid w:val="006D48A3"/>
    <w:rsid w:val="00704CEA"/>
    <w:rsid w:val="00727EF3"/>
    <w:rsid w:val="007577DE"/>
    <w:rsid w:val="00765E1D"/>
    <w:rsid w:val="00766BF1"/>
    <w:rsid w:val="00785A68"/>
    <w:rsid w:val="007915E1"/>
    <w:rsid w:val="0079691B"/>
    <w:rsid w:val="00830885"/>
    <w:rsid w:val="00831CB4"/>
    <w:rsid w:val="00831D12"/>
    <w:rsid w:val="0086047C"/>
    <w:rsid w:val="00884601"/>
    <w:rsid w:val="0088571C"/>
    <w:rsid w:val="008B04D6"/>
    <w:rsid w:val="008D11C8"/>
    <w:rsid w:val="009035AB"/>
    <w:rsid w:val="0090422A"/>
    <w:rsid w:val="00916307"/>
    <w:rsid w:val="009F3F39"/>
    <w:rsid w:val="009F6089"/>
    <w:rsid w:val="00A50990"/>
    <w:rsid w:val="00A52B7F"/>
    <w:rsid w:val="00A976E0"/>
    <w:rsid w:val="00AA41DF"/>
    <w:rsid w:val="00AE13C2"/>
    <w:rsid w:val="00AE7B9B"/>
    <w:rsid w:val="00AF0A98"/>
    <w:rsid w:val="00B71091"/>
    <w:rsid w:val="00B95D6D"/>
    <w:rsid w:val="00BA6B83"/>
    <w:rsid w:val="00BC0E2C"/>
    <w:rsid w:val="00BC3DDF"/>
    <w:rsid w:val="00C01153"/>
    <w:rsid w:val="00C10533"/>
    <w:rsid w:val="00CA5C5C"/>
    <w:rsid w:val="00CA5F4A"/>
    <w:rsid w:val="00CA7440"/>
    <w:rsid w:val="00CE2B11"/>
    <w:rsid w:val="00CF3FE0"/>
    <w:rsid w:val="00D03EA5"/>
    <w:rsid w:val="00D2342F"/>
    <w:rsid w:val="00D6626E"/>
    <w:rsid w:val="00D861FC"/>
    <w:rsid w:val="00DD17F3"/>
    <w:rsid w:val="00DD1BA3"/>
    <w:rsid w:val="00DD7D53"/>
    <w:rsid w:val="00DE7A47"/>
    <w:rsid w:val="00E01BEC"/>
    <w:rsid w:val="00E062C5"/>
    <w:rsid w:val="00E10799"/>
    <w:rsid w:val="00E32A7A"/>
    <w:rsid w:val="00E45E21"/>
    <w:rsid w:val="00E52DD3"/>
    <w:rsid w:val="00E67C22"/>
    <w:rsid w:val="00E80F35"/>
    <w:rsid w:val="00EB1187"/>
    <w:rsid w:val="00EB5C96"/>
    <w:rsid w:val="00ED5EC9"/>
    <w:rsid w:val="00F1155B"/>
    <w:rsid w:val="00F31A79"/>
    <w:rsid w:val="00F55E33"/>
    <w:rsid w:val="00F61741"/>
    <w:rsid w:val="00F87C47"/>
    <w:rsid w:val="00F950A5"/>
    <w:rsid w:val="00FC49C9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1708"/>
  <w15:chartTrackingRefBased/>
  <w15:docId w15:val="{08262FD4-4B28-674C-AB9F-FA176737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E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E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E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E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E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E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E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E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_ken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Kenneth Goldstein</dc:creator>
  <cp:keywords/>
  <dc:description/>
  <cp:lastModifiedBy>J Goldstein</cp:lastModifiedBy>
  <cp:revision>2</cp:revision>
  <dcterms:created xsi:type="dcterms:W3CDTF">2026-06-28T16:09:00Z</dcterms:created>
  <dcterms:modified xsi:type="dcterms:W3CDTF">2026-06-28T16:09:00Z</dcterms:modified>
</cp:coreProperties>
</file>