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1DCD" w14:textId="77777777" w:rsidR="00EA5FA2" w:rsidRPr="00EA5FA2" w:rsidRDefault="00EA5FA2" w:rsidP="00EA5FA2">
      <w:pPr>
        <w:pBdr>
          <w:bottom w:val="single" w:sz="8" w:space="4" w:color="4F81BD"/>
        </w:pBdr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5FA2">
        <w:rPr>
          <w:rFonts w:ascii="Calibri" w:eastAsia="Times New Roman" w:hAnsi="Calibri" w:cs="Calibri"/>
          <w:color w:val="17365D"/>
          <w:kern w:val="0"/>
          <w:sz w:val="52"/>
          <w:szCs w:val="52"/>
          <w14:ligatures w14:val="none"/>
        </w:rPr>
        <w:t>Erica De Jesus-Garcia, RN</w:t>
      </w:r>
    </w:p>
    <w:p w14:paraId="39CB6985" w14:textId="620C0533" w:rsidR="00EA5FA2" w:rsidRPr="00EA5FA2" w:rsidRDefault="00EA5FA2" w:rsidP="007646A7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5FA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Pullman, WA</w:t>
      </w:r>
    </w:p>
    <w:p w14:paraId="4B9BEAFB" w14:textId="77777777" w:rsidR="00EA5FA2" w:rsidRPr="00EA5FA2" w:rsidRDefault="00EA5FA2" w:rsidP="00EA5FA2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A5FA2">
        <w:rPr>
          <w:rFonts w:ascii="Calibri" w:eastAsia="Times New Roman" w:hAnsi="Calibri" w:cs="Calibri"/>
          <w:b/>
          <w:bCs/>
          <w:color w:val="366091"/>
          <w:kern w:val="36"/>
          <w:sz w:val="28"/>
          <w:szCs w:val="28"/>
          <w14:ligatures w14:val="none"/>
        </w:rPr>
        <w:t>Professional Summary</w:t>
      </w:r>
    </w:p>
    <w:p w14:paraId="37928CF4" w14:textId="77777777" w:rsidR="00EA5FA2" w:rsidRPr="00EA5FA2" w:rsidRDefault="00EA5FA2" w:rsidP="00EA5FA2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5FA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Experienced Registered Nurse with a strong background in assisted living, primary care, and critical care. Proven leader with experience as Director of Health and Wellness, overseeing clinical operations, staff support, and regulatory compliance for a large senior living community. Skilled </w:t>
      </w:r>
      <w:proofErr w:type="gramStart"/>
      <w:r w:rsidRPr="00EA5FA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in patient</w:t>
      </w:r>
      <w:proofErr w:type="gramEnd"/>
      <w:r w:rsidRPr="00EA5FA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care, team collaboration, and care coordination, with a commitment to high-quality, compassionate care.</w:t>
      </w:r>
    </w:p>
    <w:p w14:paraId="0C364A74" w14:textId="77777777" w:rsidR="00EA5FA2" w:rsidRPr="00EA5FA2" w:rsidRDefault="00EA5FA2" w:rsidP="00EA5FA2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A5FA2">
        <w:rPr>
          <w:rFonts w:ascii="Calibri" w:eastAsia="Times New Roman" w:hAnsi="Calibri" w:cs="Calibri"/>
          <w:b/>
          <w:bCs/>
          <w:color w:val="366091"/>
          <w:kern w:val="36"/>
          <w:sz w:val="28"/>
          <w:szCs w:val="28"/>
          <w14:ligatures w14:val="none"/>
        </w:rPr>
        <w:t>Core Skills</w:t>
      </w:r>
    </w:p>
    <w:p w14:paraId="19D30781" w14:textId="77777777" w:rsidR="00EA5FA2" w:rsidRPr="00EA5FA2" w:rsidRDefault="00EA5FA2" w:rsidP="00EA5FA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Clinical Leadership &amp; Team Support</w:t>
      </w:r>
    </w:p>
    <w:p w14:paraId="4FD39EA7" w14:textId="77777777" w:rsidR="00EA5FA2" w:rsidRPr="00EA5FA2" w:rsidRDefault="00EA5FA2" w:rsidP="00EA5FA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Patient Care &amp; Education</w:t>
      </w:r>
    </w:p>
    <w:p w14:paraId="047A4EC1" w14:textId="77777777" w:rsidR="00EA5FA2" w:rsidRPr="00EA5FA2" w:rsidRDefault="00EA5FA2" w:rsidP="00EA5FA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Electronic Medical Records (EMR) Documentation</w:t>
      </w:r>
    </w:p>
    <w:p w14:paraId="632BECAC" w14:textId="77777777" w:rsidR="00EA5FA2" w:rsidRPr="00EA5FA2" w:rsidRDefault="00EA5FA2" w:rsidP="00EA5FA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Medication Administration &amp; Management</w:t>
      </w:r>
    </w:p>
    <w:p w14:paraId="272362EB" w14:textId="77777777" w:rsidR="00EA5FA2" w:rsidRPr="00EA5FA2" w:rsidRDefault="00EA5FA2" w:rsidP="00EA5FA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Care Planning &amp; Coordination</w:t>
      </w:r>
    </w:p>
    <w:p w14:paraId="1396A272" w14:textId="77777777" w:rsidR="00EA5FA2" w:rsidRPr="00EA5FA2" w:rsidRDefault="00EA5FA2" w:rsidP="00EA5FA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Regulatory Compliance (Assisted Living)</w:t>
      </w:r>
    </w:p>
    <w:p w14:paraId="14E2B76C" w14:textId="77777777" w:rsidR="00EA5FA2" w:rsidRPr="00EA5FA2" w:rsidRDefault="00EA5FA2" w:rsidP="00EA5FA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Communication &amp; Interdisciplinary Collaboration</w:t>
      </w:r>
    </w:p>
    <w:p w14:paraId="58A37310" w14:textId="77777777" w:rsidR="00EA5FA2" w:rsidRPr="00EA5FA2" w:rsidRDefault="00EA5FA2" w:rsidP="00EA5FA2">
      <w:pPr>
        <w:numPr>
          <w:ilvl w:val="0"/>
          <w:numId w:val="1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Bilingual: English &amp; Spanish</w:t>
      </w:r>
    </w:p>
    <w:p w14:paraId="11821BEF" w14:textId="77777777" w:rsidR="00EA5FA2" w:rsidRPr="00EA5FA2" w:rsidRDefault="00EA5FA2" w:rsidP="00EA5FA2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A5FA2">
        <w:rPr>
          <w:rFonts w:ascii="Calibri" w:eastAsia="Times New Roman" w:hAnsi="Calibri" w:cs="Calibri"/>
          <w:b/>
          <w:bCs/>
          <w:color w:val="366091"/>
          <w:kern w:val="36"/>
          <w:sz w:val="28"/>
          <w:szCs w:val="28"/>
          <w14:ligatures w14:val="none"/>
        </w:rPr>
        <w:t>Professional Experience</w:t>
      </w:r>
    </w:p>
    <w:p w14:paraId="4776619C" w14:textId="77777777" w:rsidR="00EA5FA2" w:rsidRPr="00EA5FA2" w:rsidRDefault="00EA5FA2" w:rsidP="00EA5FA2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A5FA2"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  <w:t>Bishop Place Senior Living – Pullman, WA</w:t>
      </w:r>
    </w:p>
    <w:p w14:paraId="238B89F2" w14:textId="77777777" w:rsidR="00EA5FA2" w:rsidRPr="00EA5FA2" w:rsidRDefault="00EA5FA2" w:rsidP="00EA5FA2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5FA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Director of Health &amp; Wellness | 2024 – 2026</w:t>
      </w:r>
    </w:p>
    <w:p w14:paraId="3B37CE73" w14:textId="77777777" w:rsidR="00EA5FA2" w:rsidRPr="00EA5FA2" w:rsidRDefault="00EA5FA2" w:rsidP="00EA5FA2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5FA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Assistant Director of Health &amp; Wellness | 2022 – 2024</w:t>
      </w:r>
    </w:p>
    <w:p w14:paraId="66F7DAD5" w14:textId="77777777" w:rsidR="00EA5FA2" w:rsidRPr="00EA5FA2" w:rsidRDefault="00EA5FA2" w:rsidP="00EA5FA2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5FA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Floor Nurse (RN) | 2017 – Present</w:t>
      </w:r>
    </w:p>
    <w:p w14:paraId="4D92FB0A" w14:textId="77777777" w:rsidR="00EA5FA2" w:rsidRPr="00EA5FA2" w:rsidRDefault="00EA5FA2" w:rsidP="00EA5FA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Directed clinical operations for a senior living community serving 100+ residents across assisted living and memory care</w:t>
      </w:r>
    </w:p>
    <w:p w14:paraId="1AB58A6C" w14:textId="77777777" w:rsidR="00EA5FA2" w:rsidRPr="00EA5FA2" w:rsidRDefault="00EA5FA2" w:rsidP="00EA5FA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Supervised and supported nursing staff</w:t>
      </w:r>
    </w:p>
    <w:p w14:paraId="418C1844" w14:textId="77777777" w:rsidR="00EA5FA2" w:rsidRPr="00EA5FA2" w:rsidRDefault="00EA5FA2" w:rsidP="00EA5FA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Developed and implemented individualized care plans in collaboration with interdisciplinary teams</w:t>
      </w:r>
    </w:p>
    <w:p w14:paraId="368BCA09" w14:textId="77777777" w:rsidR="00EA5FA2" w:rsidRPr="00EA5FA2" w:rsidRDefault="00EA5FA2" w:rsidP="00EA5FA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Oversaw medication management systems and ensured safe administration practices</w:t>
      </w:r>
    </w:p>
    <w:p w14:paraId="2BD2933D" w14:textId="77777777" w:rsidR="00EA5FA2" w:rsidRPr="00EA5FA2" w:rsidRDefault="00EA5FA2" w:rsidP="00EA5FA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Communicated with physicians and coordinated care needs and changes in condition</w:t>
      </w:r>
    </w:p>
    <w:p w14:paraId="48674814" w14:textId="77777777" w:rsidR="00EA5FA2" w:rsidRPr="00EA5FA2" w:rsidRDefault="00EA5FA2" w:rsidP="00EA5FA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Managed incident reports, audits, and regulatory surveys</w:t>
      </w:r>
    </w:p>
    <w:p w14:paraId="3D44F498" w14:textId="77777777" w:rsidR="00EA5FA2" w:rsidRPr="00EA5FA2" w:rsidRDefault="00EA5FA2" w:rsidP="00EA5FA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Provided direct patient care as needed</w:t>
      </w:r>
    </w:p>
    <w:p w14:paraId="19683015" w14:textId="77777777" w:rsidR="00EA5FA2" w:rsidRPr="00EA5FA2" w:rsidRDefault="00EA5FA2" w:rsidP="00EA5FA2">
      <w:pPr>
        <w:numPr>
          <w:ilvl w:val="0"/>
          <w:numId w:val="2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Transitioned back to floor nurse role while continuing to support team and resident care</w:t>
      </w:r>
    </w:p>
    <w:p w14:paraId="4D094655" w14:textId="77777777" w:rsidR="00EA5FA2" w:rsidRPr="00EA5FA2" w:rsidRDefault="00EA5FA2" w:rsidP="00EA5F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DC0743" w14:textId="77777777" w:rsidR="00EA5FA2" w:rsidRPr="00EA5FA2" w:rsidRDefault="00EA5FA2" w:rsidP="00EA5FA2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A5FA2"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  <w:t>Legal Nurse Consultant (Assistant/Support Role) | 2025 – Present</w:t>
      </w:r>
    </w:p>
    <w:p w14:paraId="4F0F941E" w14:textId="77777777" w:rsidR="00EA5FA2" w:rsidRPr="00EA5FA2" w:rsidRDefault="00EA5FA2" w:rsidP="00EA5FA2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lastRenderedPageBreak/>
        <w:t>Assist with review of medical records for legal cases in collaboration with an experienced nurse consultant</w:t>
      </w:r>
    </w:p>
    <w:p w14:paraId="23B229A1" w14:textId="77777777" w:rsidR="00EA5FA2" w:rsidRPr="00EA5FA2" w:rsidRDefault="00EA5FA2" w:rsidP="00EA5FA2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Provide clinical insight regarding standard of care and best nursing practices to support case evaluation</w:t>
      </w:r>
    </w:p>
    <w:p w14:paraId="04F3BA18" w14:textId="77777777" w:rsidR="00EA5FA2" w:rsidRPr="00EA5FA2" w:rsidRDefault="00EA5FA2" w:rsidP="00EA5FA2">
      <w:pPr>
        <w:numPr>
          <w:ilvl w:val="0"/>
          <w:numId w:val="3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Maintain strict confidentiality and adherence to legal and ethical standards</w:t>
      </w:r>
    </w:p>
    <w:p w14:paraId="1536CB77" w14:textId="77777777" w:rsidR="00EA5FA2" w:rsidRPr="00EA5FA2" w:rsidRDefault="00EA5FA2" w:rsidP="00EA5F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28562A" w14:textId="77777777" w:rsidR="00EA5FA2" w:rsidRPr="00EA5FA2" w:rsidRDefault="00EA5FA2" w:rsidP="00EA5FA2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A5FA2"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  <w:t>Pullman Family Medicine – Pullman, WA</w:t>
      </w:r>
    </w:p>
    <w:p w14:paraId="107E8378" w14:textId="77777777" w:rsidR="00EA5FA2" w:rsidRPr="00EA5FA2" w:rsidRDefault="00EA5FA2" w:rsidP="00EA5FA2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5FA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Office Nurse (Float) | Nov 2015 – Feb 2017</w:t>
      </w:r>
    </w:p>
    <w:p w14:paraId="60864FF5" w14:textId="77777777" w:rsidR="00EA5FA2" w:rsidRPr="00EA5FA2" w:rsidRDefault="00EA5FA2" w:rsidP="00EA5FA2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Delivered patient care in a fast-paced outpatient setting across diverse populations</w:t>
      </w:r>
    </w:p>
    <w:p w14:paraId="1BB66124" w14:textId="77777777" w:rsidR="00EA5FA2" w:rsidRPr="00EA5FA2" w:rsidRDefault="00EA5FA2" w:rsidP="00EA5FA2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Roomed patients and performed pre-exam procedures including vital signs and assessments</w:t>
      </w:r>
    </w:p>
    <w:p w14:paraId="3EB97493" w14:textId="77777777" w:rsidR="00EA5FA2" w:rsidRPr="00EA5FA2" w:rsidRDefault="00EA5FA2" w:rsidP="00EA5FA2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Assisted providers during exams and procedures</w:t>
      </w:r>
    </w:p>
    <w:p w14:paraId="6BBA04B7" w14:textId="77777777" w:rsidR="00EA5FA2" w:rsidRPr="00EA5FA2" w:rsidRDefault="00EA5FA2" w:rsidP="00EA5FA2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Administered vaccines and IM medications</w:t>
      </w:r>
    </w:p>
    <w:p w14:paraId="5A53CE19" w14:textId="77777777" w:rsidR="00EA5FA2" w:rsidRPr="00EA5FA2" w:rsidRDefault="00EA5FA2" w:rsidP="00EA5FA2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Educated patients before and after procedures</w:t>
      </w:r>
    </w:p>
    <w:p w14:paraId="5C168B64" w14:textId="77777777" w:rsidR="00EA5FA2" w:rsidRPr="00EA5FA2" w:rsidRDefault="00EA5FA2" w:rsidP="00EA5FA2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Managed medication refills and prior authorizations</w:t>
      </w:r>
    </w:p>
    <w:p w14:paraId="67EE7443" w14:textId="77777777" w:rsidR="00EA5FA2" w:rsidRPr="00EA5FA2" w:rsidRDefault="00EA5FA2" w:rsidP="00EA5FA2">
      <w:pPr>
        <w:numPr>
          <w:ilvl w:val="0"/>
          <w:numId w:val="4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Communicated provider recommendations and documented patient interactions</w:t>
      </w:r>
    </w:p>
    <w:p w14:paraId="41EF0E9F" w14:textId="77777777" w:rsidR="00EA5FA2" w:rsidRPr="00EA5FA2" w:rsidRDefault="00EA5FA2" w:rsidP="00EA5F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B10D344" w14:textId="77777777" w:rsidR="00EA5FA2" w:rsidRPr="00EA5FA2" w:rsidRDefault="00EA5FA2" w:rsidP="00EA5FA2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A5FA2"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  <w:t>Hospital Oriente – Humacao, Puerto Rico</w:t>
      </w:r>
    </w:p>
    <w:p w14:paraId="1F858197" w14:textId="77777777" w:rsidR="00EA5FA2" w:rsidRPr="00EA5FA2" w:rsidRDefault="00EA5FA2" w:rsidP="00EA5FA2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5FA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ICU Registered Nurse | Sept 2004 – July 2006</w:t>
      </w:r>
    </w:p>
    <w:p w14:paraId="5FC945EF" w14:textId="77777777" w:rsidR="00EA5FA2" w:rsidRPr="00EA5FA2" w:rsidRDefault="00EA5FA2" w:rsidP="00EA5FA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Provided critical care to high-acuity patients in ICU setting</w:t>
      </w:r>
    </w:p>
    <w:p w14:paraId="478CD7FC" w14:textId="77777777" w:rsidR="00EA5FA2" w:rsidRPr="00EA5FA2" w:rsidRDefault="00EA5FA2" w:rsidP="00EA5FA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Monitored cardiac rhythms, vital signs, labs, and IV medications</w:t>
      </w:r>
    </w:p>
    <w:p w14:paraId="0146C98C" w14:textId="77777777" w:rsidR="00EA5FA2" w:rsidRPr="00EA5FA2" w:rsidRDefault="00EA5FA2" w:rsidP="00EA5FA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Developed and adjusted patient care plans based on condition</w:t>
      </w:r>
    </w:p>
    <w:p w14:paraId="13AEC206" w14:textId="77777777" w:rsidR="00EA5FA2" w:rsidRPr="00EA5FA2" w:rsidRDefault="00EA5FA2" w:rsidP="00EA5FA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Performed procedures including IV insertion, Foley catheterization, and EKGs</w:t>
      </w:r>
    </w:p>
    <w:p w14:paraId="32562292" w14:textId="77777777" w:rsidR="00EA5FA2" w:rsidRPr="00EA5FA2" w:rsidRDefault="00EA5FA2" w:rsidP="00EA5FA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Delivered wound care and supported patient hygiene</w:t>
      </w:r>
    </w:p>
    <w:p w14:paraId="2D78F778" w14:textId="77777777" w:rsidR="00EA5FA2" w:rsidRPr="00EA5FA2" w:rsidRDefault="00EA5FA2" w:rsidP="00EA5FA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Coordinated care with interdisciplinary teams</w:t>
      </w:r>
    </w:p>
    <w:p w14:paraId="14BA902C" w14:textId="77777777" w:rsidR="00EA5FA2" w:rsidRPr="00EA5FA2" w:rsidRDefault="00EA5FA2" w:rsidP="00EA5FA2">
      <w:pPr>
        <w:numPr>
          <w:ilvl w:val="0"/>
          <w:numId w:val="5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Educated patients and families and provided emotional support</w:t>
      </w:r>
    </w:p>
    <w:p w14:paraId="5439B473" w14:textId="77777777" w:rsidR="00EA5FA2" w:rsidRPr="00EA5FA2" w:rsidRDefault="00EA5FA2" w:rsidP="00EA5F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4CC7469" w14:textId="77777777" w:rsidR="00EA5FA2" w:rsidRPr="00EA5FA2" w:rsidRDefault="00EA5FA2" w:rsidP="00EA5FA2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A5FA2"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  <w:t>University of Puerto Rico – Humacao, PR</w:t>
      </w:r>
    </w:p>
    <w:p w14:paraId="729AAD18" w14:textId="77777777" w:rsidR="00EA5FA2" w:rsidRPr="00EA5FA2" w:rsidRDefault="00EA5FA2" w:rsidP="00EA5FA2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5FA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Student Assistant | Aug 2002 – May 2004</w:t>
      </w:r>
    </w:p>
    <w:p w14:paraId="32EF6077" w14:textId="77777777" w:rsidR="00EA5FA2" w:rsidRPr="00EA5FA2" w:rsidRDefault="00EA5FA2" w:rsidP="00EA5FA2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Provided administrative and customer service support in medical office</w:t>
      </w:r>
    </w:p>
    <w:p w14:paraId="24547A8B" w14:textId="77777777" w:rsidR="00EA5FA2" w:rsidRPr="00EA5FA2" w:rsidRDefault="00EA5FA2" w:rsidP="00EA5FA2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Assisted with medical records, phone communication, and documentation</w:t>
      </w:r>
    </w:p>
    <w:p w14:paraId="57EDDAA5" w14:textId="77777777" w:rsidR="00EA5FA2" w:rsidRPr="00EA5FA2" w:rsidRDefault="00EA5FA2" w:rsidP="00EA5FA2">
      <w:pPr>
        <w:numPr>
          <w:ilvl w:val="0"/>
          <w:numId w:val="6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Verified compliance of student health records</w:t>
      </w:r>
    </w:p>
    <w:p w14:paraId="5AE9D5F7" w14:textId="77777777" w:rsidR="00EA5FA2" w:rsidRPr="00EA5FA2" w:rsidRDefault="00EA5FA2" w:rsidP="00EA5FA2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A5FA2">
        <w:rPr>
          <w:rFonts w:ascii="Calibri" w:eastAsia="Times New Roman" w:hAnsi="Calibri" w:cs="Calibri"/>
          <w:b/>
          <w:bCs/>
          <w:color w:val="366091"/>
          <w:kern w:val="36"/>
          <w:sz w:val="28"/>
          <w:szCs w:val="28"/>
          <w14:ligatures w14:val="none"/>
        </w:rPr>
        <w:t>Education</w:t>
      </w:r>
    </w:p>
    <w:p w14:paraId="57C23F64" w14:textId="77777777" w:rsidR="00EA5FA2" w:rsidRPr="00EA5FA2" w:rsidRDefault="00EA5FA2" w:rsidP="00EA5FA2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5FA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Bachelor of Science in Nursing (BSN), 2004</w:t>
      </w:r>
    </w:p>
    <w:p w14:paraId="5206D74A" w14:textId="77777777" w:rsidR="00EA5FA2" w:rsidRPr="00EA5FA2" w:rsidRDefault="00EA5FA2" w:rsidP="00EA5FA2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5FA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Magna Cum Laude</w:t>
      </w:r>
    </w:p>
    <w:p w14:paraId="6B7E044D" w14:textId="77777777" w:rsidR="00EA5FA2" w:rsidRPr="00EA5FA2" w:rsidRDefault="00EA5FA2" w:rsidP="00EA5FA2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5FA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University of Puerto Rico – Humacao</w:t>
      </w:r>
    </w:p>
    <w:p w14:paraId="5C77F6AE" w14:textId="77777777" w:rsidR="00EA5FA2" w:rsidRPr="00EA5FA2" w:rsidRDefault="00EA5FA2" w:rsidP="00EA5F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3F6308" w14:textId="77777777" w:rsidR="00EA5FA2" w:rsidRPr="00EA5FA2" w:rsidRDefault="00EA5FA2" w:rsidP="00EA5FA2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A5FA2">
        <w:rPr>
          <w:rFonts w:ascii="Calibri" w:eastAsia="Times New Roman" w:hAnsi="Calibri" w:cs="Calibri"/>
          <w:b/>
          <w:bCs/>
          <w:color w:val="366091"/>
          <w:kern w:val="36"/>
          <w:sz w:val="28"/>
          <w:szCs w:val="28"/>
          <w14:ligatures w14:val="none"/>
        </w:rPr>
        <w:lastRenderedPageBreak/>
        <w:t>Licensure &amp; Certifications</w:t>
      </w:r>
    </w:p>
    <w:p w14:paraId="77C6DA02" w14:textId="77777777" w:rsidR="00EA5FA2" w:rsidRPr="00EA5FA2" w:rsidRDefault="00EA5FA2" w:rsidP="00EA5FA2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Registered Nurse – Washington State (2015-present)</w:t>
      </w:r>
    </w:p>
    <w:p w14:paraId="22A67019" w14:textId="77777777" w:rsidR="00EA5FA2" w:rsidRPr="00EA5FA2" w:rsidRDefault="00EA5FA2" w:rsidP="00EA5FA2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CPR/BLS – Current</w:t>
      </w:r>
    </w:p>
    <w:p w14:paraId="66272734" w14:textId="77777777" w:rsidR="00EA5FA2" w:rsidRPr="00EA5FA2" w:rsidRDefault="00EA5FA2" w:rsidP="00EA5FA2">
      <w:pPr>
        <w:numPr>
          <w:ilvl w:val="0"/>
          <w:numId w:val="7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A5FA2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RN Refresher Course – WSU Spokane (Completed Nov 2015)</w:t>
      </w:r>
    </w:p>
    <w:p w14:paraId="6972B285" w14:textId="77777777" w:rsidR="000F0FCA" w:rsidRDefault="000F0FCA"/>
    <w:sectPr w:rsidR="000F0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3774"/>
    <w:multiLevelType w:val="multilevel"/>
    <w:tmpl w:val="140A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542E1"/>
    <w:multiLevelType w:val="multilevel"/>
    <w:tmpl w:val="E63A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D1C3D"/>
    <w:multiLevelType w:val="multilevel"/>
    <w:tmpl w:val="FCCA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11637"/>
    <w:multiLevelType w:val="multilevel"/>
    <w:tmpl w:val="DC6A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E0BA1"/>
    <w:multiLevelType w:val="multilevel"/>
    <w:tmpl w:val="8A0A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32E91"/>
    <w:multiLevelType w:val="multilevel"/>
    <w:tmpl w:val="4390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E2FC6"/>
    <w:multiLevelType w:val="multilevel"/>
    <w:tmpl w:val="EA9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257217">
    <w:abstractNumId w:val="2"/>
  </w:num>
  <w:num w:numId="2" w16cid:durableId="679163579">
    <w:abstractNumId w:val="0"/>
  </w:num>
  <w:num w:numId="3" w16cid:durableId="943880754">
    <w:abstractNumId w:val="5"/>
  </w:num>
  <w:num w:numId="4" w16cid:durableId="347678604">
    <w:abstractNumId w:val="1"/>
  </w:num>
  <w:num w:numId="5" w16cid:durableId="739862584">
    <w:abstractNumId w:val="4"/>
  </w:num>
  <w:num w:numId="6" w16cid:durableId="1810711170">
    <w:abstractNumId w:val="6"/>
  </w:num>
  <w:num w:numId="7" w16cid:durableId="22368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A2"/>
    <w:rsid w:val="000F0FCA"/>
    <w:rsid w:val="00287803"/>
    <w:rsid w:val="002C56EC"/>
    <w:rsid w:val="0068025A"/>
    <w:rsid w:val="007646A7"/>
    <w:rsid w:val="00952514"/>
    <w:rsid w:val="00967FC3"/>
    <w:rsid w:val="00AD55EE"/>
    <w:rsid w:val="00CC56B4"/>
    <w:rsid w:val="00DF0F70"/>
    <w:rsid w:val="00EA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3B4DF"/>
  <w15:chartTrackingRefBased/>
  <w15:docId w15:val="{BE76ED4B-1AEC-F544-A0B8-8C27150A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5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F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3018</Characters>
  <Application>Microsoft Office Word</Application>
  <DocSecurity>0</DocSecurity>
  <Lines>75</Lines>
  <Paragraphs>69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Parker</dc:creator>
  <cp:keywords/>
  <dc:description/>
  <cp:lastModifiedBy>Julia Parker</cp:lastModifiedBy>
  <cp:revision>3</cp:revision>
  <dcterms:created xsi:type="dcterms:W3CDTF">2026-04-21T20:33:00Z</dcterms:created>
  <dcterms:modified xsi:type="dcterms:W3CDTF">2026-05-09T00:46:00Z</dcterms:modified>
</cp:coreProperties>
</file>