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1FC084FC" w14:textId="77777777" w:rsidR="004724FB" w:rsidRPr="00FC6127" w:rsidRDefault="00A95B63">
      <w:pPr>
        <w:jc w:val="center"/>
        <w:rPr>
          <w:b/>
          <w:bCs/>
          <w:color w:val="BF8F00" w:themeColor="accent4" w:themeShade="BF"/>
          <w:sz w:val="56"/>
          <w:szCs w:val="56"/>
          <w:u w:val="single"/>
        </w:rPr>
      </w:pPr>
      <w:r w:rsidRPr="00FC6127">
        <w:rPr>
          <w:b/>
          <w:bCs/>
          <w:color w:val="BF8F00" w:themeColor="accent4" w:themeShade="BF"/>
          <w:sz w:val="56"/>
          <w:szCs w:val="56"/>
          <w:u w:val="single"/>
        </w:rPr>
        <w:t>CURRICULUM VITAE</w:t>
      </w:r>
    </w:p>
    <w:p w14:paraId="37BA694D" w14:textId="0C2B0D51" w:rsidR="004724FB" w:rsidRDefault="004724FB">
      <w:pPr>
        <w:jc w:val="center"/>
      </w:pPr>
    </w:p>
    <w:p w14:paraId="05668555" w14:textId="6AAA9106" w:rsidR="004724FB" w:rsidRPr="00FC6127" w:rsidRDefault="00FC6127">
      <w:pPr>
        <w:spacing w:after="0"/>
        <w:rPr>
          <w:sz w:val="72"/>
          <w:szCs w:val="72"/>
        </w:rPr>
      </w:pPr>
      <w:r w:rsidRPr="00FC6127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D09836F" wp14:editId="79555D51">
            <wp:simplePos x="0" y="0"/>
            <wp:positionH relativeFrom="margin">
              <wp:posOffset>4094019</wp:posOffset>
            </wp:positionH>
            <wp:positionV relativeFrom="paragraph">
              <wp:posOffset>322349</wp:posOffset>
            </wp:positionV>
            <wp:extent cx="1565564" cy="2063115"/>
            <wp:effectExtent l="0" t="0" r="0" b="0"/>
            <wp:wrapNone/>
            <wp:docPr id="928271513" name="Picture 92827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730" cy="2069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C6127">
        <w:rPr>
          <w:b/>
          <w:bCs/>
          <w:sz w:val="72"/>
          <w:szCs w:val="72"/>
        </w:rPr>
        <w:t>Kevin Mathews</w:t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</w:p>
    <w:p w14:paraId="4915BB49" w14:textId="723FFB5C" w:rsidR="004724FB" w:rsidRPr="00E7702F" w:rsidRDefault="00A95B63">
      <w:pPr>
        <w:spacing w:after="0"/>
        <w:rPr>
          <w:b/>
          <w:bCs/>
          <w:sz w:val="36"/>
          <w:szCs w:val="36"/>
        </w:rPr>
      </w:pPr>
      <w:r w:rsidRPr="00E7702F">
        <w:rPr>
          <w:b/>
          <w:bCs/>
          <w:sz w:val="36"/>
          <w:szCs w:val="36"/>
        </w:rPr>
        <w:t>d/b/a Mathew</w:t>
      </w:r>
      <w:r w:rsidR="00FC6127" w:rsidRPr="00E7702F">
        <w:rPr>
          <w:b/>
          <w:bCs/>
          <w:sz w:val="36"/>
          <w:szCs w:val="36"/>
        </w:rPr>
        <w:t>s</w:t>
      </w:r>
      <w:r w:rsidRPr="00E7702F">
        <w:rPr>
          <w:b/>
          <w:bCs/>
          <w:sz w:val="36"/>
          <w:szCs w:val="36"/>
        </w:rPr>
        <w:t xml:space="preserve"> Consulting</w:t>
      </w:r>
    </w:p>
    <w:p w14:paraId="61BEBC34" w14:textId="77777777" w:rsidR="004724FB" w:rsidRDefault="004724FB">
      <w:pPr>
        <w:spacing w:after="0"/>
        <w:rPr>
          <w:b/>
          <w:bCs/>
          <w:sz w:val="32"/>
          <w:szCs w:val="32"/>
        </w:rPr>
      </w:pPr>
    </w:p>
    <w:p w14:paraId="6D470B2D" w14:textId="77777777" w:rsidR="004724FB" w:rsidRDefault="004724FB">
      <w:pPr>
        <w:spacing w:after="0"/>
        <w:rPr>
          <w:b/>
          <w:bCs/>
          <w:sz w:val="32"/>
          <w:szCs w:val="32"/>
        </w:rPr>
      </w:pPr>
    </w:p>
    <w:p w14:paraId="5984B9F4" w14:textId="77777777" w:rsidR="004724FB" w:rsidRPr="00FC6127" w:rsidRDefault="00A95B63">
      <w:pPr>
        <w:spacing w:after="0"/>
        <w:rPr>
          <w:b/>
          <w:bCs/>
          <w:sz w:val="44"/>
          <w:szCs w:val="44"/>
          <w:u w:val="single"/>
        </w:rPr>
      </w:pPr>
      <w:r w:rsidRPr="00FC6127">
        <w:rPr>
          <w:b/>
          <w:bCs/>
          <w:sz w:val="44"/>
          <w:szCs w:val="44"/>
          <w:u w:val="single"/>
        </w:rPr>
        <w:t>CONTACT INFORMATION</w:t>
      </w:r>
    </w:p>
    <w:p w14:paraId="1F007EB4" w14:textId="77777777" w:rsidR="004724FB" w:rsidRDefault="00A95B63">
      <w:pPr>
        <w:spacing w:after="0"/>
      </w:pPr>
      <w:r>
        <w:rPr>
          <w:b/>
          <w:bCs/>
          <w:sz w:val="32"/>
          <w:szCs w:val="32"/>
        </w:rPr>
        <w:t xml:space="preserve">Phone: </w:t>
      </w:r>
      <w:r>
        <w:rPr>
          <w:b/>
          <w:bCs/>
          <w:color w:val="4472C4"/>
          <w:sz w:val="32"/>
          <w:szCs w:val="32"/>
        </w:rPr>
        <w:t>(502) 419-0361</w:t>
      </w:r>
    </w:p>
    <w:p w14:paraId="71097782" w14:textId="77777777" w:rsidR="004724FB" w:rsidRDefault="00A95B63">
      <w:pPr>
        <w:spacing w:after="0"/>
      </w:pPr>
      <w:r>
        <w:rPr>
          <w:b/>
          <w:bCs/>
          <w:sz w:val="32"/>
          <w:szCs w:val="32"/>
          <w:lang w:val="fr-FR"/>
        </w:rPr>
        <w:t xml:space="preserve">Email: </w:t>
      </w:r>
      <w:hyperlink r:id="rId8" w:history="1">
        <w:r>
          <w:rPr>
            <w:rStyle w:val="Hyperlink"/>
            <w:b/>
            <w:bCs/>
            <w:sz w:val="32"/>
            <w:szCs w:val="32"/>
            <w:lang w:val="fr-FR"/>
          </w:rPr>
          <w:t>kevin@mathewsconsulting.org</w:t>
        </w:r>
      </w:hyperlink>
    </w:p>
    <w:p w14:paraId="133AB84E" w14:textId="02D2D321" w:rsidR="004724FB" w:rsidRDefault="00A95B63">
      <w:pPr>
        <w:spacing w:after="0"/>
      </w:pPr>
      <w:r>
        <w:rPr>
          <w:b/>
          <w:bCs/>
          <w:sz w:val="32"/>
          <w:szCs w:val="32"/>
          <w:lang w:val="fr-FR"/>
        </w:rPr>
        <w:t xml:space="preserve">Web:  </w:t>
      </w:r>
      <w:hyperlink r:id="rId9" w:history="1">
        <w:r>
          <w:rPr>
            <w:rStyle w:val="Hyperlink"/>
            <w:b/>
            <w:bCs/>
            <w:sz w:val="32"/>
            <w:szCs w:val="32"/>
            <w:lang w:val="fr-FR"/>
          </w:rPr>
          <w:t>www.mathewsconsulting.org</w:t>
        </w:r>
      </w:hyperlink>
    </w:p>
    <w:p w14:paraId="4EBD4866" w14:textId="77777777" w:rsidR="004724FB" w:rsidRDefault="004724FB">
      <w:pPr>
        <w:spacing w:after="0"/>
        <w:rPr>
          <w:b/>
          <w:bCs/>
          <w:color w:val="4472C4"/>
          <w:sz w:val="32"/>
          <w:szCs w:val="32"/>
          <w:u w:val="single"/>
          <w:lang w:val="fr-FR"/>
        </w:rPr>
      </w:pPr>
    </w:p>
    <w:p w14:paraId="4E8F5682" w14:textId="77777777" w:rsidR="004724FB" w:rsidRDefault="004724FB">
      <w:pPr>
        <w:spacing w:after="0"/>
        <w:rPr>
          <w:b/>
          <w:bCs/>
          <w:color w:val="4472C4"/>
          <w:sz w:val="32"/>
          <w:szCs w:val="32"/>
          <w:u w:val="single"/>
          <w:lang w:val="fr-FR"/>
        </w:rPr>
      </w:pPr>
    </w:p>
    <w:p w14:paraId="6BF690D1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BRIEF SUMMARY OF EXPERTISE</w:t>
      </w:r>
    </w:p>
    <w:p w14:paraId="47702980" w14:textId="3567347B" w:rsidR="004724FB" w:rsidRDefault="00A95B6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Trained</w:t>
      </w:r>
      <w:r w:rsidR="00FC6127">
        <w:rPr>
          <w:color w:val="000000"/>
          <w:sz w:val="28"/>
          <w:szCs w:val="28"/>
        </w:rPr>
        <w:t xml:space="preserve"> and </w:t>
      </w:r>
      <w:r>
        <w:rPr>
          <w:color w:val="000000"/>
          <w:sz w:val="28"/>
          <w:szCs w:val="28"/>
        </w:rPr>
        <w:t xml:space="preserve">instructed commercial drivers and commercial driver applicants in the requirements of the Federal Motor Carrier Safety Administration (FMCSA) and Department of Transportation (DOT) regulations to obtain or maintain a Class A Commercial </w:t>
      </w:r>
      <w:r w:rsidR="000F594E">
        <w:rPr>
          <w:color w:val="000000"/>
          <w:sz w:val="28"/>
          <w:szCs w:val="28"/>
        </w:rPr>
        <w:t>Driver’s</w:t>
      </w:r>
      <w:r>
        <w:rPr>
          <w:color w:val="000000"/>
          <w:sz w:val="28"/>
          <w:szCs w:val="28"/>
        </w:rPr>
        <w:t xml:space="preserve"> License. </w:t>
      </w:r>
    </w:p>
    <w:p w14:paraId="34F4FCED" w14:textId="77777777" w:rsidR="004724FB" w:rsidRDefault="004724FB">
      <w:pPr>
        <w:spacing w:after="0"/>
        <w:rPr>
          <w:color w:val="000000"/>
          <w:sz w:val="24"/>
          <w:szCs w:val="24"/>
        </w:rPr>
      </w:pPr>
    </w:p>
    <w:p w14:paraId="3597D961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SKILLS</w:t>
      </w:r>
    </w:p>
    <w:p w14:paraId="1D7B2A71" w14:textId="77DEC510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Class A Commercial </w:t>
      </w:r>
      <w:r w:rsidR="000F594E">
        <w:rPr>
          <w:color w:val="000000"/>
          <w:sz w:val="28"/>
          <w:szCs w:val="28"/>
        </w:rPr>
        <w:t>Driver’s</w:t>
      </w:r>
      <w:r w:rsidR="00D67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License (CDL)</w:t>
      </w:r>
    </w:p>
    <w:p w14:paraId="1918007A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Hazardous Materials Endorsement</w:t>
      </w:r>
    </w:p>
    <w:p w14:paraId="48D7107A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Doubles/Triples Endorsement</w:t>
      </w:r>
    </w:p>
    <w:p w14:paraId="7D9FEF15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Tankers Endorsement</w:t>
      </w:r>
    </w:p>
    <w:p w14:paraId="7BA405DE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Forklift and Pallet Jack Certified</w:t>
      </w:r>
    </w:p>
    <w:p w14:paraId="5E81FE9F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Smith System of Driving (5 Keys)</w:t>
      </w:r>
    </w:p>
    <w:p w14:paraId="3C120609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A039B04" w14:textId="77777777" w:rsidR="00FC6127" w:rsidRDefault="00FC6127">
      <w:pPr>
        <w:spacing w:after="0"/>
        <w:rPr>
          <w:color w:val="000000"/>
          <w:sz w:val="28"/>
          <w:szCs w:val="28"/>
        </w:rPr>
      </w:pPr>
    </w:p>
    <w:p w14:paraId="22685DE1" w14:textId="344A8DD5" w:rsidR="7DE630D3" w:rsidRDefault="7DE630D3" w:rsidP="34612D41">
      <w:pPr>
        <w:spacing w:after="0"/>
        <w:rPr>
          <w:color w:val="000000" w:themeColor="text1"/>
          <w:sz w:val="28"/>
          <w:szCs w:val="28"/>
        </w:rPr>
      </w:pPr>
    </w:p>
    <w:p w14:paraId="74386900" w14:textId="2299E267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16BC14D5" w14:textId="77777777" w:rsidR="00FC6127" w:rsidRDefault="00FC6127">
      <w:pPr>
        <w:spacing w:after="0"/>
        <w:rPr>
          <w:color w:val="000000"/>
          <w:sz w:val="28"/>
          <w:szCs w:val="28"/>
        </w:rPr>
      </w:pPr>
    </w:p>
    <w:p w14:paraId="7A5543E3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EXPERIENCE</w:t>
      </w:r>
    </w:p>
    <w:p w14:paraId="72CE1A58" w14:textId="77777777" w:rsidR="004724FB" w:rsidRDefault="00A95B63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DRIVER INSTRUCTOR/TRAINER| XPO LTL, Inc.</w:t>
      </w:r>
    </w:p>
    <w:p w14:paraId="67D59D4C" w14:textId="5A74C41D" w:rsidR="004724FB" w:rsidRDefault="00A95B63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Louisville, KY | Aug 2019-</w:t>
      </w:r>
      <w:r w:rsidR="00577C0F">
        <w:rPr>
          <w:b/>
          <w:bCs/>
          <w:color w:val="000000"/>
          <w:sz w:val="36"/>
          <w:szCs w:val="36"/>
        </w:rPr>
        <w:t>Jun 2025</w:t>
      </w:r>
    </w:p>
    <w:p w14:paraId="09006C37" w14:textId="05C0A93B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Administered, </w:t>
      </w:r>
      <w:r w:rsidR="00085314" w:rsidRPr="00326C06">
        <w:rPr>
          <w:color w:val="000000"/>
          <w:sz w:val="24"/>
          <w:szCs w:val="24"/>
        </w:rPr>
        <w:t>managed,</w:t>
      </w:r>
      <w:r w:rsidRPr="00326C06">
        <w:rPr>
          <w:color w:val="000000"/>
          <w:sz w:val="24"/>
          <w:szCs w:val="24"/>
        </w:rPr>
        <w:t xml:space="preserve"> and conducted CDL A driving schools adhering to FMCSA and DOT regulations</w:t>
      </w:r>
    </w:p>
    <w:p w14:paraId="70443A44" w14:textId="2DE32206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Instructed students on various aspects of be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>oming a commercial driver, including hours of service, pre/post trip inspections, hazardous materials transportation, Smith System of driving, distracted/fatigued driving, operation of tractor-trailer combination vehicles on public roadways, coupling and uncoupling of doubles trailers, linehaul operations, pickup and delivery operations, et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>.</w:t>
      </w:r>
    </w:p>
    <w:p w14:paraId="03A85169" w14:textId="03B31312" w:rsidR="00F40378" w:rsidRPr="00326C06" w:rsidRDefault="00556B40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Road tested driver applicants</w:t>
      </w:r>
      <w:r w:rsidR="00BF5714" w:rsidRPr="00326C06">
        <w:rPr>
          <w:color w:val="000000"/>
          <w:sz w:val="24"/>
          <w:szCs w:val="24"/>
        </w:rPr>
        <w:t xml:space="preserve"> and post-hire drivers</w:t>
      </w:r>
      <w:r w:rsidRPr="00326C06">
        <w:rPr>
          <w:color w:val="000000"/>
          <w:sz w:val="24"/>
          <w:szCs w:val="24"/>
        </w:rPr>
        <w:t xml:space="preserve"> in accordance with DOT and company requirements</w:t>
      </w:r>
    </w:p>
    <w:p w14:paraId="047C3D11" w14:textId="0BA08A29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Onboarded newly hired </w:t>
      </w:r>
      <w:r w:rsidR="00D67934" w:rsidRPr="00326C06">
        <w:rPr>
          <w:color w:val="000000"/>
          <w:sz w:val="24"/>
          <w:szCs w:val="24"/>
        </w:rPr>
        <w:t>dockworkers</w:t>
      </w:r>
      <w:r w:rsidRPr="00326C06">
        <w:rPr>
          <w:color w:val="000000"/>
          <w:sz w:val="24"/>
          <w:szCs w:val="24"/>
        </w:rPr>
        <w:t xml:space="preserve"> and drivers</w:t>
      </w:r>
    </w:p>
    <w:p w14:paraId="2D3F5A1E" w14:textId="7BA1C81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Managed/conducted company-required</w:t>
      </w:r>
      <w:r w:rsidR="008F57BA" w:rsidRPr="00326C06">
        <w:rPr>
          <w:color w:val="000000"/>
          <w:sz w:val="24"/>
          <w:szCs w:val="24"/>
        </w:rPr>
        <w:t xml:space="preserve"> annual</w:t>
      </w:r>
      <w:r w:rsidRPr="00326C06">
        <w:rPr>
          <w:color w:val="000000"/>
          <w:sz w:val="24"/>
          <w:szCs w:val="24"/>
        </w:rPr>
        <w:t xml:space="preserve"> training for various employee roles</w:t>
      </w:r>
    </w:p>
    <w:p w14:paraId="7270F96D" w14:textId="7777777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Oversaw rollouts of new company processes affecting drivers and dockworkers</w:t>
      </w:r>
    </w:p>
    <w:p w14:paraId="731DC434" w14:textId="7777777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Reviewed drive cameras daily for driver coaching and recognition opportunities</w:t>
      </w:r>
    </w:p>
    <w:p w14:paraId="57FCF799" w14:textId="37770E20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Monitored hours of service of 100+ drivers daily to </w:t>
      </w:r>
      <w:r w:rsidR="00287567" w:rsidRPr="00326C06">
        <w:rPr>
          <w:color w:val="000000"/>
          <w:sz w:val="24"/>
          <w:szCs w:val="24"/>
        </w:rPr>
        <w:t>ensure</w:t>
      </w:r>
      <w:r w:rsidRPr="00326C06">
        <w:rPr>
          <w:color w:val="000000"/>
          <w:sz w:val="24"/>
          <w:szCs w:val="24"/>
        </w:rPr>
        <w:t xml:space="preserve"> they </w:t>
      </w:r>
      <w:r w:rsidR="00D67934" w:rsidRPr="00326C06">
        <w:rPr>
          <w:color w:val="000000"/>
          <w:sz w:val="24"/>
          <w:szCs w:val="24"/>
        </w:rPr>
        <w:t>were following</w:t>
      </w:r>
      <w:r w:rsidRPr="00326C06">
        <w:rPr>
          <w:color w:val="000000"/>
          <w:sz w:val="24"/>
          <w:szCs w:val="24"/>
        </w:rPr>
        <w:t xml:space="preserve"> FMCSA and DOT regulations</w:t>
      </w:r>
    </w:p>
    <w:p w14:paraId="1EB39A67" w14:textId="03EEB5B1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Assisted drivers that needed instruction on how to use the </w:t>
      </w:r>
      <w:r w:rsidR="00D67934" w:rsidRPr="00326C06">
        <w:rPr>
          <w:color w:val="000000"/>
          <w:sz w:val="24"/>
          <w:szCs w:val="24"/>
        </w:rPr>
        <w:t>a</w:t>
      </w:r>
      <w:r w:rsidRPr="00326C06">
        <w:rPr>
          <w:color w:val="000000"/>
          <w:sz w:val="24"/>
          <w:szCs w:val="24"/>
        </w:rPr>
        <w:t xml:space="preserve">dverse </w:t>
      </w:r>
      <w:r w:rsidR="00D67934" w:rsidRPr="00326C06">
        <w:rPr>
          <w:color w:val="000000"/>
          <w:sz w:val="24"/>
          <w:szCs w:val="24"/>
        </w:rPr>
        <w:t>d</w:t>
      </w:r>
      <w:r w:rsidRPr="00326C06">
        <w:rPr>
          <w:color w:val="000000"/>
          <w:sz w:val="24"/>
          <w:szCs w:val="24"/>
        </w:rPr>
        <w:t xml:space="preserve">riving 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 xml:space="preserve">onditions and 16-hour </w:t>
      </w:r>
      <w:r w:rsidR="00D67934" w:rsidRPr="00326C06">
        <w:rPr>
          <w:color w:val="000000"/>
          <w:sz w:val="24"/>
          <w:szCs w:val="24"/>
        </w:rPr>
        <w:t>s</w:t>
      </w:r>
      <w:r w:rsidRPr="00326C06">
        <w:rPr>
          <w:color w:val="000000"/>
          <w:sz w:val="24"/>
          <w:szCs w:val="24"/>
        </w:rPr>
        <w:t>hort-haul exception</w:t>
      </w:r>
      <w:r w:rsidR="00D67934" w:rsidRPr="00326C06">
        <w:rPr>
          <w:color w:val="000000"/>
          <w:sz w:val="24"/>
          <w:szCs w:val="24"/>
        </w:rPr>
        <w:t>s</w:t>
      </w:r>
    </w:p>
    <w:p w14:paraId="6B371185" w14:textId="77777777" w:rsidR="004724FB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Certified all new dockworkers and drivers on a forklift</w:t>
      </w:r>
    </w:p>
    <w:p w14:paraId="3924E79F" w14:textId="77777777" w:rsidR="001F4BEC" w:rsidRPr="00326C06" w:rsidRDefault="001F4BEC" w:rsidP="001F4BEC">
      <w:pPr>
        <w:pStyle w:val="ListParagraph"/>
        <w:spacing w:after="0"/>
        <w:rPr>
          <w:color w:val="000000"/>
          <w:sz w:val="24"/>
          <w:szCs w:val="24"/>
        </w:rPr>
      </w:pPr>
    </w:p>
    <w:p w14:paraId="3AA80CAF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BFB68AB" w14:textId="521BE5B3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DRIVER SALES REPRESENTATIVE (DRIVER) | X</w:t>
      </w:r>
      <w:r w:rsidR="00C4797B">
        <w:rPr>
          <w:b/>
          <w:bCs/>
          <w:color w:val="000000"/>
          <w:sz w:val="36"/>
          <w:szCs w:val="36"/>
        </w:rPr>
        <w:t>PO</w:t>
      </w:r>
      <w:r w:rsidRPr="00FC6127">
        <w:rPr>
          <w:b/>
          <w:bCs/>
          <w:color w:val="000000"/>
          <w:sz w:val="36"/>
          <w:szCs w:val="36"/>
        </w:rPr>
        <w:t xml:space="preserve"> Logistic</w:t>
      </w:r>
      <w:r w:rsidR="00C4797B">
        <w:rPr>
          <w:b/>
          <w:bCs/>
          <w:color w:val="000000"/>
          <w:sz w:val="36"/>
          <w:szCs w:val="36"/>
        </w:rPr>
        <w:t>s</w:t>
      </w:r>
      <w:r w:rsidRPr="00FC6127">
        <w:rPr>
          <w:b/>
          <w:bCs/>
          <w:color w:val="000000"/>
          <w:sz w:val="36"/>
          <w:szCs w:val="36"/>
        </w:rPr>
        <w:t>, Inc.</w:t>
      </w:r>
    </w:p>
    <w:p w14:paraId="56EB52D1" w14:textId="77777777" w:rsidR="004724FB" w:rsidRDefault="00A95B63">
      <w:pPr>
        <w:spacing w:after="0"/>
        <w:rPr>
          <w:color w:val="000000"/>
          <w:sz w:val="28"/>
          <w:szCs w:val="28"/>
        </w:rPr>
      </w:pPr>
      <w:r w:rsidRPr="00FC6127">
        <w:rPr>
          <w:b/>
          <w:bCs/>
          <w:color w:val="000000"/>
          <w:sz w:val="36"/>
          <w:szCs w:val="36"/>
        </w:rPr>
        <w:t>Louisville, KY Aug 2017- Aug 2019</w:t>
      </w:r>
    </w:p>
    <w:p w14:paraId="34AB066C" w14:textId="77777777" w:rsidR="004724FB" w:rsidRPr="00FD2231" w:rsidRDefault="00A95B63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Operated various length tractor-trailer combination vehicles (including sets of double trailers)</w:t>
      </w:r>
    </w:p>
    <w:p w14:paraId="20223308" w14:textId="77777777" w:rsidR="004724FB" w:rsidRPr="00FD2231" w:rsidRDefault="00A95B63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Worked both linehaul and city P&amp;D operations, including the loading and unloading of trailers using a forklift</w:t>
      </w:r>
    </w:p>
    <w:p w14:paraId="5B0C6C8E" w14:textId="77777777" w:rsidR="004724FB" w:rsidRPr="00FD2231" w:rsidRDefault="34612D41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 w:themeColor="text1"/>
          <w:sz w:val="24"/>
          <w:szCs w:val="24"/>
        </w:rPr>
        <w:t>Coordinated with dispatch office to provide an optimal experience for customers</w:t>
      </w:r>
    </w:p>
    <w:p w14:paraId="3A686396" w14:textId="279CC470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614AFD2A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4C075F70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5FB7F3E2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31E53EA6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4252CE1C" w14:textId="2DCC7551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06AD7BB3" w14:textId="77777777" w:rsidR="004724FB" w:rsidRDefault="00A95B63">
      <w:pPr>
        <w:spacing w:after="0"/>
      </w:pPr>
      <w:r w:rsidRPr="00FC6127">
        <w:rPr>
          <w:b/>
          <w:bCs/>
          <w:color w:val="000000"/>
          <w:sz w:val="44"/>
          <w:szCs w:val="44"/>
          <w:u w:val="single"/>
        </w:rPr>
        <w:t>EXPERIENCE</w:t>
      </w:r>
      <w:r>
        <w:rPr>
          <w:color w:val="000000"/>
          <w:sz w:val="28"/>
          <w:szCs w:val="28"/>
        </w:rPr>
        <w:t xml:space="preserve"> (Continued)</w:t>
      </w:r>
    </w:p>
    <w:p w14:paraId="6E5E7C48" w14:textId="77777777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DRIVER/PACK-OUT TRAINER | First Fleet, Inc.</w:t>
      </w:r>
    </w:p>
    <w:p w14:paraId="39D2C8A6" w14:textId="77777777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Murfreesboro, TN | Aug 2012- Aug 2017</w:t>
      </w:r>
    </w:p>
    <w:p w14:paraId="666850C2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Pulled 53-foot trailers out of Bardstown, KY filled with bread products</w:t>
      </w:r>
    </w:p>
    <w:p w14:paraId="4AEF151E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Drove to various service centers in TN, IN, KY and OH to unload and distribute (pack-out) bread products to appropriate local routes</w:t>
      </w:r>
    </w:p>
    <w:p w14:paraId="5109F64A" w14:textId="5ABE60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Trained new drivers/shippers how to “pack-out</w:t>
      </w:r>
      <w:r w:rsidR="00642BCD" w:rsidRPr="00FD2231">
        <w:rPr>
          <w:color w:val="000000"/>
          <w:sz w:val="24"/>
          <w:szCs w:val="24"/>
        </w:rPr>
        <w:t>”</w:t>
      </w:r>
    </w:p>
    <w:p w14:paraId="063A5F49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Received safety bonuses every quarter eligible</w:t>
      </w:r>
    </w:p>
    <w:p w14:paraId="0866244D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18B5AF7" w14:textId="3809A34A" w:rsidR="004724FB" w:rsidRPr="00FC6127" w:rsidRDefault="003D5319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OTR </w:t>
      </w:r>
      <w:r w:rsidR="00A95B63" w:rsidRPr="00FC6127">
        <w:rPr>
          <w:b/>
          <w:bCs/>
          <w:color w:val="000000"/>
          <w:sz w:val="36"/>
          <w:szCs w:val="36"/>
        </w:rPr>
        <w:t>DRIVER | Crosby Trucking Services, Inc.</w:t>
      </w:r>
    </w:p>
    <w:p w14:paraId="6A2D8A06" w14:textId="77777777" w:rsidR="004724FB" w:rsidRDefault="00A95B63">
      <w:pPr>
        <w:spacing w:after="0"/>
        <w:rPr>
          <w:color w:val="000000"/>
          <w:sz w:val="28"/>
          <w:szCs w:val="28"/>
          <w:lang w:val="fr-FR"/>
        </w:rPr>
      </w:pPr>
      <w:r w:rsidRPr="00FC6127">
        <w:rPr>
          <w:b/>
          <w:bCs/>
          <w:color w:val="000000"/>
          <w:sz w:val="36"/>
          <w:szCs w:val="36"/>
          <w:lang w:val="fr-FR"/>
        </w:rPr>
        <w:t>Mount Sidney, VA | Aug 2011- Aug 2012</w:t>
      </w:r>
    </w:p>
    <w:p w14:paraId="7014EF47" w14:textId="77777777" w:rsidR="004724FB" w:rsidRPr="00F36AF2" w:rsidRDefault="00A95B63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 w:rsidRPr="00F36AF2">
        <w:rPr>
          <w:color w:val="000000"/>
          <w:sz w:val="24"/>
          <w:szCs w:val="24"/>
        </w:rPr>
        <w:t>Over-the-road driver covering Northeast, Midwest, and East Coast routes</w:t>
      </w:r>
    </w:p>
    <w:p w14:paraId="6E2C7498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21602DA6" w14:textId="472AAC48" w:rsidR="004724FB" w:rsidRPr="0057224E" w:rsidRDefault="00A95B63" w:rsidP="0057224E">
      <w:pPr>
        <w:spacing w:after="0"/>
        <w:rPr>
          <w:sz w:val="44"/>
          <w:szCs w:val="44"/>
        </w:rPr>
      </w:pPr>
      <w:r w:rsidRPr="00FC6127">
        <w:rPr>
          <w:b/>
          <w:bCs/>
          <w:color w:val="000000"/>
          <w:sz w:val="44"/>
          <w:szCs w:val="44"/>
          <w:u w:val="single"/>
        </w:rPr>
        <w:t>EDUCATION</w:t>
      </w:r>
      <w:bookmarkStart w:id="0" w:name="_Hlk157415315"/>
    </w:p>
    <w:bookmarkEnd w:id="0"/>
    <w:p w14:paraId="01C3EC7C" w14:textId="46E4CE35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</w:t>
      </w:r>
      <w:r w:rsidR="0057224E">
        <w:rPr>
          <w:sz w:val="24"/>
          <w:szCs w:val="24"/>
        </w:rPr>
        <w:t xml:space="preserve">ommercial </w:t>
      </w:r>
      <w:r w:rsidR="00E212F2" w:rsidRPr="00FE5927">
        <w:rPr>
          <w:sz w:val="24"/>
          <w:szCs w:val="24"/>
        </w:rPr>
        <w:t>D</w:t>
      </w:r>
      <w:r w:rsidR="00E212F2">
        <w:rPr>
          <w:sz w:val="24"/>
          <w:szCs w:val="24"/>
        </w:rPr>
        <w:t>river’s</w:t>
      </w:r>
      <w:r w:rsidR="0057224E">
        <w:rPr>
          <w:sz w:val="24"/>
          <w:szCs w:val="24"/>
        </w:rPr>
        <w:t xml:space="preserve"> </w:t>
      </w:r>
      <w:r w:rsidRPr="00FE5927">
        <w:rPr>
          <w:sz w:val="24"/>
          <w:szCs w:val="24"/>
        </w:rPr>
        <w:t>L</w:t>
      </w:r>
      <w:r w:rsidR="0057224E">
        <w:rPr>
          <w:sz w:val="24"/>
          <w:szCs w:val="24"/>
        </w:rPr>
        <w:t>icense</w:t>
      </w:r>
      <w:r w:rsidRPr="00FE5927">
        <w:rPr>
          <w:sz w:val="24"/>
          <w:szCs w:val="24"/>
        </w:rPr>
        <w:t>, Truck Drivers Institute</w:t>
      </w:r>
    </w:p>
    <w:p w14:paraId="545406D8" w14:textId="77777777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Sellersburg, IN | Aug 2011</w:t>
      </w:r>
    </w:p>
    <w:p w14:paraId="0B7C30CE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BA, POLITICAL SCIENCE, University of Louisville</w:t>
      </w:r>
    </w:p>
    <w:p w14:paraId="3668FB1F" w14:textId="106B3C01" w:rsidR="004724FB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Louisville, KY | Aug 1981</w:t>
      </w:r>
      <w:r w:rsidR="004C2967" w:rsidRPr="00FE5927">
        <w:rPr>
          <w:sz w:val="24"/>
          <w:szCs w:val="24"/>
        </w:rPr>
        <w:t>-</w:t>
      </w:r>
      <w:r w:rsidRPr="00FE5927">
        <w:rPr>
          <w:sz w:val="24"/>
          <w:szCs w:val="24"/>
        </w:rPr>
        <w:t>July 1986</w:t>
      </w:r>
    </w:p>
    <w:p w14:paraId="6546D580" w14:textId="045C99EF" w:rsidR="005C3A91" w:rsidRPr="00DA7513" w:rsidRDefault="007D7A79" w:rsidP="00DA751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A7513">
        <w:rPr>
          <w:sz w:val="24"/>
          <w:szCs w:val="24"/>
        </w:rPr>
        <w:t>JD, University of Louisville</w:t>
      </w:r>
    </w:p>
    <w:p w14:paraId="225DB51A" w14:textId="0821BB84" w:rsidR="007D7A79" w:rsidRPr="00C65237" w:rsidRDefault="00CC0452" w:rsidP="00C65237">
      <w:pPr>
        <w:spacing w:after="0"/>
        <w:ind w:firstLine="720"/>
        <w:rPr>
          <w:sz w:val="24"/>
          <w:szCs w:val="24"/>
        </w:rPr>
      </w:pPr>
      <w:r w:rsidRPr="00C65237">
        <w:rPr>
          <w:sz w:val="24"/>
          <w:szCs w:val="24"/>
        </w:rPr>
        <w:t xml:space="preserve">Louisville, KY | </w:t>
      </w:r>
      <w:r w:rsidR="008366A4" w:rsidRPr="00C65237">
        <w:rPr>
          <w:sz w:val="24"/>
          <w:szCs w:val="24"/>
        </w:rPr>
        <w:t xml:space="preserve">Aug 1989 </w:t>
      </w:r>
      <w:r w:rsidR="00C65237" w:rsidRPr="00C65237">
        <w:rPr>
          <w:sz w:val="24"/>
          <w:szCs w:val="24"/>
        </w:rPr>
        <w:t>–</w:t>
      </w:r>
      <w:r w:rsidR="008366A4" w:rsidRPr="00C65237">
        <w:rPr>
          <w:sz w:val="24"/>
          <w:szCs w:val="24"/>
        </w:rPr>
        <w:t xml:space="preserve"> </w:t>
      </w:r>
      <w:r w:rsidR="00C65237" w:rsidRPr="00C65237">
        <w:rPr>
          <w:sz w:val="24"/>
          <w:szCs w:val="24"/>
        </w:rPr>
        <w:t>May 1992</w:t>
      </w:r>
    </w:p>
    <w:p w14:paraId="0444B830" w14:textId="77777777" w:rsidR="004724FB" w:rsidRDefault="004724FB">
      <w:pPr>
        <w:spacing w:after="0"/>
        <w:jc w:val="both"/>
        <w:rPr>
          <w:sz w:val="36"/>
          <w:szCs w:val="36"/>
        </w:rPr>
      </w:pPr>
    </w:p>
    <w:p w14:paraId="5B5AB3C5" w14:textId="534FC060" w:rsidR="004724FB" w:rsidRPr="00FC6127" w:rsidRDefault="00284C66">
      <w:pPr>
        <w:spacing w:after="0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CERTIFICATIONS/</w:t>
      </w:r>
      <w:r w:rsidR="00A95B63" w:rsidRPr="00FC6127">
        <w:rPr>
          <w:b/>
          <w:bCs/>
          <w:color w:val="000000"/>
          <w:sz w:val="44"/>
          <w:szCs w:val="44"/>
          <w:u w:val="single"/>
        </w:rPr>
        <w:t>AWARDS</w:t>
      </w:r>
    </w:p>
    <w:p w14:paraId="04932BF2" w14:textId="77777777" w:rsidR="004724FB" w:rsidRPr="00CF5B21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color w:val="000000"/>
          <w:sz w:val="24"/>
          <w:szCs w:val="24"/>
        </w:rPr>
        <w:t>XPO LTL Employee Excellence Award Winner, 2</w:t>
      </w:r>
      <w:r w:rsidRPr="00FE5927">
        <w:rPr>
          <w:color w:val="000000"/>
          <w:sz w:val="24"/>
          <w:szCs w:val="24"/>
          <w:vertAlign w:val="superscript"/>
        </w:rPr>
        <w:t>nd</w:t>
      </w:r>
      <w:r w:rsidRPr="00FE5927">
        <w:rPr>
          <w:color w:val="000000"/>
          <w:sz w:val="24"/>
          <w:szCs w:val="24"/>
        </w:rPr>
        <w:t xml:space="preserve"> Quarter, 2023</w:t>
      </w:r>
    </w:p>
    <w:p w14:paraId="4FEF16F9" w14:textId="57F54DF5" w:rsidR="00CF5B21" w:rsidRPr="00FE5927" w:rsidRDefault="00CF5B21" w:rsidP="00CF5B2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</w:t>
      </w:r>
      <w:r w:rsidR="00DB3FBE">
        <w:rPr>
          <w:sz w:val="24"/>
          <w:szCs w:val="24"/>
        </w:rPr>
        <w:t>ertified Driver Instructor</w:t>
      </w:r>
      <w:r w:rsidRPr="00FE5927">
        <w:rPr>
          <w:sz w:val="24"/>
          <w:szCs w:val="24"/>
        </w:rPr>
        <w:t>, XPO Logistics, Inc.</w:t>
      </w:r>
    </w:p>
    <w:p w14:paraId="2251242D" w14:textId="77777777" w:rsidR="00CF5B21" w:rsidRPr="00FE5927" w:rsidRDefault="00CF5B21" w:rsidP="00CF5B21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Ann Arbor, MI | Sept 2019</w:t>
      </w:r>
    </w:p>
    <w:p w14:paraId="1DE5A466" w14:textId="03B3EE48" w:rsidR="00CF5B21" w:rsidRPr="00FE5927" w:rsidRDefault="00CF5B21" w:rsidP="00CF5B2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</w:t>
      </w:r>
      <w:r w:rsidR="00DB3FBE">
        <w:rPr>
          <w:sz w:val="24"/>
          <w:szCs w:val="24"/>
        </w:rPr>
        <w:t>ertified Driver Trainer</w:t>
      </w:r>
      <w:r w:rsidRPr="00FE5927">
        <w:rPr>
          <w:sz w:val="24"/>
          <w:szCs w:val="24"/>
        </w:rPr>
        <w:t>, XPO Logistics, Inc.</w:t>
      </w:r>
    </w:p>
    <w:p w14:paraId="0DE08C90" w14:textId="77777777" w:rsidR="00CF5B21" w:rsidRPr="00FE5927" w:rsidRDefault="00CF5B21" w:rsidP="00CF5B21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Louisville, KY | Aug 2019</w:t>
      </w:r>
    </w:p>
    <w:p w14:paraId="436D909F" w14:textId="77777777" w:rsidR="00CF5B21" w:rsidRPr="00FE5927" w:rsidRDefault="00CF5B21" w:rsidP="00284C66">
      <w:pPr>
        <w:pStyle w:val="ListParagraph"/>
        <w:spacing w:after="0"/>
        <w:rPr>
          <w:sz w:val="24"/>
          <w:szCs w:val="24"/>
        </w:rPr>
      </w:pPr>
    </w:p>
    <w:sectPr w:rsidR="00CF5B21" w:rsidRPr="00FE5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DE27" w14:textId="77777777" w:rsidR="00206987" w:rsidRDefault="00206987">
      <w:pPr>
        <w:spacing w:after="0" w:line="240" w:lineRule="auto"/>
      </w:pPr>
      <w:r>
        <w:separator/>
      </w:r>
    </w:p>
  </w:endnote>
  <w:endnote w:type="continuationSeparator" w:id="0">
    <w:p w14:paraId="7FB579F1" w14:textId="77777777" w:rsidR="00206987" w:rsidRDefault="00206987">
      <w:pPr>
        <w:spacing w:after="0" w:line="240" w:lineRule="auto"/>
      </w:pPr>
      <w:r>
        <w:continuationSeparator/>
      </w:r>
    </w:p>
  </w:endnote>
  <w:endnote w:type="continuationNotice" w:id="1">
    <w:p w14:paraId="4F2B7052" w14:textId="77777777" w:rsidR="00206987" w:rsidRDefault="00206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10CC" w14:textId="77777777" w:rsidR="00851185" w:rsidRDefault="00851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161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DBDB7D" w14:textId="114C062A" w:rsidR="00FC6127" w:rsidRDefault="00FC61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3FCA49" w14:textId="77777777" w:rsidR="00FC6127" w:rsidRDefault="00FC6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DD44" w14:textId="77777777" w:rsidR="00851185" w:rsidRDefault="0085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C7D1" w14:textId="77777777" w:rsidR="00206987" w:rsidRDefault="002069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148ED" w14:textId="77777777" w:rsidR="00206987" w:rsidRDefault="00206987">
      <w:pPr>
        <w:spacing w:after="0" w:line="240" w:lineRule="auto"/>
      </w:pPr>
      <w:r>
        <w:continuationSeparator/>
      </w:r>
    </w:p>
  </w:footnote>
  <w:footnote w:type="continuationNotice" w:id="1">
    <w:p w14:paraId="4D3F16C1" w14:textId="77777777" w:rsidR="00206987" w:rsidRDefault="00206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B804" w14:textId="3EE1C112" w:rsidR="00851185" w:rsidRDefault="00851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140F" w14:textId="75B8B49D" w:rsidR="00851185" w:rsidRDefault="00851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AE5" w14:textId="05A8FC3F" w:rsidR="00851185" w:rsidRDefault="00851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E9"/>
    <w:multiLevelType w:val="multilevel"/>
    <w:tmpl w:val="7096A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BB6B27"/>
    <w:multiLevelType w:val="multilevel"/>
    <w:tmpl w:val="2F566F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1A2486"/>
    <w:multiLevelType w:val="hybridMultilevel"/>
    <w:tmpl w:val="E55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22CE"/>
    <w:multiLevelType w:val="multilevel"/>
    <w:tmpl w:val="F58C94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9F6A9C"/>
    <w:multiLevelType w:val="hybridMultilevel"/>
    <w:tmpl w:val="43C2E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4B4B64"/>
    <w:multiLevelType w:val="multilevel"/>
    <w:tmpl w:val="07C429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E564D9"/>
    <w:multiLevelType w:val="hybridMultilevel"/>
    <w:tmpl w:val="68167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EC143D"/>
    <w:multiLevelType w:val="multilevel"/>
    <w:tmpl w:val="15F4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1004872">
    <w:abstractNumId w:val="0"/>
  </w:num>
  <w:num w:numId="2" w16cid:durableId="1925265610">
    <w:abstractNumId w:val="7"/>
  </w:num>
  <w:num w:numId="3" w16cid:durableId="1479493801">
    <w:abstractNumId w:val="5"/>
  </w:num>
  <w:num w:numId="4" w16cid:durableId="796023620">
    <w:abstractNumId w:val="3"/>
  </w:num>
  <w:num w:numId="5" w16cid:durableId="471870550">
    <w:abstractNumId w:val="1"/>
  </w:num>
  <w:num w:numId="6" w16cid:durableId="457718976">
    <w:abstractNumId w:val="4"/>
  </w:num>
  <w:num w:numId="7" w16cid:durableId="1038117853">
    <w:abstractNumId w:val="6"/>
  </w:num>
  <w:num w:numId="8" w16cid:durableId="175172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B"/>
    <w:rsid w:val="000073C4"/>
    <w:rsid w:val="00010047"/>
    <w:rsid w:val="00074B38"/>
    <w:rsid w:val="00085314"/>
    <w:rsid w:val="000D01A2"/>
    <w:rsid w:val="000F594E"/>
    <w:rsid w:val="001B5DA2"/>
    <w:rsid w:val="001C5A79"/>
    <w:rsid w:val="001D204F"/>
    <w:rsid w:val="001F4BEC"/>
    <w:rsid w:val="002024EE"/>
    <w:rsid w:val="00206987"/>
    <w:rsid w:val="00284C66"/>
    <w:rsid w:val="00287567"/>
    <w:rsid w:val="002917E1"/>
    <w:rsid w:val="00326C06"/>
    <w:rsid w:val="00327AD4"/>
    <w:rsid w:val="00397BFD"/>
    <w:rsid w:val="003D5319"/>
    <w:rsid w:val="003E329B"/>
    <w:rsid w:val="003F3A15"/>
    <w:rsid w:val="00457AF3"/>
    <w:rsid w:val="00464B30"/>
    <w:rsid w:val="004724FB"/>
    <w:rsid w:val="00494CD1"/>
    <w:rsid w:val="004C2967"/>
    <w:rsid w:val="004C2DB3"/>
    <w:rsid w:val="004D7C48"/>
    <w:rsid w:val="004F44CA"/>
    <w:rsid w:val="00533F48"/>
    <w:rsid w:val="00556B40"/>
    <w:rsid w:val="0057224E"/>
    <w:rsid w:val="00577C0F"/>
    <w:rsid w:val="00596AC8"/>
    <w:rsid w:val="005A5850"/>
    <w:rsid w:val="005C3A91"/>
    <w:rsid w:val="00642BCD"/>
    <w:rsid w:val="006609B5"/>
    <w:rsid w:val="00702B25"/>
    <w:rsid w:val="007C1C97"/>
    <w:rsid w:val="007D7A79"/>
    <w:rsid w:val="00804E19"/>
    <w:rsid w:val="008366A4"/>
    <w:rsid w:val="00850393"/>
    <w:rsid w:val="00851185"/>
    <w:rsid w:val="00863526"/>
    <w:rsid w:val="008756DE"/>
    <w:rsid w:val="008E02B0"/>
    <w:rsid w:val="008F57BA"/>
    <w:rsid w:val="00911124"/>
    <w:rsid w:val="00960DD6"/>
    <w:rsid w:val="009C6030"/>
    <w:rsid w:val="00A066DB"/>
    <w:rsid w:val="00A15112"/>
    <w:rsid w:val="00A17644"/>
    <w:rsid w:val="00A47D68"/>
    <w:rsid w:val="00A51C32"/>
    <w:rsid w:val="00A95B63"/>
    <w:rsid w:val="00B354FC"/>
    <w:rsid w:val="00B439E6"/>
    <w:rsid w:val="00BB1904"/>
    <w:rsid w:val="00BB59EF"/>
    <w:rsid w:val="00BC6327"/>
    <w:rsid w:val="00BF5714"/>
    <w:rsid w:val="00C2551E"/>
    <w:rsid w:val="00C4797B"/>
    <w:rsid w:val="00C65237"/>
    <w:rsid w:val="00CB5F93"/>
    <w:rsid w:val="00CC0452"/>
    <w:rsid w:val="00CE4370"/>
    <w:rsid w:val="00CF5B21"/>
    <w:rsid w:val="00D06C10"/>
    <w:rsid w:val="00D67934"/>
    <w:rsid w:val="00D84D3A"/>
    <w:rsid w:val="00DA7513"/>
    <w:rsid w:val="00DB3FBE"/>
    <w:rsid w:val="00DD11C4"/>
    <w:rsid w:val="00E212F2"/>
    <w:rsid w:val="00E30D01"/>
    <w:rsid w:val="00E34D64"/>
    <w:rsid w:val="00E361AF"/>
    <w:rsid w:val="00E40858"/>
    <w:rsid w:val="00E63D89"/>
    <w:rsid w:val="00E6439A"/>
    <w:rsid w:val="00E70847"/>
    <w:rsid w:val="00E7702F"/>
    <w:rsid w:val="00EA4575"/>
    <w:rsid w:val="00ED7D62"/>
    <w:rsid w:val="00EE31FF"/>
    <w:rsid w:val="00EE4D3E"/>
    <w:rsid w:val="00F022EA"/>
    <w:rsid w:val="00F36AF2"/>
    <w:rsid w:val="00F40378"/>
    <w:rsid w:val="00FC6127"/>
    <w:rsid w:val="00FD2231"/>
    <w:rsid w:val="00FE5927"/>
    <w:rsid w:val="00FF69A2"/>
    <w:rsid w:val="34612D41"/>
    <w:rsid w:val="7DE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816D7"/>
  <w15:docId w15:val="{D9E086B3-0560-49DF-9558-8D5DCE5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27"/>
  </w:style>
  <w:style w:type="paragraph" w:styleId="Footer">
    <w:name w:val="footer"/>
    <w:basedOn w:val="Normal"/>
    <w:link w:val="FooterChar"/>
    <w:uiPriority w:val="99"/>
    <w:unhideWhenUsed/>
    <w:rsid w:val="00FC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mathewsconsulting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hewsconsulting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2962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Duncan</dc:creator>
  <cp:keywords/>
  <dc:description/>
  <cp:lastModifiedBy>Kevin Mathews</cp:lastModifiedBy>
  <cp:revision>17</cp:revision>
  <cp:lastPrinted>2024-08-09T14:19:00Z</cp:lastPrinted>
  <dcterms:created xsi:type="dcterms:W3CDTF">2024-08-19T15:20:00Z</dcterms:created>
  <dcterms:modified xsi:type="dcterms:W3CDTF">2026-01-28T19:15:00Z</dcterms:modified>
</cp:coreProperties>
</file>