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24AC21" w:rsidR="001547AF" w:rsidRPr="00EB02E8" w:rsidRDefault="009948B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FD6008">
        <w:rPr>
          <w:rFonts w:ascii="Times New Roman" w:eastAsia="Arial" w:hAnsi="Times New Roman" w:cs="Times New Roman"/>
          <w:b/>
          <w:color w:val="000000"/>
          <w:sz w:val="28"/>
          <w:szCs w:val="28"/>
        </w:rPr>
        <w:t>CURRICULUM VITAE</w:t>
      </w:r>
      <w:r w:rsidR="00F05608" w:rsidRPr="00FD6008">
        <w:rPr>
          <w:sz w:val="22"/>
          <w:szCs w:val="22"/>
        </w:rPr>
        <w:t xml:space="preserve"> </w:t>
      </w:r>
    </w:p>
    <w:p w14:paraId="00000002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03" w14:textId="17FFA262" w:rsidR="001547AF" w:rsidRPr="00FD6008" w:rsidRDefault="009948B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rPr>
          <w:rFonts w:ascii="Times New Roman" w:eastAsia="Arial" w:hAnsi="Times New Roman" w:cs="Times New Roman"/>
          <w:color w:val="000000"/>
          <w:sz w:val="32"/>
          <w:szCs w:val="32"/>
        </w:rPr>
      </w:pPr>
      <w:r w:rsidRPr="00FD6008">
        <w:rPr>
          <w:rFonts w:ascii="Times New Roman" w:eastAsia="Arial" w:hAnsi="Times New Roman" w:cs="Times New Roman"/>
          <w:color w:val="000000"/>
          <w:sz w:val="32"/>
          <w:szCs w:val="32"/>
        </w:rPr>
        <w:t>Sean Harris</w:t>
      </w:r>
      <w:r w:rsidR="00EB02E8" w:rsidRPr="00FD6008">
        <w:rPr>
          <w:rFonts w:ascii="Times New Roman" w:eastAsia="Arial" w:hAnsi="Times New Roman" w:cs="Times New Roman"/>
          <w:color w:val="000000"/>
          <w:sz w:val="32"/>
          <w:szCs w:val="32"/>
        </w:rPr>
        <w:t>, PT,</w:t>
      </w:r>
      <w:r w:rsidR="0010779E">
        <w:rPr>
          <w:rFonts w:ascii="Times New Roman" w:eastAsia="Arial" w:hAnsi="Times New Roman" w:cs="Times New Roman"/>
          <w:color w:val="000000"/>
          <w:sz w:val="32"/>
          <w:szCs w:val="32"/>
        </w:rPr>
        <w:t xml:space="preserve"> DPT,</w:t>
      </w:r>
      <w:r w:rsidR="00EB02E8" w:rsidRPr="00FD6008">
        <w:rPr>
          <w:rFonts w:ascii="Times New Roman" w:eastAsia="Arial" w:hAnsi="Times New Roman" w:cs="Times New Roman"/>
          <w:color w:val="000000"/>
          <w:sz w:val="32"/>
          <w:szCs w:val="32"/>
        </w:rPr>
        <w:t xml:space="preserve"> PhD</w:t>
      </w:r>
      <w:r w:rsidR="00586BBB">
        <w:rPr>
          <w:rFonts w:ascii="Times New Roman" w:eastAsia="Arial" w:hAnsi="Times New Roman" w:cs="Times New Roman"/>
          <w:color w:val="000000"/>
          <w:sz w:val="32"/>
          <w:szCs w:val="32"/>
        </w:rPr>
        <w:t>, OCS, FAAOMPT</w:t>
      </w:r>
    </w:p>
    <w:p w14:paraId="00000004" w14:textId="6D660BB0" w:rsidR="001547AF" w:rsidRPr="00EB02E8" w:rsidRDefault="00B94D91">
      <w:pPr>
        <w:tabs>
          <w:tab w:val="left" w:pos="-1440"/>
          <w:tab w:val="left" w:pos="-720"/>
          <w:tab w:val="left" w:pos="2880"/>
          <w:tab w:val="left" w:pos="576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15319 Dundas Dr.</w:t>
      </w:r>
    </w:p>
    <w:p w14:paraId="7EDB4BA8" w14:textId="69EEF6BD" w:rsidR="00B94D91" w:rsidRPr="00EB02E8" w:rsidRDefault="00B94D91">
      <w:pPr>
        <w:tabs>
          <w:tab w:val="left" w:pos="-1440"/>
          <w:tab w:val="left" w:pos="-720"/>
          <w:tab w:val="left" w:pos="2880"/>
          <w:tab w:val="left" w:pos="576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Cypress, TX 77429</w:t>
      </w:r>
    </w:p>
    <w:p w14:paraId="00000007" w14:textId="2D6B1B07" w:rsidR="001547AF" w:rsidRPr="00EB02E8" w:rsidRDefault="009948B0">
      <w:pPr>
        <w:tabs>
          <w:tab w:val="left" w:pos="-1440"/>
          <w:tab w:val="left" w:pos="-720"/>
          <w:tab w:val="left" w:pos="2880"/>
          <w:tab w:val="left" w:pos="576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361-571-8078</w:t>
      </w:r>
    </w:p>
    <w:p w14:paraId="00000008" w14:textId="77777777" w:rsidR="001547AF" w:rsidRPr="00EB02E8" w:rsidRDefault="009948B0" w:rsidP="00EB02E8">
      <w:pPr>
        <w:pStyle w:val="Heading1"/>
        <w:shd w:val="clear" w:color="auto" w:fill="D9D9D9" w:themeFill="background1" w:themeFillShade="D9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Education:</w:t>
      </w: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14:paraId="00000009" w14:textId="07EA4D2F" w:rsidR="001547AF" w:rsidRPr="00EB02E8" w:rsidRDefault="009948B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Texas Woman’s University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Houston, TX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  <w:t>Aug. 2016-</w:t>
      </w:r>
      <w:r w:rsidR="00B94D91" w:rsidRPr="00EB02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B22AF0">
        <w:rPr>
          <w:rFonts w:ascii="Times New Roman" w:eastAsia="Times New Roman" w:hAnsi="Times New Roman" w:cs="Times New Roman"/>
          <w:sz w:val="24"/>
          <w:szCs w:val="24"/>
        </w:rPr>
        <w:t>ay 2022</w:t>
      </w:r>
    </w:p>
    <w:p w14:paraId="0000000A" w14:textId="396CA6E8" w:rsidR="001547AF" w:rsidRDefault="00B22AF0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Doctor of Philosophy</w:t>
      </w:r>
    </w:p>
    <w:p w14:paraId="02E8AE21" w14:textId="57D32C1B" w:rsidR="00B22AF0" w:rsidRPr="00EB02E8" w:rsidRDefault="00586BBB">
      <w:pPr>
        <w:widowControl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Exploration of physical performance, surgical decision-making, and clinical screening for individuals with low back pain</w:t>
      </w:r>
    </w:p>
    <w:p w14:paraId="0000000B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OPTIM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Sept. 2018-Jan 2020</w:t>
      </w:r>
    </w:p>
    <w:p w14:paraId="0000000D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Fellow, American Academy of Orthopedic Manual Physical Therapists</w:t>
      </w:r>
    </w:p>
    <w:p w14:paraId="0000000E" w14:textId="77777777" w:rsidR="001547AF" w:rsidRPr="00EB02E8" w:rsidRDefault="001547AF">
      <w:pPr>
        <w:keepNext/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547AF" w:rsidRPr="00EB02E8" w:rsidRDefault="009948B0">
      <w:pPr>
        <w:keepNext/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Memorial Hermann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Aug. 2015-Sept. 2016</w:t>
      </w:r>
    </w:p>
    <w:p w14:paraId="00000010" w14:textId="77777777" w:rsidR="001547AF" w:rsidRPr="00EB02E8" w:rsidRDefault="009948B0">
      <w:pPr>
        <w:keepNext/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Orthopedic Physical Therapy Residency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</w:p>
    <w:p w14:paraId="00000011" w14:textId="77777777" w:rsidR="001547AF" w:rsidRPr="00EB02E8" w:rsidRDefault="009948B0">
      <w:pPr>
        <w:keepNext/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Texas Woman’s University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Aug. 2012-May 2015</w:t>
      </w:r>
    </w:p>
    <w:p w14:paraId="00000012" w14:textId="77777777" w:rsidR="001547AF" w:rsidRPr="00EB02E8" w:rsidRDefault="009948B0">
      <w:pPr>
        <w:keepNext/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Doctor of Physical Therapy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University of Texas at Dallas </w:t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Richardson, TX</w:t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Aug. 2007-May 2011</w:t>
      </w:r>
    </w:p>
    <w:p w14:paraId="00000018" w14:textId="054F8A25" w:rsidR="001547AF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7735FF1" w14:textId="77777777" w:rsidR="00EB02E8" w:rsidRPr="00EB02E8" w:rsidRDefault="00EB02E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19" w14:textId="77777777" w:rsidR="001547AF" w:rsidRPr="00EB02E8" w:rsidRDefault="009948B0" w:rsidP="00EB02E8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Certifications</w:t>
      </w:r>
      <w:r w:rsidRPr="00EB02E8">
        <w:rPr>
          <w:rFonts w:ascii="Times New Roman" w:eastAsia="Arial" w:hAnsi="Times New Roman" w:cs="Times New Roman"/>
          <w:b/>
          <w:sz w:val="24"/>
          <w:szCs w:val="24"/>
          <w:u w:val="single"/>
        </w:rPr>
        <w:t>:</w:t>
      </w:r>
    </w:p>
    <w:p w14:paraId="0000001A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1B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AAOMPT</w:t>
      </w:r>
    </w:p>
    <w:p w14:paraId="0000001C" w14:textId="77777777" w:rsidR="001547AF" w:rsidRPr="00EB02E8" w:rsidRDefault="009948B0">
      <w:pPr>
        <w:widowControl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Fellow, American Academy of Orthopedic Manual Physical Therapists (FAAOMPT)</w:t>
      </w:r>
    </w:p>
    <w:p w14:paraId="0000001D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ABPTS</w:t>
      </w:r>
    </w:p>
    <w:p w14:paraId="0000001E" w14:textId="77777777" w:rsidR="001547AF" w:rsidRPr="00EB02E8" w:rsidRDefault="009948B0">
      <w:pPr>
        <w:widowControl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Orthopedic Certified Specialist (OCS)</w:t>
      </w:r>
    </w:p>
    <w:p w14:paraId="0000001F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Strength and Conditioning Association </w:t>
      </w:r>
    </w:p>
    <w:p w14:paraId="00000020" w14:textId="77777777" w:rsidR="001547AF" w:rsidRPr="00EB02E8" w:rsidRDefault="009948B0">
      <w:pPr>
        <w:widowControl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Certified Strength and Conditioning Specialist (CSCS)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National Exercise and Sports Training Association</w:t>
      </w:r>
    </w:p>
    <w:p w14:paraId="00000022" w14:textId="77777777" w:rsidR="001547AF" w:rsidRPr="00EB02E8" w:rsidRDefault="009948B0">
      <w:pPr>
        <w:numPr>
          <w:ilvl w:val="0"/>
          <w:numId w:val="13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Certified Personal Trainer (CPT)</w:t>
      </w:r>
    </w:p>
    <w:p w14:paraId="00000023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24" w14:textId="77777777" w:rsidR="001547AF" w:rsidRPr="00EB02E8" w:rsidRDefault="009948B0" w:rsidP="00EB02E8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E</w:t>
      </w:r>
      <w:r w:rsidRPr="00EB02E8">
        <w:rPr>
          <w:rFonts w:ascii="Times New Roman" w:eastAsia="Arial" w:hAnsi="Times New Roman" w:cs="Times New Roman"/>
          <w:b/>
          <w:sz w:val="24"/>
          <w:szCs w:val="24"/>
          <w:u w:val="single"/>
        </w:rPr>
        <w:t>mployment</w:t>
      </w:r>
      <w:r w:rsidRPr="00EB02E8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EB02E8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0000025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26" w14:textId="5DBBCEA0" w:rsidR="001547AF" w:rsidRPr="00EB02E8" w:rsidRDefault="009948B0" w:rsidP="00D014F3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Texas Woman’s University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1077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 xml:space="preserve"> Oct. 2016-</w:t>
      </w:r>
      <w:r w:rsidR="0010779E">
        <w:rPr>
          <w:rFonts w:ascii="Times New Roman" w:eastAsia="Times New Roman" w:hAnsi="Times New Roman" w:cs="Times New Roman"/>
          <w:b/>
          <w:sz w:val="24"/>
          <w:szCs w:val="24"/>
        </w:rPr>
        <w:t>May 2025</w:t>
      </w:r>
    </w:p>
    <w:p w14:paraId="00000027" w14:textId="77777777" w:rsidR="001547AF" w:rsidRPr="00EB02E8" w:rsidRDefault="009948B0" w:rsidP="00E85DA3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Adjunct Professor</w:t>
      </w:r>
    </w:p>
    <w:p w14:paraId="0BC9985B" w14:textId="3FA74EBA" w:rsidR="00D014F3" w:rsidRPr="00586BBB" w:rsidRDefault="009948B0" w:rsidP="00586BBB">
      <w:pPr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Taught Therapeutic Exercise and Interventions IV for the Doctor of Physical Therapy program</w:t>
      </w:r>
    </w:p>
    <w:p w14:paraId="4E9528BF" w14:textId="77777777" w:rsidR="00E85DA3" w:rsidRPr="00EB02E8" w:rsidRDefault="00E85DA3" w:rsidP="00E85DA3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Graduate Research Assistant</w:t>
      </w:r>
    </w:p>
    <w:p w14:paraId="4B490C8A" w14:textId="705E9538" w:rsidR="00E85DA3" w:rsidRPr="00EB02E8" w:rsidRDefault="00E85DA3" w:rsidP="00E85DA3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Worked under Toni Roddey</w:t>
      </w:r>
      <w:r w:rsidR="00586BBB">
        <w:rPr>
          <w:rFonts w:ascii="Times New Roman" w:eastAsia="Times New Roman" w:hAnsi="Times New Roman" w:cs="Times New Roman"/>
          <w:sz w:val="24"/>
          <w:szCs w:val="24"/>
        </w:rPr>
        <w:t>, PT, PhD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on developing an Endurance Athlete Profile</w:t>
      </w:r>
    </w:p>
    <w:p w14:paraId="0000002C" w14:textId="5BD84412" w:rsidR="001547AF" w:rsidRPr="00D014F3" w:rsidRDefault="00586BBB" w:rsidP="00D014F3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Presented research results at CSM in 2017</w:t>
      </w:r>
    </w:p>
    <w:p w14:paraId="0000002D" w14:textId="77777777" w:rsidR="001547AF" w:rsidRPr="00EB02E8" w:rsidRDefault="009948B0" w:rsidP="00D014F3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Memorial Hermann Sports Medicine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</w:p>
    <w:p w14:paraId="10736D5C" w14:textId="77777777" w:rsidR="00C57EC1" w:rsidRDefault="00C57EC1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0E3F09" w14:textId="430B1423" w:rsidR="002141A9" w:rsidRPr="00EB02E8" w:rsidRDefault="002141A9">
      <w:pPr>
        <w:widowControl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Spine Research Manager </w:t>
      </w:r>
      <w:r w:rsidRPr="00EB02E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</w:t>
      </w:r>
      <w:r w:rsidRPr="00EB02E8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</w:t>
      </w:r>
      <w:r w:rsidRPr="00EB02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May 2022-</w:t>
      </w:r>
      <w:r w:rsidR="0010779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May 2023</w:t>
      </w:r>
    </w:p>
    <w:p w14:paraId="341B9847" w14:textId="4DD2DD12" w:rsidR="002141A9" w:rsidRPr="00EB02E8" w:rsidRDefault="002141A9" w:rsidP="002141A9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Cs/>
          <w:sz w:val="24"/>
          <w:szCs w:val="24"/>
        </w:rPr>
        <w:t>Oversaw a dataset of over 1300 participants seeking care for spine-related pain</w:t>
      </w:r>
    </w:p>
    <w:p w14:paraId="2D77DB26" w14:textId="00B992AF" w:rsidR="002141A9" w:rsidRPr="00EB02E8" w:rsidRDefault="002141A9" w:rsidP="002141A9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Cs/>
          <w:sz w:val="24"/>
          <w:szCs w:val="24"/>
        </w:rPr>
        <w:t xml:space="preserve">Collaborated with over 20 physical therapists, 10 physicians, and </w:t>
      </w:r>
      <w:r w:rsidR="0035380B" w:rsidRPr="00EB02E8">
        <w:rPr>
          <w:rFonts w:ascii="Times New Roman" w:eastAsia="Times New Roman" w:hAnsi="Times New Roman" w:cs="Times New Roman"/>
          <w:iCs/>
          <w:sz w:val="24"/>
          <w:szCs w:val="24"/>
        </w:rPr>
        <w:t>other administrators</w:t>
      </w:r>
    </w:p>
    <w:p w14:paraId="6A3CFCD1" w14:textId="378FB5AE" w:rsidR="0035380B" w:rsidRPr="00EB02E8" w:rsidRDefault="00586BBB" w:rsidP="002141A9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Developed protocols and improved logistics around data collection and processing</w:t>
      </w:r>
    </w:p>
    <w:p w14:paraId="5816BAAD" w14:textId="77777777" w:rsidR="00EB02E8" w:rsidRPr="00EB02E8" w:rsidRDefault="00EB02E8" w:rsidP="00EB02E8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E" w14:textId="3BA0CCB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Clinical Research Scientist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41A9"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Jan. 202</w:t>
      </w:r>
      <w:r w:rsidR="00586BB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141A9" w:rsidRPr="00EB02E8">
        <w:rPr>
          <w:rFonts w:ascii="Times New Roman" w:eastAsia="Times New Roman" w:hAnsi="Times New Roman" w:cs="Times New Roman"/>
          <w:b/>
          <w:sz w:val="24"/>
          <w:szCs w:val="24"/>
        </w:rPr>
        <w:t>May 2022</w:t>
      </w:r>
    </w:p>
    <w:p w14:paraId="0000002F" w14:textId="3B636235" w:rsidR="001547AF" w:rsidRPr="00EB02E8" w:rsidRDefault="00586BBB">
      <w:pPr>
        <w:widowControl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Taught</w:t>
      </w:r>
      <w:r w:rsidR="009948B0" w:rsidRPr="00EB02E8">
        <w:rPr>
          <w:rFonts w:ascii="Times New Roman" w:eastAsia="Times New Roman" w:hAnsi="Times New Roman" w:cs="Times New Roman"/>
          <w:sz w:val="24"/>
          <w:szCs w:val="24"/>
        </w:rPr>
        <w:t xml:space="preserve"> research and imaging modules in PT Residency program</w:t>
      </w:r>
    </w:p>
    <w:p w14:paraId="00000030" w14:textId="11A5ABBF" w:rsidR="001547AF" w:rsidRPr="00EB02E8" w:rsidRDefault="009948B0">
      <w:pPr>
        <w:widowControl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Led Orthopedic research for residency program</w:t>
      </w:r>
    </w:p>
    <w:p w14:paraId="00000031" w14:textId="58D19660" w:rsidR="001547AF" w:rsidRPr="00EB02E8" w:rsidRDefault="009948B0">
      <w:pPr>
        <w:widowControl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Coordinate</w:t>
      </w:r>
      <w:r w:rsidR="00C57EC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with spine program and research directors on projects</w:t>
      </w:r>
    </w:p>
    <w:p w14:paraId="563AD34F" w14:textId="77777777" w:rsidR="00EB02E8" w:rsidRPr="00EB02E8" w:rsidRDefault="00EB02E8" w:rsidP="00EB02E8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0000032" w14:textId="5AAC1D16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Lead Therapist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41A9"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Sept. 2019-</w:t>
      </w:r>
      <w:r w:rsidR="002141A9" w:rsidRPr="00EB02E8">
        <w:rPr>
          <w:rFonts w:ascii="Times New Roman" w:eastAsia="Times New Roman" w:hAnsi="Times New Roman" w:cs="Times New Roman"/>
          <w:b/>
          <w:sz w:val="24"/>
          <w:szCs w:val="24"/>
        </w:rPr>
        <w:t>Jan. 202</w:t>
      </w:r>
      <w:r w:rsidR="00586BB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0000033" w14:textId="7B82D888" w:rsidR="001547AF" w:rsidRPr="00EB02E8" w:rsidRDefault="009948B0">
      <w:pPr>
        <w:widowControl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Coordinate</w:t>
      </w:r>
      <w:r w:rsidR="00C57EC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with clinic manager on staff issues</w:t>
      </w:r>
    </w:p>
    <w:p w14:paraId="00000034" w14:textId="2653E20B" w:rsidR="001547AF" w:rsidRPr="00EB02E8" w:rsidRDefault="009948B0">
      <w:pPr>
        <w:widowControl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C57EC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with scheduling, patient concerns, therapist metrics</w:t>
      </w:r>
    </w:p>
    <w:p w14:paraId="2E5DC1B8" w14:textId="77777777" w:rsidR="00EB02E8" w:rsidRPr="00EB02E8" w:rsidRDefault="00EB02E8" w:rsidP="00EB02E8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0000035" w14:textId="3010D2AD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Orthopedic Residency Site-Coordinator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34A3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Mar. 2017-Sept 2019</w:t>
      </w:r>
    </w:p>
    <w:p w14:paraId="00000036" w14:textId="77777777" w:rsidR="001547AF" w:rsidRPr="00EB02E8" w:rsidRDefault="009948B0">
      <w:pPr>
        <w:widowControl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Provided formal mentoring hours in clinic with current Orthopedic/Sports Residents</w:t>
      </w:r>
    </w:p>
    <w:p w14:paraId="00000037" w14:textId="7B1389DF" w:rsidR="001547AF" w:rsidRPr="00586BBB" w:rsidRDefault="009948B0">
      <w:pPr>
        <w:widowControl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="00C57EC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the resident</w:t>
      </w:r>
      <w:r w:rsidR="00104DE0" w:rsidRPr="00EB02E8">
        <w:rPr>
          <w:rFonts w:ascii="Times New Roman" w:eastAsia="Times New Roman" w:hAnsi="Times New Roman" w:cs="Times New Roman"/>
          <w:sz w:val="24"/>
          <w:szCs w:val="24"/>
        </w:rPr>
        <w:t>s’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schedule, mentorship, exams, etc.</w:t>
      </w:r>
    </w:p>
    <w:p w14:paraId="2D6567B3" w14:textId="6ED6F29D" w:rsidR="00586BBB" w:rsidRDefault="00586BBB" w:rsidP="00586BB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4726591C" w14:textId="587E74A6" w:rsidR="00586BBB" w:rsidRPr="00586BBB" w:rsidRDefault="00586BBB" w:rsidP="00586BBB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Staff Physical Therapist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Aug. 2016-Mar</w:t>
      </w:r>
      <w:r w:rsidR="00E34A3B">
        <w:rPr>
          <w:rFonts w:ascii="Times New Roman" w:eastAsia="Times New Roman" w:hAnsi="Times New Roman" w:cs="Times New Roman"/>
          <w:b/>
          <w:bCs/>
          <w:sz w:val="24"/>
          <w:szCs w:val="24"/>
        </w:rPr>
        <w:t>. 2017</w:t>
      </w:r>
    </w:p>
    <w:p w14:paraId="27D6502E" w14:textId="3783DD67" w:rsidR="00586BBB" w:rsidRPr="00E34A3B" w:rsidRDefault="00586BBB" w:rsidP="00586BBB">
      <w:pPr>
        <w:pStyle w:val="ListParagraph"/>
        <w:widowControl/>
        <w:numPr>
          <w:ilvl w:val="0"/>
          <w:numId w:val="2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patient care at Memorial Hermann Orthopedic and Spine hospital</w:t>
      </w:r>
    </w:p>
    <w:p w14:paraId="0C3CAB84" w14:textId="015C00C3" w:rsidR="00E34A3B" w:rsidRDefault="00E34A3B" w:rsidP="00E34A3B">
      <w:pPr>
        <w:widowControl/>
        <w:rPr>
          <w:rFonts w:ascii="Times New Roman" w:hAnsi="Times New Roman" w:cs="Times New Roman"/>
          <w:i/>
          <w:iCs/>
          <w:sz w:val="24"/>
          <w:szCs w:val="24"/>
        </w:rPr>
      </w:pPr>
    </w:p>
    <w:p w14:paraId="4195EC9E" w14:textId="3ED9EEDA" w:rsidR="00E34A3B" w:rsidRPr="00E34A3B" w:rsidRDefault="00E34A3B" w:rsidP="00E34A3B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Orthopedic Physical Therapy Resident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Aug. 2015-Aug. 2016</w:t>
      </w:r>
    </w:p>
    <w:p w14:paraId="4B8B800A" w14:textId="6D7D478B" w:rsidR="00E34A3B" w:rsidRPr="00C57EC1" w:rsidRDefault="00E34A3B" w:rsidP="00E34A3B">
      <w:pPr>
        <w:pStyle w:val="ListParagraph"/>
        <w:widowControl/>
        <w:numPr>
          <w:ilvl w:val="0"/>
          <w:numId w:val="2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32 hours a week of patient care and completed over 150 hours of mentorship</w:t>
      </w:r>
    </w:p>
    <w:p w14:paraId="7A2EA2FE" w14:textId="52ED9926" w:rsidR="00C57EC1" w:rsidRPr="00E34A3B" w:rsidRDefault="00C57EC1" w:rsidP="00E34A3B">
      <w:pPr>
        <w:pStyle w:val="ListParagraph"/>
        <w:widowControl/>
        <w:numPr>
          <w:ilvl w:val="0"/>
          <w:numId w:val="2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8 hours weekly of advanced musculoskeletal education in preparation for specialty board examination</w:t>
      </w:r>
    </w:p>
    <w:p w14:paraId="0000003D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6AEAB" w14:textId="5AEC65F5" w:rsidR="00E85DA3" w:rsidRDefault="00E85DA3" w:rsidP="00D014F3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RISE Gym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Cypress, TX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June 2020-Present</w:t>
      </w:r>
    </w:p>
    <w:p w14:paraId="5A1BAA06" w14:textId="77777777" w:rsidR="00C57EC1" w:rsidRDefault="00C57EC1" w:rsidP="00E85DA3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97B64DB" w14:textId="3737288E" w:rsidR="00E85DA3" w:rsidRPr="00E85DA3" w:rsidRDefault="00D014F3" w:rsidP="00E85DA3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Owner</w:t>
      </w:r>
    </w:p>
    <w:p w14:paraId="3A104E35" w14:textId="5C0DCAC0" w:rsidR="00E85DA3" w:rsidRDefault="00C57EC1" w:rsidP="00E85DA3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Managed</w:t>
      </w:r>
      <w:r w:rsidR="00D014F3">
        <w:rPr>
          <w:rFonts w:ascii="Times New Roman" w:eastAsia="Times New Roman" w:hAnsi="Times New Roman" w:cs="Times New Roman"/>
          <w:bCs/>
          <w:sz w:val="24"/>
          <w:szCs w:val="24"/>
        </w:rPr>
        <w:t xml:space="preserve"> operations </w:t>
      </w:r>
      <w:r w:rsidR="00E85DA3">
        <w:rPr>
          <w:rFonts w:ascii="Times New Roman" w:eastAsia="Times New Roman" w:hAnsi="Times New Roman" w:cs="Times New Roman"/>
          <w:bCs/>
          <w:sz w:val="24"/>
          <w:szCs w:val="24"/>
        </w:rPr>
        <w:t xml:space="preserve">of a </w:t>
      </w:r>
      <w:r w:rsidR="0010779E"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 w:rsidR="00E85DA3">
        <w:rPr>
          <w:rFonts w:ascii="Times New Roman" w:eastAsia="Times New Roman" w:hAnsi="Times New Roman" w:cs="Times New Roman"/>
          <w:bCs/>
          <w:sz w:val="24"/>
          <w:szCs w:val="24"/>
        </w:rPr>
        <w:t xml:space="preserve">,000 square-foot fitness center with over </w:t>
      </w:r>
      <w:r w:rsidR="0010779E">
        <w:rPr>
          <w:rFonts w:ascii="Times New Roman" w:eastAsia="Times New Roman" w:hAnsi="Times New Roman" w:cs="Times New Roman"/>
          <w:bCs/>
          <w:sz w:val="24"/>
          <w:szCs w:val="24"/>
        </w:rPr>
        <w:t>2300</w:t>
      </w:r>
      <w:r w:rsidR="00E85DA3">
        <w:rPr>
          <w:rFonts w:ascii="Times New Roman" w:eastAsia="Times New Roman" w:hAnsi="Times New Roman" w:cs="Times New Roman"/>
          <w:bCs/>
          <w:sz w:val="24"/>
          <w:szCs w:val="24"/>
        </w:rPr>
        <w:t xml:space="preserve"> active members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 staff of </w:t>
      </w:r>
      <w:r w:rsidR="0010779E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</w:p>
    <w:p w14:paraId="33CEAF2D" w14:textId="0019375A" w:rsidR="00E85DA3" w:rsidRDefault="00E85DA3" w:rsidP="00E85DA3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Planned and oversaw purchasing, build out, and strategy of all </w:t>
      </w:r>
      <w:r w:rsidR="00C57EC1">
        <w:rPr>
          <w:rFonts w:ascii="Times New Roman" w:eastAsia="Times New Roman" w:hAnsi="Times New Roman" w:cs="Times New Roman"/>
          <w:bCs/>
          <w:sz w:val="24"/>
          <w:szCs w:val="24"/>
        </w:rPr>
        <w:t>upgrades and expansions</w:t>
      </w:r>
    </w:p>
    <w:p w14:paraId="626D246D" w14:textId="6F78CBCB" w:rsidR="00C57EC1" w:rsidRDefault="00C57EC1" w:rsidP="00E85DA3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Coordinated with Director of Operations on member logistics and marketing</w:t>
      </w:r>
    </w:p>
    <w:p w14:paraId="3C8DFC6A" w14:textId="77777777" w:rsidR="0010779E" w:rsidRDefault="0010779E" w:rsidP="0010779E">
      <w:pPr>
        <w:pStyle w:val="ListParagraph"/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6FC06C" w14:textId="27B1E746" w:rsidR="0010779E" w:rsidRDefault="0010779E" w:rsidP="0010779E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Ignite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Clinical Institute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Cypress, TX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June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-Present</w:t>
      </w:r>
    </w:p>
    <w:p w14:paraId="6735E28C" w14:textId="77777777" w:rsidR="0010779E" w:rsidRDefault="0010779E" w:rsidP="0010779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194103AE" w14:textId="77777777" w:rsidR="0010779E" w:rsidRPr="00E85DA3" w:rsidRDefault="0010779E" w:rsidP="0010779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Owner</w:t>
      </w:r>
    </w:p>
    <w:p w14:paraId="4BEE75F2" w14:textId="3CD33A49" w:rsidR="0010779E" w:rsidRPr="00E85DA3" w:rsidRDefault="0010779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Developed over 50 hours of CCU credits through the TPTA</w:t>
      </w:r>
    </w:p>
    <w:p w14:paraId="3239E0BF" w14:textId="515955C3" w:rsidR="0010779E" w:rsidRDefault="0010779E" w:rsidP="00E85DA3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Taught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over 75 lectures, webinars, and presentations to other healthcare professionals</w:t>
      </w:r>
    </w:p>
    <w:p w14:paraId="79A0ED39" w14:textId="77777777" w:rsidR="0010779E" w:rsidRDefault="0010779E" w:rsidP="0010779E">
      <w:pPr>
        <w:pStyle w:val="ListParagraph"/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3A9540" w14:textId="19132725" w:rsidR="0010779E" w:rsidRDefault="0010779E" w:rsidP="0010779E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Courtside Pickleball Club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Cypress, TX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J</w:t>
      </w:r>
      <w:r w:rsidR="00C2186E">
        <w:rPr>
          <w:rFonts w:ascii="Times New Roman" w:eastAsia="Times New Roman" w:hAnsi="Times New Roman" w:cs="Times New Roman"/>
          <w:b/>
          <w:sz w:val="24"/>
          <w:szCs w:val="24"/>
        </w:rPr>
        <w:t>an.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C2186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-Present</w:t>
      </w:r>
    </w:p>
    <w:p w14:paraId="567C5BEA" w14:textId="77777777" w:rsidR="0010779E" w:rsidRDefault="0010779E" w:rsidP="0010779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7BDF0B87" w14:textId="77777777" w:rsidR="0010779E" w:rsidRPr="00E85DA3" w:rsidRDefault="0010779E" w:rsidP="0010779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Owner</w:t>
      </w:r>
    </w:p>
    <w:p w14:paraId="36CA2CFC" w14:textId="28AF100D" w:rsidR="0010779E" w:rsidRDefault="0010779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Managed operations of a </w:t>
      </w:r>
      <w:r w:rsidR="00C2186E">
        <w:rPr>
          <w:rFonts w:ascii="Times New Roman" w:eastAsia="Times New Roman" w:hAnsi="Times New Roman" w:cs="Times New Roman"/>
          <w:bCs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,000 square-foot </w:t>
      </w:r>
      <w:r w:rsidR="00C2186E">
        <w:rPr>
          <w:rFonts w:ascii="Times New Roman" w:eastAsia="Times New Roman" w:hAnsi="Times New Roman" w:cs="Times New Roman"/>
          <w:bCs/>
          <w:sz w:val="24"/>
          <w:szCs w:val="24"/>
        </w:rPr>
        <w:t>pickleball facility with several hundred members</w:t>
      </w:r>
    </w:p>
    <w:p w14:paraId="052C8B9A" w14:textId="77777777" w:rsidR="0010779E" w:rsidRDefault="0010779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Planned and oversaw purchasing, build out, and strategy of all upgrades and expansions</w:t>
      </w:r>
    </w:p>
    <w:p w14:paraId="18F4546F" w14:textId="77777777" w:rsidR="0010779E" w:rsidRDefault="0010779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Coordinated with Director of Operations on member logistics and marketing</w:t>
      </w:r>
    </w:p>
    <w:p w14:paraId="696B09F9" w14:textId="77777777" w:rsidR="00C2186E" w:rsidRDefault="00C2186E" w:rsidP="00C2186E">
      <w:pPr>
        <w:pStyle w:val="ListParagraph"/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14A707" w14:textId="62F2C6F4" w:rsidR="00C2186E" w:rsidRDefault="00C2186E" w:rsidP="00C2186E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Harris Institute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Cypress, TX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June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-Present</w:t>
      </w:r>
    </w:p>
    <w:p w14:paraId="4D58A862" w14:textId="77777777" w:rsidR="00C2186E" w:rsidRDefault="00C2186E" w:rsidP="00C2186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5D40A692" w14:textId="77777777" w:rsidR="00C2186E" w:rsidRPr="00E85DA3" w:rsidRDefault="00C2186E" w:rsidP="00C2186E">
      <w:pPr>
        <w:widowControl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Owner</w:t>
      </w:r>
    </w:p>
    <w:p w14:paraId="6843B3FC" w14:textId="75FF7851" w:rsidR="00C2186E" w:rsidRPr="00E85DA3" w:rsidRDefault="00C2186E" w:rsidP="00C2186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Treated almost 500 patients in a cash-based private practice facility</w:t>
      </w:r>
    </w:p>
    <w:p w14:paraId="41F15347" w14:textId="1ACCD404" w:rsidR="00C2186E" w:rsidRDefault="00C2186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Developed mentorship and clinical consulting curriculum for clinicians and other business owners</w:t>
      </w:r>
    </w:p>
    <w:p w14:paraId="5AB448D3" w14:textId="71E62B6C" w:rsidR="00C2186E" w:rsidRPr="00E85DA3" w:rsidRDefault="00C2186E" w:rsidP="0010779E">
      <w:pPr>
        <w:pStyle w:val="ListParagraph"/>
        <w:widowControl/>
        <w:numPr>
          <w:ilvl w:val="0"/>
          <w:numId w:val="1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Gave over 150 lectures, presentations, or seminars over a variety of topics in the healthcare/rehabilitation field</w:t>
      </w:r>
    </w:p>
    <w:p w14:paraId="74DAF912" w14:textId="77777777" w:rsidR="0010779E" w:rsidRPr="0010779E" w:rsidRDefault="0010779E" w:rsidP="0010779E">
      <w:pPr>
        <w:widowControl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1D118" w14:textId="77777777" w:rsidR="00E85DA3" w:rsidRDefault="00E85DA3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7E57C30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University of Texas at Dallas</w:t>
      </w: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>Richardson, TX</w:t>
      </w: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  <w:t xml:space="preserve"> Dec. 2010-May 2012</w:t>
      </w:r>
    </w:p>
    <w:p w14:paraId="7D285B94" w14:textId="77777777" w:rsidR="00C57EC1" w:rsidRDefault="00C57EC1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F" w14:textId="72568B3B" w:rsidR="001547AF" w:rsidRPr="00EB02E8" w:rsidRDefault="009948B0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Personal Trainer</w:t>
      </w:r>
    </w:p>
    <w:p w14:paraId="00000040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Established personal and group exercise programs for clients</w:t>
      </w:r>
    </w:p>
    <w:p w14:paraId="00000041" w14:textId="2DC8C668" w:rsidR="001547AF" w:rsidRPr="00D014F3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Performed body fat calculations, circumference measurements, and home exercise programs</w:t>
      </w:r>
    </w:p>
    <w:p w14:paraId="0A704E43" w14:textId="77777777" w:rsidR="00D014F3" w:rsidRPr="00D014F3" w:rsidRDefault="00D014F3" w:rsidP="00D014F3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14:paraId="147FF03F" w14:textId="77777777" w:rsidR="00D014F3" w:rsidRPr="00EB02E8" w:rsidRDefault="00D014F3" w:rsidP="00D014F3">
      <w:pPr>
        <w:widowControl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Club Sports Supervisor</w:t>
      </w:r>
    </w:p>
    <w:p w14:paraId="0B305BEF" w14:textId="77777777" w:rsidR="00D014F3" w:rsidRPr="00EB02E8" w:rsidRDefault="00D014F3" w:rsidP="00D014F3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Responded to any incident or injury that occurred during practice</w:t>
      </w:r>
    </w:p>
    <w:p w14:paraId="00000048" w14:textId="46792E08" w:rsidR="001547AF" w:rsidRPr="00007C30" w:rsidRDefault="00D014F3" w:rsidP="00C57EC1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Managed paperwork, amended rosters, and supervised all club sports activities</w:t>
      </w:r>
    </w:p>
    <w:p w14:paraId="28C03C85" w14:textId="77777777" w:rsidR="00007C30" w:rsidRPr="00C57EC1" w:rsidRDefault="00007C30" w:rsidP="00007C30">
      <w:pPr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000049" w14:textId="77777777" w:rsidR="001547AF" w:rsidRPr="00EB02E8" w:rsidRDefault="009948B0" w:rsidP="00E85DA3">
      <w:pPr>
        <w:shd w:val="clear" w:color="auto" w:fill="D9D9D9" w:themeFill="background1" w:themeFillShade="D9"/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40" w:hanging="54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Peer Reviewed Publications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</w:p>
    <w:p w14:paraId="0000004A" w14:textId="77777777" w:rsidR="001547AF" w:rsidRPr="00EB02E8" w:rsidRDefault="001547AF">
      <w:pPr>
        <w:tabs>
          <w:tab w:val="left" w:pos="-1440"/>
          <w:tab w:val="left" w:pos="-72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40" w:hanging="54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486CFCD" w14:textId="592F9D91" w:rsidR="008F144F" w:rsidRPr="00EB02E8" w:rsidRDefault="008F144F" w:rsidP="00D97624">
      <w:pPr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hAnsi="Times New Roman" w:cs="Times New Roman"/>
          <w:i/>
          <w:sz w:val="24"/>
          <w:szCs w:val="24"/>
        </w:rPr>
        <w:t>How do Physicians Determine Surgical Necessity for Individuals with Low Back Pain?</w:t>
      </w:r>
    </w:p>
    <w:p w14:paraId="12BCB1F9" w14:textId="74E2445A" w:rsidR="008F144F" w:rsidRPr="00EB02E8" w:rsidRDefault="008F144F" w:rsidP="00D97624">
      <w:pPr>
        <w:widowControl/>
        <w:numPr>
          <w:ilvl w:val="1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hAnsi="Times New Roman" w:cs="Times New Roman"/>
          <w:iCs/>
          <w:sz w:val="24"/>
          <w:szCs w:val="24"/>
        </w:rPr>
        <w:t>Currently under review with the International Journal of Qualitative Studies in Health and Well-being.</w:t>
      </w:r>
    </w:p>
    <w:p w14:paraId="549138DD" w14:textId="04A9E36F" w:rsidR="008F144F" w:rsidRPr="00EB02E8" w:rsidRDefault="008F144F" w:rsidP="00D97624">
      <w:pPr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hAnsi="Times New Roman" w:cs="Times New Roman"/>
          <w:i/>
          <w:sz w:val="24"/>
          <w:szCs w:val="24"/>
        </w:rPr>
        <w:t>The Functional Lumbar Index: Validation of a Novel Clinical Assessment Tool for Individuals with Low Back Pain</w:t>
      </w:r>
    </w:p>
    <w:p w14:paraId="43B790F2" w14:textId="451E61BE" w:rsidR="00C824D0" w:rsidRPr="00C824D0" w:rsidRDefault="00C824D0" w:rsidP="004F1EB7">
      <w:pPr>
        <w:widowControl/>
        <w:numPr>
          <w:ilvl w:val="1"/>
          <w:numId w:val="12"/>
        </w:num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C824D0">
        <w:rPr>
          <w:rFonts w:ascii="Times New Roman" w:hAnsi="Times New Roman" w:cs="Times New Roman"/>
          <w:iCs/>
          <w:sz w:val="24"/>
          <w:szCs w:val="24"/>
        </w:rPr>
        <w:t>Harris, S., Roddey, T., Shelton, T., Bailey, L., Brewer, W., Ellison, J., Wang, W., &amp; Gleeson, P. (2022). The functional lumbar index: Validation of a novel clinical assessment tool for individuals with low back pain. </w:t>
      </w:r>
      <w:r w:rsidRPr="00C824D0">
        <w:rPr>
          <w:rFonts w:ascii="Times New Roman" w:hAnsi="Times New Roman" w:cs="Times New Roman"/>
          <w:i/>
          <w:sz w:val="24"/>
          <w:szCs w:val="24"/>
        </w:rPr>
        <w:t>Musculoskeletal science &amp; practice</w:t>
      </w:r>
      <w:r w:rsidRPr="00C824D0">
        <w:rPr>
          <w:rFonts w:ascii="Times New Roman" w:hAnsi="Times New Roman" w:cs="Times New Roman"/>
          <w:iCs/>
          <w:sz w:val="24"/>
          <w:szCs w:val="24"/>
        </w:rPr>
        <w:t>, 62, 102666. https://doi.org/10.1016/j.msksp.2022.102666</w:t>
      </w:r>
    </w:p>
    <w:p w14:paraId="0000004B" w14:textId="7E7B0708" w:rsidR="001547AF" w:rsidRPr="00EB02E8" w:rsidRDefault="009948B0" w:rsidP="00D97624">
      <w:pPr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Core Musculature Co-contraction during Suspension Training Exercises versus Floor-based Exercises</w:t>
      </w:r>
    </w:p>
    <w:p w14:paraId="7A8F9DE0" w14:textId="62E80ED4" w:rsidR="00C824D0" w:rsidRDefault="00C824D0" w:rsidP="00C824D0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824D0">
        <w:rPr>
          <w:rFonts w:ascii="Times New Roman" w:eastAsia="Times New Roman" w:hAnsi="Times New Roman" w:cs="Times New Roman"/>
          <w:sz w:val="24"/>
          <w:szCs w:val="24"/>
        </w:rPr>
        <w:t>Jordan, S. L., Brinkman, B., Harris, S., Cole, T., &amp; Ortiz, A. (2022). Core musculature co-contraction during suspension training exercises. </w:t>
      </w:r>
      <w:r w:rsidRPr="00C824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bodywork and movement therapies</w:t>
      </w:r>
      <w:r w:rsidRPr="00C824D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824D0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C824D0">
        <w:rPr>
          <w:rFonts w:ascii="Times New Roman" w:eastAsia="Times New Roman" w:hAnsi="Times New Roman" w:cs="Times New Roman"/>
          <w:sz w:val="24"/>
          <w:szCs w:val="24"/>
        </w:rPr>
        <w:t>, 82–88. https://doi.org/10.1016/j.jbmt.2022.02.018</w:t>
      </w:r>
    </w:p>
    <w:p w14:paraId="2D576AD7" w14:textId="77777777" w:rsidR="00C824D0" w:rsidRPr="00C824D0" w:rsidRDefault="00C824D0" w:rsidP="00C82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B32B5" w14:textId="03769F5E" w:rsidR="0035380B" w:rsidRPr="00EB02E8" w:rsidRDefault="0035380B" w:rsidP="00D97624">
      <w:pPr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hAnsi="Times New Roman" w:cs="Times New Roman"/>
          <w:i/>
          <w:sz w:val="24"/>
          <w:szCs w:val="24"/>
        </w:rPr>
        <w:lastRenderedPageBreak/>
        <w:t>Proximal Fibular F</w:t>
      </w:r>
      <w:r w:rsidR="00C824D0">
        <w:rPr>
          <w:rFonts w:ascii="Times New Roman" w:hAnsi="Times New Roman" w:cs="Times New Roman"/>
          <w:i/>
          <w:sz w:val="24"/>
          <w:szCs w:val="24"/>
        </w:rPr>
        <w:t>r</w:t>
      </w:r>
      <w:r w:rsidRPr="00EB02E8">
        <w:rPr>
          <w:rFonts w:ascii="Times New Roman" w:hAnsi="Times New Roman" w:cs="Times New Roman"/>
          <w:i/>
          <w:sz w:val="24"/>
          <w:szCs w:val="24"/>
        </w:rPr>
        <w:t>acture in Competitive Youth Baseball Player</w:t>
      </w:r>
    </w:p>
    <w:p w14:paraId="217FC42D" w14:textId="22FFDB71" w:rsidR="00C824D0" w:rsidRPr="00C824D0" w:rsidRDefault="0035380B" w:rsidP="00C824D0">
      <w:pPr>
        <w:widowControl/>
        <w:numPr>
          <w:ilvl w:val="1"/>
          <w:numId w:val="12"/>
        </w:num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EB02E8">
        <w:rPr>
          <w:rFonts w:ascii="Times New Roman" w:hAnsi="Times New Roman" w:cs="Times New Roman"/>
          <w:iCs/>
          <w:sz w:val="24"/>
          <w:szCs w:val="24"/>
        </w:rPr>
        <w:t>JOSPT Cases 2022;2(2):1-3. doi:10.2519/josptcases.2022.10596</w:t>
      </w:r>
    </w:p>
    <w:p w14:paraId="0000004D" w14:textId="77777777" w:rsidR="001547AF" w:rsidRPr="00EB02E8" w:rsidRDefault="009948B0" w:rsidP="00D97624">
      <w:pPr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Muscle Activation Patterns during TRX Suspension Training Exercises</w:t>
      </w:r>
    </w:p>
    <w:p w14:paraId="5F0C2906" w14:textId="4EB1218F" w:rsidR="00C824D0" w:rsidRPr="00EB02E8" w:rsidRDefault="00C824D0" w:rsidP="00D97624">
      <w:pPr>
        <w:widowControl/>
        <w:numPr>
          <w:ilvl w:val="1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824D0">
        <w:rPr>
          <w:rFonts w:ascii="Times New Roman" w:hAnsi="Times New Roman" w:cs="Times New Roman"/>
          <w:sz w:val="24"/>
          <w:szCs w:val="24"/>
        </w:rPr>
        <w:t xml:space="preserve">Harris, S., Ruffin, E., Brewer, W., &amp; Ortiz, A. (2017). </w:t>
      </w:r>
      <w:r>
        <w:rPr>
          <w:rFonts w:ascii="Times New Roman" w:hAnsi="Times New Roman" w:cs="Times New Roman"/>
          <w:sz w:val="24"/>
          <w:szCs w:val="24"/>
        </w:rPr>
        <w:t>Muscle activation patterns during suspension training exercises</w:t>
      </w:r>
      <w:r w:rsidRPr="00C824D0">
        <w:rPr>
          <w:rFonts w:ascii="Times New Roman" w:hAnsi="Times New Roman" w:cs="Times New Roman"/>
          <w:sz w:val="24"/>
          <w:szCs w:val="24"/>
        </w:rPr>
        <w:t>. </w:t>
      </w:r>
      <w:r w:rsidRPr="00C824D0">
        <w:rPr>
          <w:rFonts w:ascii="Times New Roman" w:hAnsi="Times New Roman" w:cs="Times New Roman"/>
          <w:i/>
          <w:iCs/>
          <w:sz w:val="24"/>
          <w:szCs w:val="24"/>
        </w:rPr>
        <w:t>International journal of sports physical therapy</w:t>
      </w:r>
      <w:r w:rsidRPr="00C824D0">
        <w:rPr>
          <w:rFonts w:ascii="Times New Roman" w:hAnsi="Times New Roman" w:cs="Times New Roman"/>
          <w:sz w:val="24"/>
          <w:szCs w:val="24"/>
        </w:rPr>
        <w:t>, </w:t>
      </w:r>
      <w:r w:rsidRPr="00C824D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824D0">
        <w:rPr>
          <w:rFonts w:ascii="Times New Roman" w:hAnsi="Times New Roman" w:cs="Times New Roman"/>
          <w:sz w:val="24"/>
          <w:szCs w:val="24"/>
        </w:rPr>
        <w:t>(1), 42–52.</w:t>
      </w:r>
    </w:p>
    <w:p w14:paraId="00000050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00000051" w14:textId="77777777" w:rsidR="001547AF" w:rsidRPr="00EB02E8" w:rsidRDefault="009948B0" w:rsidP="00E85DA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Published Abstracts of Peer Reviewed Presentations:</w:t>
      </w:r>
    </w:p>
    <w:p w14:paraId="00000052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0000053" w14:textId="77777777" w:rsidR="001547AF" w:rsidRPr="00EB02E8" w:rsidRDefault="009948B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Identifying Functional Limitations and Development of an Injury Risk Profile in Endurance Athletes</w:t>
      </w:r>
    </w:p>
    <w:p w14:paraId="00000054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Developed platform presentation for annual inter-residency research conference</w:t>
      </w:r>
    </w:p>
    <w:p w14:paraId="00000055" w14:textId="00BDB72B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Platform presentation at </w:t>
      </w:r>
      <w:r w:rsidR="00C824D0">
        <w:rPr>
          <w:rFonts w:ascii="Times New Roman" w:eastAsia="Times New Roman" w:hAnsi="Times New Roman" w:cs="Times New Roman"/>
          <w:sz w:val="24"/>
          <w:szCs w:val="24"/>
        </w:rPr>
        <w:t>APTA Combined Sections Meeting in 2017</w:t>
      </w:r>
    </w:p>
    <w:p w14:paraId="00000056" w14:textId="77777777" w:rsidR="001547AF" w:rsidRPr="00EB02E8" w:rsidRDefault="009948B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Comparison of Core Musculature Co-contraction during Floor-based and Suspension-Based Exercises</w:t>
      </w:r>
    </w:p>
    <w:p w14:paraId="00000057" w14:textId="77777777" w:rsidR="001547AF" w:rsidRPr="00EB02E8" w:rsidRDefault="009948B0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data collection and clinical interpretation</w:t>
      </w:r>
    </w:p>
    <w:p w14:paraId="00000058" w14:textId="5986E298" w:rsidR="001547AF" w:rsidRPr="00EB02E8" w:rsidRDefault="009948B0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 at </w:t>
      </w:r>
      <w:r w:rsidR="00C824D0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College of Sports Medicine</w:t>
      </w: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24D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ational </w:t>
      </w:r>
      <w:r w:rsidR="00C824D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onference in 2016</w:t>
      </w:r>
    </w:p>
    <w:p w14:paraId="00000059" w14:textId="77777777" w:rsidR="001547AF" w:rsidRPr="00EB02E8" w:rsidRDefault="009948B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 of a Patient with an Axillary Nerve Entrapment</w:t>
      </w:r>
    </w:p>
    <w:p w14:paraId="0000005A" w14:textId="35F90755" w:rsidR="001547AF" w:rsidRPr="00EB02E8" w:rsidRDefault="009948B0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 study published in </w:t>
      </w:r>
      <w:r w:rsidR="00C824D0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Journal of Exercise Science</w:t>
      </w: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. 2(8); 2016</w:t>
      </w:r>
    </w:p>
    <w:p w14:paraId="0000005B" w14:textId="77777777" w:rsidR="001547AF" w:rsidRPr="00EB02E8" w:rsidRDefault="009948B0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Poster presentation at Texas ACSM Annual Meeting on March 2-4</w:t>
      </w:r>
      <w:proofErr w:type="gramStart"/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</w:t>
      </w:r>
      <w:proofErr w:type="gramEnd"/>
    </w:p>
    <w:p w14:paraId="0000005C" w14:textId="77777777" w:rsidR="001547AF" w:rsidRPr="00EB02E8" w:rsidRDefault="001547AF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5D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320" w:hanging="4320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</w:pPr>
    </w:p>
    <w:p w14:paraId="0000005E" w14:textId="21E5E595" w:rsidR="001547AF" w:rsidRPr="00EB02E8" w:rsidRDefault="009948B0" w:rsidP="00E85DA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Peer Reviewed Scientific and Professional Presentations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</w:p>
    <w:p w14:paraId="0000005F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60" w14:textId="537FED95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American Physical Therapy Association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1" w14:textId="77777777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Reasoning Through Direct Access: A guide for differential diagnosis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(2019)</w:t>
      </w:r>
    </w:p>
    <w:p w14:paraId="00000062" w14:textId="5259CB85" w:rsidR="001547AF" w:rsidRPr="00EB02E8" w:rsidRDefault="009948B0">
      <w:pPr>
        <w:widowControl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Taught </w:t>
      </w:r>
      <w:r w:rsidR="00114036" w:rsidRPr="00EB02E8">
        <w:rPr>
          <w:rFonts w:ascii="Times New Roman" w:eastAsia="Times New Roman" w:hAnsi="Times New Roman" w:cs="Times New Roman"/>
          <w:sz w:val="24"/>
          <w:szCs w:val="24"/>
        </w:rPr>
        <w:t>2-hour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professional course at TPTA conference</w:t>
      </w:r>
    </w:p>
    <w:p w14:paraId="00000063" w14:textId="77777777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Spine Rehab: From Supine to Sport (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2018)</w:t>
      </w:r>
    </w:p>
    <w:p w14:paraId="00000064" w14:textId="3DFF04B3" w:rsidR="001547AF" w:rsidRPr="00EB02E8" w:rsidRDefault="009948B0">
      <w:pPr>
        <w:widowControl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Taught </w:t>
      </w:r>
      <w:r w:rsidR="00114036" w:rsidRPr="00EB02E8">
        <w:rPr>
          <w:rFonts w:ascii="Times New Roman" w:eastAsia="Times New Roman" w:hAnsi="Times New Roman" w:cs="Times New Roman"/>
          <w:sz w:val="24"/>
          <w:szCs w:val="24"/>
        </w:rPr>
        <w:t>2-hour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professional course at TPTA conference</w:t>
      </w:r>
    </w:p>
    <w:p w14:paraId="00000065" w14:textId="4727AC47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Bridging the Gap between Research and Clinical Application: TRX Suspension Training</w:t>
      </w:r>
      <w:r w:rsidR="004F4AA3"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AA3" w:rsidRPr="00EB02E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(2016)</w:t>
      </w:r>
    </w:p>
    <w:p w14:paraId="00000066" w14:textId="08D5A2DA" w:rsidR="001547AF" w:rsidRPr="00EB02E8" w:rsidRDefault="009948B0">
      <w:pPr>
        <w:widowControl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Taught Student Conclave course at TPTA annual conference</w:t>
      </w:r>
      <w:r w:rsidR="004F4AA3" w:rsidRPr="00EB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AA3" w:rsidRPr="00EB02E8">
        <w:rPr>
          <w:rFonts w:ascii="Times New Roman" w:eastAsia="Times New Roman" w:hAnsi="Times New Roman" w:cs="Times New Roman"/>
          <w:b/>
          <w:bCs/>
          <w:sz w:val="24"/>
          <w:szCs w:val="24"/>
        </w:rPr>
        <w:t>(2016)</w:t>
      </w:r>
    </w:p>
    <w:p w14:paraId="00000067" w14:textId="77777777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Revolutionizing Patient Outcomes: Wellness Education and Injury Prevention</w:t>
      </w:r>
    </w:p>
    <w:p w14:paraId="00000068" w14:textId="77777777" w:rsidR="001547AF" w:rsidRPr="00EB02E8" w:rsidRDefault="009948B0">
      <w:pPr>
        <w:widowControl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Taught SED Long Course alongside a group of sports medicine Physical Therapists </w:t>
      </w:r>
    </w:p>
    <w:p w14:paraId="00000069" w14:textId="77777777" w:rsidR="001547AF" w:rsidRPr="00EB02E8" w:rsidRDefault="009948B0">
      <w:pPr>
        <w:widowControl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low-back pain prevention presentation</w:t>
      </w:r>
    </w:p>
    <w:p w14:paraId="0000006A" w14:textId="77777777" w:rsidR="001547AF" w:rsidRPr="001A2CBB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Functional Performance Testing: Examining the relationship between subjective and objective outcome measures in patients with neck and low back pain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(2018)</w:t>
      </w:r>
    </w:p>
    <w:p w14:paraId="25DCA5FD" w14:textId="77777777" w:rsidR="001A2CBB" w:rsidRPr="001A2CBB" w:rsidRDefault="001A2CBB" w:rsidP="001A2CBB">
      <w:pPr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14:paraId="32F939AB" w14:textId="6D301CFC" w:rsidR="001A2CBB" w:rsidRPr="00EB02E8" w:rsidRDefault="001A2CBB" w:rsidP="001A2CBB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4F3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American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College of Sports Medicine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262406" w14:textId="527EE3BA" w:rsidR="001A2CBB" w:rsidRPr="001A2CBB" w:rsidRDefault="001A2CBB" w:rsidP="001A2CBB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Spinal Stiffness in Weightlifters </w:t>
      </w:r>
      <w:r w:rsidRPr="001A2CBB">
        <w:rPr>
          <w:rFonts w:ascii="Times New Roman" w:eastAsia="Times New Roman" w:hAnsi="Times New Roman" w:cs="Times New Roman"/>
          <w:b/>
          <w:bCs/>
          <w:sz w:val="24"/>
          <w:szCs w:val="24"/>
        </w:rPr>
        <w:t>(2024)</w:t>
      </w:r>
    </w:p>
    <w:p w14:paraId="583853EA" w14:textId="2932FF79" w:rsidR="001A2CBB" w:rsidRPr="00EB02E8" w:rsidRDefault="001A2CBB" w:rsidP="001A2CBB">
      <w:pPr>
        <w:widowControl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and presentation at the national conference</w:t>
      </w:r>
    </w:p>
    <w:p w14:paraId="5435E75A" w14:textId="77777777" w:rsidR="001A2CBB" w:rsidRPr="00EB02E8" w:rsidRDefault="001A2CBB" w:rsidP="001A2CBB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000006B" w14:textId="77777777" w:rsidR="001547AF" w:rsidRPr="00EB02E8" w:rsidRDefault="001547AF">
      <w:pPr>
        <w:widowControl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D" w14:textId="77777777" w:rsidR="001547AF" w:rsidRPr="00EB02E8" w:rsidRDefault="009948B0" w:rsidP="00D014F3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D014F3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2F2F2" w:themeFill="background1" w:themeFillShade="F2"/>
        </w:rPr>
        <w:t>American Academy of Orthopedic Manual Physical Therapists</w:t>
      </w:r>
    </w:p>
    <w:p w14:paraId="0000006E" w14:textId="77777777" w:rsidR="001547AF" w:rsidRPr="00EB02E8" w:rsidRDefault="009948B0">
      <w:pPr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sz w:val="24"/>
          <w:szCs w:val="24"/>
        </w:rPr>
        <w:lastRenderedPageBreak/>
        <w:tab/>
      </w: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Platform 5x5 Presentations</w:t>
      </w:r>
    </w:p>
    <w:p w14:paraId="2E3989A7" w14:textId="575FDCDB" w:rsidR="007404F9" w:rsidRPr="007404F9" w:rsidRDefault="007404F9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C824D0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iscs </w:t>
      </w:r>
      <w:r w:rsidR="00C824D0">
        <w:rPr>
          <w:rFonts w:ascii="Times New Roman" w:hAnsi="Times New Roman" w:cs="Times New Roman"/>
          <w:b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eal? Absolutely </w:t>
      </w:r>
      <w:r w:rsidRPr="007404F9">
        <w:rPr>
          <w:rFonts w:ascii="Times New Roman" w:hAnsi="Times New Roman" w:cs="Times New Roman"/>
          <w:b/>
          <w:color w:val="000000"/>
          <w:sz w:val="24"/>
          <w:szCs w:val="24"/>
        </w:rPr>
        <w:t>(2022)</w:t>
      </w:r>
    </w:p>
    <w:p w14:paraId="0000006F" w14:textId="7B956B12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Examining Correlation Between Deep Neck Flexor Endurance and the Neck Disability Index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(2020)</w:t>
      </w:r>
    </w:p>
    <w:p w14:paraId="00000070" w14:textId="77777777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Let's get physical, or maybe not: Can the FAB-Q predict scoring on physical performance testing in individuals with low back pain?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(2020)</w:t>
      </w:r>
    </w:p>
    <w:p w14:paraId="00000071" w14:textId="1970310D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Low </w:t>
      </w:r>
      <w:r w:rsidR="00C47A51">
        <w:rPr>
          <w:rFonts w:ascii="Times New Roman" w:eastAsia="Arial" w:hAnsi="Times New Roman" w:cs="Times New Roman"/>
          <w:color w:val="000000"/>
          <w:sz w:val="24"/>
          <w:szCs w:val="24"/>
        </w:rPr>
        <w:t>B</w:t>
      </w: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ack </w:t>
      </w:r>
      <w:r w:rsidR="00C47A51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ain: Predicting success and failure with conservative care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(2020)</w:t>
      </w:r>
    </w:p>
    <w:p w14:paraId="00000072" w14:textId="77777777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Other Side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(2019)</w:t>
      </w:r>
    </w:p>
    <w:p w14:paraId="00000073" w14:textId="4D02A2AA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What’s Plank Got </w:t>
      </w:r>
      <w:r w:rsidR="00114036"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to</w:t>
      </w: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</w:t>
      </w:r>
      <w:proofErr w:type="gramStart"/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>With</w:t>
      </w:r>
      <w:proofErr w:type="gramEnd"/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It?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(2019)</w:t>
      </w:r>
    </w:p>
    <w:p w14:paraId="00000074" w14:textId="77777777" w:rsidR="001547AF" w:rsidRPr="00EB02E8" w:rsidRDefault="009948B0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We’re Doing Just Spine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(2018)</w:t>
      </w:r>
    </w:p>
    <w:p w14:paraId="2EE920BD" w14:textId="77777777" w:rsidR="008F144F" w:rsidRPr="00EB02E8" w:rsidRDefault="009948B0">
      <w:pPr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sz w:val="24"/>
          <w:szCs w:val="24"/>
        </w:rPr>
        <w:t>Professional Courses</w:t>
      </w:r>
    </w:p>
    <w:p w14:paraId="00000075" w14:textId="50DFA5D1" w:rsidR="001547AF" w:rsidRPr="00EB02E8" w:rsidRDefault="009948B0" w:rsidP="008F144F">
      <w:pPr>
        <w:numPr>
          <w:ilvl w:val="1"/>
          <w:numId w:val="16"/>
        </w:numPr>
        <w:tabs>
          <w:tab w:val="left" w:pos="-1440"/>
          <w:tab w:val="left" w:pos="-72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The Spinal Verdict: Creating a Research-Based Phased Approach to Lumbar Rehabilitation 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(2019)</w:t>
      </w:r>
    </w:p>
    <w:p w14:paraId="00000076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77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</w:p>
    <w:p w14:paraId="00000078" w14:textId="671B8505" w:rsidR="001547AF" w:rsidRPr="00EB02E8" w:rsidRDefault="009948B0" w:rsidP="00D014F3">
      <w:pPr>
        <w:keepNext/>
        <w:keepLines/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360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D014F3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D9D9D9" w:themeFill="background1" w:themeFillShade="D9"/>
        </w:rPr>
        <w:t>Research Activity</w:t>
      </w:r>
      <w:r w:rsidRPr="00D014F3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D9D9D9" w:themeFill="background1" w:themeFillShade="D9"/>
        </w:rPr>
        <w:t>:</w:t>
      </w:r>
      <w:r w:rsidR="00D014F3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D9D9D9" w:themeFill="background1" w:themeFillShade="D9"/>
        </w:rPr>
        <w:tab/>
      </w:r>
    </w:p>
    <w:p w14:paraId="00000079" w14:textId="77777777" w:rsidR="001547AF" w:rsidRPr="00EB02E8" w:rsidRDefault="001547A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sz w:val="24"/>
          <w:szCs w:val="24"/>
        </w:rPr>
      </w:pPr>
    </w:p>
    <w:p w14:paraId="0000007A" w14:textId="3642DCF4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Memorial Hermann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C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 xml:space="preserve">  Aug. 2015-</w:t>
      </w:r>
      <w:r w:rsidR="00007C30">
        <w:rPr>
          <w:rFonts w:ascii="Times New Roman" w:eastAsia="Times New Roman" w:hAnsi="Times New Roman" w:cs="Times New Roman"/>
          <w:b/>
          <w:sz w:val="24"/>
          <w:szCs w:val="24"/>
        </w:rPr>
        <w:t>May 2023</w:t>
      </w:r>
    </w:p>
    <w:p w14:paraId="0000007B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Hip Outcomes Study</w:t>
      </w:r>
    </w:p>
    <w:p w14:paraId="0000007C" w14:textId="32581BAA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Assist with data analysis and consultation for publication and collection</w:t>
      </w:r>
    </w:p>
    <w:p w14:paraId="792A08D1" w14:textId="77777777" w:rsidR="004F4AA3" w:rsidRPr="00EB02E8" w:rsidRDefault="004F4AA3" w:rsidP="004F4AA3">
      <w:pPr>
        <w:widowControl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000007D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Spine Program</w:t>
      </w:r>
    </w:p>
    <w:p w14:paraId="0000007E" w14:textId="761EA896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Collaborated with </w:t>
      </w:r>
      <w:r w:rsidR="00C47A5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>eurosurgeons, PTs, and residents</w:t>
      </w:r>
    </w:p>
    <w:p w14:paraId="00000080" w14:textId="06D54530" w:rsidR="001547AF" w:rsidRPr="00EB02E8" w:rsidRDefault="009948B0" w:rsidP="008F144F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Developed reliability and validity testing for all pre-operative patients</w:t>
      </w:r>
    </w:p>
    <w:p w14:paraId="3ECBFA8F" w14:textId="77777777" w:rsidR="004F4AA3" w:rsidRPr="00EB02E8" w:rsidRDefault="004F4AA3" w:rsidP="004F4AA3">
      <w:pPr>
        <w:widowControl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0000081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Clinical Outcomes and Functional Assessments of Knee Surgery</w:t>
      </w:r>
    </w:p>
    <w:p w14:paraId="00000082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Collected data on variety of functional outcomes as part of the Residency program</w:t>
      </w:r>
    </w:p>
    <w:p w14:paraId="00000083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Collaborated with Physical Therapists, athletic trainers, and orthopedic surgeons</w:t>
      </w:r>
    </w:p>
    <w:p w14:paraId="00000084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5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bookmarkStart w:id="1" w:name="_30j0zll" w:colFirst="0" w:colLast="0"/>
      <w:bookmarkEnd w:id="1"/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Identifying Functional Limitations and Development of an Injury Risk Profile in Endurance Athletes</w:t>
      </w:r>
    </w:p>
    <w:p w14:paraId="00000086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Developed platform presentation for annual inter-residency research conference</w:t>
      </w:r>
    </w:p>
    <w:p w14:paraId="00000087" w14:textId="6E365F9B" w:rsidR="001547AF" w:rsidRPr="00007C30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Platform presentation at CSM National Conference 2017</w:t>
      </w:r>
    </w:p>
    <w:p w14:paraId="3F780369" w14:textId="77777777" w:rsidR="00007C30" w:rsidRPr="00007C30" w:rsidRDefault="00007C30" w:rsidP="00007C30">
      <w:pPr>
        <w:widowControl/>
        <w:ind w:left="1440"/>
        <w:rPr>
          <w:rFonts w:ascii="Times New Roman" w:hAnsi="Times New Roman" w:cs="Times New Roman"/>
          <w:sz w:val="24"/>
          <w:szCs w:val="24"/>
        </w:rPr>
      </w:pPr>
    </w:p>
    <w:p w14:paraId="2ADAC8BD" w14:textId="7EDF4A34" w:rsidR="00007C30" w:rsidRPr="00EB02E8" w:rsidRDefault="00007C30" w:rsidP="00007C3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Harris Institute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Cypress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May 2023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2653C331" w14:textId="42DF9C38" w:rsidR="00007C30" w:rsidRPr="00EB02E8" w:rsidRDefault="00007C30" w:rsidP="00007C3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Abdominal Hoop Stress</w:t>
      </w:r>
    </w:p>
    <w:p w14:paraId="7674020B" w14:textId="77777777" w:rsidR="00007C30" w:rsidRPr="00EB02E8" w:rsidRDefault="00007C30" w:rsidP="00007C3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Assist with data analysis and consultation for publication and collection</w:t>
      </w:r>
    </w:p>
    <w:p w14:paraId="2F7B5E3B" w14:textId="77777777" w:rsidR="00007C30" w:rsidRPr="00D014F3" w:rsidRDefault="00007C30" w:rsidP="00007C30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36FEA0BD" w14:textId="77777777" w:rsidR="00D014F3" w:rsidRPr="00EB02E8" w:rsidRDefault="00D014F3" w:rsidP="00D014F3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0000089" w14:textId="4DA10AA0" w:rsidR="001547AF" w:rsidRPr="00EB02E8" w:rsidRDefault="009948B0" w:rsidP="00D014F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D014F3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D9D9D9" w:themeFill="background1" w:themeFillShade="D9"/>
        </w:rPr>
        <w:t>Membership in Professional Organizations</w:t>
      </w:r>
      <w:r w:rsidRPr="00D014F3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D9D9D9" w:themeFill="background1" w:themeFillShade="D9"/>
        </w:rPr>
        <w:t>: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14:paraId="0000008A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D35FE53" w14:textId="6FF1AEC8" w:rsidR="00D97624" w:rsidRPr="00EB02E8" w:rsidRDefault="00D97624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American Physical Therapy Association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2014-Present</w:t>
      </w:r>
    </w:p>
    <w:p w14:paraId="04060E11" w14:textId="005FEF50" w:rsidR="00D97624" w:rsidRPr="00EB02E8" w:rsidRDefault="00D97624" w:rsidP="00D97624">
      <w:pPr>
        <w:pStyle w:val="ListParagraph"/>
        <w:widowControl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Cs/>
          <w:sz w:val="24"/>
          <w:szCs w:val="24"/>
        </w:rPr>
        <w:t>Attended national</w:t>
      </w:r>
      <w:r w:rsidR="00C47A51">
        <w:rPr>
          <w:rFonts w:ascii="Times New Roman" w:eastAsia="Times New Roman" w:hAnsi="Times New Roman" w:cs="Times New Roman"/>
          <w:bCs/>
          <w:sz w:val="24"/>
          <w:szCs w:val="24"/>
        </w:rPr>
        <w:t>, state, and</w:t>
      </w:r>
      <w:r w:rsidRPr="00EB02E8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level conferen</w:t>
      </w:r>
      <w:r w:rsidR="00C47A51">
        <w:rPr>
          <w:rFonts w:ascii="Times New Roman" w:eastAsia="Times New Roman" w:hAnsi="Times New Roman" w:cs="Times New Roman"/>
          <w:bCs/>
          <w:sz w:val="24"/>
          <w:szCs w:val="24"/>
        </w:rPr>
        <w:t>ces</w:t>
      </w:r>
    </w:p>
    <w:p w14:paraId="60386588" w14:textId="0B24CC26" w:rsidR="00D97624" w:rsidRPr="00EB02E8" w:rsidRDefault="00D97624" w:rsidP="00D97624">
      <w:pPr>
        <w:pStyle w:val="ListParagraph"/>
        <w:widowControl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B02E8">
        <w:rPr>
          <w:rFonts w:ascii="Times New Roman" w:eastAsia="Times New Roman" w:hAnsi="Times New Roman" w:cs="Times New Roman"/>
          <w:bCs/>
          <w:sz w:val="24"/>
          <w:szCs w:val="24"/>
        </w:rPr>
        <w:t>Presented</w:t>
      </w:r>
      <w:proofErr w:type="gramEnd"/>
      <w:r w:rsidRPr="00EB02E8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r w:rsidR="00C47A51">
        <w:rPr>
          <w:rFonts w:ascii="Times New Roman" w:eastAsia="Times New Roman" w:hAnsi="Times New Roman" w:cs="Times New Roman"/>
          <w:bCs/>
          <w:sz w:val="24"/>
          <w:szCs w:val="24"/>
        </w:rPr>
        <w:t>national, state, and</w:t>
      </w:r>
      <w:r w:rsidRPr="00EB02E8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conferences</w:t>
      </w:r>
    </w:p>
    <w:p w14:paraId="7E4D459D" w14:textId="77777777" w:rsidR="00D97624" w:rsidRPr="00EB02E8" w:rsidRDefault="00D97624" w:rsidP="00D97624">
      <w:pPr>
        <w:pStyle w:val="ListParagraph"/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B" w14:textId="4245DCD7" w:rsidR="001547AF" w:rsidRPr="00EB02E8" w:rsidRDefault="009948B0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American Academy of Orthopedic Manual Physical Therapists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2014-Present</w:t>
      </w:r>
    </w:p>
    <w:p w14:paraId="0000008C" w14:textId="488429FF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Attended </w:t>
      </w:r>
      <w:r w:rsidR="00C47A51">
        <w:rPr>
          <w:rFonts w:ascii="Times New Roman" w:eastAsia="Times New Roman" w:hAnsi="Times New Roman" w:cs="Times New Roman"/>
          <w:sz w:val="24"/>
          <w:szCs w:val="24"/>
        </w:rPr>
        <w:t>yearly national conference in 2014, 2017, 2019, and 2022</w:t>
      </w:r>
    </w:p>
    <w:p w14:paraId="0000008D" w14:textId="67D4BECB" w:rsidR="001547AF" w:rsidRPr="00EB02E8" w:rsidRDefault="00C47A51">
      <w:pPr>
        <w:widowControl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Presented at national conference in 2018 and 2019</w:t>
      </w:r>
    </w:p>
    <w:p w14:paraId="00000091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2" w14:textId="6D80A4B5" w:rsidR="001547AF" w:rsidRPr="00EB02E8" w:rsidRDefault="00C47A51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American College of Sports Medicine (ACSM)</w:t>
      </w:r>
      <w:r w:rsidR="009948B0"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48B0"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48B0"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48B0"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948B0"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2017-Present</w:t>
      </w:r>
    </w:p>
    <w:p w14:paraId="00000093" w14:textId="6D4E4AB7" w:rsidR="001547AF" w:rsidRPr="00C47A51" w:rsidRDefault="00C47A5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Attended national conference in 2017 and 2023</w:t>
      </w:r>
    </w:p>
    <w:p w14:paraId="6F953056" w14:textId="1429A9C5" w:rsidR="00C47A51" w:rsidRPr="00EB02E8" w:rsidRDefault="00C47A51">
      <w:pPr>
        <w:widowControl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Presented platform presentations in 2017 and 2023</w:t>
      </w:r>
    </w:p>
    <w:p w14:paraId="00000095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96" w14:textId="77777777" w:rsidR="001547AF" w:rsidRPr="00EB02E8" w:rsidRDefault="009948B0" w:rsidP="00D014F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Community Service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</w:p>
    <w:p w14:paraId="00000097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98" w14:textId="77777777" w:rsidR="001547AF" w:rsidRPr="00EB02E8" w:rsidRDefault="009948B0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Memorial Hermann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Spring 2016-Present</w:t>
      </w:r>
    </w:p>
    <w:p w14:paraId="00000099" w14:textId="77777777" w:rsidR="001547AF" w:rsidRPr="00EB02E8" w:rsidRDefault="009948B0">
      <w:pPr>
        <w:widowControl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Winter Pediatrics</w:t>
      </w:r>
    </w:p>
    <w:p w14:paraId="0000009A" w14:textId="77777777" w:rsidR="001547AF" w:rsidRPr="00EB02E8" w:rsidRDefault="009948B0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Taught manipulations and screening techniques to their therapists</w:t>
      </w:r>
    </w:p>
    <w:p w14:paraId="0000009B" w14:textId="7D12ED5E" w:rsidR="001547AF" w:rsidRPr="00EB02E8" w:rsidRDefault="009948B0">
      <w:pPr>
        <w:widowControl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 xml:space="preserve">Stratford </w:t>
      </w:r>
      <w:r w:rsidR="00C47A51">
        <w:rPr>
          <w:rFonts w:ascii="Times New Roman" w:eastAsia="Times New Roman" w:hAnsi="Times New Roman" w:cs="Times New Roman"/>
          <w:i/>
          <w:sz w:val="24"/>
          <w:szCs w:val="24"/>
        </w:rPr>
        <w:t xml:space="preserve">High School 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Training Room</w:t>
      </w:r>
    </w:p>
    <w:p w14:paraId="0000009C" w14:textId="77777777" w:rsidR="001547AF" w:rsidRPr="00EB02E8" w:rsidRDefault="009948B0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Assisted with triage and injury screening to their athletes</w:t>
      </w:r>
    </w:p>
    <w:p w14:paraId="0000009D" w14:textId="77777777" w:rsidR="001547AF" w:rsidRPr="00EB02E8" w:rsidRDefault="009948B0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Mentored with MH residents</w:t>
      </w:r>
    </w:p>
    <w:p w14:paraId="0000009E" w14:textId="77777777" w:rsidR="001547AF" w:rsidRPr="00EB02E8" w:rsidRDefault="009948B0">
      <w:pPr>
        <w:widowControl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Ironman 70.3</w:t>
      </w:r>
    </w:p>
    <w:p w14:paraId="0000009F" w14:textId="2BCC5D55" w:rsidR="001547AF" w:rsidRPr="00EB02E8" w:rsidRDefault="00C47A51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support</w:t>
      </w:r>
      <w:r w:rsidR="009948B0" w:rsidRPr="00EB02E8">
        <w:rPr>
          <w:rFonts w:ascii="Times New Roman" w:eastAsia="Times New Roman" w:hAnsi="Times New Roman" w:cs="Times New Roman"/>
          <w:sz w:val="24"/>
          <w:szCs w:val="24"/>
        </w:rPr>
        <w:t xml:space="preserve"> at the finish line and medical tent during the event</w:t>
      </w:r>
    </w:p>
    <w:p w14:paraId="000000A0" w14:textId="77777777" w:rsidR="001547AF" w:rsidRPr="00EB02E8" w:rsidRDefault="009948B0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Provided triage and management of participants who needed medical attention</w:t>
      </w:r>
    </w:p>
    <w:p w14:paraId="000000A1" w14:textId="77777777" w:rsidR="001547AF" w:rsidRPr="00EB02E8" w:rsidRDefault="009948B0">
      <w:pPr>
        <w:widowControl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Bellaire High School</w:t>
      </w:r>
    </w:p>
    <w:p w14:paraId="000000A2" w14:textId="77777777" w:rsidR="001547AF" w:rsidRPr="00EB02E8" w:rsidRDefault="009948B0">
      <w:pPr>
        <w:widowControl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Conducted school physicals as part of an interdisciplinary team</w:t>
      </w:r>
    </w:p>
    <w:p w14:paraId="000000A3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4" w14:textId="77777777" w:rsidR="001547AF" w:rsidRPr="00EB02E8" w:rsidRDefault="009948B0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Texas Woman’s University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Aug. 2013-May 2015</w:t>
      </w:r>
    </w:p>
    <w:p w14:paraId="000000A5" w14:textId="77777777" w:rsidR="001547AF" w:rsidRPr="00EB02E8" w:rsidRDefault="009948B0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DPT Orientation and Open Houses</w:t>
      </w:r>
    </w:p>
    <w:p w14:paraId="000000A6" w14:textId="77777777" w:rsidR="001547AF" w:rsidRPr="00EB02E8" w:rsidRDefault="009948B0">
      <w:pPr>
        <w:widowControl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Guided tours and answered questions from prospective students</w:t>
      </w:r>
    </w:p>
    <w:p w14:paraId="000000A7" w14:textId="77777777" w:rsidR="001547AF" w:rsidRPr="00EB02E8" w:rsidRDefault="001547A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1547AF" w:rsidRPr="00EB02E8" w:rsidRDefault="009948B0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Hearts in Motion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Antigua, Guatemala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May 2014</w:t>
      </w:r>
    </w:p>
    <w:p w14:paraId="000000A9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Attended TWU class physical therapy service trip to Guatemala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A" w14:textId="5521F88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Provided free health care and PT evaluations to the underprivileged </w:t>
      </w:r>
      <w:r w:rsidR="00C47A51">
        <w:rPr>
          <w:rFonts w:ascii="Times New Roman" w:eastAsia="Times New Roman" w:hAnsi="Times New Roman" w:cs="Times New Roman"/>
          <w:sz w:val="24"/>
          <w:szCs w:val="24"/>
        </w:rPr>
        <w:t>in Antigua and several of the outlying villages</w:t>
      </w:r>
    </w:p>
    <w:p w14:paraId="000000AB" w14:textId="77777777" w:rsidR="001547AF" w:rsidRPr="00EB02E8" w:rsidRDefault="009948B0" w:rsidP="00BE40F7">
      <w:pPr>
        <w:widowControl/>
        <w:shd w:val="clear" w:color="auto" w:fill="F2F2F2" w:themeFill="background1" w:themeFillShade="F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UNICEF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Dallas, Texas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2009-2011</w:t>
      </w:r>
    </w:p>
    <w:p w14:paraId="000000AC" w14:textId="77777777" w:rsidR="001547AF" w:rsidRPr="00EB02E8" w:rsidRDefault="009948B0">
      <w:pPr>
        <w:widowControl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Constructed wooden buildings for Justice Week to help spread awareness about human trafficking</w:t>
      </w:r>
    </w:p>
    <w:p w14:paraId="000000AD" w14:textId="0E9F65A6" w:rsidR="001547AF" w:rsidRPr="00EB02E8" w:rsidRDefault="00C47A51">
      <w:pPr>
        <w:widowControl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Planned campus</w:t>
      </w:r>
      <w:r w:rsidR="009948B0" w:rsidRPr="00EB02E8">
        <w:rPr>
          <w:rFonts w:ascii="Times New Roman" w:eastAsia="Times New Roman" w:hAnsi="Times New Roman" w:cs="Times New Roman"/>
          <w:sz w:val="24"/>
          <w:szCs w:val="24"/>
        </w:rPr>
        <w:t xml:space="preserve"> volunteer events and endeavors</w:t>
      </w:r>
    </w:p>
    <w:p w14:paraId="000000AE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AF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B0" w14:textId="59A41694" w:rsidR="00D014F3" w:rsidRPr="00EB02E8" w:rsidRDefault="009948B0" w:rsidP="00D014F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Services to the University</w:t>
      </w:r>
      <w:r w:rsidR="00D014F3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000000B2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B3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Texas Woman’s University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Houston, TX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B4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DPT Class of 2015 President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2012-2015</w:t>
      </w:r>
    </w:p>
    <w:p w14:paraId="000000B5" w14:textId="45ABBF18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Led class meetings each semester and</w:t>
      </w:r>
      <w:r w:rsidR="00C47A51">
        <w:rPr>
          <w:rFonts w:ascii="Times New Roman" w:eastAsia="Times New Roman" w:hAnsi="Times New Roman" w:cs="Times New Roman"/>
          <w:sz w:val="24"/>
          <w:szCs w:val="24"/>
        </w:rPr>
        <w:t xml:space="preserve"> delegated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specific duties to other officers</w:t>
      </w:r>
    </w:p>
    <w:p w14:paraId="000000B6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Organized group functions and volunteer events, worked to resolve faculty-student issues</w:t>
      </w:r>
    </w:p>
    <w:p w14:paraId="000000B7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>Jiu Jitsu Club Vice-President</w:t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2013-2015</w:t>
      </w:r>
    </w:p>
    <w:p w14:paraId="000000B8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lastRenderedPageBreak/>
        <w:t>Founded first club sport at TWU-Houston campus</w:t>
      </w:r>
    </w:p>
    <w:p w14:paraId="000000B9" w14:textId="77777777" w:rsidR="001547AF" w:rsidRPr="00EB02E8" w:rsidRDefault="009948B0">
      <w:pPr>
        <w:widowControl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Attended monthly meetings and practices</w:t>
      </w:r>
    </w:p>
    <w:p w14:paraId="000000BB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sz w:val="24"/>
          <w:szCs w:val="24"/>
        </w:rPr>
      </w:pPr>
    </w:p>
    <w:p w14:paraId="000000BC" w14:textId="77777777" w:rsidR="001547AF" w:rsidRPr="00EB02E8" w:rsidRDefault="009948B0" w:rsidP="00D014F3">
      <w:pPr>
        <w:shd w:val="clear" w:color="auto" w:fill="D9D9D9" w:themeFill="background1" w:themeFillShade="D9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Honors and Awards</w:t>
      </w:r>
      <w:r w:rsidRPr="00EB02E8">
        <w:rPr>
          <w:rFonts w:ascii="Times New Roman" w:eastAsia="Arial" w:hAnsi="Times New Roman" w:cs="Times New Roman"/>
          <w:b/>
          <w:color w:val="000000"/>
          <w:sz w:val="24"/>
          <w:szCs w:val="24"/>
        </w:rPr>
        <w:t>:</w:t>
      </w:r>
    </w:p>
    <w:p w14:paraId="000000BD" w14:textId="77777777" w:rsidR="001547AF" w:rsidRPr="00EB02E8" w:rsidRDefault="001547A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BE" w14:textId="77777777" w:rsidR="001547AF" w:rsidRPr="00EB02E8" w:rsidRDefault="009948B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Memorial Hermann</w:t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14:paraId="000000BF" w14:textId="5CA145BE" w:rsidR="001547AF" w:rsidRPr="00EB02E8" w:rsidRDefault="009948B0">
      <w:pPr>
        <w:numPr>
          <w:ilvl w:val="0"/>
          <w:numId w:val="9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color w:val="000000"/>
          <w:sz w:val="24"/>
          <w:szCs w:val="24"/>
        </w:rPr>
        <w:t>Orthopedic Residency Faculty of the Year (2017 and 2019)</w:t>
      </w:r>
    </w:p>
    <w:p w14:paraId="31FD61C4" w14:textId="77777777" w:rsidR="004F4AA3" w:rsidRPr="00EB02E8" w:rsidRDefault="004F4AA3" w:rsidP="004F4A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C0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Tiny Meeker Powerlifting Competition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Oct. 2016</w:t>
      </w:r>
    </w:p>
    <w:p w14:paraId="000000C1" w14:textId="609C6A94" w:rsidR="001547AF" w:rsidRPr="00EB02E8" w:rsidRDefault="009948B0">
      <w:pPr>
        <w:widowControl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0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Place in Raw 220lb weight class </w:t>
      </w:r>
      <w:proofErr w:type="gramStart"/>
      <w:r w:rsidRPr="00EB02E8">
        <w:rPr>
          <w:rFonts w:ascii="Times New Roman" w:eastAsia="Times New Roman" w:hAnsi="Times New Roman" w:cs="Times New Roman"/>
          <w:sz w:val="24"/>
          <w:szCs w:val="24"/>
        </w:rPr>
        <w:t>full-competition</w:t>
      </w:r>
      <w:proofErr w:type="gramEnd"/>
    </w:p>
    <w:p w14:paraId="6BB18974" w14:textId="77777777" w:rsidR="004F4AA3" w:rsidRPr="00EB02E8" w:rsidRDefault="004F4AA3" w:rsidP="004F4AA3">
      <w:pPr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14:paraId="000000C2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UT Health Science Center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Houston,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Spring 2014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C3" w14:textId="14F3113E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02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 xml:space="preserve"> place 200+lb division Bench Press competition</w:t>
      </w:r>
    </w:p>
    <w:p w14:paraId="4BE932CB" w14:textId="77777777" w:rsidR="004F4AA3" w:rsidRPr="00EB02E8" w:rsidRDefault="004F4AA3" w:rsidP="004F4AA3">
      <w:pPr>
        <w:widowControl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0000C4" w14:textId="77777777" w:rsidR="001547AF" w:rsidRPr="00EB02E8" w:rsidRDefault="009948B0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>University of Texas at Dallas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  <w:t>Richardson, TX</w:t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C5" w14:textId="77777777" w:rsidR="001547AF" w:rsidRPr="00EB02E8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MVP of Rugby Team</w:t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</w:r>
      <w:r w:rsidRPr="00EB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000000C6" w14:textId="3E87DE57" w:rsidR="001547AF" w:rsidRPr="007A70E4" w:rsidRDefault="009948B0">
      <w:pPr>
        <w:widowControl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EB02E8">
        <w:rPr>
          <w:rFonts w:ascii="Times New Roman" w:eastAsia="Times New Roman" w:hAnsi="Times New Roman" w:cs="Times New Roman"/>
          <w:sz w:val="24"/>
          <w:szCs w:val="24"/>
        </w:rPr>
        <w:t>Intramural Champion-Bench Press (2009-2011), Water Polo (2011), and Basketball (2009)</w:t>
      </w:r>
    </w:p>
    <w:p w14:paraId="7D69780F" w14:textId="77777777" w:rsidR="007A70E4" w:rsidRPr="00EB02E8" w:rsidRDefault="007A70E4" w:rsidP="007A70E4">
      <w:pPr>
        <w:widowControl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00000C7" w14:textId="522FCA17" w:rsidR="001547AF" w:rsidRPr="007A70E4" w:rsidRDefault="007A70E4" w:rsidP="006402FF">
      <w:pP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A7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References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0A329CF" w14:textId="2DB070A7" w:rsidR="007A70E4" w:rsidRDefault="00ED418C" w:rsidP="007A7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Peggy Gleeson, PT, PhD</w:t>
      </w:r>
    </w:p>
    <w:p w14:paraId="64DE89C3" w14:textId="0EB4F4EF" w:rsidR="00ED418C" w:rsidRDefault="00ED418C" w:rsidP="007A7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EA23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pgleeson@twu.edu</w:t>
        </w:r>
      </w:hyperlink>
    </w:p>
    <w:p w14:paraId="3D44E014" w14:textId="1A07FB29" w:rsidR="00ED418C" w:rsidRPr="0010779E" w:rsidRDefault="00ED418C" w:rsidP="007A70E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>Phone</w:t>
      </w:r>
      <w:proofErr w:type="spellEnd"/>
      <w:r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  <w:r w:rsidR="00995046"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713-459-3572</w:t>
      </w:r>
    </w:p>
    <w:p w14:paraId="3F3B09C5" w14:textId="56F2950B" w:rsidR="00995046" w:rsidRPr="0010779E" w:rsidRDefault="00995046" w:rsidP="007A70E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34CB5F7" w14:textId="00CCBFC6" w:rsidR="00995046" w:rsidRPr="0010779E" w:rsidRDefault="00995046" w:rsidP="007A70E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Tamara “Nikki” </w:t>
      </w:r>
      <w:proofErr w:type="spellStart"/>
      <w:r w:rsidR="006402FF"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>Shelton</w:t>
      </w:r>
      <w:proofErr w:type="spellEnd"/>
      <w:r w:rsidRPr="0010779E">
        <w:rPr>
          <w:rFonts w:ascii="Times New Roman" w:eastAsia="Times New Roman" w:hAnsi="Times New Roman" w:cs="Times New Roman"/>
          <w:sz w:val="24"/>
          <w:szCs w:val="24"/>
          <w:lang w:val="es-ES"/>
        </w:rPr>
        <w:t>, PT, DPT</w:t>
      </w:r>
    </w:p>
    <w:p w14:paraId="6C3BA7A1" w14:textId="4A2A6EB3" w:rsidR="00995046" w:rsidRDefault="00995046" w:rsidP="007A7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640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6402FF" w:rsidRPr="00EA23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nikki.shelton@memorialhermann.org</w:t>
        </w:r>
      </w:hyperlink>
    </w:p>
    <w:p w14:paraId="46FE0DC7" w14:textId="5A0D4C92" w:rsidR="006402FF" w:rsidRPr="00EB02E8" w:rsidRDefault="006402FF" w:rsidP="007A70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832-382-6146</w:t>
      </w:r>
    </w:p>
    <w:sectPr w:rsidR="006402FF" w:rsidRPr="00EB02E8">
      <w:pgSz w:w="12240" w:h="15840"/>
      <w:pgMar w:top="1440" w:right="1440" w:bottom="1440" w:left="1440" w:header="720" w:footer="10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289"/>
    <w:multiLevelType w:val="hybridMultilevel"/>
    <w:tmpl w:val="CF1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CB6"/>
    <w:multiLevelType w:val="multilevel"/>
    <w:tmpl w:val="ADBC9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C25A69"/>
    <w:multiLevelType w:val="multilevel"/>
    <w:tmpl w:val="6876C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BA0FA4"/>
    <w:multiLevelType w:val="multilevel"/>
    <w:tmpl w:val="73E0D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8167A4"/>
    <w:multiLevelType w:val="multilevel"/>
    <w:tmpl w:val="877E9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097894"/>
    <w:multiLevelType w:val="multilevel"/>
    <w:tmpl w:val="401CC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871C75"/>
    <w:multiLevelType w:val="multilevel"/>
    <w:tmpl w:val="D250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4701EB"/>
    <w:multiLevelType w:val="multilevel"/>
    <w:tmpl w:val="8BE68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C44584"/>
    <w:multiLevelType w:val="multilevel"/>
    <w:tmpl w:val="4B22E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8C04C9"/>
    <w:multiLevelType w:val="multilevel"/>
    <w:tmpl w:val="AB6E1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810BA8"/>
    <w:multiLevelType w:val="multilevel"/>
    <w:tmpl w:val="E0025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CD2D9F"/>
    <w:multiLevelType w:val="multilevel"/>
    <w:tmpl w:val="E97A8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3B2D3F"/>
    <w:multiLevelType w:val="multilevel"/>
    <w:tmpl w:val="1108E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D2F5A40"/>
    <w:multiLevelType w:val="multilevel"/>
    <w:tmpl w:val="FEE8CE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EF3EF8"/>
    <w:multiLevelType w:val="hybridMultilevel"/>
    <w:tmpl w:val="E394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B0E"/>
    <w:multiLevelType w:val="multilevel"/>
    <w:tmpl w:val="2DBA9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025DE7"/>
    <w:multiLevelType w:val="hybridMultilevel"/>
    <w:tmpl w:val="241C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11D4C"/>
    <w:multiLevelType w:val="hybridMultilevel"/>
    <w:tmpl w:val="34D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5FBB"/>
    <w:multiLevelType w:val="multilevel"/>
    <w:tmpl w:val="9DA44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B77EDA"/>
    <w:multiLevelType w:val="multilevel"/>
    <w:tmpl w:val="7CA06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7948638">
    <w:abstractNumId w:val="13"/>
  </w:num>
  <w:num w:numId="2" w16cid:durableId="1529641758">
    <w:abstractNumId w:val="2"/>
  </w:num>
  <w:num w:numId="3" w16cid:durableId="720322227">
    <w:abstractNumId w:val="6"/>
  </w:num>
  <w:num w:numId="4" w16cid:durableId="2097289323">
    <w:abstractNumId w:val="5"/>
  </w:num>
  <w:num w:numId="5" w16cid:durableId="15153965">
    <w:abstractNumId w:val="8"/>
  </w:num>
  <w:num w:numId="6" w16cid:durableId="1951231682">
    <w:abstractNumId w:val="1"/>
  </w:num>
  <w:num w:numId="7" w16cid:durableId="390467900">
    <w:abstractNumId w:val="12"/>
  </w:num>
  <w:num w:numId="8" w16cid:durableId="668211032">
    <w:abstractNumId w:val="9"/>
  </w:num>
  <w:num w:numId="9" w16cid:durableId="509490573">
    <w:abstractNumId w:val="4"/>
  </w:num>
  <w:num w:numId="10" w16cid:durableId="2050102883">
    <w:abstractNumId w:val="15"/>
  </w:num>
  <w:num w:numId="11" w16cid:durableId="515735475">
    <w:abstractNumId w:val="7"/>
  </w:num>
  <w:num w:numId="12" w16cid:durableId="1706102366">
    <w:abstractNumId w:val="10"/>
  </w:num>
  <w:num w:numId="13" w16cid:durableId="1777016855">
    <w:abstractNumId w:val="19"/>
  </w:num>
  <w:num w:numId="14" w16cid:durableId="1432704884">
    <w:abstractNumId w:val="11"/>
  </w:num>
  <w:num w:numId="15" w16cid:durableId="113987154">
    <w:abstractNumId w:val="3"/>
  </w:num>
  <w:num w:numId="16" w16cid:durableId="841892641">
    <w:abstractNumId w:val="18"/>
  </w:num>
  <w:num w:numId="17" w16cid:durableId="3483535">
    <w:abstractNumId w:val="14"/>
  </w:num>
  <w:num w:numId="18" w16cid:durableId="1110055089">
    <w:abstractNumId w:val="17"/>
  </w:num>
  <w:num w:numId="19" w16cid:durableId="887689610">
    <w:abstractNumId w:val="0"/>
  </w:num>
  <w:num w:numId="20" w16cid:durableId="1630210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AF"/>
    <w:rsid w:val="00007C30"/>
    <w:rsid w:val="00104DE0"/>
    <w:rsid w:val="0010779E"/>
    <w:rsid w:val="00114036"/>
    <w:rsid w:val="001547AF"/>
    <w:rsid w:val="001A2CBB"/>
    <w:rsid w:val="0021202B"/>
    <w:rsid w:val="002141A9"/>
    <w:rsid w:val="0035380B"/>
    <w:rsid w:val="004F1EB7"/>
    <w:rsid w:val="004F4AA3"/>
    <w:rsid w:val="00586BBB"/>
    <w:rsid w:val="006327FC"/>
    <w:rsid w:val="006402FF"/>
    <w:rsid w:val="007404F9"/>
    <w:rsid w:val="007A70E4"/>
    <w:rsid w:val="008F144F"/>
    <w:rsid w:val="009948B0"/>
    <w:rsid w:val="00995046"/>
    <w:rsid w:val="00B202E3"/>
    <w:rsid w:val="00B22AF0"/>
    <w:rsid w:val="00B94D91"/>
    <w:rsid w:val="00BE40F7"/>
    <w:rsid w:val="00C2186E"/>
    <w:rsid w:val="00C47A51"/>
    <w:rsid w:val="00C57EC1"/>
    <w:rsid w:val="00C824D0"/>
    <w:rsid w:val="00D014F3"/>
    <w:rsid w:val="00D97624"/>
    <w:rsid w:val="00E34A3B"/>
    <w:rsid w:val="00E85DA3"/>
    <w:rsid w:val="00EB02E8"/>
    <w:rsid w:val="00ED418C"/>
    <w:rsid w:val="00F05608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91B8"/>
  <w15:docId w15:val="{0EA5F4AB-F8C5-47ED-93EC-8CD4FC8B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="MS Mincho" w:hAnsi="MS Mincho" w:cs="MS Mincho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4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ki.shelton@memorialhermann.org" TargetMode="External"/><Relationship Id="rId5" Type="http://schemas.openxmlformats.org/officeDocument/2006/relationships/hyperlink" Target="mailto:pgleeson@t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1518</Words>
  <Characters>10505</Characters>
  <Application>Microsoft Office Word</Application>
  <DocSecurity>0</DocSecurity>
  <Lines>955</Lines>
  <Paragraphs>1001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Gleeson, Peggy</dc:creator>
  <cp:lastModifiedBy>sean harris</cp:lastModifiedBy>
  <cp:revision>6</cp:revision>
  <dcterms:created xsi:type="dcterms:W3CDTF">2023-02-13T14:56:00Z</dcterms:created>
  <dcterms:modified xsi:type="dcterms:W3CDTF">2025-11-20T15:49:00Z</dcterms:modified>
</cp:coreProperties>
</file>