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D743BD" w:rsidR="006806AE" w:rsidRDefault="006806AE" w14:paraId="5CBC383E" wp14:textId="77777777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bCs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b/>
          <w:bCs/>
          <w:spacing w:val="-3"/>
        </w:rPr>
        <w:tab/>
      </w:r>
      <w:r w:rsidRPr="00D743BD">
        <w:rPr>
          <w:rFonts w:ascii="Times New Roman" w:hAnsi="Times New Roman" w:cs="Times New Roman"/>
          <w:b/>
          <w:bCs/>
          <w:spacing w:val="-3"/>
        </w:rPr>
        <w:t>CURRICULUM VITAE</w:t>
      </w:r>
      <w:r w:rsidRPr="00D743BD">
        <w:rPr>
          <w:rFonts w:ascii="Times New Roman" w:hAnsi="Times New Roman" w:cs="Times New Roman"/>
          <w:b/>
          <w:bCs/>
          <w:spacing w:val="-3"/>
        </w:rPr>
        <w:fldChar w:fldCharType="begin"/>
      </w:r>
      <w:r w:rsidRPr="00D743BD">
        <w:rPr>
          <w:rFonts w:ascii="Times New Roman" w:hAnsi="Times New Roman" w:cs="Times New Roman"/>
          <w:b/>
          <w:bCs/>
          <w:spacing w:val="-3"/>
        </w:rPr>
        <w:instrText xml:space="preserve">PRIVATE </w:instrText>
      </w:r>
      <w:r w:rsidRPr="00D743BD">
        <w:rPr>
          <w:rFonts w:ascii="Times New Roman" w:hAnsi="Times New Roman" w:cs="Times New Roman"/>
          <w:b/>
          <w:bCs/>
          <w:spacing w:val="-3"/>
        </w:rPr>
      </w:r>
      <w:r w:rsidRPr="00D743BD">
        <w:rPr>
          <w:rFonts w:ascii="Times New Roman" w:hAnsi="Times New Roman" w:cs="Times New Roman"/>
          <w:b/>
          <w:bCs/>
          <w:spacing w:val="-3"/>
        </w:rPr>
        <w:fldChar w:fldCharType="end"/>
      </w:r>
    </w:p>
    <w:p xmlns:wp14="http://schemas.microsoft.com/office/word/2010/wordml" w:rsidRPr="00D743BD" w:rsidR="006806AE" w:rsidRDefault="006806AE" w14:paraId="3ED5BEE0" wp14:textId="77777777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Univers Condensed" w:hAnsi="Univers Condensed" w:cs="Univers Condensed"/>
          <w:b/>
          <w:bCs/>
          <w:spacing w:val="-3"/>
        </w:rPr>
        <w:tab/>
      </w:r>
      <w:r w:rsidRPr="00D743BD">
        <w:rPr>
          <w:rFonts w:ascii="Times New Roman" w:hAnsi="Times New Roman" w:cs="Times New Roman"/>
          <w:b/>
          <w:bCs/>
          <w:spacing w:val="-3"/>
          <w:u w:val="single"/>
        </w:rPr>
        <w:t>Lawrence M. Hurvitz, M.D.</w:t>
      </w:r>
    </w:p>
    <w:p xmlns:wp14="http://schemas.microsoft.com/office/word/2010/wordml" w:rsidR="006806AE" w:rsidRDefault="006806AE" w14:paraId="672A665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bCs/>
          <w:spacing w:val="-3"/>
          <w:u w:val="single"/>
        </w:rPr>
      </w:pPr>
    </w:p>
    <w:p xmlns:wp14="http://schemas.microsoft.com/office/word/2010/wordml" w:rsidR="006806AE" w:rsidRDefault="006806AE" w14:paraId="03B8975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Personal Data:</w:t>
      </w:r>
    </w:p>
    <w:p xmlns:wp14="http://schemas.microsoft.com/office/word/2010/wordml" w:rsidR="006806AE" w:rsidRDefault="006806AE" w14:paraId="0A37501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Pr="00562BE7" w:rsidR="006806AE" w:rsidP="6678A00F" w:rsidRDefault="00562BE7" w14:paraId="2F8E9E6D" wp14:textId="107F0AC4">
      <w:pPr>
        <w:pStyle w:val="Normal"/>
        <w:suppressLineNumbers w:val="0"/>
        <w:bidi w:val="0"/>
        <w:spacing w:before="0" w:beforeAutospacing="off" w:after="0" w:afterAutospacing="off" w:line="240" w:lineRule="atLeast"/>
        <w:ind w:left="0" w:right="0"/>
        <w:jc w:val="both"/>
        <w:rPr>
          <w:rFonts w:ascii="Univers Condensed" w:hAnsi="Univers Condensed" w:cs="Univers Condensed"/>
          <w:lang w:val="es-PR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Address:</w:t>
      </w:r>
      <w:r>
        <w:rPr>
          <w:rFonts w:ascii="Univers Condensed" w:hAnsi="Univers Condensed" w:cs="Univers Condensed"/>
          <w:spacing w:val="-3"/>
        </w:rPr>
        <w:tab/>
      </w:r>
      <w:r w:rsidRPr="6678A00F" w:rsidR="6678A00F">
        <w:rPr>
          <w:rFonts w:ascii="Univers Condensed" w:hAnsi="Univers Condensed" w:cs="Univers Condensed"/>
        </w:rPr>
        <w:t>1350 Main Street Unit 1006</w:t>
      </w:r>
    </w:p>
    <w:p xmlns:wp14="http://schemas.microsoft.com/office/word/2010/wordml" w:rsidRPr="00562BE7" w:rsidR="006806AE" w:rsidP="6678A00F" w:rsidRDefault="006806AE" w14:paraId="582641F6" wp14:textId="77777777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lang w:val="es-PR"/>
        </w:rPr>
      </w:pP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>Sarasota, Florida 34236</w:t>
      </w:r>
    </w:p>
    <w:p xmlns:wp14="http://schemas.microsoft.com/office/word/2010/wordml" w:rsidR="006806AE" w:rsidP="6678A00F" w:rsidRDefault="006806AE" w14:paraId="491D3839" wp14:textId="242D5EE0">
      <w:pPr>
        <w:pStyle w:val="Normal"/>
        <w:suppressLineNumbers w:val="0"/>
        <w:bidi w:val="0"/>
        <w:spacing w:before="0" w:beforeAutospacing="off" w:after="0" w:afterAutospacing="off" w:line="240" w:lineRule="atLeast"/>
        <w:ind w:left="0" w:right="0"/>
        <w:jc w:val="both"/>
        <w:rPr>
          <w:rFonts w:ascii="Univers Condensed" w:hAnsi="Univers Condensed" w:cs="Univers Condensed"/>
        </w:rPr>
      </w:pP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>
        <w:rPr>
          <w:rFonts w:ascii="Univers Condensed" w:hAnsi="Univers Condensed" w:cs="Univers Condensed"/>
          <w:spacing w:val="-3"/>
        </w:rPr>
        <w:t>Phone:</w:t>
      </w:r>
      <w:r>
        <w:tab/>
      </w:r>
      <w:r>
        <w:tab/>
      </w:r>
      <w:r w:rsidRPr="6678A00F" w:rsidR="6678A00F">
        <w:rPr>
          <w:rFonts w:ascii="Univers Condensed" w:hAnsi="Univers Condensed" w:cs="Univers Condensed"/>
        </w:rPr>
        <w:t>941 356 0659</w:t>
      </w:r>
    </w:p>
    <w:p xmlns:wp14="http://schemas.microsoft.com/office/word/2010/wordml" w:rsidR="006806AE" w:rsidRDefault="006806AE" w14:paraId="30DE35F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Place/DOB: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Philadelphia, Pennsylvania</w:t>
      </w:r>
      <w:r w:rsidR="00761677">
        <w:rPr>
          <w:rFonts w:ascii="Univers Condensed" w:hAnsi="Univers Condensed" w:cs="Univers Condensed"/>
          <w:spacing w:val="-3"/>
        </w:rPr>
        <w:t xml:space="preserve"> / </w:t>
      </w:r>
      <w:r>
        <w:rPr>
          <w:rFonts w:ascii="Univers Condensed" w:hAnsi="Univers Condensed" w:cs="Univers Condensed"/>
          <w:spacing w:val="-3"/>
        </w:rPr>
        <w:t>April 22, 1950</w:t>
      </w:r>
    </w:p>
    <w:p xmlns:wp14="http://schemas.microsoft.com/office/word/2010/wordml" w:rsidR="006806AE" w:rsidRDefault="006806AE" w14:paraId="0804A71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Married: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2 children</w:t>
      </w:r>
    </w:p>
    <w:p xmlns:wp14="http://schemas.microsoft.com/office/word/2010/wordml" w:rsidR="006806AE" w:rsidRDefault="006806AE" w14:paraId="06E5F26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Citizenship: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USA</w:t>
      </w:r>
    </w:p>
    <w:p xmlns:wp14="http://schemas.microsoft.com/office/word/2010/wordml" w:rsidR="006806AE" w:rsidRDefault="006806AE" w14:paraId="5DAB6C7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D9171F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  <w:u w:val="single"/>
        </w:rPr>
        <w:t>Education:</w:t>
      </w:r>
    </w:p>
    <w:p xmlns:wp14="http://schemas.microsoft.com/office/word/2010/wordml" w:rsidR="006806AE" w:rsidRDefault="006806AE" w14:paraId="02EB378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5646AA" w:rsidRDefault="006806AE" w14:paraId="2204A80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bCs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ab/>
      </w:r>
      <w:r>
        <w:rPr>
          <w:rFonts w:ascii="Univers Condensed" w:hAnsi="Univers Condensed" w:cs="Univers Condensed"/>
          <w:b/>
          <w:bCs/>
          <w:spacing w:val="-3"/>
        </w:rPr>
        <w:t>Premedical:</w:t>
      </w:r>
      <w:r w:rsidR="005646AA">
        <w:rPr>
          <w:rFonts w:ascii="Univers Condensed" w:hAnsi="Univers Condensed" w:cs="Univers Condensed"/>
          <w:b/>
          <w:bCs/>
          <w:spacing w:val="-3"/>
        </w:rPr>
        <w:t xml:space="preserve"> </w:t>
      </w:r>
    </w:p>
    <w:p xmlns:wp14="http://schemas.microsoft.com/office/word/2010/wordml" w:rsidR="006806AE" w:rsidRDefault="005646AA" w14:paraId="68DA54E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Muhlenberg College, Allentown</w:t>
      </w:r>
      <w:r w:rsidR="00562BE7">
        <w:rPr>
          <w:rFonts w:ascii="Univers Condensed" w:hAnsi="Univers Condensed" w:cs="Univers Condensed"/>
          <w:spacing w:val="-3"/>
        </w:rPr>
        <w:t>, Pennsylvania</w:t>
      </w:r>
      <w:r w:rsidR="006806AE">
        <w:rPr>
          <w:rFonts w:ascii="Univers Condensed" w:hAnsi="Univers Condensed" w:cs="Univers Condensed"/>
          <w:spacing w:val="-3"/>
        </w:rPr>
        <w:t xml:space="preserve"> 1967-1971 B.S.</w:t>
      </w:r>
    </w:p>
    <w:p xmlns:wp14="http://schemas.microsoft.com/office/word/2010/wordml" w:rsidR="006806AE" w:rsidRDefault="006806AE" w14:paraId="6A05A80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5646AA" w:rsidRDefault="006806AE" w14:paraId="4CBD34B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bCs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ab/>
      </w:r>
      <w:r>
        <w:rPr>
          <w:rFonts w:ascii="Univers Condensed" w:hAnsi="Univers Condensed" w:cs="Univers Condensed"/>
          <w:b/>
          <w:bCs/>
          <w:spacing w:val="-3"/>
        </w:rPr>
        <w:t>Medical</w:t>
      </w:r>
      <w:r w:rsidR="005646AA">
        <w:rPr>
          <w:rFonts w:ascii="Univers Condensed" w:hAnsi="Univers Condensed" w:cs="Univers Condensed"/>
          <w:b/>
          <w:bCs/>
          <w:spacing w:val="-3"/>
        </w:rPr>
        <w:t xml:space="preserve">: </w:t>
      </w:r>
    </w:p>
    <w:p xmlns:wp14="http://schemas.microsoft.com/office/word/2010/wordml" w:rsidR="006806AE" w:rsidRDefault="005646AA" w14:paraId="2ED9403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Jefferson Medical College, Philadelphia</w:t>
      </w:r>
      <w:r w:rsidR="00562BE7">
        <w:rPr>
          <w:rFonts w:ascii="Univers Condensed" w:hAnsi="Univers Condensed" w:cs="Univers Condensed"/>
          <w:spacing w:val="-3"/>
        </w:rPr>
        <w:t>, Pennsylvania</w:t>
      </w:r>
      <w:r w:rsidR="006806AE">
        <w:rPr>
          <w:rFonts w:ascii="Univers Condensed" w:hAnsi="Univers Condensed" w:cs="Univers Condensed"/>
          <w:spacing w:val="-3"/>
        </w:rPr>
        <w:t xml:space="preserve"> 1971-1975 M.D.</w:t>
      </w:r>
    </w:p>
    <w:p xmlns:wp14="http://schemas.microsoft.com/office/word/2010/wordml" w:rsidR="006806AE" w:rsidRDefault="006806AE" w14:paraId="03B0E42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Graduate: </w:t>
      </w:r>
      <w:r w:rsidR="00562BE7">
        <w:rPr>
          <w:rFonts w:ascii="Univers Condensed" w:hAnsi="Univers Condensed" w:cs="Univers Condensed"/>
          <w:spacing w:val="-3"/>
        </w:rPr>
        <w:t>June 6, 1975</w:t>
      </w:r>
    </w:p>
    <w:p xmlns:wp14="http://schemas.microsoft.com/office/word/2010/wordml" w:rsidR="005646AA" w:rsidRDefault="006806AE" w14:paraId="5A39BBE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bCs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ab/>
      </w:r>
    </w:p>
    <w:p xmlns:wp14="http://schemas.microsoft.com/office/word/2010/wordml" w:rsidR="006806AE" w:rsidRDefault="005646AA" w14:paraId="5DD7939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ab/>
      </w:r>
      <w:r w:rsidR="006806AE">
        <w:rPr>
          <w:rFonts w:ascii="Univers Condensed" w:hAnsi="Univers Condensed" w:cs="Univers Condensed"/>
          <w:b/>
          <w:bCs/>
          <w:spacing w:val="-3"/>
        </w:rPr>
        <w:t>Internship:</w:t>
      </w:r>
    </w:p>
    <w:p xmlns:wp14="http://schemas.microsoft.com/office/word/2010/wordml" w:rsidR="006806AE" w:rsidRDefault="006806AE" w14:paraId="4EEDDA8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St. Mary's Health Center, St. Louis</w:t>
      </w:r>
      <w:r w:rsidR="00562BE7">
        <w:rPr>
          <w:rFonts w:ascii="Univers Condensed" w:hAnsi="Univers Condensed" w:cs="Univers Condensed"/>
          <w:spacing w:val="-3"/>
        </w:rPr>
        <w:t>, Missouri</w:t>
      </w:r>
    </w:p>
    <w:p xmlns:wp14="http://schemas.microsoft.com/office/word/2010/wordml" w:rsidR="006806AE" w:rsidRDefault="006806AE" w14:paraId="0B0140C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Type: Categorical* Internal Medicine June 9, 1975</w:t>
      </w:r>
      <w:r w:rsidR="00562BE7">
        <w:rPr>
          <w:rFonts w:ascii="Univers Condensed" w:hAnsi="Univers Condensed" w:cs="Univers Condensed"/>
          <w:spacing w:val="-3"/>
        </w:rPr>
        <w:t xml:space="preserve"> - </w:t>
      </w:r>
      <w:r>
        <w:rPr>
          <w:rFonts w:ascii="Univers Condensed" w:hAnsi="Univers Condensed" w:cs="Univers Condensed"/>
          <w:spacing w:val="-3"/>
        </w:rPr>
        <w:t>June 8, 1976</w:t>
      </w:r>
    </w:p>
    <w:p xmlns:wp14="http://schemas.microsoft.com/office/word/2010/wordml" w:rsidR="006806AE" w:rsidRDefault="006806AE" w14:paraId="41C8F39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1DD013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ab/>
      </w:r>
      <w:r>
        <w:rPr>
          <w:rFonts w:ascii="Univers Condensed" w:hAnsi="Univers Condensed" w:cs="Univers Condensed"/>
          <w:b/>
          <w:bCs/>
          <w:spacing w:val="-3"/>
        </w:rPr>
        <w:t>Residency in Ophthalmology:</w:t>
      </w:r>
    </w:p>
    <w:p xmlns:wp14="http://schemas.microsoft.com/office/word/2010/wordml" w:rsidR="006806AE" w:rsidRDefault="006806AE" w14:paraId="5C654AF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Thomas Jefferson University Hospital/Wills Eye Hospital</w:t>
      </w:r>
    </w:p>
    <w:p xmlns:wp14="http://schemas.microsoft.com/office/word/2010/wordml" w:rsidR="006806AE" w:rsidRDefault="006806AE" w14:paraId="6DC87E9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Philadelphia</w:t>
      </w:r>
      <w:r w:rsidR="00562BE7">
        <w:rPr>
          <w:rFonts w:ascii="Univers Condensed" w:hAnsi="Univers Condensed" w:cs="Univers Condensed"/>
          <w:spacing w:val="-3"/>
        </w:rPr>
        <w:t>, Pennsylvania</w:t>
      </w:r>
      <w:r>
        <w:rPr>
          <w:rFonts w:ascii="Univers Condensed" w:hAnsi="Univers Condensed" w:cs="Univers Condensed"/>
          <w:spacing w:val="-3"/>
        </w:rPr>
        <w:t xml:space="preserve"> July 1, 1976</w:t>
      </w:r>
      <w:r w:rsidR="00562BE7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-</w:t>
      </w:r>
      <w:r w:rsidR="00562BE7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June 30, 1979</w:t>
      </w:r>
    </w:p>
    <w:p xmlns:wp14="http://schemas.microsoft.com/office/word/2010/wordml" w:rsidR="006806AE" w:rsidRDefault="006806AE" w14:paraId="72A3D3E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1B8FF8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ab/>
      </w:r>
      <w:r>
        <w:rPr>
          <w:rFonts w:ascii="Univers Condensed" w:hAnsi="Univers Condensed" w:cs="Univers Condensed"/>
          <w:b/>
          <w:bCs/>
          <w:spacing w:val="-3"/>
        </w:rPr>
        <w:t>Fellowship in Glaucoma:</w:t>
      </w:r>
    </w:p>
    <w:p xmlns:wp14="http://schemas.microsoft.com/office/word/2010/wordml" w:rsidR="006806AE" w:rsidRDefault="006806AE" w14:paraId="723F4E3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Wills Eye Hospital</w:t>
      </w:r>
    </w:p>
    <w:p xmlns:wp14="http://schemas.microsoft.com/office/word/2010/wordml" w:rsidR="006806AE" w:rsidRDefault="006806AE" w14:paraId="22B74A2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Supervisor: George L. Spaeth, M.D., Chief of Glaucoma Service</w:t>
      </w:r>
    </w:p>
    <w:p xmlns:wp14="http://schemas.microsoft.com/office/word/2010/wordml" w:rsidR="006806AE" w:rsidP="07651309" w:rsidRDefault="006806AE" w14:paraId="1391CE1C" wp14:textId="77777777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July 1, 1979</w:t>
      </w:r>
      <w:r w:rsidR="00562BE7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-</w:t>
      </w:r>
      <w:r w:rsidR="00562BE7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June 30, 1980</w:t>
      </w:r>
    </w:p>
    <w:p w:rsidR="07651309" w:rsidP="07651309" w:rsidRDefault="07651309" w14:paraId="706459C5" w14:textId="1078922A">
      <w:pPr>
        <w:spacing w:line="240" w:lineRule="atLeast"/>
        <w:jc w:val="both"/>
        <w:rPr>
          <w:rFonts w:ascii="Univers Condensed" w:hAnsi="Univers Condensed" w:cs="Univers Condensed"/>
        </w:rPr>
      </w:pPr>
    </w:p>
    <w:p w:rsidR="07651309" w:rsidP="07651309" w:rsidRDefault="07651309" w14:paraId="07BC6771" w14:textId="0E5AE3BA">
      <w:pPr>
        <w:spacing w:line="240" w:lineRule="atLeast"/>
        <w:jc w:val="both"/>
        <w:rPr>
          <w:rFonts w:ascii="Univers Condensed" w:hAnsi="Univers Condensed" w:cs="Univers Condensed"/>
        </w:rPr>
      </w:pPr>
      <w:r w:rsidRPr="07651309" w:rsidR="07651309">
        <w:rPr>
          <w:rFonts w:ascii="Univers Condensed" w:hAnsi="Univers Condensed" w:cs="Univers Condensed"/>
        </w:rPr>
        <w:t xml:space="preserve">Professional Work : Active practice Ophthalmology and Glaucoma Specialist </w:t>
      </w:r>
    </w:p>
    <w:p w:rsidR="07651309" w:rsidP="07651309" w:rsidRDefault="07651309" w14:paraId="149726C3" w14:textId="4ED6FDCD">
      <w:pPr>
        <w:spacing w:line="240" w:lineRule="atLeast"/>
        <w:ind w:left="1440" w:firstLine="720"/>
        <w:jc w:val="both"/>
        <w:rPr>
          <w:rFonts w:ascii="Univers Condensed" w:hAnsi="Univers Condensed" w:cs="Univers Condensed"/>
        </w:rPr>
      </w:pPr>
      <w:r w:rsidRPr="07651309" w:rsidR="07651309">
        <w:rPr>
          <w:rFonts w:ascii="Univers Condensed" w:hAnsi="Univers Condensed" w:cs="Univers Condensed"/>
        </w:rPr>
        <w:t>8/1/1980 to Nov 1, 2024, Sarasota, Florida</w:t>
      </w:r>
    </w:p>
    <w:p xmlns:wp14="http://schemas.microsoft.com/office/word/2010/wordml" w:rsidR="006806AE" w:rsidRDefault="006806AE" w14:paraId="29D6B04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</w:t>
      </w:r>
    </w:p>
    <w:p xmlns:wp14="http://schemas.microsoft.com/office/word/2010/wordml" w:rsidR="00E91172" w:rsidRDefault="00E91172" w14:paraId="2476DF0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  <w:u w:val="single"/>
        </w:rPr>
        <w:t>Education:</w:t>
      </w:r>
      <w:r w:rsidRPr="00E91172">
        <w:rPr>
          <w:rFonts w:ascii="Univers Condensed" w:hAnsi="Univers Condensed" w:cs="Univers Condensed"/>
          <w:spacing w:val="-3"/>
        </w:rPr>
        <w:t xml:space="preserve"> (Legal)</w:t>
      </w:r>
    </w:p>
    <w:p xmlns:wp14="http://schemas.microsoft.com/office/word/2010/wordml" w:rsidR="00E91172" w:rsidRDefault="00E91172" w14:paraId="0D0B940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E91172" w:rsidRDefault="00E91172" w14:paraId="02422BF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spacing w:val="-3"/>
        </w:rPr>
      </w:pPr>
      <w:r>
        <w:rPr>
          <w:rFonts w:ascii="Univers Condensed" w:hAnsi="Univers Condensed" w:cs="Univers Condensed"/>
          <w:b/>
          <w:spacing w:val="-3"/>
        </w:rPr>
        <w:tab/>
      </w:r>
      <w:r>
        <w:rPr>
          <w:rFonts w:ascii="Univers Condensed" w:hAnsi="Univers Condensed" w:cs="Univers Condensed"/>
          <w:b/>
          <w:spacing w:val="-3"/>
        </w:rPr>
        <w:t>How to Start, Build, and Run a Successful Disability and File Review Practice</w:t>
      </w:r>
    </w:p>
    <w:p xmlns:wp14="http://schemas.microsoft.com/office/word/2010/wordml" w:rsidR="00E91172" w:rsidRDefault="00E91172" w14:paraId="48F397A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spacing w:val="-3"/>
        </w:rPr>
        <w:tab/>
      </w:r>
      <w:proofErr w:type="spellStart"/>
      <w:r>
        <w:rPr>
          <w:rFonts w:ascii="Univers Condensed" w:hAnsi="Univers Condensed" w:cs="Univers Condensed"/>
          <w:spacing w:val="-3"/>
        </w:rPr>
        <w:t>Seak</w:t>
      </w:r>
      <w:proofErr w:type="spellEnd"/>
      <w:r>
        <w:rPr>
          <w:rFonts w:ascii="Univers Condensed" w:hAnsi="Univers Condensed" w:cs="Univers Condensed"/>
          <w:spacing w:val="-3"/>
        </w:rPr>
        <w:t xml:space="preserve"> Expert Training</w:t>
      </w:r>
    </w:p>
    <w:p xmlns:wp14="http://schemas.microsoft.com/office/word/2010/wordml" w:rsidR="00E91172" w:rsidRDefault="00E91172" w14:paraId="7AE268F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Speakers: Steven </w:t>
      </w:r>
      <w:proofErr w:type="spellStart"/>
      <w:r>
        <w:rPr>
          <w:rFonts w:ascii="Univers Condensed" w:hAnsi="Univers Condensed" w:cs="Univers Condensed"/>
          <w:spacing w:val="-3"/>
        </w:rPr>
        <w:t>Babitsky</w:t>
      </w:r>
      <w:proofErr w:type="spellEnd"/>
      <w:r>
        <w:rPr>
          <w:rFonts w:ascii="Univers Condensed" w:hAnsi="Univers Condensed" w:cs="Univers Condensed"/>
          <w:spacing w:val="-3"/>
        </w:rPr>
        <w:t xml:space="preserve">, Esq., Robert </w:t>
      </w:r>
      <w:proofErr w:type="spellStart"/>
      <w:r>
        <w:rPr>
          <w:rFonts w:ascii="Univers Condensed" w:hAnsi="Univers Condensed" w:cs="Univers Condensed"/>
          <w:spacing w:val="-3"/>
        </w:rPr>
        <w:t>Anfield</w:t>
      </w:r>
      <w:proofErr w:type="spellEnd"/>
      <w:r>
        <w:rPr>
          <w:rFonts w:ascii="Univers Condensed" w:hAnsi="Univers Condensed" w:cs="Univers Condensed"/>
          <w:spacing w:val="-3"/>
        </w:rPr>
        <w:t>, MD, JD, FAAFP and Edward Alvino, Esq</w:t>
      </w:r>
    </w:p>
    <w:p xmlns:wp14="http://schemas.microsoft.com/office/word/2010/wordml" w:rsidR="00E91172" w:rsidRDefault="00E91172" w14:paraId="6105F77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proofErr w:type="spellStart"/>
      <w:r>
        <w:rPr>
          <w:rFonts w:ascii="Univers Condensed" w:hAnsi="Univers Condensed" w:cs="Univers Condensed"/>
          <w:spacing w:val="-3"/>
        </w:rPr>
        <w:t>Feburary</w:t>
      </w:r>
      <w:proofErr w:type="spellEnd"/>
      <w:r>
        <w:rPr>
          <w:rFonts w:ascii="Univers Condensed" w:hAnsi="Univers Condensed" w:cs="Univers Condensed"/>
          <w:spacing w:val="-3"/>
        </w:rPr>
        <w:t xml:space="preserve"> 7-8, 2015</w:t>
      </w:r>
    </w:p>
    <w:p xmlns:wp14="http://schemas.microsoft.com/office/word/2010/wordml" w:rsidR="00EB12E6" w:rsidRDefault="00EB12E6" w14:paraId="0E27B00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EB12E6" w:rsidRDefault="00EB12E6" w14:paraId="4EDBD30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b/>
          <w:spacing w:val="-3"/>
        </w:rPr>
        <w:t>How to Excel as an Expert Witness in Medical Malpractice Cases-Special Techniques</w:t>
      </w:r>
    </w:p>
    <w:p xmlns:wp14="http://schemas.microsoft.com/office/word/2010/wordml" w:rsidR="00EB12E6" w:rsidRDefault="00EB12E6" w14:paraId="31078B4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spacing w:val="-3"/>
        </w:rPr>
        <w:tab/>
      </w:r>
      <w:proofErr w:type="spellStart"/>
      <w:r>
        <w:rPr>
          <w:rFonts w:ascii="Univers Condensed" w:hAnsi="Univers Condensed" w:cs="Univers Condensed"/>
          <w:spacing w:val="-3"/>
        </w:rPr>
        <w:t>Seak</w:t>
      </w:r>
      <w:proofErr w:type="spellEnd"/>
      <w:r>
        <w:rPr>
          <w:rFonts w:ascii="Univers Condensed" w:hAnsi="Univers Condensed" w:cs="Univers Condensed"/>
          <w:spacing w:val="-3"/>
        </w:rPr>
        <w:t xml:space="preserve"> Continuing Education</w:t>
      </w:r>
    </w:p>
    <w:p xmlns:wp14="http://schemas.microsoft.com/office/word/2010/wordml" w:rsidR="00EB12E6" w:rsidRDefault="00EB12E6" w14:paraId="4785D77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Speakers: Nadine Nasser Donovan, Esq. and James J. </w:t>
      </w:r>
      <w:proofErr w:type="spellStart"/>
      <w:r>
        <w:rPr>
          <w:rFonts w:ascii="Univers Condensed" w:hAnsi="Univers Condensed" w:cs="Univers Condensed"/>
          <w:spacing w:val="-3"/>
        </w:rPr>
        <w:t>Mangraviti</w:t>
      </w:r>
      <w:proofErr w:type="spellEnd"/>
      <w:r>
        <w:rPr>
          <w:rFonts w:ascii="Univers Condensed" w:hAnsi="Univers Condensed" w:cs="Univers Condensed"/>
          <w:spacing w:val="-3"/>
        </w:rPr>
        <w:t>, Jr. Esq.</w:t>
      </w:r>
    </w:p>
    <w:p xmlns:wp14="http://schemas.microsoft.com/office/word/2010/wordml" w:rsidR="00EB12E6" w:rsidRDefault="00EB12E6" w14:paraId="623341B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September 15-18, 2016</w:t>
      </w:r>
    </w:p>
    <w:p xmlns:wp14="http://schemas.microsoft.com/office/word/2010/wordml" w:rsidR="00EB12E6" w:rsidRDefault="00EB12E6" w14:paraId="60061E4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EB12E6" w:rsidRDefault="00EB12E6" w14:paraId="478B43B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b/>
          <w:spacing w:val="-3"/>
        </w:rPr>
        <w:t>How to Start, Build, and Run a Successful Physician Life Care Planning Practice</w:t>
      </w:r>
    </w:p>
    <w:p xmlns:wp14="http://schemas.microsoft.com/office/word/2010/wordml" w:rsidR="00866315" w:rsidRDefault="00866315" w14:paraId="3122C3A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Speakers: Kelly J. Wilbur, Esq., Ronald E. Snyder, MD and Richard S. Kaplan, MD</w:t>
      </w:r>
    </w:p>
    <w:p xmlns:wp14="http://schemas.microsoft.com/office/word/2010/wordml" w:rsidRPr="00866315" w:rsidR="00866315" w:rsidRDefault="00866315" w14:paraId="5222FB4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February </w:t>
      </w:r>
      <w:r w:rsidR="005942F0">
        <w:rPr>
          <w:rFonts w:ascii="Univers Condensed" w:hAnsi="Univers Condensed" w:cs="Univers Condensed"/>
          <w:spacing w:val="-3"/>
        </w:rPr>
        <w:t>10-11, 2022</w:t>
      </w:r>
    </w:p>
    <w:p xmlns:wp14="http://schemas.microsoft.com/office/word/2010/wordml" w:rsidR="00E91172" w:rsidRDefault="00E91172" w14:paraId="44EAFD9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806AE" w:rsidRDefault="006806AE" w14:paraId="531C3D0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  <w:u w:val="single"/>
        </w:rPr>
        <w:t>Military Service:</w:t>
      </w:r>
      <w:r>
        <w:rPr>
          <w:rFonts w:ascii="Univers Condensed" w:hAnsi="Univers Condensed" w:cs="Univers Condensed"/>
          <w:spacing w:val="-3"/>
        </w:rPr>
        <w:t xml:space="preserve">  None</w:t>
      </w:r>
    </w:p>
    <w:p xmlns:wp14="http://schemas.microsoft.com/office/word/2010/wordml" w:rsidR="006806AE" w:rsidRDefault="006806AE" w14:paraId="4B94D5A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66E563C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Licensure and Certification:</w:t>
      </w:r>
    </w:p>
    <w:p xmlns:wp14="http://schemas.microsoft.com/office/word/2010/wordml" w:rsidR="006806AE" w:rsidP="6678A00F" w:rsidRDefault="006806AE" w14:paraId="45CE5639" wp14:textId="77777777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  <w:u w:val="single"/>
        </w:rPr>
        <w:t>State Licenses</w:t>
      </w:r>
      <w:r>
        <w:rPr>
          <w:rFonts w:ascii="Univers Condensed" w:hAnsi="Univers Condensed" w:cs="Univers Condensed"/>
          <w:spacing w:val="-3"/>
        </w:rPr>
        <w:t>: Florida</w:t>
      </w:r>
      <w:r w:rsidR="00562BE7">
        <w:rPr>
          <w:rFonts w:ascii="Univers Condensed" w:hAnsi="Univers Condensed" w:cs="Univers Condensed"/>
          <w:spacing w:val="-3"/>
        </w:rPr>
        <w:t xml:space="preserve"> - #ME0035444 </w:t>
      </w:r>
      <w:r>
        <w:rPr>
          <w:rFonts w:ascii="Univers Condensed" w:hAnsi="Univers Condensed" w:cs="Univers Condensed"/>
          <w:spacing w:val="-3"/>
        </w:rPr>
        <w:t xml:space="preserve">Active Not Practicing </w:t>
      </w:r>
    </w:p>
    <w:p xmlns:wp14="http://schemas.microsoft.com/office/word/2010/wordml" w:rsidR="006806AE" w:rsidRDefault="00562BE7" w14:paraId="602C1D8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  Colorado - </w:t>
      </w:r>
      <w:r w:rsidR="006806AE">
        <w:rPr>
          <w:rFonts w:ascii="Univers Condensed" w:hAnsi="Univers Condensed" w:cs="Univers Condensed"/>
          <w:spacing w:val="-3"/>
        </w:rPr>
        <w:t>#</w:t>
      </w:r>
      <w:r>
        <w:rPr>
          <w:rFonts w:ascii="Univers Condensed" w:hAnsi="Univers Condensed" w:cs="Univers Condensed"/>
          <w:spacing w:val="-3"/>
        </w:rPr>
        <w:t xml:space="preserve"> 32034 </w:t>
      </w:r>
      <w:r w:rsidR="00F12633">
        <w:rPr>
          <w:rFonts w:ascii="Univers Condensed" w:hAnsi="Univers Condensed" w:cs="Univers Condensed"/>
          <w:spacing w:val="-3"/>
        </w:rPr>
        <w:t>Non-Renewal 2021</w:t>
      </w:r>
      <w:r w:rsidR="006806AE">
        <w:rPr>
          <w:rFonts w:ascii="Univers Condensed" w:hAnsi="Univers Condensed" w:cs="Univers Condensed"/>
          <w:spacing w:val="-3"/>
        </w:rPr>
        <w:t xml:space="preserve">  </w:t>
      </w:r>
    </w:p>
    <w:p xmlns:wp14="http://schemas.microsoft.com/office/word/2010/wordml" w:rsidR="006806AE" w:rsidRDefault="006806AE" w14:paraId="4EBB4D1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</w:t>
      </w:r>
      <w:r w:rsidR="00562BE7">
        <w:rPr>
          <w:rFonts w:ascii="Univers Condensed" w:hAnsi="Univers Condensed" w:cs="Univers Condensed"/>
          <w:spacing w:val="-3"/>
        </w:rPr>
        <w:t xml:space="preserve">  Pennsylvania - </w:t>
      </w:r>
      <w:r>
        <w:rPr>
          <w:rFonts w:ascii="Univers Condensed" w:hAnsi="Univers Condensed" w:cs="Univers Condensed"/>
          <w:spacing w:val="-3"/>
        </w:rPr>
        <w:t>#MD018274-E (Inactive 10/98)</w:t>
      </w:r>
    </w:p>
    <w:p xmlns:wp14="http://schemas.microsoft.com/office/word/2010/wordml" w:rsidR="006806AE" w:rsidRDefault="006806AE" w14:paraId="277206B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                   </w:t>
      </w:r>
      <w:r w:rsidR="00C71555">
        <w:rPr>
          <w:rFonts w:ascii="Univers Condensed" w:hAnsi="Univers Condensed" w:cs="Univers Condensed"/>
          <w:spacing w:val="-3"/>
        </w:rPr>
        <w:t xml:space="preserve">    </w:t>
      </w:r>
      <w:r w:rsidR="00CB4F0F">
        <w:rPr>
          <w:rFonts w:ascii="Univers Condensed" w:hAnsi="Univers Condensed" w:cs="Univers Condensed"/>
          <w:spacing w:val="-3"/>
        </w:rPr>
        <w:tab/>
      </w:r>
      <w:r w:rsidR="00CB4F0F">
        <w:rPr>
          <w:rFonts w:ascii="Univers Condensed" w:hAnsi="Univers Condensed" w:cs="Univers Condensed"/>
          <w:spacing w:val="-3"/>
        </w:rPr>
        <w:t xml:space="preserve">   </w:t>
      </w:r>
      <w:r w:rsidR="00C71555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New Jersey</w:t>
      </w:r>
      <w:r w:rsidR="00562BE7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-</w:t>
      </w:r>
      <w:r w:rsidR="00562BE7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#MA37050 (Inactive 5/97)</w:t>
      </w:r>
    </w:p>
    <w:p xmlns:wp14="http://schemas.microsoft.com/office/word/2010/wordml" w:rsidR="006806AE" w:rsidRDefault="006806AE" w14:paraId="3B7C85B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National Board Certification: July 1, 1976</w:t>
      </w:r>
    </w:p>
    <w:p xmlns:wp14="http://schemas.microsoft.com/office/word/2010/wordml" w:rsidR="006806AE" w:rsidRDefault="006806AE" w14:paraId="35A2546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Diplomate American Board of Ophthalmology: May 14, 1980</w:t>
      </w:r>
    </w:p>
    <w:p xmlns:wp14="http://schemas.microsoft.com/office/word/2010/wordml" w:rsidR="00562BE7" w:rsidRDefault="006806AE" w14:paraId="3DEEC66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365BFE7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Honors and Awards:</w:t>
      </w:r>
    </w:p>
    <w:p xmlns:wp14="http://schemas.microsoft.com/office/word/2010/wordml" w:rsidR="006806AE" w:rsidRDefault="006806AE" w14:paraId="2E60A76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 w:rsidR="00603496">
        <w:rPr>
          <w:rFonts w:ascii="Univers Condensed" w:hAnsi="Univers Condensed" w:cs="Univers Condensed"/>
          <w:spacing w:val="-3"/>
        </w:rPr>
        <w:t>H</w:t>
      </w:r>
      <w:r>
        <w:rPr>
          <w:rFonts w:ascii="Univers Condensed" w:hAnsi="Univers Condensed" w:cs="Univers Condensed"/>
          <w:spacing w:val="-3"/>
        </w:rPr>
        <w:t>onors Award-American Academy of Ophthalmology 1993</w:t>
      </w:r>
    </w:p>
    <w:p xmlns:wp14="http://schemas.microsoft.com/office/word/2010/wordml" w:rsidR="006806AE" w:rsidRDefault="006806AE" w14:paraId="4295B23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Cum Laude Graduate-Muhlenberg College</w:t>
      </w:r>
    </w:p>
    <w:p xmlns:wp14="http://schemas.microsoft.com/office/word/2010/wordml" w:rsidR="006806AE" w:rsidRDefault="006806AE" w14:paraId="3AC467C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Bausch &amp; Lomb Honorary Science Award  1967</w:t>
      </w:r>
    </w:p>
    <w:p xmlns:wp14="http://schemas.microsoft.com/office/word/2010/wordml" w:rsidR="006806AE" w:rsidRDefault="006806AE" w14:paraId="3656B9A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Pr="005D72C7" w:rsidR="006806AE" w:rsidRDefault="006806AE" w14:paraId="599ADC5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Professional Affiliations:</w:t>
      </w:r>
    </w:p>
    <w:p xmlns:wp14="http://schemas.microsoft.com/office/word/2010/wordml" w:rsidR="006806AE" w:rsidRDefault="006806AE" w14:paraId="769E649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Fellow-American Academy of Ophthalmology</w:t>
      </w:r>
    </w:p>
    <w:p xmlns:wp14="http://schemas.microsoft.com/office/word/2010/wordml" w:rsidR="006806AE" w:rsidRDefault="006806AE" w14:paraId="3E11D83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Glaucoma Society</w:t>
      </w:r>
    </w:p>
    <w:p xmlns:wp14="http://schemas.microsoft.com/office/word/2010/wordml" w:rsidR="006806AE" w:rsidP="6678A00F" w:rsidRDefault="006806AE" wp14:textId="77777777" w14:paraId="7B088492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Medical Association</w:t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020F27D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Medical Expert for the Florida Agency for Health Care </w:t>
      </w:r>
    </w:p>
    <w:p xmlns:wp14="http://schemas.microsoft.com/office/word/2010/wordml" w:rsidR="006806AE" w:rsidRDefault="006806AE" w14:paraId="196ADE5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Administration (AHCA) 2000-2005</w:t>
      </w:r>
    </w:p>
    <w:p xmlns:wp14="http://schemas.microsoft.com/office/word/2010/wordml" w:rsidR="006806AE" w:rsidRDefault="006806AE" w14:paraId="45FB081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3502C9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Hospital and Surgery Center Staff Appointments:</w:t>
      </w:r>
    </w:p>
    <w:p xmlns:wp14="http://schemas.microsoft.com/office/word/2010/wordml" w:rsidR="006806AE" w:rsidP="6678A00F" w:rsidRDefault="006806AE" w14:paraId="049F31CB" wp14:textId="77777777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 w:rsidRPr="6678A00F" w:rsidR="6678A00F">
        <w:rPr>
          <w:rFonts w:ascii="Univers Condensed" w:hAnsi="Univers Condensed" w:cs="Univers Condensed"/>
        </w:rPr>
        <w:t>None Retired</w:t>
      </w:r>
    </w:p>
    <w:p xmlns:wp14="http://schemas.microsoft.com/office/word/2010/wordml" w:rsidR="006806AE" w:rsidRDefault="006806AE" w14:paraId="5312826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5D72C7" w:rsidRDefault="006806AE" w14:paraId="7AB331F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Academic Appointments:</w:t>
      </w:r>
    </w:p>
    <w:p xmlns:wp14="http://schemas.microsoft.com/office/word/2010/wordml" w:rsidR="006806AE" w:rsidRDefault="006806AE" w14:paraId="3E20809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Clinical Assistant Professor of Ophthalmology, University</w:t>
      </w:r>
    </w:p>
    <w:p xmlns:wp14="http://schemas.microsoft.com/office/word/2010/wordml" w:rsidR="006806AE" w:rsidRDefault="006806AE" w14:paraId="6B80667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of South Florida, College of Medicine-Tampa 1982</w:t>
      </w:r>
    </w:p>
    <w:p xmlns:wp14="http://schemas.microsoft.com/office/word/2010/wordml" w:rsidR="006806AE" w:rsidRDefault="006806AE" w14:paraId="62486C0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3D99BED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Affiliate Associate Professor of Ophthalmology, University</w:t>
      </w:r>
    </w:p>
    <w:p xmlns:wp14="http://schemas.microsoft.com/office/word/2010/wordml" w:rsidR="006806AE" w:rsidRDefault="006806AE" w14:paraId="6B72494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of South Florida, College of Medicine-Tampa 1994</w:t>
      </w:r>
    </w:p>
    <w:p xmlns:wp14="http://schemas.microsoft.com/office/word/2010/wordml" w:rsidR="006806AE" w:rsidRDefault="006806AE" w14:paraId="4101652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866315" w:rsidRDefault="00866315" w14:paraId="4B99056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866315" w:rsidRDefault="00866315" w14:paraId="1299C43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7577B" w:rsidRDefault="0067577B" w14:paraId="4DDBEF0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7577B" w:rsidRDefault="0067577B" w14:paraId="3461D77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CB4F0F" w:rsidRDefault="00CB4F0F" w14:paraId="3CF2D8B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03496" w:rsidRDefault="00603496" w14:paraId="0FB7827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806AE" w:rsidRDefault="006806AE" w14:paraId="527093C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Research Interests:</w:t>
      </w:r>
    </w:p>
    <w:p xmlns:wp14="http://schemas.microsoft.com/office/word/2010/wordml" w:rsidR="006806AE" w:rsidRDefault="006806AE" w14:paraId="0B12206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</w:rPr>
        <w:t xml:space="preserve">  GLAUCOMA</w:t>
      </w:r>
    </w:p>
    <w:p xmlns:wp14="http://schemas.microsoft.com/office/word/2010/wordml" w:rsidR="006806AE" w:rsidRDefault="006806AE" w14:paraId="01666AA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Combined glaucoma and cataract surgery</w:t>
      </w:r>
    </w:p>
    <w:p xmlns:wp14="http://schemas.microsoft.com/office/word/2010/wordml" w:rsidR="006806AE" w:rsidRDefault="006806AE" w14:paraId="545CA27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Compliance with medical therapy</w:t>
      </w:r>
    </w:p>
    <w:p xmlns:wp14="http://schemas.microsoft.com/office/word/2010/wordml" w:rsidR="006806AE" w:rsidRDefault="006806AE" w14:paraId="2213F26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Screening examination-value and costs</w:t>
      </w:r>
    </w:p>
    <w:p xmlns:wp14="http://schemas.microsoft.com/office/word/2010/wordml" w:rsidR="006806AE" w:rsidRDefault="006806AE" w14:paraId="0BF73B7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Mechanism of damage to optic nerve</w:t>
      </w:r>
    </w:p>
    <w:p xmlns:wp14="http://schemas.microsoft.com/office/word/2010/wordml" w:rsidR="006806AE" w:rsidRDefault="006806AE" w14:paraId="239A0CC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New medical theories</w:t>
      </w:r>
    </w:p>
    <w:p xmlns:wp14="http://schemas.microsoft.com/office/word/2010/wordml" w:rsidR="006806AE" w:rsidRDefault="006806AE" w14:paraId="0A6959E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</w:t>
      </w:r>
    </w:p>
    <w:p xmlns:wp14="http://schemas.microsoft.com/office/word/2010/wordml" w:rsidR="006806AE" w:rsidRDefault="006806AE" w14:paraId="1B83D36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 OPHTHALMOLOGY IN GENERAL</w:t>
      </w:r>
    </w:p>
    <w:p xmlns:wp14="http://schemas.microsoft.com/office/word/2010/wordml" w:rsidR="006806AE" w:rsidRDefault="006806AE" w14:paraId="4BE6E10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Cataract surgery wound design</w:t>
      </w:r>
    </w:p>
    <w:p xmlns:wp14="http://schemas.microsoft.com/office/word/2010/wordml" w:rsidR="00562BE7" w:rsidRDefault="006806AE" w14:paraId="7077E7C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Preventive eye care for the public</w:t>
      </w:r>
    </w:p>
    <w:p xmlns:wp14="http://schemas.microsoft.com/office/word/2010/wordml" w:rsidR="005D72C7" w:rsidRDefault="005D72C7" w14:paraId="1FC3994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F5CF92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Other Professional Activities:</w:t>
      </w:r>
    </w:p>
    <w:p xmlns:wp14="http://schemas.microsoft.com/office/word/2010/wordml" w:rsidR="006806AE" w:rsidRDefault="006806AE" w14:paraId="1CB8C00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Founder: Sarasota/Manatee Chapter, National Society to </w:t>
      </w:r>
    </w:p>
    <w:p xmlns:wp14="http://schemas.microsoft.com/office/word/2010/wordml" w:rsidR="006806AE" w:rsidRDefault="006806AE" w14:paraId="28D9E11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Prevent Blindness, 1981</w:t>
      </w:r>
    </w:p>
    <w:p xmlns:wp14="http://schemas.microsoft.com/office/word/2010/wordml" w:rsidR="006806AE" w:rsidRDefault="006806AE" w14:paraId="62E416C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Founder: The Foundation to Cure Glaucoma, 1991 </w:t>
      </w:r>
    </w:p>
    <w:p xmlns:wp14="http://schemas.microsoft.com/office/word/2010/wordml" w:rsidR="006806AE" w:rsidRDefault="006806AE" w14:paraId="0562CB0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5E4E59C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Congressional Advocate for the American Academy of Ophthalmology 1997</w:t>
      </w:r>
    </w:p>
    <w:p xmlns:wp14="http://schemas.microsoft.com/office/word/2010/wordml" w:rsidR="006806AE" w:rsidRDefault="006806AE" w14:paraId="34CE0A4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3D7229F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Appointed Chairman-"Glaucoma 2001" Committee, Florida Society of</w:t>
      </w:r>
    </w:p>
    <w:p xmlns:wp14="http://schemas.microsoft.com/office/word/2010/wordml" w:rsidR="006806AE" w:rsidRDefault="006806AE" w14:paraId="0150156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Ophthalmology, March 1996 </w:t>
      </w:r>
    </w:p>
    <w:p xmlns:wp14="http://schemas.microsoft.com/office/word/2010/wordml" w:rsidR="006806AE" w:rsidRDefault="006806AE" w14:paraId="62EBF3C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63EA41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Overseas Volunteer Services:</w:t>
      </w:r>
    </w:p>
    <w:p xmlns:wp14="http://schemas.microsoft.com/office/word/2010/wordml" w:rsidR="006806AE" w:rsidRDefault="006806AE" w14:paraId="3E855BF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Prasad Project-Netraprakash, Ganeshpuri,India-Eye Camp </w:t>
      </w:r>
      <w:r w:rsidR="003A5B3E">
        <w:rPr>
          <w:rFonts w:ascii="Univers Condensed" w:hAnsi="Univers Condensed" w:cs="Univers Condensed"/>
          <w:spacing w:val="-3"/>
        </w:rPr>
        <w:t xml:space="preserve"> - January 1993</w:t>
      </w:r>
      <w:r>
        <w:rPr>
          <w:rFonts w:ascii="Univers Condensed" w:hAnsi="Univers Condensed" w:cs="Univers Condensed"/>
          <w:spacing w:val="-3"/>
        </w:rPr>
        <w:t xml:space="preserve">  </w:t>
      </w:r>
    </w:p>
    <w:p xmlns:wp14="http://schemas.microsoft.com/office/word/2010/wordml" w:rsidR="006806AE" w:rsidRDefault="006806AE" w14:paraId="3C2664F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Prasad Project-Netrapra</w:t>
      </w:r>
      <w:r w:rsidR="003A5B3E">
        <w:rPr>
          <w:rFonts w:ascii="Univers Condensed" w:hAnsi="Univers Condensed" w:cs="Univers Condensed"/>
          <w:spacing w:val="-3"/>
        </w:rPr>
        <w:t>kash, Ganeshpuri,India-Eye Camp – January 1996</w:t>
      </w:r>
      <w:r>
        <w:rPr>
          <w:rFonts w:ascii="Univers Condensed" w:hAnsi="Univers Condensed" w:cs="Univers Condensed"/>
          <w:spacing w:val="-3"/>
        </w:rPr>
        <w:t xml:space="preserve">  </w:t>
      </w:r>
    </w:p>
    <w:p xmlns:wp14="http://schemas.microsoft.com/office/word/2010/wordml" w:rsidR="006806AE" w:rsidRDefault="006806AE" w14:paraId="0EDFC60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Prasad Project-Netraprakash, Ganeshpuri,India-Eye Camp</w:t>
      </w:r>
      <w:r w:rsidR="003A5B3E">
        <w:rPr>
          <w:rFonts w:ascii="Univers Condensed" w:hAnsi="Univers Condensed" w:cs="Univers Condensed"/>
          <w:spacing w:val="-3"/>
        </w:rPr>
        <w:t xml:space="preserve"> – March 1999 </w:t>
      </w:r>
    </w:p>
    <w:p xmlns:wp14="http://schemas.microsoft.com/office/word/2010/wordml" w:rsidR="006806AE" w:rsidRDefault="006806AE" w14:paraId="510C577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     </w:t>
      </w:r>
    </w:p>
    <w:p xmlns:wp14="http://schemas.microsoft.com/office/word/2010/wordml" w:rsidRPr="00562BE7" w:rsidR="006806AE" w:rsidRDefault="006806AE" w14:paraId="61AA51E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Peer Reviewed Publications:</w:t>
      </w:r>
    </w:p>
    <w:p xmlns:wp14="http://schemas.microsoft.com/office/word/2010/wordml" w:rsidR="006806AE" w:rsidRDefault="006806AE" w14:paraId="74C3951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proofErr w:type="spellStart"/>
      <w:r>
        <w:rPr>
          <w:rFonts w:ascii="Univers Condensed" w:hAnsi="Univers Condensed" w:cs="Univers Condensed"/>
          <w:spacing w:val="-3"/>
        </w:rPr>
        <w:t>Knupp</w:t>
      </w:r>
      <w:proofErr w:type="spellEnd"/>
      <w:r>
        <w:rPr>
          <w:rFonts w:ascii="Univers Condensed" w:hAnsi="Univers Condensed" w:cs="Univers Condensed"/>
          <w:spacing w:val="-3"/>
        </w:rPr>
        <w:t>, James A.,M</w:t>
      </w:r>
      <w:r w:rsidR="00DB44AB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>D</w:t>
      </w:r>
      <w:r w:rsidR="00DB44AB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>, Shields, M. Bruce, M</w:t>
      </w:r>
      <w:r w:rsidR="00DB44AB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>D</w:t>
      </w:r>
      <w:r w:rsidR="00DB44AB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>, Mandell, Alan I., M</w:t>
      </w:r>
      <w:r w:rsidR="00DB44AB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>D</w:t>
      </w:r>
      <w:r w:rsidR="00DB44AB"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3B9150C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Hurvitz, Lawrence M.,M</w:t>
      </w:r>
      <w:r w:rsidR="00DB44AB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>D</w:t>
      </w:r>
      <w:r w:rsidR="00DB44AB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>, Spaeth, George L.,M</w:t>
      </w:r>
      <w:r w:rsidR="00DB44AB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>D</w:t>
      </w:r>
      <w:r w:rsidR="00DB44AB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>, Combined Timolol</w:t>
      </w:r>
    </w:p>
    <w:p xmlns:wp14="http://schemas.microsoft.com/office/word/2010/wordml" w:rsidR="006806AE" w:rsidRDefault="006806AE" w14:paraId="46697C2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and Epinephrine Therapy for Open Angle Glaucoma, Survey of Oph-</w:t>
      </w:r>
    </w:p>
    <w:p xmlns:wp14="http://schemas.microsoft.com/office/word/2010/wordml" w:rsidR="006806AE" w:rsidRDefault="006806AE" w14:paraId="34DE899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thalmology, 28:280-284, 1983</w:t>
      </w:r>
    </w:p>
    <w:p xmlns:wp14="http://schemas.microsoft.com/office/word/2010/wordml" w:rsidR="006806AE" w:rsidRDefault="006806AE" w14:paraId="78ED280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                          </w:t>
      </w:r>
    </w:p>
    <w:p xmlns:wp14="http://schemas.microsoft.com/office/word/2010/wordml" w:rsidR="006806AE" w:rsidRDefault="006806AE" w14:paraId="751FD49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Hurvitz, Lawrence M.,MD, Spaeth George L.,MD, Zakhour, Isam,MD,</w:t>
      </w:r>
    </w:p>
    <w:p xmlns:wp14="http://schemas.microsoft.com/office/word/2010/wordml" w:rsidR="006806AE" w:rsidRDefault="006806AE" w14:paraId="11D1B06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Mahmood, Edna, MD, Murray, Gretchen, Ph.D, A Comparison of the </w:t>
      </w:r>
    </w:p>
    <w:p xmlns:wp14="http://schemas.microsoft.com/office/word/2010/wordml" w:rsidR="006806AE" w:rsidRDefault="006806AE" w14:paraId="5C3232F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Effect of Flurbiprofen, Dexamethasone, and Placebo on Cyclocryo-</w:t>
      </w:r>
    </w:p>
    <w:p xmlns:wp14="http://schemas.microsoft.com/office/word/2010/wordml" w:rsidR="006806AE" w:rsidRDefault="006806AE" w14:paraId="170448B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therapy Induced Inflammation. Ophthalmic Surgery, 12 (4):394-399,</w:t>
      </w:r>
    </w:p>
    <w:p xmlns:wp14="http://schemas.microsoft.com/office/word/2010/wordml" w:rsidR="006806AE" w:rsidRDefault="006806AE" w14:paraId="043508C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1984</w:t>
      </w:r>
    </w:p>
    <w:p xmlns:wp14="http://schemas.microsoft.com/office/word/2010/wordml" w:rsidR="006806AE" w:rsidRDefault="006806AE" w14:paraId="6D98A12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8061D6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Hurvitz, Lawrence M., MD, Kaufman, Paul L.,MD, Robin, Alan L.,MD,</w:t>
      </w:r>
    </w:p>
    <w:p xmlns:wp14="http://schemas.microsoft.com/office/word/2010/wordml" w:rsidR="006806AE" w:rsidRDefault="006806AE" w14:paraId="1992DF1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Weinreb, Robert M.,MD, Crawford, Kathryn, B.S., Shaw, Blake, M.</w:t>
      </w:r>
    </w:p>
    <w:p xmlns:wp14="http://schemas.microsoft.com/office/word/2010/wordml" w:rsidR="006806AE" w:rsidRDefault="006806AE" w14:paraId="76544E5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New Developments in the Drug Treatment of Glaucoma, Drugs 41(4):</w:t>
      </w:r>
    </w:p>
    <w:p xmlns:wp14="http://schemas.microsoft.com/office/word/2010/wordml" w:rsidR="006806AE" w:rsidRDefault="006806AE" w14:paraId="3BC1B77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514-532, 1991</w:t>
      </w:r>
    </w:p>
    <w:p xmlns:wp14="http://schemas.microsoft.com/office/word/2010/wordml" w:rsidR="006806AE" w:rsidRDefault="006806AE" w14:paraId="2946DB8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6E2D9F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Hurvitz, Lawrence M.,</w:t>
      </w:r>
      <w:r w:rsidR="00A52970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MD. YAG Anterior Capsulotomy and Lysis of</w:t>
      </w:r>
    </w:p>
    <w:p xmlns:wp14="http://schemas.microsoft.com/office/word/2010/wordml" w:rsidR="006806AE" w:rsidRDefault="006806AE" w14:paraId="51F94F1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Posterior S</w:t>
      </w:r>
      <w:r w:rsidR="00A52970">
        <w:rPr>
          <w:rFonts w:ascii="Univers Condensed" w:hAnsi="Univers Condensed" w:cs="Univers Condensed"/>
          <w:spacing w:val="-3"/>
        </w:rPr>
        <w:t xml:space="preserve">ynechiae after Cataract Surgery </w:t>
      </w:r>
      <w:r>
        <w:rPr>
          <w:rFonts w:ascii="Univers Condensed" w:hAnsi="Univers Condensed" w:cs="Univers Condensed"/>
          <w:spacing w:val="-3"/>
        </w:rPr>
        <w:t>Ophthalmic Surgery,</w:t>
      </w:r>
    </w:p>
    <w:p xmlns:wp14="http://schemas.microsoft.com/office/word/2010/wordml" w:rsidR="006806AE" w:rsidRDefault="006806AE" w14:paraId="7B3E756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23(2):103-107, Feb. 1992</w:t>
      </w:r>
    </w:p>
    <w:p xmlns:wp14="http://schemas.microsoft.com/office/word/2010/wordml" w:rsidR="006806AE" w:rsidRDefault="006806AE" w14:paraId="5997CC1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35532E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Hurvitz, Lawrence M., MD. A Comparison of Three Techniques of</w:t>
      </w:r>
    </w:p>
    <w:p xmlns:wp14="http://schemas.microsoft.com/office/word/2010/wordml" w:rsidR="006806AE" w:rsidRDefault="006806AE" w14:paraId="03B6235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Combined Cataract Extraction, Intraocular Lens Implantation and</w:t>
      </w:r>
    </w:p>
    <w:p xmlns:wp14="http://schemas.microsoft.com/office/word/2010/wordml" w:rsidR="006806AE" w:rsidRDefault="00A52970" w14:paraId="2B3560F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Trabeculectomy </w:t>
      </w:r>
      <w:r w:rsidR="006806AE">
        <w:rPr>
          <w:rFonts w:ascii="Univers Condensed" w:hAnsi="Univers Condensed" w:cs="Univers Condensed"/>
          <w:spacing w:val="-3"/>
        </w:rPr>
        <w:t>Audio-Digest Ophthalmology, 30(17): Sept. 1992</w:t>
      </w:r>
    </w:p>
    <w:p xmlns:wp14="http://schemas.microsoft.com/office/word/2010/wordml" w:rsidR="006806AE" w:rsidRDefault="006806AE" w14:paraId="62B411E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(Audio Tape)</w:t>
      </w:r>
    </w:p>
    <w:p xmlns:wp14="http://schemas.microsoft.com/office/word/2010/wordml" w:rsidR="006806AE" w:rsidRDefault="006806AE" w14:paraId="110FFD3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64C42D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Hurvitz, Lawrence M., MD. Combined Surgery for Cataract and </w:t>
      </w:r>
    </w:p>
    <w:p xmlns:wp14="http://schemas.microsoft.com/office/word/2010/wordml" w:rsidR="006806AE" w:rsidRDefault="006806AE" w14:paraId="01818F7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Glaucoma. Current Opinion in Ophthalmology, 4(2):73-79, 4/93</w:t>
      </w:r>
    </w:p>
    <w:p xmlns:wp14="http://schemas.microsoft.com/office/word/2010/wordml" w:rsidR="00562BE7" w:rsidRDefault="00562BE7" w14:paraId="6B69937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2B319D" w14:paraId="61ED640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Hurvitz, Lawrence M., MD. 5 FU-Supplemented Phacoemulsification</w:t>
      </w:r>
    </w:p>
    <w:p xmlns:wp14="http://schemas.microsoft.com/office/word/2010/wordml" w:rsidR="006806AE" w:rsidRDefault="006806AE" w14:paraId="1D3C0FA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Posterior Chamber Intraocular Lens Implantation and Trabeculectomy.</w:t>
      </w:r>
    </w:p>
    <w:p xmlns:wp14="http://schemas.microsoft.com/office/word/2010/wordml" w:rsidR="006806AE" w:rsidRDefault="006806AE" w14:paraId="7441428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Ophthalmic Surgery, 24(10):674-680, Oct. 1993</w:t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17EEEC6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Dubiner, Harvey, MD, Hill, Richard, MD, Hurvitz, Lawrence, MD, </w:t>
      </w:r>
    </w:p>
    <w:p xmlns:wp14="http://schemas.microsoft.com/office/word/2010/wordml" w:rsidR="006806AE" w:rsidRDefault="006806AE" w14:paraId="3F2CE25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et al, Timolol Hemihydrate vs Timolol Maleate to Treat Ocular</w:t>
      </w:r>
    </w:p>
    <w:p xmlns:wp14="http://schemas.microsoft.com/office/word/2010/wordml" w:rsidR="00562BE7" w:rsidRDefault="006806AE" w14:paraId="7DD36A7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Hypertension and Open Angle Glaucoma, American Journal of</w:t>
      </w:r>
    </w:p>
    <w:p xmlns:wp14="http://schemas.microsoft.com/office/word/2010/wordml" w:rsidR="006806AE" w:rsidRDefault="00562BE7" w14:paraId="68EAE0D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Oph</w:t>
      </w:r>
      <w:r w:rsidR="006806AE">
        <w:rPr>
          <w:rFonts w:ascii="Univers Condensed" w:hAnsi="Univers Condensed" w:cs="Univers Condensed"/>
          <w:spacing w:val="-3"/>
        </w:rPr>
        <w:t>thalmology, (121):522-528, May 1996</w:t>
      </w:r>
    </w:p>
    <w:p xmlns:wp14="http://schemas.microsoft.com/office/word/2010/wordml" w:rsidR="006806AE" w:rsidRDefault="006806AE" w14:paraId="3FE9F23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D87522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Letters to the Editor:</w:t>
      </w:r>
    </w:p>
    <w:p xmlns:wp14="http://schemas.microsoft.com/office/word/2010/wordml" w:rsidR="00562BE7" w:rsidRDefault="006806AE" w14:paraId="121159C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Hurvitz, Lawrence M., MD. Posterior Capsular Rupture at </w:t>
      </w:r>
    </w:p>
    <w:p xmlns:wp14="http://schemas.microsoft.com/office/word/2010/wordml" w:rsidR="006806AE" w:rsidRDefault="00562BE7" w14:paraId="1A23F09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Hydro</w:t>
      </w:r>
      <w:r w:rsidR="006806AE">
        <w:rPr>
          <w:rFonts w:ascii="Univers Condensed" w:hAnsi="Univers Condensed" w:cs="Univers Condensed"/>
          <w:spacing w:val="-3"/>
        </w:rPr>
        <w:t>dissection, Journal of Cataract &amp; Refractive Surgery, 17:966</w:t>
      </w:r>
    </w:p>
    <w:p xmlns:wp14="http://schemas.microsoft.com/office/word/2010/wordml" w:rsidR="006806AE" w:rsidRDefault="006806AE" w14:paraId="36A252F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1991</w:t>
      </w:r>
    </w:p>
    <w:p xmlns:wp14="http://schemas.microsoft.com/office/word/2010/wordml" w:rsidR="006806AE" w:rsidRDefault="006806AE" w14:paraId="1F72F64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562BE7" w:rsidRDefault="006806AE" w14:paraId="47BC3F8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Hurvitz, Lawrence M., MD. Corneal Opacification After 5-FU</w:t>
      </w:r>
    </w:p>
    <w:p xmlns:wp14="http://schemas.microsoft.com/office/word/2010/wordml" w:rsidR="006806AE" w:rsidRDefault="00562BE7" w14:paraId="1D83226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In</w:t>
      </w:r>
      <w:r w:rsidR="006806AE">
        <w:rPr>
          <w:rFonts w:ascii="Univers Condensed" w:hAnsi="Univers Condensed" w:cs="Univers Condensed"/>
          <w:spacing w:val="-3"/>
        </w:rPr>
        <w:t>jections. Ophthalmic Surgery, 25(2):130, Feb. 1994</w:t>
      </w:r>
    </w:p>
    <w:p xmlns:wp14="http://schemas.microsoft.com/office/word/2010/wordml" w:rsidR="006806AE" w:rsidRDefault="006806AE" w14:paraId="08CE6F9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2FE9BA7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Hurvitz, Lawrence M., MD. Trendy Incisions Unsafe, Review of</w:t>
      </w:r>
    </w:p>
    <w:p xmlns:wp14="http://schemas.microsoft.com/office/word/2010/wordml" w:rsidR="006806AE" w:rsidRDefault="006806AE" w14:paraId="058BD21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Ophthalmology, Page 27, April 1998</w:t>
      </w:r>
    </w:p>
    <w:p xmlns:wp14="http://schemas.microsoft.com/office/word/2010/wordml" w:rsidR="006806AE" w:rsidRDefault="006806AE" w14:paraId="61CDCEA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3733E5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Hurvitz, Lawrence M., MD. Late Clear Corneal Wound Failure after</w:t>
      </w:r>
    </w:p>
    <w:p xmlns:wp14="http://schemas.microsoft.com/office/word/2010/wordml" w:rsidR="006806AE" w:rsidRDefault="006806AE" w14:paraId="7C91660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Trivial Trauma. Case Report  Journal of Cataract &amp; Refractive Surgery,</w:t>
      </w:r>
    </w:p>
    <w:p xmlns:wp14="http://schemas.microsoft.com/office/word/2010/wordml" w:rsidR="006806AE" w:rsidRDefault="006806AE" w14:paraId="0393F89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25(2):283-284, February 1999</w:t>
      </w:r>
    </w:p>
    <w:p xmlns:wp14="http://schemas.microsoft.com/office/word/2010/wordml" w:rsidR="006806AE" w:rsidRDefault="006806AE" w14:paraId="6BB9E25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928828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  <w:u w:val="single"/>
        </w:rPr>
        <w:t>Review Activities:</w:t>
      </w:r>
    </w:p>
    <w:p xmlns:wp14="http://schemas.microsoft.com/office/word/2010/wordml" w:rsidR="006806AE" w:rsidRDefault="006806AE" w14:paraId="7E06BE7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Hurvitz, Lawrence M., MD. Drugs Used for Glaucoma. AMA Division</w:t>
      </w:r>
    </w:p>
    <w:p xmlns:wp14="http://schemas.microsoft.com/office/word/2010/wordml" w:rsidR="006806AE" w:rsidRDefault="006806AE" w14:paraId="759B9E8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of Drugs &amp; Toxicology, Drug Evaluations Annual-Spring 1983</w:t>
      </w:r>
    </w:p>
    <w:p xmlns:wp14="http://schemas.microsoft.com/office/word/2010/wordml" w:rsidR="006806AE" w:rsidRDefault="006806AE" w14:paraId="213EFFC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Chapter 89:2055-2074</w:t>
      </w:r>
    </w:p>
    <w:p xmlns:wp14="http://schemas.microsoft.com/office/word/2010/wordml" w:rsidR="006806AE" w:rsidRDefault="006806AE" w14:paraId="23DE523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E85E6F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Balfour, Julia, Wilde, Michelle. Dorzolamide - A Review of its</w:t>
      </w:r>
    </w:p>
    <w:p xmlns:wp14="http://schemas.microsoft.com/office/word/2010/wordml" w:rsidR="006806AE" w:rsidRDefault="006806AE" w14:paraId="014654B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Pharmacololgy and Therapeutic Potential in the Management of</w:t>
      </w:r>
    </w:p>
    <w:p xmlns:wp14="http://schemas.microsoft.com/office/word/2010/wordml" w:rsidR="006806AE" w:rsidRDefault="006806AE" w14:paraId="3003E6F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Glaucoma and Ocular Hypertension. Hurvitz, Lawrence M., MD</w:t>
      </w:r>
    </w:p>
    <w:p xmlns:wp14="http://schemas.microsoft.com/office/word/2010/wordml" w:rsidR="006806AE" w:rsidRDefault="006806AE" w14:paraId="1736116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Adis-Drugs and Aging, Vol. 10, No.5:323-403, May 1997</w:t>
      </w:r>
    </w:p>
    <w:p xmlns:wp14="http://schemas.microsoft.com/office/word/2010/wordml" w:rsidR="006806AE" w:rsidRDefault="006806AE" w14:paraId="52E5622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5D7033" w:rsidRDefault="005D7033" w14:paraId="38E9ED1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  <w:u w:val="single"/>
        </w:rPr>
        <w:t>Special Training</w:t>
      </w:r>
    </w:p>
    <w:p xmlns:wp14="http://schemas.microsoft.com/office/word/2010/wordml" w:rsidR="005D7033" w:rsidRDefault="005D7033" w14:paraId="079E937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“How to Start, Build, and Run a Successful Disability and File Review </w:t>
      </w:r>
    </w:p>
    <w:p xmlns:wp14="http://schemas.microsoft.com/office/word/2010/wordml" w:rsidR="005D7033" w:rsidRDefault="005D7033" w14:paraId="3F7D063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Consulting Practice”</w:t>
      </w:r>
    </w:p>
    <w:p xmlns:wp14="http://schemas.microsoft.com/office/word/2010/wordml" w:rsidRPr="005D7033" w:rsidR="005D7033" w:rsidRDefault="005D7033" w14:paraId="77C98F3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Completed 02/07/2015</w:t>
      </w:r>
    </w:p>
    <w:p xmlns:wp14="http://schemas.microsoft.com/office/word/2010/wordml" w:rsidR="005D7033" w:rsidRDefault="005D7033" w14:paraId="07547A0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806AE" w:rsidRDefault="006806AE" w14:paraId="5EC1DD9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  <w:u w:val="single"/>
        </w:rPr>
        <w:t>Scientific Paper and Poster Presentations:</w:t>
      </w:r>
    </w:p>
    <w:p xmlns:wp14="http://schemas.microsoft.com/office/word/2010/wordml" w:rsidR="00697C39" w:rsidRDefault="006806AE" w14:paraId="1E2642F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"Anti-</w:t>
      </w:r>
      <w:r w:rsidR="00C71555">
        <w:rPr>
          <w:rFonts w:ascii="Univers Condensed" w:hAnsi="Univers Condensed" w:cs="Univers Condensed"/>
          <w:spacing w:val="-3"/>
        </w:rPr>
        <w:t>Inflammatory</w:t>
      </w:r>
      <w:r w:rsidR="00C71555">
        <w:rPr>
          <w:rFonts w:ascii="Univers Condensed" w:hAnsi="Univers Condensed" w:cs="Univers Condensed"/>
          <w:spacing w:val="-3"/>
        </w:rPr>
        <w:tab/>
      </w:r>
      <w:r w:rsidR="00C71555">
        <w:rPr>
          <w:rFonts w:ascii="Univers Condensed" w:hAnsi="Univers Condensed" w:cs="Univers Condensed"/>
          <w:spacing w:val="-3"/>
        </w:rPr>
        <w:tab/>
      </w:r>
      <w:r w:rsidR="00C71555">
        <w:rPr>
          <w:rFonts w:ascii="Univers Condensed" w:hAnsi="Univers Condensed" w:cs="Univers Condensed"/>
          <w:spacing w:val="-3"/>
        </w:rPr>
        <w:tab/>
      </w:r>
      <w:r w:rsidR="00C71555">
        <w:rPr>
          <w:rFonts w:ascii="Univers Condensed" w:hAnsi="Univers Condensed" w:cs="Univers Condensed"/>
          <w:spacing w:val="-3"/>
        </w:rPr>
        <w:t>Paper</w:t>
      </w:r>
      <w:r w:rsidR="00C71555">
        <w:rPr>
          <w:rFonts w:ascii="Univers Condensed" w:hAnsi="Univers Condensed" w:cs="Univers Condensed"/>
          <w:spacing w:val="-3"/>
        </w:rPr>
        <w:tab/>
      </w:r>
      <w:r w:rsidR="00C71555">
        <w:rPr>
          <w:rFonts w:ascii="Univers Condensed" w:hAnsi="Univers Condensed" w:cs="Univers Condensed"/>
          <w:spacing w:val="-3"/>
        </w:rPr>
        <w:tab/>
      </w:r>
      <w:r w:rsidR="00C71555">
        <w:rPr>
          <w:rFonts w:ascii="Univers Condensed" w:hAnsi="Univers Condensed" w:cs="Univers Condensed"/>
          <w:spacing w:val="-3"/>
        </w:rPr>
        <w:tab/>
      </w:r>
      <w:r w:rsidR="00C71555">
        <w:rPr>
          <w:rFonts w:ascii="Univers Condensed" w:hAnsi="Univers Condensed" w:cs="Univers Condensed"/>
          <w:spacing w:val="-3"/>
        </w:rPr>
        <w:t xml:space="preserve">Nov. 1980 </w:t>
      </w:r>
      <w:r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C71555">
        <w:rPr>
          <w:rFonts w:ascii="Univers Condensed" w:hAnsi="Univers Condensed" w:cs="Univers Condensed"/>
          <w:spacing w:val="-3"/>
        </w:rPr>
        <w:t xml:space="preserve">  </w:t>
      </w:r>
      <w:r w:rsidR="00DB44AB">
        <w:rPr>
          <w:rFonts w:ascii="Univers Condensed" w:hAnsi="Univers Condensed" w:cs="Univers Condensed"/>
          <w:spacing w:val="-3"/>
        </w:rPr>
        <w:t>t</w:t>
      </w:r>
      <w:r w:rsidR="00C71555">
        <w:rPr>
          <w:rFonts w:ascii="Univers Condensed" w:hAnsi="Univers Condensed" w:cs="Univers Condensed"/>
          <w:spacing w:val="-3"/>
        </w:rPr>
        <w:t xml:space="preserve">herapy in </w:t>
      </w:r>
      <w:proofErr w:type="spellStart"/>
      <w:r w:rsidR="00C71555">
        <w:rPr>
          <w:rFonts w:ascii="Univers Condensed" w:hAnsi="Univers Condensed" w:cs="Univers Condensed"/>
          <w:spacing w:val="-3"/>
        </w:rPr>
        <w:t>Cyclocryo</w:t>
      </w:r>
      <w:proofErr w:type="spellEnd"/>
      <w:r w:rsidR="00C71555">
        <w:rPr>
          <w:rFonts w:ascii="Univers Condensed" w:hAnsi="Univers Condensed" w:cs="Univers Condensed"/>
          <w:spacing w:val="-3"/>
        </w:rPr>
        <w:t>-</w:t>
      </w:r>
      <w:r w:rsidR="00697C39">
        <w:rPr>
          <w:rFonts w:ascii="Univers Condensed" w:hAnsi="Univers Condensed" w:cs="Univers Condensed"/>
          <w:spacing w:val="-3"/>
        </w:rPr>
        <w:t xml:space="preserve"> Therapy: </w:t>
      </w:r>
    </w:p>
    <w:p xmlns:wp14="http://schemas.microsoft.com/office/word/2010/wordml" w:rsidR="00697C39" w:rsidRDefault="00697C39" w14:paraId="46BB8C8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proofErr w:type="spellStart"/>
      <w:r>
        <w:rPr>
          <w:rFonts w:ascii="Univers Condensed" w:hAnsi="Univers Condensed" w:cs="Univers Condensed"/>
          <w:spacing w:val="-3"/>
        </w:rPr>
        <w:t>Flurabiprofen</w:t>
      </w:r>
      <w:proofErr w:type="spellEnd"/>
      <w:r w:rsidR="00C7155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&amp; Indomethacin”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Academy of Ophthalmology Meeting</w:t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5D7033" w:rsidRDefault="005D7033" w14:paraId="5043CB0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6286E61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"The Effect of </w:t>
      </w:r>
      <w:proofErr w:type="spellStart"/>
      <w:r>
        <w:rPr>
          <w:rFonts w:ascii="Univers Condensed" w:hAnsi="Univers Condensed" w:cs="Univers Condensed"/>
          <w:spacing w:val="-3"/>
        </w:rPr>
        <w:t>Dipevfrin</w:t>
      </w:r>
      <w:proofErr w:type="spellEnd"/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1980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American Academy </w:t>
      </w:r>
    </w:p>
    <w:p xmlns:wp14="http://schemas.microsoft.com/office/word/2010/wordml" w:rsidR="006806AE" w:rsidRDefault="006806AE" w14:paraId="74E98DC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on Intraocular Pressure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of Ophthalmology</w:t>
      </w:r>
    </w:p>
    <w:p xmlns:wp14="http://schemas.microsoft.com/office/word/2010/wordml" w:rsidR="006806AE" w:rsidRDefault="006806AE" w14:paraId="06917C8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with Concomitant Timolol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6806AE" w14:paraId="3554D26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Therapy"</w:t>
      </w:r>
    </w:p>
    <w:p xmlns:wp14="http://schemas.microsoft.com/office/word/2010/wordml" w:rsidR="005D7033" w:rsidRDefault="005D7033" w14:paraId="0745931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6772E8E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"Anti-inflammatory Therapy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Apr. 1981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ARVO</w:t>
      </w:r>
    </w:p>
    <w:p xmlns:wp14="http://schemas.microsoft.com/office/word/2010/wordml" w:rsidR="006806AE" w:rsidRDefault="006806AE" w14:paraId="67EE7E3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in Cyclocryotherapy Flura-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562BE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6380278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biprofen &amp; Indomethacin"</w:t>
      </w:r>
    </w:p>
    <w:p xmlns:wp14="http://schemas.microsoft.com/office/word/2010/wordml" w:rsidR="006806AE" w:rsidRDefault="006806AE" w14:paraId="6537F28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4AD372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"Phacoemulsification vs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Paper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>M</w:t>
      </w:r>
      <w:r>
        <w:rPr>
          <w:rFonts w:ascii="Univers Condensed" w:hAnsi="Univers Condensed" w:cs="Univers Condensed"/>
          <w:spacing w:val="-3"/>
        </w:rPr>
        <w:t>ar. 1990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Society of</w:t>
      </w:r>
    </w:p>
    <w:p xmlns:wp14="http://schemas.microsoft.com/office/word/2010/wordml" w:rsidR="006806AE" w:rsidRDefault="006806AE" w14:paraId="56F18D8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Standard ECCE in Combined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Cataract &amp; Refractive</w:t>
      </w:r>
    </w:p>
    <w:p xmlns:wp14="http://schemas.microsoft.com/office/word/2010/wordml" w:rsidR="006806AE" w:rsidRDefault="006806AE" w14:paraId="3F29421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Trabeculectomy Cataract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Surgery Meeting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1C52305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Extraction &amp; Posterior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Los Angeles</w:t>
      </w:r>
      <w:r w:rsidR="00562BE7">
        <w:rPr>
          <w:rFonts w:ascii="Univers Condensed" w:hAnsi="Univers Condensed" w:cs="Univers Condensed"/>
          <w:spacing w:val="-3"/>
        </w:rPr>
        <w:t>, California</w:t>
      </w:r>
    </w:p>
    <w:p xmlns:wp14="http://schemas.microsoft.com/office/word/2010/wordml" w:rsidR="006806AE" w:rsidRDefault="006806AE" w14:paraId="7D6DDB4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Chamber Lens Implantation"</w:t>
      </w:r>
    </w:p>
    <w:p xmlns:wp14="http://schemas.microsoft.com/office/word/2010/wordml" w:rsidR="006806AE" w:rsidRDefault="006806AE" w14:paraId="6DFB9E2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27AAE2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"Phacoemulsification vs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Paper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1990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Spaeth Fellows Society</w:t>
      </w:r>
    </w:p>
    <w:p xmlns:wp14="http://schemas.microsoft.com/office/word/2010/wordml" w:rsidR="006806AE" w:rsidRDefault="006806AE" w14:paraId="19CB991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Standard ECCE in Combined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Scientific Session</w:t>
      </w:r>
    </w:p>
    <w:p xmlns:wp14="http://schemas.microsoft.com/office/word/2010/wordml" w:rsidR="006806AE" w:rsidRDefault="006806AE" w14:paraId="56D77C1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Trabeculectomy Cataract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San Francisco</w:t>
      </w:r>
      <w:r w:rsidR="00562BE7">
        <w:rPr>
          <w:rFonts w:ascii="Univers Condensed" w:hAnsi="Univers Condensed" w:cs="Univers Condensed"/>
          <w:spacing w:val="-3"/>
        </w:rPr>
        <w:t>, California</w:t>
      </w:r>
    </w:p>
    <w:p xmlns:wp14="http://schemas.microsoft.com/office/word/2010/wordml" w:rsidR="006806AE" w:rsidRDefault="006806AE" w14:paraId="0188779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Extraction &amp; Posterior</w:t>
      </w:r>
    </w:p>
    <w:p xmlns:wp14="http://schemas.microsoft.com/office/word/2010/wordml" w:rsidR="006806AE" w:rsidRDefault="006806AE" w14:paraId="1F1D536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Chamber Lens Implantation"</w:t>
      </w:r>
    </w:p>
    <w:p xmlns:wp14="http://schemas.microsoft.com/office/word/2010/wordml" w:rsidR="006806AE" w:rsidRDefault="006806AE" w14:paraId="70DF9E5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3AB275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"Phacoemulsification vs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Paper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Apr. 1991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Society of</w:t>
      </w:r>
    </w:p>
    <w:p xmlns:wp14="http://schemas.microsoft.com/office/word/2010/wordml" w:rsidR="006806AE" w:rsidRDefault="006806AE" w14:paraId="7CFE614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Standard ECCE in Combined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                 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Cataract &amp; Refractive</w:t>
      </w:r>
    </w:p>
    <w:p xmlns:wp14="http://schemas.microsoft.com/office/word/2010/wordml" w:rsidR="006806AE" w:rsidRDefault="006806AE" w14:paraId="1B9F183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Trabeculectomy Cataract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Surgery Meeting</w:t>
      </w:r>
    </w:p>
    <w:p xmlns:wp14="http://schemas.microsoft.com/office/word/2010/wordml" w:rsidR="006806AE" w:rsidRDefault="006806AE" w14:paraId="23DA4DF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Extraction &amp; Posterior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Boston</w:t>
      </w:r>
      <w:r w:rsidR="00562BE7">
        <w:rPr>
          <w:rFonts w:ascii="Univers Condensed" w:hAnsi="Univers Condensed" w:cs="Univers Condensed"/>
          <w:spacing w:val="-3"/>
        </w:rPr>
        <w:t>, Massachusettes</w:t>
      </w:r>
    </w:p>
    <w:p xmlns:wp14="http://schemas.microsoft.com/office/word/2010/wordml" w:rsidR="006806AE" w:rsidRDefault="006806AE" w14:paraId="69C1F79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Chamber Lens Implantation"</w:t>
      </w:r>
    </w:p>
    <w:p xmlns:wp14="http://schemas.microsoft.com/office/word/2010/wordml" w:rsidR="006806AE" w:rsidRDefault="006806AE" w14:paraId="44E871B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0B09EF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"Combined Procedure Up-Date"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Paper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1991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Spaeth Fellowship</w:t>
      </w:r>
    </w:p>
    <w:p xmlns:wp14="http://schemas.microsoft.com/office/word/2010/wordml" w:rsidR="006806AE" w:rsidRDefault="006806AE" w14:paraId="3D19608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Scientific Meeting</w:t>
      </w:r>
    </w:p>
    <w:p xmlns:wp14="http://schemas.microsoft.com/office/word/2010/wordml" w:rsidR="006806AE" w:rsidRDefault="006806AE" w14:paraId="041DF48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Anaheim, California</w:t>
      </w:r>
    </w:p>
    <w:p xmlns:wp14="http://schemas.microsoft.com/office/word/2010/wordml" w:rsidR="006806AE" w:rsidRDefault="006806AE" w14:paraId="144A5D2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1CC4A5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"Phacoemulsification vs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Paper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Dec. 1991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Glaucoma Society</w:t>
      </w:r>
    </w:p>
    <w:p xmlns:wp14="http://schemas.microsoft.com/office/word/2010/wordml" w:rsidR="006806AE" w:rsidRDefault="006806AE" w14:paraId="75661E8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Standard ECCE in Combined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San Diego, California</w:t>
      </w:r>
    </w:p>
    <w:p xmlns:wp14="http://schemas.microsoft.com/office/word/2010/wordml" w:rsidR="006806AE" w:rsidRDefault="006806AE" w14:paraId="677073B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Trabeculectomy, Cataract</w:t>
      </w:r>
    </w:p>
    <w:p xmlns:wp14="http://schemas.microsoft.com/office/word/2010/wordml" w:rsidR="006806AE" w:rsidRDefault="006806AE" w14:paraId="11A6EE4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Extraction &amp; Posterior</w:t>
      </w:r>
    </w:p>
    <w:p xmlns:wp14="http://schemas.microsoft.com/office/word/2010/wordml" w:rsidR="006806AE" w:rsidRDefault="006806AE" w14:paraId="1A6FA17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Chamber Lens Implantation"</w:t>
      </w:r>
    </w:p>
    <w:p xmlns:wp14="http://schemas.microsoft.com/office/word/2010/wordml" w:rsidR="006806AE" w:rsidRDefault="006806AE" w14:paraId="738610E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4FB7D2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"A Comparison of Three Modes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Paper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Apr. 1992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Wills Eye Hospital</w:t>
      </w:r>
    </w:p>
    <w:p xmlns:wp14="http://schemas.microsoft.com/office/word/2010/wordml" w:rsidR="006806AE" w:rsidRDefault="006806AE" w14:paraId="2AA53F7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Modes of Combined Cataract/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Conference</w:t>
      </w:r>
    </w:p>
    <w:p xmlns:wp14="http://schemas.microsoft.com/office/word/2010/wordml" w:rsidR="006806AE" w:rsidRDefault="006806AE" w14:paraId="6CE268C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IOL/Trabeculectomy. ECCE,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Philadelphia</w:t>
      </w:r>
      <w:r w:rsidR="00562BE7">
        <w:rPr>
          <w:rFonts w:ascii="Univers Condensed" w:hAnsi="Univers Condensed" w:cs="Univers Condensed"/>
          <w:spacing w:val="-3"/>
        </w:rPr>
        <w:t>, Pennsylvania</w:t>
      </w:r>
    </w:p>
    <w:p xmlns:wp14="http://schemas.microsoft.com/office/word/2010/wordml" w:rsidR="006806AE" w:rsidP="003A5B3E" w:rsidRDefault="006806AE" w14:paraId="018BCB2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PHACO &amp; PHACO 5FU"</w:t>
      </w:r>
    </w:p>
    <w:p xmlns:wp14="http://schemas.microsoft.com/office/word/2010/wordml" w:rsidR="00ED34C4" w:rsidRDefault="00ED34C4" w14:paraId="637805D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E9ACF5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"A Comparison of the Filtering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Paper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May, 1992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4th Congress of the</w:t>
      </w:r>
    </w:p>
    <w:p xmlns:wp14="http://schemas.microsoft.com/office/word/2010/wordml" w:rsidR="006806AE" w:rsidRDefault="006806AE" w14:paraId="3F8B2D3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Surgery Results of 3 Modes of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European Glaucoma</w:t>
      </w:r>
    </w:p>
    <w:p xmlns:wp14="http://schemas.microsoft.com/office/word/2010/wordml" w:rsidR="006806AE" w:rsidRDefault="002A2F09" w14:paraId="4FA4F29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</w:t>
      </w:r>
      <w:r w:rsidR="006806AE">
        <w:rPr>
          <w:rFonts w:ascii="Univers Condensed" w:hAnsi="Univers Condensed" w:cs="Univers Condensed"/>
          <w:spacing w:val="-3"/>
        </w:rPr>
        <w:t>Combined Cataract Extraction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Society</w:t>
      </w:r>
    </w:p>
    <w:p xmlns:wp14="http://schemas.microsoft.com/office/word/2010/wordml" w:rsidR="006806AE" w:rsidRDefault="006806AE" w14:paraId="2013DC0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Posterior </w:t>
      </w:r>
      <w:r w:rsidR="00562BE7">
        <w:rPr>
          <w:rFonts w:ascii="Univers Condensed" w:hAnsi="Univers Condensed" w:cs="Univers Condensed"/>
          <w:spacing w:val="-3"/>
        </w:rPr>
        <w:t>Chamber IOL and</w:t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>Amsterdam, Netherlands</w:t>
      </w:r>
    </w:p>
    <w:p xmlns:wp14="http://schemas.microsoft.com/office/word/2010/wordml" w:rsidR="006806AE" w:rsidRDefault="006806AE" w14:paraId="51C07C9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Trabeculectomy"</w:t>
      </w:r>
    </w:p>
    <w:p xmlns:wp14="http://schemas.microsoft.com/office/word/2010/wordml" w:rsidR="00872DB6" w:rsidRDefault="00872DB6" w14:paraId="463F29E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FC91B8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"Phacoemulsification/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Paper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>N</w:t>
      </w:r>
      <w:r>
        <w:rPr>
          <w:rFonts w:ascii="Univers Condensed" w:hAnsi="Univers Condensed" w:cs="Univers Condensed"/>
          <w:spacing w:val="-3"/>
        </w:rPr>
        <w:t>ov. 1992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Spaeth Fellows Society</w:t>
      </w:r>
    </w:p>
    <w:p xmlns:wp14="http://schemas.microsoft.com/office/word/2010/wordml" w:rsidR="006806AE" w:rsidRDefault="006806AE" w14:paraId="2DFC59F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Trabeculectomy with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3rd Annual Session</w:t>
      </w:r>
    </w:p>
    <w:p xmlns:wp14="http://schemas.microsoft.com/office/word/2010/wordml" w:rsidR="006806AE" w:rsidRDefault="006806AE" w14:paraId="061C9C7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Mitomycin C"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Dallas, Texas</w:t>
      </w:r>
    </w:p>
    <w:p xmlns:wp14="http://schemas.microsoft.com/office/word/2010/wordml" w:rsidR="006806AE" w:rsidRDefault="006806AE" w14:paraId="3B7B4B8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B262EB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"Small Pupil Cataract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1992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Academy of</w:t>
      </w:r>
    </w:p>
    <w:p xmlns:wp14="http://schemas.microsoft.com/office/word/2010/wordml" w:rsidR="006806AE" w:rsidRDefault="006806AE" w14:paraId="7173FF3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Surgery-Management of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Ophthalmology</w:t>
      </w:r>
    </w:p>
    <w:p xmlns:wp14="http://schemas.microsoft.com/office/word/2010/wordml" w:rsidR="006806AE" w:rsidRDefault="006806AE" w14:paraId="6CEB42D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the Iris &amp; Anterior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6806AE" w14:paraId="62CB192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Capsule, and Effective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Dallas, Texas</w:t>
      </w:r>
    </w:p>
    <w:p xmlns:wp14="http://schemas.microsoft.com/office/word/2010/wordml" w:rsidR="006806AE" w:rsidRDefault="006806AE" w14:paraId="7FD1D2D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Avoidance of IOL Capture"</w:t>
      </w:r>
    </w:p>
    <w:p xmlns:wp14="http://schemas.microsoft.com/office/word/2010/wordml" w:rsidR="006806AE" w:rsidRDefault="006806AE" w14:paraId="3A0FF5F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1CAE59C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"Combined Cataract &amp;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Paper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Apr. 1994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Wills Eye Hospital</w:t>
      </w:r>
    </w:p>
    <w:p xmlns:wp14="http://schemas.microsoft.com/office/word/2010/wordml" w:rsidR="006806AE" w:rsidRDefault="006806AE" w14:paraId="01F249F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 Surgery in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46th Annual Conf.</w:t>
      </w:r>
    </w:p>
    <w:p xmlns:wp14="http://schemas.microsoft.com/office/word/2010/wordml" w:rsidR="006806AE" w:rsidRDefault="006806AE" w14:paraId="3B8B407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Uncontrolled Advanced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Philadelphia</w:t>
      </w:r>
      <w:r w:rsidR="00562BE7">
        <w:rPr>
          <w:rFonts w:ascii="Univers Condensed" w:hAnsi="Univers Condensed" w:cs="Univers Condensed"/>
          <w:spacing w:val="-3"/>
        </w:rPr>
        <w:t>, Pennsylvania</w:t>
      </w:r>
    </w:p>
    <w:p xmlns:wp14="http://schemas.microsoft.com/office/word/2010/wordml" w:rsidR="006806AE" w:rsidRDefault="006806AE" w14:paraId="7CC448E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Glaucoma"</w:t>
      </w:r>
    </w:p>
    <w:p xmlns:wp14="http://schemas.microsoft.com/office/word/2010/wordml" w:rsidR="006806AE" w:rsidRDefault="006806AE" w14:paraId="5630AD6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189E686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"A Randomized Prospective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1994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Academy of</w:t>
      </w:r>
    </w:p>
    <w:p xmlns:wp14="http://schemas.microsoft.com/office/word/2010/wordml" w:rsidR="006806AE" w:rsidRDefault="006806AE" w14:paraId="40EFCBD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Study of Apraclonidine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Ophthalmology</w:t>
      </w:r>
    </w:p>
    <w:p xmlns:wp14="http://schemas.microsoft.com/office/word/2010/wordml" w:rsidR="006806AE" w:rsidRDefault="006806AE" w14:paraId="5D3A31D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1/2% vs 1% in Preventing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6806AE" w14:paraId="0DDD9F2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Post-Laser IOP Rise"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SanFrancisco</w:t>
      </w:r>
      <w:r w:rsidR="00562BE7">
        <w:rPr>
          <w:rFonts w:ascii="Univers Condensed" w:hAnsi="Univers Condensed" w:cs="Univers Condensed"/>
          <w:spacing w:val="-3"/>
        </w:rPr>
        <w:t>, California</w:t>
      </w:r>
    </w:p>
    <w:p xmlns:wp14="http://schemas.microsoft.com/office/word/2010/wordml" w:rsidR="006806AE" w:rsidRDefault="006806AE" w14:paraId="6182907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18830D8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"Combined Cataract &amp;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Paper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Feb. 1995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Glaucoma</w:t>
      </w:r>
    </w:p>
    <w:p xmlns:wp14="http://schemas.microsoft.com/office/word/2010/wordml" w:rsidR="006806AE" w:rsidRDefault="006806AE" w14:paraId="107F328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 Surgery in Un-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Society Meeting</w:t>
      </w:r>
    </w:p>
    <w:p xmlns:wp14="http://schemas.microsoft.com/office/word/2010/wordml" w:rsidR="006806AE" w:rsidRDefault="006806AE" w14:paraId="455A854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contr</w:t>
      </w:r>
      <w:r w:rsidR="00562BE7">
        <w:rPr>
          <w:rFonts w:ascii="Univers Condensed" w:hAnsi="Univers Condensed" w:cs="Univers Condensed"/>
          <w:spacing w:val="-3"/>
        </w:rPr>
        <w:t>olled Advanced</w:t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>Key West, Florida</w:t>
      </w:r>
    </w:p>
    <w:p xmlns:wp14="http://schemas.microsoft.com/office/word/2010/wordml" w:rsidR="006806AE" w:rsidRDefault="006806AE" w14:paraId="6480D99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Glaucoma"</w:t>
      </w:r>
    </w:p>
    <w:p xmlns:wp14="http://schemas.microsoft.com/office/word/2010/wordml" w:rsidR="006806AE" w:rsidRDefault="006806AE" w14:paraId="2BA226A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0393E5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"Results of a New Technique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1998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Academy of</w:t>
      </w:r>
    </w:p>
    <w:p xmlns:wp14="http://schemas.microsoft.com/office/word/2010/wordml" w:rsidR="006806AE" w:rsidRDefault="006806AE" w14:paraId="7E33138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for Extending Glaucoma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Ophthalmology</w:t>
      </w:r>
    </w:p>
    <w:p xmlns:wp14="http://schemas.microsoft.com/office/word/2010/wordml" w:rsidR="006806AE" w:rsidRDefault="006806AE" w14:paraId="34D2C0B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Drainage Implant Tubes"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562BE7" w14:paraId="37CD47D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New Orleans, Louisiana</w:t>
      </w:r>
    </w:p>
    <w:p xmlns:wp14="http://schemas.microsoft.com/office/word/2010/wordml" w:rsidR="006806AE" w:rsidRDefault="006806AE" w14:paraId="462FA4A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"Cyclodialysis in Advanced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Feb. 1999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Glaucoma</w:t>
      </w:r>
    </w:p>
    <w:p xmlns:wp14="http://schemas.microsoft.com/office/word/2010/wordml" w:rsidR="006806AE" w:rsidRDefault="006806AE" w14:paraId="0794B1B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Glaucoma: A Retrospective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Society Meeting</w:t>
      </w:r>
    </w:p>
    <w:p xmlns:wp14="http://schemas.microsoft.com/office/word/2010/wordml" w:rsidR="006806AE" w:rsidRDefault="006806AE" w14:paraId="2067E4D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View"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Amelia Island</w:t>
      </w:r>
      <w:r w:rsidR="00562BE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17AD93B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4A300D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"The IOP-Lowering Equivalence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Feb. 1999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Glaucoma</w:t>
      </w:r>
    </w:p>
    <w:p xmlns:wp14="http://schemas.microsoft.com/office/word/2010/wordml" w:rsidR="006806AE" w:rsidRDefault="006806AE" w14:paraId="17B097A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of Timolol Maleate 0.5% Gel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Society Meeting</w:t>
      </w:r>
    </w:p>
    <w:p xmlns:wp14="http://schemas.microsoft.com/office/word/2010/wordml" w:rsidR="006806AE" w:rsidRDefault="006806AE" w14:paraId="380E5D9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Forming Solution, QD, to Timolol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Amelia Island</w:t>
      </w:r>
      <w:r w:rsidR="00562BE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04302BC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0.5% Ophthalmic Solution, b.i.d.,</w:t>
      </w:r>
      <w:r w:rsidR="00603496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 xml:space="preserve"> in Patients with POAG or OHT"</w:t>
      </w:r>
    </w:p>
    <w:p xmlns:wp14="http://schemas.microsoft.com/office/word/2010/wordml" w:rsidR="006806AE" w:rsidRDefault="006806AE" w14:paraId="100C5B5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</w:t>
      </w:r>
    </w:p>
    <w:p xmlns:wp14="http://schemas.microsoft.com/office/word/2010/wordml" w:rsidR="006806AE" w:rsidRDefault="006806AE" w14:paraId="6541824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"Measurement Ring Size as a</w:t>
      </w:r>
    </w:p>
    <w:p xmlns:wp14="http://schemas.microsoft.com/office/word/2010/wordml" w:rsidR="006806AE" w:rsidRDefault="006806AE" w14:paraId="4B823BD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Possible Error in Calculation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May, 2003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ARVO</w:t>
      </w:r>
    </w:p>
    <w:p xmlns:wp14="http://schemas.microsoft.com/office/word/2010/wordml" w:rsidR="00161557" w:rsidRDefault="006806AE" w14:paraId="2EBC25C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of Corneal Compensation for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Fort Lauderdale</w:t>
      </w:r>
      <w:r w:rsidR="00562BE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751A745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Laser Polarimetry"</w:t>
      </w:r>
    </w:p>
    <w:p xmlns:wp14="http://schemas.microsoft.com/office/word/2010/wordml" w:rsidR="00161557" w:rsidRDefault="00161557" w14:paraId="0DE4B5B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2C73AB" w:rsidRDefault="00161557" w14:paraId="352FE26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“The Use of Venting Slit Sutures </w:t>
      </w:r>
    </w:p>
    <w:p xmlns:wp14="http://schemas.microsoft.com/office/word/2010/wordml" w:rsidR="002C73AB" w:rsidRDefault="002C73AB" w14:paraId="55845F2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a</w:t>
      </w:r>
      <w:r w:rsidR="00161557">
        <w:rPr>
          <w:rFonts w:ascii="Univers Condensed" w:hAnsi="Univers Condensed" w:cs="Univers Condensed"/>
          <w:spacing w:val="-3"/>
        </w:rPr>
        <w:t>s</w:t>
      </w:r>
      <w:r>
        <w:rPr>
          <w:rFonts w:ascii="Univers Condensed" w:hAnsi="Univers Condensed" w:cs="Univers Condensed"/>
          <w:spacing w:val="-3"/>
        </w:rPr>
        <w:t xml:space="preserve"> </w:t>
      </w:r>
      <w:r w:rsidR="00161557">
        <w:rPr>
          <w:rFonts w:ascii="Univers Condensed" w:hAnsi="Univers Condensed" w:cs="Univers Condensed"/>
          <w:spacing w:val="-3"/>
        </w:rPr>
        <w:t xml:space="preserve">a Modification of Glaucoma </w:t>
      </w:r>
    </w:p>
    <w:p xmlns:wp14="http://schemas.microsoft.com/office/word/2010/wordml" w:rsidR="00161557" w:rsidRDefault="00161557" w14:paraId="1639CD2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Drainage </w:t>
      </w:r>
      <w:r w:rsidR="002C73AB">
        <w:rPr>
          <w:rFonts w:ascii="Univers Condensed" w:hAnsi="Univers Condensed" w:cs="Univers Condensed"/>
          <w:spacing w:val="-3"/>
        </w:rPr>
        <w:t>Implants to prevent</w:t>
      </w:r>
      <w:r w:rsidR="002C73AB">
        <w:rPr>
          <w:rFonts w:ascii="Univers Condensed" w:hAnsi="Univers Condensed" w:cs="Univers Condensed"/>
          <w:spacing w:val="-3"/>
        </w:rPr>
        <w:tab/>
      </w:r>
      <w:r w:rsidR="002C73AB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 May 2011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ARVO</w:t>
      </w:r>
    </w:p>
    <w:p xmlns:wp14="http://schemas.microsoft.com/office/word/2010/wordml" w:rsidR="00161557" w:rsidRDefault="00161557" w14:paraId="42C3DCF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Early Postoperative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2C73AB">
        <w:rPr>
          <w:rFonts w:ascii="Univers Condensed" w:hAnsi="Univers Condensed" w:cs="Univers Condensed"/>
          <w:spacing w:val="-3"/>
        </w:rPr>
        <w:tab/>
      </w:r>
      <w:r w:rsidR="002C73AB">
        <w:rPr>
          <w:rFonts w:ascii="Univers Condensed" w:hAnsi="Univers Condensed" w:cs="Univers Condensed"/>
          <w:spacing w:val="-3"/>
        </w:rPr>
        <w:t xml:space="preserve">          </w:t>
      </w:r>
      <w:r w:rsidR="00697C39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Fort Lauderdale, Florida</w:t>
      </w:r>
    </w:p>
    <w:p xmlns:wp14="http://schemas.microsoft.com/office/word/2010/wordml" w:rsidR="00161557" w:rsidRDefault="00161557" w14:paraId="0E795E4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Hypertension and Hypotony”</w:t>
      </w:r>
    </w:p>
    <w:p xmlns:wp14="http://schemas.microsoft.com/office/word/2010/wordml" w:rsidR="006806AE" w:rsidRDefault="006806AE" w14:paraId="66204FF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7C1BC9" w:rsidRDefault="007C1BC9" w14:paraId="1168ABA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“The Use of Venting Slit Sutures</w:t>
      </w:r>
    </w:p>
    <w:p xmlns:wp14="http://schemas.microsoft.com/office/word/2010/wordml" w:rsidR="007C1BC9" w:rsidRDefault="007C1BC9" w14:paraId="3732DDB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as a Modification of Glaucoma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Poster Feb. 2012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FOMA</w:t>
      </w:r>
    </w:p>
    <w:p xmlns:wp14="http://schemas.microsoft.com/office/word/2010/wordml" w:rsidR="007C1BC9" w:rsidRDefault="007C1BC9" w14:paraId="12D9408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Drainage Implants to prevent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Westin, Florida</w:t>
      </w:r>
    </w:p>
    <w:p xmlns:wp14="http://schemas.microsoft.com/office/word/2010/wordml" w:rsidR="007C1BC9" w:rsidRDefault="007C1BC9" w14:paraId="0F4DBF5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Early Postoperative</w:t>
      </w:r>
    </w:p>
    <w:p xmlns:wp14="http://schemas.microsoft.com/office/word/2010/wordml" w:rsidR="007C1BC9" w:rsidRDefault="007C1BC9" w14:paraId="72F8ABC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Hypertension and Hypotony”</w:t>
      </w:r>
    </w:p>
    <w:p xmlns:wp14="http://schemas.microsoft.com/office/word/2010/wordml" w:rsidR="003A5B3E" w:rsidP="003A5B3E" w:rsidRDefault="003A5B3E" w14:paraId="2DBF0D7D" wp14:textId="77777777">
      <w:pPr>
        <w:tabs>
          <w:tab w:val="left" w:pos="-720"/>
        </w:tabs>
        <w:suppressAutoHyphens/>
        <w:spacing w:line="240" w:lineRule="atLeast"/>
        <w:jc w:val="center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806AE" w:rsidRDefault="006806AE" w14:paraId="286274C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Lectures-Discussions</w:t>
      </w:r>
    </w:p>
    <w:p xmlns:wp14="http://schemas.microsoft.com/office/word/2010/wordml" w:rsidR="006806AE" w:rsidRDefault="006806AE" w14:paraId="6B62F1B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806AE" w:rsidRDefault="006806AE" w14:paraId="04F6E87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June 1977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Jefferson Medical College</w:t>
      </w:r>
    </w:p>
    <w:p xmlns:wp14="http://schemas.microsoft.com/office/word/2010/wordml" w:rsidR="006806AE" w:rsidRDefault="006806AE" w14:paraId="5801B4C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Philadelphia</w:t>
      </w:r>
      <w:r w:rsidR="00562BE7">
        <w:rPr>
          <w:rFonts w:ascii="Univers Condensed" w:hAnsi="Univers Condensed" w:cs="Univers Condensed"/>
          <w:spacing w:val="-3"/>
        </w:rPr>
        <w:t>, Pennsylvania</w:t>
      </w:r>
    </w:p>
    <w:p xmlns:wp14="http://schemas.microsoft.com/office/word/2010/wordml" w:rsidR="006806AE" w:rsidRDefault="006806AE" w14:paraId="02F2C34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39F8F5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"Occipital Lobe Lesions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May 1979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Philadelphia Neuro-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-</w:t>
      </w:r>
    </w:p>
    <w:p xmlns:wp14="http://schemas.microsoft.com/office/word/2010/wordml" w:rsidR="006806AE" w:rsidRDefault="006806AE" w14:paraId="1FB7626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in Multiple Sclerosis"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thalmology Meeting</w:t>
      </w:r>
    </w:p>
    <w:p xmlns:wp14="http://schemas.microsoft.com/office/word/2010/wordml" w:rsidR="006806AE" w:rsidRDefault="006806AE" w14:paraId="680A4E5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3311E93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"The Secondary </w:t>
      </w:r>
      <w:proofErr w:type="spellStart"/>
      <w:r>
        <w:rPr>
          <w:rFonts w:ascii="Univers Condensed" w:hAnsi="Univers Condensed" w:cs="Univers Condensed"/>
          <w:spacing w:val="-3"/>
        </w:rPr>
        <w:t>Glaucomas</w:t>
      </w:r>
      <w:proofErr w:type="spellEnd"/>
      <w:r>
        <w:rPr>
          <w:rFonts w:ascii="Univers Condensed" w:hAnsi="Univers Condensed" w:cs="Univers Condensed"/>
          <w:spacing w:val="-3"/>
        </w:rPr>
        <w:t>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May 1980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Wills Eye Hospital</w:t>
      </w:r>
    </w:p>
    <w:p xmlns:wp14="http://schemas.microsoft.com/office/word/2010/wordml" w:rsidR="006806AE" w:rsidRDefault="00562BE7" w14:paraId="60131E2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Philadelphia, Pennsylvania</w:t>
      </w:r>
    </w:p>
    <w:p xmlns:wp14="http://schemas.microsoft.com/office/word/2010/wordml" w:rsidR="006806AE" w:rsidRDefault="006806AE" w14:paraId="1921983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79C343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"Congenital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June 1980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Wills Eye Hospital</w:t>
      </w:r>
    </w:p>
    <w:p xmlns:wp14="http://schemas.microsoft.com/office/word/2010/wordml" w:rsidR="006806AE" w:rsidRDefault="006806AE" w14:paraId="6F16773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Philadelphia</w:t>
      </w:r>
      <w:r w:rsidR="00562BE7">
        <w:rPr>
          <w:rFonts w:ascii="Univers Condensed" w:hAnsi="Univers Condensed" w:cs="Univers Condensed"/>
          <w:spacing w:val="-3"/>
        </w:rPr>
        <w:t>, Pennsylvania</w:t>
      </w:r>
    </w:p>
    <w:p xmlns:wp14="http://schemas.microsoft.com/office/word/2010/wordml" w:rsidR="006806AE" w:rsidRDefault="006806AE" w14:paraId="296FEF7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1A29B0A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1980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HCA Doctors Hospital</w:t>
      </w:r>
    </w:p>
    <w:p xmlns:wp14="http://schemas.microsoft.com/office/word/2010/wordml" w:rsidR="006806AE" w:rsidRDefault="006806AE" w14:paraId="1A93849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 xml:space="preserve">           </w:t>
      </w:r>
      <w:r>
        <w:rPr>
          <w:rFonts w:ascii="Univers Condensed" w:hAnsi="Univers Condensed" w:cs="Univers Condensed"/>
          <w:spacing w:val="-3"/>
        </w:rPr>
        <w:t>of Sarasota</w:t>
      </w:r>
      <w:r w:rsidR="00562BE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97C39" w14:paraId="7194DBD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5120917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Apr. 1981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Grand Rounds</w:t>
      </w:r>
    </w:p>
    <w:p xmlns:wp14="http://schemas.microsoft.com/office/word/2010/wordml" w:rsidR="006806AE" w:rsidRDefault="006806AE" w14:paraId="29C1EF7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 Memorial</w:t>
      </w:r>
    </w:p>
    <w:p xmlns:wp14="http://schemas.microsoft.com/office/word/2010/wordml" w:rsidR="006806AE" w:rsidRDefault="006806AE" w14:paraId="55A200E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Hospital</w:t>
      </w:r>
      <w:r w:rsidR="00562BE7">
        <w:rPr>
          <w:rFonts w:ascii="Univers Condensed" w:hAnsi="Univers Condensed" w:cs="Univers Condensed"/>
          <w:spacing w:val="-3"/>
        </w:rPr>
        <w:t>, Sarasota, Florida</w:t>
      </w:r>
    </w:p>
    <w:p xmlns:wp14="http://schemas.microsoft.com/office/word/2010/wordml" w:rsidR="006806AE" w:rsidRDefault="006806AE" w14:paraId="769D0D3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BAE03D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"Emergency Eye Care"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Apr. 1981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Nursing Update</w:t>
      </w:r>
    </w:p>
    <w:p xmlns:wp14="http://schemas.microsoft.com/office/word/2010/wordml" w:rsidR="006806AE" w:rsidRDefault="006806AE" w14:paraId="0C1C381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Lido Key-</w:t>
      </w:r>
      <w:proofErr w:type="spellStart"/>
      <w:r>
        <w:rPr>
          <w:rFonts w:ascii="Univers Condensed" w:hAnsi="Univers Condensed" w:cs="Univers Condensed"/>
          <w:spacing w:val="-3"/>
        </w:rPr>
        <w:t>Sarasoata,F</w:t>
      </w:r>
      <w:r w:rsidR="00562BE7">
        <w:rPr>
          <w:rFonts w:ascii="Univers Condensed" w:hAnsi="Univers Condensed" w:cs="Univers Condensed"/>
          <w:spacing w:val="-3"/>
        </w:rPr>
        <w:t>lorida</w:t>
      </w:r>
      <w:proofErr w:type="spellEnd"/>
    </w:p>
    <w:p xmlns:wp14="http://schemas.microsoft.com/office/word/2010/wordml" w:rsidR="006806AE" w:rsidRDefault="006806AE" w14:paraId="54CD245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97C39" w:rsidRDefault="00697C39" w14:paraId="1231BE6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62EC9E0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 Up-Date"</w:t>
      </w:r>
      <w:r>
        <w:rPr>
          <w:rFonts w:ascii="Univers Condensed" w:hAnsi="Univers Condensed" w:cs="Univers Condensed"/>
          <w:spacing w:val="-3"/>
        </w:rPr>
        <w:tab/>
      </w:r>
      <w:r w:rsidR="00617AB5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1986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Sarasota/Manatee</w:t>
      </w:r>
    </w:p>
    <w:p xmlns:wp14="http://schemas.microsoft.com/office/word/2010/wordml" w:rsidR="006806AE" w:rsidP="00697C39" w:rsidRDefault="006806AE" w14:paraId="4B874D07" wp14:textId="77777777">
      <w:pPr>
        <w:tabs>
          <w:tab w:val="left" w:pos="-720"/>
        </w:tabs>
        <w:suppressAutoHyphens/>
        <w:spacing w:line="240" w:lineRule="atLeast"/>
        <w:ind w:left="2160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>Ophthalmic Group,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562BE7">
        <w:rPr>
          <w:rFonts w:ascii="Univers Condensed" w:hAnsi="Univers Condensed" w:cs="Univers Condensed"/>
          <w:spacing w:val="-3"/>
        </w:rPr>
        <w:t>Sarasota, Florida</w:t>
      </w:r>
    </w:p>
    <w:p xmlns:wp14="http://schemas.microsoft.com/office/word/2010/wordml" w:rsidR="006806AE" w:rsidRDefault="006806AE" w14:paraId="36FEB5B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16A5179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"Cataract &amp; Glaucoma</w:t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1987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Gulf Coast Eye </w:t>
      </w:r>
    </w:p>
    <w:p xmlns:wp14="http://schemas.microsoft.com/office/word/2010/wordml" w:rsidR="006806AE" w:rsidRDefault="006806AE" w14:paraId="0808DDA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Surgeries"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Foundation</w:t>
      </w:r>
      <w:r w:rsidR="00562BE7">
        <w:rPr>
          <w:rFonts w:ascii="Univers Condensed" w:hAnsi="Univers Condensed" w:cs="Univers Condensed"/>
          <w:spacing w:val="-3"/>
        </w:rPr>
        <w:t>, Sarasota, Florida</w:t>
      </w:r>
    </w:p>
    <w:p xmlns:wp14="http://schemas.microsoft.com/office/word/2010/wordml" w:rsidR="006806AE" w:rsidRDefault="006806AE" w14:paraId="12F40E8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</w:t>
      </w:r>
    </w:p>
    <w:p xmlns:wp14="http://schemas.microsoft.com/office/word/2010/wordml" w:rsidR="006806AE" w:rsidRDefault="006806AE" w14:paraId="76AA74A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"5-FU in Filtering Surgery"</w:t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June 1988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Personally arranged</w:t>
      </w:r>
    </w:p>
    <w:p xmlns:wp14="http://schemas.microsoft.com/office/word/2010/wordml" w:rsidR="006806AE" w:rsidRDefault="006806AE" w14:paraId="7EE8505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Lecture-Category I CME</w:t>
      </w:r>
    </w:p>
    <w:p xmlns:wp14="http://schemas.microsoft.com/office/word/2010/wordml" w:rsidR="006806AE" w:rsidRDefault="006806AE" w14:paraId="27C6AC1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Credits approved thru</w:t>
      </w:r>
    </w:p>
    <w:p xmlns:wp14="http://schemas.microsoft.com/office/word/2010/wordml" w:rsidR="006806AE" w:rsidP="00697C39" w:rsidRDefault="006806AE" w14:paraId="239E76F7" wp14:textId="77777777">
      <w:pPr>
        <w:tabs>
          <w:tab w:val="left" w:pos="-720"/>
        </w:tabs>
        <w:suppressAutoHyphens/>
        <w:spacing w:line="240" w:lineRule="atLeast"/>
        <w:ind w:left="1440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University of South</w:t>
      </w:r>
      <w:r w:rsidR="00562BE7">
        <w:rPr>
          <w:rFonts w:ascii="Univers Condensed" w:hAnsi="Univers Condensed" w:cs="Univers Condensed"/>
          <w:spacing w:val="-3"/>
        </w:rPr>
        <w:t xml:space="preserve"> Florida</w:t>
      </w:r>
      <w:r w:rsidR="00C81580">
        <w:rPr>
          <w:rFonts w:ascii="Univers Condensed" w:hAnsi="Univers Condensed" w:cs="Univers Condensed"/>
          <w:spacing w:val="-3"/>
        </w:rPr>
        <w:t xml:space="preserve">, </w:t>
      </w:r>
    </w:p>
    <w:p xmlns:wp14="http://schemas.microsoft.com/office/word/2010/wordml" w:rsidR="00C81580" w:rsidRDefault="007F09E1" w14:paraId="46CF205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>Tampa, FL</w:t>
      </w:r>
    </w:p>
    <w:p xmlns:wp14="http://schemas.microsoft.com/office/word/2010/wordml" w:rsidR="002B319D" w:rsidRDefault="002B319D" w14:paraId="30D7AA6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F5BCE5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"Visual Fields-The Instrument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July 1990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Gulf Coast Eye</w:t>
      </w:r>
    </w:p>
    <w:p xmlns:wp14="http://schemas.microsoft.com/office/word/2010/wordml" w:rsidR="006806AE" w:rsidRDefault="006806AE" w14:paraId="5941995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to Buy-When to do-How to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Foundation</w:t>
      </w:r>
      <w:r w:rsidR="007F09E1">
        <w:rPr>
          <w:rFonts w:ascii="Univers Condensed" w:hAnsi="Univers Condensed" w:cs="Univers Condensed"/>
          <w:spacing w:val="-3"/>
        </w:rPr>
        <w:t xml:space="preserve"> </w:t>
      </w:r>
    </w:p>
    <w:p xmlns:wp14="http://schemas.microsoft.com/office/word/2010/wordml" w:rsidR="006806AE" w:rsidRDefault="006806AE" w14:paraId="6B4F0BA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Interpret"</w:t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>Sarasota, Florida</w:t>
      </w:r>
    </w:p>
    <w:p xmlns:wp14="http://schemas.microsoft.com/office/word/2010/wordml" w:rsidR="006806AE" w:rsidRDefault="006806AE" w14:paraId="7196D06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6FFC792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"The Management of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Sept 1990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Sarasota/Manatee</w:t>
      </w:r>
    </w:p>
    <w:p xmlns:wp14="http://schemas.microsoft.com/office/word/2010/wordml" w:rsidR="006806AE" w:rsidRDefault="006806AE" w14:paraId="3D59CD3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 Personnel</w:t>
      </w:r>
    </w:p>
    <w:p xmlns:wp14="http://schemas.microsoft.com/office/word/2010/wordml" w:rsidR="006806AE" w:rsidRDefault="007F09E1" w14:paraId="183AAB3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                      </w:t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  Sarasota, Florida</w:t>
      </w:r>
    </w:p>
    <w:p xmlns:wp14="http://schemas.microsoft.com/office/word/2010/wordml" w:rsidR="007F09E1" w:rsidRDefault="007F09E1" w14:paraId="34FF1C9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E5F51E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"Low Tension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May  1991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Sarasota/Manatee</w:t>
      </w:r>
    </w:p>
    <w:p xmlns:wp14="http://schemas.microsoft.com/office/word/2010/wordml" w:rsidR="006806AE" w:rsidRDefault="006806AE" w14:paraId="6BC65AD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Optometrists</w:t>
      </w:r>
    </w:p>
    <w:p xmlns:wp14="http://schemas.microsoft.com/office/word/2010/wordml" w:rsidR="006806AE" w:rsidRDefault="007F09E1" w14:paraId="23C5741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                                                                                                    Sarasota, Florida</w:t>
      </w:r>
    </w:p>
    <w:p xmlns:wp14="http://schemas.microsoft.com/office/word/2010/wordml" w:rsidR="007F09E1" w:rsidRDefault="007F09E1" w14:paraId="6D072C0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9407A1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"Mitomycin in Filtering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Dec. 1991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Personally Arranged</w:t>
      </w:r>
    </w:p>
    <w:p xmlns:wp14="http://schemas.microsoft.com/office/word/2010/wordml" w:rsidR="006806AE" w:rsidRDefault="006806AE" w14:paraId="5161EFD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Surgery &amp; New Techniques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Lecture-Sarasota</w:t>
      </w:r>
      <w:r w:rsidR="007F09E1">
        <w:rPr>
          <w:rFonts w:ascii="Univers Condensed" w:hAnsi="Univers Condensed" w:cs="Univers Condensed"/>
          <w:spacing w:val="-3"/>
        </w:rPr>
        <w:t>,Florida</w:t>
      </w:r>
    </w:p>
    <w:p xmlns:wp14="http://schemas.microsoft.com/office/word/2010/wordml" w:rsidR="006806AE" w:rsidRDefault="006806AE" w14:paraId="0718EED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in Combined Cataract &amp;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Category 1 CME Credit</w:t>
      </w:r>
    </w:p>
    <w:p xmlns:wp14="http://schemas.microsoft.com/office/word/2010/wordml" w:rsidR="006806AE" w:rsidRDefault="006806AE" w14:paraId="10B8AA5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Univ. South Florida</w:t>
      </w:r>
    </w:p>
    <w:p xmlns:wp14="http://schemas.microsoft.com/office/word/2010/wordml" w:rsidR="006806AE" w:rsidRDefault="007F09E1" w14:paraId="4CB8720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                                     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Tampa, Florida</w:t>
      </w:r>
    </w:p>
    <w:p xmlns:wp14="http://schemas.microsoft.com/office/word/2010/wordml" w:rsidR="007F09E1" w:rsidRDefault="007F09E1" w14:paraId="48A2191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435438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"Mitomycin in Filtering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Dec. 1991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Personally Arranged</w:t>
      </w:r>
    </w:p>
    <w:p xmlns:wp14="http://schemas.microsoft.com/office/word/2010/wordml" w:rsidR="006806AE" w:rsidRDefault="006806AE" w14:paraId="7806FC4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Surgery &amp; Improved </w:t>
      </w:r>
      <w:r w:rsidR="007F09E1">
        <w:rPr>
          <w:rFonts w:ascii="Univers Condensed" w:hAnsi="Univers Condensed" w:cs="Univers Condensed"/>
          <w:spacing w:val="-3"/>
        </w:rPr>
        <w:t>Results</w:t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>Lecture-Ft. Myers, Florida</w:t>
      </w:r>
    </w:p>
    <w:p xmlns:wp14="http://schemas.microsoft.com/office/word/2010/wordml" w:rsidR="006806AE" w:rsidRDefault="006806AE" w14:paraId="5121039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in Combined Cataract and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Category 1 CME Credit</w:t>
      </w:r>
    </w:p>
    <w:p xmlns:wp14="http://schemas.microsoft.com/office/word/2010/wordml" w:rsidR="006806AE" w:rsidRDefault="006806AE" w14:paraId="3E78594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>University of</w:t>
      </w:r>
      <w:r>
        <w:rPr>
          <w:rFonts w:ascii="Univers Condensed" w:hAnsi="Univers Condensed" w:cs="Univers Condensed"/>
          <w:spacing w:val="-3"/>
        </w:rPr>
        <w:t xml:space="preserve"> South Florida</w:t>
      </w:r>
    </w:p>
    <w:p xmlns:wp14="http://schemas.microsoft.com/office/word/2010/wordml" w:rsidR="007F09E1" w:rsidRDefault="007F09E1" w14:paraId="64855E6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Tampa, Florida</w:t>
      </w:r>
    </w:p>
    <w:p xmlns:wp14="http://schemas.microsoft.com/office/word/2010/wordml" w:rsidR="006806AE" w:rsidRDefault="006806AE" w14:paraId="6BD18F9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E5CF10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"Antimetabolites in Filter-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Mar. 1992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 Cataract</w:t>
      </w:r>
    </w:p>
    <w:p xmlns:wp14="http://schemas.microsoft.com/office/word/2010/wordml" w:rsidR="006806AE" w:rsidRDefault="006806AE" w14:paraId="26CA2CF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ing Surgery &amp; Goals for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Foundation</w:t>
      </w:r>
    </w:p>
    <w:p xmlns:wp14="http://schemas.microsoft.com/office/word/2010/wordml" w:rsidRPr="007F09E1" w:rsidR="006806AE" w:rsidRDefault="006806AE" w14:paraId="0182A8C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lang w:val="es-PR"/>
        </w:rPr>
      </w:pPr>
      <w:r>
        <w:rPr>
          <w:rFonts w:ascii="Univers Condensed" w:hAnsi="Univers Condensed" w:cs="Univers Condensed"/>
          <w:spacing w:val="-3"/>
        </w:rPr>
        <w:t xml:space="preserve"> </w:t>
      </w:r>
      <w:r w:rsidRPr="007F09E1">
        <w:rPr>
          <w:rFonts w:ascii="Univers Condensed" w:hAnsi="Univers Condensed" w:cs="Univers Condensed"/>
          <w:spacing w:val="-3"/>
          <w:lang w:val="es-PR"/>
        </w:rPr>
        <w:t>IOP Control in Glaucoma"</w:t>
      </w:r>
      <w:r w:rsidRPr="007F09E1" w:rsidR="007F09E1">
        <w:rPr>
          <w:rFonts w:ascii="Univers Condensed" w:hAnsi="Univers Condensed" w:cs="Univers Condensed"/>
          <w:spacing w:val="-3"/>
          <w:lang w:val="es-PR"/>
        </w:rPr>
        <w:tab/>
      </w:r>
      <w:r w:rsidRPr="007F09E1" w:rsidR="007F09E1">
        <w:rPr>
          <w:rFonts w:ascii="Univers Condensed" w:hAnsi="Univers Condensed" w:cs="Univers Condensed"/>
          <w:spacing w:val="-3"/>
          <w:lang w:val="es-PR"/>
        </w:rPr>
        <w:tab/>
      </w:r>
      <w:r w:rsidRPr="007F09E1" w:rsidR="007F09E1">
        <w:rPr>
          <w:rFonts w:ascii="Univers Condensed" w:hAnsi="Univers Condensed" w:cs="Univers Condensed"/>
          <w:spacing w:val="-3"/>
          <w:lang w:val="es-PR"/>
        </w:rPr>
        <w:tab/>
      </w:r>
      <w:r w:rsidRPr="007F09E1" w:rsidR="007F09E1">
        <w:rPr>
          <w:rFonts w:ascii="Univers Condensed" w:hAnsi="Univers Condensed" w:cs="Univers Condensed"/>
          <w:spacing w:val="-3"/>
          <w:lang w:val="es-PR"/>
        </w:rPr>
        <w:tab/>
      </w:r>
      <w:r w:rsidRPr="007F09E1" w:rsidR="007F09E1">
        <w:rPr>
          <w:rFonts w:ascii="Univers Condensed" w:hAnsi="Univers Condensed" w:cs="Univers Condensed"/>
          <w:spacing w:val="-3"/>
          <w:lang w:val="es-PR"/>
        </w:rPr>
        <w:tab/>
      </w:r>
      <w:r w:rsidRPr="007F09E1" w:rsidR="007F09E1">
        <w:rPr>
          <w:rFonts w:ascii="Univers Condensed" w:hAnsi="Univers Condensed" w:cs="Univers Condensed"/>
          <w:spacing w:val="-3"/>
          <w:lang w:val="es-PR"/>
        </w:rPr>
        <w:tab/>
      </w:r>
      <w:r w:rsidRPr="007F09E1" w:rsidR="007F09E1">
        <w:rPr>
          <w:rFonts w:ascii="Univers Condensed" w:hAnsi="Univers Condensed" w:cs="Univers Condensed"/>
          <w:spacing w:val="-3"/>
          <w:lang w:val="es-PR"/>
        </w:rPr>
        <w:t>Sarasota, Florida</w:t>
      </w:r>
    </w:p>
    <w:p xmlns:wp14="http://schemas.microsoft.com/office/word/2010/wordml" w:rsidRPr="007F09E1" w:rsidR="006806AE" w:rsidRDefault="006806AE" w14:paraId="238601F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lang w:val="es-PR"/>
        </w:rPr>
      </w:pPr>
    </w:p>
    <w:p xmlns:wp14="http://schemas.microsoft.com/office/word/2010/wordml" w:rsidR="00697C39" w:rsidRDefault="00697C39" w14:paraId="0F3CABC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C20588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"Combined Procedures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Aug. 1994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Glaucoma Surgical</w:t>
      </w:r>
    </w:p>
    <w:p xmlns:wp14="http://schemas.microsoft.com/office/word/2010/wordml" w:rsidR="006806AE" w:rsidRDefault="006806AE" w14:paraId="2DF9E0F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Evolution"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Symposium</w:t>
      </w:r>
    </w:p>
    <w:p xmlns:wp14="http://schemas.microsoft.com/office/word/2010/wordml" w:rsidR="00697C39" w:rsidRDefault="006806AE" w14:paraId="4988322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>Kiawah Island</w:t>
      </w:r>
      <w:r w:rsidR="007F09E1">
        <w:rPr>
          <w:rFonts w:ascii="Univers Condensed" w:hAnsi="Univers Condensed" w:cs="Univers Condensed"/>
          <w:spacing w:val="-3"/>
        </w:rPr>
        <w:t xml:space="preserve">, </w:t>
      </w:r>
    </w:p>
    <w:p xmlns:wp14="http://schemas.microsoft.com/office/word/2010/wordml" w:rsidR="006806AE" w:rsidRDefault="00697C39" w14:paraId="582A763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>South Carolina</w:t>
      </w:r>
    </w:p>
    <w:p xmlns:wp14="http://schemas.microsoft.com/office/word/2010/wordml" w:rsidR="006806AE" w:rsidRDefault="006806AE" w14:paraId="5B08B5D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09E0CF4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"How to Start Treating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Jan. 1993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567E6F4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Hyatt House</w:t>
      </w:r>
    </w:p>
    <w:p xmlns:wp14="http://schemas.microsoft.com/office/word/2010/wordml" w:rsidR="006806AE" w:rsidRDefault="006806AE" w14:paraId="4954E76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7C1BC9" w:rsidRDefault="007C1BC9" w14:paraId="16DEB4A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621A30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"Understanding the Medical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Apr. 1993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JCAHPO-Cape Coral</w:t>
      </w:r>
    </w:p>
    <w:p xmlns:wp14="http://schemas.microsoft.com/office/word/2010/wordml" w:rsidR="006806AE" w:rsidRDefault="006806AE" w14:paraId="55D3802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Management of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Florida</w:t>
      </w:r>
    </w:p>
    <w:p xmlns:wp14="http://schemas.microsoft.com/office/word/2010/wordml" w:rsidR="006806AE" w:rsidRDefault="006806AE" w14:paraId="0AD9C6F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1A1518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"Combined Cataract and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Apr. 1993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University of South</w:t>
      </w:r>
      <w:r w:rsidR="007F09E1">
        <w:rPr>
          <w:rFonts w:ascii="Univers Condensed" w:hAnsi="Univers Condensed" w:cs="Univers Condensed"/>
          <w:spacing w:val="-3"/>
        </w:rPr>
        <w:t xml:space="preserve"> Florida</w:t>
      </w:r>
    </w:p>
    <w:p xmlns:wp14="http://schemas.microsoft.com/office/word/2010/wordml" w:rsidR="006806AE" w:rsidRDefault="006806AE" w14:paraId="2A7448E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Filtering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Dept. of Ophthalmology</w:t>
      </w:r>
    </w:p>
    <w:p xmlns:wp14="http://schemas.microsoft.com/office/word/2010/wordml" w:rsidR="006806AE" w:rsidRDefault="006806AE" w14:paraId="3AD377C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Tampa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81165E" w:rsidRDefault="0081165E" w14:paraId="4B1F511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2B319D" w:rsidRDefault="002B319D" w14:paraId="65F9C3D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6A78899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"Evaluation of the Anterior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1993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4391BBA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Chamber Angle in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The Gulf Coast Glaucoma</w:t>
      </w:r>
    </w:p>
    <w:p xmlns:wp14="http://schemas.microsoft.com/office/word/2010/wordml" w:rsidR="006806AE" w:rsidRDefault="007F09E1" w14:paraId="18F65AE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Clinic-Sarasota, Florida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5023141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BCCEEE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"Mitomycin-enhanced Combined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1993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Spaeth Fellows Society</w:t>
      </w:r>
    </w:p>
    <w:p xmlns:wp14="http://schemas.microsoft.com/office/word/2010/wordml" w:rsidR="006806AE" w:rsidRDefault="006806AE" w14:paraId="2B14E28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Procedures" Update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4th Annual Scientific</w:t>
      </w:r>
    </w:p>
    <w:p xmlns:wp14="http://schemas.microsoft.com/office/word/2010/wordml" w:rsidR="006806AE" w:rsidRDefault="007F09E1" w14:paraId="79B95CA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Session-Chicago, Illinois</w:t>
      </w:r>
    </w:p>
    <w:p xmlns:wp14="http://schemas.microsoft.com/office/word/2010/wordml" w:rsidR="003A5B3E" w:rsidP="003A5B3E" w:rsidRDefault="003A5B3E" w14:paraId="1F3B1409" wp14:textId="77777777">
      <w:pPr>
        <w:tabs>
          <w:tab w:val="left" w:pos="-720"/>
        </w:tabs>
        <w:suppressAutoHyphens/>
        <w:spacing w:line="240" w:lineRule="atLeast"/>
        <w:jc w:val="center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F00C2E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"Evaluation of the Optic Nerve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June 1994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31EDE52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&amp; Nerve Fiber Layer in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The Gulf Coast Glaucoma</w:t>
      </w:r>
    </w:p>
    <w:p xmlns:wp14="http://schemas.microsoft.com/office/word/2010/wordml" w:rsidR="006806AE" w:rsidRDefault="006806AE" w14:paraId="4FCE65A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Clinic-Sarasota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562C75D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D2AA30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"When &amp; How to Start Treat-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Dec. 1994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0D665AA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ment for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The Gulf Coast Glaucoma</w:t>
      </w:r>
    </w:p>
    <w:p xmlns:wp14="http://schemas.microsoft.com/office/word/2010/wordml" w:rsidR="006806AE" w:rsidRDefault="006806AE" w14:paraId="145DFA2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Clinic-Sarasota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664355A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FFC0AB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 Grand Rounds"</w:t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May 1995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26FEF94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General Discussion of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The Gulf Coast Glaucoma</w:t>
      </w:r>
    </w:p>
    <w:p xmlns:wp14="http://schemas.microsoft.com/office/word/2010/wordml" w:rsidR="006806AE" w:rsidRDefault="006806AE" w14:paraId="6433CBC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Treatment Options for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Clinic-Sarasota</w:t>
      </w:r>
      <w:r w:rsidR="007F09E1">
        <w:rPr>
          <w:rFonts w:ascii="Univers Condensed" w:hAnsi="Univers Condensed" w:cs="Univers Condensed"/>
          <w:spacing w:val="-3"/>
        </w:rPr>
        <w:t>, Florida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 Patients Presented"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1A96511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39E6325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"Cataract Extraction in the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Sept. 1995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Fla. Society of Ophthal-</w:t>
      </w:r>
    </w:p>
    <w:p xmlns:wp14="http://schemas.microsoft.com/office/word/2010/wordml" w:rsidR="006806AE" w:rsidRDefault="006806AE" w14:paraId="152F704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Setting of Advanced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mology-Annual Meeting</w:t>
      </w:r>
    </w:p>
    <w:p xmlns:wp14="http://schemas.microsoft.com/office/word/2010/wordml" w:rsidR="006806AE" w:rsidRDefault="006806AE" w14:paraId="209D98C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Naples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7DF4E37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97C39" w14:paraId="37C18E4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 Grand Rounds"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B44AB">
        <w:rPr>
          <w:rFonts w:ascii="Univers Condensed" w:hAnsi="Univers Condensed" w:cs="Univers Condensed"/>
          <w:spacing w:val="-3"/>
        </w:rPr>
        <w:t xml:space="preserve">Lecture </w:t>
      </w:r>
      <w:r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Sept. 1995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7760BCF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General Discussion of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Michael's On East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 Treatme</w:t>
      </w:r>
      <w:r w:rsidR="007F09E1">
        <w:rPr>
          <w:rFonts w:ascii="Univers Condensed" w:hAnsi="Univers Condensed" w:cs="Univers Condensed"/>
          <w:spacing w:val="-3"/>
        </w:rPr>
        <w:t>nt Options for</w:t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>Sarasota, Florida</w:t>
      </w:r>
    </w:p>
    <w:p xmlns:wp14="http://schemas.microsoft.com/office/word/2010/wordml" w:rsidR="006806AE" w:rsidRDefault="006806AE" w14:paraId="487C1D8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Patient Case Histories Presented</w:t>
      </w:r>
    </w:p>
    <w:p xmlns:wp14="http://schemas.microsoft.com/office/word/2010/wordml" w:rsidR="006806AE" w:rsidRDefault="006806AE" w14:paraId="608DEAC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</w:t>
      </w:r>
    </w:p>
    <w:p xmlns:wp14="http://schemas.microsoft.com/office/word/2010/wordml" w:rsidR="006806AE" w:rsidRDefault="006806AE" w14:paraId="4D19284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"Combined Cataract &amp;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Jan. 1996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Staff Physicians</w:t>
      </w:r>
    </w:p>
    <w:p xmlns:wp14="http://schemas.microsoft.com/office/word/2010/wordml" w:rsidR="006806AE" w:rsidRDefault="006806AE" w14:paraId="78B143B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 Surgery in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Aravind Eye Hospital</w:t>
      </w:r>
    </w:p>
    <w:p xmlns:wp14="http://schemas.microsoft.com/office/word/2010/wordml" w:rsidR="006806AE" w:rsidRDefault="006806AE" w14:paraId="0072AC6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Uncontrolled Advanced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Madurai, India</w:t>
      </w:r>
    </w:p>
    <w:p xmlns:wp14="http://schemas.microsoft.com/office/word/2010/wordml" w:rsidR="006806AE" w:rsidRDefault="006806AE" w14:paraId="63F0B45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Glaucoma"</w:t>
      </w:r>
    </w:p>
    <w:p xmlns:wp14="http://schemas.microsoft.com/office/word/2010/wordml" w:rsidR="006806AE" w:rsidRDefault="006806AE" w14:paraId="44FB30F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E75B2D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"Low Tension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Jan. 1996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Hospital Residents</w:t>
      </w:r>
    </w:p>
    <w:p xmlns:wp14="http://schemas.microsoft.com/office/word/2010/wordml" w:rsidR="006806AE" w:rsidRDefault="006806AE" w14:paraId="26CF3B7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University of South</w:t>
      </w:r>
      <w:r w:rsidR="007F09E1">
        <w:rPr>
          <w:rFonts w:ascii="Univers Condensed" w:hAnsi="Univers Condensed" w:cs="Univers Condensed"/>
          <w:spacing w:val="-3"/>
        </w:rPr>
        <w:t xml:space="preserve"> Florida</w:t>
      </w:r>
    </w:p>
    <w:p xmlns:wp14="http://schemas.microsoft.com/office/word/2010/wordml" w:rsidR="006806AE" w:rsidRDefault="006806AE" w14:paraId="2AF4DA6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2B319D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Tampa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872DB6" w:rsidRDefault="00872DB6" w14:paraId="1DA6542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AFD149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"Clinical Evaluation of</w:t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Feb. 1996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041C501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Pigmentary &amp; Pseudoex-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The Gulf Coast Glaucoma</w:t>
      </w:r>
    </w:p>
    <w:p xmlns:wp14="http://schemas.microsoft.com/office/word/2010/wordml" w:rsidR="006806AE" w:rsidRDefault="006806AE" w14:paraId="426D2D3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foliation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Clinic-Sarasota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5646AA" w:rsidP="00161557" w:rsidRDefault="005646AA" w14:paraId="3041E394" wp14:textId="77777777">
      <w:pPr>
        <w:tabs>
          <w:tab w:val="left" w:pos="-720"/>
        </w:tabs>
        <w:suppressAutoHyphens/>
        <w:spacing w:line="240" w:lineRule="atLeast"/>
        <w:jc w:val="center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20099A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 2001"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Sept.1996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Florida Society of</w:t>
      </w:r>
    </w:p>
    <w:p xmlns:wp14="http://schemas.microsoft.com/office/word/2010/wordml" w:rsidR="006806AE" w:rsidRDefault="006806AE" w14:paraId="20E4926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Ophthalmology</w:t>
      </w:r>
    </w:p>
    <w:p xmlns:wp14="http://schemas.microsoft.com/office/word/2010/wordml" w:rsidR="006806AE" w:rsidRDefault="00C33680" w14:paraId="75C2ED9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ab/>
      </w:r>
      <w:r w:rsidR="00697C39"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</w:rPr>
        <w:t>Key Biscayne, Florida</w:t>
      </w:r>
    </w:p>
    <w:p xmlns:wp14="http://schemas.microsoft.com/office/word/2010/wordml" w:rsidR="006806AE" w:rsidRDefault="006806AE" w14:paraId="722B00A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D14EB4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"Laser Trabeculoplasty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1996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40005E1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&amp; New Drug Update"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The Gulf Coast Glaucoma</w:t>
      </w:r>
    </w:p>
    <w:p xmlns:wp14="http://schemas.microsoft.com/office/word/2010/wordml" w:rsidR="006806AE" w:rsidRDefault="006806AE" w14:paraId="5D87388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Clinic-Sarasota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3A5B3E" w:rsidRDefault="003A5B3E" w14:paraId="42C6D79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1E1D66A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"Practical Decision Making</w:t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Mar. 1997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760DE45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 &amp; New Drug Update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The Gulf Coast Glaucoma</w:t>
      </w:r>
    </w:p>
    <w:p xmlns:wp14="http://schemas.microsoft.com/office/word/2010/wordml" w:rsidR="006806AE" w:rsidRDefault="006806AE" w14:paraId="370B9E0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Alphagan"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Clinic-Sarasota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6E1831B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3F4735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"Primary Care Evaluation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Sept.1997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Medical Staff</w:t>
      </w:r>
    </w:p>
    <w:p xmlns:wp14="http://schemas.microsoft.com/office/word/2010/wordml" w:rsidR="006806AE" w:rsidRDefault="006806AE" w14:paraId="63781E8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of Risk for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 Memorial Hosp.</w:t>
      </w:r>
    </w:p>
    <w:p xmlns:wp14="http://schemas.microsoft.com/office/word/2010/wordml" w:rsidRPr="00562BE7" w:rsidR="006806AE" w:rsidRDefault="006806AE" w14:paraId="4CD4C11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lang w:val="es-PR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F09E1">
        <w:rPr>
          <w:rFonts w:ascii="Univers Condensed" w:hAnsi="Univers Condensed" w:cs="Univers Condensed"/>
          <w:spacing w:val="-3"/>
          <w:lang w:val="es-PR"/>
        </w:rPr>
        <w:t>Sarasota, Florida</w:t>
      </w:r>
    </w:p>
    <w:p xmlns:wp14="http://schemas.microsoft.com/office/word/2010/wordml" w:rsidRPr="00562BE7" w:rsidR="006650C7" w:rsidRDefault="006650C7" w14:paraId="54E11D2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lang w:val="es-PR"/>
        </w:rPr>
      </w:pPr>
    </w:p>
    <w:p xmlns:wp14="http://schemas.microsoft.com/office/word/2010/wordml" w:rsidRPr="00562BE7" w:rsidR="006806AE" w:rsidRDefault="006806AE" w14:paraId="34AB670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lang w:val="es-PR"/>
        </w:rPr>
      </w:pPr>
      <w:r w:rsidRPr="00562BE7">
        <w:rPr>
          <w:rFonts w:ascii="Univers Condensed" w:hAnsi="Univers Condensed" w:cs="Univers Condensed"/>
          <w:spacing w:val="-3"/>
          <w:lang w:val="es-PR"/>
        </w:rPr>
        <w:t xml:space="preserve">"Normal </w:t>
      </w:r>
      <w:proofErr w:type="spellStart"/>
      <w:r w:rsidRPr="00562BE7">
        <w:rPr>
          <w:rFonts w:ascii="Univers Condensed" w:hAnsi="Univers Condensed" w:cs="Univers Condensed"/>
          <w:spacing w:val="-3"/>
          <w:lang w:val="es-PR"/>
        </w:rPr>
        <w:t>Tension</w:t>
      </w:r>
      <w:proofErr w:type="spellEnd"/>
      <w:r w:rsidRPr="00562BE7">
        <w:rPr>
          <w:rFonts w:ascii="Univers Condensed" w:hAnsi="Univers Condensed" w:cs="Univers Condensed"/>
          <w:spacing w:val="-3"/>
          <w:lang w:val="es-PR"/>
        </w:rPr>
        <w:t xml:space="preserve"> Glaucoma"</w:t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proofErr w:type="spellStart"/>
      <w:r w:rsidRPr="00562BE7">
        <w:rPr>
          <w:rFonts w:ascii="Univers Condensed" w:hAnsi="Univers Condensed" w:cs="Univers Condensed"/>
          <w:spacing w:val="-3"/>
          <w:lang w:val="es-PR"/>
        </w:rPr>
        <w:t>Lecture</w:t>
      </w:r>
      <w:proofErr w:type="spellEnd"/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>Nov. 1997</w:t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>Area Optometrists</w:t>
      </w:r>
    </w:p>
    <w:p xmlns:wp14="http://schemas.microsoft.com/office/word/2010/wordml" w:rsidR="006806AE" w:rsidRDefault="006806AE" w14:paraId="6161138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="00D27A5E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>
        <w:rPr>
          <w:rFonts w:ascii="Univers Condensed" w:hAnsi="Univers Condensed" w:cs="Univers Condensed"/>
          <w:spacing w:val="-3"/>
        </w:rPr>
        <w:t>Michael's Seafood Grill</w:t>
      </w:r>
    </w:p>
    <w:p xmlns:wp14="http://schemas.microsoft.com/office/word/2010/wordml" w:rsidR="006806AE" w:rsidRDefault="006806AE" w14:paraId="2544CFA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31126E5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A70C4C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 Grand Rounds"</w:t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Aug. 1998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0CE20B1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Michael's Seafood Gril</w:t>
      </w:r>
    </w:p>
    <w:p xmlns:wp14="http://schemas.microsoft.com/office/word/2010/wordml" w:rsidR="006806AE" w:rsidRDefault="006806AE" w14:paraId="14BF3E3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2DE403A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955156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"Low Tension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Sept.1998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Florida Society of</w:t>
      </w:r>
    </w:p>
    <w:p xmlns:wp14="http://schemas.microsoft.com/office/word/2010/wordml" w:rsidR="006806AE" w:rsidRDefault="006806AE" w14:paraId="091DE30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Ophthalmology</w:t>
      </w:r>
    </w:p>
    <w:p xmlns:wp14="http://schemas.microsoft.com/office/word/2010/wordml" w:rsidR="006806AE" w:rsidRDefault="006806AE" w14:paraId="786E8F8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Buena Vista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62431CD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12402F1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"Diagnosing, Treating, &amp;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Sept.1998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Florida Society of</w:t>
      </w:r>
    </w:p>
    <w:p xmlns:wp14="http://schemas.microsoft.com/office/word/2010/wordml" w:rsidR="006806AE" w:rsidRDefault="006806AE" w14:paraId="3AB43FF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Following Glaucoma in the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Ophthalmology</w:t>
      </w:r>
    </w:p>
    <w:p xmlns:wp14="http://schemas.microsoft.com/office/word/2010/wordml" w:rsidR="006806AE" w:rsidRDefault="006806AE" w14:paraId="777963A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Future/Glaucoma 2001"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Buena Vista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49E398E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1D7FD31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 Glaucoma Management"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Dec. 1998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Ophthalmologists</w:t>
      </w:r>
    </w:p>
    <w:p xmlns:wp14="http://schemas.microsoft.com/office/word/2010/wordml" w:rsidR="006806AE" w:rsidRDefault="006806AE" w14:paraId="743F31B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Hosted by Merck</w:t>
      </w:r>
    </w:p>
    <w:p xmlns:wp14="http://schemas.microsoft.com/office/word/2010/wordml" w:rsidR="006806AE" w:rsidRDefault="006806AE" w14:paraId="2C0C2B7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Port Charlotte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7C1BC9" w:rsidRDefault="007C1BC9" w14:paraId="16287F2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1F69C81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"A Discussion of SITA and TOP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Discussion</w:t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1998</w:t>
      </w:r>
      <w:r w:rsidR="006650C7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Spaeth Fellows</w:t>
      </w:r>
    </w:p>
    <w:p xmlns:wp14="http://schemas.microsoft.com/office/word/2010/wordml" w:rsidR="006806AE" w:rsidRDefault="006806AE" w14:paraId="6F87300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Visual Field Testing Strategies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Pre-AAO Meeting</w:t>
      </w:r>
    </w:p>
    <w:p xmlns:wp14="http://schemas.microsoft.com/office/word/2010/wordml" w:rsidR="006806AE" w:rsidRDefault="006806AE" w14:paraId="004E2AA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&amp; Their Usefulness/Comparability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New Orleans</w:t>
      </w:r>
      <w:r w:rsidR="007F09E1">
        <w:rPr>
          <w:rFonts w:ascii="Univers Condensed" w:hAnsi="Univers Condensed" w:cs="Univers Condensed"/>
          <w:spacing w:val="-3"/>
        </w:rPr>
        <w:t>, Louisiana</w:t>
      </w:r>
    </w:p>
    <w:p xmlns:wp14="http://schemas.microsoft.com/office/word/2010/wordml" w:rsidR="006806AE" w:rsidRDefault="006806AE" w14:paraId="7EAFA37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in Established Patients"</w:t>
      </w:r>
    </w:p>
    <w:p xmlns:wp14="http://schemas.microsoft.com/office/word/2010/wordml" w:rsidR="006806AE" w:rsidRDefault="006806AE" w14:paraId="5BE93A6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Pr="003A5B3E" w:rsidR="006806AE" w:rsidRDefault="006806AE" w14:paraId="240805D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 w:rsidRPr="007F09E1">
        <w:rPr>
          <w:rFonts w:ascii="Univers Condensed" w:hAnsi="Univers Condensed" w:cs="Univers Condensed"/>
          <w:spacing w:val="-3"/>
          <w:sz w:val="23"/>
          <w:szCs w:val="23"/>
        </w:rPr>
        <w:t>"</w:t>
      </w:r>
      <w:r w:rsidRPr="003A5B3E">
        <w:rPr>
          <w:rFonts w:ascii="Univers Condensed" w:hAnsi="Univers Condensed" w:cs="Univers Condensed"/>
          <w:spacing w:val="-3"/>
        </w:rPr>
        <w:t xml:space="preserve">Workshop in Optic Nerve </w:t>
      </w:r>
      <w:r w:rsidRPr="003A5B3E" w:rsidR="006650C7">
        <w:rPr>
          <w:rFonts w:ascii="Univers Condensed" w:hAnsi="Univers Condensed" w:cs="Univers Condensed"/>
          <w:spacing w:val="-3"/>
        </w:rPr>
        <w:tab/>
      </w:r>
      <w:r w:rsidRPr="003A5B3E" w:rsidR="006650C7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>Lecture</w:t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>Dec. 1999</w:t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Pr="003A5B3E" w:rsidR="00D27A5E" w:rsidP="00D27A5E" w:rsidRDefault="006806AE" w14:paraId="46FF715D" wp14:textId="77777777">
      <w:pPr>
        <w:tabs>
          <w:tab w:val="left" w:pos="-720"/>
        </w:tabs>
        <w:suppressAutoHyphens/>
        <w:spacing w:line="240" w:lineRule="atLeast"/>
        <w:ind w:right="-900"/>
        <w:jc w:val="both"/>
        <w:rPr>
          <w:rFonts w:ascii="Univers Condensed" w:hAnsi="Univers Condensed" w:cs="Univers Condensed"/>
          <w:spacing w:val="-3"/>
        </w:rPr>
      </w:pPr>
      <w:r w:rsidRPr="003A5B3E">
        <w:rPr>
          <w:rFonts w:ascii="Univers Condensed" w:hAnsi="Univers Condensed" w:cs="Univers Condensed"/>
          <w:spacing w:val="-3"/>
        </w:rPr>
        <w:t xml:space="preserve"> Evaluation (Basic/Advanced)"</w:t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 xml:space="preserve">Hosted by </w:t>
      </w:r>
      <w:r w:rsidRPr="003A5B3E" w:rsidR="00D27A5E">
        <w:rPr>
          <w:rFonts w:ascii="Univers Condensed" w:hAnsi="Univers Condensed" w:cs="Univers Condensed"/>
          <w:spacing w:val="-3"/>
        </w:rPr>
        <w:t>Pharmacia/Upjohn</w:t>
      </w:r>
    </w:p>
    <w:p xmlns:wp14="http://schemas.microsoft.com/office/word/2010/wordml" w:rsidR="006806AE" w:rsidRDefault="006806AE" w14:paraId="4DC9912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lang w:val="es-PR"/>
        </w:rPr>
      </w:pP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Pr="003A5B3E"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proofErr w:type="spellStart"/>
      <w:r w:rsidR="003A5B3E">
        <w:rPr>
          <w:rFonts w:ascii="Univers Condensed" w:hAnsi="Univers Condensed" w:cs="Univers Condensed"/>
          <w:spacing w:val="-3"/>
          <w:lang w:val="es-PR"/>
        </w:rPr>
        <w:t>GulfCoast</w:t>
      </w:r>
      <w:proofErr w:type="spellEnd"/>
      <w:r w:rsidR="003A5B3E">
        <w:rPr>
          <w:rFonts w:ascii="Univers Condensed" w:hAnsi="Univers Condensed" w:cs="Univers Condensed"/>
          <w:spacing w:val="-3"/>
          <w:lang w:val="es-PR"/>
        </w:rPr>
        <w:t xml:space="preserve"> Glaucoma </w:t>
      </w:r>
      <w:proofErr w:type="spellStart"/>
      <w:r w:rsidR="003A5B3E">
        <w:rPr>
          <w:rFonts w:ascii="Univers Condensed" w:hAnsi="Univers Condensed" w:cs="Univers Condensed"/>
          <w:spacing w:val="-3"/>
          <w:lang w:val="es-PR"/>
        </w:rPr>
        <w:t>Clinic</w:t>
      </w:r>
      <w:proofErr w:type="spellEnd"/>
    </w:p>
    <w:p xmlns:wp14="http://schemas.microsoft.com/office/word/2010/wordml" w:rsidRPr="003A5B3E" w:rsidR="003A5B3E" w:rsidRDefault="003A5B3E" w14:paraId="0836266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  <w:lang w:val="es-PR"/>
        </w:rPr>
        <w:tab/>
      </w:r>
      <w:r>
        <w:rPr>
          <w:rFonts w:ascii="Univers Condensed" w:hAnsi="Univers Condensed" w:cs="Univers Condensed"/>
          <w:spacing w:val="-3"/>
          <w:lang w:val="es-PR"/>
        </w:rPr>
        <w:tab/>
      </w:r>
      <w:r>
        <w:rPr>
          <w:rFonts w:ascii="Univers Condensed" w:hAnsi="Univers Condensed" w:cs="Univers Condensed"/>
          <w:spacing w:val="-3"/>
          <w:lang w:val="es-PR"/>
        </w:rPr>
        <w:tab/>
      </w:r>
      <w:r>
        <w:rPr>
          <w:rFonts w:ascii="Univers Condensed" w:hAnsi="Univers Condensed" w:cs="Univers Condensed"/>
          <w:spacing w:val="-3"/>
          <w:lang w:val="es-PR"/>
        </w:rPr>
        <w:tab/>
      </w:r>
      <w:r>
        <w:rPr>
          <w:rFonts w:ascii="Univers Condensed" w:hAnsi="Univers Condensed" w:cs="Univers Condensed"/>
          <w:spacing w:val="-3"/>
          <w:lang w:val="es-PR"/>
        </w:rPr>
        <w:tab/>
      </w:r>
      <w:r>
        <w:rPr>
          <w:rFonts w:ascii="Univers Condensed" w:hAnsi="Univers Condensed" w:cs="Univers Condensed"/>
          <w:spacing w:val="-3"/>
          <w:lang w:val="es-PR"/>
        </w:rPr>
        <w:tab/>
      </w:r>
      <w:r>
        <w:rPr>
          <w:rFonts w:ascii="Univers Condensed" w:hAnsi="Univers Condensed" w:cs="Univers Condensed"/>
          <w:spacing w:val="-3"/>
          <w:lang w:val="es-PR"/>
        </w:rPr>
        <w:tab/>
      </w:r>
      <w:r>
        <w:rPr>
          <w:rFonts w:ascii="Univers Condensed" w:hAnsi="Univers Condensed" w:cs="Univers Condensed"/>
          <w:spacing w:val="-3"/>
          <w:lang w:val="es-PR"/>
        </w:rPr>
        <w:tab/>
      </w:r>
      <w:r w:rsidR="00D27A5E">
        <w:rPr>
          <w:rFonts w:ascii="Univers Condensed" w:hAnsi="Univers Condensed" w:cs="Univers Condensed"/>
          <w:spacing w:val="-3"/>
          <w:lang w:val="es-PR"/>
        </w:rPr>
        <w:tab/>
      </w:r>
      <w:r w:rsidRPr="003A5B3E">
        <w:rPr>
          <w:rFonts w:ascii="Univers Condensed" w:hAnsi="Univers Condensed" w:cs="Univers Condensed"/>
          <w:spacing w:val="-3"/>
        </w:rPr>
        <w:t>Sarasota, Florida</w:t>
      </w:r>
    </w:p>
    <w:p xmlns:wp14="http://schemas.microsoft.com/office/word/2010/wordml" w:rsidR="002B319D" w:rsidRDefault="002B319D" w14:paraId="384BA73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0F5532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 Grand Rounds"</w:t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May 2000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P="00D27A5E" w:rsidRDefault="003A5B3E" w14:paraId="0744CA83" wp14:textId="77777777">
      <w:pPr>
        <w:tabs>
          <w:tab w:val="left" w:pos="-720"/>
        </w:tabs>
        <w:suppressAutoHyphens/>
        <w:spacing w:line="240" w:lineRule="atLeast"/>
        <w:ind w:right="-1170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Hosted</w:t>
      </w:r>
      <w:r w:rsidR="00D27A5E">
        <w:rPr>
          <w:rFonts w:ascii="Univers Condensed" w:hAnsi="Univers Condensed" w:cs="Univers Condensed"/>
          <w:spacing w:val="-3"/>
        </w:rPr>
        <w:t xml:space="preserve"> </w:t>
      </w:r>
      <w:r w:rsidR="006806AE">
        <w:rPr>
          <w:rFonts w:ascii="Univers Condensed" w:hAnsi="Univers Condensed" w:cs="Univers Condensed"/>
          <w:spacing w:val="-3"/>
        </w:rPr>
        <w:t xml:space="preserve">by </w:t>
      </w:r>
      <w:r w:rsidR="00D27A5E">
        <w:rPr>
          <w:rFonts w:ascii="Univers Condensed" w:hAnsi="Univers Condensed" w:cs="Univers Condensed"/>
          <w:spacing w:val="-3"/>
        </w:rPr>
        <w:t>Pharmacia/Upjohn</w:t>
      </w:r>
    </w:p>
    <w:p xmlns:wp14="http://schemas.microsoft.com/office/word/2010/wordml" w:rsidR="006806AE" w:rsidRDefault="003A5B3E" w14:paraId="5A399A6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Michael's Seafood Grill</w:t>
      </w:r>
    </w:p>
    <w:p xmlns:wp14="http://schemas.microsoft.com/office/word/2010/wordml" w:rsidR="006806AE" w:rsidRDefault="003A5B3E" w14:paraId="356683C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proofErr w:type="spellStart"/>
      <w:r w:rsidR="006806AE">
        <w:rPr>
          <w:rFonts w:ascii="Univers Condensed" w:hAnsi="Univers Condensed" w:cs="Univers Condensed"/>
          <w:spacing w:val="-3"/>
        </w:rPr>
        <w:t>GulfCoast</w:t>
      </w:r>
      <w:proofErr w:type="spellEnd"/>
      <w:r w:rsidR="006806AE">
        <w:rPr>
          <w:rFonts w:ascii="Univers Condensed" w:hAnsi="Univers Condensed" w:cs="Univers Condensed"/>
          <w:spacing w:val="-3"/>
        </w:rPr>
        <w:t xml:space="preserve"> Glaucoma Clinic</w:t>
      </w:r>
    </w:p>
    <w:p xmlns:wp14="http://schemas.microsoft.com/office/word/2010/wordml" w:rsidR="006806AE" w:rsidRDefault="003A5B3E" w14:paraId="33669B0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34B3F2E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B459DA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 Grand Rounds"</w:t>
      </w:r>
      <w:r>
        <w:rPr>
          <w:rFonts w:ascii="Univers Condensed" w:hAnsi="Univers Condensed" w:cs="Univers Condensed"/>
          <w:spacing w:val="-3"/>
        </w:rPr>
        <w:tab/>
      </w:r>
      <w:r w:rsidR="006650C7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July 2001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2493E1C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Hosted by Pharmacia</w:t>
      </w:r>
    </w:p>
    <w:p xmlns:wp14="http://schemas.microsoft.com/office/word/2010/wordml" w:rsidR="006806AE" w:rsidRDefault="006806AE" w14:paraId="36C36A6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Michael's Seafood Grille</w:t>
      </w:r>
    </w:p>
    <w:p xmlns:wp14="http://schemas.microsoft.com/office/word/2010/wordml" w:rsidR="006806AE" w:rsidRDefault="006806AE" w14:paraId="4B0481E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proofErr w:type="spellStart"/>
      <w:r>
        <w:rPr>
          <w:rFonts w:ascii="Univers Condensed" w:hAnsi="Univers Condensed" w:cs="Univers Condensed"/>
          <w:spacing w:val="-3"/>
        </w:rPr>
        <w:t>GulfCoast</w:t>
      </w:r>
      <w:proofErr w:type="spellEnd"/>
      <w:r>
        <w:rPr>
          <w:rFonts w:ascii="Univers Condensed" w:hAnsi="Univers Condensed" w:cs="Univers Condensed"/>
          <w:spacing w:val="-3"/>
        </w:rPr>
        <w:t xml:space="preserve"> Glaucoma Clinic</w:t>
      </w:r>
    </w:p>
    <w:p xmlns:wp14="http://schemas.microsoft.com/office/word/2010/wordml" w:rsidR="006806AE" w:rsidP="00D27A5E" w:rsidRDefault="006806AE" w14:paraId="1B0FA9E8" wp14:textId="77777777">
      <w:pPr>
        <w:tabs>
          <w:tab w:val="left" w:pos="-720"/>
        </w:tabs>
        <w:suppressAutoHyphens/>
        <w:spacing w:line="240" w:lineRule="atLeast"/>
        <w:ind w:right="-720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7D34F5C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293EAB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 Grand Rounds"</w:t>
      </w:r>
      <w:r>
        <w:rPr>
          <w:rFonts w:ascii="Univers Condensed" w:hAnsi="Univers Condensed" w:cs="Univers Condensed"/>
          <w:spacing w:val="-3"/>
        </w:rPr>
        <w:tab/>
      </w:r>
      <w:r w:rsidR="00D67156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 w:rsidR="00D67156">
        <w:rPr>
          <w:rFonts w:ascii="Univers Condensed" w:hAnsi="Univers Condensed" w:cs="Univers Condensed"/>
          <w:spacing w:val="-3"/>
        </w:rPr>
        <w:t>Sept. 2001</w:t>
      </w:r>
      <w:r w:rsidR="00D67156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6806AE" w:rsidRDefault="006806AE" w14:paraId="47323EE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Hosted by Alcon</w:t>
      </w:r>
    </w:p>
    <w:p xmlns:wp14="http://schemas.microsoft.com/office/word/2010/wordml" w:rsidR="006806AE" w:rsidRDefault="006806AE" w14:paraId="3DFED48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Michael's Seafood Grill</w:t>
      </w:r>
    </w:p>
    <w:p xmlns:wp14="http://schemas.microsoft.com/office/word/2010/wordml" w:rsidR="006806AE" w:rsidRDefault="006806AE" w14:paraId="6A8C063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proofErr w:type="spellStart"/>
      <w:r>
        <w:rPr>
          <w:rFonts w:ascii="Univers Condensed" w:hAnsi="Univers Condensed" w:cs="Univers Condensed"/>
          <w:spacing w:val="-3"/>
        </w:rPr>
        <w:t>GulfCoast</w:t>
      </w:r>
      <w:proofErr w:type="spellEnd"/>
      <w:r>
        <w:rPr>
          <w:rFonts w:ascii="Univers Condensed" w:hAnsi="Univers Condensed" w:cs="Univers Condensed"/>
          <w:spacing w:val="-3"/>
        </w:rPr>
        <w:t xml:space="preserve"> Glaucoma Clinic</w:t>
      </w:r>
    </w:p>
    <w:p xmlns:wp14="http://schemas.microsoft.com/office/word/2010/wordml" w:rsidR="006806AE" w:rsidRDefault="006806AE" w14:paraId="28A5FDB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7F09E1">
        <w:rPr>
          <w:rFonts w:ascii="Univers Condensed" w:hAnsi="Univers Condensed" w:cs="Univers Condensed"/>
          <w:spacing w:val="-3"/>
        </w:rPr>
        <w:t>, Florida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0B4020A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671E40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"History Taking &amp; Preliminary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2004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JCAHPO Class</w:t>
      </w:r>
    </w:p>
    <w:p xmlns:wp14="http://schemas.microsoft.com/office/word/2010/wordml" w:rsidR="006806AE" w:rsidRDefault="006806AE" w14:paraId="20DA808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Work Up by Technicians in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52C97EB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Emergency Situations"</w:t>
      </w:r>
    </w:p>
    <w:p xmlns:wp14="http://schemas.microsoft.com/office/word/2010/wordml" w:rsidR="006806AE" w:rsidRDefault="006806AE" w14:paraId="1D7B270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23772FC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"New Technologies for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Mar. 2004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Grand Rounds-USF </w:t>
      </w:r>
    </w:p>
    <w:p xmlns:wp14="http://schemas.microsoft.com/office/word/2010/wordml" w:rsidR="006806AE" w:rsidRDefault="006806AE" w14:paraId="1A32D8A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Glaucoma Detectiion-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Tampa</w:t>
      </w:r>
      <w:r w:rsidR="007F09E1">
        <w:rPr>
          <w:rFonts w:ascii="Univers Condensed" w:hAnsi="Univers Condensed" w:cs="Univers Condensed"/>
          <w:spacing w:val="-3"/>
        </w:rPr>
        <w:t>, Florida</w:t>
      </w:r>
      <w:r>
        <w:rPr>
          <w:rFonts w:ascii="Univers Condensed" w:hAnsi="Univers Condensed" w:cs="Univers Condensed"/>
          <w:spacing w:val="-3"/>
        </w:rPr>
        <w:t xml:space="preserve">   </w:t>
      </w:r>
    </w:p>
    <w:p xmlns:wp14="http://schemas.microsoft.com/office/word/2010/wordml" w:rsidR="006806AE" w:rsidRDefault="007F09E1" w14:paraId="60D0D3E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A Rational Approach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418D4A8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and The Collaborative Studies-</w:t>
      </w:r>
    </w:p>
    <w:p xmlns:wp14="http://schemas.microsoft.com/office/word/2010/wordml" w:rsidR="006806AE" w:rsidRDefault="006806AE" w14:paraId="7FD3114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What You Need To Know"</w:t>
      </w:r>
    </w:p>
    <w:p xmlns:wp14="http://schemas.microsoft.com/office/word/2010/wordml" w:rsidR="006806AE" w:rsidRDefault="006806AE" w14:paraId="4F904CB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E99241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"Current Topics in Glaucoma"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Mar.  2004   </w:t>
      </w:r>
      <w:r w:rsidR="00D67156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Area Ophthalmologists</w:t>
      </w:r>
    </w:p>
    <w:p xmlns:wp14="http://schemas.microsoft.com/office/word/2010/wordml" w:rsidR="006806AE" w:rsidRDefault="006806AE" w14:paraId="0A5D8FC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 w:rsidR="00221ED8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Port Charlotte</w:t>
      </w:r>
      <w:r w:rsidR="007F09E1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20F6C9A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Hosted by Pfizer</w:t>
      </w:r>
    </w:p>
    <w:p xmlns:wp14="http://schemas.microsoft.com/office/word/2010/wordml" w:rsidR="006806AE" w:rsidRDefault="006806AE" w14:paraId="06971CD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6C6F005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"Eye Trauma &amp; Emergency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Mar. 2004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JCAHPO Class</w:t>
      </w:r>
    </w:p>
    <w:p xmlns:wp14="http://schemas.microsoft.com/office/word/2010/wordml" w:rsidR="006806AE" w:rsidRDefault="006806AE" w14:paraId="3482417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Care-The Doctors Poing of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67156">
        <w:rPr>
          <w:rFonts w:ascii="Univers Condensed" w:hAnsi="Univers Condensed" w:cs="Univers Condensed"/>
          <w:spacing w:val="-3"/>
        </w:rPr>
        <w:tab/>
      </w:r>
      <w:r w:rsidR="005D72C7">
        <w:rPr>
          <w:rFonts w:ascii="Univers Condensed" w:hAnsi="Univers Condensed" w:cs="Univers Condensed"/>
          <w:spacing w:val="-3"/>
        </w:rPr>
        <w:t>Sarasota, F</w:t>
      </w:r>
      <w:r w:rsidR="007F09E1">
        <w:rPr>
          <w:rFonts w:ascii="Univers Condensed" w:hAnsi="Univers Condensed" w:cs="Univers Condensed"/>
          <w:spacing w:val="-3"/>
        </w:rPr>
        <w:t>lorida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</w:t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0429243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View"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2A1F701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Pr="006C6EAF" w:rsidR="00F731A6" w:rsidRDefault="00F731A6" w14:paraId="55062CD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 w:rsidRPr="006C6EAF">
        <w:rPr>
          <w:rFonts w:ascii="Univers Condensed" w:hAnsi="Univers Condensed" w:cs="Univers Condensed"/>
          <w:spacing w:val="-3"/>
        </w:rPr>
        <w:t>“Optic Nerve Evaluation”</w:t>
      </w:r>
      <w:r w:rsidRPr="006C6EAF">
        <w:rPr>
          <w:rFonts w:ascii="Univers Condensed" w:hAnsi="Univers Condensed" w:cs="Univers Condensed"/>
          <w:spacing w:val="-3"/>
        </w:rPr>
        <w:tab/>
      </w:r>
      <w:r w:rsidRPr="006C6EAF" w:rsidR="00D67156">
        <w:rPr>
          <w:rFonts w:ascii="Univers Condensed" w:hAnsi="Univers Condensed" w:cs="Univers Condensed"/>
          <w:spacing w:val="-3"/>
        </w:rPr>
        <w:tab/>
      </w:r>
      <w:r w:rsidR="00724CD4">
        <w:rPr>
          <w:rFonts w:ascii="Univers Condensed" w:hAnsi="Univers Condensed" w:cs="Univers Condensed"/>
          <w:spacing w:val="-3"/>
        </w:rPr>
        <w:t xml:space="preserve">Lecture </w:t>
      </w:r>
      <w:r w:rsidR="00D27A5E">
        <w:rPr>
          <w:rFonts w:ascii="Univers Condensed" w:hAnsi="Univers Condensed" w:cs="Univers Condensed"/>
          <w:spacing w:val="-3"/>
        </w:rPr>
        <w:tab/>
      </w:r>
      <w:r w:rsidR="006C6EAF">
        <w:rPr>
          <w:rFonts w:ascii="Univers Condensed" w:hAnsi="Univers Condensed" w:cs="Univers Condensed"/>
          <w:spacing w:val="-3"/>
        </w:rPr>
        <w:t>June 2005</w:t>
      </w:r>
      <w:r w:rsidR="006C6EAF">
        <w:rPr>
          <w:rFonts w:ascii="Univers Condensed" w:hAnsi="Univers Condensed" w:cs="Univers Condensed"/>
          <w:spacing w:val="-3"/>
        </w:rPr>
        <w:tab/>
      </w:r>
      <w:r w:rsidR="006C6EAF">
        <w:rPr>
          <w:rFonts w:ascii="Univers Condensed" w:hAnsi="Univers Condensed" w:cs="Univers Condensed"/>
          <w:spacing w:val="-3"/>
        </w:rPr>
        <w:t xml:space="preserve"> </w:t>
      </w:r>
      <w:r w:rsidRPr="006C6EAF">
        <w:rPr>
          <w:rFonts w:ascii="Univers Condensed" w:hAnsi="Univers Condensed" w:cs="Univers Condensed"/>
          <w:spacing w:val="-3"/>
        </w:rPr>
        <w:t>USF Residents</w:t>
      </w:r>
    </w:p>
    <w:p xmlns:wp14="http://schemas.microsoft.com/office/word/2010/wordml" w:rsidRPr="00F731A6" w:rsidR="006C6EAF" w:rsidRDefault="00F731A6" w14:paraId="601E156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C6EAF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>Tampa, Florida</w:t>
      </w:r>
    </w:p>
    <w:p xmlns:wp14="http://schemas.microsoft.com/office/word/2010/wordml" w:rsidR="005646AA" w:rsidP="00C33680" w:rsidRDefault="005646AA" w14:paraId="03EFCA41" wp14:textId="77777777">
      <w:pPr>
        <w:tabs>
          <w:tab w:val="left" w:pos="-720"/>
        </w:tabs>
        <w:suppressAutoHyphens/>
        <w:spacing w:line="240" w:lineRule="atLeast"/>
        <w:jc w:val="center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ED34C4" w:rsidP="00ED34C4" w:rsidRDefault="00ED34C4" w14:paraId="6C195EAB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 w:rsidRPr="006C6EAF">
        <w:rPr>
          <w:rFonts w:ascii="Univers Condensed" w:hAnsi="Univers Condensed" w:cs="Univers Condensed"/>
          <w:spacing w:val="-3"/>
        </w:rPr>
        <w:t>“Glaucoma Risk Assessment</w:t>
      </w:r>
      <w:r>
        <w:rPr>
          <w:rFonts w:ascii="Univers Condensed" w:hAnsi="Univers Condensed" w:cs="Univers Condensed"/>
          <w:spacing w:val="-3"/>
        </w:rPr>
        <w:t xml:space="preserve">”       </w:t>
      </w:r>
      <w:r w:rsidR="00D27A5E">
        <w:rPr>
          <w:rFonts w:ascii="Univers Condensed" w:hAnsi="Univers Condensed" w:cs="Univers Condensed"/>
          <w:spacing w:val="-3"/>
        </w:rPr>
        <w:t>L</w:t>
      </w:r>
      <w:r>
        <w:rPr>
          <w:rFonts w:ascii="Univers Condensed" w:hAnsi="Univers Condensed" w:cs="Univers Condensed"/>
          <w:spacing w:val="-3"/>
        </w:rPr>
        <w:t>ecture</w:t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April 2006      Fort Myers Optometric </w:t>
      </w:r>
    </w:p>
    <w:p xmlns:wp14="http://schemas.microsoft.com/office/word/2010/wordml" w:rsidR="00ED34C4" w:rsidP="00ED34C4" w:rsidRDefault="00ED34C4" w14:paraId="2B471404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                                                                                                     Association</w:t>
      </w:r>
    </w:p>
    <w:p xmlns:wp14="http://schemas.microsoft.com/office/word/2010/wordml" w:rsidR="00724CD4" w:rsidP="003A5B3E" w:rsidRDefault="005D72C7" w14:paraId="63FF1439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           Fort Myers, Florida</w:t>
      </w:r>
    </w:p>
    <w:p xmlns:wp14="http://schemas.microsoft.com/office/word/2010/wordml" w:rsidR="00724CD4" w:rsidP="00ED34C4" w:rsidRDefault="00724CD4" w14:paraId="5F96A722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724CD4" w:rsidP="00ED34C4" w:rsidRDefault="00724CD4" w14:paraId="3BE5E48D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“Glaucoma Filtering Surgery”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Lecture </w:t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Sept</w:t>
      </w:r>
      <w:r w:rsidR="00D27A5E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>2007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724CD4" w:rsidP="00ED34C4" w:rsidRDefault="00724CD4" w14:paraId="651C87AE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5D72C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724CD4" w:rsidP="00ED34C4" w:rsidRDefault="00724CD4" w14:paraId="5B95CD12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724CD4" w:rsidP="00ED34C4" w:rsidRDefault="00724CD4" w14:paraId="57D79C90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“Glaucoma Filtering Surgery”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Lecture</w:t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Dec</w:t>
      </w:r>
      <w:r w:rsidR="00D27A5E">
        <w:rPr>
          <w:rFonts w:ascii="Univers Condensed" w:hAnsi="Univers Condensed" w:cs="Univers Condensed"/>
          <w:spacing w:val="-3"/>
        </w:rPr>
        <w:t>.</w:t>
      </w:r>
      <w:r>
        <w:rPr>
          <w:rFonts w:ascii="Univers Condensed" w:hAnsi="Univers Condensed" w:cs="Univers Condensed"/>
          <w:spacing w:val="-3"/>
        </w:rPr>
        <w:t xml:space="preserve"> 2007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Area Optometrists</w:t>
      </w:r>
    </w:p>
    <w:p xmlns:wp14="http://schemas.microsoft.com/office/word/2010/wordml" w:rsidR="00724CD4" w:rsidP="00ED34C4" w:rsidRDefault="00724CD4" w14:paraId="5A3EA05A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Fort Myers</w:t>
      </w:r>
      <w:r w:rsidR="005D72C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422BAD" w:rsidP="00ED34C4" w:rsidRDefault="00422BAD" w14:paraId="5220BBB2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422BAD" w:rsidP="00ED34C4" w:rsidRDefault="00422BAD" w14:paraId="35F51E44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“Glaucoma:  What Primary Care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Lecture </w:t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July 2009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Grand Rounds- Sarasota </w:t>
      </w:r>
    </w:p>
    <w:p xmlns:wp14="http://schemas.microsoft.com/office/word/2010/wordml" w:rsidRPr="00422BAD" w:rsidR="00ED34C4" w:rsidP="00422BAD" w:rsidRDefault="00422BAD" w14:paraId="765C8AAA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 Physicians Should Know”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Memorial Hospital</w:t>
      </w:r>
    </w:p>
    <w:p xmlns:wp14="http://schemas.microsoft.com/office/word/2010/wordml" w:rsidR="006C6EAF" w:rsidP="00422BAD" w:rsidRDefault="00422BAD" w14:paraId="3920F25E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Sarasota, Florida</w:t>
      </w:r>
    </w:p>
    <w:p xmlns:wp14="http://schemas.microsoft.com/office/word/2010/wordml" w:rsidR="008F1054" w:rsidP="00422BAD" w:rsidRDefault="008F1054" w14:paraId="13CB595B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8F1054" w:rsidP="00422BAD" w:rsidRDefault="00A4397A" w14:paraId="6226D1C1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“Glaucoma Original Paper</w:t>
      </w:r>
      <w:r w:rsidR="008F1054">
        <w:rPr>
          <w:rFonts w:ascii="Univers Condensed" w:hAnsi="Univers Condensed" w:cs="Univers Condensed"/>
          <w:spacing w:val="-3"/>
        </w:rPr>
        <w:tab/>
      </w:r>
      <w:r w:rsidR="008F1054">
        <w:rPr>
          <w:rFonts w:ascii="Univers Condensed" w:hAnsi="Univers Condensed" w:cs="Univers Condensed"/>
          <w:spacing w:val="-3"/>
        </w:rPr>
        <w:tab/>
      </w:r>
      <w:r w:rsidR="008F1054">
        <w:rPr>
          <w:rFonts w:ascii="Univers Condensed" w:hAnsi="Univers Condensed" w:cs="Univers Condensed"/>
          <w:spacing w:val="-3"/>
        </w:rPr>
        <w:t>Panel Discuss</w:t>
      </w:r>
      <w:r>
        <w:rPr>
          <w:rFonts w:ascii="Univers Condensed" w:hAnsi="Univers Condensed" w:cs="Univers Condensed"/>
          <w:spacing w:val="-3"/>
        </w:rPr>
        <w:t>ant</w:t>
      </w:r>
      <w:r w:rsidR="008F1054">
        <w:rPr>
          <w:rFonts w:ascii="Univers Condensed" w:hAnsi="Univers Condensed" w:cs="Univers Condensed"/>
          <w:spacing w:val="-3"/>
        </w:rPr>
        <w:t xml:space="preserve"> 2011</w:t>
      </w:r>
      <w:r w:rsidR="008F1054">
        <w:rPr>
          <w:rFonts w:ascii="Univers Condensed" w:hAnsi="Univers Condensed" w:cs="Univers Condensed"/>
          <w:spacing w:val="-3"/>
        </w:rPr>
        <w:tab/>
      </w:r>
      <w:r w:rsidR="008F1054">
        <w:rPr>
          <w:rFonts w:ascii="Univers Condensed" w:hAnsi="Univers Condensed" w:cs="Univers Condensed"/>
          <w:spacing w:val="-3"/>
        </w:rPr>
        <w:t>Annual AAO Meeting</w:t>
      </w:r>
    </w:p>
    <w:p xmlns:wp14="http://schemas.microsoft.com/office/word/2010/wordml" w:rsidR="008F1054" w:rsidP="00422BAD" w:rsidRDefault="002C73AB" w14:paraId="39ED55FD" wp14:textId="77777777">
      <w:pPr>
        <w:tabs>
          <w:tab w:val="left" w:pos="-720"/>
        </w:tabs>
        <w:suppressAutoHyphens/>
        <w:spacing w:line="240" w:lineRule="atLeast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 </w:t>
      </w:r>
      <w:r w:rsidR="00A4397A">
        <w:rPr>
          <w:rFonts w:ascii="Univers Condensed" w:hAnsi="Univers Condensed" w:cs="Univers Condensed"/>
          <w:spacing w:val="-3"/>
        </w:rPr>
        <w:t>Session”</w:t>
      </w:r>
      <w:r w:rsidR="008F1054">
        <w:rPr>
          <w:rFonts w:ascii="Univers Condensed" w:hAnsi="Univers Condensed" w:cs="Univers Condensed"/>
          <w:spacing w:val="-3"/>
        </w:rPr>
        <w:tab/>
      </w:r>
      <w:r w:rsidR="008F1054">
        <w:rPr>
          <w:rFonts w:ascii="Univers Condensed" w:hAnsi="Univers Condensed" w:cs="Univers Condensed"/>
          <w:spacing w:val="-3"/>
        </w:rPr>
        <w:tab/>
      </w:r>
      <w:r w:rsidR="008F1054">
        <w:rPr>
          <w:rFonts w:ascii="Univers Condensed" w:hAnsi="Univers Condensed" w:cs="Univers Condensed"/>
          <w:spacing w:val="-3"/>
        </w:rPr>
        <w:tab/>
      </w:r>
      <w:r w:rsidR="008F1054">
        <w:rPr>
          <w:rFonts w:ascii="Univers Condensed" w:hAnsi="Univers Condensed" w:cs="Univers Condensed"/>
          <w:spacing w:val="-3"/>
        </w:rPr>
        <w:tab/>
      </w:r>
      <w:r w:rsidR="008F1054">
        <w:rPr>
          <w:rFonts w:ascii="Univers Condensed" w:hAnsi="Univers Condensed" w:cs="Univers Condensed"/>
          <w:spacing w:val="-3"/>
        </w:rPr>
        <w:tab/>
      </w:r>
      <w:r w:rsidR="008F1054">
        <w:rPr>
          <w:rFonts w:ascii="Univers Condensed" w:hAnsi="Univers Condensed" w:cs="Univers Condensed"/>
          <w:spacing w:val="-3"/>
        </w:rPr>
        <w:tab/>
      </w:r>
      <w:r w:rsidR="00A4397A">
        <w:rPr>
          <w:rFonts w:ascii="Univers Condensed" w:hAnsi="Univers Condensed" w:cs="Univers Condensed"/>
          <w:spacing w:val="-3"/>
        </w:rPr>
        <w:tab/>
      </w:r>
      <w:r w:rsidR="00A4397A">
        <w:rPr>
          <w:rFonts w:ascii="Univers Condensed" w:hAnsi="Univers Condensed" w:cs="Univers Condensed"/>
          <w:spacing w:val="-3"/>
        </w:rPr>
        <w:tab/>
      </w:r>
      <w:r w:rsidR="008F1054">
        <w:rPr>
          <w:rFonts w:ascii="Univers Condensed" w:hAnsi="Univers Condensed" w:cs="Univers Condensed"/>
          <w:spacing w:val="-3"/>
        </w:rPr>
        <w:t>Orlando, Florida</w:t>
      </w:r>
    </w:p>
    <w:p xmlns:wp14="http://schemas.microsoft.com/office/word/2010/wordml" w:rsidR="00C81580" w:rsidRDefault="00C81580" w14:paraId="6D9C8D3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806AE" w:rsidRDefault="00ED34C4" w14:paraId="4556BBC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C</w:t>
      </w:r>
      <w:r w:rsidR="006806AE">
        <w:rPr>
          <w:rFonts w:ascii="Univers Condensed" w:hAnsi="Univers Condensed" w:cs="Univers Condensed"/>
          <w:spacing w:val="-3"/>
          <w:u w:val="single"/>
        </w:rPr>
        <w:t>ourse Instruction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675E05E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806AE" w:rsidRDefault="006806AE" w14:paraId="414A1B7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"The Confusing Angle-How to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Jan. 1984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Anterior Segment Laser</w:t>
      </w:r>
    </w:p>
    <w:p xmlns:wp14="http://schemas.microsoft.com/office/word/2010/wordml" w:rsidR="006806AE" w:rsidRDefault="006806AE" w14:paraId="3BE024D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Identify Structures for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Laser Course</w:t>
      </w:r>
    </w:p>
    <w:p xmlns:wp14="http://schemas.microsoft.com/office/word/2010/wordml" w:rsidR="006806AE" w:rsidRDefault="006806AE" w14:paraId="2229C8C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Laser Trabeculoplasty"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University of South</w:t>
      </w:r>
      <w:r w:rsidR="005D72C7">
        <w:rPr>
          <w:rFonts w:ascii="Univers Condensed" w:hAnsi="Univers Condensed" w:cs="Univers Condensed"/>
          <w:spacing w:val="-3"/>
        </w:rPr>
        <w:t xml:space="preserve"> Florida</w:t>
      </w:r>
    </w:p>
    <w:p xmlns:wp14="http://schemas.microsoft.com/office/word/2010/wordml" w:rsidR="006806AE" w:rsidRDefault="006806AE" w14:paraId="2F3C3CA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Tampa</w:t>
      </w:r>
      <w:r w:rsidR="005D72C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D27A5E" w:rsidRDefault="00D27A5E" w14:paraId="2FC17F8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P="00D27A5E" w:rsidRDefault="006806AE" w14:paraId="7526E66C" wp14:textId="77777777">
      <w:pPr>
        <w:tabs>
          <w:tab w:val="left" w:pos="-720"/>
        </w:tabs>
        <w:suppressAutoHyphens/>
        <w:spacing w:line="240" w:lineRule="atLeast"/>
        <w:ind w:right="-450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"Filtration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1988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</w:t>
      </w:r>
      <w:r w:rsidR="00D27A5E"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 xml:space="preserve">Academy of 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04E5AC8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Course Director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Annual Meeting </w:t>
      </w:r>
    </w:p>
    <w:p xmlns:wp14="http://schemas.microsoft.com/office/word/2010/wordml" w:rsidR="006806AE" w:rsidRDefault="006806AE" w14:paraId="38C143B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5D72C7">
        <w:rPr>
          <w:rFonts w:ascii="Univers Condensed" w:hAnsi="Univers Condensed" w:cs="Univers Condensed"/>
          <w:spacing w:val="-3"/>
        </w:rPr>
        <w:t>Las Vegas, Nevada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4BBFDA4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"Wound Design, </w:t>
      </w:r>
      <w:proofErr w:type="spellStart"/>
      <w:r>
        <w:rPr>
          <w:rFonts w:ascii="Univers Condensed" w:hAnsi="Univers Condensed" w:cs="Univers Condensed"/>
          <w:spacing w:val="-3"/>
        </w:rPr>
        <w:t>Capsulhorexis</w:t>
      </w:r>
      <w:proofErr w:type="spellEnd"/>
      <w:r>
        <w:rPr>
          <w:rFonts w:ascii="Univers Condensed" w:hAnsi="Univers Condensed" w:cs="Univers Condensed"/>
          <w:spacing w:val="-3"/>
        </w:rPr>
        <w:t>,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Feb. 1989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Gulf Coast Eye Foundation</w:t>
      </w:r>
    </w:p>
    <w:p xmlns:wp14="http://schemas.microsoft.com/office/word/2010/wordml" w:rsidR="006806AE" w:rsidRDefault="006806AE" w14:paraId="280BEE0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Phaco Techniques, Getting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5D72C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D27A5E" w14:paraId="1CEF349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Started, IOL Insertion Tech</w:t>
      </w:r>
      <w:r w:rsidR="006806AE">
        <w:rPr>
          <w:rFonts w:ascii="Univers Condensed" w:hAnsi="Univers Condensed" w:cs="Univers Condensed"/>
          <w:spacing w:val="-3"/>
        </w:rPr>
        <w:t>niques"</w:t>
      </w:r>
    </w:p>
    <w:p xmlns:wp14="http://schemas.microsoft.com/office/word/2010/wordml" w:rsidR="006806AE" w:rsidRDefault="006806AE" w14:paraId="0A4F722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727872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"Wound Design, </w:t>
      </w:r>
      <w:proofErr w:type="spellStart"/>
      <w:r>
        <w:rPr>
          <w:rFonts w:ascii="Univers Condensed" w:hAnsi="Univers Condensed" w:cs="Univers Condensed"/>
          <w:spacing w:val="-3"/>
        </w:rPr>
        <w:t>Capsulorhexis</w:t>
      </w:r>
      <w:proofErr w:type="spellEnd"/>
      <w:r>
        <w:rPr>
          <w:rFonts w:ascii="Univers Condensed" w:hAnsi="Univers Condensed" w:cs="Univers Condensed"/>
          <w:spacing w:val="-3"/>
        </w:rPr>
        <w:t>,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June 1989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Gulf Coast Eye Foundation</w:t>
      </w:r>
    </w:p>
    <w:p xmlns:wp14="http://schemas.microsoft.com/office/word/2010/wordml" w:rsidR="006806AE" w:rsidRDefault="006806AE" w14:paraId="2180267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Phaco Techniques, Getting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5D72C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3ACE9A7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Started, IOL Insertion Techniques"</w:t>
      </w:r>
    </w:p>
    <w:p xmlns:wp14="http://schemas.microsoft.com/office/word/2010/wordml" w:rsidR="006806AE" w:rsidRDefault="006806AE" w14:paraId="2BAC6FC9" wp14:textId="77777777">
      <w:pPr>
        <w:tabs>
          <w:tab w:val="center" w:pos="468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</w:t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1F62725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"Wound Design, </w:t>
      </w:r>
      <w:proofErr w:type="spellStart"/>
      <w:r>
        <w:rPr>
          <w:rFonts w:ascii="Univers Condensed" w:hAnsi="Univers Condensed" w:cs="Univers Condensed"/>
          <w:spacing w:val="-3"/>
        </w:rPr>
        <w:t>Capsulhorexis</w:t>
      </w:r>
      <w:proofErr w:type="spellEnd"/>
      <w:r>
        <w:rPr>
          <w:rFonts w:ascii="Univers Condensed" w:hAnsi="Univers Condensed" w:cs="Univers Condensed"/>
          <w:spacing w:val="-3"/>
        </w:rPr>
        <w:t>,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Aug. 1989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Gulf Coast Eye Foundation</w:t>
      </w:r>
    </w:p>
    <w:p xmlns:wp14="http://schemas.microsoft.com/office/word/2010/wordml" w:rsidR="006806AE" w:rsidRDefault="006806AE" w14:paraId="5D092B3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Phaco Techniques, Getting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5D72C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36B65D6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Started, IOL Insertion Techniques"</w:t>
      </w:r>
    </w:p>
    <w:p xmlns:wp14="http://schemas.microsoft.com/office/word/2010/wordml" w:rsidR="00161557" w:rsidRDefault="00161557" w14:paraId="5AE48A4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7E5DBE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"Filtration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1989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6C57B66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Course Director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6806AE" w14:paraId="58E3063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New Orleans</w:t>
      </w:r>
      <w:r w:rsidR="005D72C7">
        <w:rPr>
          <w:rFonts w:ascii="Univers Condensed" w:hAnsi="Univers Condensed" w:cs="Univers Condensed"/>
          <w:spacing w:val="-3"/>
        </w:rPr>
        <w:t>, Louisiana</w:t>
      </w:r>
    </w:p>
    <w:p xmlns:wp14="http://schemas.microsoft.com/office/word/2010/wordml" w:rsidR="006806AE" w:rsidRDefault="006806AE" w14:paraId="1908393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"Wound Design, </w:t>
      </w:r>
      <w:proofErr w:type="spellStart"/>
      <w:r>
        <w:rPr>
          <w:rFonts w:ascii="Univers Condensed" w:hAnsi="Univers Condensed" w:cs="Univers Condensed"/>
          <w:spacing w:val="-3"/>
        </w:rPr>
        <w:t>Capsulhorexis</w:t>
      </w:r>
      <w:proofErr w:type="spellEnd"/>
      <w:r>
        <w:rPr>
          <w:rFonts w:ascii="Univers Condensed" w:hAnsi="Univers Condensed" w:cs="Univers Condensed"/>
          <w:spacing w:val="-3"/>
        </w:rPr>
        <w:t>,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Aug. 1990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Gulf Coast Eye Foundation</w:t>
      </w:r>
    </w:p>
    <w:p xmlns:wp14="http://schemas.microsoft.com/office/word/2010/wordml" w:rsidR="006806AE" w:rsidRDefault="006806AE" w14:paraId="53C9738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Phaco Techniques, Getting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5D72C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3E0EBC1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Started, IOL Insertion Techniques"</w:t>
      </w:r>
    </w:p>
    <w:p xmlns:wp14="http://schemas.microsoft.com/office/word/2010/wordml" w:rsidR="00724CD4" w:rsidRDefault="00724CD4" w14:paraId="50F40DE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25766E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"Filtration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1990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6FA60B8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Course Director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6806AE" w14:paraId="572FD37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221ED8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San Francisco</w:t>
      </w:r>
      <w:r w:rsidR="005D72C7">
        <w:rPr>
          <w:rFonts w:ascii="Univers Condensed" w:hAnsi="Univers Condensed" w:cs="Univers Condensed"/>
          <w:spacing w:val="-3"/>
        </w:rPr>
        <w:t>, California</w:t>
      </w:r>
    </w:p>
    <w:p xmlns:wp14="http://schemas.microsoft.com/office/word/2010/wordml" w:rsidR="006C6EAF" w:rsidRDefault="006C6EAF" w14:paraId="77A5229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DB44AB" w14:paraId="31AE28E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Laser Trabeculoplasty</w:t>
      </w:r>
      <w:r w:rsidR="006806AE">
        <w:rPr>
          <w:rFonts w:ascii="Univers Condensed" w:hAnsi="Univers Condensed" w:cs="Univers Condensed"/>
          <w:spacing w:val="-3"/>
        </w:rPr>
        <w:t>, Laser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Course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 xml:space="preserve">Oct. 1990 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 w:rsidR="006806AE">
        <w:rPr>
          <w:rFonts w:ascii="Univers Condensed" w:hAnsi="Univers Condensed" w:cs="Univers Condensed"/>
          <w:spacing w:val="-3"/>
        </w:rPr>
        <w:t>Oph</w:t>
      </w:r>
      <w:proofErr w:type="spellEnd"/>
      <w:r w:rsidR="006806AE"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778EA42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Peripheral Iridectomy-Laboratory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6806AE" w14:paraId="70362DA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Co-Instructor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221ED8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San Francisco</w:t>
      </w:r>
      <w:r w:rsidR="005D72C7">
        <w:rPr>
          <w:rFonts w:ascii="Univers Condensed" w:hAnsi="Univers Condensed" w:cs="Univers Condensed"/>
          <w:spacing w:val="-3"/>
        </w:rPr>
        <w:t>, California</w:t>
      </w:r>
    </w:p>
    <w:p xmlns:wp14="http://schemas.microsoft.com/office/word/2010/wordml" w:rsidR="00C33680" w:rsidRDefault="00C33680" w14:paraId="007DCDA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1ED7DC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"Getting Started &amp; Avoiding</w:t>
      </w:r>
      <w:r>
        <w:rPr>
          <w:rFonts w:ascii="Univers Condensed" w:hAnsi="Univers Condensed" w:cs="Univers Condensed"/>
          <w:spacing w:val="-3"/>
        </w:rPr>
        <w:tab/>
      </w:r>
      <w:r w:rsidR="00D67156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Feb. 1991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6th PHACO Course</w:t>
      </w:r>
    </w:p>
    <w:p xmlns:wp14="http://schemas.microsoft.com/office/word/2010/wordml" w:rsidR="006806AE" w:rsidRDefault="006806AE" w14:paraId="57B24A9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Complications"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221ED8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5D72C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450EA2D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5E21A4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"Phaco-Trabeculectomy-4mm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Feb. 1991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6th PHACO Course</w:t>
      </w:r>
    </w:p>
    <w:p xmlns:wp14="http://schemas.microsoft.com/office/word/2010/wordml" w:rsidR="006806AE" w:rsidRDefault="006806AE" w14:paraId="52E5BFB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Foldable IOL, One-handed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221ED8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Sarasota</w:t>
      </w:r>
      <w:r w:rsidR="005D72C7">
        <w:rPr>
          <w:rFonts w:ascii="Univers Condensed" w:hAnsi="Univers Condensed" w:cs="Univers Condensed"/>
          <w:spacing w:val="-3"/>
        </w:rPr>
        <w:t>, Florida</w:t>
      </w:r>
    </w:p>
    <w:p xmlns:wp14="http://schemas.microsoft.com/office/word/2010/wordml" w:rsidR="006806AE" w:rsidRDefault="006806AE" w14:paraId="3F9BCC5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phacofracture" </w:t>
      </w:r>
    </w:p>
    <w:p xmlns:wp14="http://schemas.microsoft.com/office/word/2010/wordml" w:rsidR="00D27A5E" w:rsidRDefault="00D27A5E" w14:paraId="3DD355C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34ACF6B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"Filtration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1991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15DA691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Course Director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ED34C4" w14:paraId="243103D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                             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proofErr w:type="spellStart"/>
      <w:r w:rsidR="006806AE">
        <w:rPr>
          <w:rFonts w:ascii="Univers Condensed" w:hAnsi="Univers Condensed" w:cs="Univers Condensed"/>
          <w:spacing w:val="-3"/>
        </w:rPr>
        <w:t>Annaheim</w:t>
      </w:r>
      <w:proofErr w:type="spellEnd"/>
      <w:r w:rsidR="005D72C7">
        <w:rPr>
          <w:rFonts w:ascii="Univers Condensed" w:hAnsi="Univers Condensed" w:cs="Univers Condensed"/>
          <w:spacing w:val="-3"/>
        </w:rPr>
        <w:t>, California</w:t>
      </w:r>
    </w:p>
    <w:p xmlns:wp14="http://schemas.microsoft.com/office/word/2010/wordml" w:rsidR="006806AE" w:rsidRDefault="007A6283" w14:paraId="1A81F0B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03CB8F1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"Filtration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1992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34FE46C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Course Director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6806AE" w14:paraId="2C34B8A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27A5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Dallas</w:t>
      </w:r>
      <w:r w:rsidR="005D72C7">
        <w:rPr>
          <w:rFonts w:ascii="Univers Condensed" w:hAnsi="Univers Condensed" w:cs="Univers Condensed"/>
          <w:spacing w:val="-3"/>
        </w:rPr>
        <w:t>, Texas</w:t>
      </w:r>
    </w:p>
    <w:p xmlns:wp14="http://schemas.microsoft.com/office/word/2010/wordml" w:rsidR="00D27A5E" w:rsidRDefault="00D27A5E" w14:paraId="717AAFB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DB44AB" w14:paraId="3E7DD9A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Laser Trabeculoplasty,</w:t>
      </w:r>
      <w:r w:rsidR="006806AE">
        <w:rPr>
          <w:rFonts w:ascii="Univers Condensed" w:hAnsi="Univers Condensed" w:cs="Univers Condensed"/>
          <w:spacing w:val="-3"/>
        </w:rPr>
        <w:t xml:space="preserve"> Laser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Course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Nov. 1992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 w:rsidR="006806AE">
        <w:rPr>
          <w:rFonts w:ascii="Univers Condensed" w:hAnsi="Univers Condensed" w:cs="Univers Condensed"/>
          <w:spacing w:val="-3"/>
        </w:rPr>
        <w:t>Oph</w:t>
      </w:r>
      <w:proofErr w:type="spellEnd"/>
      <w:r w:rsidR="006806AE"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27BC1C9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Peripheral Iridotomy-Laboratory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6806AE" w14:paraId="4C94232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Co-Instructor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Dallas</w:t>
      </w:r>
      <w:r w:rsidR="005D72C7">
        <w:rPr>
          <w:rFonts w:ascii="Univers Condensed" w:hAnsi="Univers Condensed" w:cs="Univers Condensed"/>
          <w:spacing w:val="-3"/>
        </w:rPr>
        <w:t>, Texas</w:t>
      </w:r>
    </w:p>
    <w:p xmlns:wp14="http://schemas.microsoft.com/office/word/2010/wordml" w:rsidR="006806AE" w:rsidRDefault="006806AE" w14:paraId="56EE48E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34C5460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"Filtration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1993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5316DEC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Course Director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535BAC8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Chicago</w:t>
      </w:r>
      <w:r w:rsidR="005D72C7">
        <w:rPr>
          <w:rFonts w:ascii="Univers Condensed" w:hAnsi="Univers Condensed" w:cs="Univers Condensed"/>
          <w:spacing w:val="-3"/>
        </w:rPr>
        <w:t>, Illinois</w:t>
      </w:r>
    </w:p>
    <w:p xmlns:wp14="http://schemas.microsoft.com/office/word/2010/wordml" w:rsidR="006806AE" w:rsidRDefault="006806AE" w14:paraId="2908EB2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3E00CF8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"Filtration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Nov. 1994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031DB9F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Course Director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6806AE" w14:paraId="495C6F3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San Francisco</w:t>
      </w:r>
      <w:r w:rsidR="005D72C7">
        <w:rPr>
          <w:rFonts w:ascii="Univers Condensed" w:hAnsi="Univers Condensed" w:cs="Univers Condensed"/>
          <w:spacing w:val="-3"/>
        </w:rPr>
        <w:t>, California</w:t>
      </w:r>
    </w:p>
    <w:p xmlns:wp14="http://schemas.microsoft.com/office/word/2010/wordml" w:rsidR="00161557" w:rsidRDefault="00161557" w14:paraId="121FD38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6A23031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"Filtration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1995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4644BC3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Course Director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6806AE" w:rsidRDefault="006806AE" w14:paraId="048789E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Atlanta</w:t>
      </w:r>
      <w:r w:rsidR="005D72C7">
        <w:rPr>
          <w:rFonts w:ascii="Univers Condensed" w:hAnsi="Univers Condensed" w:cs="Univers Condensed"/>
          <w:spacing w:val="-3"/>
        </w:rPr>
        <w:t>, Georgia</w:t>
      </w:r>
    </w:p>
    <w:p xmlns:wp14="http://schemas.microsoft.com/office/word/2010/wordml" w:rsidR="006806AE" w:rsidRDefault="006806AE" w14:paraId="1FE2DD9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FE510B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"Filtration Surgery"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Course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1996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5D72C7" w:rsidRDefault="006806AE" w14:paraId="2F0AA4F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Course Director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Pr="003A5B3E" w:rsidR="005D72C7" w:rsidP="003A5B3E" w:rsidRDefault="005D72C7" w14:paraId="7571987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Chicago</w:t>
      </w:r>
      <w:r>
        <w:rPr>
          <w:rFonts w:ascii="Univers Condensed" w:hAnsi="Univers Condensed" w:cs="Univers Condensed"/>
          <w:spacing w:val="-3"/>
        </w:rPr>
        <w:t>, Illinois</w:t>
      </w:r>
      <w:r w:rsidR="006806AE"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Pr="00DB44AB" w:rsidR="00724CD4" w:rsidRDefault="006806AE" w14:paraId="6591B83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spacing w:val="-3"/>
          <w:u w:val="single"/>
        </w:rPr>
      </w:pPr>
      <w:r w:rsidRPr="00DB44AB">
        <w:rPr>
          <w:rFonts w:ascii="Univers Condensed" w:hAnsi="Univers Condensed" w:cs="Univers Condensed"/>
          <w:b/>
          <w:spacing w:val="-3"/>
          <w:u w:val="single"/>
        </w:rPr>
        <w:t>Video Presentations</w:t>
      </w:r>
    </w:p>
    <w:p xmlns:wp14="http://schemas.microsoft.com/office/word/2010/wordml" w:rsidRPr="005D72C7" w:rsidR="005D72C7" w:rsidRDefault="005D72C7" w14:paraId="2735753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806AE" w:rsidRDefault="006806AE" w14:paraId="34385C3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"Combined Phacoemulsification,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Video</w:t>
      </w:r>
      <w:r>
        <w:rPr>
          <w:rFonts w:ascii="Univers Condensed" w:hAnsi="Univers Condensed" w:cs="Univers Condensed"/>
          <w:spacing w:val="-3"/>
        </w:rPr>
        <w:tab/>
      </w:r>
      <w:r w:rsidR="00C81580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1989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American Academy of </w:t>
      </w:r>
      <w:proofErr w:type="spellStart"/>
      <w:r>
        <w:rPr>
          <w:rFonts w:ascii="Univers Condensed" w:hAnsi="Univers Condensed" w:cs="Univers Condensed"/>
          <w:spacing w:val="-3"/>
        </w:rPr>
        <w:t>Oph</w:t>
      </w:r>
      <w:proofErr w:type="spellEnd"/>
      <w:r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6806AE" w:rsidRDefault="006806AE" w14:paraId="4DDC435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Foldable IOL, &amp; Trabeculectomy"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67156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Annual Meeting</w:t>
      </w:r>
    </w:p>
    <w:p xmlns:wp14="http://schemas.microsoft.com/office/word/2010/wordml" w:rsidR="00ED34C4" w:rsidP="006C6EAF" w:rsidRDefault="00D27A5E" w14:paraId="10089370" wp14:textId="77777777">
      <w:pPr>
        <w:tabs>
          <w:tab w:val="left" w:pos="-720"/>
        </w:tabs>
        <w:suppressAutoHyphens/>
        <w:spacing w:line="240" w:lineRule="atLeast"/>
        <w:jc w:val="center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  </w:t>
      </w:r>
      <w:r w:rsidR="005D72C7">
        <w:rPr>
          <w:rFonts w:ascii="Univers Condensed" w:hAnsi="Univers Condensed" w:cs="Univers Condensed"/>
          <w:spacing w:val="-3"/>
        </w:rPr>
        <w:t>New Orleans, Louisiana</w:t>
      </w:r>
    </w:p>
    <w:p xmlns:wp14="http://schemas.microsoft.com/office/word/2010/wordml" w:rsidR="005D7033" w:rsidRDefault="005D7033" w14:paraId="07F023C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432479D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"Combined Phacoemulsification,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Video</w:t>
      </w:r>
      <w:r>
        <w:rPr>
          <w:rFonts w:ascii="Univers Condensed" w:hAnsi="Univers Condensed" w:cs="Univers Condensed"/>
          <w:spacing w:val="-3"/>
        </w:rPr>
        <w:tab/>
      </w:r>
      <w:r w:rsidR="00C81580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Oct. 1990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American College of</w:t>
      </w:r>
    </w:p>
    <w:p xmlns:wp14="http://schemas.microsoft.com/office/word/2010/wordml" w:rsidR="006806AE" w:rsidRDefault="006806AE" w14:paraId="092BDC5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Foldable IOL, &amp; Trabeculectomy"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D67156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Surgeons</w:t>
      </w:r>
    </w:p>
    <w:p xmlns:wp14="http://schemas.microsoft.com/office/word/2010/wordml" w:rsidR="006806AE" w:rsidRDefault="006806AE" w14:paraId="1B25101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San Francisco</w:t>
      </w:r>
      <w:r w:rsidR="005D72C7">
        <w:rPr>
          <w:rFonts w:ascii="Univers Condensed" w:hAnsi="Univers Condensed" w:cs="Univers Condensed"/>
          <w:spacing w:val="-3"/>
        </w:rPr>
        <w:t>, California</w:t>
      </w:r>
    </w:p>
    <w:p xmlns:wp14="http://schemas.microsoft.com/office/word/2010/wordml" w:rsidR="005D72C7" w:rsidRDefault="005D72C7" w14:paraId="4BDB549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2CCFDF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"Glaucoma: A Challenge for the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Video</w:t>
      </w:r>
      <w:r>
        <w:rPr>
          <w:rFonts w:ascii="Univers Condensed" w:hAnsi="Univers Condensed" w:cs="Univers Condensed"/>
          <w:spacing w:val="-3"/>
        </w:rPr>
        <w:tab/>
      </w:r>
      <w:r w:rsidR="00C81580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July 1991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Howard Gimbel Seminar</w:t>
      </w:r>
    </w:p>
    <w:p xmlns:wp14="http://schemas.microsoft.com/office/word/2010/wordml" w:rsidR="006806AE" w:rsidRDefault="006806AE" w14:paraId="56042FF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Phaco Surgeon"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Banff Alberta, Canada</w:t>
      </w:r>
    </w:p>
    <w:p xmlns:wp14="http://schemas.microsoft.com/office/word/2010/wordml" w:rsidR="006806AE" w:rsidRDefault="006806AE" w14:paraId="2916C19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C81580" w14:paraId="75D2775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"Three Cases of Corneal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Video</w:t>
      </w:r>
      <w:r w:rsidR="006806AE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April 1999</w:t>
      </w:r>
      <w:r w:rsidR="006806AE"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ASCRS ANNUAL MEETING</w:t>
      </w:r>
    </w:p>
    <w:p xmlns:wp14="http://schemas.microsoft.com/office/word/2010/wordml" w:rsidR="006806AE" w:rsidRDefault="006806AE" w14:paraId="02585D7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Thermal Burns at </w:t>
      </w:r>
      <w:proofErr w:type="spellStart"/>
      <w:r>
        <w:rPr>
          <w:rFonts w:ascii="Univers Condensed" w:hAnsi="Univers Condensed" w:cs="Univers Condensed"/>
          <w:spacing w:val="-3"/>
        </w:rPr>
        <w:t>Phacoemulsi</w:t>
      </w:r>
      <w:proofErr w:type="spellEnd"/>
      <w:r>
        <w:rPr>
          <w:rFonts w:ascii="Univers Condensed" w:hAnsi="Univers Condensed" w:cs="Univers Condensed"/>
          <w:spacing w:val="-3"/>
        </w:rPr>
        <w:t>-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Seattle</w:t>
      </w:r>
      <w:r w:rsidR="005D72C7">
        <w:rPr>
          <w:rFonts w:ascii="Univers Condensed" w:hAnsi="Univers Condensed" w:cs="Univers Condensed"/>
          <w:spacing w:val="-3"/>
        </w:rPr>
        <w:t>, Washington</w:t>
      </w:r>
    </w:p>
    <w:p xmlns:wp14="http://schemas.microsoft.com/office/word/2010/wordml" w:rsidR="006806AE" w:rsidRDefault="006806AE" w14:paraId="67FAC33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fication &amp; One Associated</w:t>
      </w:r>
    </w:p>
    <w:p xmlns:wp14="http://schemas.microsoft.com/office/word/2010/wordml" w:rsidR="006806AE" w:rsidRDefault="006806AE" w14:paraId="73852D8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 xml:space="preserve"> with Aqueous Misdirection"</w:t>
      </w:r>
    </w:p>
    <w:p xmlns:wp14="http://schemas.microsoft.com/office/word/2010/wordml" w:rsidR="006806AE" w:rsidRDefault="006806AE" w14:paraId="7486946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2CD6FC3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  <w:r>
        <w:rPr>
          <w:rFonts w:ascii="Univers Condensed" w:hAnsi="Univers Condensed" w:cs="Univers Condensed"/>
          <w:spacing w:val="-3"/>
          <w:u w:val="single"/>
        </w:rPr>
        <w:t>Research Studies</w:t>
      </w:r>
    </w:p>
    <w:p xmlns:wp14="http://schemas.microsoft.com/office/word/2010/wordml" w:rsidR="006806AE" w:rsidRDefault="006806AE" w14:paraId="187F57B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u w:val="single"/>
        </w:rPr>
      </w:pPr>
    </w:p>
    <w:p xmlns:wp14="http://schemas.microsoft.com/office/word/2010/wordml" w:rsidR="006806AE" w:rsidRDefault="006806AE" w14:paraId="7974FDD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>ALCON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PROTOCOL C-91-59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JANUARY 1992</w:t>
      </w:r>
    </w:p>
    <w:p xmlns:wp14="http://schemas.microsoft.com/office/word/2010/wordml" w:rsidR="006806AE" w:rsidRDefault="006806AE" w14:paraId="5C2329F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Evaluation of b.i.d. 2% Pilocarpine Gel used</w:t>
      </w:r>
    </w:p>
    <w:p xmlns:wp14="http://schemas.microsoft.com/office/word/2010/wordml" w:rsidR="006806AE" w:rsidRDefault="006806AE" w14:paraId="74A15EA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adjunctively with Timoptic to reduce IOP</w:t>
      </w:r>
    </w:p>
    <w:p xmlns:wp14="http://schemas.microsoft.com/office/word/2010/wordml" w:rsidR="00D27A5E" w:rsidRDefault="00D27A5E" w14:paraId="54738AF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bCs/>
          <w:spacing w:val="-3"/>
        </w:rPr>
      </w:pPr>
    </w:p>
    <w:p xmlns:wp14="http://schemas.microsoft.com/office/word/2010/wordml" w:rsidR="006806AE" w:rsidRDefault="006806AE" w14:paraId="3B00FCF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>ALCON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PROTOCOL C-92-25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JANUARY 1993</w:t>
      </w:r>
    </w:p>
    <w:p xmlns:wp14="http://schemas.microsoft.com/office/word/2010/wordml" w:rsidR="006806AE" w:rsidRDefault="006806AE" w14:paraId="2A45FEE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Dose response and efficacy evaluation of ALO4862</w:t>
      </w:r>
    </w:p>
    <w:p xmlns:wp14="http://schemas.microsoft.com/office/word/2010/wordml" w:rsidR="006806AE" w:rsidRDefault="006806AE" w14:paraId="41F721B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ophthalmic suspension</w:t>
      </w:r>
    </w:p>
    <w:p xmlns:wp14="http://schemas.microsoft.com/office/word/2010/wordml" w:rsidR="006806AE" w:rsidRDefault="006806AE" w14:paraId="46ABBD8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6F00C8C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>LEIRAS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STUDY #92513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APRIL 1993</w:t>
      </w:r>
    </w:p>
    <w:p xmlns:wp14="http://schemas.microsoft.com/office/word/2010/wordml" w:rsidR="006806AE" w:rsidRDefault="006806AE" w14:paraId="431D41D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Safety and efficacy of Timolol Hemi-hydrate</w:t>
      </w:r>
    </w:p>
    <w:p xmlns:wp14="http://schemas.microsoft.com/office/word/2010/wordml" w:rsidR="006806AE" w:rsidRDefault="006806AE" w14:paraId="62E9D7F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0.25% solution</w:t>
      </w:r>
    </w:p>
    <w:p xmlns:wp14="http://schemas.microsoft.com/office/word/2010/wordml" w:rsidR="00C81580" w:rsidP="00C33680" w:rsidRDefault="00C81580" w14:paraId="06BBA33E" wp14:textId="77777777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rFonts w:ascii="Univers Condensed" w:hAnsi="Univers Condensed" w:cs="Univers Condensed"/>
          <w:b/>
          <w:bCs/>
          <w:spacing w:val="-3"/>
        </w:rPr>
      </w:pPr>
    </w:p>
    <w:p xmlns:wp14="http://schemas.microsoft.com/office/word/2010/wordml" w:rsidR="00C33680" w:rsidP="00C33680" w:rsidRDefault="006806AE" w14:paraId="1A0060D6" wp14:textId="77777777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>INSITE VISION</w:t>
      </w:r>
      <w:r>
        <w:rPr>
          <w:rFonts w:ascii="Univers Condensed" w:hAnsi="Univers Condensed" w:cs="Univers Condensed"/>
          <w:spacing w:val="-3"/>
        </w:rPr>
        <w:t xml:space="preserve">PROTOCOL C-91-200-007       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JANUARY 1994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P="00C33680" w:rsidRDefault="00C33680" w14:paraId="17EB063A" wp14:textId="77777777">
      <w:pPr>
        <w:tabs>
          <w:tab w:val="left" w:pos="-720"/>
        </w:tabs>
        <w:suppressAutoHyphens/>
        <w:spacing w:line="240" w:lineRule="atLeast"/>
        <w:ind w:left="720" w:hanging="720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ab/>
      </w:r>
      <w:r>
        <w:rPr>
          <w:rFonts w:ascii="Univers Condensed" w:hAnsi="Univers Condensed" w:cs="Univers Condensed"/>
          <w:b/>
          <w:bCs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Three month study to compare efficacy, safety</w:t>
      </w:r>
    </w:p>
    <w:p xmlns:wp14="http://schemas.microsoft.com/office/word/2010/wordml" w:rsidR="006806AE" w:rsidRDefault="006806AE" w14:paraId="54026E7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 w:rsidR="00C33680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and tolerability of 2% Pilasite administered</w:t>
      </w:r>
    </w:p>
    <w:p xmlns:wp14="http://schemas.microsoft.com/office/word/2010/wordml" w:rsidR="006806AE" w:rsidRDefault="006806AE" w14:paraId="04139C4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 w:rsidR="00C33680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twice daily and 2% Pilocar administered four</w:t>
      </w:r>
    </w:p>
    <w:p xmlns:wp14="http://schemas.microsoft.com/office/word/2010/wordml" w:rsidR="006806AE" w:rsidRDefault="00C33680" w14:paraId="7A68D8A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times daily</w:t>
      </w:r>
    </w:p>
    <w:p xmlns:wp14="http://schemas.microsoft.com/office/word/2010/wordml" w:rsidR="005646AA" w:rsidP="00161557" w:rsidRDefault="005646AA" w14:paraId="464FCBC1" wp14:textId="77777777">
      <w:pPr>
        <w:tabs>
          <w:tab w:val="left" w:pos="-720"/>
        </w:tabs>
        <w:suppressAutoHyphens/>
        <w:spacing w:line="240" w:lineRule="atLeast"/>
        <w:jc w:val="center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034DE42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 xml:space="preserve">PILASITE EXTENSION    </w:t>
      </w:r>
      <w:r>
        <w:rPr>
          <w:rFonts w:ascii="Univers Condensed" w:hAnsi="Univers Condensed" w:cs="Univers Condensed"/>
          <w:spacing w:val="-3"/>
        </w:rPr>
        <w:t xml:space="preserve">  C-91-200-008  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C33680"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MAY 1994    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  </w:t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C33680" w14:paraId="2450D87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>An open label one year study to evaluate the</w:t>
      </w:r>
    </w:p>
    <w:p xmlns:wp14="http://schemas.microsoft.com/office/word/2010/wordml" w:rsidR="006806AE" w:rsidRDefault="006806AE" w14:paraId="6012256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 w:rsidR="00C33680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long term efficacy, safety, and acceptability</w:t>
      </w:r>
    </w:p>
    <w:p xmlns:wp14="http://schemas.microsoft.com/office/word/2010/wordml" w:rsidRPr="003A5B3E" w:rsidR="005D72C7" w:rsidP="003A5B3E" w:rsidRDefault="006806AE" w14:paraId="0B8365F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 w:rsidR="00C33680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of 2% Pilasite b.i.d.</w:t>
      </w:r>
    </w:p>
    <w:p xmlns:wp14="http://schemas.microsoft.com/office/word/2010/wordml" w:rsidR="005D72C7" w:rsidP="005D72C7" w:rsidRDefault="005D72C7" w14:paraId="5C8C6B09" wp14:textId="77777777">
      <w:pPr>
        <w:tabs>
          <w:tab w:val="left" w:pos="-720"/>
        </w:tabs>
        <w:suppressAutoHyphens/>
        <w:spacing w:line="240" w:lineRule="atLeast"/>
        <w:jc w:val="center"/>
        <w:rPr>
          <w:rFonts w:ascii="Univers Condensed" w:hAnsi="Univers Condensed" w:cs="Univers Condensed"/>
          <w:b/>
          <w:bCs/>
          <w:spacing w:val="-3"/>
        </w:rPr>
      </w:pPr>
    </w:p>
    <w:p xmlns:wp14="http://schemas.microsoft.com/office/word/2010/wordml" w:rsidR="006806AE" w:rsidRDefault="006806AE" w14:paraId="0B24236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>ALCON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PROTOCOL C-94-88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JUNE 1995</w:t>
      </w:r>
    </w:p>
    <w:p xmlns:wp14="http://schemas.microsoft.com/office/word/2010/wordml" w:rsidR="006806AE" w:rsidRDefault="006806AE" w14:paraId="4EB1126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 xml:space="preserve">Evaluation of the efficacy, safety, and </w:t>
      </w:r>
    </w:p>
    <w:p xmlns:wp14="http://schemas.microsoft.com/office/word/2010/wordml" w:rsidR="00724CD4" w:rsidRDefault="006806AE" w14:paraId="2819565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acceptability of Iopidine 0.5% and Isoptic</w:t>
      </w:r>
    </w:p>
    <w:p xmlns:wp14="http://schemas.microsoft.com/office/word/2010/wordml" w:rsidR="006806AE" w:rsidRDefault="00724CD4" w14:paraId="227ADDC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6806AE">
        <w:rPr>
          <w:rFonts w:ascii="Univers Condensed" w:hAnsi="Univers Condensed" w:cs="Univers Condensed"/>
          <w:spacing w:val="-3"/>
        </w:rPr>
        <w:t xml:space="preserve">Carpine 2% when used adjunctively with </w:t>
      </w:r>
    </w:p>
    <w:p xmlns:wp14="http://schemas.microsoft.com/office/word/2010/wordml" w:rsidR="006806AE" w:rsidRDefault="006806AE" w14:paraId="594283FA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Betoptic S</w:t>
      </w:r>
    </w:p>
    <w:p xmlns:wp14="http://schemas.microsoft.com/office/word/2010/wordml" w:rsidR="006C6EAF" w:rsidRDefault="006C6EAF" w14:paraId="3382A36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bCs/>
          <w:spacing w:val="-3"/>
        </w:rPr>
      </w:pPr>
    </w:p>
    <w:p xmlns:wp14="http://schemas.microsoft.com/office/word/2010/wordml" w:rsidR="006806AE" w:rsidRDefault="006806AE" w14:paraId="0B2FEC4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>ALCON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PROTOCOL C-97-04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JANUARY 1997</w:t>
      </w:r>
    </w:p>
    <w:p xmlns:wp14="http://schemas.microsoft.com/office/word/2010/wordml" w:rsidR="006806AE" w:rsidRDefault="006806AE" w14:paraId="1C4764C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Safety, and efficacy of Timolol Gel forming</w:t>
      </w:r>
    </w:p>
    <w:p xmlns:wp14="http://schemas.microsoft.com/office/word/2010/wordml" w:rsidR="006806AE" w:rsidRDefault="006806AE" w14:paraId="32982A9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solution 0.5% once a day</w:t>
      </w:r>
    </w:p>
    <w:p xmlns:wp14="http://schemas.microsoft.com/office/word/2010/wordml" w:rsidR="006C6EAF" w:rsidRDefault="006C6EAF" w14:paraId="5C71F13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A4BEF9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>ALCON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PROTOCOL C-97-73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MARCH 1998</w:t>
      </w:r>
    </w:p>
    <w:p xmlns:wp14="http://schemas.microsoft.com/office/word/2010/wordml" w:rsidR="006806AE" w:rsidRDefault="006806AE" w14:paraId="3E947FB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Triple masked, placebo controlled, adjunctive</w:t>
      </w:r>
    </w:p>
    <w:p xmlns:wp14="http://schemas.microsoft.com/office/word/2010/wordml" w:rsidR="006806AE" w:rsidRDefault="006806AE" w14:paraId="7121F282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therapy study of the safety and efficacy of</w:t>
      </w:r>
    </w:p>
    <w:p xmlns:wp14="http://schemas.microsoft.com/office/word/2010/wordml" w:rsidR="006806AE" w:rsidRDefault="006806AE" w14:paraId="773BFF5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AL-6221 0.0015% and Al-6221 0.004% ophthalmic</w:t>
      </w:r>
    </w:p>
    <w:p xmlns:wp14="http://schemas.microsoft.com/office/word/2010/wordml" w:rsidR="006806AE" w:rsidRDefault="006806AE" w14:paraId="26BE695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solution in patients with OAG or ocular hyper-</w:t>
      </w:r>
    </w:p>
    <w:p xmlns:wp14="http://schemas.microsoft.com/office/word/2010/wordml" w:rsidR="006806AE" w:rsidRDefault="006806AE" w14:paraId="7E7F43A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tension maintained on Timoptic 0.05%</w:t>
      </w:r>
    </w:p>
    <w:p xmlns:wp14="http://schemas.microsoft.com/office/word/2010/wordml" w:rsidR="006806AE" w:rsidRDefault="006806AE" w14:paraId="6219946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261E6AC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b/>
          <w:bCs/>
          <w:spacing w:val="-3"/>
        </w:rPr>
        <w:t>ALCON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PROTOCOL C-97-67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 w:rsidR="007A6283"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APRIL 1998</w:t>
      </w:r>
    </w:p>
    <w:p xmlns:wp14="http://schemas.microsoft.com/office/word/2010/wordml" w:rsidR="006806AE" w:rsidRDefault="006806AE" w14:paraId="6CC2B6A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A 12 week multi-center, triple masked study</w:t>
      </w:r>
    </w:p>
    <w:p xmlns:wp14="http://schemas.microsoft.com/office/word/2010/wordml" w:rsidR="006806AE" w:rsidRDefault="006806AE" w14:paraId="076B6EA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of the safety and IOP-lowering efficacty of</w:t>
      </w:r>
    </w:p>
    <w:p xmlns:wp14="http://schemas.microsoft.com/office/word/2010/wordml" w:rsidR="006806AE" w:rsidRDefault="006806AE" w14:paraId="0744C56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Levobetaxolol 0.5% suspension compared to</w:t>
      </w:r>
    </w:p>
    <w:p xmlns:wp14="http://schemas.microsoft.com/office/word/2010/wordml" w:rsidR="006806AE" w:rsidRDefault="006806AE" w14:paraId="52C4AB7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Timoptic 0.5% solution in the treatment of</w:t>
      </w:r>
    </w:p>
    <w:p xmlns:wp14="http://schemas.microsoft.com/office/word/2010/wordml" w:rsidR="006806AE" w:rsidRDefault="006806AE" w14:paraId="0CB55AA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open angle glaucoma or ocular hypertension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0DA123B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Pr="00562BE7" w:rsidR="006806AE" w:rsidRDefault="006806AE" w14:paraId="067DCE2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b/>
          <w:bCs/>
          <w:spacing w:val="-3"/>
          <w:lang w:val="es-PR"/>
        </w:rPr>
      </w:pPr>
      <w:r w:rsidRPr="00562BE7">
        <w:rPr>
          <w:rFonts w:ascii="Univers Condensed" w:hAnsi="Univers Condensed" w:cs="Univers Condensed"/>
          <w:b/>
          <w:bCs/>
          <w:spacing w:val="-3"/>
          <w:lang w:val="es-PR"/>
        </w:rPr>
        <w:t xml:space="preserve">PHARMACIA &amp; UPJOHN  </w:t>
      </w:r>
      <w:r w:rsidRPr="00562BE7">
        <w:rPr>
          <w:rFonts w:ascii="Univers Condensed" w:hAnsi="Univers Condensed" w:cs="Univers Condensed"/>
          <w:spacing w:val="-3"/>
          <w:lang w:val="es-PR"/>
        </w:rPr>
        <w:t>PROTOCOL 9700PG071</w:t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="00C81580">
        <w:rPr>
          <w:rFonts w:ascii="Univers Condensed" w:hAnsi="Univers Condensed" w:cs="Univers Condensed"/>
          <w:spacing w:val="-3"/>
          <w:lang w:val="es-PR"/>
        </w:rPr>
        <w:tab/>
      </w:r>
      <w:r w:rsidR="00C81580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>JUNE 1999</w:t>
      </w:r>
      <w:r w:rsidRPr="00562BE7">
        <w:rPr>
          <w:rFonts w:ascii="Univers Condensed" w:hAnsi="Univers Condensed" w:cs="Univers Condensed"/>
          <w:b/>
          <w:bCs/>
          <w:spacing w:val="-3"/>
          <w:lang w:val="es-PR"/>
        </w:rPr>
        <w:t xml:space="preserve">    </w:t>
      </w:r>
    </w:p>
    <w:p xmlns:wp14="http://schemas.microsoft.com/office/word/2010/wordml" w:rsidR="006806AE" w:rsidRDefault="006806AE" w14:paraId="0CF11D9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 w:rsidRPr="00562BE7">
        <w:rPr>
          <w:rFonts w:ascii="Univers Condensed" w:hAnsi="Univers Condensed" w:cs="Univers Condensed"/>
          <w:spacing w:val="-3"/>
          <w:lang w:val="es-PR"/>
        </w:rPr>
        <w:tab/>
      </w:r>
      <w:r>
        <w:rPr>
          <w:rFonts w:ascii="Univers Condensed" w:hAnsi="Univers Condensed" w:cs="Univers Condensed"/>
          <w:spacing w:val="-3"/>
        </w:rPr>
        <w:t>A randomized, 5-year postmarketing safety study</w:t>
      </w:r>
    </w:p>
    <w:p xmlns:wp14="http://schemas.microsoft.com/office/word/2010/wordml" w:rsidR="006806AE" w:rsidRDefault="006806AE" w14:paraId="4598A15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of Xalatan compared to "usual care" in patients</w:t>
      </w:r>
    </w:p>
    <w:p xmlns:wp14="http://schemas.microsoft.com/office/word/2010/wordml" w:rsidR="006806AE" w:rsidP="003A5B3E" w:rsidRDefault="006806AE" w14:paraId="177B1B6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>with open angle glaucoma or ocular hypertension</w:t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3A5B3E" w:rsidP="003A5B3E" w:rsidRDefault="003A5B3E" w14:paraId="4C4CEA3D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P="002B319D" w:rsidRDefault="006806AE" w14:paraId="7797E7DE" wp14:textId="77777777">
      <w:pPr>
        <w:tabs>
          <w:tab w:val="left" w:pos="-720"/>
        </w:tabs>
        <w:suppressAutoHyphens/>
        <w:spacing w:line="240" w:lineRule="atLeast"/>
        <w:jc w:val="center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  <w:u w:val="single"/>
        </w:rPr>
        <w:t>REFERENCES</w:t>
      </w:r>
    </w:p>
    <w:p xmlns:wp14="http://schemas.microsoft.com/office/word/2010/wordml" w:rsidR="00866315" w:rsidRDefault="00866315" w14:paraId="5089567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F12633" w:rsidRDefault="00866315" w14:paraId="2D5FEDD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  <w:sectPr w:rsidR="00F12633" w:rsidSect="00866315">
          <w:footerReference w:type="even" r:id="rId7"/>
          <w:footerReference w:type="default" r:id="rId8"/>
          <w:pgSz w:w="12240" w:h="15840" w:orient="portrait"/>
          <w:pgMar w:top="1080" w:right="540" w:bottom="1170" w:left="1440" w:header="1440" w:footer="1440" w:gutter="0"/>
          <w:pgNumType w:start="1"/>
          <w:cols w:space="720"/>
          <w:noEndnote/>
        </w:sectPr>
      </w:pPr>
      <w:r>
        <w:rPr>
          <w:rFonts w:ascii="Univers Condensed" w:hAnsi="Univers Condensed" w:cs="Univers Condensed"/>
          <w:spacing w:val="-3"/>
        </w:rPr>
        <w:t>G</w:t>
      </w:r>
      <w:r w:rsidR="006806AE">
        <w:rPr>
          <w:rFonts w:ascii="Univers Condensed" w:hAnsi="Univers Condensed" w:cs="Univers Condensed"/>
          <w:spacing w:val="-3"/>
        </w:rPr>
        <w:t>eorge L. Spaeth, M.D.</w:t>
      </w:r>
      <w:r w:rsidR="007C1BC9">
        <w:rPr>
          <w:rFonts w:ascii="Univers Condensed" w:hAnsi="Univers Condensed" w:cs="Univers Condensed"/>
          <w:spacing w:val="-3"/>
        </w:rPr>
        <w:tab/>
      </w:r>
      <w:r w:rsidR="007C1BC9">
        <w:rPr>
          <w:rFonts w:ascii="Univers Condensed" w:hAnsi="Univers Condensed" w:cs="Univers Condensed"/>
          <w:spacing w:val="-3"/>
        </w:rPr>
        <w:tab/>
      </w:r>
      <w:r w:rsidR="007C1BC9">
        <w:rPr>
          <w:rFonts w:ascii="Univers Condensed" w:hAnsi="Univers Condensed" w:cs="Univers Condensed"/>
          <w:spacing w:val="-3"/>
        </w:rPr>
        <w:tab/>
      </w:r>
      <w:r w:rsidR="007C1BC9"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23572" w:rsidP="00623572" w:rsidRDefault="00F12633" w14:paraId="68166F7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15 Laughlin Lane</w:t>
      </w:r>
    </w:p>
    <w:p xmlns:wp14="http://schemas.microsoft.com/office/word/2010/wordml" w:rsidR="00623572" w:rsidP="00623572" w:rsidRDefault="00623572" w14:paraId="1D6A50C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Philadelphia, PA 19107</w:t>
      </w:r>
    </w:p>
    <w:p xmlns:wp14="http://schemas.microsoft.com/office/word/2010/wordml" w:rsidR="006806AE" w:rsidRDefault="007A6283" w14:paraId="38C1F85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ab/>
      </w:r>
    </w:p>
    <w:p xmlns:wp14="http://schemas.microsoft.com/office/word/2010/wordml" w:rsidR="006806AE" w:rsidRDefault="006806AE" w14:paraId="2C4CDEA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Richard K. Parrish, M.D.</w:t>
      </w:r>
    </w:p>
    <w:p xmlns:wp14="http://schemas.microsoft.com/office/word/2010/wordml" w:rsidR="006806AE" w:rsidRDefault="006806AE" w14:paraId="683B2BF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Bascom Palmer Eye Inst.</w:t>
      </w:r>
    </w:p>
    <w:p xmlns:wp14="http://schemas.microsoft.com/office/word/2010/wordml" w:rsidR="006806AE" w:rsidRDefault="006806AE" w14:paraId="7E2AE5D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P. O. Box 016880</w:t>
      </w:r>
    </w:p>
    <w:p xmlns:wp14="http://schemas.microsoft.com/office/word/2010/wordml" w:rsidR="006806AE" w:rsidRDefault="006806AE" w14:paraId="334A224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Miami, FL 33149</w:t>
      </w:r>
    </w:p>
    <w:p xmlns:wp14="http://schemas.microsoft.com/office/word/2010/wordml" w:rsidR="006806AE" w:rsidRDefault="006806AE" w14:paraId="0C8FE7C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2B319D" w:rsidRDefault="00F12633" w14:paraId="5D96ED0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Louis Pasquale, M.D.</w:t>
      </w:r>
    </w:p>
    <w:p xmlns:wp14="http://schemas.microsoft.com/office/word/2010/wordml" w:rsidR="00F12633" w:rsidRDefault="00F12633" w14:paraId="0E4113C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Mount Sinai</w:t>
      </w:r>
    </w:p>
    <w:p xmlns:wp14="http://schemas.microsoft.com/office/word/2010/wordml" w:rsidR="00F12633" w:rsidRDefault="00F12633" w14:paraId="6CF6C29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East 102</w:t>
      </w:r>
      <w:r w:rsidRPr="00F12633">
        <w:rPr>
          <w:rFonts w:ascii="Univers Condensed" w:hAnsi="Univers Condensed" w:cs="Univers Condensed"/>
          <w:spacing w:val="-3"/>
          <w:vertAlign w:val="superscript"/>
        </w:rPr>
        <w:t>nd</w:t>
      </w:r>
      <w:r>
        <w:rPr>
          <w:rFonts w:ascii="Univers Condensed" w:hAnsi="Univers Condensed" w:cs="Univers Condensed"/>
          <w:spacing w:val="-3"/>
        </w:rPr>
        <w:t xml:space="preserve"> Street</w:t>
      </w:r>
    </w:p>
    <w:p xmlns:wp14="http://schemas.microsoft.com/office/word/2010/wordml" w:rsidR="00F12633" w:rsidRDefault="00F12633" w14:paraId="6C925F8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New York, NY 10029</w:t>
      </w:r>
    </w:p>
    <w:p xmlns:wp14="http://schemas.microsoft.com/office/word/2010/wordml" w:rsidR="00F12633" w:rsidRDefault="00F12633" w14:paraId="41004F19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573CAF3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Dana Weinkle, M.D.</w:t>
      </w:r>
    </w:p>
    <w:p xmlns:wp14="http://schemas.microsoft.com/office/word/2010/wordml" w:rsidRPr="00562BE7" w:rsidR="006806AE" w:rsidRDefault="006806AE" w14:paraId="507A04A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lang w:val="es-PR"/>
        </w:rPr>
      </w:pPr>
      <w:r w:rsidRPr="00562BE7">
        <w:rPr>
          <w:rFonts w:ascii="Univers Condensed" w:hAnsi="Univers Condensed" w:cs="Univers Condensed"/>
          <w:spacing w:val="-3"/>
          <w:lang w:val="es-PR"/>
        </w:rPr>
        <w:t>3131 S. Tamiami Tr.</w:t>
      </w:r>
    </w:p>
    <w:p xmlns:wp14="http://schemas.microsoft.com/office/word/2010/wordml" w:rsidRPr="00562BE7" w:rsidR="006806AE" w:rsidRDefault="006806AE" w14:paraId="7DBF8683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lang w:val="es-PR"/>
        </w:rPr>
      </w:pPr>
      <w:r w:rsidRPr="00562BE7">
        <w:rPr>
          <w:rFonts w:ascii="Univers Condensed" w:hAnsi="Univers Condensed" w:cs="Univers Condensed"/>
          <w:spacing w:val="-3"/>
          <w:lang w:val="es-PR"/>
        </w:rPr>
        <w:t>Sarasota, FL 34239</w:t>
      </w:r>
    </w:p>
    <w:p xmlns:wp14="http://schemas.microsoft.com/office/word/2010/wordml" w:rsidRPr="00562BE7" w:rsidR="006806AE" w:rsidRDefault="006806AE" w14:paraId="67C0C65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  <w:lang w:val="es-PR"/>
        </w:rPr>
      </w:pPr>
    </w:p>
    <w:p xmlns:wp14="http://schemas.microsoft.com/office/word/2010/wordml" w:rsidR="00866315" w:rsidRDefault="00866315" w14:paraId="308D56CC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866315" w:rsidRDefault="00866315" w14:paraId="797E50C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7B04FA4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6806AE" w:rsidRDefault="006806AE" w14:paraId="68EC8FA0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Melvin Chen, M.D.</w:t>
      </w:r>
    </w:p>
    <w:p xmlns:wp14="http://schemas.microsoft.com/office/word/2010/wordml" w:rsidR="006806AE" w:rsidRDefault="006806AE" w14:paraId="56D9F82F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3400 Bee Ridge Rd.</w:t>
      </w:r>
    </w:p>
    <w:p xmlns:wp14="http://schemas.microsoft.com/office/word/2010/wordml" w:rsidR="00F12633" w:rsidRDefault="00F12633" w14:paraId="2BEFC12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Suite 200</w:t>
      </w:r>
    </w:p>
    <w:p xmlns:wp14="http://schemas.microsoft.com/office/word/2010/wordml" w:rsidR="006806AE" w:rsidRDefault="006806AE" w14:paraId="2B93DFD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Sarasota, FL 34239</w:t>
      </w:r>
    </w:p>
    <w:p xmlns:wp14="http://schemas.microsoft.com/office/word/2010/wordml" w:rsidR="00F12633" w:rsidRDefault="00F12633" w14:paraId="568C698B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F12633" w:rsidRDefault="00F12633" w14:paraId="6A4654F6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Marc Levy, M.D.</w:t>
      </w:r>
    </w:p>
    <w:p xmlns:wp14="http://schemas.microsoft.com/office/word/2010/wordml" w:rsidR="00F12633" w:rsidP="00F12633" w:rsidRDefault="00F12633" w14:paraId="5D3B8CFE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3400 Bee Ridge Rd.</w:t>
      </w:r>
    </w:p>
    <w:p xmlns:wp14="http://schemas.microsoft.com/office/word/2010/wordml" w:rsidR="00F12633" w:rsidP="00F12633" w:rsidRDefault="00F12633" w14:paraId="71DE117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Suite 200</w:t>
      </w:r>
    </w:p>
    <w:p xmlns:wp14="http://schemas.microsoft.com/office/word/2010/wordml" w:rsidR="00F12633" w:rsidP="00F12633" w:rsidRDefault="00F12633" w14:paraId="679CF3C1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Sarasota, FL 34239</w:t>
      </w:r>
    </w:p>
    <w:p xmlns:wp14="http://schemas.microsoft.com/office/word/2010/wordml" w:rsidR="00F12633" w:rsidRDefault="00F12633" w14:paraId="1A939487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p xmlns:wp14="http://schemas.microsoft.com/office/word/2010/wordml" w:rsidR="00F12633" w:rsidRDefault="00F12633" w14:paraId="12750AF5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Jody Abrams</w:t>
      </w:r>
      <w:r w:rsidR="00866315">
        <w:rPr>
          <w:rFonts w:ascii="Univers Condensed" w:hAnsi="Univers Condensed" w:cs="Univers Condensed"/>
          <w:spacing w:val="-3"/>
        </w:rPr>
        <w:t>,</w:t>
      </w:r>
      <w:r>
        <w:rPr>
          <w:rFonts w:ascii="Univers Condensed" w:hAnsi="Univers Condensed" w:cs="Univers Condensed"/>
          <w:spacing w:val="-3"/>
        </w:rPr>
        <w:t xml:space="preserve"> M.D</w:t>
      </w:r>
      <w:r w:rsidR="00866315">
        <w:rPr>
          <w:rFonts w:ascii="Univers Condensed" w:hAnsi="Univers Condensed" w:cs="Univers Condensed"/>
          <w:spacing w:val="-3"/>
        </w:rPr>
        <w:t>.</w:t>
      </w:r>
    </w:p>
    <w:p xmlns:wp14="http://schemas.microsoft.com/office/word/2010/wordml" w:rsidR="00F12633" w:rsidP="00F12633" w:rsidRDefault="00F12633" w14:paraId="1B78E3F4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3400 Bee Ridge Rd.</w:t>
      </w:r>
    </w:p>
    <w:p xmlns:wp14="http://schemas.microsoft.com/office/word/2010/wordml" w:rsidR="00F12633" w:rsidP="00F12633" w:rsidRDefault="00F12633" w14:paraId="79F679B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Suite 200</w:t>
      </w:r>
    </w:p>
    <w:p xmlns:wp14="http://schemas.microsoft.com/office/word/2010/wordml" w:rsidR="00F12633" w:rsidP="00F12633" w:rsidRDefault="00F12633" w14:paraId="359F124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  <w:r>
        <w:rPr>
          <w:rFonts w:ascii="Univers Condensed" w:hAnsi="Univers Condensed" w:cs="Univers Condensed"/>
          <w:spacing w:val="-3"/>
        </w:rPr>
        <w:t>Sarasota, FL 34239</w:t>
      </w:r>
    </w:p>
    <w:p xmlns:wp14="http://schemas.microsoft.com/office/word/2010/wordml" w:rsidR="00F12633" w:rsidRDefault="00F12633" w14:paraId="6AA258D8" wp14:textId="77777777">
      <w:pPr>
        <w:tabs>
          <w:tab w:val="left" w:pos="-720"/>
        </w:tabs>
        <w:suppressAutoHyphens/>
        <w:spacing w:line="240" w:lineRule="atLeast"/>
        <w:jc w:val="both"/>
        <w:rPr>
          <w:rFonts w:ascii="Univers Condensed" w:hAnsi="Univers Condensed" w:cs="Univers Condensed"/>
          <w:spacing w:val="-3"/>
        </w:rPr>
      </w:pPr>
    </w:p>
    <w:sectPr w:rsidR="00F12633" w:rsidSect="00866315">
      <w:type w:val="continuous"/>
      <w:pgSz w:w="12240" w:h="15840" w:orient="portrait"/>
      <w:pgMar w:top="1440" w:right="1440" w:bottom="1260" w:left="1440" w:header="1440" w:footer="1440" w:gutter="0"/>
      <w:cols w:space="720" w:num="2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C68C5" w:rsidRDefault="00CC68C5" w14:paraId="36AF6883" wp14:textId="77777777">
      <w:pPr>
        <w:spacing w:line="20" w:lineRule="exact"/>
        <w:rPr>
          <w:rFonts w:cs="Times New Roman"/>
        </w:rPr>
      </w:pPr>
    </w:p>
  </w:endnote>
  <w:endnote w:type="continuationSeparator" w:id="0">
    <w:p xmlns:wp14="http://schemas.microsoft.com/office/word/2010/wordml" w:rsidR="00CC68C5" w:rsidP="006806AE" w:rsidRDefault="00CC68C5" w14:paraId="156A6281" wp14:textId="77777777">
      <w:r>
        <w:rPr>
          <w:rFonts w:cs="Times New Roman"/>
        </w:rPr>
        <w:t xml:space="preserve"> </w:t>
      </w:r>
    </w:p>
  </w:endnote>
  <w:endnote w:type="continuationNotice" w:id="1">
    <w:p xmlns:wp14="http://schemas.microsoft.com/office/word/2010/wordml" w:rsidR="00CC68C5" w:rsidP="006806AE" w:rsidRDefault="00CC68C5" w14:paraId="20876B09" wp14:textId="77777777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1165E" w:rsidP="00BB4EB2" w:rsidRDefault="0081165E" w14:paraId="51359B59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03496">
      <w:rPr>
        <w:rStyle w:val="PageNumber"/>
      </w:rPr>
      <w:fldChar w:fldCharType="separate"/>
    </w:r>
    <w:r w:rsidR="00603496">
      <w:rPr>
        <w:rStyle w:val="PageNumber"/>
        <w:noProof/>
      </w:rPr>
      <w:t>13</w:t>
    </w:r>
    <w:r>
      <w:rPr>
        <w:rStyle w:val="PageNumber"/>
      </w:rPr>
      <w:fldChar w:fldCharType="end"/>
    </w:r>
  </w:p>
  <w:p xmlns:wp14="http://schemas.microsoft.com/office/word/2010/wordml" w:rsidR="0081165E" w:rsidRDefault="0081165E" w14:paraId="30DCCCAD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1165E" w:rsidP="00BB4EB2" w:rsidRDefault="0081165E" w14:paraId="28F4D5D3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2F0">
      <w:rPr>
        <w:rStyle w:val="PageNumber"/>
        <w:noProof/>
      </w:rPr>
      <w:t>2</w:t>
    </w:r>
    <w:r>
      <w:rPr>
        <w:rStyle w:val="PageNumber"/>
      </w:rPr>
      <w:fldChar w:fldCharType="end"/>
    </w:r>
  </w:p>
  <w:p xmlns:wp14="http://schemas.microsoft.com/office/word/2010/wordml" w:rsidR="0081165E" w:rsidRDefault="0081165E" w14:paraId="6FFBD3E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C68C5" w:rsidP="006806AE" w:rsidRDefault="00CC68C5" w14:paraId="54C529ED" wp14:textId="77777777">
      <w:r>
        <w:rPr>
          <w:rFonts w:cs="Times New Roman"/>
        </w:rPr>
        <w:separator/>
      </w:r>
    </w:p>
  </w:footnote>
  <w:footnote w:type="continuationSeparator" w:id="0">
    <w:p xmlns:wp14="http://schemas.microsoft.com/office/word/2010/wordml" w:rsidR="00CC68C5" w:rsidRDefault="00CC68C5" w14:paraId="1C0157D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9451905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AE"/>
    <w:rsid w:val="000078ED"/>
    <w:rsid w:val="00017315"/>
    <w:rsid w:val="00023DD5"/>
    <w:rsid w:val="00071D3B"/>
    <w:rsid w:val="000918D9"/>
    <w:rsid w:val="000B432A"/>
    <w:rsid w:val="00161557"/>
    <w:rsid w:val="0019402F"/>
    <w:rsid w:val="001E41E5"/>
    <w:rsid w:val="001F214C"/>
    <w:rsid w:val="0020564C"/>
    <w:rsid w:val="00211E02"/>
    <w:rsid w:val="00221ED8"/>
    <w:rsid w:val="00252E7C"/>
    <w:rsid w:val="002A2F09"/>
    <w:rsid w:val="002A600E"/>
    <w:rsid w:val="002B319D"/>
    <w:rsid w:val="002C73AB"/>
    <w:rsid w:val="0032492B"/>
    <w:rsid w:val="00343716"/>
    <w:rsid w:val="00374010"/>
    <w:rsid w:val="003776F1"/>
    <w:rsid w:val="0038110D"/>
    <w:rsid w:val="003A5B3E"/>
    <w:rsid w:val="003C22FA"/>
    <w:rsid w:val="003C461F"/>
    <w:rsid w:val="0041108C"/>
    <w:rsid w:val="00422BAD"/>
    <w:rsid w:val="004367B5"/>
    <w:rsid w:val="0055460A"/>
    <w:rsid w:val="00562BE7"/>
    <w:rsid w:val="005646AA"/>
    <w:rsid w:val="0057774A"/>
    <w:rsid w:val="005942F0"/>
    <w:rsid w:val="005B38B0"/>
    <w:rsid w:val="005D7033"/>
    <w:rsid w:val="005D72C7"/>
    <w:rsid w:val="00603496"/>
    <w:rsid w:val="00617AB5"/>
    <w:rsid w:val="00623572"/>
    <w:rsid w:val="006254A1"/>
    <w:rsid w:val="00630044"/>
    <w:rsid w:val="006650C7"/>
    <w:rsid w:val="0067577B"/>
    <w:rsid w:val="00675AED"/>
    <w:rsid w:val="006806AE"/>
    <w:rsid w:val="0069339E"/>
    <w:rsid w:val="00697C39"/>
    <w:rsid w:val="006C6B07"/>
    <w:rsid w:val="006C6EAF"/>
    <w:rsid w:val="00724CD4"/>
    <w:rsid w:val="00761677"/>
    <w:rsid w:val="007A2179"/>
    <w:rsid w:val="007A6283"/>
    <w:rsid w:val="007C1BC9"/>
    <w:rsid w:val="007D0077"/>
    <w:rsid w:val="007F09E1"/>
    <w:rsid w:val="0081165E"/>
    <w:rsid w:val="00866315"/>
    <w:rsid w:val="0086750B"/>
    <w:rsid w:val="00872DB6"/>
    <w:rsid w:val="008A7F45"/>
    <w:rsid w:val="008B79FA"/>
    <w:rsid w:val="008F1054"/>
    <w:rsid w:val="00922544"/>
    <w:rsid w:val="009B3702"/>
    <w:rsid w:val="00A15077"/>
    <w:rsid w:val="00A4397A"/>
    <w:rsid w:val="00A52970"/>
    <w:rsid w:val="00A97993"/>
    <w:rsid w:val="00B30165"/>
    <w:rsid w:val="00B30E31"/>
    <w:rsid w:val="00B47F3B"/>
    <w:rsid w:val="00B50072"/>
    <w:rsid w:val="00B50A7A"/>
    <w:rsid w:val="00BB4EB2"/>
    <w:rsid w:val="00BE4C51"/>
    <w:rsid w:val="00BF3D6B"/>
    <w:rsid w:val="00C074C1"/>
    <w:rsid w:val="00C33680"/>
    <w:rsid w:val="00C405F1"/>
    <w:rsid w:val="00C71555"/>
    <w:rsid w:val="00C81580"/>
    <w:rsid w:val="00CB4F0F"/>
    <w:rsid w:val="00CC68C5"/>
    <w:rsid w:val="00D02E20"/>
    <w:rsid w:val="00D24A9C"/>
    <w:rsid w:val="00D27A5E"/>
    <w:rsid w:val="00D46654"/>
    <w:rsid w:val="00D5344C"/>
    <w:rsid w:val="00D62249"/>
    <w:rsid w:val="00D67156"/>
    <w:rsid w:val="00D743BD"/>
    <w:rsid w:val="00D97D44"/>
    <w:rsid w:val="00DB3BA5"/>
    <w:rsid w:val="00DB44AB"/>
    <w:rsid w:val="00DC7A84"/>
    <w:rsid w:val="00E079D1"/>
    <w:rsid w:val="00E206E1"/>
    <w:rsid w:val="00E27B32"/>
    <w:rsid w:val="00E64C70"/>
    <w:rsid w:val="00E91172"/>
    <w:rsid w:val="00EB12E6"/>
    <w:rsid w:val="00ED34C4"/>
    <w:rsid w:val="00EF0759"/>
    <w:rsid w:val="00F00B9E"/>
    <w:rsid w:val="00F12633"/>
    <w:rsid w:val="00F27F16"/>
    <w:rsid w:val="00F64BA5"/>
    <w:rsid w:val="00F7285A"/>
    <w:rsid w:val="00F731A6"/>
    <w:rsid w:val="07651309"/>
    <w:rsid w:val="6678A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8FD70AE"/>
  <w15:chartTrackingRefBased/>
  <w15:docId w15:val="{2E55DEA8-1A61-4A23-B69A-6466662129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styleId="EquationCaption" w:customStyle="1">
    <w:name w:val="_Equation Caption"/>
  </w:style>
  <w:style w:type="paragraph" w:styleId="BalloonText">
    <w:name w:val="Balloon Text"/>
    <w:basedOn w:val="Normal"/>
    <w:semiHidden/>
    <w:rsid w:val="00761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615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1557"/>
  </w:style>
  <w:style w:type="paragraph" w:styleId="Footer">
    <w:name w:val="footer"/>
    <w:basedOn w:val="Normal"/>
    <w:rsid w:val="0081165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Lawrence Hurvitz</lastModifiedBy>
  <revision>18</revision>
  <lastPrinted>2022-02-22T21:27:00.0000000Z</lastPrinted>
  <dcterms:created xsi:type="dcterms:W3CDTF">2025-04-20T16:19:00.0000000Z</dcterms:created>
  <dcterms:modified xsi:type="dcterms:W3CDTF">2025-04-20T16:26:49.3362658Z</dcterms:modified>
</coreProperties>
</file>