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E29C" w14:textId="77777777" w:rsidR="00C06EBF" w:rsidRPr="00E94DFC" w:rsidRDefault="00F50117" w:rsidP="00F50117">
      <w:pPr>
        <w:jc w:val="center"/>
        <w:rPr>
          <w:b/>
          <w:sz w:val="28"/>
          <w:szCs w:val="28"/>
        </w:rPr>
      </w:pPr>
      <w:r w:rsidRPr="00E94DFC">
        <w:rPr>
          <w:b/>
          <w:sz w:val="28"/>
          <w:szCs w:val="28"/>
        </w:rPr>
        <w:t>CURRICULUM VITAE</w:t>
      </w:r>
    </w:p>
    <w:p w14:paraId="320E6346" w14:textId="77777777" w:rsidR="00F50117" w:rsidRPr="00E94DFC" w:rsidRDefault="00F50117" w:rsidP="005D7578">
      <w:pPr>
        <w:pStyle w:val="NoSpacing"/>
        <w:jc w:val="center"/>
        <w:rPr>
          <w:b/>
          <w:sz w:val="28"/>
          <w:szCs w:val="28"/>
        </w:rPr>
      </w:pPr>
      <w:r w:rsidRPr="00E94DFC">
        <w:rPr>
          <w:b/>
          <w:sz w:val="28"/>
          <w:szCs w:val="28"/>
        </w:rPr>
        <w:t>Martin Leo Martucci</w:t>
      </w:r>
    </w:p>
    <w:p w14:paraId="6D033DC8" w14:textId="4364971B" w:rsidR="005D7578" w:rsidRPr="00E94DFC" w:rsidRDefault="009B674C" w:rsidP="005D75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11016 S Jamestown Ave.</w:t>
      </w:r>
    </w:p>
    <w:p w14:paraId="30661B31" w14:textId="7244D883" w:rsidR="005D7578" w:rsidRPr="00E94DFC" w:rsidRDefault="005D7578" w:rsidP="005D7578">
      <w:pPr>
        <w:pStyle w:val="NoSpacing"/>
        <w:jc w:val="center"/>
        <w:rPr>
          <w:b/>
          <w:sz w:val="28"/>
          <w:szCs w:val="28"/>
        </w:rPr>
      </w:pPr>
      <w:r w:rsidRPr="00E94DFC">
        <w:rPr>
          <w:b/>
          <w:sz w:val="28"/>
          <w:szCs w:val="28"/>
        </w:rPr>
        <w:t>Tulsa, O</w:t>
      </w:r>
      <w:r w:rsidR="009B674C">
        <w:rPr>
          <w:b/>
          <w:sz w:val="28"/>
          <w:szCs w:val="28"/>
        </w:rPr>
        <w:t>K 74137</w:t>
      </w:r>
    </w:p>
    <w:p w14:paraId="582DF241" w14:textId="20B55475" w:rsidR="005D7578" w:rsidRPr="00E94DFC" w:rsidRDefault="005D7578" w:rsidP="005D7578">
      <w:pPr>
        <w:pStyle w:val="NoSpacing"/>
        <w:jc w:val="center"/>
        <w:rPr>
          <w:b/>
          <w:sz w:val="28"/>
          <w:szCs w:val="28"/>
        </w:rPr>
      </w:pPr>
      <w:r w:rsidRPr="00E94DFC">
        <w:rPr>
          <w:b/>
          <w:sz w:val="28"/>
          <w:szCs w:val="28"/>
        </w:rPr>
        <w:t>(918)</w:t>
      </w:r>
      <w:r w:rsidR="009B674C">
        <w:rPr>
          <w:b/>
          <w:sz w:val="28"/>
          <w:szCs w:val="28"/>
        </w:rPr>
        <w:t xml:space="preserve"> 645-0458</w:t>
      </w:r>
    </w:p>
    <w:p w14:paraId="75B37E14" w14:textId="77777777" w:rsidR="005D7578" w:rsidRDefault="005D7578" w:rsidP="005D7578">
      <w:pPr>
        <w:pStyle w:val="NoSpacing"/>
        <w:jc w:val="center"/>
      </w:pPr>
    </w:p>
    <w:p w14:paraId="01F8B6A3" w14:textId="77777777" w:rsidR="005D7578" w:rsidRDefault="005D7578" w:rsidP="00D11C49">
      <w:pPr>
        <w:pStyle w:val="NoSpacing"/>
        <w:rPr>
          <w:u w:val="single"/>
        </w:rPr>
      </w:pPr>
      <w:r w:rsidRPr="005D7578">
        <w:rPr>
          <w:u w:val="single"/>
        </w:rPr>
        <w:t>Education:</w:t>
      </w:r>
    </w:p>
    <w:p w14:paraId="3D8337F3" w14:textId="77777777" w:rsidR="005D7578" w:rsidRDefault="005D7578" w:rsidP="00D11C49">
      <w:pPr>
        <w:pStyle w:val="NoSpacing"/>
        <w:ind w:left="1440"/>
        <w:rPr>
          <w:u w:val="single"/>
        </w:rPr>
      </w:pPr>
    </w:p>
    <w:p w14:paraId="6E06299D" w14:textId="77777777" w:rsidR="005D7578" w:rsidRDefault="005D7578" w:rsidP="00E94DFC">
      <w:pPr>
        <w:pStyle w:val="NoSpacing"/>
      </w:pPr>
      <w:r w:rsidRPr="00917299">
        <w:rPr>
          <w:u w:val="single"/>
        </w:rPr>
        <w:t>Pre- Medical</w:t>
      </w:r>
      <w:r>
        <w:t xml:space="preserve"> </w:t>
      </w:r>
      <w:r w:rsidR="00D11C49">
        <w:tab/>
      </w:r>
      <w:r>
        <w:tab/>
        <w:t xml:space="preserve">    </w:t>
      </w:r>
      <w:r w:rsidR="00D11C49">
        <w:tab/>
      </w:r>
      <w:r w:rsidR="00E94DFC">
        <w:tab/>
      </w:r>
      <w:r w:rsidR="00E94DFC">
        <w:tab/>
      </w:r>
      <w:r>
        <w:t>Rice University</w:t>
      </w:r>
    </w:p>
    <w:p w14:paraId="7D774FB0" w14:textId="3A9E88C0" w:rsidR="005D7578" w:rsidRDefault="00E94DFC" w:rsidP="00D11C49">
      <w:pPr>
        <w:pStyle w:val="NoSpacing"/>
        <w:ind w:left="1440"/>
      </w:pPr>
      <w:r>
        <w:t xml:space="preserve">   </w:t>
      </w:r>
      <w:r w:rsidR="00917299">
        <w:t>05/12/</w:t>
      </w:r>
      <w:r w:rsidR="005D7578">
        <w:t>1985</w:t>
      </w:r>
      <w:r w:rsidR="005D7578">
        <w:tab/>
      </w:r>
      <w:r w:rsidR="005D7578">
        <w:tab/>
        <w:t xml:space="preserve">   </w:t>
      </w:r>
      <w:r w:rsidR="00D11C49">
        <w:tab/>
      </w:r>
      <w:r w:rsidR="005D7578">
        <w:t>H</w:t>
      </w:r>
      <w:r w:rsidR="00FB5928">
        <w:t>o</w:t>
      </w:r>
      <w:r w:rsidR="005D7578">
        <w:t>uston, TX</w:t>
      </w:r>
    </w:p>
    <w:p w14:paraId="65390341" w14:textId="77777777" w:rsidR="005D7578" w:rsidRDefault="005D7578" w:rsidP="00D11C49">
      <w:pPr>
        <w:pStyle w:val="NoSpacing"/>
        <w:ind w:left="1440"/>
      </w:pPr>
      <w:r>
        <w:tab/>
      </w:r>
      <w:r>
        <w:tab/>
      </w:r>
      <w:r>
        <w:tab/>
        <w:t xml:space="preserve">  </w:t>
      </w:r>
      <w:r w:rsidR="00D11C49">
        <w:tab/>
      </w:r>
      <w:r>
        <w:t xml:space="preserve">B.S Electronical Engineering </w:t>
      </w:r>
    </w:p>
    <w:p w14:paraId="573EB93E" w14:textId="77777777" w:rsidR="005D7578" w:rsidRDefault="005D7578" w:rsidP="00D11C49">
      <w:pPr>
        <w:pStyle w:val="NoSpacing"/>
        <w:ind w:left="1440"/>
      </w:pPr>
    </w:p>
    <w:p w14:paraId="1C555731" w14:textId="77777777" w:rsidR="005D7578" w:rsidRDefault="00917299" w:rsidP="00D11C49">
      <w:pPr>
        <w:pStyle w:val="NoSpacing"/>
      </w:pPr>
      <w:r w:rsidRPr="00917299">
        <w:rPr>
          <w:u w:val="single"/>
        </w:rPr>
        <w:t>Law</w:t>
      </w:r>
      <w:r>
        <w:tab/>
      </w:r>
      <w:r w:rsidR="005D7578">
        <w:tab/>
      </w:r>
      <w:r w:rsidR="005D7578">
        <w:tab/>
        <w:t xml:space="preserve"> </w:t>
      </w:r>
      <w:r w:rsidR="00D11C49">
        <w:tab/>
      </w:r>
      <w:r w:rsidR="00D11C49">
        <w:tab/>
      </w:r>
      <w:r w:rsidR="00D11C49">
        <w:tab/>
      </w:r>
      <w:r w:rsidR="005D7578">
        <w:t>University of Texas school of law</w:t>
      </w:r>
    </w:p>
    <w:p w14:paraId="10FEBA36" w14:textId="77777777" w:rsidR="005D7578" w:rsidRDefault="00E94DFC" w:rsidP="00D11C49">
      <w:pPr>
        <w:pStyle w:val="NoSpacing"/>
        <w:ind w:left="1440"/>
      </w:pPr>
      <w:r>
        <w:t xml:space="preserve">   </w:t>
      </w:r>
      <w:r w:rsidR="00917299">
        <w:t>05/12/1988</w:t>
      </w:r>
      <w:r w:rsidR="00917299">
        <w:tab/>
      </w:r>
      <w:r w:rsidR="00917299">
        <w:tab/>
        <w:t xml:space="preserve"> </w:t>
      </w:r>
      <w:r w:rsidR="005D7578">
        <w:t xml:space="preserve">  </w:t>
      </w:r>
      <w:r w:rsidR="00D11C49">
        <w:tab/>
      </w:r>
      <w:r w:rsidR="00917299">
        <w:t>Austin, TX</w:t>
      </w:r>
    </w:p>
    <w:p w14:paraId="173A6111" w14:textId="77777777" w:rsidR="00917299" w:rsidRDefault="00917299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  <w:t>J.D., Law</w:t>
      </w:r>
    </w:p>
    <w:p w14:paraId="35AA8C8A" w14:textId="77777777" w:rsidR="00D11C49" w:rsidRDefault="00D11C49" w:rsidP="00D11C49">
      <w:pPr>
        <w:pStyle w:val="NoSpacing"/>
        <w:ind w:left="1440"/>
        <w:rPr>
          <w:u w:val="single"/>
        </w:rPr>
      </w:pPr>
    </w:p>
    <w:p w14:paraId="6ADE48EC" w14:textId="4B575F78" w:rsidR="00917299" w:rsidRDefault="00755DC3" w:rsidP="00D11C49">
      <w:pPr>
        <w:pStyle w:val="NoSpacing"/>
      </w:pPr>
      <w:r>
        <w:rPr>
          <w:u w:val="single"/>
        </w:rPr>
        <w:t>Medical</w:t>
      </w:r>
      <w:r>
        <w:t xml:space="preserve"> </w:t>
      </w:r>
      <w:r>
        <w:tab/>
      </w:r>
      <w:r w:rsidR="00917299">
        <w:tab/>
        <w:t xml:space="preserve">    </w:t>
      </w:r>
      <w:r w:rsidR="00D11C49">
        <w:tab/>
      </w:r>
      <w:r w:rsidR="00D11C49">
        <w:tab/>
      </w:r>
      <w:r w:rsidR="00D11C49">
        <w:tab/>
      </w:r>
      <w:r w:rsidR="00917299">
        <w:t>Southwest Medical School</w:t>
      </w:r>
    </w:p>
    <w:p w14:paraId="6CA067D0" w14:textId="77777777" w:rsidR="00917299" w:rsidRDefault="00E94DFC" w:rsidP="00D11C49">
      <w:pPr>
        <w:pStyle w:val="NoSpacing"/>
        <w:ind w:left="1440"/>
      </w:pPr>
      <w:r>
        <w:t xml:space="preserve">   </w:t>
      </w:r>
      <w:r w:rsidR="00917299">
        <w:t>05/31/1997</w:t>
      </w:r>
      <w:r w:rsidR="00917299">
        <w:tab/>
      </w:r>
      <w:r w:rsidR="00917299">
        <w:tab/>
        <w:t xml:space="preserve">    </w:t>
      </w:r>
      <w:r w:rsidR="00D11C49">
        <w:tab/>
      </w:r>
      <w:r w:rsidR="00917299">
        <w:t>Dallas, TX</w:t>
      </w:r>
    </w:p>
    <w:p w14:paraId="60BB8DEC" w14:textId="77777777" w:rsidR="00917299" w:rsidRDefault="00917299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  <w:t>M.D</w:t>
      </w:r>
    </w:p>
    <w:p w14:paraId="16407E37" w14:textId="77777777" w:rsidR="00917299" w:rsidRDefault="00917299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4336B189" w14:textId="77777777" w:rsidR="00917299" w:rsidRDefault="00917299" w:rsidP="00D11C49">
      <w:pPr>
        <w:pStyle w:val="NoSpacing"/>
      </w:pPr>
      <w:r w:rsidRPr="00917299">
        <w:rPr>
          <w:u w:val="single"/>
        </w:rPr>
        <w:t>Internship</w:t>
      </w:r>
      <w:r>
        <w:tab/>
      </w:r>
      <w:r>
        <w:tab/>
        <w:t xml:space="preserve">    </w:t>
      </w:r>
      <w:r w:rsidR="00D11C49">
        <w:tab/>
      </w:r>
      <w:r w:rsidR="00D11C49">
        <w:tab/>
      </w:r>
      <w:r w:rsidR="00D11C49">
        <w:tab/>
      </w:r>
      <w:r>
        <w:t>Methodist Medical Center</w:t>
      </w:r>
    </w:p>
    <w:p w14:paraId="2445BF65" w14:textId="77777777" w:rsidR="00917299" w:rsidRDefault="00E94DFC" w:rsidP="00D11C49">
      <w:pPr>
        <w:pStyle w:val="NoSpacing"/>
        <w:ind w:left="1440"/>
      </w:pPr>
      <w:r>
        <w:t xml:space="preserve">   </w:t>
      </w:r>
      <w:r w:rsidR="00917299">
        <w:t>06/30/1998</w:t>
      </w:r>
      <w:r w:rsidR="00917299">
        <w:tab/>
      </w:r>
      <w:r w:rsidR="00917299">
        <w:tab/>
        <w:t xml:space="preserve">    </w:t>
      </w:r>
      <w:r w:rsidR="00D11C49">
        <w:tab/>
      </w:r>
      <w:r w:rsidR="00917299">
        <w:t>Dallas, TX</w:t>
      </w:r>
    </w:p>
    <w:p w14:paraId="22CC4B60" w14:textId="77777777" w:rsidR="00917299" w:rsidRDefault="00917299" w:rsidP="00D11C49">
      <w:pPr>
        <w:pStyle w:val="NoSpacing"/>
        <w:ind w:left="1440"/>
      </w:pPr>
    </w:p>
    <w:p w14:paraId="127478DF" w14:textId="77777777" w:rsidR="00917299" w:rsidRDefault="00917299" w:rsidP="00D11C49">
      <w:pPr>
        <w:pStyle w:val="NoSpacing"/>
      </w:pPr>
      <w:r w:rsidRPr="00917299">
        <w:rPr>
          <w:u w:val="single"/>
        </w:rPr>
        <w:t>Residency</w:t>
      </w:r>
      <w:r w:rsidR="00061E2B">
        <w:tab/>
      </w:r>
      <w:r w:rsidR="00061E2B">
        <w:tab/>
        <w:t xml:space="preserve">   </w:t>
      </w:r>
      <w:r w:rsidR="00D11C49">
        <w:tab/>
      </w:r>
      <w:r w:rsidR="00D11C49">
        <w:tab/>
      </w:r>
      <w:r w:rsidR="00D11C49">
        <w:tab/>
      </w:r>
      <w:r>
        <w:t>Southwest Medical School</w:t>
      </w:r>
    </w:p>
    <w:p w14:paraId="194DB212" w14:textId="77777777" w:rsidR="00917299" w:rsidRDefault="00E94DFC" w:rsidP="00D11C49">
      <w:pPr>
        <w:pStyle w:val="NoSpacing"/>
        <w:ind w:left="1440"/>
      </w:pPr>
      <w:r>
        <w:t xml:space="preserve">   </w:t>
      </w:r>
      <w:r w:rsidR="00917299">
        <w:t>06/30/2001</w:t>
      </w:r>
      <w:r w:rsidR="00061E2B">
        <w:tab/>
      </w:r>
      <w:r w:rsidR="00061E2B">
        <w:tab/>
        <w:t xml:space="preserve">   </w:t>
      </w:r>
      <w:r w:rsidR="00917299">
        <w:t xml:space="preserve"> </w:t>
      </w:r>
      <w:r w:rsidR="00D11C49">
        <w:tab/>
      </w:r>
      <w:r w:rsidR="00917299">
        <w:t>Dallas, TX</w:t>
      </w:r>
    </w:p>
    <w:p w14:paraId="54B512B6" w14:textId="77777777" w:rsidR="00917299" w:rsidRDefault="00917299" w:rsidP="00D11C49">
      <w:pPr>
        <w:pStyle w:val="NoSpacing"/>
        <w:ind w:left="1440"/>
      </w:pPr>
    </w:p>
    <w:p w14:paraId="419BB678" w14:textId="77777777" w:rsidR="00917299" w:rsidRDefault="00917299" w:rsidP="00D11C49">
      <w:pPr>
        <w:pStyle w:val="NoSpacing"/>
      </w:pPr>
      <w:r w:rsidRPr="00917299">
        <w:rPr>
          <w:u w:val="single"/>
        </w:rPr>
        <w:t>Fellowship</w:t>
      </w:r>
      <w:r>
        <w:rPr>
          <w:u w:val="single"/>
        </w:rPr>
        <w:t xml:space="preserve"> </w:t>
      </w:r>
      <w:r>
        <w:tab/>
      </w:r>
      <w:r>
        <w:tab/>
        <w:t xml:space="preserve">    </w:t>
      </w:r>
      <w:r w:rsidR="00D11C49">
        <w:tab/>
      </w:r>
      <w:r w:rsidR="00D11C49">
        <w:tab/>
      </w:r>
      <w:r w:rsidR="00D11C49">
        <w:tab/>
      </w:r>
      <w:r>
        <w:t>Texas Tech University</w:t>
      </w:r>
    </w:p>
    <w:p w14:paraId="0DB3F815" w14:textId="77777777" w:rsidR="00917299" w:rsidRDefault="00E94DFC" w:rsidP="00D11C49">
      <w:pPr>
        <w:pStyle w:val="NoSpacing"/>
        <w:ind w:left="1440"/>
      </w:pPr>
      <w:r>
        <w:t xml:space="preserve">   </w:t>
      </w:r>
      <w:r w:rsidR="00917299">
        <w:t>12/31/2002</w:t>
      </w:r>
      <w:r w:rsidR="00061E2B">
        <w:tab/>
      </w:r>
      <w:r w:rsidR="00061E2B">
        <w:tab/>
        <w:t xml:space="preserve">    </w:t>
      </w:r>
      <w:r w:rsidR="00D11C49">
        <w:tab/>
      </w:r>
      <w:r w:rsidR="00917299">
        <w:t>Lubbock, TX</w:t>
      </w:r>
    </w:p>
    <w:p w14:paraId="4C40F2FA" w14:textId="77777777" w:rsidR="00D11C49" w:rsidRDefault="00D11C49" w:rsidP="00D11C49">
      <w:pPr>
        <w:pStyle w:val="NoSpacing"/>
      </w:pPr>
    </w:p>
    <w:p w14:paraId="72B6473F" w14:textId="77777777" w:rsidR="00323547" w:rsidRDefault="00323547" w:rsidP="00D11C49">
      <w:pPr>
        <w:pStyle w:val="NoSpacing"/>
      </w:pPr>
      <w:r w:rsidRPr="00323547">
        <w:rPr>
          <w:u w:val="single"/>
        </w:rPr>
        <w:t>Work History:</w:t>
      </w:r>
      <w:r>
        <w:t xml:space="preserve"> </w:t>
      </w:r>
      <w:r>
        <w:tab/>
      </w:r>
      <w:r>
        <w:tab/>
      </w:r>
    </w:p>
    <w:p w14:paraId="55D82157" w14:textId="77777777" w:rsidR="00323547" w:rsidRDefault="00E94DFC" w:rsidP="00D11C49">
      <w:pPr>
        <w:pStyle w:val="NoSpacing"/>
        <w:ind w:left="1440"/>
      </w:pPr>
      <w:r>
        <w:t xml:space="preserve">   </w:t>
      </w:r>
      <w:r w:rsidR="00323547">
        <w:t>01/01/2013</w:t>
      </w:r>
      <w:r w:rsidR="00061E2B">
        <w:tab/>
      </w:r>
      <w:r w:rsidR="00061E2B">
        <w:tab/>
        <w:t xml:space="preserve">   </w:t>
      </w:r>
      <w:r w:rsidR="00D11C49">
        <w:tab/>
      </w:r>
      <w:r w:rsidR="00323547">
        <w:t>Tulsa Pain Consultants</w:t>
      </w:r>
    </w:p>
    <w:p w14:paraId="5F83DE58" w14:textId="0F1AA6DB" w:rsidR="00323547" w:rsidRDefault="00E94DFC" w:rsidP="00D11C49">
      <w:pPr>
        <w:pStyle w:val="NoSpacing"/>
        <w:ind w:left="1440"/>
      </w:pPr>
      <w:r>
        <w:t xml:space="preserve">   </w:t>
      </w:r>
      <w:r w:rsidR="00323547">
        <w:t>Current</w:t>
      </w:r>
      <w:r w:rsidR="00323547">
        <w:tab/>
      </w:r>
      <w:r w:rsidR="00323547">
        <w:tab/>
      </w:r>
      <w:r w:rsidR="00323547">
        <w:tab/>
        <w:t>Tulsa, Ok 74146</w:t>
      </w:r>
    </w:p>
    <w:p w14:paraId="60F5CAB5" w14:textId="77777777" w:rsidR="00323547" w:rsidRDefault="00323547" w:rsidP="00D11C49">
      <w:pPr>
        <w:pStyle w:val="NoSpacing"/>
        <w:ind w:left="1440"/>
      </w:pPr>
    </w:p>
    <w:p w14:paraId="506E5B71" w14:textId="0505BF7D" w:rsidR="00323547" w:rsidRDefault="00E94DFC" w:rsidP="00D11C49">
      <w:pPr>
        <w:pStyle w:val="NoSpacing"/>
        <w:ind w:left="1440"/>
      </w:pPr>
      <w:r>
        <w:t xml:space="preserve">   </w:t>
      </w:r>
      <w:r w:rsidR="00323547">
        <w:t>05/15/1990</w:t>
      </w:r>
      <w:r w:rsidR="00061E2B">
        <w:tab/>
      </w:r>
      <w:r w:rsidR="00061E2B">
        <w:tab/>
        <w:t xml:space="preserve">   </w:t>
      </w:r>
      <w:r w:rsidR="00323547">
        <w:t xml:space="preserve"> </w:t>
      </w:r>
      <w:r w:rsidR="00D11C49">
        <w:tab/>
      </w:r>
      <w:r w:rsidR="00323547">
        <w:t>Weil, Gotshal &amp; Manges</w:t>
      </w:r>
    </w:p>
    <w:p w14:paraId="34B6E826" w14:textId="6EF10377" w:rsidR="00323547" w:rsidRDefault="00E94DFC" w:rsidP="00D11C49">
      <w:pPr>
        <w:pStyle w:val="NoSpacing"/>
        <w:ind w:left="1440"/>
      </w:pPr>
      <w:r>
        <w:t xml:space="preserve">   </w:t>
      </w:r>
      <w:r w:rsidR="00323547">
        <w:t>12/31/1990</w:t>
      </w:r>
      <w:r w:rsidR="00061E2B">
        <w:t xml:space="preserve"> </w:t>
      </w:r>
      <w:r w:rsidR="00061E2B">
        <w:tab/>
      </w:r>
      <w:r w:rsidR="00061E2B">
        <w:tab/>
        <w:t xml:space="preserve">    </w:t>
      </w:r>
      <w:r w:rsidR="00D11C49">
        <w:tab/>
      </w:r>
      <w:r w:rsidR="00323547">
        <w:t>H</w:t>
      </w:r>
      <w:r w:rsidR="00FB5928">
        <w:t>o</w:t>
      </w:r>
      <w:r w:rsidR="00323547">
        <w:t>uston, TX</w:t>
      </w:r>
    </w:p>
    <w:p w14:paraId="67F4DB6F" w14:textId="77777777" w:rsidR="00323547" w:rsidRDefault="00323547" w:rsidP="00D11C49">
      <w:pPr>
        <w:pStyle w:val="NoSpacing"/>
        <w:ind w:left="1440"/>
      </w:pPr>
    </w:p>
    <w:p w14:paraId="3793252A" w14:textId="77777777" w:rsidR="00323547" w:rsidRPr="00323547" w:rsidRDefault="00E94DFC" w:rsidP="00D11C49">
      <w:pPr>
        <w:pStyle w:val="NoSpacing"/>
        <w:ind w:left="1440"/>
      </w:pPr>
      <w:r>
        <w:t xml:space="preserve">   </w:t>
      </w:r>
      <w:r w:rsidR="00323547">
        <w:t>09/30/1988</w:t>
      </w:r>
      <w:r w:rsidR="00061E2B">
        <w:tab/>
      </w:r>
      <w:r w:rsidR="00061E2B">
        <w:tab/>
        <w:t xml:space="preserve">     </w:t>
      </w:r>
      <w:r w:rsidR="00D11C49">
        <w:tab/>
      </w:r>
      <w:r w:rsidR="00323547">
        <w:t>Vinson &amp; Elkins, Attorneys</w:t>
      </w:r>
      <w:r w:rsidR="00323547">
        <w:tab/>
      </w:r>
    </w:p>
    <w:p w14:paraId="23058F0E" w14:textId="6C4308DF" w:rsidR="00917299" w:rsidRDefault="00E94DFC" w:rsidP="00D11C49">
      <w:pPr>
        <w:pStyle w:val="NoSpacing"/>
        <w:ind w:left="1440"/>
      </w:pPr>
      <w:r>
        <w:t xml:space="preserve">   </w:t>
      </w:r>
      <w:r w:rsidR="00323547">
        <w:t>04/15/1990</w:t>
      </w:r>
      <w:r w:rsidR="00061E2B">
        <w:tab/>
      </w:r>
      <w:r w:rsidR="00061E2B">
        <w:tab/>
        <w:t xml:space="preserve">   </w:t>
      </w:r>
      <w:r w:rsidR="00323547">
        <w:t xml:space="preserve">  </w:t>
      </w:r>
      <w:r w:rsidR="00D11C49">
        <w:tab/>
      </w:r>
      <w:r w:rsidR="00323547">
        <w:t>H</w:t>
      </w:r>
      <w:r w:rsidR="00FB5928">
        <w:t>o</w:t>
      </w:r>
      <w:r w:rsidR="00323547">
        <w:t>uston, TX</w:t>
      </w:r>
    </w:p>
    <w:p w14:paraId="274DDAEA" w14:textId="77777777" w:rsidR="00D11C49" w:rsidRDefault="00D11C49" w:rsidP="00D11C49">
      <w:pPr>
        <w:pStyle w:val="NoSpacing"/>
      </w:pPr>
    </w:p>
    <w:p w14:paraId="70D3F9C7" w14:textId="77777777" w:rsidR="00323547" w:rsidRPr="00323547" w:rsidRDefault="00323547" w:rsidP="00D11C49">
      <w:pPr>
        <w:pStyle w:val="NoSpacing"/>
      </w:pPr>
      <w:r w:rsidRPr="00323547">
        <w:rPr>
          <w:u w:val="single"/>
        </w:rPr>
        <w:t xml:space="preserve">Work History </w:t>
      </w:r>
      <w:r>
        <w:rPr>
          <w:u w:val="single"/>
        </w:rPr>
        <w:t xml:space="preserve">- </w:t>
      </w:r>
      <w:r w:rsidRPr="00323547">
        <w:rPr>
          <w:u w:val="single"/>
        </w:rPr>
        <w:t>Facility Appointments</w:t>
      </w:r>
      <w:r>
        <w:rPr>
          <w:u w:val="single"/>
        </w:rPr>
        <w:t>:</w:t>
      </w:r>
      <w:r>
        <w:t xml:space="preserve">   </w:t>
      </w:r>
    </w:p>
    <w:p w14:paraId="0F223F08" w14:textId="77777777" w:rsidR="00D11C49" w:rsidRDefault="00D11C49" w:rsidP="00D11C49">
      <w:pPr>
        <w:pStyle w:val="NoSpacing"/>
        <w:ind w:left="1440"/>
      </w:pPr>
    </w:p>
    <w:p w14:paraId="2FD8D393" w14:textId="77777777" w:rsidR="005D38E5" w:rsidRDefault="00E94DFC" w:rsidP="00D11C49">
      <w:pPr>
        <w:pStyle w:val="NoSpacing"/>
        <w:ind w:left="1440"/>
      </w:pPr>
      <w:r>
        <w:t xml:space="preserve">  </w:t>
      </w:r>
      <w:r w:rsidR="00323547">
        <w:t>07/01/2001</w:t>
      </w:r>
      <w:r w:rsidR="00061E2B">
        <w:tab/>
      </w:r>
      <w:r w:rsidR="00061E2B">
        <w:tab/>
        <w:t xml:space="preserve">    </w:t>
      </w:r>
      <w:r w:rsidR="00323547">
        <w:t xml:space="preserve"> </w:t>
      </w:r>
      <w:r w:rsidR="00D11C49">
        <w:tab/>
      </w:r>
      <w:r w:rsidR="005D38E5">
        <w:t>Assistant Professor</w:t>
      </w:r>
    </w:p>
    <w:p w14:paraId="2C3974B0" w14:textId="77777777" w:rsidR="005D38E5" w:rsidRDefault="00E94DFC" w:rsidP="00D11C49">
      <w:pPr>
        <w:pStyle w:val="NoSpacing"/>
        <w:ind w:left="1440"/>
      </w:pPr>
      <w:r>
        <w:t xml:space="preserve">  </w:t>
      </w:r>
      <w:r w:rsidR="005D38E5">
        <w:t>12/15/2001</w:t>
      </w:r>
      <w:r w:rsidR="005D38E5">
        <w:tab/>
      </w:r>
      <w:r w:rsidR="005D38E5">
        <w:tab/>
        <w:t xml:space="preserve">     </w:t>
      </w:r>
      <w:r w:rsidR="00D11C49">
        <w:tab/>
      </w:r>
      <w:r w:rsidR="005D38E5">
        <w:t>Southwest Medical School</w:t>
      </w:r>
    </w:p>
    <w:p w14:paraId="333E45F3" w14:textId="77777777" w:rsidR="005D38E5" w:rsidRDefault="005D38E5" w:rsidP="00D11C49">
      <w:pPr>
        <w:pStyle w:val="NoSpacing"/>
        <w:ind w:left="1440"/>
      </w:pPr>
      <w:r>
        <w:tab/>
      </w:r>
      <w:r>
        <w:tab/>
      </w:r>
      <w:r>
        <w:tab/>
      </w:r>
      <w:r w:rsidR="00061E2B">
        <w:t xml:space="preserve">   </w:t>
      </w:r>
      <w:r>
        <w:t xml:space="preserve"> </w:t>
      </w:r>
      <w:r w:rsidR="00D11C49">
        <w:tab/>
      </w:r>
      <w:r>
        <w:t>Dallas, TX</w:t>
      </w:r>
    </w:p>
    <w:p w14:paraId="770E5616" w14:textId="77777777" w:rsidR="00D11C49" w:rsidRDefault="00D11C49" w:rsidP="00D11C49">
      <w:pPr>
        <w:pStyle w:val="NoSpacing"/>
        <w:ind w:left="1440"/>
      </w:pPr>
    </w:p>
    <w:p w14:paraId="7C098FE3" w14:textId="77777777" w:rsidR="00D11C49" w:rsidRDefault="00D11C49" w:rsidP="00D11C49">
      <w:pPr>
        <w:pStyle w:val="NoSpacing"/>
        <w:ind w:left="1440"/>
      </w:pPr>
    </w:p>
    <w:p w14:paraId="15E1E816" w14:textId="77777777" w:rsidR="00D11C49" w:rsidRDefault="00D11C49" w:rsidP="00D11C49">
      <w:pPr>
        <w:pStyle w:val="NoSpacing"/>
        <w:ind w:left="1440"/>
      </w:pPr>
    </w:p>
    <w:p w14:paraId="169147C5" w14:textId="77777777" w:rsidR="005D38E5" w:rsidRDefault="005D38E5" w:rsidP="00D11C49">
      <w:pPr>
        <w:pStyle w:val="NoSpacing"/>
      </w:pPr>
      <w:r w:rsidRPr="005D38E5">
        <w:rPr>
          <w:u w:val="single"/>
        </w:rPr>
        <w:t>Licensure:</w:t>
      </w:r>
      <w:r>
        <w:tab/>
      </w:r>
      <w:r>
        <w:tab/>
      </w:r>
      <w:r>
        <w:tab/>
      </w:r>
      <w:r w:rsidR="00D11C49">
        <w:tab/>
      </w:r>
      <w:r w:rsidR="00D11C49">
        <w:tab/>
      </w:r>
      <w:r>
        <w:t>Oklahoma State Medical License 23167</w:t>
      </w:r>
    </w:p>
    <w:p w14:paraId="5E7B17BF" w14:textId="77777777" w:rsidR="005D38E5" w:rsidRDefault="005D38E5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  <w:t>DEA Number BM7143174</w:t>
      </w:r>
    </w:p>
    <w:p w14:paraId="334AE9A8" w14:textId="77777777" w:rsidR="005D38E5" w:rsidRDefault="005D38E5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  <w:t>OBNDD Number 30521</w:t>
      </w:r>
    </w:p>
    <w:p w14:paraId="5BF2A1C1" w14:textId="77777777" w:rsidR="005D38E5" w:rsidRDefault="005D38E5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  <w:t>Texas State Medical License K5617</w:t>
      </w:r>
    </w:p>
    <w:p w14:paraId="06344D25" w14:textId="78C4E5D6" w:rsidR="005D38E5" w:rsidRDefault="00C03FE3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  <w:t>Colorado State Medical License DR.0066388</w:t>
      </w:r>
    </w:p>
    <w:p w14:paraId="2927C5F2" w14:textId="662F31A7" w:rsidR="005D38E5" w:rsidRDefault="005D38E5" w:rsidP="00D11C49">
      <w:pPr>
        <w:pStyle w:val="NoSpacing"/>
      </w:pPr>
      <w:r>
        <w:tab/>
      </w:r>
      <w:r>
        <w:tab/>
      </w:r>
    </w:p>
    <w:p w14:paraId="75E18E15" w14:textId="77777777" w:rsidR="005D38E5" w:rsidRDefault="005D38E5" w:rsidP="00D11C49">
      <w:pPr>
        <w:pStyle w:val="NoSpacing"/>
        <w:ind w:left="1440"/>
      </w:pPr>
    </w:p>
    <w:p w14:paraId="6914AC2B" w14:textId="5AE45E91" w:rsidR="00061E2B" w:rsidRDefault="005D38E5" w:rsidP="00D11C49">
      <w:pPr>
        <w:pStyle w:val="NoSpacing"/>
      </w:pPr>
      <w:r w:rsidRPr="00061E2B">
        <w:rPr>
          <w:u w:val="single"/>
        </w:rPr>
        <w:t>Primary</w:t>
      </w:r>
      <w:r w:rsidR="00DE25C5">
        <w:rPr>
          <w:u w:val="single"/>
        </w:rPr>
        <w:t xml:space="preserve"> Board Certification</w:t>
      </w:r>
      <w:r>
        <w:tab/>
      </w:r>
      <w:r w:rsidR="00061E2B">
        <w:tab/>
      </w:r>
      <w:r w:rsidR="00DE25C5">
        <w:tab/>
      </w:r>
      <w:r w:rsidR="00061E2B">
        <w:t>American Board of Anesthesiology</w:t>
      </w:r>
    </w:p>
    <w:p w14:paraId="77433918" w14:textId="2A94B4AA" w:rsidR="00C03FE3" w:rsidRDefault="00061E2B" w:rsidP="00C03FE3">
      <w:pPr>
        <w:pStyle w:val="NoSpacing"/>
        <w:ind w:left="1440"/>
      </w:pPr>
      <w:r>
        <w:tab/>
      </w:r>
      <w:r>
        <w:tab/>
      </w:r>
      <w:r>
        <w:tab/>
      </w:r>
      <w:r>
        <w:tab/>
        <w:t xml:space="preserve">Specialty: Anesthesiology </w:t>
      </w:r>
    </w:p>
    <w:p w14:paraId="6B3C94B4" w14:textId="77777777" w:rsidR="00061E2B" w:rsidRDefault="00061E2B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</w:r>
      <w:r w:rsidR="00D11C49">
        <w:t xml:space="preserve"> </w:t>
      </w:r>
    </w:p>
    <w:p w14:paraId="67CFA90E" w14:textId="77777777" w:rsidR="00C03FE3" w:rsidRDefault="005D38E5" w:rsidP="00C03FE3">
      <w:pPr>
        <w:pStyle w:val="NoSpacing"/>
        <w:ind w:left="1440"/>
      </w:pPr>
      <w:r>
        <w:tab/>
      </w:r>
      <w:r>
        <w:tab/>
      </w:r>
    </w:p>
    <w:p w14:paraId="110C345D" w14:textId="63FDB1C2" w:rsidR="00061E2B" w:rsidRDefault="00755DC3" w:rsidP="00C03FE3">
      <w:pPr>
        <w:pStyle w:val="NoSpacing"/>
      </w:pPr>
      <w:r w:rsidRPr="00061E2B">
        <w:rPr>
          <w:u w:val="single"/>
        </w:rPr>
        <w:t>Secondary</w:t>
      </w:r>
      <w:r w:rsidR="00DE25C5">
        <w:rPr>
          <w:u w:val="single"/>
        </w:rPr>
        <w:t xml:space="preserve"> Board Certification</w:t>
      </w:r>
      <w:r>
        <w:t xml:space="preserve"> </w:t>
      </w:r>
      <w:r>
        <w:tab/>
      </w:r>
      <w:r w:rsidR="00FB5928">
        <w:tab/>
      </w:r>
      <w:r w:rsidR="00FB5928">
        <w:tab/>
      </w:r>
      <w:r w:rsidR="00061E2B">
        <w:t xml:space="preserve">American Board of Anesthesiology </w:t>
      </w:r>
    </w:p>
    <w:p w14:paraId="1C417F79" w14:textId="77777777" w:rsidR="00061E2B" w:rsidRDefault="00D11C49" w:rsidP="00D11C49">
      <w:pPr>
        <w:pStyle w:val="NoSpacing"/>
        <w:ind w:left="3600" w:firstLine="720"/>
      </w:pPr>
      <w:r>
        <w:t>S</w:t>
      </w:r>
      <w:r w:rsidR="00061E2B">
        <w:t>ubspecialty of Pain Medicine</w:t>
      </w:r>
    </w:p>
    <w:p w14:paraId="17C3F477" w14:textId="77777777" w:rsidR="00061E2B" w:rsidRDefault="00061E2B" w:rsidP="00D11C49">
      <w:pPr>
        <w:pStyle w:val="NoSpacing"/>
        <w:ind w:left="1440"/>
      </w:pPr>
      <w:r>
        <w:tab/>
      </w:r>
      <w:r>
        <w:tab/>
      </w:r>
      <w:r>
        <w:tab/>
      </w:r>
      <w:r>
        <w:tab/>
      </w:r>
      <w:r w:rsidR="00D11C49">
        <w:t xml:space="preserve"> </w:t>
      </w:r>
    </w:p>
    <w:p w14:paraId="538632D9" w14:textId="77777777" w:rsidR="00061E2B" w:rsidRDefault="00061E2B" w:rsidP="00D11C49">
      <w:pPr>
        <w:pStyle w:val="NoSpacing"/>
        <w:ind w:left="1440"/>
      </w:pPr>
    </w:p>
    <w:p w14:paraId="5E59A2D2" w14:textId="77777777" w:rsidR="00D11C49" w:rsidRDefault="00D11C49" w:rsidP="00D11C49">
      <w:pPr>
        <w:pStyle w:val="NoSpacing"/>
      </w:pPr>
      <w:r w:rsidRPr="005D38E5">
        <w:rPr>
          <w:u w:val="single"/>
        </w:rPr>
        <w:t>Malpractice Insurance:</w:t>
      </w:r>
      <w:r>
        <w:t xml:space="preserve"> </w:t>
      </w:r>
      <w:r>
        <w:tab/>
      </w:r>
      <w:r>
        <w:tab/>
      </w:r>
      <w:r>
        <w:tab/>
      </w:r>
      <w:r>
        <w:tab/>
        <w:t xml:space="preserve">See Attached </w:t>
      </w:r>
    </w:p>
    <w:p w14:paraId="2FC83306" w14:textId="77777777" w:rsidR="00061E2B" w:rsidRDefault="00061E2B" w:rsidP="00D11C49">
      <w:pPr>
        <w:pStyle w:val="NoSpacing"/>
      </w:pPr>
    </w:p>
    <w:p w14:paraId="2E5A33C3" w14:textId="77777777" w:rsidR="00D11C49" w:rsidRDefault="00D11C49" w:rsidP="00D11C49">
      <w:pPr>
        <w:pStyle w:val="NoSpacing"/>
      </w:pPr>
    </w:p>
    <w:p w14:paraId="55809DB9" w14:textId="77777777" w:rsidR="00061E2B" w:rsidRPr="00061E2B" w:rsidRDefault="00061E2B" w:rsidP="00D11C49">
      <w:pPr>
        <w:pStyle w:val="NoSpacing"/>
      </w:pPr>
      <w:r w:rsidRPr="00061E2B">
        <w:rPr>
          <w:u w:val="single"/>
        </w:rPr>
        <w:t>References:</w:t>
      </w:r>
      <w:r>
        <w:tab/>
      </w:r>
      <w:r>
        <w:tab/>
      </w:r>
      <w:r>
        <w:tab/>
      </w:r>
      <w:r w:rsidR="00D11C49">
        <w:tab/>
      </w:r>
      <w:r w:rsidR="00D11C49">
        <w:tab/>
      </w:r>
      <w:r>
        <w:t>See Attached.</w:t>
      </w:r>
    </w:p>
    <w:p w14:paraId="422FB2E6" w14:textId="77777777" w:rsidR="005D38E5" w:rsidRDefault="005D38E5" w:rsidP="00D11C49">
      <w:pPr>
        <w:pStyle w:val="NoSpacing"/>
        <w:ind w:left="1440"/>
      </w:pPr>
      <w:r>
        <w:tab/>
      </w:r>
      <w:r>
        <w:tab/>
      </w:r>
      <w:r>
        <w:tab/>
      </w:r>
    </w:p>
    <w:p w14:paraId="3AEF0296" w14:textId="77777777" w:rsidR="005D38E5" w:rsidRDefault="005D38E5" w:rsidP="005D38E5">
      <w:pPr>
        <w:pStyle w:val="NoSpacing"/>
      </w:pPr>
    </w:p>
    <w:p w14:paraId="7E4316F2" w14:textId="77777777" w:rsidR="005D38E5" w:rsidRDefault="005D38E5" w:rsidP="005D38E5">
      <w:pPr>
        <w:pStyle w:val="NoSpacing"/>
      </w:pPr>
    </w:p>
    <w:p w14:paraId="6ED435AD" w14:textId="77777777" w:rsidR="00E94DFC" w:rsidRDefault="00E94DFC" w:rsidP="005D38E5">
      <w:pPr>
        <w:pStyle w:val="NoSpacing"/>
      </w:pPr>
    </w:p>
    <w:p w14:paraId="5E1C201D" w14:textId="77777777" w:rsidR="00E94DFC" w:rsidRDefault="00E94DFC" w:rsidP="005D38E5">
      <w:pPr>
        <w:pStyle w:val="NoSpacing"/>
      </w:pPr>
    </w:p>
    <w:p w14:paraId="7808D285" w14:textId="77777777" w:rsidR="00E94DFC" w:rsidRDefault="00E94DFC" w:rsidP="005D38E5">
      <w:pPr>
        <w:pStyle w:val="NoSpacing"/>
      </w:pPr>
    </w:p>
    <w:p w14:paraId="05813E4B" w14:textId="77777777" w:rsidR="00E94DFC" w:rsidRDefault="00E94DFC" w:rsidP="005D38E5">
      <w:pPr>
        <w:pStyle w:val="NoSpacing"/>
      </w:pPr>
    </w:p>
    <w:p w14:paraId="4A3F6E08" w14:textId="77777777" w:rsidR="00E94DFC" w:rsidRDefault="00E94DFC" w:rsidP="005D38E5">
      <w:pPr>
        <w:pStyle w:val="NoSpacing"/>
      </w:pPr>
    </w:p>
    <w:p w14:paraId="7E6CF7E1" w14:textId="77777777" w:rsidR="00E94DFC" w:rsidRDefault="00E94DFC" w:rsidP="005D38E5">
      <w:pPr>
        <w:pStyle w:val="NoSpacing"/>
      </w:pPr>
    </w:p>
    <w:p w14:paraId="356E5DD0" w14:textId="77777777" w:rsidR="00E94DFC" w:rsidRDefault="00E94DFC" w:rsidP="005D38E5">
      <w:pPr>
        <w:pStyle w:val="NoSpacing"/>
      </w:pPr>
    </w:p>
    <w:p w14:paraId="6611BDC4" w14:textId="77777777" w:rsidR="00E94DFC" w:rsidRDefault="00E94DFC" w:rsidP="005D38E5">
      <w:pPr>
        <w:pStyle w:val="NoSpacing"/>
      </w:pPr>
    </w:p>
    <w:p w14:paraId="51A9F3CD" w14:textId="77777777" w:rsidR="00E94DFC" w:rsidRDefault="00E94DFC" w:rsidP="005D38E5">
      <w:pPr>
        <w:pStyle w:val="NoSpacing"/>
      </w:pPr>
    </w:p>
    <w:p w14:paraId="7FFAD304" w14:textId="77777777" w:rsidR="00E94DFC" w:rsidRDefault="00E94DFC" w:rsidP="005D38E5">
      <w:pPr>
        <w:pStyle w:val="NoSpacing"/>
      </w:pPr>
    </w:p>
    <w:p w14:paraId="547E2E99" w14:textId="77777777" w:rsidR="00E94DFC" w:rsidRDefault="00E94DFC" w:rsidP="005D38E5">
      <w:pPr>
        <w:pStyle w:val="NoSpacing"/>
      </w:pPr>
    </w:p>
    <w:p w14:paraId="07CE7E06" w14:textId="77777777" w:rsidR="00E94DFC" w:rsidRDefault="00E94DFC" w:rsidP="005D38E5">
      <w:pPr>
        <w:pStyle w:val="NoSpacing"/>
      </w:pPr>
    </w:p>
    <w:p w14:paraId="17C568E0" w14:textId="77777777" w:rsidR="00E94DFC" w:rsidRDefault="00E94DFC" w:rsidP="005D38E5">
      <w:pPr>
        <w:pStyle w:val="NoSpacing"/>
      </w:pPr>
    </w:p>
    <w:p w14:paraId="0B5511CD" w14:textId="77777777" w:rsidR="00E94DFC" w:rsidRDefault="00E94DFC" w:rsidP="005D38E5">
      <w:pPr>
        <w:pStyle w:val="NoSpacing"/>
      </w:pPr>
    </w:p>
    <w:p w14:paraId="59989055" w14:textId="77777777" w:rsidR="00E94DFC" w:rsidRDefault="00E94DFC" w:rsidP="005D38E5">
      <w:pPr>
        <w:pStyle w:val="NoSpacing"/>
      </w:pPr>
    </w:p>
    <w:p w14:paraId="4CE5E2D2" w14:textId="77777777" w:rsidR="00E94DFC" w:rsidRDefault="00E94DFC" w:rsidP="005D38E5">
      <w:pPr>
        <w:pStyle w:val="NoSpacing"/>
      </w:pPr>
    </w:p>
    <w:p w14:paraId="2A3B793E" w14:textId="77777777" w:rsidR="00E94DFC" w:rsidRDefault="00E94DFC" w:rsidP="005D38E5">
      <w:pPr>
        <w:pStyle w:val="NoSpacing"/>
      </w:pPr>
    </w:p>
    <w:p w14:paraId="46A70907" w14:textId="77777777" w:rsidR="00E94DFC" w:rsidRDefault="00E94DFC" w:rsidP="005D38E5">
      <w:pPr>
        <w:pStyle w:val="NoSpacing"/>
      </w:pPr>
    </w:p>
    <w:p w14:paraId="111232A7" w14:textId="77777777" w:rsidR="00E94DFC" w:rsidRDefault="00E94DFC" w:rsidP="005D38E5">
      <w:pPr>
        <w:pStyle w:val="NoSpacing"/>
      </w:pPr>
    </w:p>
    <w:p w14:paraId="022DF3BC" w14:textId="77777777" w:rsidR="00E94DFC" w:rsidRDefault="00E94DFC" w:rsidP="005D38E5">
      <w:pPr>
        <w:pStyle w:val="NoSpacing"/>
      </w:pPr>
    </w:p>
    <w:p w14:paraId="37EC1637" w14:textId="77777777" w:rsidR="00E94DFC" w:rsidRDefault="00E94DFC" w:rsidP="005D38E5">
      <w:pPr>
        <w:pStyle w:val="NoSpacing"/>
      </w:pPr>
    </w:p>
    <w:p w14:paraId="771D082F" w14:textId="77777777" w:rsidR="00E94DFC" w:rsidRDefault="00E94DFC" w:rsidP="005D38E5">
      <w:pPr>
        <w:pStyle w:val="NoSpacing"/>
      </w:pPr>
    </w:p>
    <w:p w14:paraId="2FCFD981" w14:textId="77777777" w:rsidR="00E94DFC" w:rsidRDefault="00E94DFC" w:rsidP="005D38E5">
      <w:pPr>
        <w:pStyle w:val="NoSpacing"/>
      </w:pPr>
    </w:p>
    <w:p w14:paraId="53D7E907" w14:textId="77777777" w:rsidR="00E94DFC" w:rsidRDefault="00E94DFC" w:rsidP="005D38E5">
      <w:pPr>
        <w:pStyle w:val="NoSpacing"/>
      </w:pPr>
    </w:p>
    <w:p w14:paraId="1D13901B" w14:textId="77777777" w:rsidR="00E94DFC" w:rsidRDefault="00E94DFC" w:rsidP="00E94DFC">
      <w:pPr>
        <w:pStyle w:val="NoSpacing"/>
        <w:jc w:val="center"/>
        <w:rPr>
          <w:b/>
          <w:u w:val="single"/>
        </w:rPr>
      </w:pPr>
      <w:r w:rsidRPr="00E94DFC">
        <w:rPr>
          <w:b/>
          <w:u w:val="single"/>
        </w:rPr>
        <w:t>References</w:t>
      </w:r>
    </w:p>
    <w:p w14:paraId="128C1821" w14:textId="77777777" w:rsidR="00E94DFC" w:rsidRDefault="00E94DFC" w:rsidP="00E94DFC">
      <w:pPr>
        <w:pStyle w:val="NoSpacing"/>
      </w:pPr>
    </w:p>
    <w:p w14:paraId="238665EF" w14:textId="77777777" w:rsidR="00E94DFC" w:rsidRDefault="00E94DFC" w:rsidP="00E94DFC">
      <w:pPr>
        <w:pStyle w:val="NoSpacing"/>
      </w:pPr>
      <w:r>
        <w:t>Kyle Mangels, M.D</w:t>
      </w:r>
    </w:p>
    <w:p w14:paraId="76014149" w14:textId="276BA0D4" w:rsidR="00E94DFC" w:rsidRDefault="00E94DFC" w:rsidP="00E94DFC">
      <w:pPr>
        <w:pStyle w:val="NoSpacing"/>
      </w:pPr>
      <w:r>
        <w:t>6802 S Olympia</w:t>
      </w:r>
      <w:r w:rsidR="001F27E3">
        <w:t xml:space="preserve"> Ste </w:t>
      </w:r>
      <w:r>
        <w:t>300</w:t>
      </w:r>
    </w:p>
    <w:p w14:paraId="293287F4" w14:textId="77777777" w:rsidR="00E94DFC" w:rsidRDefault="00E94DFC" w:rsidP="00E94DFC">
      <w:pPr>
        <w:pStyle w:val="NoSpacing"/>
      </w:pPr>
      <w:r>
        <w:t>Tulsa, Oklahoma 74132</w:t>
      </w:r>
    </w:p>
    <w:p w14:paraId="12966DFD" w14:textId="77777777" w:rsidR="00E94DFC" w:rsidRDefault="00E94DFC" w:rsidP="00E94DFC">
      <w:pPr>
        <w:pStyle w:val="NoSpacing"/>
      </w:pPr>
      <w:r>
        <w:t>Phone (918) 749-7062</w:t>
      </w:r>
    </w:p>
    <w:p w14:paraId="30064E4A" w14:textId="77777777" w:rsidR="00E94DFC" w:rsidRDefault="00E94DFC" w:rsidP="00E94DFC">
      <w:pPr>
        <w:pStyle w:val="NoSpacing"/>
      </w:pPr>
      <w:r>
        <w:t>Fax (918) 744-4246</w:t>
      </w:r>
    </w:p>
    <w:p w14:paraId="7CF63C61" w14:textId="77777777" w:rsidR="00E94DFC" w:rsidRDefault="00E94DFC" w:rsidP="00E94DFC">
      <w:pPr>
        <w:pStyle w:val="NoSpacing"/>
      </w:pPr>
      <w:r>
        <w:t>Neurosurgery</w:t>
      </w:r>
    </w:p>
    <w:p w14:paraId="0D774ABB" w14:textId="77777777" w:rsidR="00E94DFC" w:rsidRDefault="00E94DFC" w:rsidP="00E94DFC">
      <w:pPr>
        <w:pStyle w:val="NoSpacing"/>
      </w:pPr>
    </w:p>
    <w:p w14:paraId="347A9438" w14:textId="77777777" w:rsidR="00E94DFC" w:rsidRDefault="00E94DFC" w:rsidP="00E94DFC">
      <w:pPr>
        <w:pStyle w:val="NoSpacing"/>
      </w:pPr>
    </w:p>
    <w:p w14:paraId="5D94E93B" w14:textId="49BFDB3E" w:rsidR="00E94DFC" w:rsidRDefault="001F27E3" w:rsidP="00E94DFC">
      <w:pPr>
        <w:pStyle w:val="NoSpacing"/>
      </w:pPr>
      <w:r>
        <w:t>David Malone, M.D.</w:t>
      </w:r>
    </w:p>
    <w:p w14:paraId="34C461D0" w14:textId="488311A7" w:rsidR="00E94DFC" w:rsidRDefault="001F27E3" w:rsidP="00E94DFC">
      <w:pPr>
        <w:pStyle w:val="NoSpacing"/>
      </w:pPr>
      <w:r>
        <w:t>1919 S. Wheeling Ave Ste 706</w:t>
      </w:r>
    </w:p>
    <w:p w14:paraId="6CE9392F" w14:textId="77777777" w:rsidR="00E94DFC" w:rsidRDefault="00E94DFC" w:rsidP="00E94DFC">
      <w:pPr>
        <w:pStyle w:val="NoSpacing"/>
      </w:pPr>
      <w:r>
        <w:t>Tulsa, Oklahoma 74104</w:t>
      </w:r>
    </w:p>
    <w:p w14:paraId="4A43AAFF" w14:textId="52278185" w:rsidR="00E94DFC" w:rsidRDefault="00E94DFC" w:rsidP="00E94DFC">
      <w:pPr>
        <w:pStyle w:val="NoSpacing"/>
      </w:pPr>
      <w:r>
        <w:t>Phone (918) 7</w:t>
      </w:r>
      <w:r w:rsidR="001F27E3">
        <w:t>94-5542</w:t>
      </w:r>
    </w:p>
    <w:p w14:paraId="2103DA45" w14:textId="72A3B9AF" w:rsidR="00E94DFC" w:rsidRDefault="00E94DFC" w:rsidP="00E94DFC">
      <w:pPr>
        <w:pStyle w:val="NoSpacing"/>
      </w:pPr>
      <w:r>
        <w:t>Fax (918) 7</w:t>
      </w:r>
      <w:r w:rsidR="001F27E3">
        <w:t>94-5548</w:t>
      </w:r>
    </w:p>
    <w:p w14:paraId="2BD9568B" w14:textId="3AE808BB" w:rsidR="00E94DFC" w:rsidRDefault="001F27E3" w:rsidP="00E94DFC">
      <w:pPr>
        <w:pStyle w:val="NoSpacing"/>
      </w:pPr>
      <w:r>
        <w:t>Neurosurgery</w:t>
      </w:r>
    </w:p>
    <w:p w14:paraId="4BD9E54B" w14:textId="77777777" w:rsidR="00E94DFC" w:rsidRDefault="00E94DFC" w:rsidP="00E94DFC">
      <w:pPr>
        <w:pStyle w:val="NoSpacing"/>
      </w:pPr>
    </w:p>
    <w:p w14:paraId="013E3D13" w14:textId="77777777" w:rsidR="00E94DFC" w:rsidRDefault="00E94DFC" w:rsidP="00E94DFC">
      <w:pPr>
        <w:pStyle w:val="NoSpacing"/>
      </w:pPr>
    </w:p>
    <w:p w14:paraId="4BB9B8AD" w14:textId="77777777" w:rsidR="00E94DFC" w:rsidRDefault="00E94DFC" w:rsidP="00E94DFC">
      <w:pPr>
        <w:pStyle w:val="NoSpacing"/>
      </w:pPr>
      <w:r>
        <w:t>Andreas Revelis, M.D.</w:t>
      </w:r>
    </w:p>
    <w:p w14:paraId="2EEE9639" w14:textId="31EDD20B" w:rsidR="00E94DFC" w:rsidRDefault="00E94DFC" w:rsidP="00E94DFC">
      <w:pPr>
        <w:pStyle w:val="NoSpacing"/>
      </w:pPr>
      <w:r>
        <w:t>10810 E 45</w:t>
      </w:r>
      <w:r w:rsidRPr="00E94DFC">
        <w:rPr>
          <w:vertAlign w:val="superscript"/>
        </w:rPr>
        <w:t>th</w:t>
      </w:r>
      <w:r>
        <w:t xml:space="preserve"> St., Ste 400</w:t>
      </w:r>
    </w:p>
    <w:p w14:paraId="1205D1B1" w14:textId="77777777" w:rsidR="00E94DFC" w:rsidRDefault="00E94DFC" w:rsidP="00E94DFC">
      <w:pPr>
        <w:pStyle w:val="NoSpacing"/>
      </w:pPr>
      <w:r>
        <w:t>Tulsa, Oklahoma 74146</w:t>
      </w:r>
    </w:p>
    <w:p w14:paraId="044A23A2" w14:textId="77777777" w:rsidR="00E94DFC" w:rsidRDefault="00E94DFC" w:rsidP="00E94DFC">
      <w:pPr>
        <w:pStyle w:val="NoSpacing"/>
      </w:pPr>
      <w:r>
        <w:t>Phone (918) 742-7030</w:t>
      </w:r>
    </w:p>
    <w:p w14:paraId="2B45B766" w14:textId="77777777" w:rsidR="00E94DFC" w:rsidRDefault="00E94DFC" w:rsidP="00E94DFC">
      <w:pPr>
        <w:pStyle w:val="NoSpacing"/>
      </w:pPr>
      <w:r>
        <w:t>Fax (918) 742-9958</w:t>
      </w:r>
    </w:p>
    <w:p w14:paraId="2C998AB7" w14:textId="77777777" w:rsidR="00E94DFC" w:rsidRDefault="00E94DFC" w:rsidP="00E94DFC">
      <w:pPr>
        <w:pStyle w:val="NoSpacing"/>
      </w:pPr>
      <w:r>
        <w:t>Pain Management</w:t>
      </w:r>
    </w:p>
    <w:p w14:paraId="196B4CF9" w14:textId="77777777" w:rsidR="00E94DFC" w:rsidRPr="00E94DFC" w:rsidRDefault="00E94DFC" w:rsidP="00E94DFC">
      <w:pPr>
        <w:pStyle w:val="NoSpacing"/>
      </w:pPr>
      <w:hyperlink r:id="rId4" w:history="1">
        <w:r w:rsidRPr="00A277F0">
          <w:rPr>
            <w:rStyle w:val="Hyperlink"/>
          </w:rPr>
          <w:t>arevelis@tulsapain.com</w:t>
        </w:r>
      </w:hyperlink>
      <w:r>
        <w:t xml:space="preserve"> </w:t>
      </w:r>
    </w:p>
    <w:sectPr w:rsidR="00E94DFC" w:rsidRPr="00E94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17"/>
    <w:rsid w:val="00061E2B"/>
    <w:rsid w:val="000665F0"/>
    <w:rsid w:val="001618BB"/>
    <w:rsid w:val="001D3E8C"/>
    <w:rsid w:val="001F27E3"/>
    <w:rsid w:val="00214D46"/>
    <w:rsid w:val="00323547"/>
    <w:rsid w:val="004A5555"/>
    <w:rsid w:val="005D38E5"/>
    <w:rsid w:val="005D7578"/>
    <w:rsid w:val="00755DC3"/>
    <w:rsid w:val="0087732B"/>
    <w:rsid w:val="00917299"/>
    <w:rsid w:val="009B674C"/>
    <w:rsid w:val="00A55708"/>
    <w:rsid w:val="00BF55DA"/>
    <w:rsid w:val="00C03FE3"/>
    <w:rsid w:val="00C06EBF"/>
    <w:rsid w:val="00D11C49"/>
    <w:rsid w:val="00D41CE0"/>
    <w:rsid w:val="00D77242"/>
    <w:rsid w:val="00DE25C5"/>
    <w:rsid w:val="00E94DFC"/>
    <w:rsid w:val="00F50117"/>
    <w:rsid w:val="00F87D4A"/>
    <w:rsid w:val="00F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052A"/>
  <w15:chartTrackingRefBased/>
  <w15:docId w15:val="{5171033B-6978-4E8D-AD5B-AD2EBFD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D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evelis@tulsap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Hearod</dc:creator>
  <cp:keywords/>
  <dc:description/>
  <cp:lastModifiedBy>Martin L. Martucci</cp:lastModifiedBy>
  <cp:revision>6</cp:revision>
  <cp:lastPrinted>2024-02-27T17:37:00Z</cp:lastPrinted>
  <dcterms:created xsi:type="dcterms:W3CDTF">2024-03-01T17:08:00Z</dcterms:created>
  <dcterms:modified xsi:type="dcterms:W3CDTF">2025-09-18T17:23:00Z</dcterms:modified>
</cp:coreProperties>
</file>