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ED2F" w14:textId="388A285C" w:rsidR="00E459D5" w:rsidRPr="00F10A56" w:rsidRDefault="000B5608" w:rsidP="00E950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Srikar Karanam, DO</w:t>
      </w:r>
    </w:p>
    <w:p w14:paraId="48533266" w14:textId="73053F26" w:rsidR="00E950ED" w:rsidRDefault="0054732E" w:rsidP="00E950ED">
      <w:pPr>
        <w:jc w:val="center"/>
      </w:pPr>
      <w:hyperlink r:id="rId4" w:history="1">
        <w:r w:rsidRPr="004547F0">
          <w:rPr>
            <w:rStyle w:val="Hyperlink"/>
          </w:rPr>
          <w:t>srikarkaranam@gmail.com</w:t>
        </w:r>
      </w:hyperlink>
    </w:p>
    <w:p w14:paraId="3ACC863A" w14:textId="43E4E2DD" w:rsidR="0054732E" w:rsidRDefault="0054732E" w:rsidP="00E950ED">
      <w:pPr>
        <w:jc w:val="center"/>
      </w:pPr>
      <w:proofErr w:type="spellStart"/>
      <w:r>
        <w:t>Cell</w:t>
      </w:r>
      <w:proofErr w:type="spellEnd"/>
      <w:r>
        <w:t>: (513)-373-9556</w:t>
      </w:r>
    </w:p>
    <w:p w14:paraId="3AC15D87" w14:textId="77777777" w:rsidR="00E950ED" w:rsidRDefault="00E950ED" w:rsidP="00D3553A">
      <w:pPr>
        <w:pBdr>
          <w:bottom w:val="single" w:sz="12" w:space="1" w:color="auto"/>
        </w:pBdr>
      </w:pPr>
    </w:p>
    <w:p w14:paraId="272DE228" w14:textId="66833BAD" w:rsidR="00F10A56" w:rsidRPr="00C534B3" w:rsidRDefault="00F10A56" w:rsidP="00E950ED">
      <w:pPr>
        <w:rPr>
          <w:b/>
        </w:rPr>
      </w:pPr>
      <w:r w:rsidRPr="00C534B3">
        <w:rPr>
          <w:b/>
        </w:rPr>
        <w:t>Education</w:t>
      </w:r>
      <w:r w:rsidR="00EF1F71">
        <w:rPr>
          <w:b/>
        </w:rPr>
        <w:t>:</w:t>
      </w:r>
    </w:p>
    <w:p w14:paraId="2649D167" w14:textId="1D7AB947" w:rsidR="00F10A56" w:rsidRDefault="00E950ED" w:rsidP="00E950ED">
      <w:r>
        <w:t>07/</w:t>
      </w:r>
      <w:r w:rsidR="000E36C0">
        <w:t>20</w:t>
      </w:r>
      <w:r>
        <w:t>11</w:t>
      </w:r>
      <w:proofErr w:type="gramStart"/>
      <w:r>
        <w:t>-  06</w:t>
      </w:r>
      <w:proofErr w:type="gramEnd"/>
      <w:r>
        <w:t>/</w:t>
      </w:r>
      <w:r w:rsidR="000E36C0">
        <w:t>20</w:t>
      </w:r>
      <w:r>
        <w:t xml:space="preserve">15 </w:t>
      </w:r>
      <w:r w:rsidR="00F10A56">
        <w:tab/>
      </w:r>
      <w:r w:rsidR="00F10A56">
        <w:tab/>
      </w:r>
      <w:r w:rsidRPr="00C534B3">
        <w:rPr>
          <w:i/>
        </w:rPr>
        <w:t>Doctor</w:t>
      </w:r>
      <w:r w:rsidR="00F10A56" w:rsidRPr="00C534B3">
        <w:rPr>
          <w:i/>
        </w:rPr>
        <w:t>ate</w:t>
      </w:r>
      <w:r w:rsidRPr="00C534B3">
        <w:rPr>
          <w:i/>
        </w:rPr>
        <w:t xml:space="preserve"> of Osteopathic Medicine</w:t>
      </w:r>
    </w:p>
    <w:p w14:paraId="78F33115" w14:textId="77777777" w:rsidR="00E950ED" w:rsidRDefault="00E950ED" w:rsidP="00F10A56">
      <w:pPr>
        <w:ind w:left="1440" w:firstLine="720"/>
      </w:pPr>
      <w:r>
        <w:t xml:space="preserve">Lake Erie of College of Osteopathic Medicine, Bradenton, FL </w:t>
      </w:r>
    </w:p>
    <w:p w14:paraId="24AEFC93" w14:textId="77777777" w:rsidR="00E950ED" w:rsidRDefault="00E950ED" w:rsidP="00E950ED"/>
    <w:p w14:paraId="681C5650" w14:textId="32CD6953" w:rsidR="00F10A56" w:rsidRPr="00C534B3" w:rsidRDefault="00E950ED" w:rsidP="00E950ED">
      <w:pPr>
        <w:rPr>
          <w:i/>
        </w:rPr>
      </w:pPr>
      <w:r>
        <w:t>06/</w:t>
      </w:r>
      <w:r w:rsidR="000E36C0">
        <w:t>20</w:t>
      </w:r>
      <w:r>
        <w:t>06- 06/</w:t>
      </w:r>
      <w:r w:rsidR="000E36C0">
        <w:t>20</w:t>
      </w:r>
      <w:r>
        <w:t xml:space="preserve">10 </w:t>
      </w:r>
      <w:r w:rsidR="00F10A56">
        <w:tab/>
      </w:r>
      <w:r w:rsidR="00F10A56">
        <w:tab/>
      </w:r>
      <w:r w:rsidRPr="00C534B3">
        <w:rPr>
          <w:i/>
        </w:rPr>
        <w:t>BS Biomedical Engineering</w:t>
      </w:r>
    </w:p>
    <w:p w14:paraId="22281CC5" w14:textId="681F050B" w:rsidR="00E950ED" w:rsidRDefault="00E950ED" w:rsidP="00F10A56">
      <w:pPr>
        <w:ind w:left="1440" w:firstLine="720"/>
      </w:pPr>
      <w:r>
        <w:t>Wright State University, Dayton, OH</w:t>
      </w:r>
    </w:p>
    <w:p w14:paraId="77E48602" w14:textId="77777777" w:rsidR="00E950ED" w:rsidRDefault="00E950ED" w:rsidP="00E950ED">
      <w:pPr>
        <w:pBdr>
          <w:bottom w:val="single" w:sz="12" w:space="1" w:color="auto"/>
        </w:pBdr>
      </w:pPr>
    </w:p>
    <w:p w14:paraId="14F5EFC4" w14:textId="53955B60" w:rsidR="00F10A56" w:rsidRPr="00C534B3" w:rsidRDefault="00F10A56" w:rsidP="00E950ED">
      <w:pPr>
        <w:rPr>
          <w:b/>
        </w:rPr>
      </w:pPr>
      <w:r w:rsidRPr="00C534B3">
        <w:rPr>
          <w:b/>
        </w:rPr>
        <w:t>Residency Training</w:t>
      </w:r>
      <w:r w:rsidR="00EF1F71">
        <w:rPr>
          <w:b/>
        </w:rPr>
        <w:t>:</w:t>
      </w:r>
    </w:p>
    <w:p w14:paraId="39FC018E" w14:textId="63F18BEB" w:rsidR="00E950ED" w:rsidRDefault="00E950ED" w:rsidP="00E950ED">
      <w:r>
        <w:t>07/</w:t>
      </w:r>
      <w:r w:rsidR="000E36C0">
        <w:t>20</w:t>
      </w:r>
      <w:r>
        <w:t>15 – 12/</w:t>
      </w:r>
      <w:r w:rsidR="000E36C0">
        <w:t>20</w:t>
      </w:r>
      <w:r>
        <w:t xml:space="preserve">15 </w:t>
      </w:r>
      <w:r w:rsidR="00F10A56">
        <w:tab/>
      </w:r>
      <w:r w:rsidRPr="00C534B3">
        <w:rPr>
          <w:i/>
        </w:rPr>
        <w:t>Emergency Medicine</w:t>
      </w:r>
      <w:r>
        <w:t>, Southern Ohio Medical Center, Portsmouth, OH</w:t>
      </w:r>
    </w:p>
    <w:p w14:paraId="13D465C7" w14:textId="507123FC" w:rsidR="00E950ED" w:rsidRDefault="00871D57" w:rsidP="00E950ED">
      <w:r>
        <w:t>01/</w:t>
      </w:r>
      <w:r w:rsidR="000E36C0">
        <w:t>20</w:t>
      </w:r>
      <w:r>
        <w:t xml:space="preserve">16- </w:t>
      </w:r>
      <w:r w:rsidR="002D633E">
        <w:t>06/2019</w:t>
      </w:r>
      <w:r w:rsidR="00FB32E1">
        <w:t xml:space="preserve">       </w:t>
      </w:r>
      <w:r w:rsidR="00E950ED" w:rsidRPr="00C534B3">
        <w:rPr>
          <w:i/>
        </w:rPr>
        <w:t>Emergency Medicine</w:t>
      </w:r>
      <w:r w:rsidR="00E950ED">
        <w:t>, Merit Health Wesley, Hattiesburg, MS</w:t>
      </w:r>
    </w:p>
    <w:p w14:paraId="1F7E6612" w14:textId="2725F6F9" w:rsidR="00FD7D98" w:rsidRDefault="00FD7D98" w:rsidP="00E950ED">
      <w:r>
        <w:t xml:space="preserve">                                        Graduation: 06/2019</w:t>
      </w:r>
    </w:p>
    <w:p w14:paraId="5DF0322F" w14:textId="77777777" w:rsidR="00EF1F71" w:rsidRDefault="00EF1F71" w:rsidP="00E950ED">
      <w:pPr>
        <w:pBdr>
          <w:bottom w:val="single" w:sz="12" w:space="1" w:color="auto"/>
        </w:pBdr>
      </w:pPr>
    </w:p>
    <w:p w14:paraId="59842F95" w14:textId="7F88A59B" w:rsidR="00873E91" w:rsidRDefault="00873E91" w:rsidP="00E950ED">
      <w:r>
        <w:rPr>
          <w:b/>
        </w:rPr>
        <w:t>Professional Experience:</w:t>
      </w:r>
      <w:r w:rsidR="00A54F21">
        <w:rPr>
          <w:b/>
        </w:rPr>
        <w:t xml:space="preserve"> </w:t>
      </w:r>
      <w:r w:rsidR="00A54F21" w:rsidRPr="003C5A59">
        <w:rPr>
          <w:b/>
          <w:bCs/>
        </w:rPr>
        <w:t>Emergency Medicine Physician</w:t>
      </w:r>
    </w:p>
    <w:p w14:paraId="724EE7E0" w14:textId="52C5F6DD" w:rsidR="00F47D6B" w:rsidRPr="00F47D6B" w:rsidRDefault="00F47D6B" w:rsidP="00E950ED">
      <w:r>
        <w:rPr>
          <w:b/>
          <w:bCs/>
        </w:rPr>
        <w:t>Board Certification in Emergency Medicine through ABEM</w:t>
      </w:r>
      <w:r>
        <w:t>- Exp 12/31/2026</w:t>
      </w:r>
    </w:p>
    <w:p w14:paraId="384631CF" w14:textId="77777777" w:rsidR="00622C7F" w:rsidRPr="00A54F21" w:rsidRDefault="00622C7F" w:rsidP="00E950ED"/>
    <w:p w14:paraId="0D167310" w14:textId="239D52F1" w:rsidR="00D945B8" w:rsidRDefault="00622C7F" w:rsidP="00A54F21">
      <w:proofErr w:type="spellStart"/>
      <w:r>
        <w:t>Thedacare</w:t>
      </w:r>
      <w:proofErr w:type="spellEnd"/>
      <w:r>
        <w:t>, Neenah, WI</w:t>
      </w:r>
      <w:r w:rsidR="00D945B8">
        <w:t xml:space="preserve"> (Fox Valley Emergency Medicine)</w:t>
      </w:r>
    </w:p>
    <w:p w14:paraId="47681FF8" w14:textId="0B56A4D8" w:rsidR="00622C7F" w:rsidRDefault="00622C7F" w:rsidP="00A54F21">
      <w:r>
        <w:t>07/2021- Present</w:t>
      </w:r>
    </w:p>
    <w:p w14:paraId="0326B8B5" w14:textId="77777777" w:rsidR="00622C7F" w:rsidRDefault="00622C7F" w:rsidP="00A54F21"/>
    <w:p w14:paraId="303E4079" w14:textId="77777777" w:rsidR="00C367FA" w:rsidRDefault="00C367FA" w:rsidP="00C367FA">
      <w:r>
        <w:t>Tennova Healthcare, Clarksville, TN</w:t>
      </w:r>
    </w:p>
    <w:p w14:paraId="5F3C3A39" w14:textId="6A18FC7F" w:rsidR="00C367FA" w:rsidRDefault="00C367FA" w:rsidP="00C367FA">
      <w:r>
        <w:t xml:space="preserve">07/2019- </w:t>
      </w:r>
      <w:r w:rsidR="00B30FFF">
        <w:t>07/2021</w:t>
      </w:r>
    </w:p>
    <w:p w14:paraId="21B26C58" w14:textId="77777777" w:rsidR="00C367FA" w:rsidRDefault="00C367FA" w:rsidP="00C367FA"/>
    <w:p w14:paraId="1B4C26AA" w14:textId="77777777" w:rsidR="00C367FA" w:rsidRDefault="00C367FA" w:rsidP="00C367FA">
      <w:r>
        <w:t>Delta Regional Medical Center, Greenville, MS</w:t>
      </w:r>
    </w:p>
    <w:p w14:paraId="53740D71" w14:textId="573FA3AF" w:rsidR="00C367FA" w:rsidRDefault="00C367FA" w:rsidP="00C367FA">
      <w:r>
        <w:t xml:space="preserve">09/2019 – </w:t>
      </w:r>
      <w:r w:rsidR="00B30FFF">
        <w:t>07/2021</w:t>
      </w:r>
    </w:p>
    <w:p w14:paraId="46FA9E6A" w14:textId="77777777" w:rsidR="00C367FA" w:rsidRDefault="00C367FA" w:rsidP="00C367FA"/>
    <w:p w14:paraId="585ADEF3" w14:textId="77777777" w:rsidR="008336B4" w:rsidRDefault="008336B4" w:rsidP="008336B4">
      <w:r>
        <w:t>Anderson Regional Medical Center, Meridian, MS</w:t>
      </w:r>
    </w:p>
    <w:p w14:paraId="7E82FD60" w14:textId="68BDAB5A" w:rsidR="008336B4" w:rsidRDefault="008336B4" w:rsidP="008336B4">
      <w:r>
        <w:t xml:space="preserve">01/2018- </w:t>
      </w:r>
      <w:r w:rsidR="004A3C4D">
        <w:t>12/2019</w:t>
      </w:r>
    </w:p>
    <w:p w14:paraId="2CB4942C" w14:textId="77777777" w:rsidR="008336B4" w:rsidRDefault="008336B4" w:rsidP="008336B4"/>
    <w:p w14:paraId="35D36A6F" w14:textId="77777777" w:rsidR="008336B4" w:rsidRDefault="008336B4" w:rsidP="008336B4">
      <w:r>
        <w:t>Christus St. Frances Cabrini Hospital, Alexandria, LA</w:t>
      </w:r>
    </w:p>
    <w:p w14:paraId="0AA703A3" w14:textId="6A4F1C53" w:rsidR="008336B4" w:rsidRDefault="008336B4" w:rsidP="008336B4">
      <w:r>
        <w:t xml:space="preserve">08/2019- </w:t>
      </w:r>
      <w:r w:rsidR="004A3C4D">
        <w:t>06/2020</w:t>
      </w:r>
    </w:p>
    <w:p w14:paraId="49AA7E3F" w14:textId="4A8A7A44" w:rsidR="005B6944" w:rsidRPr="003C5A59" w:rsidRDefault="00EF1F71" w:rsidP="00E950ED">
      <w:r>
        <w:t>______________________________________________________________</w:t>
      </w:r>
      <w:r w:rsidR="003C5A59">
        <w:t>________________</w:t>
      </w:r>
    </w:p>
    <w:p w14:paraId="204D1BC8" w14:textId="17DB0DBB" w:rsidR="00AE2F69" w:rsidRPr="003C5A59" w:rsidRDefault="00AE2F69" w:rsidP="00E950ED">
      <w:pPr>
        <w:rPr>
          <w:b/>
        </w:rPr>
      </w:pPr>
      <w:r w:rsidRPr="003C5A59">
        <w:rPr>
          <w:b/>
        </w:rPr>
        <w:t>Professional Experience: Administra</w:t>
      </w:r>
      <w:r w:rsidR="005B6944" w:rsidRPr="003C5A59">
        <w:rPr>
          <w:b/>
        </w:rPr>
        <w:t>tive</w:t>
      </w:r>
    </w:p>
    <w:p w14:paraId="4235BC22" w14:textId="13226486" w:rsidR="00AE2F69" w:rsidRDefault="002E1325" w:rsidP="00E950ED">
      <w:pPr>
        <w:rPr>
          <w:bCs/>
        </w:rPr>
      </w:pPr>
      <w:r>
        <w:rPr>
          <w:bCs/>
        </w:rPr>
        <w:t>Vice President: Fox Valley Emergency Medicine, Neenah, WI</w:t>
      </w:r>
    </w:p>
    <w:p w14:paraId="5840EA8F" w14:textId="1CD1BF83" w:rsidR="002E1325" w:rsidRDefault="002E1325" w:rsidP="00E950ED">
      <w:pPr>
        <w:rPr>
          <w:bCs/>
        </w:rPr>
      </w:pPr>
      <w:r>
        <w:rPr>
          <w:bCs/>
        </w:rPr>
        <w:t>06/2024- Present</w:t>
      </w:r>
    </w:p>
    <w:p w14:paraId="6CF02137" w14:textId="77777777" w:rsidR="002E1325" w:rsidRDefault="002E1325" w:rsidP="003C5A59">
      <w:pPr>
        <w:rPr>
          <w:bCs/>
        </w:rPr>
      </w:pPr>
    </w:p>
    <w:p w14:paraId="06CEA3FE" w14:textId="7A9CD04D" w:rsidR="003C5A59" w:rsidRDefault="003C5A59" w:rsidP="003C5A59">
      <w:pPr>
        <w:rPr>
          <w:bCs/>
        </w:rPr>
      </w:pPr>
      <w:r>
        <w:rPr>
          <w:bCs/>
        </w:rPr>
        <w:t>Correctional Medicine: Medical Director of Brown County Jail, Green Bay, WI</w:t>
      </w:r>
    </w:p>
    <w:p w14:paraId="4591864B" w14:textId="5C1C7D23" w:rsidR="003C5A59" w:rsidRDefault="003C5A59" w:rsidP="00E950ED">
      <w:pPr>
        <w:rPr>
          <w:bCs/>
        </w:rPr>
      </w:pPr>
      <w:r>
        <w:rPr>
          <w:bCs/>
        </w:rPr>
        <w:t xml:space="preserve">12/2022 – </w:t>
      </w:r>
      <w:r w:rsidR="002E1325">
        <w:rPr>
          <w:bCs/>
        </w:rPr>
        <w:t>06/2024</w:t>
      </w:r>
    </w:p>
    <w:p w14:paraId="21AC4FEE" w14:textId="77777777" w:rsidR="003C5A59" w:rsidRDefault="003C5A59" w:rsidP="00E950ED">
      <w:pPr>
        <w:rPr>
          <w:bCs/>
        </w:rPr>
      </w:pPr>
    </w:p>
    <w:p w14:paraId="08D4B4B5" w14:textId="5E849143" w:rsidR="00AE2F69" w:rsidRDefault="00392EA8" w:rsidP="00E950ED">
      <w:pPr>
        <w:rPr>
          <w:bCs/>
        </w:rPr>
      </w:pPr>
      <w:r>
        <w:rPr>
          <w:bCs/>
        </w:rPr>
        <w:t xml:space="preserve">Correctional Medicine: </w:t>
      </w:r>
      <w:r w:rsidR="00AE2F69">
        <w:rPr>
          <w:bCs/>
        </w:rPr>
        <w:t>Medical Director</w:t>
      </w:r>
      <w:r>
        <w:rPr>
          <w:bCs/>
        </w:rPr>
        <w:t xml:space="preserve"> </w:t>
      </w:r>
      <w:r w:rsidR="00AE2F69">
        <w:rPr>
          <w:bCs/>
        </w:rPr>
        <w:t xml:space="preserve">of Outagamie </w:t>
      </w:r>
      <w:r w:rsidR="003C5A59">
        <w:rPr>
          <w:bCs/>
        </w:rPr>
        <w:t xml:space="preserve">County </w:t>
      </w:r>
      <w:r>
        <w:rPr>
          <w:bCs/>
        </w:rPr>
        <w:t>Jail</w:t>
      </w:r>
      <w:r w:rsidR="003C5A59">
        <w:rPr>
          <w:bCs/>
        </w:rPr>
        <w:t>, Appleton, WI</w:t>
      </w:r>
    </w:p>
    <w:p w14:paraId="4B32B57B" w14:textId="7DB51858" w:rsidR="00AE2F69" w:rsidRDefault="00AE2F69" w:rsidP="00E950ED">
      <w:pPr>
        <w:rPr>
          <w:bCs/>
        </w:rPr>
      </w:pPr>
      <w:r>
        <w:rPr>
          <w:bCs/>
        </w:rPr>
        <w:t>03/2</w:t>
      </w:r>
      <w:r w:rsidR="003C5A59">
        <w:rPr>
          <w:bCs/>
        </w:rPr>
        <w:t>02</w:t>
      </w:r>
      <w:r>
        <w:rPr>
          <w:bCs/>
        </w:rPr>
        <w:t xml:space="preserve">2 – </w:t>
      </w:r>
      <w:r w:rsidR="002E1325">
        <w:rPr>
          <w:bCs/>
        </w:rPr>
        <w:t>06/2024</w:t>
      </w:r>
    </w:p>
    <w:p w14:paraId="19335837" w14:textId="138A4FA7" w:rsidR="00AE2F69" w:rsidRDefault="00AE2F69" w:rsidP="00E950ED">
      <w:pPr>
        <w:rPr>
          <w:bCs/>
        </w:rPr>
      </w:pPr>
    </w:p>
    <w:p w14:paraId="27B6A770" w14:textId="77777777" w:rsidR="003C5A59" w:rsidRDefault="003C5A59" w:rsidP="00E950ED">
      <w:pPr>
        <w:rPr>
          <w:bCs/>
        </w:rPr>
      </w:pPr>
    </w:p>
    <w:p w14:paraId="3C1E6EDE" w14:textId="73C9AD30" w:rsidR="00AE2F69" w:rsidRDefault="00AE2F69" w:rsidP="00E950ED">
      <w:pPr>
        <w:rPr>
          <w:bCs/>
        </w:rPr>
      </w:pPr>
      <w:r>
        <w:rPr>
          <w:bCs/>
        </w:rPr>
        <w:t xml:space="preserve">Clinical Director of </w:t>
      </w:r>
      <w:proofErr w:type="spellStart"/>
      <w:r>
        <w:rPr>
          <w:bCs/>
        </w:rPr>
        <w:t>Bio</w:t>
      </w:r>
      <w:r w:rsidR="008107E8">
        <w:rPr>
          <w:bCs/>
        </w:rPr>
        <w:t>L</w:t>
      </w:r>
      <w:r>
        <w:rPr>
          <w:bCs/>
        </w:rPr>
        <w:t>ife</w:t>
      </w:r>
      <w:proofErr w:type="spellEnd"/>
      <w:r>
        <w:rPr>
          <w:bCs/>
        </w:rPr>
        <w:t xml:space="preserve"> Plasma Center, Green Bay</w:t>
      </w:r>
      <w:r w:rsidR="00195E34">
        <w:rPr>
          <w:bCs/>
        </w:rPr>
        <w:t xml:space="preserve"> (Finger Lake</w:t>
      </w:r>
      <w:proofErr w:type="gramStart"/>
      <w:r w:rsidR="00195E34">
        <w:rPr>
          <w:bCs/>
        </w:rPr>
        <w:t xml:space="preserve">) </w:t>
      </w:r>
      <w:r>
        <w:rPr>
          <w:bCs/>
        </w:rPr>
        <w:t>,</w:t>
      </w:r>
      <w:proofErr w:type="gramEnd"/>
      <w:r>
        <w:rPr>
          <w:bCs/>
        </w:rPr>
        <w:t xml:space="preserve"> WI</w:t>
      </w:r>
    </w:p>
    <w:p w14:paraId="6C756EE2" w14:textId="770743E9" w:rsidR="00AE2F69" w:rsidRDefault="00AE2F69" w:rsidP="00E950ED">
      <w:pPr>
        <w:rPr>
          <w:bCs/>
        </w:rPr>
      </w:pPr>
      <w:r>
        <w:rPr>
          <w:bCs/>
        </w:rPr>
        <w:t>04/2</w:t>
      </w:r>
      <w:r w:rsidR="003C5A59">
        <w:rPr>
          <w:bCs/>
        </w:rPr>
        <w:t>02</w:t>
      </w:r>
      <w:r>
        <w:rPr>
          <w:bCs/>
        </w:rPr>
        <w:t xml:space="preserve">2- </w:t>
      </w:r>
      <w:r w:rsidR="002E1325">
        <w:rPr>
          <w:bCs/>
        </w:rPr>
        <w:t>06/2024</w:t>
      </w:r>
    </w:p>
    <w:p w14:paraId="30D7C87B" w14:textId="77777777" w:rsidR="005B6944" w:rsidRDefault="005B6944" w:rsidP="00E950ED">
      <w:pPr>
        <w:rPr>
          <w:bCs/>
        </w:rPr>
      </w:pPr>
    </w:p>
    <w:p w14:paraId="7FE685BA" w14:textId="0FB2CB2D" w:rsidR="00195E34" w:rsidRDefault="00195E34" w:rsidP="00E950ED">
      <w:pPr>
        <w:rPr>
          <w:bCs/>
        </w:rPr>
      </w:pPr>
      <w:r>
        <w:rPr>
          <w:bCs/>
        </w:rPr>
        <w:t xml:space="preserve">Alternate Clinical Director of </w:t>
      </w:r>
      <w:proofErr w:type="spellStart"/>
      <w:r>
        <w:rPr>
          <w:bCs/>
        </w:rPr>
        <w:t>BioLife</w:t>
      </w:r>
      <w:proofErr w:type="spellEnd"/>
      <w:r>
        <w:rPr>
          <w:bCs/>
        </w:rPr>
        <w:t xml:space="preserve"> Plasma Center, Green Bay (Isbell</w:t>
      </w:r>
      <w:proofErr w:type="gramStart"/>
      <w:r>
        <w:rPr>
          <w:bCs/>
        </w:rPr>
        <w:t>) ,</w:t>
      </w:r>
      <w:proofErr w:type="gramEnd"/>
      <w:r>
        <w:rPr>
          <w:bCs/>
        </w:rPr>
        <w:t xml:space="preserve"> WI</w:t>
      </w:r>
    </w:p>
    <w:p w14:paraId="606CB7C3" w14:textId="1DBF24E2" w:rsidR="00195E34" w:rsidRDefault="00195E34" w:rsidP="00E950ED">
      <w:pPr>
        <w:rPr>
          <w:bCs/>
        </w:rPr>
      </w:pPr>
      <w:r>
        <w:rPr>
          <w:bCs/>
        </w:rPr>
        <w:t xml:space="preserve">11/2022- </w:t>
      </w:r>
      <w:r w:rsidR="002E1325">
        <w:rPr>
          <w:bCs/>
        </w:rPr>
        <w:t>06/2024</w:t>
      </w:r>
    </w:p>
    <w:p w14:paraId="76EE9A2A" w14:textId="77777777" w:rsidR="00195E34" w:rsidRDefault="00195E34" w:rsidP="00E950ED">
      <w:pPr>
        <w:rPr>
          <w:bCs/>
        </w:rPr>
      </w:pPr>
    </w:p>
    <w:p w14:paraId="0A519C3F" w14:textId="238B5D57" w:rsidR="005B6944" w:rsidRDefault="005B6944" w:rsidP="00E950ED">
      <w:pPr>
        <w:rPr>
          <w:bCs/>
        </w:rPr>
      </w:pPr>
      <w:r>
        <w:rPr>
          <w:bCs/>
        </w:rPr>
        <w:t xml:space="preserve">Clinical Director of </w:t>
      </w:r>
      <w:proofErr w:type="spellStart"/>
      <w:r>
        <w:rPr>
          <w:bCs/>
        </w:rPr>
        <w:t>BioLife</w:t>
      </w:r>
      <w:proofErr w:type="spellEnd"/>
      <w:r>
        <w:rPr>
          <w:bCs/>
        </w:rPr>
        <w:t xml:space="preserve"> Plasma Center, Appleton (Eisenhower), W</w:t>
      </w:r>
      <w:r w:rsidR="003C5A59">
        <w:rPr>
          <w:bCs/>
        </w:rPr>
        <w:t>I</w:t>
      </w:r>
    </w:p>
    <w:p w14:paraId="22F0D31F" w14:textId="3D1661DB" w:rsidR="005B6944" w:rsidRDefault="005B6944" w:rsidP="00E950ED">
      <w:pPr>
        <w:rPr>
          <w:bCs/>
        </w:rPr>
      </w:pPr>
      <w:r>
        <w:rPr>
          <w:bCs/>
        </w:rPr>
        <w:t>08/2</w:t>
      </w:r>
      <w:r w:rsidR="003C5A59">
        <w:rPr>
          <w:bCs/>
        </w:rPr>
        <w:t>02</w:t>
      </w:r>
      <w:r>
        <w:rPr>
          <w:bCs/>
        </w:rPr>
        <w:t xml:space="preserve">3- </w:t>
      </w:r>
      <w:r w:rsidR="002E1325">
        <w:rPr>
          <w:bCs/>
        </w:rPr>
        <w:t>06/2024</w:t>
      </w:r>
    </w:p>
    <w:p w14:paraId="1EC44462" w14:textId="77777777" w:rsidR="00CA4C11" w:rsidRDefault="00CA4C11" w:rsidP="00E950ED">
      <w:pPr>
        <w:rPr>
          <w:bCs/>
        </w:rPr>
      </w:pPr>
    </w:p>
    <w:p w14:paraId="314C9CB4" w14:textId="59292BE0" w:rsidR="00CA4C11" w:rsidRDefault="00CA4C11" w:rsidP="00CA4C11">
      <w:pPr>
        <w:rPr>
          <w:bCs/>
        </w:rPr>
      </w:pPr>
      <w:r>
        <w:rPr>
          <w:bCs/>
        </w:rPr>
        <w:t xml:space="preserve">Alternate Clinical Director of </w:t>
      </w:r>
      <w:proofErr w:type="spellStart"/>
      <w:r>
        <w:rPr>
          <w:bCs/>
        </w:rPr>
        <w:t>BioLife</w:t>
      </w:r>
      <w:proofErr w:type="spellEnd"/>
      <w:r>
        <w:rPr>
          <w:bCs/>
        </w:rPr>
        <w:t xml:space="preserve"> Plasma Center, Appleton</w:t>
      </w:r>
      <w:r w:rsidR="00195E34">
        <w:rPr>
          <w:bCs/>
        </w:rPr>
        <w:t xml:space="preserve"> (Schroth</w:t>
      </w:r>
      <w:proofErr w:type="gramStart"/>
      <w:r w:rsidR="00195E34">
        <w:rPr>
          <w:bCs/>
        </w:rPr>
        <w:t xml:space="preserve">) </w:t>
      </w:r>
      <w:r>
        <w:rPr>
          <w:bCs/>
        </w:rPr>
        <w:t>,</w:t>
      </w:r>
      <w:proofErr w:type="gramEnd"/>
      <w:r>
        <w:rPr>
          <w:bCs/>
        </w:rPr>
        <w:t xml:space="preserve"> WI</w:t>
      </w:r>
    </w:p>
    <w:p w14:paraId="63247C02" w14:textId="5264A863" w:rsidR="00CA4C11" w:rsidRDefault="00CA4C11" w:rsidP="00CA4C11">
      <w:pPr>
        <w:rPr>
          <w:bCs/>
        </w:rPr>
      </w:pPr>
      <w:r>
        <w:rPr>
          <w:bCs/>
        </w:rPr>
        <w:t xml:space="preserve">12/2023- </w:t>
      </w:r>
      <w:r w:rsidR="002E1325">
        <w:rPr>
          <w:bCs/>
        </w:rPr>
        <w:t>06/2024</w:t>
      </w:r>
    </w:p>
    <w:p w14:paraId="51F34A0E" w14:textId="77777777" w:rsidR="00CA4C11" w:rsidRPr="00AE2F69" w:rsidRDefault="00CA4C11" w:rsidP="00E950ED">
      <w:pPr>
        <w:rPr>
          <w:bCs/>
        </w:rPr>
      </w:pPr>
    </w:p>
    <w:p w14:paraId="4222B005" w14:textId="1C992E1B" w:rsidR="00AE2F69" w:rsidRDefault="00AE2F69" w:rsidP="00E950ED">
      <w:pPr>
        <w:pBdr>
          <w:bottom w:val="single" w:sz="12" w:space="1" w:color="auto"/>
        </w:pBdr>
        <w:rPr>
          <w:b/>
        </w:rPr>
      </w:pPr>
    </w:p>
    <w:p w14:paraId="28A84464" w14:textId="77777777" w:rsidR="00AE2F69" w:rsidRDefault="00AE2F69" w:rsidP="005B6944">
      <w:pPr>
        <w:rPr>
          <w:b/>
        </w:rPr>
      </w:pPr>
    </w:p>
    <w:p w14:paraId="04D7336E" w14:textId="6F19445B" w:rsidR="00E950ED" w:rsidRPr="00C534B3" w:rsidRDefault="005B6944" w:rsidP="00E950ED">
      <w:pPr>
        <w:rPr>
          <w:b/>
        </w:rPr>
      </w:pPr>
      <w:r>
        <w:rPr>
          <w:b/>
        </w:rPr>
        <w:t>Committee</w:t>
      </w:r>
      <w:r w:rsidR="000473A1">
        <w:rPr>
          <w:b/>
        </w:rPr>
        <w:t xml:space="preserve"> Experience</w:t>
      </w:r>
      <w:r w:rsidR="00EF1F71">
        <w:rPr>
          <w:b/>
        </w:rPr>
        <w:t>:</w:t>
      </w:r>
    </w:p>
    <w:p w14:paraId="55970FB2" w14:textId="7474FE01" w:rsidR="00E950ED" w:rsidRDefault="000473A1" w:rsidP="000473A1">
      <w:r>
        <w:t>02/2017 – 06/2019    Sepsis Committee</w:t>
      </w:r>
    </w:p>
    <w:p w14:paraId="4AA43492" w14:textId="1616F9C8" w:rsidR="00BC04EE" w:rsidRDefault="00BC04EE" w:rsidP="000473A1">
      <w:r>
        <w:t>02/2016 – 06/2019    Trauma Committe</w:t>
      </w:r>
    </w:p>
    <w:p w14:paraId="14B473E7" w14:textId="78D4DCE4" w:rsidR="000473A1" w:rsidRDefault="000473A1" w:rsidP="000473A1">
      <w:r>
        <w:t xml:space="preserve">01/2021 – Present     Board of directors for Southern Black Arts Council </w:t>
      </w:r>
    </w:p>
    <w:p w14:paraId="41BCF3A5" w14:textId="77777777" w:rsidR="008A21FE" w:rsidRDefault="008A21FE" w:rsidP="00E950ED">
      <w:pPr>
        <w:pBdr>
          <w:bottom w:val="single" w:sz="12" w:space="1" w:color="auto"/>
        </w:pBdr>
      </w:pPr>
    </w:p>
    <w:p w14:paraId="08DBEB7E" w14:textId="77D2298B" w:rsidR="006B7A78" w:rsidRPr="00C534B3" w:rsidRDefault="0027009D" w:rsidP="00E950ED">
      <w:pPr>
        <w:rPr>
          <w:b/>
        </w:rPr>
      </w:pPr>
      <w:r>
        <w:rPr>
          <w:b/>
        </w:rPr>
        <w:t xml:space="preserve">Academic </w:t>
      </w:r>
      <w:r w:rsidR="005B6944">
        <w:rPr>
          <w:b/>
        </w:rPr>
        <w:t>Appointments</w:t>
      </w:r>
      <w:r w:rsidR="00EF1F71">
        <w:rPr>
          <w:b/>
        </w:rPr>
        <w:t>:</w:t>
      </w:r>
    </w:p>
    <w:p w14:paraId="11E04D56" w14:textId="25D64689" w:rsidR="00D036B0" w:rsidRDefault="0027009D" w:rsidP="00E950ED">
      <w:r>
        <w:t xml:space="preserve">06/2017 - 06/2019 </w:t>
      </w:r>
      <w:r w:rsidR="007B6784">
        <w:t>Adjunct Faculty</w:t>
      </w:r>
      <w:r w:rsidR="00D054BA">
        <w:t xml:space="preserve"> at William Carey College of Osteopathic Medicine</w:t>
      </w:r>
    </w:p>
    <w:p w14:paraId="2F825E52" w14:textId="77777777" w:rsidR="00EF1F71" w:rsidRPr="00420747" w:rsidRDefault="00EF1F71" w:rsidP="00E950ED"/>
    <w:p w14:paraId="3691F12A" w14:textId="3BAFD17E" w:rsidR="0054732E" w:rsidRPr="0054732E" w:rsidRDefault="0027009D" w:rsidP="0054732E">
      <w:pPr>
        <w:rPr>
          <w:u w:val="single"/>
        </w:rPr>
      </w:pPr>
      <w:r>
        <w:rPr>
          <w:i/>
          <w:u w:val="single"/>
        </w:rPr>
        <w:t>Lecture</w:t>
      </w:r>
      <w:r w:rsidR="00871D57" w:rsidRPr="0054732E">
        <w:rPr>
          <w:i/>
          <w:u w:val="single"/>
        </w:rPr>
        <w:t xml:space="preserve"> Presentations</w:t>
      </w:r>
      <w:r w:rsidR="007B1837" w:rsidRPr="0054732E">
        <w:rPr>
          <w:u w:val="single"/>
        </w:rPr>
        <w:t>:</w:t>
      </w:r>
      <w:r w:rsidR="0054732E" w:rsidRPr="0054732E">
        <w:rPr>
          <w:u w:val="single"/>
        </w:rPr>
        <w:t xml:space="preserve"> </w:t>
      </w:r>
    </w:p>
    <w:p w14:paraId="43892EEF" w14:textId="3E40F6CA" w:rsidR="0027009D" w:rsidRDefault="0027009D" w:rsidP="0054732E">
      <w:r>
        <w:t>03/2023     Introduction to Seizures</w:t>
      </w:r>
    </w:p>
    <w:p w14:paraId="4154C13E" w14:textId="60DB196A" w:rsidR="0027009D" w:rsidRDefault="0027009D" w:rsidP="0054732E">
      <w:r>
        <w:t>03/2023     Insulin Management in diabetics</w:t>
      </w:r>
    </w:p>
    <w:p w14:paraId="543F6965" w14:textId="6304A05E" w:rsidR="00873E91" w:rsidRDefault="00873E91" w:rsidP="0054732E">
      <w:r>
        <w:t>07/</w:t>
      </w:r>
      <w:r w:rsidR="000E36C0">
        <w:t>20</w:t>
      </w:r>
      <w:r>
        <w:t xml:space="preserve">18  </w:t>
      </w:r>
      <w:proofErr w:type="gramStart"/>
      <w:r>
        <w:t xml:space="preserve">   “</w:t>
      </w:r>
      <w:proofErr w:type="gramEnd"/>
      <w:r>
        <w:t>HIV Left me Breathless”</w:t>
      </w:r>
    </w:p>
    <w:p w14:paraId="508B259F" w14:textId="77777777" w:rsidR="0027009D" w:rsidRDefault="0027009D" w:rsidP="0027009D">
      <w:r>
        <w:t xml:space="preserve">01/2018   </w:t>
      </w:r>
      <w:proofErr w:type="gramStart"/>
      <w:r>
        <w:t xml:space="preserve">   “</w:t>
      </w:r>
      <w:proofErr w:type="gramEnd"/>
      <w:r>
        <w:t>Belly Pain”- Intussusception in an adult with unusual presentation</w:t>
      </w:r>
    </w:p>
    <w:p w14:paraId="6930492A" w14:textId="77777777" w:rsidR="0027009D" w:rsidRDefault="0027009D" w:rsidP="0027009D">
      <w:r>
        <w:t>06/2017      EKG interpretation lecture series</w:t>
      </w:r>
    </w:p>
    <w:p w14:paraId="51169A43" w14:textId="77777777" w:rsidR="0027009D" w:rsidRDefault="0027009D" w:rsidP="0027009D">
      <w:r>
        <w:t>09/2016      Severe Hypokalemia- Case of myalgias</w:t>
      </w:r>
    </w:p>
    <w:p w14:paraId="305880E0" w14:textId="77777777" w:rsidR="0027009D" w:rsidRDefault="0027009D" w:rsidP="0027009D">
      <w:r>
        <w:t>05/2016      Dress Syndrome</w:t>
      </w:r>
    </w:p>
    <w:p w14:paraId="4177A651" w14:textId="77777777" w:rsidR="00706999" w:rsidRDefault="00706999" w:rsidP="0054732E">
      <w:pPr>
        <w:rPr>
          <w:i/>
          <w:u w:val="single"/>
        </w:rPr>
      </w:pPr>
    </w:p>
    <w:p w14:paraId="03CDF52D" w14:textId="44BA7DC4" w:rsidR="0054732E" w:rsidRDefault="0054732E" w:rsidP="0054732E">
      <w:pPr>
        <w:rPr>
          <w:i/>
          <w:u w:val="single"/>
        </w:rPr>
      </w:pPr>
      <w:r w:rsidRPr="0054732E">
        <w:rPr>
          <w:i/>
          <w:u w:val="single"/>
        </w:rPr>
        <w:t>Regional conference presentations:</w:t>
      </w:r>
    </w:p>
    <w:p w14:paraId="2E2A3BA0" w14:textId="6D2BC237" w:rsidR="0027009D" w:rsidRDefault="0027009D" w:rsidP="0054732E">
      <w:r>
        <w:t>08/2022     Clinical preparedness for Trauma</w:t>
      </w:r>
    </w:p>
    <w:p w14:paraId="277CB3DC" w14:textId="79B94EB2" w:rsidR="002D633E" w:rsidRDefault="004308E5" w:rsidP="0007299C">
      <w:r>
        <w:t>04/</w:t>
      </w:r>
      <w:r w:rsidR="000E36C0">
        <w:t>20</w:t>
      </w:r>
      <w:r>
        <w:t>18     Poster presentation- Atrial fibrillarin in WP</w:t>
      </w:r>
    </w:p>
    <w:p w14:paraId="17F40D2C" w14:textId="77777777" w:rsidR="0027009D" w:rsidRDefault="0027009D" w:rsidP="0027009D">
      <w:r>
        <w:t xml:space="preserve">02/2018     Introduction to ultrasound </w:t>
      </w:r>
    </w:p>
    <w:p w14:paraId="6B148B6C" w14:textId="77777777" w:rsidR="0027009D" w:rsidRDefault="0027009D" w:rsidP="0027009D">
      <w:r>
        <w:t>10/2017     Splinting Lab</w:t>
      </w:r>
    </w:p>
    <w:p w14:paraId="2FA974C6" w14:textId="77777777" w:rsidR="0010678B" w:rsidRDefault="0010678B" w:rsidP="00D3553A">
      <w:pPr>
        <w:pBdr>
          <w:bottom w:val="single" w:sz="12" w:space="1" w:color="auto"/>
        </w:pBdr>
      </w:pPr>
    </w:p>
    <w:p w14:paraId="3B848A16" w14:textId="75C342E3" w:rsidR="008757FD" w:rsidRPr="003D1107" w:rsidRDefault="00D3553A" w:rsidP="008757FD">
      <w:pPr>
        <w:rPr>
          <w:b/>
        </w:rPr>
      </w:pPr>
      <w:r>
        <w:rPr>
          <w:b/>
        </w:rPr>
        <w:t>Active Medical License</w:t>
      </w:r>
      <w:r w:rsidR="00064F06">
        <w:rPr>
          <w:b/>
        </w:rPr>
        <w:t>s</w:t>
      </w:r>
      <w:r w:rsidR="00EF1F71">
        <w:rPr>
          <w:b/>
        </w:rPr>
        <w:t>:</w:t>
      </w:r>
    </w:p>
    <w:p w14:paraId="5AE1C42F" w14:textId="1FC39E96" w:rsidR="00412E15" w:rsidRDefault="002D633E" w:rsidP="00DA7F31">
      <w:r>
        <w:t>Tennessee</w:t>
      </w:r>
    </w:p>
    <w:p w14:paraId="4BFC1F13" w14:textId="5971924D" w:rsidR="00EF1F71" w:rsidRDefault="003D1107" w:rsidP="00DA7F31">
      <w:r>
        <w:t>Wisconsin</w:t>
      </w:r>
    </w:p>
    <w:p w14:paraId="005C431F" w14:textId="00468075" w:rsidR="00380542" w:rsidRDefault="00380542" w:rsidP="00E950ED"/>
    <w:sectPr w:rsidR="00380542" w:rsidSect="006A1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ED"/>
    <w:rsid w:val="00021F21"/>
    <w:rsid w:val="000473A1"/>
    <w:rsid w:val="00064F06"/>
    <w:rsid w:val="0007299C"/>
    <w:rsid w:val="000B5608"/>
    <w:rsid w:val="000E36C0"/>
    <w:rsid w:val="0010678B"/>
    <w:rsid w:val="00137B8B"/>
    <w:rsid w:val="00187CE2"/>
    <w:rsid w:val="00195E34"/>
    <w:rsid w:val="001C0B80"/>
    <w:rsid w:val="00236FAE"/>
    <w:rsid w:val="0027009D"/>
    <w:rsid w:val="002A4C39"/>
    <w:rsid w:val="002D633E"/>
    <w:rsid w:val="002E1325"/>
    <w:rsid w:val="0033001E"/>
    <w:rsid w:val="00380542"/>
    <w:rsid w:val="00392EA8"/>
    <w:rsid w:val="003C5A59"/>
    <w:rsid w:val="003D1107"/>
    <w:rsid w:val="00412E15"/>
    <w:rsid w:val="00420747"/>
    <w:rsid w:val="00423B0E"/>
    <w:rsid w:val="004308E5"/>
    <w:rsid w:val="00462829"/>
    <w:rsid w:val="004A3C4D"/>
    <w:rsid w:val="004B6942"/>
    <w:rsid w:val="0051781B"/>
    <w:rsid w:val="0054732E"/>
    <w:rsid w:val="005540EF"/>
    <w:rsid w:val="005B6944"/>
    <w:rsid w:val="005C1118"/>
    <w:rsid w:val="00622C7F"/>
    <w:rsid w:val="00651DE7"/>
    <w:rsid w:val="00675A9E"/>
    <w:rsid w:val="006A16A4"/>
    <w:rsid w:val="006B7A78"/>
    <w:rsid w:val="006D0E8F"/>
    <w:rsid w:val="006F083E"/>
    <w:rsid w:val="00706999"/>
    <w:rsid w:val="00752781"/>
    <w:rsid w:val="007729BF"/>
    <w:rsid w:val="007B1837"/>
    <w:rsid w:val="007B6784"/>
    <w:rsid w:val="007C20FC"/>
    <w:rsid w:val="008107E8"/>
    <w:rsid w:val="008336B4"/>
    <w:rsid w:val="00871D57"/>
    <w:rsid w:val="00873E91"/>
    <w:rsid w:val="008757FD"/>
    <w:rsid w:val="008818F7"/>
    <w:rsid w:val="008A21FE"/>
    <w:rsid w:val="008C28C4"/>
    <w:rsid w:val="009A05C9"/>
    <w:rsid w:val="009C309B"/>
    <w:rsid w:val="009F2A08"/>
    <w:rsid w:val="00A246EB"/>
    <w:rsid w:val="00A41149"/>
    <w:rsid w:val="00A54F21"/>
    <w:rsid w:val="00A85B13"/>
    <w:rsid w:val="00AE2F69"/>
    <w:rsid w:val="00B24E85"/>
    <w:rsid w:val="00B30FFF"/>
    <w:rsid w:val="00BC04EE"/>
    <w:rsid w:val="00BF75E3"/>
    <w:rsid w:val="00C05DBD"/>
    <w:rsid w:val="00C367FA"/>
    <w:rsid w:val="00C534B3"/>
    <w:rsid w:val="00CA4C11"/>
    <w:rsid w:val="00CB19B4"/>
    <w:rsid w:val="00D036B0"/>
    <w:rsid w:val="00D054BA"/>
    <w:rsid w:val="00D3553A"/>
    <w:rsid w:val="00D7124C"/>
    <w:rsid w:val="00D945B8"/>
    <w:rsid w:val="00DA7F31"/>
    <w:rsid w:val="00DB64A8"/>
    <w:rsid w:val="00DE5189"/>
    <w:rsid w:val="00E459D5"/>
    <w:rsid w:val="00E539EB"/>
    <w:rsid w:val="00E950ED"/>
    <w:rsid w:val="00EA12AC"/>
    <w:rsid w:val="00EF1F71"/>
    <w:rsid w:val="00F06D3E"/>
    <w:rsid w:val="00F10A56"/>
    <w:rsid w:val="00F45EBD"/>
    <w:rsid w:val="00F47D6B"/>
    <w:rsid w:val="00FB32E1"/>
    <w:rsid w:val="00FD1699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4BF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0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73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ikarkaran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srikar karanam</dc:creator>
  <cp:keywords/>
  <dc:description/>
  <cp:lastModifiedBy>Srikar Karanam</cp:lastModifiedBy>
  <cp:revision>43</cp:revision>
  <dcterms:created xsi:type="dcterms:W3CDTF">2018-03-16T00:05:00Z</dcterms:created>
  <dcterms:modified xsi:type="dcterms:W3CDTF">2025-06-27T15:42:00Z</dcterms:modified>
</cp:coreProperties>
</file>