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141C7" w14:textId="77777777" w:rsidR="007501FD" w:rsidRDefault="001F120D">
      <w:pPr>
        <w:ind w:left="6480" w:hanging="4320"/>
        <w:rPr>
          <w:rFonts w:ascii="Book Antiqua" w:eastAsia="Book Antiqua" w:hAnsi="Book Antiqua" w:cs="Book Antiqua"/>
          <w:b/>
          <w:bCs/>
          <w:i/>
          <w:iCs/>
        </w:rPr>
      </w:pPr>
      <w:r>
        <w:rPr>
          <w:rFonts w:ascii="Book Antiqua" w:hAnsi="Book Antiqua"/>
          <w:b/>
          <w:bCs/>
          <w:i/>
          <w:iCs/>
        </w:rPr>
        <w:t>JEFFREY A. MARTIN, M.D., M.M.Sc.</w:t>
      </w:r>
    </w:p>
    <w:p w14:paraId="42855738" w14:textId="77777777" w:rsidR="007501FD" w:rsidRDefault="001F120D">
      <w:pPr>
        <w:ind w:left="6480" w:hanging="4320"/>
        <w:rPr>
          <w:rFonts w:ascii="Book Antiqua" w:eastAsia="Book Antiqua" w:hAnsi="Book Antiqua" w:cs="Book Antiqua"/>
          <w:b/>
          <w:bCs/>
          <w:i/>
          <w:iCs/>
        </w:rPr>
      </w:pPr>
      <w:r>
        <w:rPr>
          <w:rFonts w:ascii="Book Antiqua" w:hAnsi="Book Antiqua"/>
          <w:b/>
          <w:bCs/>
          <w:i/>
          <w:iCs/>
        </w:rPr>
        <w:t xml:space="preserve">    </w:t>
      </w:r>
    </w:p>
    <w:p w14:paraId="106FD6B7" w14:textId="77777777" w:rsidR="007501FD" w:rsidRDefault="001F120D">
      <w:pPr>
        <w:ind w:left="6480" w:hanging="4320"/>
      </w:pPr>
      <w:r>
        <w:t xml:space="preserve">   129 Valley View Road</w:t>
      </w:r>
    </w:p>
    <w:p w14:paraId="2D8CD604" w14:textId="77777777" w:rsidR="007501FD" w:rsidRDefault="001F120D">
      <w:pPr>
        <w:ind w:left="6480" w:hanging="5040"/>
      </w:pPr>
      <w:r>
        <w:t xml:space="preserve">               Greentown, Pennsylvania 18426</w:t>
      </w:r>
    </w:p>
    <w:p w14:paraId="0EFB1F63" w14:textId="77777777" w:rsidR="007501FD" w:rsidRDefault="001F120D">
      <w:pPr>
        <w:ind w:left="6480" w:hanging="4320"/>
      </w:pPr>
      <w:r>
        <w:t xml:space="preserve">   Cell Phone: (570)-470-4628 </w:t>
      </w:r>
    </w:p>
    <w:p w14:paraId="52EFDAD3" w14:textId="77777777" w:rsidR="007501FD" w:rsidRDefault="001F120D">
      <w:pPr>
        <w:ind w:left="6480" w:hanging="4320"/>
        <w:rPr>
          <w:i/>
          <w:iCs/>
        </w:rPr>
      </w:pPr>
      <w:r>
        <w:rPr>
          <w:i/>
          <w:iCs/>
        </w:rPr>
        <w:t xml:space="preserve">   Email:  </w:t>
      </w:r>
      <w:hyperlink r:id="rId7" w:history="1">
        <w:r>
          <w:rPr>
            <w:rStyle w:val="Hyperlink0"/>
          </w:rPr>
          <w:t>jamartinmd@icloud.com</w:t>
        </w:r>
      </w:hyperlink>
    </w:p>
    <w:p w14:paraId="56AAC3E4" w14:textId="77777777" w:rsidR="007501FD" w:rsidRDefault="001F120D">
      <w:pPr>
        <w:ind w:left="6480" w:hanging="4320"/>
        <w:rPr>
          <w:i/>
          <w:iCs/>
        </w:rPr>
      </w:pPr>
      <w:r>
        <w:rPr>
          <w:i/>
          <w:iCs/>
        </w:rPr>
        <w:t xml:space="preserve">                </w:t>
      </w:r>
    </w:p>
    <w:p w14:paraId="7029E99A" w14:textId="77777777" w:rsidR="007501FD" w:rsidRDefault="001F120D">
      <w:pPr>
        <w:ind w:left="6480" w:hanging="4320"/>
      </w:pPr>
      <w:r>
        <w:rPr>
          <w:i/>
          <w:iCs/>
        </w:rPr>
        <w:t xml:space="preserve">               </w:t>
      </w:r>
    </w:p>
    <w:p w14:paraId="12F3A8BE" w14:textId="77777777" w:rsidR="007501FD" w:rsidRDefault="007501FD">
      <w:pPr>
        <w:ind w:left="6480" w:hanging="4320"/>
      </w:pPr>
    </w:p>
    <w:p w14:paraId="289D34CD" w14:textId="77777777" w:rsidR="007501FD" w:rsidRDefault="007501FD">
      <w:pPr>
        <w:ind w:left="6480" w:hanging="5760"/>
      </w:pPr>
    </w:p>
    <w:p w14:paraId="31FF63A8" w14:textId="77777777" w:rsidR="007501FD" w:rsidRDefault="007501FD">
      <w:pPr>
        <w:ind w:left="6480" w:hanging="5760"/>
      </w:pPr>
    </w:p>
    <w:p w14:paraId="2D9EECF0" w14:textId="77777777" w:rsidR="007501FD" w:rsidRDefault="001F120D">
      <w:pPr>
        <w:pStyle w:val="Heading3"/>
        <w:rPr>
          <w:rFonts w:ascii="Century Gothic" w:eastAsia="Century Gothic" w:hAnsi="Century Gothic" w:cs="Century Gothic"/>
        </w:rPr>
      </w:pPr>
      <w:r>
        <w:rPr>
          <w:rFonts w:ascii="Century Gothic" w:hAnsi="Century Gothic"/>
        </w:rPr>
        <w:t>PERSONAL</w:t>
      </w:r>
    </w:p>
    <w:p w14:paraId="44F482E9" w14:textId="77777777" w:rsidR="007501FD" w:rsidRDefault="007501FD">
      <w:pPr>
        <w:ind w:left="6480" w:hanging="5760"/>
      </w:pPr>
    </w:p>
    <w:p w14:paraId="734F08AC" w14:textId="05CAC7C3" w:rsidR="007501FD" w:rsidRDefault="001F120D">
      <w:pPr>
        <w:ind w:left="6480" w:hanging="5760"/>
      </w:pPr>
      <w:r>
        <w:t>Birthplace:                         Sacramento, California</w:t>
      </w:r>
    </w:p>
    <w:p w14:paraId="3A0C9B22" w14:textId="68EB8485" w:rsidR="007501FD" w:rsidRDefault="001F120D">
      <w:pPr>
        <w:ind w:left="6480" w:hanging="5760"/>
      </w:pPr>
      <w:r>
        <w:t>Home of Record:              Greentown Pennsylvania</w:t>
      </w:r>
    </w:p>
    <w:p w14:paraId="10A82984" w14:textId="77777777" w:rsidR="007501FD" w:rsidRDefault="007501FD">
      <w:pPr>
        <w:ind w:left="6480" w:hanging="5760"/>
      </w:pPr>
    </w:p>
    <w:p w14:paraId="1194C97C" w14:textId="23BADECE" w:rsidR="007501FD" w:rsidRDefault="001F120D">
      <w:pPr>
        <w:pStyle w:val="Heading3"/>
      </w:pPr>
      <w:r>
        <w:t>EXPERIENCE</w:t>
      </w:r>
    </w:p>
    <w:p w14:paraId="561B7E07" w14:textId="77777777" w:rsidR="00056188" w:rsidRDefault="00056188" w:rsidP="00056188"/>
    <w:p w14:paraId="67BFEA98" w14:textId="77777777" w:rsidR="00056188" w:rsidRDefault="00056188" w:rsidP="00056188"/>
    <w:p w14:paraId="7CA7C47F" w14:textId="1420B853" w:rsidR="00056188" w:rsidRDefault="00056188" w:rsidP="00056188">
      <w:r>
        <w:t>1/2007-current.               Pocono Anesthesiology Consultants</w:t>
      </w:r>
    </w:p>
    <w:p w14:paraId="6F8A986B" w14:textId="735C895D" w:rsidR="00056188" w:rsidRDefault="00056188" w:rsidP="00056188">
      <w:r>
        <w:t xml:space="preserve">                                       Greentown, PA 18426</w:t>
      </w:r>
    </w:p>
    <w:p w14:paraId="1884CF5C" w14:textId="107F012B" w:rsidR="00056188" w:rsidRPr="00056188" w:rsidRDefault="00056188" w:rsidP="00056188">
      <w:r>
        <w:t xml:space="preserve">                                        CEO</w:t>
      </w:r>
    </w:p>
    <w:p w14:paraId="43F26092" w14:textId="77777777" w:rsidR="00382E9B" w:rsidRDefault="00382E9B" w:rsidP="00382E9B"/>
    <w:p w14:paraId="09FFAB1E" w14:textId="3EBE5982" w:rsidR="00382E9B" w:rsidRDefault="00382E9B" w:rsidP="00382E9B">
      <w:r>
        <w:t>04/01/2021-current         Yale New Haven Hospital</w:t>
      </w:r>
    </w:p>
    <w:p w14:paraId="04915D6E" w14:textId="42AC91BC" w:rsidR="00301AB6" w:rsidRDefault="00301AB6" w:rsidP="00382E9B">
      <w:r>
        <w:t xml:space="preserve">                                        20 York Street</w:t>
      </w:r>
    </w:p>
    <w:p w14:paraId="7D123248" w14:textId="7C6F2CD8" w:rsidR="00301AB6" w:rsidRDefault="00301AB6" w:rsidP="00382E9B">
      <w:r>
        <w:t xml:space="preserve">                                        New Haven, CT</w:t>
      </w:r>
    </w:p>
    <w:p w14:paraId="25A3349D" w14:textId="3B3813F8" w:rsidR="00C94CC8" w:rsidRDefault="00C94CC8" w:rsidP="00382E9B">
      <w:r>
        <w:t xml:space="preserve">                                        </w:t>
      </w:r>
      <w:r w:rsidR="008B47B2">
        <w:t>Medical Staff</w:t>
      </w:r>
      <w:r>
        <w:t xml:space="preserve"> </w:t>
      </w:r>
      <w:r w:rsidR="006D4019">
        <w:t>A</w:t>
      </w:r>
      <w:r>
        <w:t>nesthesiologist</w:t>
      </w:r>
    </w:p>
    <w:p w14:paraId="30BD7E9F" w14:textId="77777777" w:rsidR="00C94CC8" w:rsidRPr="00382E9B" w:rsidRDefault="00C94CC8" w:rsidP="00382E9B"/>
    <w:p w14:paraId="53024832" w14:textId="18DC4BBB" w:rsidR="009C432D" w:rsidRDefault="00152901" w:rsidP="009C432D">
      <w:r>
        <w:t xml:space="preserve">01/2020-03/2020            Guthrie Clinic </w:t>
      </w:r>
    </w:p>
    <w:p w14:paraId="7E163EE0" w14:textId="60D416C9" w:rsidR="00152901" w:rsidRDefault="00152901" w:rsidP="009C432D">
      <w:r>
        <w:t xml:space="preserve">                                        Robert Packard Hospital</w:t>
      </w:r>
    </w:p>
    <w:p w14:paraId="437AFF53" w14:textId="0397373F" w:rsidR="00152901" w:rsidRDefault="00152901" w:rsidP="009C432D">
      <w:r>
        <w:t xml:space="preserve">                                        Locum anesthesiologist</w:t>
      </w:r>
    </w:p>
    <w:p w14:paraId="5B2F268E" w14:textId="3AE6F80B" w:rsidR="00152901" w:rsidRDefault="00152901" w:rsidP="009C432D"/>
    <w:p w14:paraId="49C68B66" w14:textId="77777777" w:rsidR="00152901" w:rsidRDefault="00152901" w:rsidP="009C432D"/>
    <w:p w14:paraId="0C258483" w14:textId="57D002F3" w:rsidR="009C432D" w:rsidRDefault="00152901" w:rsidP="009C432D">
      <w:r>
        <w:t>09/2019-10/2019.           Easton Hospital</w:t>
      </w:r>
    </w:p>
    <w:p w14:paraId="620E06CE" w14:textId="34362526" w:rsidR="00152901" w:rsidRDefault="00152901" w:rsidP="009C432D">
      <w:r>
        <w:t xml:space="preserve">                                       Easton, PA</w:t>
      </w:r>
    </w:p>
    <w:p w14:paraId="4683AD7A" w14:textId="1C3BE678" w:rsidR="00152901" w:rsidRDefault="00152901" w:rsidP="009C432D">
      <w:r>
        <w:t xml:space="preserve">                                       Locum anesthesiologist</w:t>
      </w:r>
    </w:p>
    <w:p w14:paraId="790946A4" w14:textId="72C2845B" w:rsidR="00152901" w:rsidRDefault="00152901" w:rsidP="009C432D">
      <w:r>
        <w:t xml:space="preserve">                                         </w:t>
      </w:r>
    </w:p>
    <w:p w14:paraId="78FED23C" w14:textId="62D43F3B" w:rsidR="009C432D" w:rsidRDefault="009C432D" w:rsidP="009C432D"/>
    <w:p w14:paraId="038AA8F5" w14:textId="22D1FDBD" w:rsidR="009C432D" w:rsidRDefault="009C432D" w:rsidP="009C432D">
      <w:r>
        <w:t>06/2019-08/2019.             Excella Health System</w:t>
      </w:r>
    </w:p>
    <w:p w14:paraId="6D000E27" w14:textId="494407A2" w:rsidR="009C432D" w:rsidRDefault="009C432D" w:rsidP="009C432D">
      <w:r>
        <w:t xml:space="preserve">                                         Westmoreland Hospital</w:t>
      </w:r>
    </w:p>
    <w:p w14:paraId="5455A9A5" w14:textId="12C52358" w:rsidR="009C432D" w:rsidRDefault="009C432D" w:rsidP="009C432D">
      <w:r>
        <w:t xml:space="preserve">                                         Greensburg, PA </w:t>
      </w:r>
    </w:p>
    <w:p w14:paraId="2FE99E31" w14:textId="10CDBDBE" w:rsidR="009C432D" w:rsidRDefault="009C432D" w:rsidP="009C432D">
      <w:pPr>
        <w:ind w:firstLine="0"/>
      </w:pPr>
      <w:r>
        <w:tab/>
      </w:r>
      <w:r>
        <w:tab/>
      </w:r>
      <w:r>
        <w:tab/>
      </w:r>
      <w:r>
        <w:tab/>
        <w:t xml:space="preserve">     </w:t>
      </w:r>
      <w:r w:rsidR="00742554">
        <w:t>Contract Anesthesiologist</w:t>
      </w:r>
    </w:p>
    <w:p w14:paraId="78348AFE" w14:textId="77777777" w:rsidR="009C432D" w:rsidRPr="009C432D" w:rsidRDefault="009C432D" w:rsidP="009C432D"/>
    <w:p w14:paraId="5E279DBA" w14:textId="30DAD2E5" w:rsidR="009C432D" w:rsidRDefault="009C432D" w:rsidP="009C432D"/>
    <w:p w14:paraId="55D96B5D" w14:textId="77777777" w:rsidR="009C432D" w:rsidRPr="009C432D" w:rsidRDefault="009C432D" w:rsidP="009C432D"/>
    <w:p w14:paraId="1402661A" w14:textId="77777777" w:rsidR="007501FD" w:rsidRDefault="007501FD"/>
    <w:p w14:paraId="3B13B4EF" w14:textId="65B45F5A" w:rsidR="00742554" w:rsidRDefault="001F120D" w:rsidP="00742554">
      <w:r>
        <w:t>12/2019</w:t>
      </w:r>
      <w:r w:rsidR="009C432D">
        <w:t>- 06/2019</w:t>
      </w:r>
      <w:r>
        <w:t xml:space="preserve">      </w:t>
      </w:r>
      <w:r w:rsidR="00742554">
        <w:t xml:space="preserve">    </w:t>
      </w:r>
      <w:r>
        <w:t xml:space="preserve">   </w:t>
      </w:r>
      <w:r w:rsidR="00742554">
        <w:t>Hilton Head Hospital</w:t>
      </w:r>
      <w:r>
        <w:t xml:space="preserve"> </w:t>
      </w:r>
      <w:r w:rsidR="009C432D">
        <w:t xml:space="preserve">   </w:t>
      </w:r>
    </w:p>
    <w:p w14:paraId="53BAF69B" w14:textId="6492A118" w:rsidR="00742554" w:rsidRDefault="00742554" w:rsidP="00742554">
      <w:r>
        <w:t xml:space="preserve"> </w:t>
      </w:r>
      <w:r>
        <w:tab/>
      </w:r>
      <w:r>
        <w:tab/>
      </w:r>
      <w:r>
        <w:tab/>
        <w:t xml:space="preserve">      25 Hospital Center Blvd.</w:t>
      </w:r>
    </w:p>
    <w:p w14:paraId="7E110538" w14:textId="7777A2DE" w:rsidR="007501FD" w:rsidRDefault="00742554">
      <w:r>
        <w:tab/>
      </w:r>
      <w:r>
        <w:tab/>
        <w:t xml:space="preserve">                  Hilton Head, SC 29926</w:t>
      </w:r>
    </w:p>
    <w:p w14:paraId="43B02478" w14:textId="3A6C5384" w:rsidR="00742554" w:rsidRDefault="00742554">
      <w:r>
        <w:t xml:space="preserve">                                          Contract Anesthesiologist</w:t>
      </w:r>
    </w:p>
    <w:p w14:paraId="68CCB95B" w14:textId="10EFC010" w:rsidR="00742554" w:rsidRDefault="00742554"/>
    <w:p w14:paraId="58A7DDC8" w14:textId="77777777" w:rsidR="00742554" w:rsidRDefault="00742554"/>
    <w:p w14:paraId="40408CDD" w14:textId="77777777" w:rsidR="007501FD" w:rsidRDefault="007501FD"/>
    <w:p w14:paraId="0768DC12" w14:textId="77777777" w:rsidR="007501FD" w:rsidRDefault="001F120D">
      <w:r>
        <w:t>09/2016-12/2019              Regional Hospital of Scranton</w:t>
      </w:r>
    </w:p>
    <w:p w14:paraId="5CCF5396" w14:textId="77777777" w:rsidR="007501FD" w:rsidRDefault="001F120D">
      <w:r>
        <w:t xml:space="preserve">                                         745 Jefferson Avenue</w:t>
      </w:r>
    </w:p>
    <w:p w14:paraId="18C69269" w14:textId="77777777" w:rsidR="007501FD" w:rsidRDefault="001F120D">
      <w:r>
        <w:tab/>
      </w:r>
      <w:r>
        <w:tab/>
      </w:r>
      <w:r>
        <w:tab/>
        <w:t xml:space="preserve">      Scranton, PA 18501</w:t>
      </w:r>
    </w:p>
    <w:p w14:paraId="14EB95B9" w14:textId="77777777" w:rsidR="007501FD" w:rsidRDefault="001F120D">
      <w:r>
        <w:t xml:space="preserve">                                          Director of Anesthesiology</w:t>
      </w:r>
    </w:p>
    <w:p w14:paraId="2CDB89F0" w14:textId="77777777" w:rsidR="007501FD" w:rsidRDefault="007501FD"/>
    <w:p w14:paraId="3F8D32FD" w14:textId="193177D2" w:rsidR="007501FD" w:rsidRDefault="007501FD"/>
    <w:p w14:paraId="26E9FC96" w14:textId="77777777" w:rsidR="007501FD" w:rsidRDefault="001F120D">
      <w:r>
        <w:t xml:space="preserve">                                         </w:t>
      </w:r>
    </w:p>
    <w:p w14:paraId="798BD6D0" w14:textId="77777777" w:rsidR="007501FD" w:rsidRDefault="001F120D">
      <w:r>
        <w:t>03/2015-09/2016             National Institutes of Health</w:t>
      </w:r>
    </w:p>
    <w:p w14:paraId="04BCDEFB" w14:textId="77777777" w:rsidR="007501FD" w:rsidRDefault="001F120D">
      <w:r>
        <w:t xml:space="preserve">                                         9000 Rockville Ave</w:t>
      </w:r>
    </w:p>
    <w:p w14:paraId="5CC2E892" w14:textId="77777777" w:rsidR="007501FD" w:rsidRDefault="001F120D">
      <w:r>
        <w:t xml:space="preserve">                                         Bethesda, MD 20814</w:t>
      </w:r>
    </w:p>
    <w:p w14:paraId="3C611B61" w14:textId="77777777" w:rsidR="007501FD" w:rsidRDefault="001F120D">
      <w:r>
        <w:t xml:space="preserve">                                         Senior Medical Officer</w:t>
      </w:r>
    </w:p>
    <w:p w14:paraId="7464391E" w14:textId="77777777" w:rsidR="007501FD" w:rsidRDefault="001F120D">
      <w:r>
        <w:t xml:space="preserve">                                         Staff Anesthesiologist</w:t>
      </w:r>
    </w:p>
    <w:p w14:paraId="43F02EC8" w14:textId="77777777" w:rsidR="007501FD" w:rsidRDefault="007501FD"/>
    <w:p w14:paraId="703F844C" w14:textId="77777777" w:rsidR="007501FD" w:rsidRDefault="007501FD"/>
    <w:p w14:paraId="4FC3490D" w14:textId="77777777" w:rsidR="007501FD" w:rsidRDefault="001F120D">
      <w:r>
        <w:t>1/2010-09/2014                Geisinger Health System</w:t>
      </w:r>
    </w:p>
    <w:p w14:paraId="11D651DD" w14:textId="77777777" w:rsidR="007501FD" w:rsidRDefault="001F120D">
      <w:r>
        <w:t xml:space="preserve">        </w:t>
      </w:r>
      <w:r>
        <w:tab/>
      </w:r>
      <w:r>
        <w:tab/>
        <w:t xml:space="preserve">                 1000 E. Mountain Drive</w:t>
      </w:r>
    </w:p>
    <w:p w14:paraId="660F5277" w14:textId="77777777" w:rsidR="007501FD" w:rsidRDefault="001F120D">
      <w:r>
        <w:t xml:space="preserve">     </w:t>
      </w:r>
      <w:r>
        <w:tab/>
      </w:r>
      <w:r>
        <w:tab/>
        <w:t xml:space="preserve">                 Wilkes-Barre, PA 18711</w:t>
      </w:r>
    </w:p>
    <w:p w14:paraId="74DB8E7F" w14:textId="77777777" w:rsidR="007501FD" w:rsidRDefault="001F120D">
      <w:r>
        <w:t xml:space="preserve">     </w:t>
      </w:r>
      <w:r>
        <w:tab/>
      </w:r>
      <w:r>
        <w:tab/>
        <w:t xml:space="preserve">                 Staff Anesthesiologist</w:t>
      </w:r>
    </w:p>
    <w:p w14:paraId="25F6943A" w14:textId="77777777" w:rsidR="007501FD" w:rsidRDefault="007501FD"/>
    <w:p w14:paraId="7FA132BC" w14:textId="77777777" w:rsidR="007501FD" w:rsidRDefault="007501FD"/>
    <w:p w14:paraId="662442F1" w14:textId="77777777" w:rsidR="007501FD" w:rsidRDefault="001F120D">
      <w:r>
        <w:t>9/2007-12/2009                 National Institutes of Health</w:t>
      </w:r>
    </w:p>
    <w:p w14:paraId="18290014" w14:textId="77777777" w:rsidR="007501FD" w:rsidRDefault="001F120D">
      <w:r>
        <w:t xml:space="preserve">                                          10 Center Drive, MSC 1512</w:t>
      </w:r>
    </w:p>
    <w:p w14:paraId="77F4C1A6" w14:textId="5DF7EC33" w:rsidR="007501FD" w:rsidRDefault="001F120D">
      <w:r>
        <w:t xml:space="preserve">                                          Bldg</w:t>
      </w:r>
      <w:r w:rsidR="00346C6E">
        <w:t>.</w:t>
      </w:r>
      <w:r>
        <w:t xml:space="preserve"> 10 EL 2C624</w:t>
      </w:r>
    </w:p>
    <w:p w14:paraId="03B5FAF7" w14:textId="77777777" w:rsidR="007501FD" w:rsidRDefault="001F120D">
      <w:r>
        <w:t xml:space="preserve">                                          Bethesda, MD 20892-1512</w:t>
      </w:r>
    </w:p>
    <w:p w14:paraId="77697A5E" w14:textId="77777777" w:rsidR="007501FD" w:rsidRDefault="001F120D">
      <w:r>
        <w:t xml:space="preserve">                                          Contract Anesthesiologist</w:t>
      </w:r>
    </w:p>
    <w:p w14:paraId="24886189" w14:textId="77777777" w:rsidR="007501FD" w:rsidRDefault="007501FD"/>
    <w:p w14:paraId="1F128223" w14:textId="77777777" w:rsidR="007501FD" w:rsidRDefault="001F120D">
      <w:r>
        <w:t>01/2007-08/2007               Sacred Heart Hospital</w:t>
      </w:r>
    </w:p>
    <w:p w14:paraId="2417497D" w14:textId="77777777" w:rsidR="007501FD" w:rsidRDefault="001F120D">
      <w:r>
        <w:t xml:space="preserve">                                          421 Chew Street</w:t>
      </w:r>
    </w:p>
    <w:p w14:paraId="2C6B12E8" w14:textId="77777777" w:rsidR="007501FD" w:rsidRDefault="001F120D">
      <w:r>
        <w:t xml:space="preserve">                                          Allentown, PA </w:t>
      </w:r>
    </w:p>
    <w:p w14:paraId="22C12799" w14:textId="77777777" w:rsidR="007501FD" w:rsidRDefault="001F120D">
      <w:r>
        <w:t xml:space="preserve">                                          Contract Anesthesiologist</w:t>
      </w:r>
    </w:p>
    <w:p w14:paraId="6718DFD6" w14:textId="77777777" w:rsidR="007501FD" w:rsidRDefault="007501FD"/>
    <w:p w14:paraId="40500AFB" w14:textId="448034DF" w:rsidR="007501FD" w:rsidRDefault="00934E40">
      <w:r>
        <w:t>0</w:t>
      </w:r>
      <w:r w:rsidR="001F120D">
        <w:t>6/2006-12/2006               Berwick Hospital Center</w:t>
      </w:r>
    </w:p>
    <w:p w14:paraId="59C20AC9" w14:textId="05792B2D" w:rsidR="007501FD" w:rsidRDefault="001F120D">
      <w:r>
        <w:t xml:space="preserve">                                        </w:t>
      </w:r>
      <w:r w:rsidR="00934E40">
        <w:t xml:space="preserve"> </w:t>
      </w:r>
      <w:r>
        <w:t xml:space="preserve"> Berwick, PA </w:t>
      </w:r>
    </w:p>
    <w:p w14:paraId="0424A56D" w14:textId="147A20DC" w:rsidR="007501FD" w:rsidRDefault="001F120D">
      <w:r>
        <w:t xml:space="preserve">                                       </w:t>
      </w:r>
      <w:r w:rsidR="00934E40">
        <w:t xml:space="preserve"> </w:t>
      </w:r>
      <w:r>
        <w:t xml:space="preserve">  Contract Anesthesiologist</w:t>
      </w:r>
    </w:p>
    <w:p w14:paraId="0CEB095D" w14:textId="77777777" w:rsidR="007501FD" w:rsidRDefault="007501FD"/>
    <w:p w14:paraId="2FD2E231" w14:textId="47C629CD" w:rsidR="007501FD" w:rsidRDefault="001F120D">
      <w:r>
        <w:t>05/2006-07/2006               Hanover Hospital</w:t>
      </w:r>
    </w:p>
    <w:p w14:paraId="483C4E7D" w14:textId="183E6BA0" w:rsidR="007501FD" w:rsidRDefault="001F120D">
      <w:r>
        <w:t xml:space="preserve">                                          Hanover, PA</w:t>
      </w:r>
    </w:p>
    <w:p w14:paraId="4C9BDF56" w14:textId="2DB39DE9" w:rsidR="007501FD" w:rsidRDefault="001F120D">
      <w:r>
        <w:t xml:space="preserve">                                          Contract Anesthesiologist</w:t>
      </w:r>
    </w:p>
    <w:p w14:paraId="12D3BC7D" w14:textId="77777777" w:rsidR="007501FD" w:rsidRDefault="001F120D">
      <w:r>
        <w:t xml:space="preserve">   </w:t>
      </w:r>
    </w:p>
    <w:p w14:paraId="5FF2BD82" w14:textId="5EBDC3BE" w:rsidR="007501FD" w:rsidRDefault="001F120D">
      <w:r>
        <w:t xml:space="preserve">04/2005-05/2006               </w:t>
      </w:r>
      <w:proofErr w:type="spellStart"/>
      <w:r>
        <w:t>Somnia</w:t>
      </w:r>
      <w:proofErr w:type="spellEnd"/>
      <w:r>
        <w:t>, Inc</w:t>
      </w:r>
    </w:p>
    <w:p w14:paraId="7E5D039B" w14:textId="78DE64A9" w:rsidR="007501FD" w:rsidRDefault="001F120D">
      <w:r>
        <w:t xml:space="preserve">                                          </w:t>
      </w:r>
      <w:r w:rsidR="008B5BE2">
        <w:t>1</w:t>
      </w:r>
      <w:r>
        <w:t>0 Commerce Drive</w:t>
      </w:r>
    </w:p>
    <w:p w14:paraId="51605A47" w14:textId="06C896F7" w:rsidR="007501FD" w:rsidRDefault="001F120D">
      <w:r>
        <w:t xml:space="preserve">                                          New Rochelle, NY 10801</w:t>
      </w:r>
    </w:p>
    <w:p w14:paraId="78743121" w14:textId="5854470A" w:rsidR="007501FD" w:rsidRDefault="001F120D">
      <w:r>
        <w:t xml:space="preserve">                                          Regional Medical Director</w:t>
      </w:r>
    </w:p>
    <w:p w14:paraId="1C8DA8F0" w14:textId="77777777" w:rsidR="007501FD" w:rsidRDefault="007501FD"/>
    <w:p w14:paraId="0196D309" w14:textId="77777777" w:rsidR="007501FD" w:rsidRDefault="007501FD"/>
    <w:p w14:paraId="122ABD90" w14:textId="77777777" w:rsidR="007501FD" w:rsidRDefault="001F120D">
      <w:r>
        <w:tab/>
      </w:r>
      <w:r>
        <w:tab/>
      </w:r>
    </w:p>
    <w:p w14:paraId="0CB7071F" w14:textId="77777777" w:rsidR="007501FD" w:rsidRDefault="007501FD"/>
    <w:p w14:paraId="6498EC04" w14:textId="77777777" w:rsidR="007501FD" w:rsidRDefault="001F120D">
      <w:r>
        <w:t xml:space="preserve">           </w:t>
      </w:r>
    </w:p>
    <w:p w14:paraId="59A33D0A" w14:textId="77777777" w:rsidR="007501FD" w:rsidRDefault="007501FD">
      <w:pPr>
        <w:ind w:left="6480" w:hanging="5760"/>
      </w:pPr>
    </w:p>
    <w:p w14:paraId="66699A39" w14:textId="6D3AD947" w:rsidR="007501FD" w:rsidRDefault="00934E40">
      <w:pPr>
        <w:ind w:left="6480" w:hanging="5760"/>
      </w:pPr>
      <w:r>
        <w:t>04/2004-12/2006</w:t>
      </w:r>
      <w:r w:rsidR="001F120D">
        <w:t xml:space="preserve">         </w:t>
      </w:r>
      <w:r>
        <w:t xml:space="preserve">  </w:t>
      </w:r>
      <w:r w:rsidR="001F120D">
        <w:t xml:space="preserve">  National Naval Medical Center  </w:t>
      </w:r>
    </w:p>
    <w:p w14:paraId="7C4E64A1" w14:textId="0EE95D0B" w:rsidR="007501FD" w:rsidRDefault="001F120D">
      <w:pPr>
        <w:ind w:left="6480" w:hanging="5760"/>
      </w:pPr>
      <w:r>
        <w:t xml:space="preserve">                              </w:t>
      </w:r>
      <w:r w:rsidR="00934E40">
        <w:t xml:space="preserve">     </w:t>
      </w:r>
      <w:r>
        <w:t xml:space="preserve"> </w:t>
      </w:r>
      <w:r w:rsidR="00934E40">
        <w:t xml:space="preserve">  </w:t>
      </w:r>
      <w:r>
        <w:t xml:space="preserve">  8901 Wisconsin Avenue</w:t>
      </w:r>
    </w:p>
    <w:p w14:paraId="66777237" w14:textId="72F5678C" w:rsidR="007501FD" w:rsidRDefault="001F120D">
      <w:pPr>
        <w:ind w:left="6480" w:hanging="5760"/>
      </w:pPr>
      <w:r>
        <w:t xml:space="preserve">                              </w:t>
      </w:r>
      <w:r w:rsidR="00934E40">
        <w:t xml:space="preserve">  </w:t>
      </w:r>
      <w:r>
        <w:t xml:space="preserve">  </w:t>
      </w:r>
      <w:r w:rsidR="00934E40">
        <w:t xml:space="preserve">     </w:t>
      </w:r>
      <w:r>
        <w:t xml:space="preserve"> Bethesda, Maryland</w:t>
      </w:r>
    </w:p>
    <w:p w14:paraId="0F65A065" w14:textId="3B8B8C1B" w:rsidR="007501FD" w:rsidRDefault="001F120D">
      <w:pPr>
        <w:ind w:left="6480" w:hanging="5760"/>
      </w:pPr>
      <w:r>
        <w:t xml:space="preserve">                                </w:t>
      </w:r>
      <w:r w:rsidR="00934E40">
        <w:t xml:space="preserve">       </w:t>
      </w:r>
      <w:r>
        <w:t xml:space="preserve"> </w:t>
      </w:r>
      <w:r w:rsidR="00934E40">
        <w:t>Reserve</w:t>
      </w:r>
      <w:r>
        <w:t xml:space="preserve"> Anesthesiologist</w:t>
      </w:r>
    </w:p>
    <w:p w14:paraId="48C6F232" w14:textId="04EDD97C" w:rsidR="007501FD" w:rsidRDefault="001F120D">
      <w:pPr>
        <w:ind w:left="6480" w:hanging="5760"/>
        <w:rPr>
          <w:i/>
          <w:iCs/>
        </w:rPr>
      </w:pPr>
      <w:r>
        <w:t xml:space="preserve">                               </w:t>
      </w:r>
      <w:r w:rsidR="00934E40">
        <w:t xml:space="preserve">      </w:t>
      </w:r>
      <w:r>
        <w:rPr>
          <w:i/>
          <w:iCs/>
        </w:rPr>
        <w:t xml:space="preserve">  USNR</w:t>
      </w:r>
    </w:p>
    <w:p w14:paraId="13464826" w14:textId="77777777" w:rsidR="007501FD" w:rsidRDefault="007501FD">
      <w:pPr>
        <w:ind w:left="6480" w:hanging="5760"/>
      </w:pPr>
    </w:p>
    <w:p w14:paraId="0A4AA76F" w14:textId="098239B4" w:rsidR="007501FD" w:rsidRDefault="00934E40">
      <w:pPr>
        <w:ind w:left="6480" w:hanging="5760"/>
      </w:pPr>
      <w:r>
        <w:t>02/2003-03/2005</w:t>
      </w:r>
      <w:r w:rsidR="001F120D">
        <w:t xml:space="preserve">             Eynon Surgery Center    </w:t>
      </w:r>
    </w:p>
    <w:p w14:paraId="6D0607B1" w14:textId="6C5F09C2" w:rsidR="007501FD" w:rsidRDefault="001F120D">
      <w:pPr>
        <w:ind w:left="6480" w:hanging="5760"/>
      </w:pPr>
      <w:r>
        <w:t xml:space="preserve">                               </w:t>
      </w:r>
      <w:r w:rsidR="00934E40">
        <w:t xml:space="preserve">    </w:t>
      </w:r>
      <w:r>
        <w:t xml:space="preserve"> </w:t>
      </w:r>
      <w:r w:rsidR="00934E40">
        <w:t xml:space="preserve">    </w:t>
      </w:r>
      <w:r>
        <w:t xml:space="preserve"> 681 Scranton-Carbondale Highway</w:t>
      </w:r>
    </w:p>
    <w:p w14:paraId="1B61FE40" w14:textId="63EC751F" w:rsidR="007501FD" w:rsidRDefault="001F120D">
      <w:pPr>
        <w:ind w:left="6480" w:hanging="5760"/>
      </w:pPr>
      <w:r>
        <w:t xml:space="preserve">                                </w:t>
      </w:r>
      <w:r w:rsidR="00934E40">
        <w:t xml:space="preserve">        </w:t>
      </w:r>
      <w:r>
        <w:t>Eynon, Pennsylvania</w:t>
      </w:r>
    </w:p>
    <w:p w14:paraId="196394ED" w14:textId="780E7869" w:rsidR="007501FD" w:rsidRDefault="001F120D">
      <w:pPr>
        <w:ind w:left="6480" w:hanging="5760"/>
      </w:pPr>
      <w:r>
        <w:t xml:space="preserve">                                </w:t>
      </w:r>
      <w:r w:rsidR="00934E40">
        <w:t xml:space="preserve">        </w:t>
      </w:r>
      <w:r>
        <w:t xml:space="preserve"> (570)-876-5900</w:t>
      </w:r>
    </w:p>
    <w:p w14:paraId="1C54FA01" w14:textId="4C57AF9E" w:rsidR="007501FD" w:rsidRDefault="001F120D">
      <w:pPr>
        <w:ind w:left="6480" w:hanging="5760"/>
        <w:rPr>
          <w:i/>
          <w:iCs/>
        </w:rPr>
      </w:pPr>
      <w:r>
        <w:rPr>
          <w:i/>
          <w:iCs/>
        </w:rPr>
        <w:t xml:space="preserve">                               </w:t>
      </w:r>
      <w:r w:rsidR="00934E40">
        <w:rPr>
          <w:i/>
          <w:iCs/>
        </w:rPr>
        <w:t xml:space="preserve">       </w:t>
      </w:r>
      <w:r>
        <w:rPr>
          <w:i/>
          <w:iCs/>
        </w:rPr>
        <w:t xml:space="preserve">  Medical Director Anesthesiology</w:t>
      </w:r>
    </w:p>
    <w:p w14:paraId="0307AACB" w14:textId="77777777" w:rsidR="007501FD" w:rsidRDefault="007501FD">
      <w:pPr>
        <w:ind w:left="6480" w:hanging="5760"/>
        <w:rPr>
          <w:i/>
          <w:iCs/>
        </w:rPr>
      </w:pPr>
    </w:p>
    <w:p w14:paraId="582FEA96" w14:textId="15908C63" w:rsidR="007501FD" w:rsidRDefault="00934E40">
      <w:pPr>
        <w:ind w:left="6480" w:hanging="5760"/>
      </w:pPr>
      <w:r>
        <w:t>08/</w:t>
      </w:r>
      <w:r w:rsidR="001F120D">
        <w:t>2001-</w:t>
      </w:r>
      <w:r>
        <w:t>12/</w:t>
      </w:r>
      <w:r w:rsidR="001F120D">
        <w:t xml:space="preserve">2005            </w:t>
      </w:r>
      <w:proofErr w:type="spellStart"/>
      <w:r w:rsidR="001F120D">
        <w:t>Healthsouth</w:t>
      </w:r>
      <w:proofErr w:type="spellEnd"/>
      <w:r w:rsidR="001F120D">
        <w:t xml:space="preserve"> Scranton Laser and Surgery Center  </w:t>
      </w:r>
    </w:p>
    <w:p w14:paraId="41476937" w14:textId="65666570" w:rsidR="007501FD" w:rsidRDefault="001F120D">
      <w:pPr>
        <w:ind w:left="6480" w:hanging="5760"/>
      </w:pPr>
      <w:r>
        <w:t xml:space="preserve">                              </w:t>
      </w:r>
      <w:r w:rsidR="00934E40">
        <w:t xml:space="preserve">          </w:t>
      </w:r>
      <w:r>
        <w:t>401Adams Avenue</w:t>
      </w:r>
    </w:p>
    <w:p w14:paraId="6B9C42F6" w14:textId="244E71BA" w:rsidR="007501FD" w:rsidRDefault="001F120D">
      <w:pPr>
        <w:ind w:left="6480" w:hanging="5760"/>
      </w:pPr>
      <w:r>
        <w:t xml:space="preserve">                               </w:t>
      </w:r>
      <w:r w:rsidR="00934E40">
        <w:t xml:space="preserve">         </w:t>
      </w:r>
      <w:r>
        <w:t xml:space="preserve">Scranton, </w:t>
      </w:r>
      <w:proofErr w:type="gramStart"/>
      <w:r>
        <w:t>Pennsylvania  18445</w:t>
      </w:r>
      <w:proofErr w:type="gramEnd"/>
    </w:p>
    <w:p w14:paraId="64C1CB5B" w14:textId="7162D4C0" w:rsidR="007501FD" w:rsidRDefault="001F120D">
      <w:pPr>
        <w:ind w:left="6480" w:hanging="5760"/>
      </w:pPr>
      <w:r>
        <w:t xml:space="preserve">                              </w:t>
      </w:r>
      <w:r w:rsidR="00934E40">
        <w:t xml:space="preserve">         </w:t>
      </w:r>
      <w:r>
        <w:t xml:space="preserve"> (570)-348-1114</w:t>
      </w:r>
    </w:p>
    <w:p w14:paraId="79A342CA" w14:textId="7437E094" w:rsidR="007501FD" w:rsidRDefault="001F120D">
      <w:pPr>
        <w:ind w:left="6480" w:hanging="5760"/>
        <w:rPr>
          <w:i/>
          <w:iCs/>
        </w:rPr>
      </w:pPr>
      <w:r>
        <w:rPr>
          <w:i/>
          <w:iCs/>
        </w:rPr>
        <w:t xml:space="preserve">                             </w:t>
      </w:r>
      <w:r w:rsidR="00934E40">
        <w:rPr>
          <w:i/>
          <w:iCs/>
        </w:rPr>
        <w:t xml:space="preserve">         </w:t>
      </w:r>
      <w:r>
        <w:rPr>
          <w:i/>
          <w:iCs/>
        </w:rPr>
        <w:t xml:space="preserve">   Staff Anesthesiologist</w:t>
      </w:r>
    </w:p>
    <w:p w14:paraId="07462C55" w14:textId="77777777" w:rsidR="007501FD" w:rsidRDefault="001F120D">
      <w:pPr>
        <w:ind w:left="6480" w:hanging="5760"/>
        <w:rPr>
          <w:i/>
          <w:iCs/>
        </w:rPr>
      </w:pPr>
      <w:r>
        <w:rPr>
          <w:i/>
          <w:iCs/>
        </w:rPr>
        <w:tab/>
      </w:r>
    </w:p>
    <w:p w14:paraId="2A1F708D" w14:textId="706D9F98" w:rsidR="007501FD" w:rsidRDefault="00934E40">
      <w:pPr>
        <w:ind w:left="6480" w:hanging="5760"/>
      </w:pPr>
      <w:r>
        <w:t>08/</w:t>
      </w:r>
      <w:r w:rsidR="001F120D">
        <w:t>2001-</w:t>
      </w:r>
      <w:r>
        <w:t>11/2005</w:t>
      </w:r>
      <w:r w:rsidR="001F120D">
        <w:t xml:space="preserve">          </w:t>
      </w:r>
      <w:r w:rsidR="00346C6E">
        <w:t xml:space="preserve"> </w:t>
      </w:r>
      <w:r w:rsidR="001F120D">
        <w:t xml:space="preserve"> Moses Taylor Hospital   </w:t>
      </w:r>
    </w:p>
    <w:p w14:paraId="132DA97E" w14:textId="38907ECF" w:rsidR="007501FD" w:rsidRDefault="001F120D">
      <w:pPr>
        <w:ind w:left="6480" w:hanging="5760"/>
      </w:pPr>
      <w:r>
        <w:t xml:space="preserve">                              </w:t>
      </w:r>
      <w:r w:rsidR="00934E40">
        <w:t xml:space="preserve">       </w:t>
      </w:r>
      <w:r>
        <w:t xml:space="preserve"> </w:t>
      </w:r>
      <w:r w:rsidR="00346C6E">
        <w:t xml:space="preserve"> </w:t>
      </w:r>
      <w:r>
        <w:t>700 Quincy Avenue</w:t>
      </w:r>
    </w:p>
    <w:p w14:paraId="59CBF933" w14:textId="56B1EA63" w:rsidR="007501FD" w:rsidRDefault="001F120D">
      <w:pPr>
        <w:ind w:left="6480" w:hanging="5760"/>
      </w:pPr>
      <w:r>
        <w:t xml:space="preserve">                              </w:t>
      </w:r>
      <w:r w:rsidR="00934E40">
        <w:t xml:space="preserve">       </w:t>
      </w:r>
      <w:r>
        <w:t xml:space="preserve"> </w:t>
      </w:r>
      <w:r w:rsidR="00346C6E">
        <w:t xml:space="preserve"> </w:t>
      </w:r>
      <w:r>
        <w:t xml:space="preserve"> Scranton, Pennsylvania 18445</w:t>
      </w:r>
    </w:p>
    <w:p w14:paraId="0123FCBD" w14:textId="12BAF118" w:rsidR="007501FD" w:rsidRDefault="001F120D">
      <w:pPr>
        <w:ind w:left="6480" w:hanging="5760"/>
      </w:pPr>
      <w:r>
        <w:t xml:space="preserve">                              </w:t>
      </w:r>
      <w:r w:rsidR="00934E40">
        <w:t xml:space="preserve">     </w:t>
      </w:r>
      <w:r>
        <w:t xml:space="preserve"> </w:t>
      </w:r>
      <w:r w:rsidR="00346C6E">
        <w:t xml:space="preserve"> </w:t>
      </w:r>
      <w:r w:rsidR="00934E40">
        <w:t xml:space="preserve"> </w:t>
      </w:r>
      <w:r>
        <w:t xml:space="preserve"> (570)-340-2100</w:t>
      </w:r>
    </w:p>
    <w:p w14:paraId="5CA37EA7" w14:textId="28BFF320" w:rsidR="007501FD" w:rsidRDefault="001F120D">
      <w:pPr>
        <w:ind w:left="6480" w:hanging="5760"/>
        <w:rPr>
          <w:i/>
          <w:iCs/>
        </w:rPr>
      </w:pPr>
      <w:r>
        <w:t xml:space="preserve">                              </w:t>
      </w:r>
      <w:r w:rsidR="00934E40">
        <w:t xml:space="preserve">      </w:t>
      </w:r>
      <w:r>
        <w:t xml:space="preserve"> </w:t>
      </w:r>
      <w:r w:rsidR="00346C6E">
        <w:t xml:space="preserve"> </w:t>
      </w:r>
      <w:r>
        <w:t xml:space="preserve"> </w:t>
      </w:r>
      <w:r>
        <w:rPr>
          <w:i/>
          <w:iCs/>
        </w:rPr>
        <w:t xml:space="preserve">Staff Anesthesiologist </w:t>
      </w:r>
    </w:p>
    <w:p w14:paraId="073EBC04" w14:textId="77777777" w:rsidR="007501FD" w:rsidRDefault="007501FD">
      <w:pPr>
        <w:ind w:left="6480" w:hanging="5760"/>
      </w:pPr>
    </w:p>
    <w:p w14:paraId="0CBFA140" w14:textId="66DECF17" w:rsidR="007501FD" w:rsidRDefault="00934E40">
      <w:pPr>
        <w:ind w:left="6480" w:hanging="5760"/>
      </w:pPr>
      <w:r>
        <w:t>09/</w:t>
      </w:r>
      <w:r w:rsidR="001F120D">
        <w:t>1998-</w:t>
      </w:r>
      <w:r>
        <w:t>08/</w:t>
      </w:r>
      <w:r w:rsidR="001F120D">
        <w:t xml:space="preserve">2001          </w:t>
      </w:r>
      <w:r w:rsidR="00346C6E">
        <w:t xml:space="preserve"> </w:t>
      </w:r>
      <w:r w:rsidR="001F120D">
        <w:t xml:space="preserve"> Day Kimball Hospital  </w:t>
      </w:r>
    </w:p>
    <w:p w14:paraId="2E99C5C7" w14:textId="0CBB959A" w:rsidR="007501FD" w:rsidRDefault="001F120D">
      <w:pPr>
        <w:ind w:left="6480" w:hanging="5760"/>
      </w:pPr>
      <w:r>
        <w:t xml:space="preserve">                                </w:t>
      </w:r>
      <w:r w:rsidR="00934E40">
        <w:t xml:space="preserve">     </w:t>
      </w:r>
      <w:r w:rsidR="00346C6E">
        <w:t xml:space="preserve"> </w:t>
      </w:r>
      <w:r w:rsidR="00934E40">
        <w:t xml:space="preserve"> </w:t>
      </w:r>
      <w:r>
        <w:t>20 Pomfret Street</w:t>
      </w:r>
    </w:p>
    <w:p w14:paraId="5C453F9A" w14:textId="1366EC2C" w:rsidR="007501FD" w:rsidRDefault="001F120D">
      <w:pPr>
        <w:ind w:left="6480" w:hanging="5760"/>
      </w:pPr>
      <w:r>
        <w:t xml:space="preserve">                                </w:t>
      </w:r>
      <w:r w:rsidR="00934E40">
        <w:t xml:space="preserve">     </w:t>
      </w:r>
      <w:r w:rsidR="00346C6E">
        <w:t xml:space="preserve"> </w:t>
      </w:r>
      <w:r w:rsidR="00934E40">
        <w:t xml:space="preserve"> </w:t>
      </w:r>
      <w:r>
        <w:t>Putnam, Connecticut 06260</w:t>
      </w:r>
    </w:p>
    <w:p w14:paraId="67A5EEC1" w14:textId="6E7F0270" w:rsidR="007501FD" w:rsidRDefault="001F120D">
      <w:pPr>
        <w:ind w:left="6480" w:hanging="5760"/>
        <w:rPr>
          <w:i/>
          <w:iCs/>
        </w:rPr>
      </w:pPr>
      <w:r>
        <w:t xml:space="preserve">                                </w:t>
      </w:r>
      <w:r w:rsidR="00934E40">
        <w:t xml:space="preserve">     </w:t>
      </w:r>
      <w:r w:rsidR="00346C6E">
        <w:t xml:space="preserve"> </w:t>
      </w:r>
      <w:r>
        <w:rPr>
          <w:i/>
          <w:iCs/>
        </w:rPr>
        <w:t>Director, Department of Anesthesiology</w:t>
      </w:r>
    </w:p>
    <w:p w14:paraId="63C54CF6" w14:textId="77777777" w:rsidR="007501FD" w:rsidRDefault="007501FD">
      <w:pPr>
        <w:ind w:left="6480" w:hanging="5760"/>
        <w:rPr>
          <w:i/>
          <w:iCs/>
        </w:rPr>
      </w:pPr>
    </w:p>
    <w:p w14:paraId="232653F5" w14:textId="2474C4E8" w:rsidR="007501FD" w:rsidRDefault="00934E40">
      <w:pPr>
        <w:ind w:left="6480" w:hanging="5760"/>
        <w:rPr>
          <w:i/>
          <w:iCs/>
        </w:rPr>
      </w:pPr>
      <w:r>
        <w:rPr>
          <w:i/>
          <w:iCs/>
        </w:rPr>
        <w:t>06/</w:t>
      </w:r>
      <w:r w:rsidR="001F120D">
        <w:rPr>
          <w:i/>
          <w:iCs/>
        </w:rPr>
        <w:t>1995-</w:t>
      </w:r>
      <w:r>
        <w:rPr>
          <w:i/>
          <w:iCs/>
        </w:rPr>
        <w:t>08/</w:t>
      </w:r>
      <w:r w:rsidR="001F120D">
        <w:rPr>
          <w:i/>
          <w:iCs/>
        </w:rPr>
        <w:t xml:space="preserve">1998           Naval Hospital, Submarine Base  </w:t>
      </w:r>
    </w:p>
    <w:p w14:paraId="106FA8A3" w14:textId="2EB2B6FF" w:rsidR="007501FD" w:rsidRDefault="001F120D">
      <w:pPr>
        <w:ind w:left="6480" w:hanging="5760"/>
        <w:rPr>
          <w:i/>
          <w:iCs/>
        </w:rPr>
      </w:pPr>
      <w:r>
        <w:rPr>
          <w:i/>
          <w:iCs/>
        </w:rPr>
        <w:t xml:space="preserve">                               </w:t>
      </w:r>
      <w:r w:rsidR="00934E40">
        <w:rPr>
          <w:i/>
          <w:iCs/>
        </w:rPr>
        <w:t xml:space="preserve">       </w:t>
      </w:r>
      <w:r>
        <w:rPr>
          <w:i/>
          <w:iCs/>
        </w:rPr>
        <w:t>Groton, CT</w:t>
      </w:r>
    </w:p>
    <w:p w14:paraId="26A52565" w14:textId="7788CAC6" w:rsidR="007501FD" w:rsidRDefault="001F120D">
      <w:pPr>
        <w:ind w:left="6480" w:hanging="5760"/>
        <w:rPr>
          <w:i/>
          <w:iCs/>
        </w:rPr>
      </w:pPr>
      <w:r>
        <w:rPr>
          <w:i/>
          <w:iCs/>
        </w:rPr>
        <w:t xml:space="preserve">                             </w:t>
      </w:r>
      <w:r w:rsidR="00934E40">
        <w:rPr>
          <w:i/>
          <w:iCs/>
        </w:rPr>
        <w:t xml:space="preserve">      </w:t>
      </w:r>
      <w:r>
        <w:rPr>
          <w:i/>
          <w:iCs/>
        </w:rPr>
        <w:t xml:space="preserve">  </w:t>
      </w:r>
      <w:r w:rsidR="006D4019">
        <w:rPr>
          <w:i/>
          <w:iCs/>
        </w:rPr>
        <w:t xml:space="preserve"> </w:t>
      </w:r>
      <w:r>
        <w:rPr>
          <w:i/>
          <w:iCs/>
        </w:rPr>
        <w:t>Assistant Department Head, Anesthesiology</w:t>
      </w:r>
    </w:p>
    <w:p w14:paraId="289865AA" w14:textId="55D8060A" w:rsidR="007501FD" w:rsidRDefault="001F120D">
      <w:pPr>
        <w:ind w:left="6480" w:hanging="5760"/>
        <w:rPr>
          <w:i/>
          <w:iCs/>
        </w:rPr>
      </w:pPr>
      <w:r>
        <w:rPr>
          <w:i/>
          <w:iCs/>
        </w:rPr>
        <w:t xml:space="preserve">                               </w:t>
      </w:r>
      <w:r w:rsidR="00934E40">
        <w:rPr>
          <w:i/>
          <w:iCs/>
        </w:rPr>
        <w:t xml:space="preserve">      </w:t>
      </w:r>
      <w:r w:rsidR="006D4019">
        <w:rPr>
          <w:i/>
          <w:iCs/>
        </w:rPr>
        <w:t xml:space="preserve"> </w:t>
      </w:r>
      <w:r>
        <w:rPr>
          <w:i/>
          <w:iCs/>
        </w:rPr>
        <w:t>Active Duty, USN</w:t>
      </w:r>
    </w:p>
    <w:p w14:paraId="7980F9A7" w14:textId="77777777" w:rsidR="007501FD" w:rsidRDefault="007501FD">
      <w:pPr>
        <w:ind w:left="6480" w:hanging="5760"/>
      </w:pPr>
    </w:p>
    <w:p w14:paraId="63F68622" w14:textId="7CA0FB6F" w:rsidR="007501FD" w:rsidRDefault="00934E40">
      <w:pPr>
        <w:ind w:left="6480" w:hanging="5760"/>
      </w:pPr>
      <w:r>
        <w:t>08/</w:t>
      </w:r>
      <w:r w:rsidR="001F120D">
        <w:t>1987-</w:t>
      </w:r>
      <w:r>
        <w:t>04/</w:t>
      </w:r>
      <w:r w:rsidR="001F120D">
        <w:t xml:space="preserve">2009           United States Navy  </w:t>
      </w:r>
    </w:p>
    <w:p w14:paraId="0384B9F8" w14:textId="4272679B" w:rsidR="007501FD" w:rsidRDefault="001F120D">
      <w:pPr>
        <w:ind w:left="6480" w:hanging="5760"/>
        <w:rPr>
          <w:i/>
          <w:iCs/>
        </w:rPr>
      </w:pPr>
      <w:r>
        <w:t xml:space="preserve">                               </w:t>
      </w:r>
      <w:r w:rsidR="00934E40">
        <w:t xml:space="preserve">       </w:t>
      </w:r>
      <w:r>
        <w:rPr>
          <w:i/>
          <w:iCs/>
        </w:rPr>
        <w:t xml:space="preserve">Commissioned Officer </w:t>
      </w:r>
    </w:p>
    <w:p w14:paraId="15DF1CFD" w14:textId="77777777" w:rsidR="007501FD" w:rsidRDefault="007501FD">
      <w:pPr>
        <w:ind w:left="6480" w:hanging="5760"/>
        <w:rPr>
          <w:i/>
          <w:iCs/>
        </w:rPr>
      </w:pPr>
    </w:p>
    <w:p w14:paraId="2B67CABC" w14:textId="4863587D" w:rsidR="007501FD" w:rsidRDefault="00934E40">
      <w:pPr>
        <w:ind w:left="6480" w:hanging="5760"/>
      </w:pPr>
      <w:r>
        <w:t>01/</w:t>
      </w:r>
      <w:r w:rsidR="001F120D">
        <w:t>1985-</w:t>
      </w:r>
      <w:r>
        <w:t>08/</w:t>
      </w:r>
      <w:r w:rsidR="001F120D">
        <w:t xml:space="preserve">1987            Emory University Hospital  </w:t>
      </w:r>
    </w:p>
    <w:p w14:paraId="47D96A4F" w14:textId="6E8C54C3" w:rsidR="007501FD" w:rsidRDefault="00934E40">
      <w:pPr>
        <w:ind w:left="6480" w:hanging="5760"/>
        <w:rPr>
          <w:i/>
          <w:iCs/>
        </w:rPr>
      </w:pPr>
      <w:r>
        <w:t>01/</w:t>
      </w:r>
      <w:r w:rsidR="001F120D">
        <w:t>1985-</w:t>
      </w:r>
      <w:r w:rsidR="00D95E81">
        <w:t>08/</w:t>
      </w:r>
      <w:r w:rsidR="001F120D">
        <w:t xml:space="preserve">1987            </w:t>
      </w:r>
      <w:r w:rsidR="001F120D">
        <w:rPr>
          <w:i/>
          <w:iCs/>
        </w:rPr>
        <w:t>Chief Anesthetist Cardiac Transplant Service</w:t>
      </w:r>
    </w:p>
    <w:p w14:paraId="54281F85" w14:textId="56CF06A5" w:rsidR="00D61426" w:rsidRDefault="00E00AC8">
      <w:pPr>
        <w:ind w:left="6480" w:hanging="5760"/>
        <w:rPr>
          <w:i/>
          <w:iCs/>
        </w:rPr>
      </w:pPr>
      <w:r>
        <w:rPr>
          <w:i/>
          <w:iCs/>
        </w:rPr>
        <w:t xml:space="preserve">                                       </w:t>
      </w:r>
    </w:p>
    <w:p w14:paraId="10A381A5" w14:textId="50397939" w:rsidR="001273B2" w:rsidRDefault="00D61426">
      <w:pPr>
        <w:ind w:left="6480" w:hanging="5760"/>
      </w:pPr>
      <w:r>
        <w:rPr>
          <w:i/>
          <w:iCs/>
        </w:rPr>
        <w:tab/>
      </w:r>
      <w:r>
        <w:rPr>
          <w:i/>
          <w:iCs/>
        </w:rPr>
        <w:tab/>
      </w:r>
    </w:p>
    <w:p w14:paraId="7AD034A2" w14:textId="77777777" w:rsidR="007501FD" w:rsidRDefault="007501FD">
      <w:pPr>
        <w:ind w:left="6480" w:hanging="5760"/>
      </w:pPr>
    </w:p>
    <w:p w14:paraId="20802630" w14:textId="60C837BC" w:rsidR="007501FD" w:rsidRDefault="00D95E81">
      <w:pPr>
        <w:ind w:left="6480" w:hanging="5760"/>
      </w:pPr>
      <w:r>
        <w:t>06/</w:t>
      </w:r>
      <w:r w:rsidR="001F120D">
        <w:t>1983-</w:t>
      </w:r>
      <w:r>
        <w:t>08/</w:t>
      </w:r>
      <w:r w:rsidR="001F120D">
        <w:t xml:space="preserve">1987          Emory University Clinics  </w:t>
      </w:r>
    </w:p>
    <w:p w14:paraId="6F45B250" w14:textId="5F4CF478" w:rsidR="007501FD" w:rsidRDefault="001F120D">
      <w:pPr>
        <w:ind w:left="6480" w:hanging="5760"/>
      </w:pPr>
      <w:r>
        <w:t xml:space="preserve">                               </w:t>
      </w:r>
      <w:r w:rsidR="00D95E81">
        <w:t xml:space="preserve">     </w:t>
      </w:r>
      <w:r>
        <w:t xml:space="preserve"> 1365 Clifton Road</w:t>
      </w:r>
    </w:p>
    <w:p w14:paraId="5FD68DB6" w14:textId="023BA79C" w:rsidR="007501FD" w:rsidRDefault="001F120D">
      <w:pPr>
        <w:ind w:left="6480" w:hanging="5760"/>
      </w:pPr>
      <w:r>
        <w:t xml:space="preserve">                               </w:t>
      </w:r>
      <w:r w:rsidR="00D95E81">
        <w:t xml:space="preserve">    </w:t>
      </w:r>
      <w:r>
        <w:t xml:space="preserve"> </w:t>
      </w:r>
      <w:r w:rsidR="00D95E81">
        <w:t xml:space="preserve"> </w:t>
      </w:r>
      <w:r>
        <w:t>Atlanta, Georgia</w:t>
      </w:r>
    </w:p>
    <w:p w14:paraId="450779A0" w14:textId="36F35EB8" w:rsidR="007501FD" w:rsidRDefault="001F120D">
      <w:pPr>
        <w:ind w:left="6480" w:hanging="5760"/>
        <w:rPr>
          <w:i/>
          <w:iCs/>
        </w:rPr>
      </w:pPr>
      <w:r>
        <w:t xml:space="preserve">                               </w:t>
      </w:r>
      <w:r w:rsidR="00D95E81">
        <w:t xml:space="preserve">   </w:t>
      </w:r>
      <w:r>
        <w:t xml:space="preserve"> </w:t>
      </w:r>
      <w:r w:rsidR="00D95E81">
        <w:t xml:space="preserve">  </w:t>
      </w:r>
      <w:r>
        <w:rPr>
          <w:i/>
          <w:iCs/>
        </w:rPr>
        <w:t>Staff Anesthetist, AA</w:t>
      </w:r>
    </w:p>
    <w:p w14:paraId="4AD1C84A" w14:textId="6D2AEBCE" w:rsidR="007501FD" w:rsidRDefault="001F120D">
      <w:pPr>
        <w:ind w:left="6480" w:hanging="5760"/>
      </w:pPr>
      <w:r>
        <w:rPr>
          <w:i/>
          <w:iCs/>
        </w:rPr>
        <w:t xml:space="preserve">                               </w:t>
      </w:r>
      <w:r w:rsidR="00D95E81">
        <w:rPr>
          <w:i/>
          <w:iCs/>
        </w:rPr>
        <w:t xml:space="preserve">     </w:t>
      </w:r>
      <w:r>
        <w:rPr>
          <w:i/>
          <w:iCs/>
        </w:rPr>
        <w:t xml:space="preserve"> Cardiothoracic Anesthesia</w:t>
      </w:r>
    </w:p>
    <w:p w14:paraId="6CFD9E90" w14:textId="77777777" w:rsidR="007501FD" w:rsidRDefault="007501FD">
      <w:pPr>
        <w:ind w:left="6480" w:hanging="5760"/>
      </w:pPr>
    </w:p>
    <w:p w14:paraId="58B8F8CA" w14:textId="77777777" w:rsidR="007501FD" w:rsidRDefault="007501FD">
      <w:pPr>
        <w:ind w:left="6480" w:hanging="5760"/>
      </w:pPr>
    </w:p>
    <w:p w14:paraId="4B2D4E99" w14:textId="77777777" w:rsidR="007501FD" w:rsidRDefault="007501FD">
      <w:pPr>
        <w:ind w:left="6480" w:hanging="5760"/>
      </w:pPr>
    </w:p>
    <w:p w14:paraId="242D2F08" w14:textId="77777777" w:rsidR="007501FD" w:rsidRDefault="001F120D">
      <w:pPr>
        <w:ind w:left="6480" w:hanging="5760"/>
        <w:rPr>
          <w:rFonts w:ascii="Century Gothic" w:eastAsia="Century Gothic" w:hAnsi="Century Gothic" w:cs="Century Gothic"/>
          <w:b/>
          <w:bCs/>
        </w:rPr>
      </w:pPr>
      <w:r>
        <w:rPr>
          <w:rFonts w:ascii="Century Gothic" w:hAnsi="Century Gothic"/>
          <w:b/>
          <w:bCs/>
        </w:rPr>
        <w:t xml:space="preserve"> POSTGRADUATE TRAINING</w:t>
      </w:r>
    </w:p>
    <w:p w14:paraId="74720B83" w14:textId="77777777" w:rsidR="007501FD" w:rsidRDefault="007501FD">
      <w:pPr>
        <w:ind w:left="6480" w:hanging="5760"/>
        <w:rPr>
          <w:rFonts w:ascii="Century Gothic" w:eastAsia="Century Gothic" w:hAnsi="Century Gothic" w:cs="Century Gothic"/>
          <w:b/>
          <w:bCs/>
        </w:rPr>
      </w:pPr>
    </w:p>
    <w:p w14:paraId="563096FA" w14:textId="77777777" w:rsidR="007501FD" w:rsidRDefault="007501FD">
      <w:pPr>
        <w:ind w:left="6480" w:hanging="5760"/>
        <w:rPr>
          <w:rFonts w:ascii="Century Gothic" w:eastAsia="Century Gothic" w:hAnsi="Century Gothic" w:cs="Century Gothic"/>
          <w:b/>
          <w:bCs/>
        </w:rPr>
      </w:pPr>
    </w:p>
    <w:p w14:paraId="211CCE5D" w14:textId="0791205B" w:rsidR="007501FD" w:rsidRDefault="00D95E81">
      <w:pPr>
        <w:ind w:left="6480" w:hanging="5760"/>
      </w:pPr>
      <w:r>
        <w:t>07/</w:t>
      </w:r>
      <w:r w:rsidR="001F120D">
        <w:t>1991-</w:t>
      </w:r>
      <w:r>
        <w:t>06/</w:t>
      </w:r>
      <w:r w:rsidR="001F120D">
        <w:t xml:space="preserve">1992                National Naval Medical Center </w:t>
      </w:r>
    </w:p>
    <w:p w14:paraId="69257B95" w14:textId="69D22D5E" w:rsidR="007501FD" w:rsidRDefault="001F120D">
      <w:pPr>
        <w:ind w:left="6480" w:hanging="5760"/>
      </w:pPr>
      <w:r>
        <w:t xml:space="preserve">                                </w:t>
      </w:r>
      <w:r w:rsidR="00D95E81">
        <w:t xml:space="preserve">          </w:t>
      </w:r>
      <w:r>
        <w:t xml:space="preserve"> 8901 Wisconsin Avenue</w:t>
      </w:r>
    </w:p>
    <w:p w14:paraId="5E02ED00" w14:textId="37782327" w:rsidR="007501FD" w:rsidRDefault="001F120D">
      <w:pPr>
        <w:ind w:left="6480" w:hanging="5760"/>
      </w:pPr>
      <w:r>
        <w:t xml:space="preserve">                               </w:t>
      </w:r>
      <w:r w:rsidR="00D95E81">
        <w:t xml:space="preserve">          </w:t>
      </w:r>
      <w:r>
        <w:t xml:space="preserve">  Bethesda, Maryland 30321</w:t>
      </w:r>
    </w:p>
    <w:p w14:paraId="314B0C17" w14:textId="27538C7F" w:rsidR="007501FD" w:rsidRDefault="001F120D">
      <w:pPr>
        <w:ind w:left="6480" w:hanging="5760"/>
      </w:pPr>
      <w:r>
        <w:t xml:space="preserve">                              </w:t>
      </w:r>
      <w:r w:rsidR="00D95E81">
        <w:t xml:space="preserve">           </w:t>
      </w:r>
      <w:r>
        <w:t xml:space="preserve">  (301)-295-4611</w:t>
      </w:r>
    </w:p>
    <w:p w14:paraId="271BA832" w14:textId="5F3EC17B" w:rsidR="007501FD" w:rsidRDefault="001F120D">
      <w:pPr>
        <w:ind w:left="6480" w:hanging="5760"/>
        <w:rPr>
          <w:i/>
          <w:iCs/>
        </w:rPr>
      </w:pPr>
      <w:r>
        <w:rPr>
          <w:i/>
          <w:iCs/>
        </w:rPr>
        <w:t xml:space="preserve">                                </w:t>
      </w:r>
      <w:r w:rsidR="00D95E81">
        <w:rPr>
          <w:i/>
          <w:iCs/>
        </w:rPr>
        <w:t xml:space="preserve">         </w:t>
      </w:r>
      <w:r>
        <w:rPr>
          <w:i/>
          <w:iCs/>
        </w:rPr>
        <w:t xml:space="preserve"> </w:t>
      </w:r>
      <w:r w:rsidR="008C5E11">
        <w:rPr>
          <w:i/>
          <w:iCs/>
        </w:rPr>
        <w:t xml:space="preserve"> </w:t>
      </w:r>
      <w:r>
        <w:rPr>
          <w:i/>
          <w:iCs/>
        </w:rPr>
        <w:t>Medicine Internship</w:t>
      </w:r>
    </w:p>
    <w:p w14:paraId="6B1057D5" w14:textId="77777777" w:rsidR="007501FD" w:rsidRDefault="007501FD">
      <w:pPr>
        <w:ind w:left="6480" w:hanging="5760"/>
      </w:pPr>
    </w:p>
    <w:p w14:paraId="6D068621" w14:textId="19383F7B" w:rsidR="007501FD" w:rsidRDefault="00D95E81">
      <w:pPr>
        <w:ind w:left="6480" w:hanging="5760"/>
      </w:pPr>
      <w:r>
        <w:t>07/</w:t>
      </w:r>
      <w:r w:rsidR="001F120D">
        <w:t>1992-</w:t>
      </w:r>
      <w:r>
        <w:t>06/</w:t>
      </w:r>
      <w:r w:rsidR="001F120D">
        <w:t xml:space="preserve">1995                National Naval Medical Center                                   </w:t>
      </w:r>
    </w:p>
    <w:p w14:paraId="2E5494A7" w14:textId="1F800F99" w:rsidR="007501FD" w:rsidRDefault="001F120D">
      <w:pPr>
        <w:ind w:left="6480" w:hanging="5760"/>
      </w:pPr>
      <w:r>
        <w:t xml:space="preserve">                               </w:t>
      </w:r>
      <w:r w:rsidR="00D95E81">
        <w:t xml:space="preserve">         </w:t>
      </w:r>
      <w:r>
        <w:t xml:space="preserve"> </w:t>
      </w:r>
      <w:r w:rsidR="00D95E81">
        <w:t xml:space="preserve"> </w:t>
      </w:r>
      <w:r>
        <w:t xml:space="preserve"> 8901 Wisconsin Avenue  </w:t>
      </w:r>
    </w:p>
    <w:p w14:paraId="7DD79D76" w14:textId="0EE31EB3" w:rsidR="007501FD" w:rsidRDefault="001F120D">
      <w:pPr>
        <w:ind w:left="6480" w:hanging="5760"/>
      </w:pPr>
      <w:r>
        <w:t xml:space="preserve">                                </w:t>
      </w:r>
      <w:r w:rsidR="00D95E81">
        <w:t xml:space="preserve">         </w:t>
      </w:r>
      <w:r>
        <w:t xml:space="preserve"> </w:t>
      </w:r>
      <w:r w:rsidR="00D95E81">
        <w:t xml:space="preserve"> </w:t>
      </w:r>
      <w:r>
        <w:t>Bethesda, Maryland 30321</w:t>
      </w:r>
    </w:p>
    <w:p w14:paraId="53C0AD0E" w14:textId="6F1B6368" w:rsidR="007501FD" w:rsidRDefault="001F120D">
      <w:pPr>
        <w:ind w:left="6480" w:hanging="5760"/>
        <w:rPr>
          <w:i/>
          <w:iCs/>
        </w:rPr>
      </w:pPr>
      <w:r>
        <w:t xml:space="preserve">                                </w:t>
      </w:r>
      <w:r w:rsidR="00D95E81">
        <w:t xml:space="preserve">          </w:t>
      </w:r>
      <w:r>
        <w:t xml:space="preserve"> </w:t>
      </w:r>
      <w:r>
        <w:rPr>
          <w:i/>
          <w:iCs/>
        </w:rPr>
        <w:t>Anesthesiology Resident</w:t>
      </w:r>
    </w:p>
    <w:p w14:paraId="21BBCF39" w14:textId="77777777" w:rsidR="007501FD" w:rsidRDefault="007501FD">
      <w:pPr>
        <w:ind w:left="6480" w:hanging="5760"/>
      </w:pPr>
    </w:p>
    <w:p w14:paraId="3D098F14" w14:textId="08C18725" w:rsidR="007501FD" w:rsidRDefault="001F120D">
      <w:pPr>
        <w:ind w:left="6480" w:hanging="5760"/>
      </w:pPr>
      <w:r>
        <w:t xml:space="preserve"> </w:t>
      </w:r>
      <w:r w:rsidR="00D95E81">
        <w:t>06/</w:t>
      </w:r>
      <w:r>
        <w:t xml:space="preserve">1994 </w:t>
      </w:r>
      <w:r w:rsidR="00D95E81">
        <w:t xml:space="preserve">-12/1994 </w:t>
      </w:r>
      <w:r>
        <w:t xml:space="preserve">            National Naval Medical Center</w:t>
      </w:r>
    </w:p>
    <w:p w14:paraId="32C2D625" w14:textId="0B7F9B0B" w:rsidR="007501FD" w:rsidRDefault="001F120D">
      <w:pPr>
        <w:ind w:left="6480" w:hanging="5760"/>
      </w:pPr>
      <w:r>
        <w:t xml:space="preserve">         </w:t>
      </w:r>
      <w:r>
        <w:rPr>
          <w:i/>
          <w:iCs/>
        </w:rPr>
        <w:t xml:space="preserve">                       </w:t>
      </w:r>
      <w:r w:rsidR="00D95E81">
        <w:rPr>
          <w:i/>
          <w:iCs/>
        </w:rPr>
        <w:t xml:space="preserve">         </w:t>
      </w:r>
      <w:r>
        <w:rPr>
          <w:i/>
          <w:iCs/>
        </w:rPr>
        <w:t xml:space="preserve"> Chief Resident</w:t>
      </w:r>
    </w:p>
    <w:p w14:paraId="779E2826" w14:textId="77777777" w:rsidR="007501FD" w:rsidRDefault="007501FD">
      <w:pPr>
        <w:ind w:left="6480" w:hanging="5760"/>
      </w:pPr>
    </w:p>
    <w:p w14:paraId="09772A6D" w14:textId="49FD438E" w:rsidR="007501FD" w:rsidRDefault="00D95E81">
      <w:pPr>
        <w:ind w:left="6480" w:hanging="5760"/>
      </w:pPr>
      <w:r>
        <w:t>01/1995-08/1995</w:t>
      </w:r>
      <w:r w:rsidR="001F120D">
        <w:t xml:space="preserve">                Yale University School of Medicine </w:t>
      </w:r>
      <w:r w:rsidR="001F120D">
        <w:tab/>
      </w:r>
    </w:p>
    <w:p w14:paraId="3BA34B60" w14:textId="03E0FDC3" w:rsidR="007501FD" w:rsidRDefault="001F120D">
      <w:pPr>
        <w:ind w:left="6480" w:hanging="5760"/>
      </w:pPr>
      <w:r>
        <w:t xml:space="preserve">                                 </w:t>
      </w:r>
      <w:r w:rsidR="00D95E81">
        <w:t xml:space="preserve">          </w:t>
      </w:r>
      <w:r>
        <w:t>Yale New Haven Hospital</w:t>
      </w:r>
    </w:p>
    <w:p w14:paraId="028F6910" w14:textId="6973C906" w:rsidR="007501FD" w:rsidRDefault="001F120D">
      <w:pPr>
        <w:ind w:left="6480" w:hanging="5760"/>
      </w:pPr>
      <w:r>
        <w:t xml:space="preserve">                                 </w:t>
      </w:r>
      <w:r w:rsidR="00D95E81">
        <w:t xml:space="preserve">         </w:t>
      </w:r>
      <w:r w:rsidR="008C5E11">
        <w:t xml:space="preserve"> </w:t>
      </w:r>
      <w:r>
        <w:t>New Haven, Connecticut</w:t>
      </w:r>
    </w:p>
    <w:p w14:paraId="52BE2D5B" w14:textId="19F3EB4F" w:rsidR="007501FD" w:rsidRDefault="001F120D">
      <w:pPr>
        <w:ind w:left="6480" w:hanging="5760"/>
        <w:rPr>
          <w:i/>
          <w:iCs/>
        </w:rPr>
      </w:pPr>
      <w:r>
        <w:t xml:space="preserve">                                </w:t>
      </w:r>
      <w:r w:rsidR="00D95E81">
        <w:t xml:space="preserve">          </w:t>
      </w:r>
      <w:r>
        <w:t xml:space="preserve"> </w:t>
      </w:r>
      <w:r>
        <w:rPr>
          <w:i/>
          <w:iCs/>
        </w:rPr>
        <w:t>Cardiothoracic Anesthesia Subspecialty Training</w:t>
      </w:r>
    </w:p>
    <w:p w14:paraId="64DECBC8" w14:textId="77777777" w:rsidR="007501FD" w:rsidRDefault="007501FD">
      <w:pPr>
        <w:ind w:left="6480" w:hanging="5760"/>
      </w:pPr>
    </w:p>
    <w:p w14:paraId="523CB2B0" w14:textId="77777777" w:rsidR="007501FD" w:rsidRDefault="007501FD">
      <w:pPr>
        <w:ind w:left="6480" w:hanging="5760"/>
      </w:pPr>
    </w:p>
    <w:p w14:paraId="7D9FED84" w14:textId="77777777" w:rsidR="007501FD" w:rsidRDefault="007501FD">
      <w:pPr>
        <w:ind w:left="6480" w:hanging="5760"/>
      </w:pPr>
    </w:p>
    <w:p w14:paraId="7B67CA26" w14:textId="77777777" w:rsidR="007501FD" w:rsidRDefault="007501FD">
      <w:pPr>
        <w:ind w:left="6480" w:hanging="5760"/>
        <w:rPr>
          <w:rFonts w:ascii="Century Gothic" w:eastAsia="Century Gothic" w:hAnsi="Century Gothic" w:cs="Century Gothic"/>
          <w:b/>
          <w:bCs/>
        </w:rPr>
      </w:pPr>
    </w:p>
    <w:p w14:paraId="57C314E8" w14:textId="77777777" w:rsidR="007501FD" w:rsidRDefault="007501FD">
      <w:pPr>
        <w:ind w:left="6480" w:hanging="5760"/>
        <w:rPr>
          <w:rFonts w:ascii="Century Gothic" w:eastAsia="Century Gothic" w:hAnsi="Century Gothic" w:cs="Century Gothic"/>
          <w:b/>
          <w:bCs/>
        </w:rPr>
      </w:pPr>
    </w:p>
    <w:p w14:paraId="7205E0EB" w14:textId="77777777" w:rsidR="007501FD" w:rsidRDefault="007501FD">
      <w:pPr>
        <w:ind w:left="6480" w:hanging="5760"/>
        <w:rPr>
          <w:rFonts w:ascii="Century Gothic" w:eastAsia="Century Gothic" w:hAnsi="Century Gothic" w:cs="Century Gothic"/>
          <w:b/>
          <w:bCs/>
        </w:rPr>
      </w:pPr>
    </w:p>
    <w:p w14:paraId="66929300" w14:textId="77777777" w:rsidR="007501FD" w:rsidRDefault="001F120D">
      <w:pPr>
        <w:ind w:left="6480" w:hanging="5760"/>
        <w:rPr>
          <w:rFonts w:ascii="Century Gothic" w:eastAsia="Century Gothic" w:hAnsi="Century Gothic" w:cs="Century Gothic"/>
          <w:b/>
          <w:bCs/>
        </w:rPr>
      </w:pPr>
      <w:r>
        <w:rPr>
          <w:rFonts w:ascii="Century Gothic" w:hAnsi="Century Gothic"/>
          <w:b/>
          <w:bCs/>
        </w:rPr>
        <w:t xml:space="preserve"> EDUCATION</w:t>
      </w:r>
    </w:p>
    <w:p w14:paraId="201E5C1D" w14:textId="77777777" w:rsidR="007501FD" w:rsidRDefault="007501FD">
      <w:pPr>
        <w:ind w:left="6480" w:hanging="5760"/>
      </w:pPr>
    </w:p>
    <w:p w14:paraId="47C09AB4" w14:textId="77777777" w:rsidR="007501FD" w:rsidRDefault="007501FD">
      <w:pPr>
        <w:ind w:left="6480" w:hanging="5760"/>
      </w:pPr>
    </w:p>
    <w:p w14:paraId="42FBC0E2" w14:textId="756334E2" w:rsidR="007501FD" w:rsidRDefault="00D95E81">
      <w:pPr>
        <w:ind w:left="6480" w:hanging="5760"/>
      </w:pPr>
      <w:r>
        <w:t>08/</w:t>
      </w:r>
      <w:r w:rsidR="001F120D">
        <w:t>1987-</w:t>
      </w:r>
      <w:r>
        <w:t>06/</w:t>
      </w:r>
      <w:r w:rsidR="001F120D">
        <w:t xml:space="preserve">1991                Medical College of Georgia </w:t>
      </w:r>
    </w:p>
    <w:p w14:paraId="4F23819B" w14:textId="4DA7F53A" w:rsidR="007501FD" w:rsidRDefault="001F120D">
      <w:pPr>
        <w:ind w:left="6480" w:hanging="5760"/>
      </w:pPr>
      <w:r>
        <w:t xml:space="preserve">                                </w:t>
      </w:r>
      <w:r w:rsidR="00D95E81">
        <w:t xml:space="preserve">          </w:t>
      </w:r>
      <w:r>
        <w:t xml:space="preserve"> Augusta, Georgia</w:t>
      </w:r>
    </w:p>
    <w:p w14:paraId="202FF98B" w14:textId="7403BCC6" w:rsidR="007501FD" w:rsidRDefault="001F120D">
      <w:pPr>
        <w:ind w:left="6480" w:hanging="5760"/>
        <w:rPr>
          <w:i/>
          <w:iCs/>
        </w:rPr>
      </w:pPr>
      <w:r>
        <w:rPr>
          <w:i/>
          <w:iCs/>
        </w:rPr>
        <w:t xml:space="preserve">                                 </w:t>
      </w:r>
      <w:r w:rsidR="00D95E81">
        <w:rPr>
          <w:i/>
          <w:iCs/>
        </w:rPr>
        <w:t xml:space="preserve">         </w:t>
      </w:r>
      <w:r w:rsidR="008840BA">
        <w:rPr>
          <w:i/>
          <w:iCs/>
        </w:rPr>
        <w:t xml:space="preserve"> </w:t>
      </w:r>
      <w:r>
        <w:rPr>
          <w:i/>
          <w:iCs/>
        </w:rPr>
        <w:t>Medical Doctor</w:t>
      </w:r>
    </w:p>
    <w:p w14:paraId="6B8501FD" w14:textId="77777777" w:rsidR="007501FD" w:rsidRDefault="007501FD">
      <w:pPr>
        <w:ind w:left="6480" w:hanging="5760"/>
        <w:rPr>
          <w:i/>
          <w:iCs/>
        </w:rPr>
      </w:pPr>
    </w:p>
    <w:p w14:paraId="68AA4576" w14:textId="55EBBF2C" w:rsidR="007501FD" w:rsidRDefault="00D95E81">
      <w:pPr>
        <w:ind w:left="6480" w:hanging="5760"/>
      </w:pPr>
      <w:r>
        <w:t>06/</w:t>
      </w:r>
      <w:r w:rsidR="001F120D">
        <w:t>1981-</w:t>
      </w:r>
      <w:r>
        <w:t>06/</w:t>
      </w:r>
      <w:r w:rsidR="001F120D">
        <w:t xml:space="preserve">1983                Emory University School of Medicine  </w:t>
      </w:r>
    </w:p>
    <w:p w14:paraId="6737B820" w14:textId="4E6DE45A" w:rsidR="007501FD" w:rsidRDefault="00D95E81" w:rsidP="00D95E81">
      <w:pPr>
        <w:ind w:left="2700" w:firstLine="0"/>
      </w:pPr>
      <w:r>
        <w:t xml:space="preserve">          1</w:t>
      </w:r>
      <w:r w:rsidR="001F120D">
        <w:t>365 Clifton Road</w:t>
      </w:r>
    </w:p>
    <w:p w14:paraId="5F9F91EB" w14:textId="248A46BF" w:rsidR="007501FD" w:rsidRDefault="001F120D">
      <w:pPr>
        <w:ind w:left="6480" w:hanging="5760"/>
      </w:pPr>
      <w:r>
        <w:t xml:space="preserve">                                </w:t>
      </w:r>
      <w:r w:rsidR="00D95E81">
        <w:t xml:space="preserve">          </w:t>
      </w:r>
      <w:r>
        <w:t xml:space="preserve"> Atlanta, Georgia</w:t>
      </w:r>
    </w:p>
    <w:p w14:paraId="07ADCC9A" w14:textId="1D7ECCFA" w:rsidR="007501FD" w:rsidRDefault="001F120D">
      <w:pPr>
        <w:ind w:left="6480" w:hanging="5760"/>
        <w:rPr>
          <w:i/>
          <w:iCs/>
        </w:rPr>
      </w:pPr>
      <w:r>
        <w:t xml:space="preserve">                               </w:t>
      </w:r>
      <w:r w:rsidR="00D95E81">
        <w:t xml:space="preserve">           </w:t>
      </w:r>
      <w:r>
        <w:t xml:space="preserve"> </w:t>
      </w:r>
      <w:r>
        <w:rPr>
          <w:i/>
          <w:iCs/>
        </w:rPr>
        <w:t>Master of Medical Science, M.M.Sc.</w:t>
      </w:r>
    </w:p>
    <w:p w14:paraId="318ED676" w14:textId="77777777" w:rsidR="007501FD" w:rsidRDefault="007501FD">
      <w:pPr>
        <w:ind w:left="6480" w:hanging="5760"/>
      </w:pPr>
    </w:p>
    <w:p w14:paraId="4FC62E47" w14:textId="60A86BE5" w:rsidR="007501FD" w:rsidRDefault="00D95E81">
      <w:pPr>
        <w:ind w:left="6480" w:hanging="5760"/>
      </w:pPr>
      <w:r>
        <w:t>09/</w:t>
      </w:r>
      <w:r w:rsidR="001F120D">
        <w:t>1974-</w:t>
      </w:r>
      <w:r>
        <w:t>06/</w:t>
      </w:r>
      <w:r w:rsidR="001F120D">
        <w:t>1978               Washington and Jefferson College</w:t>
      </w:r>
    </w:p>
    <w:p w14:paraId="00EA4997" w14:textId="4890254A" w:rsidR="007501FD" w:rsidRDefault="001F120D">
      <w:pPr>
        <w:ind w:left="6480" w:hanging="5760"/>
      </w:pPr>
      <w:r>
        <w:t xml:space="preserve">                               </w:t>
      </w:r>
      <w:r w:rsidR="00D95E81">
        <w:t xml:space="preserve">          </w:t>
      </w:r>
      <w:r>
        <w:t xml:space="preserve"> Washington, Pennsylvania</w:t>
      </w:r>
    </w:p>
    <w:p w14:paraId="3715D9A2" w14:textId="15A6107E" w:rsidR="007501FD" w:rsidRDefault="001F120D">
      <w:pPr>
        <w:ind w:left="6480" w:hanging="5760"/>
        <w:rPr>
          <w:i/>
          <w:iCs/>
        </w:rPr>
      </w:pPr>
      <w:r>
        <w:t xml:space="preserve">                               </w:t>
      </w:r>
      <w:r w:rsidR="00D95E81">
        <w:t xml:space="preserve">          </w:t>
      </w:r>
      <w:r>
        <w:rPr>
          <w:i/>
          <w:iCs/>
        </w:rPr>
        <w:t xml:space="preserve"> B.A Psychology (cum laude)   </w:t>
      </w:r>
    </w:p>
    <w:p w14:paraId="5C4AE309" w14:textId="77777777" w:rsidR="007501FD" w:rsidRDefault="007501FD">
      <w:pPr>
        <w:ind w:left="6480" w:hanging="5760"/>
        <w:rPr>
          <w:i/>
          <w:iCs/>
        </w:rPr>
      </w:pPr>
    </w:p>
    <w:p w14:paraId="3FF4A4A4" w14:textId="77777777" w:rsidR="007501FD" w:rsidRDefault="007501FD">
      <w:pPr>
        <w:ind w:left="6480" w:hanging="5760"/>
      </w:pPr>
    </w:p>
    <w:p w14:paraId="275CEF49" w14:textId="77777777" w:rsidR="007501FD" w:rsidRDefault="001F120D">
      <w:pPr>
        <w:ind w:left="6480" w:hanging="5760"/>
        <w:rPr>
          <w:rFonts w:ascii="Century Gothic" w:eastAsia="Century Gothic" w:hAnsi="Century Gothic" w:cs="Century Gothic"/>
          <w:b/>
          <w:bCs/>
        </w:rPr>
      </w:pPr>
      <w:r>
        <w:rPr>
          <w:rFonts w:ascii="Century Gothic" w:hAnsi="Century Gothic"/>
          <w:b/>
          <w:bCs/>
        </w:rPr>
        <w:t xml:space="preserve">   CERTIFICATION</w:t>
      </w:r>
    </w:p>
    <w:p w14:paraId="335496D7" w14:textId="77777777" w:rsidR="007501FD" w:rsidRDefault="007501FD">
      <w:pPr>
        <w:ind w:left="6480" w:hanging="5760"/>
      </w:pPr>
    </w:p>
    <w:p w14:paraId="4F2B8F58" w14:textId="2839DC4E" w:rsidR="007501FD" w:rsidRDefault="00D95E81">
      <w:pPr>
        <w:ind w:left="6480" w:hanging="5760"/>
      </w:pPr>
      <w:r>
        <w:t>04/</w:t>
      </w:r>
      <w:r w:rsidR="001F120D">
        <w:t xml:space="preserve">1996                         American Board of Anesthesiology, Diplomat </w:t>
      </w:r>
    </w:p>
    <w:p w14:paraId="5527099F" w14:textId="77777777" w:rsidR="007501FD" w:rsidRDefault="007501FD">
      <w:pPr>
        <w:ind w:left="6480" w:hanging="5760"/>
      </w:pPr>
    </w:p>
    <w:p w14:paraId="55A8ECC1" w14:textId="0E6A2699" w:rsidR="007501FD" w:rsidRDefault="00D95E81">
      <w:r>
        <w:t>04/</w:t>
      </w:r>
      <w:r w:rsidR="001F120D">
        <w:t>1992                         National Board of Medical Examiners, Diplomat</w:t>
      </w:r>
    </w:p>
    <w:p w14:paraId="4C8F99B4" w14:textId="77777777" w:rsidR="007501FD" w:rsidRDefault="007501FD"/>
    <w:p w14:paraId="3C087651" w14:textId="77777777" w:rsidR="007501FD" w:rsidRDefault="007501FD"/>
    <w:p w14:paraId="2BAFD8CB" w14:textId="77777777" w:rsidR="007501FD" w:rsidRDefault="007501FD"/>
    <w:p w14:paraId="141CB5A5" w14:textId="77777777" w:rsidR="007501FD" w:rsidRDefault="001F120D">
      <w:pPr>
        <w:ind w:firstLine="180"/>
        <w:rPr>
          <w:rFonts w:ascii="Century Gothic" w:eastAsia="Century Gothic" w:hAnsi="Century Gothic" w:cs="Century Gothic"/>
          <w:b/>
          <w:bCs/>
        </w:rPr>
      </w:pPr>
      <w:r>
        <w:rPr>
          <w:rFonts w:ascii="Century Gothic" w:hAnsi="Century Gothic"/>
          <w:b/>
          <w:bCs/>
        </w:rPr>
        <w:t>LICENSURE</w:t>
      </w:r>
    </w:p>
    <w:p w14:paraId="2C7142E0" w14:textId="77777777" w:rsidR="007501FD" w:rsidRDefault="007501FD">
      <w:pPr>
        <w:rPr>
          <w:rFonts w:ascii="Century Gothic" w:eastAsia="Century Gothic" w:hAnsi="Century Gothic" w:cs="Century Gothic"/>
          <w:b/>
          <w:bCs/>
        </w:rPr>
      </w:pPr>
    </w:p>
    <w:p w14:paraId="101F4D3D" w14:textId="30D7767D" w:rsidR="007501FD" w:rsidRDefault="001F120D">
      <w:pPr>
        <w:rPr>
          <w:rFonts w:ascii="Century Gothic" w:eastAsia="Century Gothic" w:hAnsi="Century Gothic" w:cs="Century Gothic"/>
          <w:b/>
          <w:bCs/>
        </w:rPr>
      </w:pPr>
      <w:r>
        <w:rPr>
          <w:rFonts w:ascii="Century Gothic" w:hAnsi="Century Gothic"/>
          <w:b/>
          <w:bCs/>
        </w:rPr>
        <w:t>North Dakota</w:t>
      </w:r>
      <w:r w:rsidR="00D95E81">
        <w:rPr>
          <w:rFonts w:ascii="Century Gothic" w:hAnsi="Century Gothic"/>
          <w:b/>
          <w:bCs/>
        </w:rPr>
        <w:t xml:space="preserve"> </w:t>
      </w:r>
      <w:r w:rsidR="009C432D">
        <w:rPr>
          <w:rFonts w:ascii="Century Gothic" w:hAnsi="Century Gothic"/>
          <w:b/>
          <w:bCs/>
        </w:rPr>
        <w:t>5806</w:t>
      </w:r>
    </w:p>
    <w:p w14:paraId="1BE2EA0A" w14:textId="77777777" w:rsidR="007501FD" w:rsidRDefault="001F120D">
      <w:pPr>
        <w:rPr>
          <w:rFonts w:ascii="Century Gothic" w:eastAsia="Century Gothic" w:hAnsi="Century Gothic" w:cs="Century Gothic"/>
          <w:b/>
          <w:bCs/>
        </w:rPr>
      </w:pPr>
      <w:r>
        <w:rPr>
          <w:rFonts w:ascii="Century Gothic" w:hAnsi="Century Gothic"/>
          <w:b/>
          <w:bCs/>
        </w:rPr>
        <w:t>South Carolina Medical License 81668</w:t>
      </w:r>
    </w:p>
    <w:p w14:paraId="6B39430B" w14:textId="77777777" w:rsidR="007501FD" w:rsidRDefault="001F120D">
      <w:r>
        <w:t>Maryland State Medical License (inactive)</w:t>
      </w:r>
    </w:p>
    <w:p w14:paraId="0ECDECCB" w14:textId="77777777" w:rsidR="007501FD" w:rsidRDefault="001F120D">
      <w:r>
        <w:t>Pennsylvania State Medical License, # 050275</w:t>
      </w:r>
    </w:p>
    <w:p w14:paraId="0D01DB86" w14:textId="77777777" w:rsidR="007501FD" w:rsidRDefault="001F120D">
      <w:r>
        <w:t>Connecticut State Medical License, #035057 (inactive)</w:t>
      </w:r>
    </w:p>
    <w:p w14:paraId="1B4F6ADD" w14:textId="77777777" w:rsidR="007501FD" w:rsidRDefault="001F120D">
      <w:r>
        <w:t>Florida State Medical License, #ME89544 (inactive)</w:t>
      </w:r>
    </w:p>
    <w:p w14:paraId="50C36931" w14:textId="77777777" w:rsidR="007501FD" w:rsidRDefault="001F120D">
      <w:r>
        <w:t>Connecticut State Controlled Substance (inactive)</w:t>
      </w:r>
    </w:p>
    <w:p w14:paraId="73A74C86" w14:textId="77777777" w:rsidR="007501FD" w:rsidRDefault="001F120D">
      <w:r>
        <w:t>South Carolina State Controlled Substances 2081668</w:t>
      </w:r>
    </w:p>
    <w:p w14:paraId="742F94B5" w14:textId="77777777" w:rsidR="007501FD" w:rsidRDefault="001F120D">
      <w:r>
        <w:t>Drug Enforcement Agency</w:t>
      </w:r>
    </w:p>
    <w:p w14:paraId="6068D079" w14:textId="77777777" w:rsidR="007501FD" w:rsidRDefault="007501FD"/>
    <w:p w14:paraId="3012A160" w14:textId="77777777" w:rsidR="007501FD" w:rsidRDefault="007501FD"/>
    <w:p w14:paraId="55C5BD89" w14:textId="77777777" w:rsidR="007501FD" w:rsidRDefault="001F120D">
      <w:pPr>
        <w:ind w:firstLine="180"/>
        <w:rPr>
          <w:rFonts w:ascii="Century Gothic" w:eastAsia="Century Gothic" w:hAnsi="Century Gothic" w:cs="Century Gothic"/>
          <w:b/>
          <w:bCs/>
        </w:rPr>
      </w:pPr>
      <w:r>
        <w:rPr>
          <w:rFonts w:ascii="Century Gothic" w:hAnsi="Century Gothic"/>
          <w:b/>
          <w:bCs/>
        </w:rPr>
        <w:t>PROFESSIONAL SOCIETIES</w:t>
      </w:r>
    </w:p>
    <w:p w14:paraId="1E050C8F" w14:textId="77777777" w:rsidR="007501FD" w:rsidRDefault="007501FD"/>
    <w:p w14:paraId="42BF90FB" w14:textId="77777777" w:rsidR="007501FD" w:rsidRDefault="007501FD"/>
    <w:p w14:paraId="4A29CE84" w14:textId="77777777" w:rsidR="007501FD" w:rsidRDefault="001F120D">
      <w:r>
        <w:t>American Society of Anesthesiologists</w:t>
      </w:r>
    </w:p>
    <w:p w14:paraId="40E475EB" w14:textId="77777777" w:rsidR="007501FD" w:rsidRDefault="001F120D">
      <w:r>
        <w:t>Pennsylvania Society of Anesthesiologist</w:t>
      </w:r>
    </w:p>
    <w:p w14:paraId="178C9BA7" w14:textId="77777777" w:rsidR="007501FD" w:rsidRDefault="001F120D">
      <w:r>
        <w:t>Pennsylvania Medical Society</w:t>
      </w:r>
    </w:p>
    <w:p w14:paraId="083C22FF" w14:textId="77777777" w:rsidR="007501FD" w:rsidRDefault="001F120D">
      <w:r>
        <w:t>Undersea and Hyperbaric Medical Research Society</w:t>
      </w:r>
    </w:p>
    <w:p w14:paraId="06175580" w14:textId="0ADAD2F6" w:rsidR="007501FD" w:rsidRDefault="00D95E81" w:rsidP="00D95E81">
      <w:pPr>
        <w:ind w:firstLine="0"/>
      </w:pPr>
      <w:r>
        <w:t xml:space="preserve">            </w:t>
      </w:r>
      <w:r w:rsidR="001F120D">
        <w:t>American Academy of Anesthesia Associates</w:t>
      </w:r>
    </w:p>
    <w:p w14:paraId="4837C034" w14:textId="77777777" w:rsidR="007501FD" w:rsidRDefault="001F120D">
      <w:r>
        <w:t xml:space="preserve">    President, 1985</w:t>
      </w:r>
    </w:p>
    <w:p w14:paraId="1DD56748" w14:textId="77777777" w:rsidR="007501FD" w:rsidRDefault="001F120D">
      <w:r>
        <w:t xml:space="preserve">    Vice President, 1984</w:t>
      </w:r>
    </w:p>
    <w:p w14:paraId="1EE7E736" w14:textId="77777777" w:rsidR="007501FD" w:rsidRDefault="001F120D">
      <w:r>
        <w:t>Navy Anesthesia Society</w:t>
      </w:r>
    </w:p>
    <w:p w14:paraId="419DC2FB" w14:textId="77777777" w:rsidR="007501FD" w:rsidRDefault="007501FD"/>
    <w:p w14:paraId="5C4DF225" w14:textId="77777777" w:rsidR="007501FD" w:rsidRDefault="007501FD"/>
    <w:p w14:paraId="354F62EA" w14:textId="77777777" w:rsidR="007501FD" w:rsidRDefault="007501FD"/>
    <w:p w14:paraId="41926CF2" w14:textId="57351346" w:rsidR="007501FD" w:rsidRDefault="001F120D">
      <w:pPr>
        <w:ind w:firstLine="180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PROFESSIONAL APPOINTMENT</w:t>
      </w:r>
    </w:p>
    <w:p w14:paraId="3E70CBC4" w14:textId="77777777" w:rsidR="00196542" w:rsidRDefault="00196542">
      <w:pPr>
        <w:ind w:firstLine="180"/>
        <w:rPr>
          <w:rFonts w:ascii="Century Gothic" w:hAnsi="Century Gothic"/>
          <w:b/>
          <w:bCs/>
        </w:rPr>
      </w:pPr>
    </w:p>
    <w:p w14:paraId="7C838F9C" w14:textId="77777777" w:rsidR="00196542" w:rsidRDefault="00196542">
      <w:pPr>
        <w:ind w:firstLine="180"/>
        <w:rPr>
          <w:rFonts w:ascii="Century Gothic" w:hAnsi="Century Gothic"/>
          <w:b/>
          <w:bCs/>
        </w:rPr>
      </w:pPr>
    </w:p>
    <w:p w14:paraId="6FC349E1" w14:textId="3A6ED225" w:rsidR="00196542" w:rsidRDefault="00196542">
      <w:pPr>
        <w:ind w:firstLine="180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ab/>
        <w:t>03</w:t>
      </w:r>
      <w:r w:rsidR="00BC721C">
        <w:rPr>
          <w:rFonts w:ascii="Century Gothic" w:hAnsi="Century Gothic"/>
          <w:b/>
          <w:bCs/>
        </w:rPr>
        <w:t>/2015-08/2019         Assistant Professor Anesthesiology</w:t>
      </w:r>
    </w:p>
    <w:p w14:paraId="0BDCAE50" w14:textId="666B825B" w:rsidR="00BC721C" w:rsidRDefault="00FB3F6C">
      <w:pPr>
        <w:ind w:firstLine="180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 xml:space="preserve">                                                    Uniformed Services University of </w:t>
      </w:r>
      <w:r w:rsidR="003D0967">
        <w:rPr>
          <w:rFonts w:ascii="Century Gothic" w:hAnsi="Century Gothic"/>
          <w:b/>
          <w:bCs/>
        </w:rPr>
        <w:t>H</w:t>
      </w:r>
      <w:r>
        <w:rPr>
          <w:rFonts w:ascii="Century Gothic" w:hAnsi="Century Gothic"/>
          <w:b/>
          <w:bCs/>
        </w:rPr>
        <w:t>ealth Sciences</w:t>
      </w:r>
    </w:p>
    <w:p w14:paraId="2B3474BC" w14:textId="54184A7D" w:rsidR="003D0967" w:rsidRDefault="003D0967">
      <w:pPr>
        <w:ind w:firstLine="180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 xml:space="preserve">                                                    8901 Wisconsin Avenue</w:t>
      </w:r>
    </w:p>
    <w:p w14:paraId="6BFEF281" w14:textId="37BAEB9F" w:rsidR="00D50076" w:rsidRDefault="00D50076">
      <w:pPr>
        <w:ind w:firstLine="180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 xml:space="preserve">                                                    Bethesda, MD </w:t>
      </w:r>
    </w:p>
    <w:p w14:paraId="710816C5" w14:textId="77777777" w:rsidR="003D0967" w:rsidRDefault="003D0967">
      <w:pPr>
        <w:ind w:firstLine="180"/>
        <w:rPr>
          <w:rFonts w:ascii="Century Gothic" w:eastAsia="Century Gothic" w:hAnsi="Century Gothic" w:cs="Century Gothic"/>
          <w:b/>
          <w:bCs/>
        </w:rPr>
      </w:pPr>
    </w:p>
    <w:p w14:paraId="296A53C3" w14:textId="28FFA01B" w:rsidR="007501FD" w:rsidRDefault="00D95E81">
      <w:r>
        <w:t>03/2015-09/2016</w:t>
      </w:r>
      <w:r w:rsidR="001F120D">
        <w:t xml:space="preserve">               National Institutes of Health, Medical Staff</w:t>
      </w:r>
    </w:p>
    <w:p w14:paraId="06D04524" w14:textId="77777777" w:rsidR="00691E6C" w:rsidRDefault="00691E6C"/>
    <w:p w14:paraId="35017DAF" w14:textId="77777777" w:rsidR="00691E6C" w:rsidRDefault="00691E6C"/>
    <w:p w14:paraId="401EB9F9" w14:textId="026C9C2D" w:rsidR="00691E6C" w:rsidRDefault="005D7B70">
      <w:r>
        <w:t>08/1995-12/1998.              Medical Staff Appointment</w:t>
      </w:r>
    </w:p>
    <w:p w14:paraId="178DBE44" w14:textId="6996CEF8" w:rsidR="00525970" w:rsidRDefault="00525970">
      <w:r>
        <w:t xml:space="preserve">                                          Yale University School of Medicine</w:t>
      </w:r>
    </w:p>
    <w:p w14:paraId="36C6A9C3" w14:textId="48330FAC" w:rsidR="00525970" w:rsidRDefault="00525970">
      <w:r>
        <w:t xml:space="preserve">                                          Yale New Haven Hospital</w:t>
      </w:r>
    </w:p>
    <w:p w14:paraId="6F1C1D21" w14:textId="77777777" w:rsidR="007501FD" w:rsidRDefault="007501FD"/>
    <w:p w14:paraId="24966B28" w14:textId="77777777" w:rsidR="007501FD" w:rsidRDefault="007501FD"/>
    <w:p w14:paraId="3999B439" w14:textId="41FD2041" w:rsidR="007501FD" w:rsidRDefault="00D95E81">
      <w:r>
        <w:t>08/</w:t>
      </w:r>
      <w:r w:rsidR="001F120D">
        <w:t>1995-</w:t>
      </w:r>
      <w:r>
        <w:t>12/</w:t>
      </w:r>
      <w:r w:rsidR="001F120D">
        <w:t xml:space="preserve">1997               Clinical Scholar, Yale University School of </w:t>
      </w:r>
      <w:proofErr w:type="gramStart"/>
      <w:r w:rsidR="001F120D">
        <w:t xml:space="preserve">Medicine,   </w:t>
      </w:r>
      <w:proofErr w:type="gramEnd"/>
      <w:r w:rsidR="001F120D">
        <w:t xml:space="preserve">           </w:t>
      </w:r>
      <w:r w:rsidR="001F120D">
        <w:tab/>
      </w:r>
      <w:r w:rsidR="001F120D">
        <w:tab/>
      </w:r>
      <w:r w:rsidR="001F120D">
        <w:tab/>
        <w:t xml:space="preserve">         </w:t>
      </w:r>
      <w:r>
        <w:t xml:space="preserve">       </w:t>
      </w:r>
      <w:r w:rsidR="00346C6E">
        <w:t xml:space="preserve">            </w:t>
      </w:r>
      <w:r>
        <w:t xml:space="preserve">  </w:t>
      </w:r>
      <w:r w:rsidR="001F120D">
        <w:t>Department of Anesthesiology</w:t>
      </w:r>
    </w:p>
    <w:p w14:paraId="58A3CE9D" w14:textId="77777777" w:rsidR="007501FD" w:rsidRDefault="001F120D">
      <w:r>
        <w:t xml:space="preserve">                                </w:t>
      </w:r>
    </w:p>
    <w:p w14:paraId="1F3A4A0F" w14:textId="238E360F" w:rsidR="007501FD" w:rsidRDefault="00D95E81">
      <w:r>
        <w:t>06/</w:t>
      </w:r>
      <w:r w:rsidR="001F120D">
        <w:t>1983-</w:t>
      </w:r>
      <w:r>
        <w:t>01/</w:t>
      </w:r>
      <w:r w:rsidR="001F120D">
        <w:t>1989               Emory University School of Medicine, Scientific Staff</w:t>
      </w:r>
    </w:p>
    <w:p w14:paraId="1A37DFF1" w14:textId="463FA72F" w:rsidR="007501FD" w:rsidRDefault="001F120D">
      <w:r>
        <w:t xml:space="preserve">                                </w:t>
      </w:r>
      <w:r w:rsidR="00D95E81">
        <w:t xml:space="preserve">         </w:t>
      </w:r>
      <w:r w:rsidR="00346C6E">
        <w:t xml:space="preserve"> </w:t>
      </w:r>
      <w:r>
        <w:t>Emory University Clinic, Medical Staff</w:t>
      </w:r>
    </w:p>
    <w:p w14:paraId="6C96E6C2" w14:textId="12FD8979" w:rsidR="007501FD" w:rsidRDefault="001F120D">
      <w:r>
        <w:t xml:space="preserve">                              </w:t>
      </w:r>
      <w:r w:rsidR="00D95E81">
        <w:t xml:space="preserve">         </w:t>
      </w:r>
      <w:r>
        <w:t xml:space="preserve"> </w:t>
      </w:r>
      <w:r w:rsidR="00346C6E">
        <w:t xml:space="preserve">  </w:t>
      </w:r>
      <w:r>
        <w:t>Emory University, Clinical Instructor in Anesthesiology</w:t>
      </w:r>
    </w:p>
    <w:p w14:paraId="741F81E1" w14:textId="77777777" w:rsidR="007501FD" w:rsidRDefault="007501FD"/>
    <w:p w14:paraId="77C69A08" w14:textId="77777777" w:rsidR="007501FD" w:rsidRDefault="007501FD"/>
    <w:p w14:paraId="19102A82" w14:textId="77777777" w:rsidR="007501FD" w:rsidRDefault="007501FD"/>
    <w:p w14:paraId="1C3B6B9C" w14:textId="77777777" w:rsidR="007501FD" w:rsidRDefault="001F120D">
      <w:pPr>
        <w:ind w:firstLine="180"/>
        <w:rPr>
          <w:rFonts w:ascii="Century Gothic" w:eastAsia="Century Gothic" w:hAnsi="Century Gothic" w:cs="Century Gothic"/>
          <w:b/>
          <w:bCs/>
        </w:rPr>
      </w:pPr>
      <w:r>
        <w:rPr>
          <w:rFonts w:ascii="Century Gothic" w:hAnsi="Century Gothic"/>
          <w:b/>
          <w:bCs/>
        </w:rPr>
        <w:t>MILITARY SERVICE</w:t>
      </w:r>
    </w:p>
    <w:p w14:paraId="2E9C03DC" w14:textId="77777777" w:rsidR="007501FD" w:rsidRDefault="007501FD">
      <w:pPr>
        <w:rPr>
          <w:rFonts w:ascii="Century Gothic" w:eastAsia="Century Gothic" w:hAnsi="Century Gothic" w:cs="Century Gothic"/>
          <w:b/>
          <w:bCs/>
        </w:rPr>
      </w:pPr>
    </w:p>
    <w:p w14:paraId="324CCDA3" w14:textId="77777777" w:rsidR="007501FD" w:rsidRDefault="007501FD">
      <w:pPr>
        <w:rPr>
          <w:rFonts w:ascii="Century Gothic" w:eastAsia="Century Gothic" w:hAnsi="Century Gothic" w:cs="Century Gothic"/>
          <w:b/>
          <w:bCs/>
        </w:rPr>
      </w:pPr>
    </w:p>
    <w:p w14:paraId="4779C154" w14:textId="18E61A1D" w:rsidR="007501FD" w:rsidRDefault="00D95E81">
      <w:r>
        <w:t>08/</w:t>
      </w:r>
      <w:r w:rsidR="001F120D">
        <w:t xml:space="preserve">1988                     </w:t>
      </w:r>
      <w:r>
        <w:t xml:space="preserve">     </w:t>
      </w:r>
      <w:r w:rsidR="001F120D">
        <w:t xml:space="preserve">  Commissioned Officer, United States Navy</w:t>
      </w:r>
    </w:p>
    <w:p w14:paraId="24FA8890" w14:textId="369E944C" w:rsidR="007501FD" w:rsidRDefault="00D95E81">
      <w:r>
        <w:t>06/</w:t>
      </w:r>
      <w:r w:rsidR="001F120D">
        <w:t>1991-</w:t>
      </w:r>
      <w:r>
        <w:t>08</w:t>
      </w:r>
      <w:r w:rsidR="001F120D">
        <w:t xml:space="preserve">1998             </w:t>
      </w:r>
      <w:r w:rsidR="00BB5DFF">
        <w:t xml:space="preserve"> </w:t>
      </w:r>
      <w:r w:rsidR="001F120D">
        <w:t>Active Duty, United States Navy</w:t>
      </w:r>
    </w:p>
    <w:p w14:paraId="3A55B602" w14:textId="7CABE7AB" w:rsidR="007501FD" w:rsidRDefault="00D95E81">
      <w:r>
        <w:t>08/</w:t>
      </w:r>
      <w:r w:rsidR="001F120D">
        <w:t xml:space="preserve">1998                     </w:t>
      </w:r>
      <w:r>
        <w:t xml:space="preserve">    </w:t>
      </w:r>
      <w:r w:rsidR="001F120D">
        <w:t xml:space="preserve"> </w:t>
      </w:r>
      <w:r w:rsidR="00BB5DFF">
        <w:t xml:space="preserve"> </w:t>
      </w:r>
      <w:r w:rsidR="001F120D">
        <w:t>Honorable Discharge</w:t>
      </w:r>
    </w:p>
    <w:p w14:paraId="05343F53" w14:textId="2B309DFB" w:rsidR="007501FD" w:rsidRDefault="00D95E81">
      <w:r>
        <w:t>08/</w:t>
      </w:r>
      <w:r w:rsidR="001F120D">
        <w:t>1999</w:t>
      </w:r>
      <w:r>
        <w:t>8-04/</w:t>
      </w:r>
      <w:r w:rsidR="001F120D">
        <w:t>2009           United States Naval Reserves</w:t>
      </w:r>
    </w:p>
    <w:p w14:paraId="406E0967" w14:textId="77777777" w:rsidR="007501FD" w:rsidRDefault="007501FD"/>
    <w:p w14:paraId="586B7B60" w14:textId="77777777" w:rsidR="007501FD" w:rsidRDefault="007501FD"/>
    <w:p w14:paraId="2E68EC3D" w14:textId="77777777" w:rsidR="007501FD" w:rsidRDefault="001F120D">
      <w:r>
        <w:t>Military Awards available upon request</w:t>
      </w:r>
    </w:p>
    <w:p w14:paraId="0A3BBC40" w14:textId="77777777" w:rsidR="007501FD" w:rsidRDefault="007501FD"/>
    <w:p w14:paraId="30B19FCB" w14:textId="77777777" w:rsidR="007501FD" w:rsidRDefault="007501FD"/>
    <w:p w14:paraId="294BFF98" w14:textId="77777777" w:rsidR="007501FD" w:rsidRDefault="001F120D">
      <w:pPr>
        <w:ind w:firstLine="180"/>
        <w:rPr>
          <w:rFonts w:ascii="Century Gothic" w:eastAsia="Century Gothic" w:hAnsi="Century Gothic" w:cs="Century Gothic"/>
          <w:b/>
          <w:bCs/>
        </w:rPr>
      </w:pPr>
      <w:r>
        <w:rPr>
          <w:rFonts w:ascii="Century Gothic" w:hAnsi="Century Gothic"/>
          <w:b/>
          <w:bCs/>
        </w:rPr>
        <w:t xml:space="preserve"> PUBLICATIONS</w:t>
      </w:r>
    </w:p>
    <w:p w14:paraId="639943AE" w14:textId="77777777" w:rsidR="007501FD" w:rsidRDefault="007501FD"/>
    <w:p w14:paraId="09C665C5" w14:textId="77777777" w:rsidR="007501FD" w:rsidRDefault="007501FD"/>
    <w:p w14:paraId="1B3AFE33" w14:textId="26B01F80" w:rsidR="007501FD" w:rsidRDefault="001F120D">
      <w:r>
        <w:t xml:space="preserve">                                  PE Curling, JA Martin, et al: 2D Trans-esophageal      </w:t>
      </w:r>
      <w:r>
        <w:tab/>
      </w:r>
      <w:r>
        <w:tab/>
      </w:r>
      <w:r w:rsidR="00D95E81">
        <w:t xml:space="preserve">                                  </w:t>
      </w:r>
      <w:r>
        <w:t>Echocardiography-A Bi-</w:t>
      </w:r>
    </w:p>
    <w:p w14:paraId="4136B6E1" w14:textId="0C8541AE" w:rsidR="007501FD" w:rsidRDefault="001F120D" w:rsidP="00346C6E">
      <w:pPr>
        <w:ind w:left="2760" w:firstLine="0"/>
      </w:pPr>
      <w:r>
        <w:t xml:space="preserve">Directional Phased Arrayed Probe with Temperature </w:t>
      </w:r>
      <w:r w:rsidR="00D95E81">
        <w:t xml:space="preserve">             </w:t>
      </w:r>
      <w:r>
        <w:t xml:space="preserve">Monitoring. Anesthesiology </w:t>
      </w:r>
    </w:p>
    <w:p w14:paraId="6B12B319" w14:textId="77777777" w:rsidR="007501FD" w:rsidRDefault="001F120D">
      <w:r>
        <w:t xml:space="preserve">                                  61: A159, 1984 </w:t>
      </w:r>
    </w:p>
    <w:p w14:paraId="476DAC5C" w14:textId="77777777" w:rsidR="007501FD" w:rsidRDefault="007501FD"/>
    <w:p w14:paraId="557A1D03" w14:textId="076029BE" w:rsidR="007501FD" w:rsidRDefault="001F120D" w:rsidP="00346C6E">
      <w:pPr>
        <w:ind w:left="2760" w:firstLine="0"/>
      </w:pPr>
      <w:r>
        <w:t xml:space="preserve">DC Finlayson, JA Martin, et al: Auto-transfusion after Cardiac Surgery using </w:t>
      </w:r>
    </w:p>
    <w:p w14:paraId="48B7E2E4" w14:textId="0F2E1D57" w:rsidR="007501FD" w:rsidRDefault="001F120D" w:rsidP="00346C6E">
      <w:pPr>
        <w:ind w:left="2760" w:firstLine="0"/>
      </w:pPr>
      <w:r>
        <w:t xml:space="preserve">New Apparatus: Alterations in Blood and Proteins. Abstract, Society of </w:t>
      </w:r>
      <w:r>
        <w:tab/>
      </w:r>
      <w:r>
        <w:tab/>
      </w:r>
      <w:r>
        <w:tab/>
      </w:r>
      <w:r>
        <w:tab/>
      </w:r>
      <w:r>
        <w:tab/>
        <w:t>Cardiovascular Anesthesia, Munich, West Germany</w:t>
      </w:r>
    </w:p>
    <w:p w14:paraId="518826C2" w14:textId="77777777" w:rsidR="007501FD" w:rsidRDefault="001F120D">
      <w:pPr>
        <w:ind w:firstLine="180"/>
        <w:rPr>
          <w:rFonts w:ascii="Century Gothic" w:eastAsia="Century Gothic" w:hAnsi="Century Gothic" w:cs="Century Gothic"/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Century Gothic" w:hAnsi="Century Gothic"/>
          <w:b/>
          <w:bCs/>
        </w:rPr>
        <w:t>PRESENTATIONS</w:t>
      </w:r>
    </w:p>
    <w:p w14:paraId="6F43C9D3" w14:textId="77777777" w:rsidR="007501FD" w:rsidRDefault="007501FD">
      <w:pPr>
        <w:ind w:firstLine="180"/>
        <w:rPr>
          <w:rFonts w:ascii="Century Gothic" w:eastAsia="Century Gothic" w:hAnsi="Century Gothic" w:cs="Century Gothic"/>
          <w:b/>
          <w:bCs/>
        </w:rPr>
      </w:pPr>
    </w:p>
    <w:p w14:paraId="16A28C54" w14:textId="77777777" w:rsidR="007501FD" w:rsidRDefault="007501FD">
      <w:pPr>
        <w:ind w:firstLine="180"/>
        <w:rPr>
          <w:rFonts w:ascii="Century Gothic" w:eastAsia="Century Gothic" w:hAnsi="Century Gothic" w:cs="Century Gothic"/>
          <w:b/>
          <w:bCs/>
        </w:rPr>
      </w:pPr>
    </w:p>
    <w:p w14:paraId="74EE42E9" w14:textId="77777777" w:rsidR="007501FD" w:rsidRDefault="007501FD">
      <w:pPr>
        <w:ind w:firstLine="180"/>
        <w:rPr>
          <w:rFonts w:ascii="Century Gothic" w:eastAsia="Century Gothic" w:hAnsi="Century Gothic" w:cs="Century Gothic"/>
          <w:b/>
          <w:bCs/>
        </w:rPr>
      </w:pPr>
    </w:p>
    <w:p w14:paraId="7389E106" w14:textId="77777777" w:rsidR="007501FD" w:rsidRDefault="007501FD"/>
    <w:p w14:paraId="0B8A911A" w14:textId="77777777" w:rsidR="007501FD" w:rsidRDefault="001F120D" w:rsidP="00346C6E">
      <w:pPr>
        <w:ind w:left="720" w:firstLine="0"/>
      </w:pPr>
      <w:r>
        <w:t xml:space="preserve">2003                      </w:t>
      </w:r>
      <w:proofErr w:type="gramStart"/>
      <w:r>
        <w:t xml:space="preserve">   “</w:t>
      </w:r>
      <w:proofErr w:type="gramEnd"/>
      <w:r>
        <w:t xml:space="preserve">Regional Anesthesia for the New Millennium” evening CME conference for </w:t>
      </w:r>
    </w:p>
    <w:p w14:paraId="5DED57E7" w14:textId="77777777" w:rsidR="007501FD" w:rsidRDefault="001F120D">
      <w:r>
        <w:t xml:space="preserve">                                   Moses Taylor Hospital</w:t>
      </w:r>
      <w:r>
        <w:tab/>
      </w:r>
    </w:p>
    <w:p w14:paraId="7552215D" w14:textId="77777777" w:rsidR="007501FD" w:rsidRDefault="001F120D" w:rsidP="00346C6E">
      <w:pPr>
        <w:ind w:left="720" w:firstLine="0"/>
      </w:pPr>
      <w:r>
        <w:t xml:space="preserve">2002                      </w:t>
      </w:r>
      <w:proofErr w:type="gramStart"/>
      <w:r>
        <w:t xml:space="preserve">   “</w:t>
      </w:r>
      <w:proofErr w:type="gramEnd"/>
      <w:r>
        <w:t xml:space="preserve">Anesthesia for Vascular Surgery” evening CME conference for the Department </w:t>
      </w:r>
    </w:p>
    <w:p w14:paraId="6AD6F4ED" w14:textId="77777777" w:rsidR="007501FD" w:rsidRDefault="001F120D">
      <w:r>
        <w:t xml:space="preserve">                                   Of Anesthesiology, Moses Taylor Hospital</w:t>
      </w:r>
    </w:p>
    <w:p w14:paraId="537F29F3" w14:textId="77777777" w:rsidR="007501FD" w:rsidRDefault="001F120D" w:rsidP="00346C6E">
      <w:pPr>
        <w:ind w:left="720" w:firstLine="0"/>
      </w:pPr>
      <w:r>
        <w:t xml:space="preserve">1998                       </w:t>
      </w:r>
      <w:proofErr w:type="gramStart"/>
      <w:r>
        <w:t xml:space="preserve">   “</w:t>
      </w:r>
      <w:proofErr w:type="gramEnd"/>
      <w:r>
        <w:t xml:space="preserve">Labor Analgesia, New Horizons, Old Techniques” Grand Rounds Presentation, </w:t>
      </w:r>
    </w:p>
    <w:p w14:paraId="507920E0" w14:textId="77777777" w:rsidR="007501FD" w:rsidRDefault="001F120D">
      <w:r>
        <w:t xml:space="preserve">   Day Kimball Hospital, Putnam, Connecticut</w:t>
      </w:r>
    </w:p>
    <w:p w14:paraId="51EF03CC" w14:textId="77777777" w:rsidR="007501FD" w:rsidRDefault="001F120D" w:rsidP="00346C6E">
      <w:r>
        <w:t xml:space="preserve">1994                       </w:t>
      </w:r>
      <w:proofErr w:type="gramStart"/>
      <w:r>
        <w:t xml:space="preserve">   “</w:t>
      </w:r>
      <w:proofErr w:type="gramEnd"/>
      <w:r>
        <w:t xml:space="preserve">Bleeding Complications Associated with Cardiopulmonary Bypass”: Grand </w:t>
      </w:r>
    </w:p>
    <w:p w14:paraId="59717B74" w14:textId="772858BC" w:rsidR="007501FD" w:rsidRDefault="001F120D" w:rsidP="00346C6E">
      <w:pPr>
        <w:ind w:left="2880" w:firstLine="0"/>
      </w:pPr>
      <w:r>
        <w:t xml:space="preserve">Rounds, Department of Anesthesiology, Allegheny General Hospital, </w:t>
      </w:r>
    </w:p>
    <w:p w14:paraId="719A02E1" w14:textId="77777777" w:rsidR="007501FD" w:rsidRDefault="001F120D" w:rsidP="00346C6E">
      <w:pPr>
        <w:ind w:left="720"/>
      </w:pPr>
      <w:r>
        <w:t xml:space="preserve">                                    Pittsburgh, Pennsylvania</w:t>
      </w:r>
    </w:p>
    <w:p w14:paraId="3C6D679A" w14:textId="77777777" w:rsidR="007501FD" w:rsidRDefault="007501FD"/>
    <w:p w14:paraId="4C2C4E25" w14:textId="77777777" w:rsidR="007501FD" w:rsidRDefault="007501FD"/>
    <w:p w14:paraId="5ABEBB0E" w14:textId="77777777" w:rsidR="007501FD" w:rsidRDefault="007501FD"/>
    <w:p w14:paraId="621AEB37" w14:textId="3ADE7DE9" w:rsidR="007501FD" w:rsidRDefault="001F120D">
      <w:r>
        <w:tab/>
      </w:r>
      <w:r>
        <w:tab/>
      </w:r>
    </w:p>
    <w:p w14:paraId="3DBE82BC" w14:textId="77777777" w:rsidR="007501FD" w:rsidRDefault="007501FD"/>
    <w:p w14:paraId="55C9686C" w14:textId="77777777" w:rsidR="007501FD" w:rsidRDefault="007501FD"/>
    <w:p w14:paraId="2AB7E8AD" w14:textId="77777777" w:rsidR="007501FD" w:rsidRDefault="007501FD"/>
    <w:p w14:paraId="6C660ED6" w14:textId="77777777" w:rsidR="007501FD" w:rsidRDefault="007501FD">
      <w:pPr>
        <w:ind w:left="720" w:firstLine="0"/>
      </w:pPr>
    </w:p>
    <w:p w14:paraId="2254075A" w14:textId="77777777" w:rsidR="007501FD" w:rsidRDefault="007501FD"/>
    <w:p w14:paraId="0CAAD8D9" w14:textId="77777777" w:rsidR="007501FD" w:rsidRDefault="007501FD">
      <w:pPr>
        <w:ind w:left="6480" w:hanging="5760"/>
      </w:pPr>
    </w:p>
    <w:p w14:paraId="114DA572" w14:textId="77777777" w:rsidR="007501FD" w:rsidRDefault="007501FD">
      <w:pPr>
        <w:ind w:left="6480" w:hanging="5760"/>
      </w:pPr>
    </w:p>
    <w:p w14:paraId="6AD0CB1F" w14:textId="77777777" w:rsidR="007501FD" w:rsidRDefault="007501FD">
      <w:pPr>
        <w:ind w:left="6480" w:hanging="5760"/>
      </w:pPr>
    </w:p>
    <w:p w14:paraId="670D53C1" w14:textId="77777777" w:rsidR="007501FD" w:rsidRDefault="001F120D">
      <w:pPr>
        <w:ind w:left="6480" w:hanging="5760"/>
      </w:pPr>
      <w:r>
        <w:t xml:space="preserve">                                </w:t>
      </w:r>
    </w:p>
    <w:p w14:paraId="0552F7BF" w14:textId="77777777" w:rsidR="007501FD" w:rsidRDefault="007501FD">
      <w:pPr>
        <w:ind w:left="6480" w:hanging="5760"/>
      </w:pPr>
    </w:p>
    <w:p w14:paraId="5AF70BB0" w14:textId="77777777" w:rsidR="007501FD" w:rsidRDefault="007501FD">
      <w:pPr>
        <w:ind w:left="6480" w:hanging="5760"/>
      </w:pPr>
    </w:p>
    <w:p w14:paraId="52884CB5" w14:textId="77777777" w:rsidR="007501FD" w:rsidRDefault="007501FD">
      <w:pPr>
        <w:ind w:left="6480" w:hanging="5760"/>
      </w:pPr>
    </w:p>
    <w:p w14:paraId="51F39990" w14:textId="77777777" w:rsidR="007501FD" w:rsidRDefault="001F120D">
      <w:pPr>
        <w:ind w:left="6480" w:hanging="5760"/>
      </w:pPr>
      <w:r>
        <w:t xml:space="preserve">                                                  </w:t>
      </w:r>
    </w:p>
    <w:p w14:paraId="0957130A" w14:textId="77777777" w:rsidR="007501FD" w:rsidRDefault="007501FD">
      <w:pPr>
        <w:ind w:left="6480" w:hanging="5760"/>
      </w:pPr>
    </w:p>
    <w:p w14:paraId="6C82256C" w14:textId="77777777" w:rsidR="007501FD" w:rsidRDefault="007501FD">
      <w:pPr>
        <w:ind w:left="6480" w:hanging="5760"/>
      </w:pPr>
    </w:p>
    <w:p w14:paraId="57E28250" w14:textId="77777777" w:rsidR="007501FD" w:rsidRDefault="007501FD">
      <w:pPr>
        <w:ind w:left="6480" w:hanging="5760"/>
      </w:pPr>
    </w:p>
    <w:p w14:paraId="27AE2E6D" w14:textId="77777777" w:rsidR="007501FD" w:rsidRDefault="001F120D">
      <w:pPr>
        <w:ind w:left="6480" w:hanging="5760"/>
      </w:pPr>
      <w:r>
        <w:t xml:space="preserve">                                                           </w:t>
      </w:r>
    </w:p>
    <w:p w14:paraId="6037CCA2" w14:textId="77777777" w:rsidR="007501FD" w:rsidRDefault="007501FD">
      <w:pPr>
        <w:ind w:left="6480" w:hanging="5760"/>
      </w:pPr>
    </w:p>
    <w:p w14:paraId="57B2562A" w14:textId="77777777" w:rsidR="007501FD" w:rsidRDefault="001F120D">
      <w:r>
        <w:t xml:space="preserve">    </w:t>
      </w:r>
    </w:p>
    <w:p w14:paraId="6FA07800" w14:textId="77777777" w:rsidR="007501FD" w:rsidRDefault="007501FD">
      <w:pPr>
        <w:ind w:left="6480" w:hanging="5760"/>
      </w:pPr>
    </w:p>
    <w:p w14:paraId="7A2883AB" w14:textId="77777777" w:rsidR="007501FD" w:rsidRDefault="007501FD">
      <w:pPr>
        <w:ind w:left="6480" w:hanging="5760"/>
      </w:pPr>
    </w:p>
    <w:p w14:paraId="7F503812" w14:textId="77777777" w:rsidR="007501FD" w:rsidRDefault="007501FD">
      <w:pPr>
        <w:ind w:left="6480" w:hanging="5760"/>
      </w:pPr>
    </w:p>
    <w:p w14:paraId="4383FB9B" w14:textId="77777777" w:rsidR="007501FD" w:rsidRDefault="007501FD">
      <w:pPr>
        <w:ind w:left="6480" w:hanging="5760"/>
      </w:pPr>
    </w:p>
    <w:p w14:paraId="395846E5" w14:textId="77777777" w:rsidR="007501FD" w:rsidRDefault="007501FD">
      <w:pPr>
        <w:ind w:left="6480" w:hanging="5760"/>
      </w:pPr>
    </w:p>
    <w:p w14:paraId="0AA49404" w14:textId="77777777" w:rsidR="007501FD" w:rsidRDefault="001F120D">
      <w:pPr>
        <w:ind w:left="6480" w:hanging="5760"/>
      </w:pPr>
      <w:r>
        <w:t xml:space="preserve">          </w:t>
      </w:r>
    </w:p>
    <w:p w14:paraId="66CF023E" w14:textId="77777777" w:rsidR="007501FD" w:rsidRDefault="007501FD"/>
    <w:sectPr w:rsidR="007501FD" w:rsidSect="00346C6E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AABC8B" w14:textId="77777777" w:rsidR="00F53F66" w:rsidRDefault="00F53F66">
      <w:r>
        <w:separator/>
      </w:r>
    </w:p>
  </w:endnote>
  <w:endnote w:type="continuationSeparator" w:id="0">
    <w:p w14:paraId="0B030463" w14:textId="77777777" w:rsidR="00F53F66" w:rsidRDefault="00F53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3CD90" w14:textId="77777777" w:rsidR="007501FD" w:rsidRDefault="007501FD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8082D" w14:textId="77777777" w:rsidR="00F53F66" w:rsidRDefault="00F53F66">
      <w:r>
        <w:separator/>
      </w:r>
    </w:p>
  </w:footnote>
  <w:footnote w:type="continuationSeparator" w:id="0">
    <w:p w14:paraId="5334047E" w14:textId="77777777" w:rsidR="00F53F66" w:rsidRDefault="00F53F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85BB5" w14:textId="77777777" w:rsidR="007501FD" w:rsidRDefault="007501FD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AA5164"/>
    <w:multiLevelType w:val="hybridMultilevel"/>
    <w:tmpl w:val="121E780E"/>
    <w:lvl w:ilvl="0" w:tplc="CD7A6250">
      <w:start w:val="1"/>
      <w:numFmt w:val="decimal"/>
      <w:lvlText w:val="%1."/>
      <w:lvlJc w:val="left"/>
      <w:pPr>
        <w:ind w:left="30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80" w:hanging="360"/>
      </w:pPr>
    </w:lvl>
    <w:lvl w:ilvl="2" w:tplc="0409001B" w:tentative="1">
      <w:start w:val="1"/>
      <w:numFmt w:val="lowerRoman"/>
      <w:lvlText w:val="%3."/>
      <w:lvlJc w:val="right"/>
      <w:pPr>
        <w:ind w:left="4500" w:hanging="180"/>
      </w:pPr>
    </w:lvl>
    <w:lvl w:ilvl="3" w:tplc="0409000F" w:tentative="1">
      <w:start w:val="1"/>
      <w:numFmt w:val="decimal"/>
      <w:lvlText w:val="%4."/>
      <w:lvlJc w:val="left"/>
      <w:pPr>
        <w:ind w:left="5220" w:hanging="360"/>
      </w:pPr>
    </w:lvl>
    <w:lvl w:ilvl="4" w:tplc="04090019" w:tentative="1">
      <w:start w:val="1"/>
      <w:numFmt w:val="lowerLetter"/>
      <w:lvlText w:val="%5."/>
      <w:lvlJc w:val="left"/>
      <w:pPr>
        <w:ind w:left="5940" w:hanging="360"/>
      </w:pPr>
    </w:lvl>
    <w:lvl w:ilvl="5" w:tplc="0409001B" w:tentative="1">
      <w:start w:val="1"/>
      <w:numFmt w:val="lowerRoman"/>
      <w:lvlText w:val="%6."/>
      <w:lvlJc w:val="right"/>
      <w:pPr>
        <w:ind w:left="6660" w:hanging="180"/>
      </w:pPr>
    </w:lvl>
    <w:lvl w:ilvl="6" w:tplc="0409000F" w:tentative="1">
      <w:start w:val="1"/>
      <w:numFmt w:val="decimal"/>
      <w:lvlText w:val="%7."/>
      <w:lvlJc w:val="left"/>
      <w:pPr>
        <w:ind w:left="7380" w:hanging="360"/>
      </w:pPr>
    </w:lvl>
    <w:lvl w:ilvl="7" w:tplc="04090019" w:tentative="1">
      <w:start w:val="1"/>
      <w:numFmt w:val="lowerLetter"/>
      <w:lvlText w:val="%8."/>
      <w:lvlJc w:val="left"/>
      <w:pPr>
        <w:ind w:left="8100" w:hanging="360"/>
      </w:pPr>
    </w:lvl>
    <w:lvl w:ilvl="8" w:tplc="0409001B" w:tentative="1">
      <w:start w:val="1"/>
      <w:numFmt w:val="lowerRoman"/>
      <w:lvlText w:val="%9."/>
      <w:lvlJc w:val="right"/>
      <w:pPr>
        <w:ind w:left="8820" w:hanging="180"/>
      </w:pPr>
    </w:lvl>
  </w:abstractNum>
  <w:num w:numId="1" w16cid:durableId="12984938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1FD"/>
    <w:rsid w:val="00056188"/>
    <w:rsid w:val="000834E1"/>
    <w:rsid w:val="000D17DF"/>
    <w:rsid w:val="000E19C6"/>
    <w:rsid w:val="001273B2"/>
    <w:rsid w:val="00152901"/>
    <w:rsid w:val="00173A50"/>
    <w:rsid w:val="00196542"/>
    <w:rsid w:val="001F120D"/>
    <w:rsid w:val="00247349"/>
    <w:rsid w:val="00301AB6"/>
    <w:rsid w:val="00346C6E"/>
    <w:rsid w:val="00382E9B"/>
    <w:rsid w:val="003C15F3"/>
    <w:rsid w:val="003D0967"/>
    <w:rsid w:val="004A3099"/>
    <w:rsid w:val="00525970"/>
    <w:rsid w:val="00585FFE"/>
    <w:rsid w:val="005D7B70"/>
    <w:rsid w:val="005F1C22"/>
    <w:rsid w:val="00652A90"/>
    <w:rsid w:val="00691E6C"/>
    <w:rsid w:val="006D4019"/>
    <w:rsid w:val="00742554"/>
    <w:rsid w:val="007501FD"/>
    <w:rsid w:val="008840BA"/>
    <w:rsid w:val="008B47B2"/>
    <w:rsid w:val="008B5BE2"/>
    <w:rsid w:val="008C5E11"/>
    <w:rsid w:val="00934E40"/>
    <w:rsid w:val="009C432D"/>
    <w:rsid w:val="00BB5DFF"/>
    <w:rsid w:val="00BC721C"/>
    <w:rsid w:val="00C1229A"/>
    <w:rsid w:val="00C94CC8"/>
    <w:rsid w:val="00CD38C2"/>
    <w:rsid w:val="00D50076"/>
    <w:rsid w:val="00D61426"/>
    <w:rsid w:val="00D72510"/>
    <w:rsid w:val="00D92F36"/>
    <w:rsid w:val="00D95E81"/>
    <w:rsid w:val="00E00AC8"/>
    <w:rsid w:val="00F53F66"/>
    <w:rsid w:val="00F9242B"/>
    <w:rsid w:val="00FB3F6C"/>
    <w:rsid w:val="00FE7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C4ECE5"/>
  <w15:docId w15:val="{D7D171ED-B063-9749-919B-196F09F68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ind w:firstLine="720"/>
    </w:pPr>
    <w:rPr>
      <w:rFonts w:cs="Arial Unicode MS"/>
      <w:color w:val="000000"/>
      <w:sz w:val="24"/>
      <w:szCs w:val="24"/>
      <w:u w:color="000000"/>
    </w:rPr>
  </w:style>
  <w:style w:type="paragraph" w:styleId="Heading3">
    <w:name w:val="heading 3"/>
    <w:next w:val="Normal"/>
    <w:uiPriority w:val="9"/>
    <w:unhideWhenUsed/>
    <w:qFormat/>
    <w:pPr>
      <w:keepNext/>
      <w:spacing w:before="240" w:after="60"/>
      <w:outlineLvl w:val="2"/>
    </w:pPr>
    <w:rPr>
      <w:rFonts w:ascii="Arial" w:hAnsi="Arial" w:cs="Arial Unicode MS"/>
      <w:b/>
      <w:bCs/>
      <w:color w:val="000000"/>
      <w:sz w:val="26"/>
      <w:szCs w:val="26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character" w:customStyle="1" w:styleId="Hyperlink0">
    <w:name w:val="Hyperlink.0"/>
    <w:basedOn w:val="Hyperlink"/>
    <w:rPr>
      <w:color w:val="0000FF"/>
      <w:u w:val="single" w:color="0000FF"/>
    </w:rPr>
  </w:style>
  <w:style w:type="paragraph" w:styleId="ListParagraph">
    <w:name w:val="List Paragraph"/>
    <w:basedOn w:val="Normal"/>
    <w:uiPriority w:val="34"/>
    <w:qFormat/>
    <w:rsid w:val="00D95E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amartinmd@icloud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1670</Words>
  <Characters>9524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Jeff Martin</cp:lastModifiedBy>
  <cp:revision>2</cp:revision>
  <cp:lastPrinted>2025-02-23T15:14:00Z</cp:lastPrinted>
  <dcterms:created xsi:type="dcterms:W3CDTF">2025-02-23T15:29:00Z</dcterms:created>
  <dcterms:modified xsi:type="dcterms:W3CDTF">2025-02-23T15:29:00Z</dcterms:modified>
</cp:coreProperties>
</file>