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86" w:rsidRPr="006746B7" w:rsidRDefault="00844186" w:rsidP="00844186">
      <w:pPr>
        <w:rPr>
          <w:b/>
          <w:sz w:val="44"/>
          <w:szCs w:val="44"/>
        </w:rPr>
      </w:pPr>
      <w:r w:rsidRPr="006746B7">
        <w:rPr>
          <w:b/>
          <w:sz w:val="44"/>
          <w:szCs w:val="44"/>
        </w:rPr>
        <w:t xml:space="preserve">Deborah L. </w:t>
      </w:r>
      <w:proofErr w:type="spellStart"/>
      <w:r w:rsidRPr="006746B7">
        <w:rPr>
          <w:b/>
          <w:sz w:val="44"/>
          <w:szCs w:val="44"/>
        </w:rPr>
        <w:t>Noonkester</w:t>
      </w:r>
      <w:proofErr w:type="spellEnd"/>
    </w:p>
    <w:p w:rsidR="00844186" w:rsidRPr="006746B7" w:rsidRDefault="00844186" w:rsidP="00844186">
      <w:pPr>
        <w:rPr>
          <w:sz w:val="28"/>
          <w:szCs w:val="28"/>
        </w:rPr>
      </w:pPr>
      <w:r w:rsidRPr="006746B7">
        <w:rPr>
          <w:sz w:val="28"/>
          <w:szCs w:val="28"/>
        </w:rPr>
        <w:t>Medical Billing Expert</w:t>
      </w:r>
    </w:p>
    <w:p w:rsidR="00C86F74" w:rsidRDefault="00C86F74" w:rsidP="006746B7">
      <w:pPr>
        <w:jc w:val="center"/>
        <w:rPr>
          <w:sz w:val="28"/>
          <w:szCs w:val="28"/>
        </w:rPr>
      </w:pPr>
    </w:p>
    <w:p w:rsidR="00844186" w:rsidRPr="006746B7" w:rsidRDefault="006746B7" w:rsidP="006746B7">
      <w:pPr>
        <w:jc w:val="center"/>
      </w:pPr>
      <w:r w:rsidRPr="006746B7">
        <w:rPr>
          <w:b/>
          <w:sz w:val="28"/>
          <w:szCs w:val="28"/>
        </w:rPr>
        <w:t>Billing and Claims Specialist</w:t>
      </w:r>
    </w:p>
    <w:p w:rsidR="00844186" w:rsidRDefault="00441106">
      <w:r>
        <w:t xml:space="preserve">Medical </w:t>
      </w:r>
      <w:r w:rsidR="00844186">
        <w:t>Billing and Claims Expert with 30</w:t>
      </w:r>
      <w:r w:rsidR="00597B58">
        <w:t>+</w:t>
      </w:r>
      <w:r w:rsidR="00844186">
        <w:t xml:space="preserve"> years experience owning my own billing company</w:t>
      </w:r>
      <w:r w:rsidR="00C82A5B">
        <w:t xml:space="preserve"> </w:t>
      </w:r>
      <w:r w:rsidR="005356B5">
        <w:t>which</w:t>
      </w:r>
      <w:r w:rsidR="00C82A5B">
        <w:t xml:space="preserve"> assists </w:t>
      </w:r>
      <w:r w:rsidR="00844186">
        <w:t xml:space="preserve">clinics, ASC's, and medical offices with </w:t>
      </w:r>
      <w:r w:rsidR="00216784">
        <w:t>all</w:t>
      </w:r>
      <w:r w:rsidR="00C82A5B">
        <w:t xml:space="preserve"> </w:t>
      </w:r>
      <w:r w:rsidR="00844186">
        <w:t>insurance claims</w:t>
      </w:r>
      <w:r w:rsidR="00BE0C4B">
        <w:t xml:space="preserve">, </w:t>
      </w:r>
      <w:r w:rsidR="00844186">
        <w:t>follow up</w:t>
      </w:r>
      <w:r>
        <w:t>, and analytics</w:t>
      </w:r>
      <w:r w:rsidR="00BE0C4B">
        <w:t xml:space="preserve">. </w:t>
      </w:r>
      <w:r w:rsidR="00844186">
        <w:t xml:space="preserve">  </w:t>
      </w:r>
    </w:p>
    <w:p w:rsidR="00844186" w:rsidRDefault="00844186"/>
    <w:p w:rsidR="00844186" w:rsidRPr="00D11AB3" w:rsidRDefault="00D11AB3" w:rsidP="00D11AB3">
      <w:pPr>
        <w:jc w:val="center"/>
      </w:pPr>
      <w:r w:rsidRPr="006746B7">
        <w:rPr>
          <w:b/>
          <w:color w:val="4BACC6" w:themeColor="accent5"/>
        </w:rPr>
        <w:t>-------------------------------------------------</w:t>
      </w:r>
      <w:r w:rsidR="00935193" w:rsidRPr="006746B7">
        <w:rPr>
          <w:b/>
          <w:color w:val="4BACC6" w:themeColor="accent5"/>
        </w:rPr>
        <w:t>----</w:t>
      </w:r>
      <w:r w:rsidR="00844186" w:rsidRPr="006746B7">
        <w:rPr>
          <w:b/>
          <w:sz w:val="28"/>
          <w:szCs w:val="28"/>
        </w:rPr>
        <w:t>Specializations</w:t>
      </w:r>
      <w:r w:rsidR="00935193" w:rsidRPr="006746B7">
        <w:rPr>
          <w:b/>
          <w:color w:val="4BACC6" w:themeColor="accent5"/>
        </w:rPr>
        <w:t>-----</w:t>
      </w:r>
      <w:r w:rsidRPr="006746B7">
        <w:rPr>
          <w:b/>
          <w:color w:val="4BACC6" w:themeColor="accent5"/>
        </w:rPr>
        <w:t>------------------------------------------------</w:t>
      </w:r>
    </w:p>
    <w:p w:rsidR="00844186" w:rsidRDefault="00844186"/>
    <w:p w:rsidR="00844186" w:rsidRDefault="00844186" w:rsidP="00D11AB3">
      <w:pPr>
        <w:pStyle w:val="ListParagraph"/>
        <w:numPr>
          <w:ilvl w:val="0"/>
          <w:numId w:val="1"/>
        </w:numPr>
      </w:pPr>
      <w:r w:rsidRPr="006746B7">
        <w:rPr>
          <w:b/>
        </w:rPr>
        <w:t>Billing/Claims</w:t>
      </w:r>
      <w:r>
        <w:t>: 30</w:t>
      </w:r>
      <w:r w:rsidR="00C82A5B">
        <w:t>+</w:t>
      </w:r>
      <w:r>
        <w:t xml:space="preserve"> years of experience processing claims to primary, secondary, and tertiary Insurance</w:t>
      </w:r>
      <w:r w:rsidR="009E55BE">
        <w:t>s</w:t>
      </w:r>
      <w:r>
        <w:t xml:space="preserve">, conducting insurance claims follow up, and guiding collection activities. </w:t>
      </w:r>
    </w:p>
    <w:p w:rsidR="00844186" w:rsidRDefault="00844186"/>
    <w:p w:rsidR="00844186" w:rsidRDefault="00844186" w:rsidP="00D11AB3">
      <w:pPr>
        <w:pStyle w:val="ListParagraph"/>
        <w:numPr>
          <w:ilvl w:val="0"/>
          <w:numId w:val="1"/>
        </w:numPr>
      </w:pPr>
      <w:r w:rsidRPr="006746B7">
        <w:rPr>
          <w:b/>
        </w:rPr>
        <w:t>Office Management</w:t>
      </w:r>
      <w:r>
        <w:t>: Experienced in supporting and leading the revenue cy</w:t>
      </w:r>
      <w:r w:rsidR="00153B96">
        <w:t>c</w:t>
      </w:r>
      <w:r>
        <w:t>le processes, managing file systems (electronic and physical), and promoting client engagement.</w:t>
      </w:r>
    </w:p>
    <w:p w:rsidR="00153B96" w:rsidRDefault="00153B96"/>
    <w:p w:rsidR="00153B96" w:rsidRDefault="00153B96" w:rsidP="00D11AB3">
      <w:pPr>
        <w:pStyle w:val="ListParagraph"/>
        <w:numPr>
          <w:ilvl w:val="0"/>
          <w:numId w:val="1"/>
        </w:numPr>
      </w:pPr>
      <w:r w:rsidRPr="006746B7">
        <w:rPr>
          <w:b/>
        </w:rPr>
        <w:t>Medical Knowledge</w:t>
      </w:r>
      <w:r>
        <w:t xml:space="preserve">: Experience with chiropractic, physical therapy, acupuncture, orthopedic, psychiatry, psychology, urology, cardiology, cosmetic surgery, pulmonary, podiatry, </w:t>
      </w:r>
      <w:r w:rsidR="006D799F">
        <w:t>etc</w:t>
      </w:r>
      <w:r>
        <w:t>.</w:t>
      </w:r>
    </w:p>
    <w:p w:rsidR="00153B96" w:rsidRDefault="00153B96"/>
    <w:p w:rsidR="00153B96" w:rsidRDefault="00D11AB3" w:rsidP="00D11AB3">
      <w:pPr>
        <w:jc w:val="center"/>
      </w:pPr>
      <w:r w:rsidRPr="006746B7">
        <w:rPr>
          <w:b/>
          <w:color w:val="4BACC6" w:themeColor="accent5"/>
        </w:rPr>
        <w:t>--------------------------------------------</w:t>
      </w:r>
      <w:r w:rsidR="00E00825" w:rsidRPr="006746B7">
        <w:rPr>
          <w:b/>
          <w:color w:val="4BACC6" w:themeColor="accent5"/>
        </w:rPr>
        <w:t>-</w:t>
      </w:r>
      <w:r w:rsidRPr="006746B7">
        <w:rPr>
          <w:b/>
          <w:color w:val="4BACC6" w:themeColor="accent5"/>
        </w:rPr>
        <w:t>-</w:t>
      </w:r>
      <w:r w:rsidR="00E00825" w:rsidRPr="006746B7">
        <w:rPr>
          <w:b/>
          <w:color w:val="4BACC6" w:themeColor="accent5"/>
        </w:rPr>
        <w:t>--</w:t>
      </w:r>
      <w:r w:rsidR="00935193" w:rsidRPr="006746B7">
        <w:rPr>
          <w:b/>
          <w:color w:val="4BACC6" w:themeColor="accent5"/>
        </w:rPr>
        <w:t>--</w:t>
      </w:r>
      <w:r w:rsidR="00153B96" w:rsidRPr="006746B7">
        <w:rPr>
          <w:b/>
          <w:sz w:val="28"/>
          <w:szCs w:val="28"/>
        </w:rPr>
        <w:t>Career Experience</w:t>
      </w:r>
      <w:r w:rsidRPr="006746B7">
        <w:rPr>
          <w:b/>
          <w:color w:val="4BACC6" w:themeColor="accent5"/>
        </w:rPr>
        <w:t>-</w:t>
      </w:r>
      <w:r w:rsidR="00935193" w:rsidRPr="006746B7">
        <w:rPr>
          <w:b/>
          <w:color w:val="4BACC6" w:themeColor="accent5"/>
        </w:rPr>
        <w:t>----</w:t>
      </w:r>
      <w:r w:rsidRPr="006746B7">
        <w:rPr>
          <w:b/>
          <w:color w:val="4BACC6" w:themeColor="accent5"/>
        </w:rPr>
        <w:t>---------------------------------------------</w:t>
      </w:r>
    </w:p>
    <w:p w:rsidR="00153B96" w:rsidRDefault="00153B96" w:rsidP="00153B96">
      <w:pPr>
        <w:jc w:val="center"/>
      </w:pPr>
    </w:p>
    <w:p w:rsidR="00BA31C1" w:rsidRDefault="00153B96" w:rsidP="00153B96">
      <w:r w:rsidRPr="006746B7">
        <w:rPr>
          <w:b/>
        </w:rPr>
        <w:t>Claims Specialist &amp; Business Owner</w:t>
      </w:r>
      <w:r>
        <w:t>, Medical</w:t>
      </w:r>
      <w:r w:rsidR="009E7026">
        <w:t xml:space="preserve"> Billing Solutions, Novato, CA.........................</w:t>
      </w:r>
      <w:r>
        <w:t xml:space="preserve">1996-Present   </w:t>
      </w:r>
    </w:p>
    <w:p w:rsidR="00153B96" w:rsidRDefault="00153B96" w:rsidP="00153B96">
      <w:r>
        <w:t xml:space="preserve"> </w:t>
      </w:r>
    </w:p>
    <w:p w:rsidR="006D799F" w:rsidRDefault="00153B96" w:rsidP="00153B96">
      <w:r>
        <w:t>Le</w:t>
      </w:r>
      <w:r w:rsidR="00A63A69">
        <w:t>a</w:t>
      </w:r>
      <w:r>
        <w:t>d</w:t>
      </w:r>
      <w:r w:rsidR="00A63A69">
        <w:t>s</w:t>
      </w:r>
      <w:r>
        <w:t xml:space="preserve"> claims process from start to finish, ensuring accurate and timely completion of all transactions.  Created and managed accounts payable, accounts receivable, billing statements, and financial </w:t>
      </w:r>
    </w:p>
    <w:p w:rsidR="00153B96" w:rsidRDefault="00153B96" w:rsidP="00153B96">
      <w:r>
        <w:t xml:space="preserve">reporting for various client offices. </w:t>
      </w:r>
    </w:p>
    <w:p w:rsidR="00153B96" w:rsidRDefault="00153B96" w:rsidP="00153B96"/>
    <w:p w:rsidR="00153B96" w:rsidRDefault="00153B96" w:rsidP="00153B96">
      <w:r>
        <w:t>Successful in developing long-term client relationships, wi</w:t>
      </w:r>
      <w:r w:rsidR="00A01DF3">
        <w:t>th client partnerships lasting 20</w:t>
      </w:r>
      <w:r>
        <w:t>+ years.</w:t>
      </w:r>
    </w:p>
    <w:p w:rsidR="009E55BE" w:rsidRDefault="00C82A5B" w:rsidP="00153B96">
      <w:r>
        <w:t>Documents and claims include C</w:t>
      </w:r>
      <w:r w:rsidR="00597B58">
        <w:t xml:space="preserve">ommercial, </w:t>
      </w:r>
      <w:r w:rsidR="00153B96">
        <w:t xml:space="preserve">Workers Comp, </w:t>
      </w:r>
      <w:r>
        <w:t xml:space="preserve">VA, </w:t>
      </w:r>
      <w:r w:rsidR="00153B96">
        <w:t xml:space="preserve">liens, motor vehicle accidents (MVA's).  Experienced with HCFA 1500's, UB-04 forms, MS-DRG codes, CPT's, ICD-10's, LOA's, DME, and HCPCS.    </w:t>
      </w:r>
    </w:p>
    <w:p w:rsidR="009E55BE" w:rsidRDefault="009E55BE" w:rsidP="00153B96"/>
    <w:p w:rsidR="00E42545" w:rsidRDefault="009E55BE" w:rsidP="00E42545">
      <w:r>
        <w:t xml:space="preserve">As an Expert Witness, I have analyzed medical care </w:t>
      </w:r>
      <w:r w:rsidR="009F477C">
        <w:t xml:space="preserve">fees for </w:t>
      </w:r>
      <w:r w:rsidR="002F5225">
        <w:t>200</w:t>
      </w:r>
      <w:r w:rsidR="009F477C">
        <w:t>+</w:t>
      </w:r>
      <w:r>
        <w:t xml:space="preserve"> cases to establish Usual &amp; Customary fees, Howell numbers, </w:t>
      </w:r>
      <w:r w:rsidR="002F5225">
        <w:t xml:space="preserve">insurance payable averages, </w:t>
      </w:r>
      <w:r>
        <w:t xml:space="preserve">and have deposition and trial experience. </w:t>
      </w:r>
      <w:r w:rsidR="00153B96">
        <w:t xml:space="preserve"> </w:t>
      </w:r>
      <w:r w:rsidR="00E42545">
        <w:t>MCLE presenter.</w:t>
      </w:r>
    </w:p>
    <w:p w:rsidR="00153B96" w:rsidRPr="00D11AB3" w:rsidRDefault="00935193" w:rsidP="00935193">
      <w:pPr>
        <w:jc w:val="center"/>
        <w:rPr>
          <w:color w:val="92D050"/>
          <w:sz w:val="28"/>
          <w:szCs w:val="28"/>
        </w:rPr>
      </w:pPr>
      <w:r w:rsidRPr="006746B7">
        <w:rPr>
          <w:b/>
          <w:color w:val="4BACC6" w:themeColor="accent5"/>
        </w:rPr>
        <w:t>----------------------------------------</w:t>
      </w:r>
      <w:r w:rsidR="00E00825" w:rsidRPr="006746B7">
        <w:rPr>
          <w:b/>
          <w:color w:val="4BACC6" w:themeColor="accent5"/>
        </w:rPr>
        <w:t>--</w:t>
      </w:r>
      <w:r w:rsidR="0092231E" w:rsidRPr="006746B7">
        <w:rPr>
          <w:b/>
          <w:color w:val="4BACC6" w:themeColor="accent5"/>
        </w:rPr>
        <w:t>--</w:t>
      </w:r>
      <w:r w:rsidRPr="006746B7">
        <w:rPr>
          <w:b/>
          <w:color w:val="4BACC6" w:themeColor="accent5"/>
        </w:rPr>
        <w:t>---</w:t>
      </w:r>
      <w:r w:rsidRPr="006746B7">
        <w:rPr>
          <w:b/>
          <w:sz w:val="28"/>
          <w:szCs w:val="28"/>
        </w:rPr>
        <w:t>Education &amp; Certifications</w:t>
      </w:r>
      <w:r w:rsidRPr="006746B7">
        <w:rPr>
          <w:b/>
          <w:color w:val="4BACC6" w:themeColor="accent5"/>
        </w:rPr>
        <w:t>----------------------------------------------</w:t>
      </w:r>
    </w:p>
    <w:p w:rsidR="00844186" w:rsidRDefault="00844186"/>
    <w:p w:rsidR="00153B96" w:rsidRPr="006746B7" w:rsidRDefault="00153B96" w:rsidP="00153B96">
      <w:pPr>
        <w:jc w:val="center"/>
        <w:rPr>
          <w:b/>
        </w:rPr>
      </w:pPr>
      <w:proofErr w:type="spellStart"/>
      <w:r w:rsidRPr="006746B7">
        <w:rPr>
          <w:b/>
        </w:rPr>
        <w:t>Medi</w:t>
      </w:r>
      <w:proofErr w:type="spellEnd"/>
      <w:r w:rsidRPr="006746B7">
        <w:rPr>
          <w:b/>
        </w:rPr>
        <w:t>-Soft Billing Software Certification</w:t>
      </w:r>
    </w:p>
    <w:p w:rsidR="00153B96" w:rsidRPr="006746B7" w:rsidRDefault="00153B96" w:rsidP="00153B96">
      <w:pPr>
        <w:jc w:val="center"/>
        <w:rPr>
          <w:b/>
        </w:rPr>
      </w:pPr>
      <w:r w:rsidRPr="006746B7">
        <w:rPr>
          <w:b/>
        </w:rPr>
        <w:t xml:space="preserve">EDS </w:t>
      </w:r>
      <w:proofErr w:type="spellStart"/>
      <w:r w:rsidRPr="006746B7">
        <w:rPr>
          <w:b/>
        </w:rPr>
        <w:t>Medi</w:t>
      </w:r>
      <w:proofErr w:type="spellEnd"/>
      <w:r w:rsidRPr="006746B7">
        <w:rPr>
          <w:b/>
        </w:rPr>
        <w:t>-Cal Workshop Training</w:t>
      </w:r>
    </w:p>
    <w:p w:rsidR="00153B96" w:rsidRPr="006746B7" w:rsidRDefault="00153B96" w:rsidP="00153B96">
      <w:pPr>
        <w:jc w:val="center"/>
        <w:rPr>
          <w:b/>
        </w:rPr>
      </w:pPr>
      <w:r w:rsidRPr="006746B7">
        <w:rPr>
          <w:b/>
        </w:rPr>
        <w:t>Medical Billing Courses, College of Marin</w:t>
      </w:r>
    </w:p>
    <w:p w:rsidR="00844186" w:rsidRDefault="00153B96" w:rsidP="009E55BE">
      <w:pPr>
        <w:jc w:val="center"/>
      </w:pPr>
      <w:r w:rsidRPr="006746B7">
        <w:rPr>
          <w:b/>
        </w:rPr>
        <w:t>ICD10 Code, HJ Ross Company</w:t>
      </w:r>
    </w:p>
    <w:sectPr w:rsidR="00844186" w:rsidSect="00935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65350"/>
    <w:multiLevelType w:val="hybridMultilevel"/>
    <w:tmpl w:val="C9DE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/>
  <w:rsids>
    <w:rsidRoot w:val="00844186"/>
    <w:rsid w:val="000A7FE5"/>
    <w:rsid w:val="00153B96"/>
    <w:rsid w:val="00216784"/>
    <w:rsid w:val="002A307F"/>
    <w:rsid w:val="002D70A3"/>
    <w:rsid w:val="002F0227"/>
    <w:rsid w:val="002F5225"/>
    <w:rsid w:val="00362C31"/>
    <w:rsid w:val="00441106"/>
    <w:rsid w:val="00482CF6"/>
    <w:rsid w:val="004832FC"/>
    <w:rsid w:val="005356B5"/>
    <w:rsid w:val="005535DC"/>
    <w:rsid w:val="00597B58"/>
    <w:rsid w:val="006746B7"/>
    <w:rsid w:val="006D799F"/>
    <w:rsid w:val="006F1017"/>
    <w:rsid w:val="006F2EB1"/>
    <w:rsid w:val="0070770E"/>
    <w:rsid w:val="008042B8"/>
    <w:rsid w:val="00844186"/>
    <w:rsid w:val="008D4BB0"/>
    <w:rsid w:val="0092231E"/>
    <w:rsid w:val="00935193"/>
    <w:rsid w:val="00942B19"/>
    <w:rsid w:val="009E55BE"/>
    <w:rsid w:val="009E7026"/>
    <w:rsid w:val="009F477C"/>
    <w:rsid w:val="00A01DF3"/>
    <w:rsid w:val="00A63A69"/>
    <w:rsid w:val="00B00FD9"/>
    <w:rsid w:val="00B958D6"/>
    <w:rsid w:val="00BA31C1"/>
    <w:rsid w:val="00BE0C4B"/>
    <w:rsid w:val="00C14DDB"/>
    <w:rsid w:val="00C82A5B"/>
    <w:rsid w:val="00C86F74"/>
    <w:rsid w:val="00D11AB3"/>
    <w:rsid w:val="00D84739"/>
    <w:rsid w:val="00E00825"/>
    <w:rsid w:val="00E12CD2"/>
    <w:rsid w:val="00E42545"/>
    <w:rsid w:val="00E52529"/>
    <w:rsid w:val="00EB7F6C"/>
    <w:rsid w:val="00EF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A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3</cp:revision>
  <cp:lastPrinted>2025-07-09T21:43:00Z</cp:lastPrinted>
  <dcterms:created xsi:type="dcterms:W3CDTF">2025-07-09T21:46:00Z</dcterms:created>
  <dcterms:modified xsi:type="dcterms:W3CDTF">2025-07-09T21:47:00Z</dcterms:modified>
</cp:coreProperties>
</file>