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FF55" w14:textId="668B8F28" w:rsidR="00C75B38" w:rsidRPr="002422FE" w:rsidRDefault="009A0835" w:rsidP="0027073C">
      <w:pPr>
        <w:jc w:val="center"/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/>
          <w:sz w:val="28"/>
          <w:szCs w:val="28"/>
        </w:rPr>
        <w:t>S</w:t>
      </w:r>
      <w:r w:rsidR="00B46F4E" w:rsidRPr="002422FE">
        <w:rPr>
          <w:rFonts w:ascii="Calibri Light" w:hAnsi="Calibri Light" w:cs="Calibri Light"/>
          <w:b/>
          <w:sz w:val="28"/>
          <w:szCs w:val="28"/>
        </w:rPr>
        <w:t>hannon MacLaughlan David, MD</w:t>
      </w:r>
      <w:r w:rsidR="00DE7645" w:rsidRPr="002422FE">
        <w:rPr>
          <w:rFonts w:ascii="Calibri Light" w:hAnsi="Calibri Light" w:cs="Calibri Light"/>
          <w:b/>
          <w:sz w:val="28"/>
          <w:szCs w:val="28"/>
        </w:rPr>
        <w:t>, MS</w:t>
      </w:r>
      <w:r w:rsidR="00100850" w:rsidRPr="002422FE">
        <w:rPr>
          <w:rFonts w:ascii="Calibri Light" w:hAnsi="Calibri Light" w:cs="Calibri Light"/>
          <w:b/>
          <w:sz w:val="28"/>
          <w:szCs w:val="28"/>
        </w:rPr>
        <w:br/>
      </w:r>
      <w:r w:rsidR="00E97827" w:rsidRPr="002422FE">
        <w:rPr>
          <w:rFonts w:ascii="Calibri Light" w:hAnsi="Calibri Light" w:cs="Calibri Light"/>
          <w:b/>
          <w:sz w:val="22"/>
          <w:szCs w:val="22"/>
        </w:rPr>
        <w:t>CURRICULUM VITAE</w:t>
      </w:r>
      <w:r w:rsidR="00100850" w:rsidRPr="002422FE">
        <w:rPr>
          <w:rFonts w:ascii="Calibri Light" w:hAnsi="Calibri Light" w:cs="Calibri Light"/>
          <w:b/>
        </w:rPr>
        <w:br/>
      </w:r>
    </w:p>
    <w:p w14:paraId="2F5D4E33" w14:textId="77777777" w:rsidR="00F9551B" w:rsidRPr="002422FE" w:rsidRDefault="00F9551B" w:rsidP="0027073C">
      <w:pPr>
        <w:jc w:val="center"/>
        <w:rPr>
          <w:rFonts w:ascii="Calibri Light" w:hAnsi="Calibri Light" w:cs="Calibri Light"/>
          <w:bCs/>
        </w:rPr>
      </w:pPr>
    </w:p>
    <w:p w14:paraId="2F5AAF45" w14:textId="2D8C62DA" w:rsidR="001D3316" w:rsidRPr="002422FE" w:rsidRDefault="00E97827" w:rsidP="007342A3">
      <w:pPr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  <w:u w:val="single"/>
        </w:rPr>
        <w:t>EDUCATION</w:t>
      </w:r>
    </w:p>
    <w:p w14:paraId="4502B119" w14:textId="77777777" w:rsidR="001D3316" w:rsidRPr="002422FE" w:rsidRDefault="001D3316" w:rsidP="007342A3">
      <w:pPr>
        <w:rPr>
          <w:rFonts w:ascii="Calibri Light" w:hAnsi="Calibri Light" w:cs="Calibri Light"/>
          <w:b/>
          <w:u w:val="single"/>
        </w:rPr>
      </w:pPr>
    </w:p>
    <w:p w14:paraId="1350ED6B" w14:textId="77777777" w:rsidR="00E97827" w:rsidRPr="002422FE" w:rsidRDefault="00E97827" w:rsidP="007342A3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Undergraduate</w:t>
      </w:r>
      <w:proofErr w:type="gramStart"/>
      <w:r w:rsidRPr="002422FE">
        <w:rPr>
          <w:rFonts w:ascii="Calibri Light" w:hAnsi="Calibri Light" w:cs="Calibri Light"/>
          <w:b/>
        </w:rPr>
        <w:t>:</w:t>
      </w:r>
      <w:r w:rsidRPr="002422FE">
        <w:rPr>
          <w:rFonts w:ascii="Calibri Light" w:hAnsi="Calibri Light" w:cs="Calibri Light"/>
          <w:b/>
        </w:rPr>
        <w:tab/>
      </w:r>
      <w:r w:rsidRPr="002422FE">
        <w:rPr>
          <w:rFonts w:ascii="Calibri Light" w:hAnsi="Calibri Light" w:cs="Calibri Light"/>
          <w:b/>
        </w:rPr>
        <w:tab/>
        <w:t>Stetson</w:t>
      </w:r>
      <w:proofErr w:type="gramEnd"/>
      <w:r w:rsidRPr="002422FE">
        <w:rPr>
          <w:rFonts w:ascii="Calibri Light" w:hAnsi="Calibri Light" w:cs="Calibri Light"/>
          <w:b/>
        </w:rPr>
        <w:t xml:space="preserve"> University</w:t>
      </w:r>
    </w:p>
    <w:p w14:paraId="22B0D37A" w14:textId="77777777" w:rsidR="00E97827" w:rsidRPr="002422FE" w:rsidRDefault="00E97827" w:rsidP="007342A3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DeLand, Florida</w:t>
      </w:r>
    </w:p>
    <w:p w14:paraId="74ADAC3C" w14:textId="5A1F772E" w:rsidR="00E97827" w:rsidRPr="002422FE" w:rsidRDefault="00E97827" w:rsidP="007342A3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="00687772" w:rsidRPr="002422FE">
        <w:rPr>
          <w:rFonts w:ascii="Calibri Light" w:hAnsi="Calibri Light" w:cs="Calibri Light"/>
        </w:rPr>
        <w:t>Bachelor of Science</w:t>
      </w:r>
      <w:r w:rsidR="00B46F4E" w:rsidRPr="002422FE">
        <w:rPr>
          <w:rFonts w:ascii="Calibri Light" w:hAnsi="Calibri Light" w:cs="Calibri Light"/>
        </w:rPr>
        <w:t xml:space="preserve"> with </w:t>
      </w:r>
      <w:r w:rsidR="005E6CBB" w:rsidRPr="002422FE">
        <w:rPr>
          <w:rFonts w:ascii="Calibri Light" w:hAnsi="Calibri Light" w:cs="Calibri Light"/>
        </w:rPr>
        <w:t>H</w:t>
      </w:r>
      <w:r w:rsidR="00B46F4E" w:rsidRPr="002422FE">
        <w:rPr>
          <w:rFonts w:ascii="Calibri Light" w:hAnsi="Calibri Light" w:cs="Calibri Light"/>
        </w:rPr>
        <w:t xml:space="preserve">onors, biology, </w:t>
      </w:r>
      <w:r w:rsidRPr="002422FE">
        <w:rPr>
          <w:rFonts w:ascii="Calibri Light" w:hAnsi="Calibri Light" w:cs="Calibri Light"/>
        </w:rPr>
        <w:t>1998</w:t>
      </w:r>
    </w:p>
    <w:p w14:paraId="45B56D7C" w14:textId="77777777" w:rsidR="00E97827" w:rsidRPr="002422FE" w:rsidRDefault="00E97827" w:rsidP="007342A3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Minor</w:t>
      </w:r>
      <w:r w:rsidR="001D3316" w:rsidRPr="002422FE">
        <w:rPr>
          <w:rFonts w:ascii="Calibri Light" w:hAnsi="Calibri Light" w:cs="Calibri Light"/>
        </w:rPr>
        <w:t xml:space="preserve"> in r</w:t>
      </w:r>
      <w:r w:rsidRPr="002422FE">
        <w:rPr>
          <w:rFonts w:ascii="Calibri Light" w:hAnsi="Calibri Light" w:cs="Calibri Light"/>
        </w:rPr>
        <w:t xml:space="preserve">eligious </w:t>
      </w:r>
      <w:r w:rsidR="001D3316" w:rsidRPr="002422FE">
        <w:rPr>
          <w:rFonts w:ascii="Calibri Light" w:hAnsi="Calibri Light" w:cs="Calibri Light"/>
        </w:rPr>
        <w:t>s</w:t>
      </w:r>
      <w:r w:rsidRPr="002422FE">
        <w:rPr>
          <w:rFonts w:ascii="Calibri Light" w:hAnsi="Calibri Light" w:cs="Calibri Light"/>
        </w:rPr>
        <w:t>tudies</w:t>
      </w:r>
    </w:p>
    <w:p w14:paraId="22744323" w14:textId="77777777" w:rsidR="00E97827" w:rsidRPr="002422FE" w:rsidRDefault="00E97827" w:rsidP="007342A3">
      <w:pPr>
        <w:rPr>
          <w:rFonts w:ascii="Calibri Light" w:hAnsi="Calibri Light" w:cs="Calibri Light"/>
          <w:b/>
          <w:u w:val="single"/>
        </w:rPr>
      </w:pPr>
    </w:p>
    <w:p w14:paraId="61404BBD" w14:textId="77777777" w:rsidR="00E97827" w:rsidRPr="002422FE" w:rsidRDefault="00E97827" w:rsidP="007342A3">
      <w:pPr>
        <w:rPr>
          <w:rFonts w:ascii="Calibri Light" w:hAnsi="Calibri Light" w:cs="Calibri Light"/>
          <w:b/>
        </w:rPr>
      </w:pPr>
      <w:r w:rsidRPr="002422FE">
        <w:rPr>
          <w:rFonts w:ascii="Calibri Light" w:hAnsi="Calibri Light" w:cs="Calibri Light"/>
          <w:b/>
        </w:rPr>
        <w:t>Medical School</w:t>
      </w:r>
      <w:proofErr w:type="gramStart"/>
      <w:r w:rsidRPr="002422FE">
        <w:rPr>
          <w:rFonts w:ascii="Calibri Light" w:hAnsi="Calibri Light" w:cs="Calibri Light"/>
          <w:b/>
        </w:rPr>
        <w:t>:</w:t>
      </w:r>
      <w:r w:rsidRPr="002422FE">
        <w:rPr>
          <w:rFonts w:ascii="Calibri Light" w:hAnsi="Calibri Light" w:cs="Calibri Light"/>
          <w:b/>
        </w:rPr>
        <w:tab/>
      </w:r>
      <w:r w:rsidRPr="002422FE">
        <w:rPr>
          <w:rFonts w:ascii="Calibri Light" w:hAnsi="Calibri Light" w:cs="Calibri Light"/>
          <w:b/>
        </w:rPr>
        <w:tab/>
        <w:t>University</w:t>
      </w:r>
      <w:proofErr w:type="gramEnd"/>
      <w:r w:rsidRPr="002422FE">
        <w:rPr>
          <w:rFonts w:ascii="Calibri Light" w:hAnsi="Calibri Light" w:cs="Calibri Light"/>
          <w:b/>
        </w:rPr>
        <w:t xml:space="preserve"> of Florida College of Medicine </w:t>
      </w:r>
    </w:p>
    <w:p w14:paraId="7AA66A13" w14:textId="77777777" w:rsidR="00E97827" w:rsidRPr="002422FE" w:rsidRDefault="00E97827" w:rsidP="007342A3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ab/>
      </w:r>
      <w:r w:rsidRPr="002422FE">
        <w:rPr>
          <w:rFonts w:ascii="Calibri Light" w:hAnsi="Calibri Light" w:cs="Calibri Light"/>
          <w:b/>
        </w:rPr>
        <w:tab/>
      </w:r>
      <w:r w:rsidRPr="002422FE">
        <w:rPr>
          <w:rFonts w:ascii="Calibri Light" w:hAnsi="Calibri Light" w:cs="Calibri Light"/>
          <w:b/>
        </w:rPr>
        <w:tab/>
      </w:r>
      <w:r w:rsidRPr="002422FE">
        <w:rPr>
          <w:rFonts w:ascii="Calibri Light" w:hAnsi="Calibri Light" w:cs="Calibri Light"/>
          <w:b/>
        </w:rPr>
        <w:tab/>
      </w:r>
      <w:r w:rsidRPr="002422FE">
        <w:rPr>
          <w:rFonts w:ascii="Calibri Light" w:hAnsi="Calibri Light" w:cs="Calibri Light"/>
        </w:rPr>
        <w:t xml:space="preserve">Gainesville, Florida </w:t>
      </w:r>
    </w:p>
    <w:p w14:paraId="5D4041A1" w14:textId="792D4BDA" w:rsidR="00E97827" w:rsidRPr="002422FE" w:rsidRDefault="00E97827" w:rsidP="007342A3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ab/>
      </w:r>
      <w:r w:rsidRPr="002422FE">
        <w:rPr>
          <w:rFonts w:ascii="Calibri Light" w:hAnsi="Calibri Light" w:cs="Calibri Light"/>
          <w:b/>
        </w:rPr>
        <w:tab/>
      </w:r>
      <w:r w:rsidRPr="002422FE">
        <w:rPr>
          <w:rFonts w:ascii="Calibri Light" w:hAnsi="Calibri Light" w:cs="Calibri Light"/>
          <w:b/>
        </w:rPr>
        <w:tab/>
      </w:r>
      <w:r w:rsidRPr="002422FE">
        <w:rPr>
          <w:rFonts w:ascii="Calibri Light" w:hAnsi="Calibri Light" w:cs="Calibri Light"/>
          <w:b/>
        </w:rPr>
        <w:tab/>
      </w:r>
      <w:r w:rsidR="00627122" w:rsidRPr="002422FE">
        <w:rPr>
          <w:rFonts w:ascii="Calibri Light" w:hAnsi="Calibri Light" w:cs="Calibri Light"/>
        </w:rPr>
        <w:t>M</w:t>
      </w:r>
      <w:r w:rsidR="0093673F" w:rsidRPr="002422FE">
        <w:rPr>
          <w:rFonts w:ascii="Calibri Light" w:hAnsi="Calibri Light" w:cs="Calibri Light"/>
        </w:rPr>
        <w:t xml:space="preserve">edical </w:t>
      </w:r>
      <w:r w:rsidR="00627122" w:rsidRPr="002422FE">
        <w:rPr>
          <w:rFonts w:ascii="Calibri Light" w:hAnsi="Calibri Light" w:cs="Calibri Light"/>
        </w:rPr>
        <w:t>D</w:t>
      </w:r>
      <w:r w:rsidR="0093673F" w:rsidRPr="002422FE">
        <w:rPr>
          <w:rFonts w:ascii="Calibri Light" w:hAnsi="Calibri Light" w:cs="Calibri Light"/>
        </w:rPr>
        <w:t>octorate</w:t>
      </w:r>
      <w:r w:rsidR="00627122" w:rsidRPr="002422FE">
        <w:rPr>
          <w:rFonts w:ascii="Calibri Light" w:hAnsi="Calibri Light" w:cs="Calibri Light"/>
        </w:rPr>
        <w:t>,</w:t>
      </w:r>
      <w:r w:rsidRPr="002422FE">
        <w:rPr>
          <w:rFonts w:ascii="Calibri Light" w:hAnsi="Calibri Light" w:cs="Calibri Light"/>
        </w:rPr>
        <w:t xml:space="preserve"> 2002</w:t>
      </w:r>
    </w:p>
    <w:p w14:paraId="4BC77365" w14:textId="77777777" w:rsidR="00941B97" w:rsidRPr="002422FE" w:rsidRDefault="00941B97" w:rsidP="00941B97">
      <w:pPr>
        <w:rPr>
          <w:rFonts w:ascii="Calibri Light" w:hAnsi="Calibri Light" w:cs="Calibri Light"/>
          <w:b/>
          <w:bCs/>
        </w:rPr>
      </w:pPr>
    </w:p>
    <w:p w14:paraId="4C633230" w14:textId="11B98B97" w:rsidR="00941B97" w:rsidRPr="002422FE" w:rsidRDefault="00941B97" w:rsidP="00941B97">
      <w:pPr>
        <w:ind w:left="2880" w:hanging="2880"/>
        <w:rPr>
          <w:rFonts w:ascii="Calibri Light" w:hAnsi="Calibri Light" w:cs="Calibri Light"/>
          <w:b/>
          <w:bCs/>
        </w:rPr>
      </w:pPr>
      <w:r w:rsidRPr="002422FE">
        <w:rPr>
          <w:rFonts w:ascii="Calibri Light" w:hAnsi="Calibri Light" w:cs="Calibri Light"/>
          <w:b/>
          <w:bCs/>
        </w:rPr>
        <w:t>Graduate School:</w:t>
      </w:r>
      <w:r w:rsidRPr="002422FE">
        <w:rPr>
          <w:rFonts w:ascii="Calibri Light" w:hAnsi="Calibri Light" w:cs="Calibri Light"/>
          <w:b/>
          <w:bCs/>
        </w:rPr>
        <w:tab/>
      </w:r>
      <w:r w:rsidRPr="002422FE">
        <w:rPr>
          <w:rFonts w:ascii="Calibri Light" w:hAnsi="Calibri Light" w:cs="Calibri Light"/>
          <w:b/>
        </w:rPr>
        <w:t>George Washington University Master of Science in Health Sciences</w:t>
      </w:r>
      <w:r w:rsidR="0093673F" w:rsidRPr="002422FE">
        <w:rPr>
          <w:rFonts w:ascii="Calibri Light" w:hAnsi="Calibri Light" w:cs="Calibri Light"/>
          <w:b/>
        </w:rPr>
        <w:t xml:space="preserve">, </w:t>
      </w:r>
      <w:r w:rsidR="0093673F" w:rsidRPr="002422FE">
        <w:rPr>
          <w:rFonts w:ascii="Calibri Light" w:hAnsi="Calibri Light" w:cs="Calibri Light"/>
          <w:bCs/>
        </w:rPr>
        <w:t>Washington, DC</w:t>
      </w:r>
      <w:r w:rsidRPr="002422FE">
        <w:rPr>
          <w:rFonts w:ascii="Calibri Light" w:hAnsi="Calibri Light" w:cs="Calibri Light"/>
          <w:b/>
        </w:rPr>
        <w:br/>
      </w:r>
      <w:r w:rsidRPr="002422FE">
        <w:rPr>
          <w:rFonts w:ascii="Calibri Light" w:hAnsi="Calibri Light" w:cs="Calibri Light"/>
        </w:rPr>
        <w:t>Integrative Medicine, 2017-2018</w:t>
      </w:r>
    </w:p>
    <w:p w14:paraId="05229888" w14:textId="77777777" w:rsidR="00A976F7" w:rsidRPr="002422FE" w:rsidRDefault="00A976F7" w:rsidP="007342A3">
      <w:pPr>
        <w:rPr>
          <w:rFonts w:ascii="Calibri Light" w:hAnsi="Calibri Light" w:cs="Calibri Light"/>
        </w:rPr>
      </w:pPr>
    </w:p>
    <w:p w14:paraId="1B42411F" w14:textId="77777777" w:rsidR="00A976F7" w:rsidRPr="002422FE" w:rsidRDefault="00A976F7" w:rsidP="007342A3">
      <w:pPr>
        <w:rPr>
          <w:rFonts w:ascii="Calibri Light" w:hAnsi="Calibri Light" w:cs="Calibri Light"/>
          <w:b/>
        </w:rPr>
      </w:pPr>
      <w:r w:rsidRPr="002422FE">
        <w:rPr>
          <w:rFonts w:ascii="Calibri Light" w:hAnsi="Calibri Light" w:cs="Calibri Light"/>
          <w:b/>
        </w:rPr>
        <w:t>Additional</w:t>
      </w:r>
      <w:r w:rsidR="0083330D" w:rsidRPr="002422FE">
        <w:rPr>
          <w:rFonts w:ascii="Calibri Light" w:hAnsi="Calibri Light" w:cs="Calibri Light"/>
          <w:b/>
        </w:rPr>
        <w:t xml:space="preserve"> education</w:t>
      </w:r>
      <w:proofErr w:type="gramStart"/>
      <w:r w:rsidR="002700C0" w:rsidRPr="002422FE">
        <w:rPr>
          <w:rFonts w:ascii="Calibri Light" w:hAnsi="Calibri Light" w:cs="Calibri Light"/>
          <w:b/>
        </w:rPr>
        <w:t>:</w:t>
      </w:r>
      <w:r w:rsidRPr="002422FE">
        <w:rPr>
          <w:rFonts w:ascii="Calibri Light" w:hAnsi="Calibri Light" w:cs="Calibri Light"/>
          <w:b/>
        </w:rPr>
        <w:tab/>
      </w:r>
      <w:r w:rsidRPr="002422FE">
        <w:rPr>
          <w:rFonts w:ascii="Calibri Light" w:hAnsi="Calibri Light" w:cs="Calibri Light"/>
          <w:b/>
        </w:rPr>
        <w:tab/>
        <w:t>Johns</w:t>
      </w:r>
      <w:proofErr w:type="gramEnd"/>
      <w:r w:rsidRPr="002422FE">
        <w:rPr>
          <w:rFonts w:ascii="Calibri Light" w:hAnsi="Calibri Light" w:cs="Calibri Light"/>
          <w:b/>
        </w:rPr>
        <w:t xml:space="preserve"> Hopkins Berman Institute of Bioethics Intensives (BI</w:t>
      </w:r>
      <w:r w:rsidRPr="002422FE">
        <w:rPr>
          <w:rFonts w:ascii="Calibri Light" w:hAnsi="Calibri Light" w:cs="Calibri Light"/>
          <w:b/>
          <w:vertAlign w:val="superscript"/>
        </w:rPr>
        <w:t>2</w:t>
      </w:r>
      <w:r w:rsidRPr="002422FE">
        <w:rPr>
          <w:rFonts w:ascii="Calibri Light" w:hAnsi="Calibri Light" w:cs="Calibri Light"/>
          <w:b/>
        </w:rPr>
        <w:t>)</w:t>
      </w:r>
    </w:p>
    <w:p w14:paraId="57C90014" w14:textId="59C3E347" w:rsidR="00A976F7" w:rsidRPr="002422FE" w:rsidRDefault="00A976F7" w:rsidP="00D77FCC">
      <w:pPr>
        <w:ind w:left="28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June 2015</w:t>
      </w:r>
    </w:p>
    <w:p w14:paraId="5514D37C" w14:textId="77777777" w:rsidR="002700C0" w:rsidRPr="002422FE" w:rsidRDefault="002700C0" w:rsidP="00D77FCC">
      <w:pPr>
        <w:ind w:left="2880"/>
        <w:rPr>
          <w:rFonts w:ascii="Calibri Light" w:hAnsi="Calibri Light" w:cs="Calibri Light"/>
        </w:rPr>
      </w:pPr>
    </w:p>
    <w:p w14:paraId="1B021C2F" w14:textId="77777777" w:rsidR="002700C0" w:rsidRPr="002422FE" w:rsidRDefault="002700C0" w:rsidP="00D77FCC">
      <w:pPr>
        <w:ind w:left="2880"/>
        <w:rPr>
          <w:rFonts w:ascii="Calibri Light" w:hAnsi="Calibri Light" w:cs="Calibri Light"/>
          <w:b/>
        </w:rPr>
      </w:pPr>
      <w:r w:rsidRPr="002422FE">
        <w:rPr>
          <w:rFonts w:ascii="Calibri Light" w:hAnsi="Calibri Light" w:cs="Calibri Light"/>
          <w:b/>
        </w:rPr>
        <w:t>Stanford Leadership Development Program</w:t>
      </w:r>
    </w:p>
    <w:p w14:paraId="3AFFEC46" w14:textId="77777777" w:rsidR="002700C0" w:rsidRPr="002422FE" w:rsidRDefault="002700C0" w:rsidP="007342A3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Stanford University School of Medicine, 2016-2017</w:t>
      </w:r>
    </w:p>
    <w:p w14:paraId="52940439" w14:textId="77777777" w:rsidR="005A54A7" w:rsidRPr="002422FE" w:rsidRDefault="005A54A7" w:rsidP="007342A3">
      <w:pPr>
        <w:rPr>
          <w:rFonts w:ascii="Calibri Light" w:hAnsi="Calibri Light" w:cs="Calibri Light"/>
        </w:rPr>
      </w:pPr>
    </w:p>
    <w:p w14:paraId="471D8473" w14:textId="77777777" w:rsidR="00F9551B" w:rsidRPr="002422FE" w:rsidRDefault="00F9551B" w:rsidP="007342A3">
      <w:pPr>
        <w:rPr>
          <w:rFonts w:ascii="Calibri Light" w:hAnsi="Calibri Light" w:cs="Calibri Light"/>
        </w:rPr>
      </w:pPr>
    </w:p>
    <w:p w14:paraId="2B34E04D" w14:textId="77777777" w:rsidR="00E97827" w:rsidRPr="002422FE" w:rsidRDefault="00E97827" w:rsidP="007342A3">
      <w:pPr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  <w:u w:val="single"/>
        </w:rPr>
        <w:t>POSTGRADUATE TRAINING</w:t>
      </w:r>
    </w:p>
    <w:p w14:paraId="268DA864" w14:textId="77777777" w:rsidR="00E97827" w:rsidRPr="002422FE" w:rsidRDefault="00E97827" w:rsidP="007342A3">
      <w:pPr>
        <w:rPr>
          <w:rFonts w:ascii="Calibri Light" w:hAnsi="Calibri Light" w:cs="Calibri Light"/>
        </w:rPr>
      </w:pPr>
    </w:p>
    <w:p w14:paraId="2381C392" w14:textId="77777777" w:rsidR="00627122" w:rsidRPr="002422FE" w:rsidRDefault="00E97827" w:rsidP="004E4329">
      <w:pPr>
        <w:ind w:left="2880" w:hanging="28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Residency</w:t>
      </w:r>
      <w:r w:rsidRPr="002422FE">
        <w:rPr>
          <w:rFonts w:ascii="Calibri Light" w:hAnsi="Calibri Light" w:cs="Calibri Light"/>
        </w:rPr>
        <w:t>:</w:t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  <w:b/>
        </w:rPr>
        <w:t>Greenville Hospital System</w:t>
      </w:r>
      <w:r w:rsidR="000C72F7" w:rsidRPr="002422FE">
        <w:rPr>
          <w:rFonts w:ascii="Calibri Light" w:hAnsi="Calibri Light" w:cs="Calibri Light"/>
          <w:b/>
        </w:rPr>
        <w:t>s</w:t>
      </w:r>
      <w:r w:rsidRPr="002422FE">
        <w:rPr>
          <w:rFonts w:ascii="Calibri Light" w:hAnsi="Calibri Light" w:cs="Calibri Light"/>
          <w:b/>
        </w:rPr>
        <w:t xml:space="preserve"> University Medical Center</w:t>
      </w:r>
    </w:p>
    <w:p w14:paraId="44387734" w14:textId="3A2E017D" w:rsidR="00E97827" w:rsidRPr="002422FE" w:rsidRDefault="00941B97" w:rsidP="00627122">
      <w:pPr>
        <w:ind w:left="28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(now University of South Carolina School of Medicine -Greenville)</w:t>
      </w:r>
      <w:r w:rsidRPr="002422FE">
        <w:rPr>
          <w:rFonts w:ascii="Calibri Light" w:hAnsi="Calibri Light" w:cs="Calibri Light"/>
        </w:rPr>
        <w:br/>
      </w:r>
      <w:r w:rsidR="00E97827" w:rsidRPr="002422FE">
        <w:rPr>
          <w:rFonts w:ascii="Calibri Light" w:hAnsi="Calibri Light" w:cs="Calibri Light"/>
        </w:rPr>
        <w:t>Greenville, South Carolina</w:t>
      </w:r>
    </w:p>
    <w:p w14:paraId="0BE5F276" w14:textId="11FBF76C" w:rsidR="00E97827" w:rsidRPr="002422FE" w:rsidRDefault="00E97827" w:rsidP="007342A3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Department of Obstetrics and Gynecology, 2002-2006</w:t>
      </w:r>
    </w:p>
    <w:p w14:paraId="2A95339D" w14:textId="77777777" w:rsidR="00E97827" w:rsidRPr="002422FE" w:rsidRDefault="00E97827" w:rsidP="007342A3">
      <w:pPr>
        <w:rPr>
          <w:rFonts w:ascii="Calibri Light" w:hAnsi="Calibri Light" w:cs="Calibri Light"/>
        </w:rPr>
      </w:pPr>
    </w:p>
    <w:p w14:paraId="38E9E03B" w14:textId="77777777" w:rsidR="00E97827" w:rsidRPr="002422FE" w:rsidRDefault="00E97827" w:rsidP="007342A3">
      <w:pPr>
        <w:rPr>
          <w:rFonts w:ascii="Calibri Light" w:hAnsi="Calibri Light" w:cs="Calibri Light"/>
          <w:b/>
        </w:rPr>
      </w:pPr>
      <w:r w:rsidRPr="002422FE">
        <w:rPr>
          <w:rFonts w:ascii="Calibri Light" w:hAnsi="Calibri Light" w:cs="Calibri Light"/>
          <w:b/>
        </w:rPr>
        <w:t>Fellowship:</w:t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 xml:space="preserve">Gynecologic </w:t>
      </w:r>
      <w:r w:rsidR="001065D7" w:rsidRPr="002422FE">
        <w:rPr>
          <w:rFonts w:ascii="Calibri Light" w:hAnsi="Calibri Light" w:cs="Calibri Light"/>
        </w:rPr>
        <w:t xml:space="preserve">and Breast </w:t>
      </w:r>
      <w:r w:rsidRPr="002422FE">
        <w:rPr>
          <w:rFonts w:ascii="Calibri Light" w:hAnsi="Calibri Light" w:cs="Calibri Light"/>
        </w:rPr>
        <w:t>Oncology</w:t>
      </w:r>
    </w:p>
    <w:p w14:paraId="7F4C1B3C" w14:textId="77777777" w:rsidR="00627122" w:rsidRPr="002422FE" w:rsidRDefault="00E97827" w:rsidP="003E124F">
      <w:pPr>
        <w:ind w:left="28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Women &amp; In</w:t>
      </w:r>
      <w:r w:rsidR="00627122" w:rsidRPr="002422FE">
        <w:rPr>
          <w:rFonts w:ascii="Calibri Light" w:hAnsi="Calibri Light" w:cs="Calibri Light"/>
        </w:rPr>
        <w:t>fants Hospital of Rhode Island</w:t>
      </w:r>
    </w:p>
    <w:p w14:paraId="0A8CADF2" w14:textId="6D592A7D" w:rsidR="00F9551B" w:rsidRPr="002422FE" w:rsidRDefault="00AD7FAE" w:rsidP="00F9551B">
      <w:pPr>
        <w:ind w:left="2880"/>
        <w:rPr>
          <w:rFonts w:ascii="Calibri Light" w:hAnsi="Calibri Light" w:cs="Calibri Light"/>
          <w:b/>
        </w:rPr>
      </w:pPr>
      <w:r w:rsidRPr="002422FE">
        <w:rPr>
          <w:rFonts w:ascii="Calibri Light" w:hAnsi="Calibri Light" w:cs="Calibri Light"/>
          <w:b/>
        </w:rPr>
        <w:t xml:space="preserve">Warren </w:t>
      </w:r>
      <w:r w:rsidR="00AD202C" w:rsidRPr="002422FE">
        <w:rPr>
          <w:rFonts w:ascii="Calibri Light" w:hAnsi="Calibri Light" w:cs="Calibri Light"/>
          <w:b/>
        </w:rPr>
        <w:t>Alpert Med</w:t>
      </w:r>
      <w:r w:rsidR="00627122" w:rsidRPr="002422FE">
        <w:rPr>
          <w:rFonts w:ascii="Calibri Light" w:hAnsi="Calibri Light" w:cs="Calibri Light"/>
          <w:b/>
        </w:rPr>
        <w:t xml:space="preserve">ical School </w:t>
      </w:r>
      <w:r w:rsidRPr="002422FE">
        <w:rPr>
          <w:rFonts w:ascii="Calibri Light" w:hAnsi="Calibri Light" w:cs="Calibri Light"/>
          <w:b/>
        </w:rPr>
        <w:t>of</w:t>
      </w:r>
      <w:r w:rsidR="00627122" w:rsidRPr="002422FE">
        <w:rPr>
          <w:rFonts w:ascii="Calibri Light" w:hAnsi="Calibri Light" w:cs="Calibri Light"/>
          <w:b/>
        </w:rPr>
        <w:t xml:space="preserve"> Brown University</w:t>
      </w:r>
    </w:p>
    <w:p w14:paraId="7D1DCE5D" w14:textId="0A4FAA01" w:rsidR="00A976F7" w:rsidRPr="002422FE" w:rsidRDefault="00E97827" w:rsidP="00A976F7">
      <w:pPr>
        <w:ind w:left="28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Providence, RI, 2007-</w:t>
      </w:r>
      <w:r w:rsidR="00575012" w:rsidRPr="002422FE">
        <w:rPr>
          <w:rFonts w:ascii="Calibri Light" w:hAnsi="Calibri Light" w:cs="Calibri Light"/>
        </w:rPr>
        <w:t>2011</w:t>
      </w:r>
    </w:p>
    <w:p w14:paraId="5DDF7CAA" w14:textId="77777777" w:rsidR="008123ED" w:rsidRPr="002422FE" w:rsidRDefault="008123ED" w:rsidP="00A976F7">
      <w:pPr>
        <w:ind w:left="2880"/>
        <w:rPr>
          <w:rFonts w:ascii="Calibri Light" w:hAnsi="Calibri Light" w:cs="Calibri Light"/>
        </w:rPr>
      </w:pPr>
    </w:p>
    <w:p w14:paraId="30B94656" w14:textId="77777777" w:rsidR="00275284" w:rsidRPr="002422FE" w:rsidRDefault="00275284" w:rsidP="00275284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Specialty rotation</w:t>
      </w:r>
      <w:proofErr w:type="gramStart"/>
      <w:r w:rsidRPr="002422FE">
        <w:rPr>
          <w:rFonts w:ascii="Calibri Light" w:hAnsi="Calibri Light" w:cs="Calibri Light"/>
          <w:b/>
        </w:rPr>
        <w:t>:</w:t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Galloway</w:t>
      </w:r>
      <w:proofErr w:type="gramEnd"/>
      <w:r w:rsidRPr="002422FE">
        <w:rPr>
          <w:rFonts w:ascii="Calibri Light" w:hAnsi="Calibri Light" w:cs="Calibri Light"/>
        </w:rPr>
        <w:t xml:space="preserve"> Visiting Fellowship in Gynecologic Oncology</w:t>
      </w:r>
    </w:p>
    <w:p w14:paraId="4ECC2E14" w14:textId="4A04FC47" w:rsidR="00275284" w:rsidRPr="002422FE" w:rsidRDefault="00275284" w:rsidP="00275284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  <w:b/>
          <w:bCs/>
        </w:rPr>
        <w:t>Memorial Sloan-Kettering</w:t>
      </w:r>
      <w:r w:rsidRPr="002422FE">
        <w:rPr>
          <w:rFonts w:ascii="Calibri Light" w:hAnsi="Calibri Light" w:cs="Calibri Light"/>
        </w:rPr>
        <w:t>, New York, NY, February 2005.</w:t>
      </w:r>
    </w:p>
    <w:p w14:paraId="3C4F11CD" w14:textId="2AC5B8C0" w:rsidR="003D5609" w:rsidRPr="002422FE" w:rsidRDefault="003D5609" w:rsidP="00275284">
      <w:pPr>
        <w:rPr>
          <w:rFonts w:ascii="Calibri Light" w:hAnsi="Calibri Light" w:cs="Calibri Light"/>
        </w:rPr>
      </w:pPr>
    </w:p>
    <w:p w14:paraId="601797A7" w14:textId="77777777" w:rsidR="00EB3265" w:rsidRPr="002422FE" w:rsidRDefault="00EB3265" w:rsidP="00772A52">
      <w:pPr>
        <w:ind w:right="-540"/>
        <w:rPr>
          <w:rFonts w:ascii="Calibri Light" w:hAnsi="Calibri Light" w:cs="Calibri Light"/>
          <w:b/>
          <w:u w:val="single"/>
        </w:rPr>
      </w:pPr>
    </w:p>
    <w:p w14:paraId="204817B0" w14:textId="77777777" w:rsidR="00EB3265" w:rsidRPr="002422FE" w:rsidRDefault="00EB3265" w:rsidP="00772A52">
      <w:pPr>
        <w:ind w:right="-540"/>
        <w:rPr>
          <w:rFonts w:ascii="Calibri Light" w:hAnsi="Calibri Light" w:cs="Calibri Light"/>
          <w:b/>
          <w:u w:val="single"/>
        </w:rPr>
      </w:pPr>
    </w:p>
    <w:p w14:paraId="04F12DEB" w14:textId="77777777" w:rsidR="00EB3265" w:rsidRPr="002422FE" w:rsidRDefault="00EB3265" w:rsidP="00772A52">
      <w:pPr>
        <w:ind w:right="-540"/>
        <w:rPr>
          <w:rFonts w:ascii="Calibri Light" w:hAnsi="Calibri Light" w:cs="Calibri Light"/>
          <w:b/>
          <w:u w:val="single"/>
        </w:rPr>
      </w:pPr>
    </w:p>
    <w:p w14:paraId="63F7E0F6" w14:textId="08C19155" w:rsidR="00E97827" w:rsidRPr="002422FE" w:rsidRDefault="00E97827" w:rsidP="00772A52">
      <w:pPr>
        <w:ind w:right="-540"/>
        <w:rPr>
          <w:rFonts w:ascii="Calibri Light" w:hAnsi="Calibri Light" w:cs="Calibri Light"/>
          <w:b/>
        </w:rPr>
      </w:pPr>
      <w:r w:rsidRPr="002422FE">
        <w:rPr>
          <w:rFonts w:ascii="Calibri Light" w:hAnsi="Calibri Light" w:cs="Calibri Light"/>
          <w:b/>
          <w:u w:val="single"/>
        </w:rPr>
        <w:lastRenderedPageBreak/>
        <w:t xml:space="preserve">HONORS AND AWARDS </w:t>
      </w:r>
      <w:r w:rsidRPr="002422FE">
        <w:rPr>
          <w:rFonts w:ascii="Calibri Light" w:hAnsi="Calibri Light" w:cs="Calibri Light"/>
          <w:b/>
        </w:rPr>
        <w:tab/>
      </w:r>
    </w:p>
    <w:p w14:paraId="377E2D63" w14:textId="77777777" w:rsidR="00E97827" w:rsidRPr="002422FE" w:rsidRDefault="00E97827" w:rsidP="001C0CF3">
      <w:pPr>
        <w:tabs>
          <w:tab w:val="left" w:pos="1800"/>
        </w:tabs>
        <w:ind w:left="360" w:right="-540" w:hanging="360"/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</w:rPr>
        <w:tab/>
      </w:r>
      <w:bookmarkStart w:id="0" w:name="_Hlk45649175"/>
      <w:r w:rsidRPr="002422FE">
        <w:rPr>
          <w:rFonts w:ascii="Calibri Light" w:hAnsi="Calibri Light" w:cs="Calibri Light"/>
        </w:rPr>
        <w:t>1994</w:t>
      </w:r>
      <w:r w:rsidRPr="002422FE">
        <w:rPr>
          <w:rFonts w:ascii="Calibri Light" w:hAnsi="Calibri Light" w:cs="Calibri Light"/>
        </w:rPr>
        <w:tab/>
        <w:t>Volusia County Young Woman of the Year</w:t>
      </w:r>
    </w:p>
    <w:p w14:paraId="7E9FF7A4" w14:textId="77777777" w:rsidR="00E97827" w:rsidRPr="002422FE" w:rsidRDefault="00E97827" w:rsidP="001C0CF3">
      <w:pPr>
        <w:tabs>
          <w:tab w:val="left" w:pos="1800"/>
        </w:tabs>
        <w:ind w:left="360" w:right="-540" w:hanging="36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</w:rPr>
        <w:tab/>
        <w:t>1996-1997</w:t>
      </w:r>
      <w:r w:rsidRPr="002422FE">
        <w:rPr>
          <w:rFonts w:ascii="Calibri Light" w:hAnsi="Calibri Light" w:cs="Calibri Light"/>
        </w:rPr>
        <w:tab/>
        <w:t xml:space="preserve">Miss </w:t>
      </w:r>
      <w:proofErr w:type="spellStart"/>
      <w:r w:rsidRPr="002422FE">
        <w:rPr>
          <w:rFonts w:ascii="Calibri Light" w:hAnsi="Calibri Light" w:cs="Calibri Light"/>
        </w:rPr>
        <w:t>Greenfeather</w:t>
      </w:r>
      <w:proofErr w:type="spellEnd"/>
      <w:r w:rsidRPr="002422FE">
        <w:rPr>
          <w:rFonts w:ascii="Calibri Light" w:hAnsi="Calibri Light" w:cs="Calibri Light"/>
        </w:rPr>
        <w:t>, Stetson University philanthropic fundraising competition</w:t>
      </w:r>
    </w:p>
    <w:p w14:paraId="59EC561F" w14:textId="77777777" w:rsidR="00E97827" w:rsidRPr="002422FE" w:rsidRDefault="00E97827" w:rsidP="001C0CF3">
      <w:pPr>
        <w:tabs>
          <w:tab w:val="left" w:pos="1800"/>
        </w:tabs>
        <w:ind w:left="360" w:right="-540" w:hanging="360"/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</w:rPr>
        <w:tab/>
        <w:t>1997</w:t>
      </w:r>
      <w:r w:rsidRPr="002422FE">
        <w:rPr>
          <w:rFonts w:ascii="Calibri Light" w:hAnsi="Calibri Light" w:cs="Calibri Light"/>
        </w:rPr>
        <w:tab/>
        <w:t xml:space="preserve">Florida College Student of the Year, Honorable Mention – </w:t>
      </w:r>
      <w:r w:rsidRPr="002422FE">
        <w:rPr>
          <w:rFonts w:ascii="Calibri Light" w:hAnsi="Calibri Light" w:cs="Calibri Light"/>
          <w:i/>
        </w:rPr>
        <w:t xml:space="preserve">Florida Leader </w:t>
      </w:r>
      <w:r w:rsidRPr="002422FE">
        <w:rPr>
          <w:rFonts w:ascii="Calibri Light" w:hAnsi="Calibri Light" w:cs="Calibri Light"/>
          <w:i/>
        </w:rPr>
        <w:tab/>
      </w:r>
      <w:r w:rsidRPr="002422FE">
        <w:rPr>
          <w:rFonts w:ascii="Calibri Light" w:hAnsi="Calibri Light" w:cs="Calibri Light"/>
          <w:i/>
        </w:rPr>
        <w:tab/>
        <w:t>Magazine</w:t>
      </w:r>
      <w:r w:rsidRPr="002422FE">
        <w:rPr>
          <w:rFonts w:ascii="Calibri Light" w:hAnsi="Calibri Light" w:cs="Calibri Light"/>
        </w:rPr>
        <w:tab/>
      </w:r>
    </w:p>
    <w:p w14:paraId="5AB0D3BA" w14:textId="77777777" w:rsidR="00E97827" w:rsidRPr="002422FE" w:rsidRDefault="00E97827" w:rsidP="001C0CF3">
      <w:pPr>
        <w:tabs>
          <w:tab w:val="left" w:pos="1800"/>
        </w:tabs>
        <w:ind w:left="360" w:right="-540"/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</w:rPr>
        <w:t>1998</w:t>
      </w:r>
      <w:r w:rsidRPr="002422FE">
        <w:rPr>
          <w:rFonts w:ascii="Calibri Light" w:hAnsi="Calibri Light" w:cs="Calibri Light"/>
        </w:rPr>
        <w:tab/>
        <w:t>Biology Senior Honors Award – Stetson University</w:t>
      </w:r>
    </w:p>
    <w:p w14:paraId="4CB7790F" w14:textId="4B299B2C" w:rsidR="00E97827" w:rsidRPr="002422FE" w:rsidRDefault="00E97827" w:rsidP="001C0CF3">
      <w:pPr>
        <w:tabs>
          <w:tab w:val="left" w:pos="1800"/>
        </w:tabs>
        <w:ind w:left="360" w:right="-540" w:hanging="360"/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</w:rPr>
        <w:tab/>
        <w:t>2000-2002</w:t>
      </w:r>
      <w:r w:rsidRPr="002422FE">
        <w:rPr>
          <w:rFonts w:ascii="Calibri Light" w:hAnsi="Calibri Light" w:cs="Calibri Light"/>
        </w:rPr>
        <w:tab/>
      </w:r>
      <w:r w:rsidR="00B45F36" w:rsidRPr="002422FE">
        <w:rPr>
          <w:rFonts w:ascii="Calibri Light" w:hAnsi="Calibri Light" w:cs="Calibri Light"/>
        </w:rPr>
        <w:t xml:space="preserve">Annual Community </w:t>
      </w:r>
      <w:r w:rsidRPr="002422FE">
        <w:rPr>
          <w:rFonts w:ascii="Calibri Light" w:hAnsi="Calibri Light" w:cs="Calibri Light"/>
        </w:rPr>
        <w:t xml:space="preserve">Service Award – University of Florida College of Medicine </w:t>
      </w:r>
    </w:p>
    <w:p w14:paraId="35AC2345" w14:textId="77777777" w:rsidR="00E97827" w:rsidRPr="002422FE" w:rsidRDefault="00E97827" w:rsidP="001C0CF3">
      <w:pPr>
        <w:tabs>
          <w:tab w:val="left" w:pos="1800"/>
        </w:tabs>
        <w:ind w:left="360" w:right="-540"/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</w:rPr>
        <w:t>2006</w:t>
      </w:r>
      <w:r w:rsidRPr="002422FE">
        <w:rPr>
          <w:rFonts w:ascii="Calibri Light" w:hAnsi="Calibri Light" w:cs="Calibri Light"/>
        </w:rPr>
        <w:tab/>
        <w:t xml:space="preserve">ACOG junior fellow essay contest: “How My Ob/Gyn Mentor Influenced Me.” </w:t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District IV winner</w:t>
      </w:r>
    </w:p>
    <w:p w14:paraId="27D1DA58" w14:textId="77777777" w:rsidR="00E97827" w:rsidRPr="002422FE" w:rsidRDefault="00E97827" w:rsidP="003E124F">
      <w:pPr>
        <w:tabs>
          <w:tab w:val="left" w:pos="1800"/>
        </w:tabs>
        <w:ind w:left="360"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>2006</w:t>
      </w:r>
      <w:r w:rsidRPr="002422FE">
        <w:rPr>
          <w:rFonts w:ascii="Calibri Light" w:hAnsi="Calibri Light" w:cs="Calibri Light"/>
          <w:snapToGrid w:val="0"/>
        </w:rPr>
        <w:tab/>
        <w:t>ACOG Donald F. Richardson Memorial Prize Paper Award</w:t>
      </w:r>
    </w:p>
    <w:p w14:paraId="38B2385D" w14:textId="77777777" w:rsidR="00E97827" w:rsidRPr="002422FE" w:rsidRDefault="00E97827" w:rsidP="003E124F">
      <w:pPr>
        <w:tabs>
          <w:tab w:val="left" w:pos="1800"/>
        </w:tabs>
        <w:ind w:left="360" w:right="-540"/>
        <w:rPr>
          <w:rFonts w:ascii="Calibri Light" w:hAnsi="Calibri Light" w:cs="Calibri Light"/>
          <w:snapToGrid w:val="0"/>
        </w:rPr>
      </w:pPr>
      <w:bookmarkStart w:id="1" w:name="_Hlk113030474"/>
      <w:r w:rsidRPr="002422FE">
        <w:rPr>
          <w:rFonts w:ascii="Calibri Light" w:hAnsi="Calibri Light" w:cs="Calibri Light"/>
          <w:snapToGrid w:val="0"/>
        </w:rPr>
        <w:t>2007</w:t>
      </w:r>
      <w:r w:rsidRPr="002422FE">
        <w:rPr>
          <w:rFonts w:ascii="Calibri Light" w:hAnsi="Calibri Light" w:cs="Calibri Light"/>
          <w:snapToGrid w:val="0"/>
        </w:rPr>
        <w:tab/>
        <w:t xml:space="preserve">Dean’s Excellence in Teaching Award, Alpert Medical School </w:t>
      </w:r>
      <w:r w:rsidR="00627122" w:rsidRPr="002422FE">
        <w:rPr>
          <w:rFonts w:ascii="Calibri Light" w:hAnsi="Calibri Light" w:cs="Calibri Light"/>
          <w:snapToGrid w:val="0"/>
        </w:rPr>
        <w:t>at</w:t>
      </w:r>
      <w:r w:rsidRPr="002422FE">
        <w:rPr>
          <w:rFonts w:ascii="Calibri Light" w:hAnsi="Calibri Light" w:cs="Calibri Light"/>
          <w:snapToGrid w:val="0"/>
        </w:rPr>
        <w:t xml:space="preserve"> </w:t>
      </w:r>
    </w:p>
    <w:p w14:paraId="28290BD2" w14:textId="77777777" w:rsidR="00E97827" w:rsidRPr="002422FE" w:rsidRDefault="00E97827" w:rsidP="003E124F">
      <w:pPr>
        <w:tabs>
          <w:tab w:val="left" w:pos="1800"/>
        </w:tabs>
        <w:ind w:left="360"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ab/>
        <w:t>Brown University</w:t>
      </w:r>
    </w:p>
    <w:bookmarkEnd w:id="1"/>
    <w:p w14:paraId="49B74E6E" w14:textId="77777777" w:rsidR="00E97827" w:rsidRPr="002422FE" w:rsidRDefault="00E97827" w:rsidP="00674234">
      <w:pPr>
        <w:numPr>
          <w:ilvl w:val="0"/>
          <w:numId w:val="15"/>
        </w:numPr>
        <w:ind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>Excellence in Clinical Gynecologic Oncology Oral Presentation, New England Association of Gynecologic Oncology, Cape Cod, MA</w:t>
      </w:r>
    </w:p>
    <w:p w14:paraId="1848B552" w14:textId="77777777" w:rsidR="00E97827" w:rsidRPr="002422FE" w:rsidRDefault="00E97827" w:rsidP="005A4E8A">
      <w:pPr>
        <w:numPr>
          <w:ilvl w:val="0"/>
          <w:numId w:val="16"/>
        </w:numPr>
        <w:tabs>
          <w:tab w:val="left" w:pos="1800"/>
        </w:tabs>
        <w:ind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 xml:space="preserve">Fellow of Excellence Award, </w:t>
      </w:r>
      <w:r w:rsidR="00AD7FAE" w:rsidRPr="002422FE">
        <w:rPr>
          <w:rFonts w:ascii="Calibri Light" w:hAnsi="Calibri Light" w:cs="Calibri Light"/>
          <w:snapToGrid w:val="0"/>
        </w:rPr>
        <w:t xml:space="preserve">Warren </w:t>
      </w:r>
      <w:r w:rsidRPr="002422FE">
        <w:rPr>
          <w:rFonts w:ascii="Calibri Light" w:hAnsi="Calibri Light" w:cs="Calibri Light"/>
          <w:snapToGrid w:val="0"/>
        </w:rPr>
        <w:t xml:space="preserve">Alpert Medical School </w:t>
      </w:r>
      <w:r w:rsidR="00AD7FAE" w:rsidRPr="002422FE">
        <w:rPr>
          <w:rFonts w:ascii="Calibri Light" w:hAnsi="Calibri Light" w:cs="Calibri Light"/>
          <w:snapToGrid w:val="0"/>
        </w:rPr>
        <w:t>of</w:t>
      </w:r>
      <w:r w:rsidRPr="002422FE">
        <w:rPr>
          <w:rFonts w:ascii="Calibri Light" w:hAnsi="Calibri Light" w:cs="Calibri Light"/>
          <w:snapToGrid w:val="0"/>
        </w:rPr>
        <w:t xml:space="preserve"> Brown University</w:t>
      </w:r>
    </w:p>
    <w:p w14:paraId="3860B8B9" w14:textId="14CB7837" w:rsidR="00E97827" w:rsidRPr="002422FE" w:rsidRDefault="000A4807" w:rsidP="005A4E8A">
      <w:pPr>
        <w:ind w:left="360"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>2011</w:t>
      </w:r>
      <w:r w:rsidRPr="002422FE">
        <w:rPr>
          <w:rFonts w:ascii="Calibri Light" w:hAnsi="Calibri Light" w:cs="Calibri Light"/>
          <w:snapToGrid w:val="0"/>
        </w:rPr>
        <w:tab/>
        <w:t xml:space="preserve">      ASCO Merit Award in clinical research</w:t>
      </w:r>
    </w:p>
    <w:p w14:paraId="719B51F1" w14:textId="5CCF8F26" w:rsidR="00146A3C" w:rsidRPr="002422FE" w:rsidRDefault="00146A3C" w:rsidP="005A4E8A">
      <w:pPr>
        <w:ind w:left="360"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>2012</w:t>
      </w:r>
      <w:r w:rsidRPr="002422FE">
        <w:rPr>
          <w:rFonts w:ascii="Calibri Light" w:hAnsi="Calibri Light" w:cs="Calibri Light"/>
          <w:snapToGrid w:val="0"/>
        </w:rPr>
        <w:tab/>
        <w:t xml:space="preserve">     </w:t>
      </w:r>
      <w:r w:rsidR="00587AA7" w:rsidRPr="002422FE">
        <w:rPr>
          <w:rFonts w:ascii="Calibri Light" w:hAnsi="Calibri Light" w:cs="Calibri Light"/>
          <w:snapToGrid w:val="0"/>
        </w:rPr>
        <w:t xml:space="preserve"> </w:t>
      </w:r>
      <w:r w:rsidRPr="002422FE">
        <w:rPr>
          <w:rFonts w:ascii="Calibri Light" w:hAnsi="Calibri Light" w:cs="Calibri Light"/>
          <w:snapToGrid w:val="0"/>
        </w:rPr>
        <w:t>University of Florida Outstanding Young Alumn</w:t>
      </w:r>
      <w:r w:rsidR="009F538A" w:rsidRPr="002422FE">
        <w:rPr>
          <w:rFonts w:ascii="Calibri Light" w:hAnsi="Calibri Light" w:cs="Calibri Light"/>
          <w:snapToGrid w:val="0"/>
        </w:rPr>
        <w:t>us</w:t>
      </w:r>
      <w:r w:rsidRPr="002422FE">
        <w:rPr>
          <w:rFonts w:ascii="Calibri Light" w:hAnsi="Calibri Light" w:cs="Calibri Light"/>
          <w:snapToGrid w:val="0"/>
        </w:rPr>
        <w:t xml:space="preserve"> Award</w:t>
      </w:r>
    </w:p>
    <w:p w14:paraId="6EA3885A" w14:textId="21B39559" w:rsidR="005A1C6F" w:rsidRPr="002422FE" w:rsidRDefault="005A1C6F" w:rsidP="005A4E8A">
      <w:pPr>
        <w:ind w:left="360" w:right="-540"/>
        <w:rPr>
          <w:rFonts w:ascii="Calibri Light" w:hAnsi="Calibri Light" w:cs="Calibri Light"/>
          <w:snapToGrid w:val="0"/>
        </w:rPr>
      </w:pPr>
      <w:bookmarkStart w:id="2" w:name="_Hlk113030514"/>
      <w:r w:rsidRPr="002422FE">
        <w:rPr>
          <w:rFonts w:ascii="Calibri Light" w:hAnsi="Calibri Light" w:cs="Calibri Light"/>
          <w:snapToGrid w:val="0"/>
        </w:rPr>
        <w:t>2014</w:t>
      </w:r>
      <w:r w:rsidRPr="002422FE">
        <w:rPr>
          <w:rFonts w:ascii="Calibri Light" w:hAnsi="Calibri Light" w:cs="Calibri Light"/>
          <w:snapToGrid w:val="0"/>
        </w:rPr>
        <w:tab/>
        <w:t xml:space="preserve">      Special recognition in mentorship, Stanford University Biodesign Program</w:t>
      </w:r>
    </w:p>
    <w:p w14:paraId="12B2E400" w14:textId="01754A6F" w:rsidR="00A9534B" w:rsidRPr="002422FE" w:rsidRDefault="00A9534B" w:rsidP="005A1C6F">
      <w:pPr>
        <w:ind w:left="360"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>2014</w:t>
      </w:r>
      <w:r w:rsidRPr="002422FE">
        <w:rPr>
          <w:rFonts w:ascii="Calibri Light" w:hAnsi="Calibri Light" w:cs="Calibri Light"/>
          <w:snapToGrid w:val="0"/>
        </w:rPr>
        <w:tab/>
        <w:t xml:space="preserve">      </w:t>
      </w:r>
      <w:r w:rsidR="008D2E39" w:rsidRPr="002422FE">
        <w:rPr>
          <w:rFonts w:ascii="Calibri Light" w:hAnsi="Calibri Light" w:cs="Calibri Light"/>
          <w:snapToGrid w:val="0"/>
        </w:rPr>
        <w:t>Outstanding Professor of</w:t>
      </w:r>
      <w:r w:rsidRPr="002422FE">
        <w:rPr>
          <w:rFonts w:ascii="Calibri Light" w:hAnsi="Calibri Light" w:cs="Calibri Light"/>
          <w:snapToGrid w:val="0"/>
        </w:rPr>
        <w:t xml:space="preserve"> Gynecologic Oncology, Stanford University Obstetrics &amp; </w:t>
      </w:r>
    </w:p>
    <w:p w14:paraId="73E19EDA" w14:textId="3EF18A43" w:rsidR="00A9534B" w:rsidRPr="002422FE" w:rsidRDefault="007E1C4B" w:rsidP="00A9534B">
      <w:pPr>
        <w:ind w:left="1800" w:right="-540"/>
        <w:rPr>
          <w:rFonts w:ascii="Calibri Light" w:hAnsi="Calibri Light" w:cs="Calibri Light"/>
          <w:snapToGrid w:val="0"/>
        </w:rPr>
      </w:pPr>
      <w:r>
        <w:rPr>
          <w:rFonts w:ascii="Calibri Light" w:hAnsi="Calibri Light" w:cs="Calibri Light"/>
          <w:snapToGrid w:val="0"/>
        </w:rPr>
        <w:t>G</w:t>
      </w:r>
      <w:r w:rsidR="00A9534B" w:rsidRPr="002422FE">
        <w:rPr>
          <w:rFonts w:ascii="Calibri Light" w:hAnsi="Calibri Light" w:cs="Calibri Light"/>
          <w:snapToGrid w:val="0"/>
        </w:rPr>
        <w:t xml:space="preserve">ynecology residency program </w:t>
      </w:r>
    </w:p>
    <w:bookmarkEnd w:id="2"/>
    <w:p w14:paraId="3197FCA5" w14:textId="53520AB6" w:rsidR="00FE2A53" w:rsidRPr="002422FE" w:rsidRDefault="002205C8" w:rsidP="00FE2A53">
      <w:pPr>
        <w:ind w:left="1440" w:right="-540" w:hanging="106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>2015</w:t>
      </w:r>
      <w:r w:rsidRPr="002422FE">
        <w:rPr>
          <w:rFonts w:ascii="Calibri Light" w:hAnsi="Calibri Light" w:cs="Calibri Light"/>
          <w:snapToGrid w:val="0"/>
        </w:rPr>
        <w:tab/>
        <w:t xml:space="preserve">      Distinguished R Donald Gambrell, Jr Lectureship Award, Greenville Health System</w:t>
      </w:r>
      <w:r w:rsidR="00FE2A53" w:rsidRPr="002422FE">
        <w:rPr>
          <w:rFonts w:ascii="Calibri Light" w:hAnsi="Calibri Light" w:cs="Calibri Light"/>
          <w:snapToGrid w:val="0"/>
        </w:rPr>
        <w:t xml:space="preserve">s </w:t>
      </w:r>
    </w:p>
    <w:p w14:paraId="2EC40BB3" w14:textId="79F3B09D" w:rsidR="002205C8" w:rsidRPr="002422FE" w:rsidRDefault="00FE2A53" w:rsidP="00FE2A53">
      <w:pPr>
        <w:ind w:left="1440"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 xml:space="preserve">      </w:t>
      </w:r>
      <w:r w:rsidR="007E1C4B">
        <w:rPr>
          <w:rFonts w:ascii="Calibri Light" w:hAnsi="Calibri Light" w:cs="Calibri Light"/>
          <w:snapToGrid w:val="0"/>
        </w:rPr>
        <w:t xml:space="preserve"> </w:t>
      </w:r>
      <w:r w:rsidRPr="002422FE">
        <w:rPr>
          <w:rFonts w:ascii="Calibri Light" w:hAnsi="Calibri Light" w:cs="Calibri Light"/>
          <w:snapToGrid w:val="0"/>
        </w:rPr>
        <w:t>University Medical Center</w:t>
      </w:r>
    </w:p>
    <w:p w14:paraId="3201AFFD" w14:textId="641FAC2E" w:rsidR="00601A65" w:rsidRPr="002422FE" w:rsidRDefault="00601A65" w:rsidP="00601A65">
      <w:pPr>
        <w:ind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 xml:space="preserve">    </w:t>
      </w:r>
      <w:bookmarkStart w:id="3" w:name="_Hlk113030531"/>
      <w:r w:rsidRPr="002422FE">
        <w:rPr>
          <w:rFonts w:ascii="Calibri Light" w:hAnsi="Calibri Light" w:cs="Calibri Light"/>
          <w:snapToGrid w:val="0"/>
        </w:rPr>
        <w:t xml:space="preserve">   2016</w:t>
      </w:r>
      <w:r w:rsidRPr="002422FE">
        <w:rPr>
          <w:rFonts w:ascii="Calibri Light" w:hAnsi="Calibri Light" w:cs="Calibri Light"/>
          <w:snapToGrid w:val="0"/>
        </w:rPr>
        <w:tab/>
        <w:t xml:space="preserve">      Excellence in </w:t>
      </w:r>
      <w:r w:rsidR="005E6CBB" w:rsidRPr="002422FE">
        <w:rPr>
          <w:rFonts w:ascii="Calibri Light" w:hAnsi="Calibri Light" w:cs="Calibri Light"/>
          <w:snapToGrid w:val="0"/>
        </w:rPr>
        <w:t>S</w:t>
      </w:r>
      <w:r w:rsidRPr="002422FE">
        <w:rPr>
          <w:rFonts w:ascii="Calibri Light" w:hAnsi="Calibri Light" w:cs="Calibri Light"/>
          <w:snapToGrid w:val="0"/>
        </w:rPr>
        <w:t xml:space="preserve">urgical </w:t>
      </w:r>
      <w:r w:rsidR="005E6CBB" w:rsidRPr="002422FE">
        <w:rPr>
          <w:rFonts w:ascii="Calibri Light" w:hAnsi="Calibri Light" w:cs="Calibri Light"/>
          <w:snapToGrid w:val="0"/>
        </w:rPr>
        <w:t>T</w:t>
      </w:r>
      <w:r w:rsidRPr="002422FE">
        <w:rPr>
          <w:rFonts w:ascii="Calibri Light" w:hAnsi="Calibri Light" w:cs="Calibri Light"/>
          <w:snapToGrid w:val="0"/>
        </w:rPr>
        <w:t>eaching, Stanford University Ob/Gyn Residency</w:t>
      </w:r>
    </w:p>
    <w:bookmarkEnd w:id="3"/>
    <w:p w14:paraId="73C1FA12" w14:textId="27F08665" w:rsidR="006B2474" w:rsidRPr="002422FE" w:rsidRDefault="006B2474" w:rsidP="004E213E">
      <w:pPr>
        <w:ind w:left="1770" w:right="-540" w:hanging="177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 xml:space="preserve">       </w:t>
      </w:r>
      <w:bookmarkStart w:id="4" w:name="_Hlk113030550"/>
      <w:r w:rsidRPr="002422FE">
        <w:rPr>
          <w:rFonts w:ascii="Calibri Light" w:hAnsi="Calibri Light" w:cs="Calibri Light"/>
          <w:snapToGrid w:val="0"/>
        </w:rPr>
        <w:t>2018</w:t>
      </w:r>
      <w:r w:rsidR="004E213E" w:rsidRPr="002422FE">
        <w:rPr>
          <w:rFonts w:ascii="Calibri Light" w:hAnsi="Calibri Light" w:cs="Calibri Light"/>
          <w:snapToGrid w:val="0"/>
        </w:rPr>
        <w:tab/>
        <w:t xml:space="preserve">Gold EXCEL Award in Digital Media: Video (Education) from Association Media &amp; Publishing (AM&amp;P), with team from SGO </w:t>
      </w:r>
      <w:r w:rsidR="007169FD" w:rsidRPr="002422FE">
        <w:rPr>
          <w:rFonts w:ascii="Calibri Light" w:hAnsi="Calibri Light" w:cs="Calibri Light"/>
          <w:snapToGrid w:val="0"/>
        </w:rPr>
        <w:t>and Foundation for Women’s Cancer</w:t>
      </w:r>
      <w:r w:rsidR="004E213E" w:rsidRPr="002422FE">
        <w:rPr>
          <w:rFonts w:ascii="Calibri Light" w:hAnsi="Calibri Light" w:cs="Calibri Light"/>
          <w:snapToGrid w:val="0"/>
        </w:rPr>
        <w:t>, for “</w:t>
      </w:r>
      <w:r w:rsidR="004E213E" w:rsidRPr="002422FE">
        <w:rPr>
          <w:rFonts w:ascii="Calibri Light" w:hAnsi="Calibri Light" w:cs="Calibri Light"/>
          <w:i/>
          <w:snapToGrid w:val="0"/>
        </w:rPr>
        <w:t>Gynecologic Cancer Clinical Trials: What This Means for You</w:t>
      </w:r>
      <w:r w:rsidR="004E213E" w:rsidRPr="002422FE">
        <w:rPr>
          <w:rFonts w:ascii="Calibri Light" w:hAnsi="Calibri Light" w:cs="Calibri Light"/>
          <w:snapToGrid w:val="0"/>
        </w:rPr>
        <w:t>” (</w:t>
      </w:r>
      <w:r w:rsidR="007169FD" w:rsidRPr="002422FE">
        <w:rPr>
          <w:rFonts w:ascii="Calibri Light" w:hAnsi="Calibri Light" w:cs="Calibri Light"/>
          <w:snapToGrid w:val="0"/>
        </w:rPr>
        <w:t>excerpt</w:t>
      </w:r>
      <w:r w:rsidR="004E213E" w:rsidRPr="002422FE">
        <w:rPr>
          <w:rFonts w:ascii="Calibri Light" w:hAnsi="Calibri Light" w:cs="Calibri Light"/>
          <w:snapToGrid w:val="0"/>
        </w:rPr>
        <w:t xml:space="preserve">: </w:t>
      </w:r>
      <w:bookmarkEnd w:id="4"/>
      <w:r w:rsidR="007169FD" w:rsidRPr="002422FE">
        <w:rPr>
          <w:rFonts w:ascii="Calibri Light" w:hAnsi="Calibri Light" w:cs="Calibri Light"/>
          <w:snapToGrid w:val="0"/>
        </w:rPr>
        <w:t>h</w:t>
      </w:r>
      <w:r w:rsidR="004E213E" w:rsidRPr="002422FE">
        <w:rPr>
          <w:rFonts w:ascii="Calibri Light" w:hAnsi="Calibri Light" w:cs="Calibri Light"/>
          <w:snapToGrid w:val="0"/>
        </w:rPr>
        <w:t>ttps://www.youtube.com/watch?v=UFGb8nQkE8c&amp;feature=youtu.be)</w:t>
      </w:r>
    </w:p>
    <w:p w14:paraId="09D69C54" w14:textId="439D5C0B" w:rsidR="00191DB7" w:rsidRPr="002422FE" w:rsidRDefault="003C7A30" w:rsidP="00074C68">
      <w:pPr>
        <w:ind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 xml:space="preserve">       2018</w:t>
      </w:r>
      <w:r w:rsidRPr="002422FE">
        <w:rPr>
          <w:rFonts w:ascii="Calibri Light" w:hAnsi="Calibri Light" w:cs="Calibri Light"/>
          <w:snapToGrid w:val="0"/>
        </w:rPr>
        <w:tab/>
        <w:t xml:space="preserve">      Golden Key International </w:t>
      </w:r>
      <w:proofErr w:type="spellStart"/>
      <w:r w:rsidRPr="002422FE">
        <w:rPr>
          <w:rFonts w:ascii="Calibri Light" w:hAnsi="Calibri Light" w:cs="Calibri Light"/>
          <w:snapToGrid w:val="0"/>
        </w:rPr>
        <w:t>Honour</w:t>
      </w:r>
      <w:proofErr w:type="spellEnd"/>
      <w:r w:rsidRPr="002422FE">
        <w:rPr>
          <w:rFonts w:ascii="Calibri Light" w:hAnsi="Calibri Light" w:cs="Calibri Light"/>
          <w:snapToGrid w:val="0"/>
        </w:rPr>
        <w:t xml:space="preserve"> Society</w:t>
      </w:r>
      <w:r w:rsidR="00B7476F" w:rsidRPr="002422FE">
        <w:rPr>
          <w:rFonts w:ascii="Calibri Light" w:hAnsi="Calibri Light" w:cs="Calibri Light"/>
          <w:snapToGrid w:val="0"/>
        </w:rPr>
        <w:t xml:space="preserve"> Inductee</w:t>
      </w:r>
      <w:r w:rsidR="005E6CBB" w:rsidRPr="002422FE">
        <w:rPr>
          <w:rFonts w:ascii="Calibri Light" w:hAnsi="Calibri Light" w:cs="Calibri Light"/>
          <w:snapToGrid w:val="0"/>
        </w:rPr>
        <w:br/>
        <w:t xml:space="preserve">       </w:t>
      </w:r>
      <w:bookmarkStart w:id="5" w:name="_Hlk113030568"/>
      <w:r w:rsidR="00191DB7" w:rsidRPr="002422FE">
        <w:rPr>
          <w:rFonts w:ascii="Calibri Light" w:hAnsi="Calibri Light" w:cs="Calibri Light"/>
          <w:snapToGrid w:val="0"/>
        </w:rPr>
        <w:t>2022</w:t>
      </w:r>
      <w:r w:rsidR="00191DB7" w:rsidRPr="002422FE">
        <w:rPr>
          <w:rFonts w:ascii="Calibri Light" w:hAnsi="Calibri Light" w:cs="Calibri Light"/>
          <w:snapToGrid w:val="0"/>
        </w:rPr>
        <w:tab/>
        <w:t xml:space="preserve">     Excellence in Resident Research Mentorship Award, University of Illinois College of </w:t>
      </w:r>
    </w:p>
    <w:p w14:paraId="2C197821" w14:textId="77777777" w:rsidR="00FD6C81" w:rsidRPr="002422FE" w:rsidRDefault="00191DB7" w:rsidP="00191DB7">
      <w:pPr>
        <w:ind w:left="720" w:right="-540" w:firstLine="72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 xml:space="preserve">     Medicine, Department of Obstetrics and Gynecology</w:t>
      </w:r>
      <w:bookmarkEnd w:id="5"/>
    </w:p>
    <w:p w14:paraId="2592601B" w14:textId="77777777" w:rsidR="001A3B71" w:rsidRPr="002422FE" w:rsidRDefault="004E7C74" w:rsidP="001A3B71">
      <w:pPr>
        <w:ind w:right="-54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 xml:space="preserve">       2022, 2023     senior author for Top Resident Research Project winner</w:t>
      </w:r>
      <w:r w:rsidR="001A3B71" w:rsidRPr="002422FE">
        <w:rPr>
          <w:rFonts w:ascii="Calibri Light" w:hAnsi="Calibri Light" w:cs="Calibri Light"/>
          <w:snapToGrid w:val="0"/>
        </w:rPr>
        <w:t xml:space="preserve">, University of Illinois </w:t>
      </w:r>
    </w:p>
    <w:p w14:paraId="187CE8CA" w14:textId="53EC269E" w:rsidR="001A3B71" w:rsidRPr="002422FE" w:rsidRDefault="001A3B71" w:rsidP="001A3B71">
      <w:pPr>
        <w:ind w:left="990" w:right="-540" w:firstLine="72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>College of Medicine, Department of Obstetrics and Gynecology</w:t>
      </w:r>
    </w:p>
    <w:p w14:paraId="15DD799E" w14:textId="77777777" w:rsidR="00333095" w:rsidRDefault="00FD6C81" w:rsidP="008D5726">
      <w:pPr>
        <w:ind w:left="1710" w:right="-540" w:hanging="171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t xml:space="preserve">       2023</w:t>
      </w:r>
      <w:r w:rsidR="00175003" w:rsidRPr="002422FE">
        <w:rPr>
          <w:rFonts w:ascii="Calibri Light" w:hAnsi="Calibri Light" w:cs="Calibri Light"/>
          <w:snapToGrid w:val="0"/>
        </w:rPr>
        <w:tab/>
      </w:r>
      <w:r w:rsidR="00122F2E" w:rsidRPr="002422FE">
        <w:rPr>
          <w:rFonts w:ascii="Calibri Light" w:hAnsi="Calibri Light" w:cs="Calibri Light"/>
          <w:snapToGrid w:val="0"/>
        </w:rPr>
        <w:t>A</w:t>
      </w:r>
      <w:r w:rsidR="00592944" w:rsidRPr="002422FE">
        <w:rPr>
          <w:rFonts w:ascii="Calibri Light" w:hAnsi="Calibri Light" w:cs="Calibri Light"/>
          <w:snapToGrid w:val="0"/>
        </w:rPr>
        <w:t>merican College of Obstetrics and Gynecology Mentor of the Year Award, District VI.</w:t>
      </w:r>
    </w:p>
    <w:p w14:paraId="08BED093" w14:textId="34254BE6" w:rsidR="00074C68" w:rsidRPr="002422FE" w:rsidRDefault="005E6CBB" w:rsidP="008D5726">
      <w:pPr>
        <w:ind w:left="1710" w:right="-540" w:hanging="1710"/>
        <w:rPr>
          <w:rFonts w:ascii="Calibri Light" w:hAnsi="Calibri Light" w:cs="Calibri Light"/>
          <w:snapToGrid w:val="0"/>
        </w:rPr>
      </w:pPr>
      <w:r w:rsidRPr="002422FE">
        <w:rPr>
          <w:rFonts w:ascii="Calibri Light" w:hAnsi="Calibri Light" w:cs="Calibri Light"/>
          <w:snapToGrid w:val="0"/>
        </w:rPr>
        <w:br/>
        <w:t xml:space="preserve">      </w:t>
      </w:r>
      <w:r w:rsidR="00074C68" w:rsidRPr="002422FE">
        <w:rPr>
          <w:rFonts w:ascii="Calibri Light" w:hAnsi="Calibri Light" w:cs="Calibri Light"/>
          <w:snapToGrid w:val="0"/>
        </w:rPr>
        <w:t xml:space="preserve">     </w:t>
      </w:r>
    </w:p>
    <w:bookmarkEnd w:id="0"/>
    <w:p w14:paraId="63DA4216" w14:textId="4C6777C0" w:rsidR="00E97827" w:rsidRPr="002422FE" w:rsidRDefault="002700C0" w:rsidP="00772A52">
      <w:pPr>
        <w:ind w:right="-540"/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</w:rPr>
        <w:t xml:space="preserve">       </w:t>
      </w:r>
      <w:r w:rsidR="00E97827" w:rsidRPr="002422FE">
        <w:rPr>
          <w:rFonts w:ascii="Calibri Light" w:hAnsi="Calibri Light" w:cs="Calibri Light"/>
          <w:b/>
          <w:u w:val="single"/>
        </w:rPr>
        <w:t>PROFESSIONAL LICENSES AND CERTIFICATION</w:t>
      </w:r>
    </w:p>
    <w:p w14:paraId="3995C3A4" w14:textId="2FEE5F45" w:rsidR="00C42680" w:rsidRPr="002422FE" w:rsidRDefault="00C42680" w:rsidP="00C42680">
      <w:pPr>
        <w:ind w:left="360" w:right="-540"/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>2012</w:t>
      </w:r>
      <w:r w:rsidR="00B63738" w:rsidRPr="002422FE">
        <w:rPr>
          <w:rFonts w:ascii="Calibri Light" w:hAnsi="Calibri Light" w:cs="Calibri Light"/>
          <w:bCs/>
        </w:rPr>
        <w:t>-present</w:t>
      </w:r>
      <w:r w:rsidRPr="002422FE">
        <w:rPr>
          <w:rFonts w:ascii="Calibri Light" w:hAnsi="Calibri Light" w:cs="Calibri Light"/>
          <w:bCs/>
        </w:rPr>
        <w:tab/>
        <w:t>Certified – American Board of Obstetrics &amp; Gynecology</w:t>
      </w:r>
      <w:r w:rsidR="00B63738" w:rsidRPr="002422FE">
        <w:rPr>
          <w:rFonts w:ascii="Calibri Light" w:hAnsi="Calibri Light" w:cs="Calibri Light"/>
          <w:bCs/>
        </w:rPr>
        <w:t xml:space="preserve"> (ABOG)</w:t>
      </w:r>
      <w:r w:rsidR="00B63738" w:rsidRPr="002422FE">
        <w:rPr>
          <w:rFonts w:ascii="Calibri Light" w:hAnsi="Calibri Light" w:cs="Calibri Light"/>
          <w:bCs/>
        </w:rPr>
        <w:br/>
      </w:r>
      <w:r w:rsidR="00B63738" w:rsidRPr="002422FE">
        <w:rPr>
          <w:rFonts w:ascii="Calibri Light" w:hAnsi="Calibri Light" w:cs="Calibri Light"/>
          <w:bCs/>
        </w:rPr>
        <w:tab/>
      </w:r>
      <w:r w:rsidR="00B63738" w:rsidRPr="002422FE">
        <w:rPr>
          <w:rFonts w:ascii="Calibri Light" w:hAnsi="Calibri Light" w:cs="Calibri Light"/>
          <w:bCs/>
        </w:rPr>
        <w:tab/>
      </w:r>
      <w:r w:rsidR="00B63738" w:rsidRPr="002422FE">
        <w:rPr>
          <w:rFonts w:ascii="Calibri Light" w:hAnsi="Calibri Light" w:cs="Calibri Light"/>
          <w:bCs/>
        </w:rPr>
        <w:tab/>
        <w:t>Obstetrics and Gynecology</w:t>
      </w:r>
    </w:p>
    <w:p w14:paraId="2FE51945" w14:textId="6BBB6733" w:rsidR="00B63738" w:rsidRPr="002422FE" w:rsidRDefault="008123ED" w:rsidP="00B63738">
      <w:pPr>
        <w:ind w:left="360"/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</w:rPr>
        <w:t>2015</w:t>
      </w:r>
      <w:r w:rsidR="00B63738" w:rsidRPr="002422FE">
        <w:rPr>
          <w:rFonts w:ascii="Calibri Light" w:hAnsi="Calibri Light" w:cs="Calibri Light"/>
        </w:rPr>
        <w:t>-present</w:t>
      </w:r>
      <w:r w:rsidRPr="002422FE">
        <w:rPr>
          <w:rFonts w:ascii="Calibri Light" w:hAnsi="Calibri Light" w:cs="Calibri Light"/>
        </w:rPr>
        <w:tab/>
      </w:r>
      <w:r w:rsidR="00B63738" w:rsidRPr="002422FE">
        <w:rPr>
          <w:rFonts w:ascii="Calibri Light" w:hAnsi="Calibri Light" w:cs="Calibri Light"/>
        </w:rPr>
        <w:t xml:space="preserve">Certified- </w:t>
      </w:r>
      <w:r w:rsidR="00B63738" w:rsidRPr="002422FE">
        <w:rPr>
          <w:rFonts w:ascii="Calibri Light" w:hAnsi="Calibri Light" w:cs="Calibri Light"/>
          <w:bCs/>
        </w:rPr>
        <w:t xml:space="preserve">Certified – American Board of Obstetrics &amp; Gynecology </w:t>
      </w:r>
    </w:p>
    <w:p w14:paraId="12D6F9A8" w14:textId="0FC8C158" w:rsidR="00B63738" w:rsidRPr="002422FE" w:rsidRDefault="00B63738" w:rsidP="00B63738">
      <w:pPr>
        <w:ind w:left="360"/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ab/>
      </w:r>
      <w:r w:rsidRPr="002422FE">
        <w:rPr>
          <w:rFonts w:ascii="Calibri Light" w:hAnsi="Calibri Light" w:cs="Calibri Light"/>
          <w:bCs/>
        </w:rPr>
        <w:tab/>
      </w:r>
      <w:r w:rsidRPr="002422FE">
        <w:rPr>
          <w:rFonts w:ascii="Calibri Light" w:hAnsi="Calibri Light" w:cs="Calibri Light"/>
          <w:bCs/>
        </w:rPr>
        <w:tab/>
        <w:t>Gynecologic Oncology</w:t>
      </w:r>
    </w:p>
    <w:p w14:paraId="7B9A7109" w14:textId="76CF1EBE" w:rsidR="008123ED" w:rsidRPr="002422FE" w:rsidRDefault="008123ED" w:rsidP="00B63738">
      <w:pPr>
        <w:ind w:left="360"/>
        <w:rPr>
          <w:rFonts w:ascii="Calibri Light" w:hAnsi="Calibri Light" w:cs="Calibri Light"/>
          <w:bCs/>
          <w:color w:val="222222"/>
          <w:shd w:val="clear" w:color="auto" w:fill="FFFFFF"/>
        </w:rPr>
      </w:pPr>
      <w:r w:rsidRPr="002422FE">
        <w:rPr>
          <w:rFonts w:ascii="Calibri Light" w:hAnsi="Calibri Light" w:cs="Calibri Light"/>
        </w:rPr>
        <w:t>201</w:t>
      </w:r>
      <w:r w:rsidR="00AA6617" w:rsidRPr="002422FE">
        <w:rPr>
          <w:rFonts w:ascii="Calibri Light" w:hAnsi="Calibri Light" w:cs="Calibri Light"/>
        </w:rPr>
        <w:t>9</w:t>
      </w:r>
      <w:r w:rsidR="00B63738" w:rsidRPr="002422FE">
        <w:rPr>
          <w:rFonts w:ascii="Calibri Light" w:hAnsi="Calibri Light" w:cs="Calibri Light"/>
        </w:rPr>
        <w:t>-present</w:t>
      </w:r>
      <w:r w:rsidRPr="002422FE">
        <w:rPr>
          <w:rFonts w:ascii="Calibri Light" w:hAnsi="Calibri Light" w:cs="Calibri Light"/>
        </w:rPr>
        <w:tab/>
        <w:t xml:space="preserve">Illinois License </w:t>
      </w:r>
      <w:r w:rsidR="00AB1447" w:rsidRPr="002422FE">
        <w:rPr>
          <w:rFonts w:ascii="Calibri Light" w:hAnsi="Calibri Light" w:cs="Calibri Light"/>
          <w:bCs/>
          <w:color w:val="222222"/>
          <w:shd w:val="clear" w:color="auto" w:fill="FFFFFF"/>
        </w:rPr>
        <w:t>036.148061</w:t>
      </w:r>
    </w:p>
    <w:p w14:paraId="1AFB9D3E" w14:textId="6E8816C7" w:rsidR="008123ED" w:rsidRDefault="008123ED" w:rsidP="008123ED">
      <w:pPr>
        <w:rPr>
          <w:rFonts w:ascii="Calibri Light" w:hAnsi="Calibri Light" w:cs="Calibri Light"/>
        </w:rPr>
      </w:pPr>
    </w:p>
    <w:p w14:paraId="74AA0981" w14:textId="77777777" w:rsidR="00333095" w:rsidRPr="002422FE" w:rsidRDefault="00333095" w:rsidP="008123ED">
      <w:pPr>
        <w:rPr>
          <w:rFonts w:ascii="Calibri Light" w:hAnsi="Calibri Light" w:cs="Calibri Light"/>
        </w:rPr>
      </w:pPr>
    </w:p>
    <w:p w14:paraId="286DFDF0" w14:textId="77777777" w:rsidR="00E97827" w:rsidRPr="002422FE" w:rsidRDefault="00E97827" w:rsidP="003946CA">
      <w:pPr>
        <w:tabs>
          <w:tab w:val="left" w:pos="1800"/>
        </w:tabs>
        <w:ind w:left="360" w:right="-540" w:hanging="360"/>
        <w:rPr>
          <w:rFonts w:ascii="Calibri Light" w:hAnsi="Calibri Light" w:cs="Calibri Light"/>
          <w:b/>
          <w:u w:val="single"/>
        </w:rPr>
      </w:pPr>
      <w:bookmarkStart w:id="6" w:name="_Hlk45649302"/>
      <w:r w:rsidRPr="002422FE">
        <w:rPr>
          <w:rFonts w:ascii="Calibri Light" w:hAnsi="Calibri Light" w:cs="Calibri Light"/>
          <w:b/>
          <w:u w:val="single"/>
        </w:rPr>
        <w:t>ACADEMIC APPOINTMENTS</w:t>
      </w:r>
      <w:r w:rsidR="00E21618" w:rsidRPr="002422FE">
        <w:rPr>
          <w:rFonts w:ascii="Calibri Light" w:hAnsi="Calibri Light" w:cs="Calibri Light"/>
          <w:b/>
          <w:u w:val="single"/>
        </w:rPr>
        <w:t xml:space="preserve"> and COMMITTEES</w:t>
      </w:r>
      <w:r w:rsidRPr="002422FE">
        <w:rPr>
          <w:rFonts w:ascii="Calibri Light" w:hAnsi="Calibri Light" w:cs="Calibri Light"/>
          <w:b/>
          <w:u w:val="single"/>
        </w:rPr>
        <w:t xml:space="preserve"> </w:t>
      </w:r>
    </w:p>
    <w:p w14:paraId="3343D52F" w14:textId="77777777" w:rsidR="001A3B71" w:rsidRPr="002422FE" w:rsidRDefault="001A3B71" w:rsidP="001A3B71">
      <w:pPr>
        <w:tabs>
          <w:tab w:val="left" w:pos="1800"/>
        </w:tabs>
        <w:ind w:left="360"/>
        <w:rPr>
          <w:rFonts w:ascii="Calibri Light" w:hAnsi="Calibri Light" w:cs="Calibri Light"/>
          <w:b/>
        </w:rPr>
      </w:pPr>
      <w:bookmarkStart w:id="7" w:name="_Hlk113030634"/>
      <w:r w:rsidRPr="002422FE">
        <w:rPr>
          <w:rFonts w:ascii="Calibri Light" w:hAnsi="Calibri Light" w:cs="Calibri Light"/>
        </w:rPr>
        <w:t>2000-2002</w:t>
      </w:r>
      <w:r w:rsidRPr="002422FE">
        <w:rPr>
          <w:rFonts w:ascii="Calibri Light" w:hAnsi="Calibri Light" w:cs="Calibri Light"/>
        </w:rPr>
        <w:tab/>
        <w:t>Communications chair, University of Florida College of Medicine c/o</w:t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2002</w:t>
      </w:r>
    </w:p>
    <w:bookmarkEnd w:id="7"/>
    <w:p w14:paraId="4C563594" w14:textId="77777777" w:rsidR="001A3B71" w:rsidRPr="002422FE" w:rsidRDefault="001A3B71" w:rsidP="001A3B71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2001-2002</w:t>
      </w:r>
      <w:r w:rsidRPr="002422FE">
        <w:rPr>
          <w:rFonts w:ascii="Calibri Light" w:hAnsi="Calibri Light" w:cs="Calibri Light"/>
        </w:rPr>
        <w:tab/>
        <w:t>Admissions Committee, University of Florida College of Medicine</w:t>
      </w:r>
    </w:p>
    <w:p w14:paraId="22524FE0" w14:textId="77777777" w:rsidR="001A3B71" w:rsidRPr="002422FE" w:rsidRDefault="001A3B71" w:rsidP="001A3B71">
      <w:pPr>
        <w:tabs>
          <w:tab w:val="left" w:pos="1800"/>
        </w:tabs>
        <w:ind w:left="180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2005-2006</w:t>
      </w:r>
      <w:r w:rsidRPr="002422FE">
        <w:rPr>
          <w:rFonts w:ascii="Calibri Light" w:hAnsi="Calibri Light" w:cs="Calibri Light"/>
        </w:rPr>
        <w:tab/>
        <w:t>Administrative Chief Resident in Charge of Education, Department of Obstetrics and Gynecology, Greenville Hospital Systems University Medical Center, Greenville, South Carolina</w:t>
      </w:r>
    </w:p>
    <w:p w14:paraId="6C5F7978" w14:textId="77777777" w:rsidR="00E97827" w:rsidRPr="002422FE" w:rsidRDefault="00E97827" w:rsidP="007749F8">
      <w:pPr>
        <w:tabs>
          <w:tab w:val="left" w:pos="1800"/>
        </w:tabs>
        <w:ind w:left="14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2006-2007</w:t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 xml:space="preserve">Clinical Instructor, Department of Obstetrics and Gynecology, </w:t>
      </w:r>
      <w:r w:rsidR="00AD7FAE" w:rsidRPr="002422FE">
        <w:rPr>
          <w:rFonts w:ascii="Calibri Light" w:hAnsi="Calibri Light" w:cs="Calibri Light"/>
        </w:rPr>
        <w:t xml:space="preserve">Warren </w:t>
      </w:r>
      <w:r w:rsidRPr="002422FE">
        <w:rPr>
          <w:rFonts w:ascii="Calibri Light" w:hAnsi="Calibri Light" w:cs="Calibri Light"/>
        </w:rPr>
        <w:t xml:space="preserve">Alpert </w:t>
      </w:r>
      <w:r w:rsidRPr="002422FE">
        <w:rPr>
          <w:rFonts w:ascii="Calibri Light" w:hAnsi="Calibri Light" w:cs="Calibri Light"/>
        </w:rPr>
        <w:tab/>
        <w:t>Medical School of Brown Univer</w:t>
      </w:r>
      <w:r w:rsidR="002238BD" w:rsidRPr="002422FE">
        <w:rPr>
          <w:rFonts w:ascii="Calibri Light" w:hAnsi="Calibri Light" w:cs="Calibri Light"/>
        </w:rPr>
        <w:t>sity, Providence, Rhode Island</w:t>
      </w:r>
    </w:p>
    <w:p w14:paraId="25C3D440" w14:textId="77777777" w:rsidR="00E97827" w:rsidRPr="002422FE" w:rsidRDefault="00E97827" w:rsidP="001D058F">
      <w:pPr>
        <w:tabs>
          <w:tab w:val="left" w:pos="1800"/>
        </w:tabs>
        <w:ind w:left="14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2007-2011</w:t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 xml:space="preserve">Clinical Teaching Fellow, Department of Obstetrics and Gynecology, Warren </w:t>
      </w:r>
      <w:r w:rsidRPr="002422FE">
        <w:rPr>
          <w:rFonts w:ascii="Calibri Light" w:hAnsi="Calibri Light" w:cs="Calibri Light"/>
        </w:rPr>
        <w:tab/>
        <w:t>Alpert Medical School of Brown Univer</w:t>
      </w:r>
      <w:r w:rsidR="002238BD" w:rsidRPr="002422FE">
        <w:rPr>
          <w:rFonts w:ascii="Calibri Light" w:hAnsi="Calibri Light" w:cs="Calibri Light"/>
        </w:rPr>
        <w:t>sity, Providence, Rhode Island</w:t>
      </w:r>
    </w:p>
    <w:p w14:paraId="64B26534" w14:textId="77777777" w:rsidR="000B7FF7" w:rsidRPr="002422FE" w:rsidRDefault="00E97827" w:rsidP="001D058F">
      <w:pPr>
        <w:tabs>
          <w:tab w:val="left" w:pos="1800"/>
        </w:tabs>
        <w:ind w:left="14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2011-</w:t>
      </w:r>
      <w:r w:rsidR="005B554D" w:rsidRPr="002422FE">
        <w:rPr>
          <w:rFonts w:ascii="Calibri Light" w:hAnsi="Calibri Light" w:cs="Calibri Light"/>
        </w:rPr>
        <w:t>2017</w:t>
      </w:r>
      <w:r w:rsidR="005B554D"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Clinical Assistant Professor, Gynecologic Oncology, Stanford University</w:t>
      </w:r>
      <w:r w:rsidR="000B7FF7" w:rsidRPr="002422FE">
        <w:rPr>
          <w:rFonts w:ascii="Calibri Light" w:hAnsi="Calibri Light" w:cs="Calibri Light"/>
        </w:rPr>
        <w:t xml:space="preserve"> </w:t>
      </w:r>
    </w:p>
    <w:p w14:paraId="2AE16072" w14:textId="77777777" w:rsidR="00FA1362" w:rsidRPr="002422FE" w:rsidRDefault="000B7FF7" w:rsidP="00FA1362">
      <w:pPr>
        <w:tabs>
          <w:tab w:val="left" w:pos="1800"/>
        </w:tabs>
        <w:ind w:left="14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Medical School, Stanford, California</w:t>
      </w:r>
    </w:p>
    <w:p w14:paraId="233DC61D" w14:textId="77777777" w:rsidR="00E72E76" w:rsidRPr="002422FE" w:rsidRDefault="004E433E" w:rsidP="00FA1362">
      <w:pPr>
        <w:tabs>
          <w:tab w:val="left" w:pos="1800"/>
        </w:tabs>
        <w:ind w:left="180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2015-2016</w:t>
      </w:r>
      <w:r w:rsidR="00FA1362" w:rsidRPr="002422FE">
        <w:rPr>
          <w:rFonts w:ascii="Calibri Light" w:hAnsi="Calibri Light" w:cs="Calibri Light"/>
        </w:rPr>
        <w:tab/>
        <w:t>Site Director,</w:t>
      </w:r>
      <w:r w:rsidR="00E72E76" w:rsidRPr="002422FE">
        <w:rPr>
          <w:rFonts w:ascii="Calibri Light" w:hAnsi="Calibri Light" w:cs="Calibri Light"/>
        </w:rPr>
        <w:t xml:space="preserve"> Stanford/UCSF combined Gynecologic Oncology Fellowship training program</w:t>
      </w:r>
    </w:p>
    <w:p w14:paraId="13E61211" w14:textId="77777777" w:rsidR="0093560A" w:rsidRPr="002422FE" w:rsidRDefault="007F5852" w:rsidP="00FA1362">
      <w:pPr>
        <w:tabs>
          <w:tab w:val="left" w:pos="1800"/>
        </w:tabs>
        <w:ind w:left="180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2015-2017</w:t>
      </w:r>
      <w:r w:rsidR="0093560A" w:rsidRPr="002422FE">
        <w:rPr>
          <w:rFonts w:ascii="Calibri Light" w:hAnsi="Calibri Light" w:cs="Calibri Light"/>
        </w:rPr>
        <w:tab/>
        <w:t>St</w:t>
      </w:r>
      <w:r w:rsidR="0083330D" w:rsidRPr="002422FE">
        <w:rPr>
          <w:rFonts w:ascii="Calibri Light" w:hAnsi="Calibri Light" w:cs="Calibri Light"/>
        </w:rPr>
        <w:t>anford Cancer Institute, member</w:t>
      </w:r>
    </w:p>
    <w:p w14:paraId="7C4FCD3F" w14:textId="77777777" w:rsidR="00170A51" w:rsidRPr="002422FE" w:rsidRDefault="001B7F92" w:rsidP="00170A51">
      <w:pPr>
        <w:tabs>
          <w:tab w:val="left" w:pos="1800"/>
        </w:tabs>
        <w:ind w:left="360" w:right="-5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2015-</w:t>
      </w:r>
      <w:r w:rsidR="007F5852" w:rsidRPr="002422FE">
        <w:rPr>
          <w:rFonts w:ascii="Calibri Light" w:hAnsi="Calibri Light" w:cs="Calibri Light"/>
        </w:rPr>
        <w:t>2017</w:t>
      </w:r>
      <w:r w:rsidRPr="002422FE">
        <w:rPr>
          <w:rFonts w:ascii="Calibri Light" w:hAnsi="Calibri Light" w:cs="Calibri Light"/>
        </w:rPr>
        <w:tab/>
        <w:t xml:space="preserve">Resident </w:t>
      </w:r>
      <w:r w:rsidR="008E7644" w:rsidRPr="002422FE">
        <w:rPr>
          <w:rFonts w:ascii="Calibri Light" w:hAnsi="Calibri Light" w:cs="Calibri Light"/>
        </w:rPr>
        <w:t xml:space="preserve">Core Competency </w:t>
      </w:r>
      <w:r w:rsidRPr="002422FE">
        <w:rPr>
          <w:rFonts w:ascii="Calibri Light" w:hAnsi="Calibri Light" w:cs="Calibri Light"/>
        </w:rPr>
        <w:t xml:space="preserve">Committee – Stanford University Obstetrics and </w:t>
      </w:r>
    </w:p>
    <w:p w14:paraId="1C81D722" w14:textId="77777777" w:rsidR="001B7F92" w:rsidRPr="002422FE" w:rsidRDefault="00170A51" w:rsidP="00170A51">
      <w:pPr>
        <w:tabs>
          <w:tab w:val="left" w:pos="1800"/>
        </w:tabs>
        <w:ind w:left="360" w:right="-5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="001B7F92" w:rsidRPr="002422FE">
        <w:rPr>
          <w:rFonts w:ascii="Calibri Light" w:hAnsi="Calibri Light" w:cs="Calibri Light"/>
        </w:rPr>
        <w:t>Gynecology</w:t>
      </w:r>
    </w:p>
    <w:p w14:paraId="3C2706E6" w14:textId="77777777" w:rsidR="001B7F92" w:rsidRPr="002422FE" w:rsidRDefault="001B7F92" w:rsidP="001B7F92">
      <w:pPr>
        <w:tabs>
          <w:tab w:val="left" w:pos="1800"/>
        </w:tabs>
        <w:ind w:left="360" w:right="-5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2015-</w:t>
      </w:r>
      <w:r w:rsidR="007F5852" w:rsidRPr="002422FE">
        <w:rPr>
          <w:rFonts w:ascii="Calibri Light" w:hAnsi="Calibri Light" w:cs="Calibri Light"/>
        </w:rPr>
        <w:t>2017</w:t>
      </w:r>
      <w:r w:rsidRPr="002422FE">
        <w:rPr>
          <w:rFonts w:ascii="Calibri Light" w:hAnsi="Calibri Light" w:cs="Calibri Light"/>
        </w:rPr>
        <w:tab/>
        <w:t>Resident Education Committee – Stanford University Obstetrics and Gynecology</w:t>
      </w:r>
    </w:p>
    <w:p w14:paraId="40406D56" w14:textId="77777777" w:rsidR="00E21618" w:rsidRPr="002422FE" w:rsidRDefault="00E21618" w:rsidP="001B7F92">
      <w:pPr>
        <w:tabs>
          <w:tab w:val="left" w:pos="1800"/>
        </w:tabs>
        <w:ind w:left="360" w:right="-5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2016</w:t>
      </w:r>
      <w:r w:rsidR="00601A65" w:rsidRPr="002422FE">
        <w:rPr>
          <w:rFonts w:ascii="Calibri Light" w:hAnsi="Calibri Light" w:cs="Calibri Light"/>
        </w:rPr>
        <w:t>-</w:t>
      </w:r>
      <w:r w:rsidR="007F5852" w:rsidRPr="002422FE">
        <w:rPr>
          <w:rFonts w:ascii="Calibri Light" w:hAnsi="Calibri Light" w:cs="Calibri Light"/>
        </w:rPr>
        <w:t>2017</w:t>
      </w:r>
      <w:r w:rsidRPr="002422FE">
        <w:rPr>
          <w:rFonts w:ascii="Calibri Light" w:hAnsi="Calibri Light" w:cs="Calibri Light"/>
        </w:rPr>
        <w:tab/>
        <w:t>Stanford Medicine Teaching and Mentoring Academy</w:t>
      </w:r>
    </w:p>
    <w:p w14:paraId="02AF5689" w14:textId="406AAF6D" w:rsidR="00CF202C" w:rsidRPr="002422FE" w:rsidRDefault="00CF202C" w:rsidP="001B7F92">
      <w:pPr>
        <w:tabs>
          <w:tab w:val="left" w:pos="1800"/>
        </w:tabs>
        <w:ind w:left="360" w:right="-5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2017</w:t>
      </w:r>
      <w:r w:rsidRPr="002422FE">
        <w:rPr>
          <w:rFonts w:ascii="Calibri Light" w:hAnsi="Calibri Light" w:cs="Calibri Light"/>
        </w:rPr>
        <w:tab/>
        <w:t>Stanford Ob/gyn Resident Research Task Force</w:t>
      </w:r>
      <w:r w:rsidR="0093560A" w:rsidRPr="002422FE">
        <w:rPr>
          <w:rFonts w:ascii="Calibri Light" w:hAnsi="Calibri Light" w:cs="Calibri Light"/>
        </w:rPr>
        <w:t>, founder and chair</w:t>
      </w:r>
    </w:p>
    <w:p w14:paraId="57D8CD26" w14:textId="6683EDC1" w:rsidR="003D5609" w:rsidRPr="002422FE" w:rsidRDefault="003D5609" w:rsidP="003D560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2019</w:t>
      </w:r>
      <w:r w:rsidR="00AA7418" w:rsidRPr="002422FE">
        <w:rPr>
          <w:rFonts w:ascii="Calibri Light" w:hAnsi="Calibri Light" w:cs="Calibri Light"/>
        </w:rPr>
        <w:t>-</w:t>
      </w:r>
      <w:r w:rsidR="00FF3865" w:rsidRPr="002422FE">
        <w:rPr>
          <w:rFonts w:ascii="Calibri Light" w:hAnsi="Calibri Light" w:cs="Calibri Light"/>
        </w:rPr>
        <w:t>2020</w:t>
      </w:r>
      <w:r w:rsidRPr="002422FE">
        <w:rPr>
          <w:rFonts w:ascii="Calibri Light" w:hAnsi="Calibri Light" w:cs="Calibri Light"/>
        </w:rPr>
        <w:tab/>
        <w:t>Visiting Associate Professor of Obstetrics and Gynecology, University of Illinois – Chicago</w:t>
      </w:r>
    </w:p>
    <w:p w14:paraId="2EF821B8" w14:textId="429A8528" w:rsidR="003D5609" w:rsidRPr="002422FE" w:rsidRDefault="003D5609" w:rsidP="003D560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2019</w:t>
      </w:r>
      <w:r w:rsidR="00AA7418" w:rsidRPr="002422FE">
        <w:rPr>
          <w:rFonts w:ascii="Calibri Light" w:hAnsi="Calibri Light" w:cs="Calibri Light"/>
        </w:rPr>
        <w:t>-</w:t>
      </w:r>
      <w:r w:rsidR="00D55600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  <w:t>Director, Division of Gynecologic Oncology, Department of Obstetrics and Gynecology, University of Illinois – Chicago</w:t>
      </w:r>
    </w:p>
    <w:p w14:paraId="392B8627" w14:textId="0B3000FD" w:rsidR="00EF365A" w:rsidRPr="002422FE" w:rsidRDefault="00EF365A" w:rsidP="003D560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2019</w:t>
      </w:r>
      <w:r w:rsidR="00AA7418" w:rsidRPr="002422FE">
        <w:rPr>
          <w:rFonts w:ascii="Calibri Light" w:hAnsi="Calibri Light" w:cs="Calibri Light"/>
        </w:rPr>
        <w:t>-</w:t>
      </w:r>
      <w:r w:rsidR="00D55600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  <w:t xml:space="preserve">Program Evaluation Committee, Department of Obstetrics and Gynecology Residency, University of Illinois – Chicago </w:t>
      </w:r>
    </w:p>
    <w:p w14:paraId="223AB3E4" w14:textId="65265BFB" w:rsidR="00AA7418" w:rsidRPr="002422FE" w:rsidRDefault="00AA7418" w:rsidP="003D560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2019-</w:t>
      </w:r>
      <w:r w:rsidR="00D55600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  <w:t>Core Competency Committee, Department of Obstetrics and Gynecology Residency, University of Illinois – Chicago</w:t>
      </w:r>
    </w:p>
    <w:p w14:paraId="4F112CCF" w14:textId="7B28B5EA" w:rsidR="00EF365A" w:rsidRPr="002422FE" w:rsidRDefault="00EF365A" w:rsidP="003D560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2020</w:t>
      </w:r>
      <w:r w:rsidR="001D578D" w:rsidRPr="002422FE">
        <w:rPr>
          <w:rFonts w:ascii="Calibri Light" w:hAnsi="Calibri Light" w:cs="Calibri Light"/>
        </w:rPr>
        <w:t>-</w:t>
      </w:r>
      <w:r w:rsidR="00D55600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  <w:t>Associate Professor of Clinical Obstetrics and Gynecology</w:t>
      </w:r>
    </w:p>
    <w:p w14:paraId="6DC8182C" w14:textId="5752D616" w:rsidR="001D578D" w:rsidRPr="002422FE" w:rsidRDefault="001D578D" w:rsidP="003D560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2020-</w:t>
      </w:r>
      <w:r w:rsidR="00D55600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</w:r>
      <w:r w:rsidR="00C86030" w:rsidRPr="002422FE">
        <w:rPr>
          <w:rFonts w:ascii="Calibri Light" w:hAnsi="Calibri Light" w:cs="Calibri Light"/>
        </w:rPr>
        <w:t>M</w:t>
      </w:r>
      <w:r w:rsidRPr="002422FE">
        <w:rPr>
          <w:rFonts w:ascii="Calibri Light" w:hAnsi="Calibri Light" w:cs="Calibri Light"/>
        </w:rPr>
        <w:t>ember, University of Illinois Cancer Center</w:t>
      </w:r>
      <w:r w:rsidR="00C86030" w:rsidRPr="002422FE">
        <w:rPr>
          <w:rFonts w:ascii="Calibri Light" w:hAnsi="Calibri Light" w:cs="Calibri Light"/>
        </w:rPr>
        <w:t xml:space="preserve"> (Translational Oncology Group)</w:t>
      </w:r>
    </w:p>
    <w:p w14:paraId="7E2FBC3A" w14:textId="60A30F4C" w:rsidR="001D578D" w:rsidRPr="002422FE" w:rsidRDefault="001D578D" w:rsidP="003D560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2021</w:t>
      </w:r>
      <w:r w:rsidR="001962D2" w:rsidRPr="002422FE">
        <w:rPr>
          <w:rFonts w:ascii="Calibri Light" w:hAnsi="Calibri Light" w:cs="Calibri Light"/>
        </w:rPr>
        <w:t>-</w:t>
      </w:r>
      <w:r w:rsidR="00D55600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  <w:t xml:space="preserve">Member, UI Cancer Center Strategic Planning </w:t>
      </w:r>
      <w:r w:rsidR="00DD1D6F">
        <w:rPr>
          <w:rFonts w:ascii="Calibri Light" w:hAnsi="Calibri Light" w:cs="Calibri Light"/>
        </w:rPr>
        <w:t>Team</w:t>
      </w:r>
    </w:p>
    <w:p w14:paraId="5043251E" w14:textId="77777777" w:rsidR="00D26359" w:rsidRPr="002422FE" w:rsidRDefault="00D26359" w:rsidP="00D2635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2021-2022</w:t>
      </w:r>
      <w:r w:rsidRPr="002422FE">
        <w:rPr>
          <w:rFonts w:ascii="Calibri Light" w:hAnsi="Calibri Light" w:cs="Calibri Light"/>
        </w:rPr>
        <w:tab/>
        <w:t>Chair, Wellness Curriculum Team, Department of Obstetrics and Gynecology Residency, University of Illinois – Chicago</w:t>
      </w:r>
    </w:p>
    <w:p w14:paraId="14B52CA7" w14:textId="0A3B360E" w:rsidR="00DD1D6F" w:rsidRPr="002422FE" w:rsidRDefault="004C0E51" w:rsidP="001F13DC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2022</w:t>
      </w:r>
      <w:r w:rsidRPr="002422FE">
        <w:rPr>
          <w:rFonts w:ascii="Calibri Light" w:hAnsi="Calibri Light" w:cs="Calibri Light"/>
        </w:rPr>
        <w:tab/>
        <w:t xml:space="preserve">Search Committee, Vice Chair of Faculty Development, Department of Obstetrics and Gynecology, University of Illinois </w:t>
      </w:r>
      <w:r w:rsidR="00E63EAC" w:rsidRPr="002422FE">
        <w:rPr>
          <w:rFonts w:ascii="Calibri Light" w:hAnsi="Calibri Light" w:cs="Calibri Light"/>
        </w:rPr>
        <w:t>– Chicago College of Medicine.</w:t>
      </w:r>
    </w:p>
    <w:p w14:paraId="6C7BC035" w14:textId="67CF916F" w:rsidR="00D17789" w:rsidRDefault="00D17789" w:rsidP="003D560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bookmarkStart w:id="8" w:name="_Hlk113030615"/>
      <w:r w:rsidRPr="002422FE">
        <w:rPr>
          <w:rFonts w:ascii="Calibri Light" w:hAnsi="Calibri Light" w:cs="Calibri Light"/>
        </w:rPr>
        <w:t>2021-</w:t>
      </w:r>
      <w:r w:rsidR="00D55600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  <w:t xml:space="preserve">Leader, Cervical Cancer Think Tank, interdisciplinary collaborative </w:t>
      </w:r>
      <w:r w:rsidR="004C6171" w:rsidRPr="002422FE">
        <w:rPr>
          <w:rFonts w:ascii="Calibri Light" w:hAnsi="Calibri Light" w:cs="Calibri Light"/>
        </w:rPr>
        <w:t>research</w:t>
      </w:r>
      <w:r w:rsidRPr="002422FE">
        <w:rPr>
          <w:rFonts w:ascii="Calibri Light" w:hAnsi="Calibri Light" w:cs="Calibri Light"/>
        </w:rPr>
        <w:t xml:space="preserve"> group for UI Cancer Center</w:t>
      </w:r>
    </w:p>
    <w:p w14:paraId="47629020" w14:textId="5DC9B949" w:rsidR="0015639D" w:rsidRPr="002422FE" w:rsidRDefault="0015639D" w:rsidP="003D560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2023-</w:t>
      </w:r>
      <w:r w:rsidR="00D55600">
        <w:rPr>
          <w:rFonts w:ascii="Calibri Light" w:hAnsi="Calibri Light" w:cs="Calibri Light"/>
        </w:rPr>
        <w:t>2024</w:t>
      </w:r>
      <w:r>
        <w:rPr>
          <w:rFonts w:ascii="Calibri Light" w:hAnsi="Calibri Light" w:cs="Calibri Light"/>
        </w:rPr>
        <w:tab/>
        <w:t>Judge,</w:t>
      </w:r>
      <w:r w:rsidR="008424A2">
        <w:rPr>
          <w:rFonts w:ascii="Calibri Light" w:hAnsi="Calibri Light" w:cs="Calibri Light"/>
        </w:rPr>
        <w:t xml:space="preserve"> student poster competition</w:t>
      </w:r>
      <w:r w:rsidR="00231989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Gary </w:t>
      </w:r>
      <w:proofErr w:type="spellStart"/>
      <w:r>
        <w:rPr>
          <w:rFonts w:ascii="Calibri Light" w:hAnsi="Calibri Light" w:cs="Calibri Light"/>
        </w:rPr>
        <w:t>Kruh</w:t>
      </w:r>
      <w:proofErr w:type="spellEnd"/>
      <w:r>
        <w:rPr>
          <w:rFonts w:ascii="Calibri Light" w:hAnsi="Calibri Light" w:cs="Calibri Light"/>
        </w:rPr>
        <w:t xml:space="preserve"> </w:t>
      </w:r>
      <w:r w:rsidR="00934755">
        <w:rPr>
          <w:rFonts w:ascii="Calibri Light" w:hAnsi="Calibri Light" w:cs="Calibri Light"/>
        </w:rPr>
        <w:t>Cancer Research Symposium</w:t>
      </w:r>
      <w:r w:rsidR="008424A2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University of Illinois Cancer Center</w:t>
      </w:r>
    </w:p>
    <w:bookmarkEnd w:id="8"/>
    <w:p w14:paraId="1B977487" w14:textId="77777777" w:rsidR="00E97827" w:rsidRPr="002422FE" w:rsidRDefault="00E97827" w:rsidP="007749F8">
      <w:pPr>
        <w:tabs>
          <w:tab w:val="left" w:pos="1800"/>
        </w:tabs>
        <w:ind w:left="1440" w:hanging="1080"/>
        <w:rPr>
          <w:rFonts w:ascii="Calibri Light" w:hAnsi="Calibri Light" w:cs="Calibri Light"/>
          <w:b/>
        </w:rPr>
      </w:pPr>
    </w:p>
    <w:p w14:paraId="61F34A3A" w14:textId="717957DE" w:rsidR="00E97827" w:rsidRPr="002422FE" w:rsidRDefault="00E97827" w:rsidP="003946CA">
      <w:pPr>
        <w:tabs>
          <w:tab w:val="left" w:pos="1800"/>
        </w:tabs>
        <w:ind w:left="360" w:right="-540" w:hanging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u w:val="single"/>
        </w:rPr>
        <w:t>HOSPITAL APPOINTMENTS</w:t>
      </w:r>
      <w:r w:rsidR="000D4915" w:rsidRPr="002422FE">
        <w:rPr>
          <w:rFonts w:ascii="Calibri Light" w:hAnsi="Calibri Light" w:cs="Calibri Light"/>
          <w:b/>
          <w:u w:val="single"/>
        </w:rPr>
        <w:t xml:space="preserve"> and COMMITTEES</w:t>
      </w:r>
    </w:p>
    <w:p w14:paraId="4AA30BF3" w14:textId="77777777" w:rsidR="00E97827" w:rsidRPr="002422FE" w:rsidRDefault="00E97827" w:rsidP="00D97A36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2006-2007</w:t>
      </w:r>
      <w:r w:rsidRPr="002422FE">
        <w:rPr>
          <w:rFonts w:ascii="Calibri Light" w:hAnsi="Calibri Light" w:cs="Calibri Light"/>
        </w:rPr>
        <w:tab/>
        <w:t xml:space="preserve">Attending Physician, Department of Obstetrics and Gynecology, Division of </w:t>
      </w:r>
    </w:p>
    <w:p w14:paraId="6C0E3EB1" w14:textId="77777777" w:rsidR="00E97827" w:rsidRPr="002422FE" w:rsidRDefault="00E97827" w:rsidP="00D97A36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Triage, Women &amp; Infants Hos</w:t>
      </w:r>
      <w:r w:rsidR="002238BD" w:rsidRPr="002422FE">
        <w:rPr>
          <w:rFonts w:ascii="Calibri Light" w:hAnsi="Calibri Light" w:cs="Calibri Light"/>
        </w:rPr>
        <w:t>pital, Providence, Rhode Island</w:t>
      </w:r>
    </w:p>
    <w:p w14:paraId="79880F33" w14:textId="77777777" w:rsidR="00E97827" w:rsidRPr="002422FE" w:rsidRDefault="00E97827" w:rsidP="00D97A36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2007-2011</w:t>
      </w:r>
      <w:r w:rsidRPr="002422FE">
        <w:rPr>
          <w:rFonts w:ascii="Calibri Light" w:hAnsi="Calibri Light" w:cs="Calibri Light"/>
        </w:rPr>
        <w:tab/>
        <w:t xml:space="preserve">Clinical Teaching Fellow, Division of Gynecologic Oncology, Department of </w:t>
      </w:r>
    </w:p>
    <w:p w14:paraId="73BBFDF4" w14:textId="77777777" w:rsidR="00E97827" w:rsidRPr="002422FE" w:rsidRDefault="00E97827" w:rsidP="00D97A36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 xml:space="preserve">Obstetrics and Gynecology, Women &amp; Infants Hospital, Providence, Rhode </w:t>
      </w:r>
    </w:p>
    <w:p w14:paraId="0E0A5F2C" w14:textId="77777777" w:rsidR="00E97827" w:rsidRPr="002422FE" w:rsidRDefault="002238BD" w:rsidP="00D97A36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Island</w:t>
      </w:r>
    </w:p>
    <w:p w14:paraId="3EF1D342" w14:textId="77777777" w:rsidR="00E97827" w:rsidRPr="002422FE" w:rsidRDefault="00E97827" w:rsidP="00D97A36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2011-</w:t>
      </w:r>
      <w:r w:rsidR="007F5852" w:rsidRPr="002422FE">
        <w:rPr>
          <w:rFonts w:ascii="Calibri Light" w:hAnsi="Calibri Light" w:cs="Calibri Light"/>
        </w:rPr>
        <w:t>2017</w:t>
      </w:r>
      <w:r w:rsidRPr="002422FE">
        <w:rPr>
          <w:rFonts w:ascii="Calibri Light" w:hAnsi="Calibri Light" w:cs="Calibri Light"/>
        </w:rPr>
        <w:tab/>
        <w:t xml:space="preserve">Attending Physician, Department of Obstetrics and Gynecology, Division of </w:t>
      </w:r>
    </w:p>
    <w:p w14:paraId="5E424E43" w14:textId="77777777" w:rsidR="00E97827" w:rsidRPr="002422FE" w:rsidRDefault="00E97827" w:rsidP="00D97A36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Gynecologic Oncology, Stanford Hospital, Stanford, California</w:t>
      </w:r>
    </w:p>
    <w:p w14:paraId="30C13E87" w14:textId="77777777" w:rsidR="00E97827" w:rsidRPr="002422FE" w:rsidRDefault="00E97827" w:rsidP="00D97A36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2011-</w:t>
      </w:r>
      <w:r w:rsidR="007F5852" w:rsidRPr="002422FE">
        <w:rPr>
          <w:rFonts w:ascii="Calibri Light" w:hAnsi="Calibri Light" w:cs="Calibri Light"/>
        </w:rPr>
        <w:t>2017</w:t>
      </w:r>
      <w:r w:rsidRPr="002422FE">
        <w:rPr>
          <w:rFonts w:ascii="Calibri Light" w:hAnsi="Calibri Light" w:cs="Calibri Light"/>
        </w:rPr>
        <w:tab/>
        <w:t xml:space="preserve">Attending Physician, Department of Obstetrics and Gynecology, Lucille </w:t>
      </w:r>
    </w:p>
    <w:p w14:paraId="008880E3" w14:textId="77777777" w:rsidR="00E97827" w:rsidRPr="002422FE" w:rsidRDefault="00E97827" w:rsidP="00D97A36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Packard Children’s Hospital, Stanford, California</w:t>
      </w:r>
    </w:p>
    <w:p w14:paraId="0FC52EA7" w14:textId="77777777" w:rsidR="00382275" w:rsidRPr="002422FE" w:rsidRDefault="004E433E" w:rsidP="00D97A36">
      <w:pPr>
        <w:tabs>
          <w:tab w:val="left" w:pos="1800"/>
        </w:tabs>
        <w:ind w:left="360"/>
        <w:rPr>
          <w:rFonts w:ascii="Calibri Light" w:hAnsi="Calibri Light" w:cs="Calibri Light"/>
        </w:rPr>
      </w:pPr>
      <w:bookmarkStart w:id="9" w:name="_Hlk113030665"/>
      <w:r w:rsidRPr="002422FE">
        <w:rPr>
          <w:rFonts w:ascii="Calibri Light" w:hAnsi="Calibri Light" w:cs="Calibri Light"/>
        </w:rPr>
        <w:t>2014-2015</w:t>
      </w:r>
      <w:r w:rsidR="00382275" w:rsidRPr="002422FE">
        <w:rPr>
          <w:rFonts w:ascii="Calibri Light" w:hAnsi="Calibri Light" w:cs="Calibri Light"/>
        </w:rPr>
        <w:tab/>
        <w:t>Stanford Cancer Center Transformation Initiative</w:t>
      </w:r>
    </w:p>
    <w:p w14:paraId="551A0205" w14:textId="7093BF95" w:rsidR="00FA24C1" w:rsidRPr="002422FE" w:rsidRDefault="00382275" w:rsidP="00FA24C1">
      <w:pPr>
        <w:tabs>
          <w:tab w:val="left" w:pos="1800"/>
        </w:tabs>
        <w:ind w:left="720" w:hanging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="0044281F"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>Physician Leader for Multidisciplinary</w:t>
      </w:r>
      <w:r w:rsidR="00810F01"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t xml:space="preserve">Care Coordinator Model </w:t>
      </w:r>
      <w:r w:rsidRPr="002422FE">
        <w:rPr>
          <w:rFonts w:ascii="Calibri Light" w:hAnsi="Calibri Light" w:cs="Calibri Light"/>
        </w:rPr>
        <w:tab/>
      </w:r>
      <w:r w:rsidR="00FA24C1" w:rsidRPr="002422FE">
        <w:rPr>
          <w:rFonts w:ascii="Calibri Light" w:hAnsi="Calibri Light" w:cs="Calibri Light"/>
        </w:rPr>
        <w:t xml:space="preserve">design and </w:t>
      </w:r>
    </w:p>
    <w:p w14:paraId="1A9B7A43" w14:textId="42D87F12" w:rsidR="00382275" w:rsidRPr="002422FE" w:rsidRDefault="0044281F" w:rsidP="00FA24C1">
      <w:pPr>
        <w:tabs>
          <w:tab w:val="left" w:pos="1800"/>
        </w:tabs>
        <w:ind w:left="720" w:hanging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L</w:t>
      </w:r>
      <w:r w:rsidR="00FA24C1" w:rsidRPr="002422FE">
        <w:rPr>
          <w:rFonts w:ascii="Calibri Light" w:hAnsi="Calibri Light" w:cs="Calibri Light"/>
        </w:rPr>
        <w:t>aunch</w:t>
      </w:r>
    </w:p>
    <w:p w14:paraId="0920FE51" w14:textId="1E46CC16" w:rsidR="000D4915" w:rsidRPr="002422FE" w:rsidRDefault="0044281F" w:rsidP="000A5FAC">
      <w:pPr>
        <w:tabs>
          <w:tab w:val="left" w:pos="1800"/>
        </w:tabs>
        <w:ind w:left="180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2015</w:t>
      </w:r>
      <w:r w:rsidRPr="002422FE">
        <w:rPr>
          <w:rFonts w:ascii="Calibri Light" w:hAnsi="Calibri Light" w:cs="Calibri Light"/>
        </w:rPr>
        <w:tab/>
        <w:t xml:space="preserve">Content Expert - </w:t>
      </w:r>
      <w:r w:rsidR="000D4915" w:rsidRPr="002422FE">
        <w:rPr>
          <w:rFonts w:ascii="Calibri Light" w:hAnsi="Calibri Light" w:cs="Calibri Light"/>
        </w:rPr>
        <w:t xml:space="preserve">Ambulatory Build for EPIC – Stanford Women’s </w:t>
      </w:r>
      <w:r w:rsidR="00E72E76" w:rsidRPr="002422FE">
        <w:rPr>
          <w:rFonts w:ascii="Calibri Light" w:hAnsi="Calibri Light" w:cs="Calibri Light"/>
        </w:rPr>
        <w:t xml:space="preserve">Cancer </w:t>
      </w:r>
      <w:r w:rsidR="000A5FAC" w:rsidRPr="002422FE">
        <w:rPr>
          <w:rFonts w:ascii="Calibri Light" w:hAnsi="Calibri Light" w:cs="Calibri Light"/>
        </w:rPr>
        <w:t xml:space="preserve">   C</w:t>
      </w:r>
      <w:r w:rsidR="00E72E76" w:rsidRPr="002422FE">
        <w:rPr>
          <w:rFonts w:ascii="Calibri Light" w:hAnsi="Calibri Light" w:cs="Calibri Light"/>
        </w:rPr>
        <w:t>enter</w:t>
      </w:r>
    </w:p>
    <w:p w14:paraId="51C91DE0" w14:textId="7585B219" w:rsidR="001B7F92" w:rsidRPr="002422FE" w:rsidRDefault="001B7F92" w:rsidP="001B7F92">
      <w:pPr>
        <w:tabs>
          <w:tab w:val="left" w:pos="1800"/>
        </w:tabs>
        <w:ind w:left="360" w:right="-5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2015-</w:t>
      </w:r>
      <w:r w:rsidR="002A7B09" w:rsidRPr="002422FE">
        <w:rPr>
          <w:rFonts w:ascii="Calibri Light" w:hAnsi="Calibri Light" w:cs="Calibri Light"/>
        </w:rPr>
        <w:t>2016</w:t>
      </w:r>
      <w:r w:rsidRPr="002422FE">
        <w:rPr>
          <w:rFonts w:ascii="Calibri Light" w:hAnsi="Calibri Light" w:cs="Calibri Light"/>
        </w:rPr>
        <w:tab/>
      </w:r>
      <w:r w:rsidR="000D4915" w:rsidRPr="002422FE">
        <w:rPr>
          <w:rFonts w:ascii="Calibri Light" w:hAnsi="Calibri Light" w:cs="Calibri Light"/>
        </w:rPr>
        <w:t xml:space="preserve">Palliative Care Design </w:t>
      </w:r>
      <w:r w:rsidR="00464D7C" w:rsidRPr="002422FE">
        <w:rPr>
          <w:rFonts w:ascii="Calibri Light" w:hAnsi="Calibri Light" w:cs="Calibri Light"/>
        </w:rPr>
        <w:t xml:space="preserve">for Epic </w:t>
      </w:r>
      <w:r w:rsidR="000D4915" w:rsidRPr="002422FE">
        <w:rPr>
          <w:rFonts w:ascii="Calibri Light" w:hAnsi="Calibri Light" w:cs="Calibri Light"/>
        </w:rPr>
        <w:t>Workshop – Stanford Cancer Center</w:t>
      </w:r>
    </w:p>
    <w:bookmarkEnd w:id="9"/>
    <w:p w14:paraId="4E8CB90B" w14:textId="66A223C6" w:rsidR="00752F8D" w:rsidRPr="002422FE" w:rsidRDefault="004E433E" w:rsidP="00E85379">
      <w:pPr>
        <w:tabs>
          <w:tab w:val="left" w:pos="1800"/>
        </w:tabs>
        <w:ind w:left="360" w:right="-5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2016-</w:t>
      </w:r>
      <w:r w:rsidR="00C75306" w:rsidRPr="002422FE">
        <w:rPr>
          <w:rFonts w:ascii="Calibri Light" w:hAnsi="Calibri Light" w:cs="Calibri Light"/>
        </w:rPr>
        <w:t>2017</w:t>
      </w:r>
      <w:r w:rsidRPr="002422FE">
        <w:rPr>
          <w:rFonts w:ascii="Calibri Light" w:hAnsi="Calibri Light" w:cs="Calibri Light"/>
        </w:rPr>
        <w:tab/>
        <w:t>Stanford Cancer Institute Scientific Review Committee</w:t>
      </w:r>
    </w:p>
    <w:p w14:paraId="4817C6B5" w14:textId="435AFAD0" w:rsidR="003D5609" w:rsidRPr="002422FE" w:rsidRDefault="003D5609" w:rsidP="003D5609">
      <w:pPr>
        <w:tabs>
          <w:tab w:val="left" w:pos="1800"/>
        </w:tabs>
        <w:ind w:left="1440" w:right="-5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2019</w:t>
      </w:r>
      <w:r w:rsidR="00746876" w:rsidRPr="002422FE">
        <w:rPr>
          <w:rFonts w:ascii="Calibri Light" w:hAnsi="Calibri Light" w:cs="Calibri Light"/>
        </w:rPr>
        <w:t xml:space="preserve">- </w:t>
      </w:r>
      <w:r w:rsidR="00F26B1B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  <w:t xml:space="preserve">Team Leader, Gynecologic Oncology Disease Team, University of Illinois Cancer </w:t>
      </w:r>
    </w:p>
    <w:p w14:paraId="5A7F39DC" w14:textId="239A10E8" w:rsidR="00C70F9E" w:rsidRPr="002422FE" w:rsidRDefault="003D5609" w:rsidP="00C70F9E">
      <w:pPr>
        <w:tabs>
          <w:tab w:val="left" w:pos="1800"/>
        </w:tabs>
        <w:ind w:left="1440" w:right="-5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Center</w:t>
      </w:r>
    </w:p>
    <w:p w14:paraId="035D1CF9" w14:textId="2299E9E5" w:rsidR="001A3B71" w:rsidRPr="002422FE" w:rsidRDefault="0019067A" w:rsidP="00551A3F">
      <w:pPr>
        <w:tabs>
          <w:tab w:val="left" w:pos="1800"/>
        </w:tabs>
        <w:ind w:left="1440" w:right="-5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2019-</w:t>
      </w:r>
      <w:r w:rsidR="00F26B1B">
        <w:rPr>
          <w:rFonts w:ascii="Calibri Light" w:hAnsi="Calibri Light" w:cs="Calibri Light"/>
        </w:rPr>
        <w:t>2024</w:t>
      </w:r>
      <w:r w:rsidR="00194D21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Lead, Gynecologic Oncology Multidisciplinary Tumor Board, UI Cancer Center</w:t>
      </w:r>
    </w:p>
    <w:p w14:paraId="0825EB5F" w14:textId="7FABF25A" w:rsidR="00551A3F" w:rsidRPr="002422FE" w:rsidRDefault="00551A3F" w:rsidP="00551A3F">
      <w:pPr>
        <w:tabs>
          <w:tab w:val="left" w:pos="1800"/>
        </w:tabs>
        <w:ind w:left="1440" w:right="-5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2019-</w:t>
      </w:r>
      <w:r w:rsidR="00194D21">
        <w:rPr>
          <w:rFonts w:ascii="Calibri Light" w:hAnsi="Calibri Light" w:cs="Calibri Light"/>
        </w:rPr>
        <w:t>2024</w:t>
      </w:r>
      <w:r w:rsidR="00194D21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Clinical Executive Committee, Department of Ob/Gyn, UIC-College of Medicine</w:t>
      </w:r>
    </w:p>
    <w:p w14:paraId="3492B25C" w14:textId="48D70D25" w:rsidR="00EF365A" w:rsidRPr="002422FE" w:rsidRDefault="00EF365A" w:rsidP="003D5609">
      <w:pPr>
        <w:tabs>
          <w:tab w:val="left" w:pos="1800"/>
        </w:tabs>
        <w:ind w:left="1440" w:right="-5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2019</w:t>
      </w:r>
      <w:r w:rsidR="00C70F9E" w:rsidRPr="002422FE">
        <w:rPr>
          <w:rFonts w:ascii="Calibri Light" w:hAnsi="Calibri Light" w:cs="Calibri Light"/>
        </w:rPr>
        <w:t>-</w:t>
      </w:r>
      <w:r w:rsidR="00A53BF6" w:rsidRPr="002422FE">
        <w:rPr>
          <w:rFonts w:ascii="Calibri Light" w:hAnsi="Calibri Light" w:cs="Calibri Light"/>
        </w:rPr>
        <w:t>2021</w:t>
      </w:r>
      <w:r w:rsidR="00A53BF6"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Member, Supportive Care Council, University of Illinois Cancer Center</w:t>
      </w:r>
    </w:p>
    <w:p w14:paraId="5155819E" w14:textId="13EC6D76" w:rsidR="00EF365A" w:rsidRPr="002422FE" w:rsidRDefault="00EF365A" w:rsidP="003D5609">
      <w:pPr>
        <w:tabs>
          <w:tab w:val="left" w:pos="1800"/>
        </w:tabs>
        <w:ind w:left="1440" w:right="-5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2019</w:t>
      </w:r>
      <w:r w:rsidR="00C70F9E" w:rsidRPr="002422FE">
        <w:rPr>
          <w:rFonts w:ascii="Calibri Light" w:hAnsi="Calibri Light" w:cs="Calibri Light"/>
        </w:rPr>
        <w:t>-</w:t>
      </w:r>
      <w:r w:rsidR="00194D21">
        <w:rPr>
          <w:rFonts w:ascii="Calibri Light" w:hAnsi="Calibri Light" w:cs="Calibri Light"/>
        </w:rPr>
        <w:t>2024</w:t>
      </w:r>
      <w:r w:rsidR="00194D21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Member, Committee on Cancer, University of Illinois Cancer Center</w:t>
      </w:r>
    </w:p>
    <w:p w14:paraId="4593B373" w14:textId="75CE2108" w:rsidR="00C70F9E" w:rsidRPr="002422FE" w:rsidRDefault="00C70F9E" w:rsidP="003D5609">
      <w:pPr>
        <w:tabs>
          <w:tab w:val="left" w:pos="1800"/>
        </w:tabs>
        <w:ind w:left="1440" w:right="-5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2020-</w:t>
      </w:r>
      <w:r w:rsidR="00194D21">
        <w:rPr>
          <w:rFonts w:ascii="Calibri Light" w:hAnsi="Calibri Light" w:cs="Calibri Light"/>
        </w:rPr>
        <w:t>2024</w:t>
      </w:r>
      <w:r w:rsidR="00194D21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Lead, Gynecologic Oncology Integrated Practice Unit</w:t>
      </w:r>
    </w:p>
    <w:p w14:paraId="3D795297" w14:textId="1B3DDCDE" w:rsidR="00752F8D" w:rsidRPr="002422FE" w:rsidRDefault="00752F8D" w:rsidP="003D5609">
      <w:pPr>
        <w:tabs>
          <w:tab w:val="left" w:pos="1800"/>
        </w:tabs>
        <w:ind w:left="1440" w:right="-540" w:hanging="108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2020-</w:t>
      </w:r>
      <w:r w:rsidR="00194D21">
        <w:rPr>
          <w:rFonts w:ascii="Calibri Light" w:hAnsi="Calibri Light" w:cs="Calibri Light"/>
        </w:rPr>
        <w:t>2024</w:t>
      </w:r>
      <w:r w:rsidR="00194D21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Departmental Gynecology QI Committee</w:t>
      </w:r>
    </w:p>
    <w:p w14:paraId="284043DD" w14:textId="3842134D" w:rsidR="004C2DEF" w:rsidRPr="002422FE" w:rsidRDefault="004C2DEF" w:rsidP="0019067A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bookmarkStart w:id="10" w:name="_Hlk113030730"/>
      <w:r w:rsidRPr="002422FE">
        <w:rPr>
          <w:rFonts w:ascii="Calibri Light" w:hAnsi="Calibri Light" w:cs="Calibri Light"/>
        </w:rPr>
        <w:t>2021-</w:t>
      </w:r>
      <w:r w:rsidR="00A53BF6" w:rsidRPr="002422FE">
        <w:rPr>
          <w:rFonts w:ascii="Calibri Light" w:hAnsi="Calibri Light" w:cs="Calibri Light"/>
        </w:rPr>
        <w:t>2023</w:t>
      </w:r>
      <w:r w:rsidRPr="002422FE">
        <w:rPr>
          <w:rFonts w:ascii="Calibri Light" w:hAnsi="Calibri Light" w:cs="Calibri Light"/>
        </w:rPr>
        <w:tab/>
      </w:r>
      <w:r w:rsidR="00C42C08" w:rsidRPr="002422FE">
        <w:rPr>
          <w:rFonts w:ascii="Calibri Light" w:hAnsi="Calibri Light" w:cs="Calibri Light"/>
        </w:rPr>
        <w:t>Department Representative, Operating Room (OR) Committee</w:t>
      </w:r>
      <w:r w:rsidR="00D90D61" w:rsidRPr="002422FE">
        <w:rPr>
          <w:rFonts w:ascii="Calibri Light" w:hAnsi="Calibri Light" w:cs="Calibri Light"/>
        </w:rPr>
        <w:t>, UI Health</w:t>
      </w:r>
    </w:p>
    <w:p w14:paraId="616F6664" w14:textId="3F48DCB4" w:rsidR="00C42C08" w:rsidRPr="002422FE" w:rsidRDefault="00C42C08" w:rsidP="0019067A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2021-</w:t>
      </w:r>
      <w:r w:rsidR="00E255F7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</w:r>
      <w:r w:rsidR="00D90D61" w:rsidRPr="002422FE">
        <w:rPr>
          <w:rFonts w:ascii="Calibri Light" w:hAnsi="Calibri Light" w:cs="Calibri Light"/>
        </w:rPr>
        <w:t xml:space="preserve">Medical Service </w:t>
      </w:r>
      <w:r w:rsidR="00A12BB9" w:rsidRPr="002422FE">
        <w:rPr>
          <w:rFonts w:ascii="Calibri Light" w:hAnsi="Calibri Light" w:cs="Calibri Light"/>
        </w:rPr>
        <w:t>Plan Board of Directors</w:t>
      </w:r>
      <w:r w:rsidR="00D90D61" w:rsidRPr="002422FE">
        <w:rPr>
          <w:rFonts w:ascii="Calibri Light" w:hAnsi="Calibri Light" w:cs="Calibri Light"/>
        </w:rPr>
        <w:t>, UI</w:t>
      </w:r>
      <w:r w:rsidR="00A12BB9" w:rsidRPr="002422FE">
        <w:rPr>
          <w:rFonts w:ascii="Calibri Light" w:hAnsi="Calibri Light" w:cs="Calibri Light"/>
        </w:rPr>
        <w:t>C-</w:t>
      </w:r>
      <w:r w:rsidR="00D90D61" w:rsidRPr="002422FE">
        <w:rPr>
          <w:rFonts w:ascii="Calibri Light" w:hAnsi="Calibri Light" w:cs="Calibri Light"/>
        </w:rPr>
        <w:t>College of Medicine</w:t>
      </w:r>
    </w:p>
    <w:p w14:paraId="644B4CF0" w14:textId="47621B54" w:rsidR="00FC67A3" w:rsidRPr="002422FE" w:rsidRDefault="003B7AC8" w:rsidP="0019067A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2022-</w:t>
      </w:r>
      <w:r w:rsidR="00A53BF6" w:rsidRPr="002422FE">
        <w:rPr>
          <w:rFonts w:ascii="Calibri Light" w:hAnsi="Calibri Light" w:cs="Calibri Light"/>
        </w:rPr>
        <w:t>2023</w:t>
      </w:r>
      <w:r w:rsidRPr="002422FE">
        <w:rPr>
          <w:rFonts w:ascii="Calibri Light" w:hAnsi="Calibri Light" w:cs="Calibri Light"/>
        </w:rPr>
        <w:tab/>
        <w:t>Search Committee – Oncology Service Line Executive Medical Director, University of Illinois Cancer Center and UI Health</w:t>
      </w:r>
    </w:p>
    <w:p w14:paraId="15C34297" w14:textId="0878A1B5" w:rsidR="00B77C19" w:rsidRDefault="00B77C19" w:rsidP="0019067A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  <w:t>Gyn Quality Steering Committee</w:t>
      </w:r>
      <w:r w:rsidR="002A4262" w:rsidRPr="002422FE">
        <w:rPr>
          <w:rFonts w:ascii="Calibri Light" w:hAnsi="Calibri Light" w:cs="Calibri Light"/>
        </w:rPr>
        <w:t>, Department of Ob/Gyn, UIC College of Medicine</w:t>
      </w:r>
    </w:p>
    <w:p w14:paraId="359842EF" w14:textId="3016E069" w:rsidR="00542301" w:rsidRPr="002422FE" w:rsidRDefault="00542301" w:rsidP="0019067A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2024</w:t>
      </w:r>
      <w:r>
        <w:rPr>
          <w:rFonts w:ascii="Calibri Light" w:hAnsi="Calibri Light" w:cs="Calibri Light"/>
        </w:rPr>
        <w:tab/>
      </w:r>
      <w:r w:rsidR="003F3731">
        <w:rPr>
          <w:rFonts w:ascii="Calibri Light" w:hAnsi="Calibri Light" w:cs="Calibri Light"/>
        </w:rPr>
        <w:t>Subcommittee on Female Faculty Needs - Faculty Development Strategic Planning Committee, UIC College of Medicine</w:t>
      </w:r>
    </w:p>
    <w:bookmarkEnd w:id="10"/>
    <w:p w14:paraId="33FF29D3" w14:textId="77777777" w:rsidR="00070ABD" w:rsidRPr="002422FE" w:rsidRDefault="00070ABD" w:rsidP="00070ABD">
      <w:pPr>
        <w:pStyle w:val="ListParagraph"/>
        <w:tabs>
          <w:tab w:val="left" w:pos="1800"/>
        </w:tabs>
        <w:ind w:left="840" w:right="-540"/>
        <w:rPr>
          <w:rFonts w:ascii="Calibri Light" w:hAnsi="Calibri Light" w:cs="Calibri Light"/>
        </w:rPr>
      </w:pPr>
    </w:p>
    <w:p w14:paraId="3C4863FA" w14:textId="74BC2817" w:rsidR="00EB3265" w:rsidRPr="002422FE" w:rsidRDefault="001D578D" w:rsidP="00FE2A53">
      <w:pPr>
        <w:tabs>
          <w:tab w:val="left" w:pos="1800"/>
        </w:tabs>
        <w:ind w:right="-540"/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  <w:u w:val="single"/>
        </w:rPr>
        <w:t>REGIONAL/</w:t>
      </w:r>
      <w:r w:rsidR="00FE2A53" w:rsidRPr="002422FE">
        <w:rPr>
          <w:rFonts w:ascii="Calibri Light" w:hAnsi="Calibri Light" w:cs="Calibri Light"/>
          <w:b/>
          <w:u w:val="single"/>
        </w:rPr>
        <w:t xml:space="preserve">NATIONAL APPOINTMENTS and </w:t>
      </w:r>
      <w:r w:rsidRPr="002422FE">
        <w:rPr>
          <w:rFonts w:ascii="Calibri Light" w:hAnsi="Calibri Light" w:cs="Calibri Light"/>
          <w:b/>
          <w:u w:val="single"/>
        </w:rPr>
        <w:t>ACTIVITIES</w:t>
      </w:r>
    </w:p>
    <w:p w14:paraId="68034CCF" w14:textId="404C9AA9" w:rsidR="00FA1362" w:rsidRPr="002422FE" w:rsidRDefault="00FE2A53" w:rsidP="00FE2A53">
      <w:pPr>
        <w:tabs>
          <w:tab w:val="left" w:pos="1800"/>
        </w:tabs>
        <w:ind w:left="360" w:right="-540"/>
        <w:rPr>
          <w:rFonts w:ascii="Calibri Light" w:hAnsi="Calibri Light" w:cs="Calibri Light"/>
        </w:rPr>
      </w:pPr>
      <w:bookmarkStart w:id="11" w:name="_Hlk113030799"/>
      <w:r w:rsidRPr="002422FE">
        <w:rPr>
          <w:rFonts w:ascii="Calibri Light" w:hAnsi="Calibri Light" w:cs="Calibri Light"/>
        </w:rPr>
        <w:t>2016 -</w:t>
      </w:r>
      <w:r w:rsidR="00EF365A" w:rsidRPr="002422FE">
        <w:rPr>
          <w:rFonts w:ascii="Calibri Light" w:hAnsi="Calibri Light" w:cs="Calibri Light"/>
        </w:rPr>
        <w:t>2020</w:t>
      </w:r>
      <w:r w:rsidRPr="002422FE">
        <w:rPr>
          <w:rFonts w:ascii="Calibri Light" w:hAnsi="Calibri Light" w:cs="Calibri Light"/>
        </w:rPr>
        <w:tab/>
        <w:t>Soc</w:t>
      </w:r>
      <w:r w:rsidR="00070ABD" w:rsidRPr="002422FE">
        <w:rPr>
          <w:rFonts w:ascii="Calibri Light" w:hAnsi="Calibri Light" w:cs="Calibri Light"/>
        </w:rPr>
        <w:t xml:space="preserve">iety of Gynecologic Oncology </w:t>
      </w:r>
      <w:r w:rsidRPr="002422FE">
        <w:rPr>
          <w:rFonts w:ascii="Calibri Light" w:hAnsi="Calibri Light" w:cs="Calibri Light"/>
        </w:rPr>
        <w:t>(SGO) Communications Committee</w:t>
      </w:r>
    </w:p>
    <w:bookmarkEnd w:id="11"/>
    <w:p w14:paraId="61A69D5B" w14:textId="5FF1FBD1" w:rsidR="00170A51" w:rsidRPr="002422FE" w:rsidRDefault="00170A51" w:rsidP="00FE2A53">
      <w:pPr>
        <w:tabs>
          <w:tab w:val="left" w:pos="1800"/>
        </w:tabs>
        <w:ind w:left="360" w:right="-5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Clinical Trials</w:t>
      </w:r>
      <w:r w:rsidR="008E21FC" w:rsidRPr="002422FE">
        <w:rPr>
          <w:rFonts w:ascii="Calibri Light" w:hAnsi="Calibri Light" w:cs="Calibri Light"/>
        </w:rPr>
        <w:t xml:space="preserve">, </w:t>
      </w:r>
      <w:r w:rsidR="001D5AB8" w:rsidRPr="002422FE">
        <w:rPr>
          <w:rFonts w:ascii="Calibri Light" w:hAnsi="Calibri Light" w:cs="Calibri Light"/>
        </w:rPr>
        <w:t>Annual Meeting Promotion</w:t>
      </w:r>
      <w:r w:rsidRPr="002422FE">
        <w:rPr>
          <w:rFonts w:ascii="Calibri Light" w:hAnsi="Calibri Light" w:cs="Calibri Light"/>
        </w:rPr>
        <w:t xml:space="preserve"> </w:t>
      </w:r>
      <w:r w:rsidR="008E21FC" w:rsidRPr="002422FE">
        <w:rPr>
          <w:rFonts w:ascii="Calibri Light" w:hAnsi="Calibri Light" w:cs="Calibri Light"/>
        </w:rPr>
        <w:t xml:space="preserve">and Foundation website </w:t>
      </w:r>
      <w:r w:rsidRPr="002422FE">
        <w:rPr>
          <w:rFonts w:ascii="Calibri Light" w:hAnsi="Calibri Light" w:cs="Calibri Light"/>
        </w:rPr>
        <w:t>subcommittee</w:t>
      </w:r>
      <w:r w:rsidR="001D5AB8" w:rsidRPr="002422FE">
        <w:rPr>
          <w:rFonts w:ascii="Calibri Light" w:hAnsi="Calibri Light" w:cs="Calibri Light"/>
        </w:rPr>
        <w:t>s</w:t>
      </w:r>
    </w:p>
    <w:p w14:paraId="4FEF8513" w14:textId="469D645A" w:rsidR="00B03FD6" w:rsidRPr="002422FE" w:rsidRDefault="009A525B" w:rsidP="002B28D9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2016</w:t>
      </w:r>
      <w:r w:rsidR="0083330D"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t>-</w:t>
      </w:r>
      <w:r w:rsidR="00EF365A" w:rsidRPr="002422FE">
        <w:rPr>
          <w:rFonts w:ascii="Calibri Light" w:hAnsi="Calibri Light" w:cs="Calibri Light"/>
        </w:rPr>
        <w:t>2020</w:t>
      </w:r>
      <w:r w:rsidRPr="002422FE">
        <w:rPr>
          <w:rFonts w:ascii="Calibri Light" w:hAnsi="Calibri Light" w:cs="Calibri Light"/>
        </w:rPr>
        <w:t xml:space="preserve"> </w:t>
      </w:r>
      <w:r w:rsidR="005560B9" w:rsidRPr="002422FE">
        <w:rPr>
          <w:rFonts w:ascii="Calibri Light" w:hAnsi="Calibri Light" w:cs="Calibri Light"/>
        </w:rPr>
        <w:tab/>
      </w:r>
      <w:r w:rsidR="007D78A3" w:rsidRPr="002422FE">
        <w:rPr>
          <w:rFonts w:ascii="Calibri Light" w:hAnsi="Calibri Light" w:cs="Calibri Light"/>
        </w:rPr>
        <w:t>SGO</w:t>
      </w:r>
      <w:r w:rsidRPr="002422FE">
        <w:rPr>
          <w:rFonts w:ascii="Calibri Light" w:hAnsi="Calibri Light" w:cs="Calibri Light"/>
        </w:rPr>
        <w:t xml:space="preserve"> Wellness Task Force</w:t>
      </w:r>
    </w:p>
    <w:p w14:paraId="06C116DE" w14:textId="1EB43639" w:rsidR="007F5852" w:rsidRPr="002422FE" w:rsidRDefault="00B03FD6" w:rsidP="007D78A3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C</w:t>
      </w:r>
      <w:r w:rsidR="002B28D9" w:rsidRPr="002422FE">
        <w:rPr>
          <w:rFonts w:ascii="Calibri Light" w:hAnsi="Calibri Light" w:cs="Calibri Light"/>
        </w:rPr>
        <w:t xml:space="preserve">urriculum development </w:t>
      </w:r>
      <w:r w:rsidR="0093560A" w:rsidRPr="002422FE">
        <w:rPr>
          <w:rFonts w:ascii="Calibri Light" w:hAnsi="Calibri Light" w:cs="Calibri Light"/>
        </w:rPr>
        <w:t>sub-</w:t>
      </w:r>
      <w:r w:rsidR="002B28D9" w:rsidRPr="002422FE">
        <w:rPr>
          <w:rFonts w:ascii="Calibri Light" w:hAnsi="Calibri Light" w:cs="Calibri Light"/>
        </w:rPr>
        <w:t>committee</w:t>
      </w:r>
      <w:r w:rsidR="005168AB" w:rsidRPr="002422FE">
        <w:rPr>
          <w:rFonts w:ascii="Calibri Light" w:hAnsi="Calibri Light" w:cs="Calibri Light"/>
        </w:rPr>
        <w:br/>
        <w:t>Communications Work Group leader</w:t>
      </w:r>
    </w:p>
    <w:p w14:paraId="701E699E" w14:textId="3E9F11E4" w:rsidR="00746876" w:rsidRPr="002422FE" w:rsidRDefault="001D578D" w:rsidP="003450BB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2020-</w:t>
      </w:r>
      <w:r w:rsidR="00C86030" w:rsidRPr="002422FE">
        <w:rPr>
          <w:rFonts w:ascii="Calibri Light" w:hAnsi="Calibri Light" w:cs="Calibri Light"/>
        </w:rPr>
        <w:t>present</w:t>
      </w:r>
      <w:r w:rsidRPr="002422FE">
        <w:rPr>
          <w:rFonts w:ascii="Calibri Light" w:hAnsi="Calibri Light" w:cs="Calibri Light"/>
        </w:rPr>
        <w:tab/>
      </w:r>
      <w:r w:rsidR="00C86030" w:rsidRPr="002422FE">
        <w:rPr>
          <w:rFonts w:ascii="Calibri Light" w:hAnsi="Calibri Light" w:cs="Calibri Light"/>
        </w:rPr>
        <w:t xml:space="preserve">Annual </w:t>
      </w:r>
      <w:r w:rsidR="003450BB" w:rsidRPr="002422FE">
        <w:rPr>
          <w:rFonts w:ascii="Calibri Light" w:hAnsi="Calibri Light" w:cs="Calibri Light"/>
        </w:rPr>
        <w:t>Chicago</w:t>
      </w:r>
      <w:r w:rsidR="00C86030" w:rsidRPr="002422FE">
        <w:rPr>
          <w:rFonts w:ascii="Calibri Light" w:hAnsi="Calibri Light" w:cs="Calibri Light"/>
        </w:rPr>
        <w:t xml:space="preserve"> Gynecologic Oncology</w:t>
      </w:r>
      <w:r w:rsidR="003450BB" w:rsidRPr="002422FE">
        <w:rPr>
          <w:rFonts w:ascii="Calibri Light" w:hAnsi="Calibri Light" w:cs="Calibri Light"/>
        </w:rPr>
        <w:t xml:space="preserve"> Survivor-Researcher Summit </w:t>
      </w:r>
      <w:r w:rsidR="002061F6">
        <w:rPr>
          <w:rFonts w:ascii="Calibri Light" w:hAnsi="Calibri Light" w:cs="Calibri Light"/>
        </w:rPr>
        <w:br/>
      </w:r>
      <w:r w:rsidR="003450BB" w:rsidRPr="002422FE">
        <w:rPr>
          <w:rFonts w:ascii="Calibri Light" w:hAnsi="Calibri Light" w:cs="Calibri Light"/>
        </w:rPr>
        <w:t>Planning Committee</w:t>
      </w:r>
      <w:r w:rsidR="002061F6">
        <w:rPr>
          <w:rFonts w:ascii="Calibri Light" w:hAnsi="Calibri Light" w:cs="Calibri Light"/>
        </w:rPr>
        <w:t xml:space="preserve">, </w:t>
      </w:r>
      <w:r w:rsidR="008340F3" w:rsidRPr="002422FE">
        <w:rPr>
          <w:rFonts w:ascii="Calibri Light" w:hAnsi="Calibri Light" w:cs="Calibri Light"/>
        </w:rPr>
        <w:t>Speaker</w:t>
      </w:r>
      <w:r w:rsidR="002061F6">
        <w:rPr>
          <w:rFonts w:ascii="Calibri Light" w:hAnsi="Calibri Light" w:cs="Calibri Light"/>
        </w:rPr>
        <w:t xml:space="preserve"> &amp; Breakout Facilitator</w:t>
      </w:r>
    </w:p>
    <w:p w14:paraId="19418B68" w14:textId="1BB35B3C" w:rsidR="00C86030" w:rsidRPr="002422FE" w:rsidRDefault="00C86030" w:rsidP="003450BB">
      <w:pPr>
        <w:tabs>
          <w:tab w:val="left" w:pos="1800"/>
        </w:tabs>
        <w:ind w:left="1800" w:right="-540" w:hanging="1440"/>
        <w:rPr>
          <w:rFonts w:ascii="Calibri Light" w:hAnsi="Calibri Light" w:cs="Calibri Light"/>
          <w:color w:val="201F1E"/>
          <w:shd w:val="clear" w:color="auto" w:fill="FFFFFF"/>
        </w:rPr>
      </w:pPr>
      <w:bookmarkStart w:id="12" w:name="_Hlk113030826"/>
      <w:r w:rsidRPr="002422FE">
        <w:rPr>
          <w:rFonts w:ascii="Calibri Light" w:hAnsi="Calibri Light" w:cs="Calibri Light"/>
        </w:rPr>
        <w:t>2022</w:t>
      </w:r>
      <w:r w:rsidR="00832DC0" w:rsidRPr="002422FE">
        <w:rPr>
          <w:rFonts w:ascii="Calibri Light" w:hAnsi="Calibri Light" w:cs="Calibri Light"/>
        </w:rPr>
        <w:t>-present</w:t>
      </w:r>
      <w:r w:rsidRPr="002422FE">
        <w:rPr>
          <w:rFonts w:ascii="Calibri Light" w:hAnsi="Calibri Light" w:cs="Calibri Light"/>
        </w:rPr>
        <w:tab/>
        <w:t>SGO Committee on</w:t>
      </w:r>
      <w:r w:rsidRPr="002422FE">
        <w:rPr>
          <w:rFonts w:ascii="Calibri Light" w:hAnsi="Calibri Light" w:cs="Calibri Light"/>
          <w:color w:val="201F1E"/>
          <w:shd w:val="clear" w:color="auto" w:fill="FFFFFF"/>
        </w:rPr>
        <w:t> Diversity, Inclusion and Health Equity</w:t>
      </w:r>
    </w:p>
    <w:p w14:paraId="6F013765" w14:textId="2528FD57" w:rsidR="00B63738" w:rsidRPr="002422FE" w:rsidRDefault="00B63738" w:rsidP="003450BB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 xml:space="preserve">Co-lead, </w:t>
      </w:r>
      <w:r w:rsidR="00B27747" w:rsidRPr="002422FE">
        <w:rPr>
          <w:rFonts w:ascii="Calibri Light" w:hAnsi="Calibri Light" w:cs="Calibri Light"/>
        </w:rPr>
        <w:t>Patient Family Advisory Council Initiative</w:t>
      </w:r>
      <w:r w:rsidR="00DF74DC">
        <w:rPr>
          <w:rFonts w:ascii="Calibri Light" w:hAnsi="Calibri Light" w:cs="Calibri Light"/>
        </w:rPr>
        <w:t xml:space="preserve"> (2023)</w:t>
      </w:r>
    </w:p>
    <w:p w14:paraId="4DB1500B" w14:textId="5522BE69" w:rsidR="00185F81" w:rsidRPr="002422FE" w:rsidRDefault="00185F81" w:rsidP="003450BB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Mentor, LEAD</w:t>
      </w:r>
      <w:r w:rsidR="00572C57" w:rsidRPr="002422FE">
        <w:rPr>
          <w:rFonts w:ascii="Calibri Light" w:hAnsi="Calibri Light" w:cs="Calibri Light"/>
        </w:rPr>
        <w:t xml:space="preserve"> (Leadership, E</w:t>
      </w:r>
      <w:r w:rsidR="00C02C5F" w:rsidRPr="002422FE">
        <w:rPr>
          <w:rFonts w:ascii="Calibri Light" w:hAnsi="Calibri Light" w:cs="Calibri Light"/>
        </w:rPr>
        <w:t xml:space="preserve">ngagement and Activity) </w:t>
      </w:r>
      <w:r w:rsidRPr="002422FE">
        <w:rPr>
          <w:rFonts w:ascii="Calibri Light" w:hAnsi="Calibri Light" w:cs="Calibri Light"/>
        </w:rPr>
        <w:t>Program</w:t>
      </w:r>
      <w:r w:rsidR="00C02C5F" w:rsidRPr="002422FE">
        <w:rPr>
          <w:rFonts w:ascii="Calibri Light" w:hAnsi="Calibri Light" w:cs="Calibri Light"/>
        </w:rPr>
        <w:t xml:space="preserve"> </w:t>
      </w:r>
      <w:r w:rsidR="00333095">
        <w:rPr>
          <w:rFonts w:ascii="Calibri Light" w:hAnsi="Calibri Light" w:cs="Calibri Light"/>
        </w:rPr>
        <w:t>-</w:t>
      </w:r>
      <w:r w:rsidR="00DF74DC">
        <w:rPr>
          <w:rFonts w:ascii="Calibri Light" w:hAnsi="Calibri Light" w:cs="Calibri Light"/>
        </w:rPr>
        <w:t xml:space="preserve"> </w:t>
      </w:r>
      <w:r w:rsidR="00361459">
        <w:rPr>
          <w:rFonts w:ascii="Calibri Light" w:hAnsi="Calibri Light" w:cs="Calibri Light"/>
        </w:rPr>
        <w:t>(2023)</w:t>
      </w:r>
      <w:r w:rsidR="00551A3F" w:rsidRPr="002422FE">
        <w:rPr>
          <w:rFonts w:ascii="Calibri Light" w:hAnsi="Calibri Light" w:cs="Calibri Light"/>
        </w:rPr>
        <w:br/>
        <w:t>Gender-Equity Subcommittee</w:t>
      </w:r>
      <w:r w:rsidR="00DF74DC">
        <w:rPr>
          <w:rFonts w:ascii="Calibri Light" w:hAnsi="Calibri Light" w:cs="Calibri Light"/>
        </w:rPr>
        <w:t xml:space="preserve"> </w:t>
      </w:r>
    </w:p>
    <w:p w14:paraId="07F69944" w14:textId="27FE9F74" w:rsidR="00992FB5" w:rsidRPr="002422FE" w:rsidRDefault="0041531A" w:rsidP="003450BB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2023</w:t>
      </w:r>
      <w:r w:rsidR="003D1DF6">
        <w:rPr>
          <w:rFonts w:ascii="Calibri Light" w:hAnsi="Calibri Light" w:cs="Calibri Light"/>
        </w:rPr>
        <w:t>-present</w:t>
      </w:r>
      <w:r w:rsidR="00E9562B" w:rsidRPr="002422FE">
        <w:rPr>
          <w:rFonts w:ascii="Calibri Light" w:hAnsi="Calibri Light" w:cs="Calibri Light"/>
        </w:rPr>
        <w:tab/>
      </w:r>
      <w:r w:rsidR="00A30F82">
        <w:rPr>
          <w:rFonts w:ascii="Calibri Light" w:hAnsi="Calibri Light" w:cs="Calibri Light"/>
        </w:rPr>
        <w:t xml:space="preserve">Illinois </w:t>
      </w:r>
      <w:r w:rsidR="00A33962" w:rsidRPr="002422FE">
        <w:rPr>
          <w:rFonts w:ascii="Calibri Light" w:hAnsi="Calibri Light" w:cs="Calibri Light"/>
        </w:rPr>
        <w:t xml:space="preserve">Special Commission </w:t>
      </w:r>
      <w:r w:rsidR="00DF74DC">
        <w:rPr>
          <w:rFonts w:ascii="Calibri Light" w:hAnsi="Calibri Light" w:cs="Calibri Light"/>
        </w:rPr>
        <w:t>on Gynecologic Cancer</w:t>
      </w:r>
      <w:r w:rsidR="00E9562B" w:rsidRPr="002422FE">
        <w:rPr>
          <w:rFonts w:ascii="Calibri Light" w:hAnsi="Calibri Light" w:cs="Calibri Light"/>
        </w:rPr>
        <w:t xml:space="preserve"> </w:t>
      </w:r>
    </w:p>
    <w:p w14:paraId="55B9F655" w14:textId="77777777" w:rsidR="00B3720B" w:rsidRDefault="006A46EC" w:rsidP="00B3720B">
      <w:pPr>
        <w:tabs>
          <w:tab w:val="left" w:pos="1800"/>
        </w:tabs>
        <w:ind w:left="1800" w:right="-540" w:hanging="144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Chair, Research and Policy Committee</w:t>
      </w:r>
    </w:p>
    <w:p w14:paraId="64C66AA2" w14:textId="039DBF21" w:rsidR="00F347C8" w:rsidRPr="002422FE" w:rsidRDefault="00F347C8" w:rsidP="00B3720B">
      <w:pPr>
        <w:tabs>
          <w:tab w:val="left" w:pos="1800"/>
        </w:tabs>
        <w:ind w:left="1800" w:right="-540" w:hanging="1440"/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  <w:u w:val="single"/>
        </w:rPr>
        <w:t>BOARD MEMBERSHIPS &amp; NON-PROFIT WORK</w:t>
      </w:r>
    </w:p>
    <w:p w14:paraId="2F660FD5" w14:textId="16ADB3BA" w:rsidR="00F347C8" w:rsidRPr="002422FE" w:rsidRDefault="00F347C8" w:rsidP="00F347C8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        2014-</w:t>
      </w:r>
      <w:r w:rsidR="005C54B4">
        <w:rPr>
          <w:rFonts w:ascii="Calibri Light" w:hAnsi="Calibri Light" w:cs="Calibri Light"/>
        </w:rPr>
        <w:t>2020</w:t>
      </w:r>
      <w:r w:rsidRPr="002422FE">
        <w:rPr>
          <w:rFonts w:ascii="Calibri Light" w:hAnsi="Calibri Light" w:cs="Calibri Light"/>
        </w:rPr>
        <w:tab/>
        <w:t>volunteer, Teen Cancer America</w:t>
      </w:r>
    </w:p>
    <w:p w14:paraId="797A29FA" w14:textId="77777777" w:rsidR="00F347C8" w:rsidRPr="002422FE" w:rsidRDefault="00F347C8" w:rsidP="00F347C8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 xml:space="preserve">Co-Founder, TCA’s “Band on the Run” </w:t>
      </w:r>
      <w:r w:rsidRPr="002422FE">
        <w:rPr>
          <w:rFonts w:ascii="Calibri Light" w:hAnsi="Calibri Light" w:cs="Calibri Light"/>
        </w:rPr>
        <w:br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https://teencanceramerica.org/</w:t>
      </w:r>
    </w:p>
    <w:p w14:paraId="5EA96696" w14:textId="6C612D1C" w:rsidR="00F347C8" w:rsidRPr="002422FE" w:rsidRDefault="00F347C8" w:rsidP="00F347C8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        2017-</w:t>
      </w:r>
      <w:proofErr w:type="gramStart"/>
      <w:r w:rsidR="003E7E1D">
        <w:rPr>
          <w:rFonts w:ascii="Calibri Light" w:hAnsi="Calibri Light" w:cs="Calibri Light"/>
        </w:rPr>
        <w:t>2019</w:t>
      </w:r>
      <w:r w:rsidRPr="002422FE">
        <w:rPr>
          <w:rFonts w:ascii="Calibri Light" w:hAnsi="Calibri Light" w:cs="Calibri Light"/>
        </w:rPr>
        <w:t xml:space="preserve">  </w:t>
      </w:r>
      <w:r w:rsidRPr="002422FE">
        <w:rPr>
          <w:rFonts w:ascii="Calibri Light" w:hAnsi="Calibri Light" w:cs="Calibri Light"/>
        </w:rPr>
        <w:tab/>
      </w:r>
      <w:proofErr w:type="gramEnd"/>
      <w:r w:rsidRPr="002422FE">
        <w:rPr>
          <w:rFonts w:ascii="Calibri Light" w:hAnsi="Calibri Light" w:cs="Calibri Light"/>
        </w:rPr>
        <w:t xml:space="preserve">Scientific Advisory Board, </w:t>
      </w:r>
      <w:proofErr w:type="spellStart"/>
      <w:r w:rsidRPr="002422FE">
        <w:rPr>
          <w:rFonts w:ascii="Calibri Light" w:hAnsi="Calibri Light" w:cs="Calibri Light"/>
        </w:rPr>
        <w:t>Madorra</w:t>
      </w:r>
      <w:proofErr w:type="spellEnd"/>
      <w:r w:rsidRPr="002422FE">
        <w:rPr>
          <w:rFonts w:ascii="Calibri Light" w:hAnsi="Calibri Light" w:cs="Calibri Light"/>
        </w:rPr>
        <w:t xml:space="preserve">, Inc. </w:t>
      </w:r>
    </w:p>
    <w:p w14:paraId="23D1719E" w14:textId="77777777" w:rsidR="00F347C8" w:rsidRPr="002422FE" w:rsidRDefault="00F347C8" w:rsidP="00F347C8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        2017-2019</w:t>
      </w:r>
      <w:r w:rsidRPr="002422FE">
        <w:rPr>
          <w:rFonts w:ascii="Calibri Light" w:hAnsi="Calibri Light" w:cs="Calibri Light"/>
        </w:rPr>
        <w:tab/>
        <w:t>Data Safety Monitoring Committee, Watermark Research Partners</w:t>
      </w:r>
    </w:p>
    <w:p w14:paraId="35008E2B" w14:textId="06A60623" w:rsidR="00F347C8" w:rsidRPr="002422FE" w:rsidRDefault="00F347C8" w:rsidP="00F347C8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        2020-</w:t>
      </w:r>
      <w:r w:rsidR="00D55600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ab/>
        <w:t xml:space="preserve">Equal </w:t>
      </w:r>
      <w:r w:rsidR="00C6618F">
        <w:rPr>
          <w:rFonts w:ascii="Calibri Light" w:hAnsi="Calibri Light" w:cs="Calibri Light"/>
        </w:rPr>
        <w:t>Hope</w:t>
      </w:r>
      <w:r w:rsidRPr="002422FE">
        <w:rPr>
          <w:rFonts w:ascii="Calibri Light" w:hAnsi="Calibri Light" w:cs="Calibri Light"/>
        </w:rPr>
        <w:t xml:space="preserve"> Cervical Cancer Committee</w:t>
      </w:r>
    </w:p>
    <w:p w14:paraId="715AE44E" w14:textId="75B686A3" w:rsidR="00F347C8" w:rsidRDefault="00F347C8" w:rsidP="00F347C8">
      <w:pPr>
        <w:ind w:left="2160" w:hanging="21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        2022-</w:t>
      </w:r>
      <w:r w:rsidR="00C6618F">
        <w:rPr>
          <w:rFonts w:ascii="Calibri Light" w:hAnsi="Calibri Light" w:cs="Calibri Light"/>
        </w:rPr>
        <w:t>2023</w:t>
      </w:r>
      <w:r w:rsidRPr="002422FE">
        <w:rPr>
          <w:rFonts w:ascii="Calibri Light" w:hAnsi="Calibri Light" w:cs="Calibri Light"/>
        </w:rPr>
        <w:tab/>
        <w:t xml:space="preserve">Faculty Panelist and Speaker </w:t>
      </w:r>
      <w:r w:rsidR="00AC5A56">
        <w:rPr>
          <w:rFonts w:ascii="Calibri Light" w:hAnsi="Calibri Light" w:cs="Calibri Light"/>
        </w:rPr>
        <w:t xml:space="preserve">for </w:t>
      </w:r>
      <w:r w:rsidRPr="002422FE">
        <w:rPr>
          <w:rFonts w:ascii="Calibri Light" w:hAnsi="Calibri Light" w:cs="Calibri Light"/>
        </w:rPr>
        <w:t xml:space="preserve">Gynecologic Oncology Tumor Board, Global Cancer Institute </w:t>
      </w:r>
    </w:p>
    <w:p w14:paraId="6213C987" w14:textId="612F3C9E" w:rsidR="00D55600" w:rsidRPr="002422FE" w:rsidRDefault="00D55600" w:rsidP="00F347C8">
      <w:pPr>
        <w:ind w:left="2160" w:hanging="21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202</w:t>
      </w:r>
      <w:r w:rsidR="00C56A94">
        <w:rPr>
          <w:rFonts w:ascii="Calibri Light" w:hAnsi="Calibri Light" w:cs="Calibri Light"/>
        </w:rPr>
        <w:t>5</w:t>
      </w:r>
      <w:r w:rsidR="00CB4C9E">
        <w:rPr>
          <w:rFonts w:ascii="Calibri Light" w:hAnsi="Calibri Light" w:cs="Calibri Light"/>
        </w:rPr>
        <w:tab/>
      </w:r>
      <w:r w:rsidR="00C56A94">
        <w:rPr>
          <w:rFonts w:ascii="Calibri Light" w:hAnsi="Calibri Light" w:cs="Calibri Light"/>
        </w:rPr>
        <w:t>Medical Career Advisor, CareerVillage.org</w:t>
      </w:r>
    </w:p>
    <w:p w14:paraId="101DDD7B" w14:textId="77777777" w:rsidR="00F347C8" w:rsidRPr="002422FE" w:rsidRDefault="00F347C8" w:rsidP="003450BB">
      <w:pPr>
        <w:tabs>
          <w:tab w:val="left" w:pos="1800"/>
        </w:tabs>
        <w:ind w:left="1800" w:right="-540" w:hanging="1440"/>
        <w:rPr>
          <w:rFonts w:ascii="Calibri Light" w:hAnsi="Calibri Light" w:cs="Calibri Light"/>
          <w:i/>
          <w:iCs/>
        </w:rPr>
      </w:pPr>
    </w:p>
    <w:bookmarkEnd w:id="12"/>
    <w:p w14:paraId="6B5E498B" w14:textId="55B24D8F" w:rsidR="007F5852" w:rsidRPr="002422FE" w:rsidRDefault="00E97827" w:rsidP="001A62B1">
      <w:pPr>
        <w:tabs>
          <w:tab w:val="left" w:pos="1800"/>
        </w:tabs>
        <w:ind w:left="360" w:hanging="360"/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  <w:u w:val="single"/>
        </w:rPr>
        <w:t xml:space="preserve">MEMBERSHIPS </w:t>
      </w:r>
    </w:p>
    <w:p w14:paraId="1B38574E" w14:textId="77777777" w:rsidR="00E97827" w:rsidRPr="002422FE" w:rsidRDefault="001A62B1" w:rsidP="001A62B1">
      <w:pPr>
        <w:tabs>
          <w:tab w:val="left" w:pos="1800"/>
        </w:tabs>
        <w:ind w:left="360" w:hanging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ab/>
      </w:r>
      <w:bookmarkStart w:id="13" w:name="_Hlk113030850"/>
      <w:r w:rsidR="00E97827" w:rsidRPr="002422FE">
        <w:rPr>
          <w:rFonts w:ascii="Calibri Light" w:hAnsi="Calibri Light" w:cs="Calibri Light"/>
        </w:rPr>
        <w:t>1993-1997</w:t>
      </w:r>
      <w:r w:rsidR="00E97827" w:rsidRPr="002422FE">
        <w:rPr>
          <w:rFonts w:ascii="Calibri Light" w:hAnsi="Calibri Light" w:cs="Calibri Light"/>
        </w:rPr>
        <w:tab/>
        <w:t xml:space="preserve">Commission on the Status of Women – Volusia County Council Advisory </w:t>
      </w:r>
      <w:r w:rsidR="00E97827" w:rsidRPr="002422FE">
        <w:rPr>
          <w:rFonts w:ascii="Calibri Light" w:hAnsi="Calibri Light" w:cs="Calibri Light"/>
        </w:rPr>
        <w:tab/>
      </w:r>
      <w:r w:rsidR="00E97827" w:rsidRPr="002422FE">
        <w:rPr>
          <w:rFonts w:ascii="Calibri Light" w:hAnsi="Calibri Light" w:cs="Calibri Light"/>
        </w:rPr>
        <w:tab/>
        <w:t>Board</w:t>
      </w:r>
      <w:r w:rsidR="00FE73F1" w:rsidRPr="002422FE">
        <w:rPr>
          <w:rFonts w:ascii="Calibri Light" w:hAnsi="Calibri Light" w:cs="Calibri Light"/>
        </w:rPr>
        <w:t>, Volusia County, Florida</w:t>
      </w:r>
    </w:p>
    <w:p w14:paraId="5B79FDE9" w14:textId="77777777" w:rsidR="00E97827" w:rsidRPr="002422FE" w:rsidRDefault="00E97827" w:rsidP="00974A98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1995-1997</w:t>
      </w:r>
      <w:r w:rsidRPr="002422FE">
        <w:rPr>
          <w:rFonts w:ascii="Calibri Light" w:hAnsi="Calibri Light" w:cs="Calibri Light"/>
        </w:rPr>
        <w:tab/>
        <w:t xml:space="preserve">Co-Chair, Commission on the Status of Women – Volusia County Council </w:t>
      </w:r>
      <w:r w:rsidRPr="002422FE">
        <w:rPr>
          <w:rFonts w:ascii="Calibri Light" w:hAnsi="Calibri Light" w:cs="Calibri Light"/>
        </w:rPr>
        <w:tab/>
      </w:r>
      <w:r w:rsidRPr="002422FE">
        <w:rPr>
          <w:rFonts w:ascii="Calibri Light" w:hAnsi="Calibri Light" w:cs="Calibri Light"/>
        </w:rPr>
        <w:tab/>
        <w:t>Advisory Board</w:t>
      </w:r>
      <w:r w:rsidR="00FE73F1" w:rsidRPr="002422FE">
        <w:rPr>
          <w:rFonts w:ascii="Calibri Light" w:hAnsi="Calibri Light" w:cs="Calibri Light"/>
        </w:rPr>
        <w:t>, Volusia County, Florida</w:t>
      </w:r>
    </w:p>
    <w:bookmarkEnd w:id="13"/>
    <w:p w14:paraId="720EC4C9" w14:textId="77777777" w:rsidR="00E97827" w:rsidRPr="002422FE" w:rsidRDefault="00E97827" w:rsidP="00974A98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1994-2002</w:t>
      </w:r>
      <w:r w:rsidRPr="002422FE">
        <w:rPr>
          <w:rFonts w:ascii="Calibri Light" w:hAnsi="Calibri Light" w:cs="Calibri Light"/>
        </w:rPr>
        <w:tab/>
        <w:t>American Medical Student Association</w:t>
      </w:r>
    </w:p>
    <w:p w14:paraId="3BA03780" w14:textId="77777777" w:rsidR="00E97827" w:rsidRPr="002422FE" w:rsidRDefault="00E97827" w:rsidP="00A832B9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1998-2002</w:t>
      </w:r>
      <w:r w:rsidRPr="002422FE">
        <w:rPr>
          <w:rFonts w:ascii="Calibri Light" w:hAnsi="Calibri Light" w:cs="Calibri Light"/>
        </w:rPr>
        <w:tab/>
        <w:t>American Medical Association</w:t>
      </w:r>
    </w:p>
    <w:p w14:paraId="0C7DF34F" w14:textId="77777777" w:rsidR="00E97827" w:rsidRPr="002422FE" w:rsidRDefault="00E97827" w:rsidP="00974A98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1998-2002</w:t>
      </w:r>
      <w:r w:rsidRPr="002422FE">
        <w:rPr>
          <w:rFonts w:ascii="Calibri Light" w:hAnsi="Calibri Light" w:cs="Calibri Light"/>
        </w:rPr>
        <w:tab/>
        <w:t>Florida Medical Association</w:t>
      </w:r>
    </w:p>
    <w:p w14:paraId="1A2938E9" w14:textId="016E38EC" w:rsidR="00E97827" w:rsidRPr="002422FE" w:rsidRDefault="00E97827" w:rsidP="00275284">
      <w:pPr>
        <w:tabs>
          <w:tab w:val="left" w:pos="1800"/>
        </w:tabs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1998-2002</w:t>
      </w:r>
      <w:r w:rsidRPr="002422FE">
        <w:rPr>
          <w:rFonts w:ascii="Calibri Light" w:hAnsi="Calibri Light" w:cs="Calibri Light"/>
        </w:rPr>
        <w:tab/>
        <w:t>American Medical Women’s Association, student member</w:t>
      </w:r>
      <w:r w:rsidRPr="002422FE">
        <w:rPr>
          <w:rFonts w:ascii="Calibri Light" w:hAnsi="Calibri Light" w:cs="Calibri Light"/>
        </w:rPr>
        <w:tab/>
      </w:r>
    </w:p>
    <w:p w14:paraId="3A7900C3" w14:textId="0E2FBF05" w:rsidR="004E433E" w:rsidRPr="002422FE" w:rsidRDefault="004E433E" w:rsidP="00CB59F8">
      <w:pPr>
        <w:tabs>
          <w:tab w:val="left" w:pos="1800"/>
        </w:tabs>
        <w:ind w:left="360" w:hanging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2015-</w:t>
      </w:r>
      <w:r w:rsidR="00F72AEA" w:rsidRPr="002422FE">
        <w:rPr>
          <w:rFonts w:ascii="Calibri Light" w:hAnsi="Calibri Light" w:cs="Calibri Light"/>
        </w:rPr>
        <w:t>2017</w:t>
      </w:r>
      <w:r w:rsidRPr="002422FE">
        <w:rPr>
          <w:rFonts w:ascii="Calibri Light" w:hAnsi="Calibri Light" w:cs="Calibri Light"/>
        </w:rPr>
        <w:tab/>
        <w:t>Stanford Cancer Institute</w:t>
      </w:r>
    </w:p>
    <w:p w14:paraId="1CC38C76" w14:textId="2C622547" w:rsidR="00E16342" w:rsidRPr="002422FE" w:rsidRDefault="005168AB" w:rsidP="00E16342">
      <w:pPr>
        <w:tabs>
          <w:tab w:val="left" w:pos="1800"/>
        </w:tabs>
        <w:ind w:left="360" w:hanging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2016-2017</w:t>
      </w:r>
      <w:r w:rsidRPr="002422FE">
        <w:rPr>
          <w:rFonts w:ascii="Calibri Light" w:hAnsi="Calibri Light" w:cs="Calibri Light"/>
        </w:rPr>
        <w:tab/>
        <w:t>Western Association of Gynecologic Oncology (WAGO)</w:t>
      </w:r>
      <w:r w:rsidR="00275284" w:rsidRPr="002422FE">
        <w:rPr>
          <w:rFonts w:ascii="Calibri Light" w:hAnsi="Calibri Light" w:cs="Calibri Light"/>
        </w:rPr>
        <w:br/>
        <w:t>2001-present</w:t>
      </w:r>
      <w:r w:rsidR="00275284" w:rsidRPr="002422FE">
        <w:rPr>
          <w:rFonts w:ascii="Calibri Light" w:hAnsi="Calibri Light" w:cs="Calibri Light"/>
        </w:rPr>
        <w:tab/>
        <w:t>American College of Obstetricians and Gynecologists (ACOG)</w:t>
      </w:r>
    </w:p>
    <w:p w14:paraId="0E58D84A" w14:textId="77777777" w:rsidR="00275284" w:rsidRPr="002422FE" w:rsidRDefault="00275284" w:rsidP="00275284">
      <w:pPr>
        <w:tabs>
          <w:tab w:val="left" w:pos="1800"/>
        </w:tabs>
        <w:ind w:left="360" w:hanging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2008-present</w:t>
      </w:r>
      <w:r w:rsidRPr="002422FE">
        <w:rPr>
          <w:rFonts w:ascii="Calibri Light" w:hAnsi="Calibri Light" w:cs="Calibri Light"/>
        </w:rPr>
        <w:tab/>
        <w:t>Society of Gynecologic Oncology (SGO)</w:t>
      </w:r>
    </w:p>
    <w:p w14:paraId="4F1F0292" w14:textId="63528047" w:rsidR="00070ABD" w:rsidRPr="002422FE" w:rsidRDefault="00070ABD" w:rsidP="00CB59F8">
      <w:pPr>
        <w:tabs>
          <w:tab w:val="left" w:pos="1800"/>
        </w:tabs>
        <w:ind w:left="360" w:hanging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     </w:t>
      </w:r>
      <w:r w:rsidRPr="002422FE">
        <w:rPr>
          <w:rFonts w:ascii="Calibri Light" w:hAnsi="Calibri Light" w:cs="Calibri Light"/>
        </w:rPr>
        <w:tab/>
        <w:t>2015-present</w:t>
      </w:r>
      <w:r w:rsidRPr="002422FE">
        <w:rPr>
          <w:rFonts w:ascii="Calibri Light" w:hAnsi="Calibri Light" w:cs="Calibri Light"/>
        </w:rPr>
        <w:tab/>
        <w:t xml:space="preserve">American Society of </w:t>
      </w:r>
      <w:r w:rsidR="0072598B" w:rsidRPr="002422FE">
        <w:rPr>
          <w:rFonts w:ascii="Calibri Light" w:hAnsi="Calibri Light" w:cs="Calibri Light"/>
        </w:rPr>
        <w:t>Clinical Oncology</w:t>
      </w:r>
      <w:r w:rsidRPr="002422FE">
        <w:rPr>
          <w:rFonts w:ascii="Calibri Light" w:hAnsi="Calibri Light" w:cs="Calibri Light"/>
        </w:rPr>
        <w:t xml:space="preserve"> (ASCO)</w:t>
      </w:r>
    </w:p>
    <w:p w14:paraId="566827DF" w14:textId="465F5A17" w:rsidR="00E16342" w:rsidRPr="002422FE" w:rsidRDefault="00E16342" w:rsidP="00CB59F8">
      <w:pPr>
        <w:tabs>
          <w:tab w:val="left" w:pos="1800"/>
        </w:tabs>
        <w:ind w:left="360" w:hanging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2023</w:t>
      </w:r>
      <w:r w:rsidR="009C515B">
        <w:rPr>
          <w:rFonts w:ascii="Calibri Light" w:hAnsi="Calibri Light" w:cs="Calibri Light"/>
        </w:rPr>
        <w:t>-present</w:t>
      </w:r>
      <w:r w:rsidRPr="002422FE">
        <w:rPr>
          <w:rFonts w:ascii="Calibri Light" w:hAnsi="Calibri Light" w:cs="Calibri Light"/>
        </w:rPr>
        <w:tab/>
        <w:t>Heartland Association of Gynecologic Oncology</w:t>
      </w:r>
    </w:p>
    <w:p w14:paraId="0FD473BA" w14:textId="77777777" w:rsidR="00B27747" w:rsidRPr="002422FE" w:rsidRDefault="00B27747" w:rsidP="00CB59F8">
      <w:pPr>
        <w:tabs>
          <w:tab w:val="left" w:pos="1800"/>
        </w:tabs>
        <w:ind w:left="360" w:hanging="360"/>
        <w:rPr>
          <w:rFonts w:ascii="Calibri Light" w:hAnsi="Calibri Light" w:cs="Calibri Light"/>
        </w:rPr>
      </w:pPr>
    </w:p>
    <w:bookmarkEnd w:id="6"/>
    <w:p w14:paraId="1EB3BF00" w14:textId="77777777" w:rsidR="00FB27C5" w:rsidRPr="002422FE" w:rsidRDefault="00FB27C5" w:rsidP="00974A98">
      <w:pPr>
        <w:tabs>
          <w:tab w:val="left" w:pos="1800"/>
        </w:tabs>
        <w:ind w:left="360" w:hanging="360"/>
        <w:rPr>
          <w:rFonts w:ascii="Calibri Light" w:hAnsi="Calibri Light" w:cs="Calibri Light"/>
        </w:rPr>
      </w:pPr>
    </w:p>
    <w:p w14:paraId="5DC6AB23" w14:textId="780C4A34" w:rsidR="00E97827" w:rsidRPr="002422FE" w:rsidRDefault="00E97827" w:rsidP="00AC5A56">
      <w:pPr>
        <w:tabs>
          <w:tab w:val="left" w:pos="1800"/>
        </w:tabs>
        <w:ind w:left="360" w:hanging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u w:val="single"/>
        </w:rPr>
        <w:t xml:space="preserve">ORIGINAL PUBLICATIONS IN PEER-REVIEWED JOURNALS </w:t>
      </w:r>
    </w:p>
    <w:p w14:paraId="29A03A2E" w14:textId="77777777" w:rsidR="00E97827" w:rsidRPr="002422FE" w:rsidRDefault="00E97827" w:rsidP="009E35B0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 xml:space="preserve">.  Giants in the field of microbiology series – Dr. Albert Sabin, </w:t>
      </w:r>
      <w:r w:rsidRPr="002422FE">
        <w:rPr>
          <w:rFonts w:ascii="Calibri Light" w:hAnsi="Calibri Light" w:cs="Calibri Light"/>
          <w:i/>
        </w:rPr>
        <w:t>Primary Care Update Ob/Gyns</w:t>
      </w:r>
      <w:r w:rsidRPr="002422FE">
        <w:rPr>
          <w:rFonts w:ascii="Calibri Light" w:hAnsi="Calibri Light" w:cs="Calibri Light"/>
        </w:rPr>
        <w:t>, Vol. 10, No 3, 2003.</w:t>
      </w:r>
    </w:p>
    <w:p w14:paraId="02E4AFBC" w14:textId="77777777" w:rsidR="00E97827" w:rsidRPr="002422FE" w:rsidRDefault="00E97827" w:rsidP="009E35B0">
      <w:pPr>
        <w:tabs>
          <w:tab w:val="left" w:pos="720"/>
        </w:tabs>
        <w:ind w:left="360"/>
        <w:rPr>
          <w:rFonts w:ascii="Calibri Light" w:hAnsi="Calibri Light" w:cs="Calibri Light"/>
        </w:rPr>
      </w:pPr>
    </w:p>
    <w:p w14:paraId="1A367B8B" w14:textId="77777777" w:rsidR="00E97827" w:rsidRPr="002422FE" w:rsidRDefault="00E97827" w:rsidP="009E35B0">
      <w:pPr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 xml:space="preserve">.  How my Ob/Gyn mentor influenced me.  </w:t>
      </w:r>
      <w:proofErr w:type="spellStart"/>
      <w:r w:rsidRPr="002422FE">
        <w:rPr>
          <w:rFonts w:ascii="Calibri Light" w:hAnsi="Calibri Light" w:cs="Calibri Light"/>
          <w:i/>
        </w:rPr>
        <w:t>Obstet</w:t>
      </w:r>
      <w:proofErr w:type="spellEnd"/>
      <w:r w:rsidRPr="002422FE">
        <w:rPr>
          <w:rFonts w:ascii="Calibri Light" w:hAnsi="Calibri Light" w:cs="Calibri Light"/>
          <w:i/>
        </w:rPr>
        <w:t xml:space="preserve"> </w:t>
      </w:r>
      <w:proofErr w:type="spellStart"/>
      <w:r w:rsidRPr="002422FE">
        <w:rPr>
          <w:rFonts w:ascii="Calibri Light" w:hAnsi="Calibri Light" w:cs="Calibri Light"/>
          <w:i/>
        </w:rPr>
        <w:t>Gynecol</w:t>
      </w:r>
      <w:proofErr w:type="spellEnd"/>
      <w:r w:rsidRPr="002422FE">
        <w:rPr>
          <w:rFonts w:ascii="Calibri Light" w:hAnsi="Calibri Light" w:cs="Calibri Light"/>
          <w:i/>
        </w:rPr>
        <w:t xml:space="preserve">, </w:t>
      </w:r>
      <w:r w:rsidRPr="002422FE">
        <w:rPr>
          <w:rFonts w:ascii="Calibri Light" w:hAnsi="Calibri Light" w:cs="Calibri Light"/>
        </w:rPr>
        <w:t>2006.</w:t>
      </w:r>
    </w:p>
    <w:p w14:paraId="372E3879" w14:textId="77777777" w:rsidR="00E97827" w:rsidRPr="002422FE" w:rsidRDefault="00E97827" w:rsidP="009E35B0">
      <w:pPr>
        <w:ind w:left="360"/>
        <w:rPr>
          <w:rFonts w:ascii="Calibri Light" w:hAnsi="Calibri Light" w:cs="Calibri Light"/>
          <w:b/>
        </w:rPr>
      </w:pPr>
    </w:p>
    <w:p w14:paraId="0339548D" w14:textId="77777777" w:rsidR="00E97827" w:rsidRPr="002422FE" w:rsidRDefault="00E97827" w:rsidP="009E35B0">
      <w:pPr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 xml:space="preserve">, Palomino WA, Mo B, Lewis TD, Lininger RA, Lessey BA. </w:t>
      </w:r>
    </w:p>
    <w:p w14:paraId="496D497D" w14:textId="77777777" w:rsidR="00E97827" w:rsidRPr="002422FE" w:rsidRDefault="00E97827" w:rsidP="009E35B0">
      <w:pPr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Endometrial expression of Cyr61: a marker of estrogenic activity in normal and abnormal endometrium. </w:t>
      </w:r>
      <w:proofErr w:type="spellStart"/>
      <w:r w:rsidRPr="002422FE">
        <w:rPr>
          <w:rFonts w:ascii="Calibri Light" w:hAnsi="Calibri Light" w:cs="Calibri Light"/>
          <w:i/>
        </w:rPr>
        <w:t>Obstet</w:t>
      </w:r>
      <w:proofErr w:type="spellEnd"/>
      <w:r w:rsidRPr="002422FE">
        <w:rPr>
          <w:rFonts w:ascii="Calibri Light" w:hAnsi="Calibri Light" w:cs="Calibri Light"/>
          <w:i/>
        </w:rPr>
        <w:t xml:space="preserve"> </w:t>
      </w:r>
      <w:proofErr w:type="spellStart"/>
      <w:r w:rsidRPr="002422FE">
        <w:rPr>
          <w:rFonts w:ascii="Calibri Light" w:hAnsi="Calibri Light" w:cs="Calibri Light"/>
          <w:i/>
        </w:rPr>
        <w:t>Gynecol</w:t>
      </w:r>
      <w:proofErr w:type="spellEnd"/>
      <w:r w:rsidRPr="002422FE">
        <w:rPr>
          <w:rFonts w:ascii="Calibri Light" w:hAnsi="Calibri Light" w:cs="Calibri Light"/>
          <w:i/>
        </w:rPr>
        <w:t xml:space="preserve"> </w:t>
      </w:r>
      <w:proofErr w:type="gramStart"/>
      <w:r w:rsidRPr="002422FE">
        <w:rPr>
          <w:rFonts w:ascii="Calibri Light" w:hAnsi="Calibri Light" w:cs="Calibri Light"/>
        </w:rPr>
        <w:t>2007;110:146</w:t>
      </w:r>
      <w:proofErr w:type="gramEnd"/>
      <w:r w:rsidRPr="002422FE">
        <w:rPr>
          <w:rFonts w:ascii="Calibri Light" w:hAnsi="Calibri Light" w:cs="Calibri Light"/>
        </w:rPr>
        <w:t>-54.</w:t>
      </w:r>
    </w:p>
    <w:p w14:paraId="00A916F5" w14:textId="77777777" w:rsidR="00E97827" w:rsidRPr="002422FE" w:rsidRDefault="00E97827" w:rsidP="009E35B0">
      <w:pPr>
        <w:ind w:left="360"/>
        <w:rPr>
          <w:rFonts w:ascii="Calibri Light" w:hAnsi="Calibri Light" w:cs="Calibri Light"/>
        </w:rPr>
      </w:pPr>
    </w:p>
    <w:p w14:paraId="71E2779D" w14:textId="77777777" w:rsidR="00E97827" w:rsidRPr="002422FE" w:rsidRDefault="00E97827" w:rsidP="009E35B0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Moore RG, </w:t>
      </w:r>
      <w:r w:rsidRPr="002422FE">
        <w:rPr>
          <w:rFonts w:ascii="Calibri Light" w:hAnsi="Calibri Light" w:cs="Calibri Light"/>
          <w:b/>
        </w:rPr>
        <w:t xml:space="preserve">MacLaughlan SD, </w:t>
      </w:r>
      <w:r w:rsidRPr="002422FE">
        <w:rPr>
          <w:rFonts w:ascii="Calibri Light" w:hAnsi="Calibri Light" w:cs="Calibri Light"/>
        </w:rPr>
        <w:t xml:space="preserve">Bast RC Jr. Current state of biomarker development for clinical application in epithelial ovarian cancer. </w:t>
      </w:r>
      <w:proofErr w:type="spellStart"/>
      <w:r w:rsidRPr="002422FE">
        <w:rPr>
          <w:rFonts w:ascii="Calibri Light" w:hAnsi="Calibri Light" w:cs="Calibri Light"/>
          <w:i/>
        </w:rPr>
        <w:t>Gynecol</w:t>
      </w:r>
      <w:proofErr w:type="spellEnd"/>
      <w:r w:rsidRPr="002422FE">
        <w:rPr>
          <w:rFonts w:ascii="Calibri Light" w:hAnsi="Calibri Light" w:cs="Calibri Light"/>
          <w:i/>
        </w:rPr>
        <w:t xml:space="preserve"> Oncol</w:t>
      </w:r>
      <w:r w:rsidRPr="002422FE">
        <w:rPr>
          <w:rFonts w:ascii="Calibri Light" w:hAnsi="Calibri Light" w:cs="Calibri Light"/>
        </w:rPr>
        <w:t xml:space="preserve">. 2010 Feb;116(2):240-5. </w:t>
      </w:r>
    </w:p>
    <w:p w14:paraId="1813AE3C" w14:textId="77777777" w:rsidR="00E97827" w:rsidRPr="002422FE" w:rsidRDefault="00E97827" w:rsidP="00D95961">
      <w:pPr>
        <w:tabs>
          <w:tab w:val="left" w:pos="720"/>
        </w:tabs>
        <w:ind w:left="360"/>
        <w:rPr>
          <w:rFonts w:ascii="Calibri Light" w:hAnsi="Calibri Light" w:cs="Calibri Light"/>
        </w:rPr>
      </w:pPr>
    </w:p>
    <w:p w14:paraId="460FFDE7" w14:textId="77777777" w:rsidR="00E97827" w:rsidRPr="002422FE" w:rsidRDefault="00E97827" w:rsidP="009E35B0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Moore RG, </w:t>
      </w: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 xml:space="preserve">. Current clinical use of biomarkers for epithelial ovarian cancer. </w:t>
      </w:r>
      <w:r w:rsidRPr="002422FE">
        <w:rPr>
          <w:rFonts w:ascii="Calibri Light" w:hAnsi="Calibri Light" w:cs="Calibri Light"/>
          <w:i/>
        </w:rPr>
        <w:t xml:space="preserve">Curr </w:t>
      </w:r>
      <w:proofErr w:type="spellStart"/>
      <w:r w:rsidRPr="002422FE">
        <w:rPr>
          <w:rFonts w:ascii="Calibri Light" w:hAnsi="Calibri Light" w:cs="Calibri Light"/>
          <w:i/>
        </w:rPr>
        <w:t>Opin</w:t>
      </w:r>
      <w:proofErr w:type="spellEnd"/>
      <w:r w:rsidRPr="002422FE">
        <w:rPr>
          <w:rFonts w:ascii="Calibri Light" w:hAnsi="Calibri Light" w:cs="Calibri Light"/>
          <w:i/>
        </w:rPr>
        <w:t xml:space="preserve"> Oncol. </w:t>
      </w:r>
      <w:r w:rsidRPr="002422FE">
        <w:rPr>
          <w:rFonts w:ascii="Calibri Light" w:hAnsi="Calibri Light" w:cs="Calibri Light"/>
        </w:rPr>
        <w:t>2010 Sep;22(5)492-7.</w:t>
      </w:r>
    </w:p>
    <w:p w14:paraId="6E8C530B" w14:textId="77777777" w:rsidR="00E97827" w:rsidRPr="002422FE" w:rsidRDefault="00E97827" w:rsidP="00C31DEB">
      <w:pPr>
        <w:tabs>
          <w:tab w:val="left" w:pos="720"/>
        </w:tabs>
        <w:ind w:left="360"/>
        <w:rPr>
          <w:rFonts w:ascii="Calibri Light" w:hAnsi="Calibri Light" w:cs="Calibri Light"/>
        </w:rPr>
      </w:pPr>
    </w:p>
    <w:p w14:paraId="185ABBD1" w14:textId="77777777" w:rsidR="00E97827" w:rsidRPr="002422FE" w:rsidRDefault="00E97827" w:rsidP="009E35B0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 xml:space="preserve">, Lachance JA, Gjelsvik A. Correlation between smoking status and cervical cancer screening: a cross-sectional study. </w:t>
      </w:r>
      <w:r w:rsidRPr="002422FE">
        <w:rPr>
          <w:rFonts w:ascii="Calibri Light" w:hAnsi="Calibri Light" w:cs="Calibri Light"/>
          <w:i/>
        </w:rPr>
        <w:t xml:space="preserve">J Low </w:t>
      </w:r>
      <w:proofErr w:type="spellStart"/>
      <w:r w:rsidRPr="002422FE">
        <w:rPr>
          <w:rFonts w:ascii="Calibri Light" w:hAnsi="Calibri Light" w:cs="Calibri Light"/>
          <w:i/>
        </w:rPr>
        <w:t>Genit</w:t>
      </w:r>
      <w:proofErr w:type="spellEnd"/>
      <w:r w:rsidRPr="002422FE">
        <w:rPr>
          <w:rFonts w:ascii="Calibri Light" w:hAnsi="Calibri Light" w:cs="Calibri Light"/>
          <w:i/>
        </w:rPr>
        <w:t xml:space="preserve"> Tract Dis.</w:t>
      </w:r>
      <w:r w:rsidRPr="002422FE">
        <w:rPr>
          <w:rFonts w:ascii="Calibri Light" w:hAnsi="Calibri Light" w:cs="Calibri Light"/>
        </w:rPr>
        <w:t xml:space="preserve"> 2011;15(2)114-9.</w:t>
      </w:r>
    </w:p>
    <w:p w14:paraId="6BE40D46" w14:textId="77777777" w:rsidR="000C72F7" w:rsidRPr="002422FE" w:rsidRDefault="000C72F7" w:rsidP="000C72F7">
      <w:pPr>
        <w:pStyle w:val="ListParagraph"/>
        <w:rPr>
          <w:rFonts w:ascii="Calibri Light" w:hAnsi="Calibri Light" w:cs="Calibri Light"/>
        </w:rPr>
      </w:pPr>
    </w:p>
    <w:p w14:paraId="26DE3A28" w14:textId="77777777" w:rsidR="000C72F7" w:rsidRPr="002422FE" w:rsidRDefault="000C72F7" w:rsidP="009E35B0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Roque DR, </w:t>
      </w: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 xml:space="preserve">, Tejada-Berges T. Necrotizing infection of the breast after core needle biopsy. </w:t>
      </w:r>
      <w:r w:rsidR="00F228A6" w:rsidRPr="002422FE">
        <w:rPr>
          <w:rStyle w:val="jrnl"/>
          <w:rFonts w:ascii="Calibri Light" w:hAnsi="Calibri Light" w:cs="Calibri Light"/>
          <w:i/>
        </w:rPr>
        <w:t>Breast J</w:t>
      </w:r>
      <w:r w:rsidR="00F228A6" w:rsidRPr="002422FE">
        <w:rPr>
          <w:rFonts w:ascii="Calibri Light" w:hAnsi="Calibri Light" w:cs="Calibri Light"/>
        </w:rPr>
        <w:t xml:space="preserve">. </w:t>
      </w:r>
      <w:proofErr w:type="gramStart"/>
      <w:r w:rsidR="00F228A6" w:rsidRPr="002422FE">
        <w:rPr>
          <w:rFonts w:ascii="Calibri Light" w:hAnsi="Calibri Light" w:cs="Calibri Light"/>
        </w:rPr>
        <w:t>2013</w:t>
      </w:r>
      <w:r w:rsidR="005A560D" w:rsidRPr="002422FE">
        <w:rPr>
          <w:rFonts w:ascii="Calibri Light" w:hAnsi="Calibri Light" w:cs="Calibri Light"/>
        </w:rPr>
        <w:t>;</w:t>
      </w:r>
      <w:r w:rsidR="00F228A6" w:rsidRPr="002422FE">
        <w:rPr>
          <w:rFonts w:ascii="Calibri Light" w:hAnsi="Calibri Light" w:cs="Calibri Light"/>
        </w:rPr>
        <w:t>Mar</w:t>
      </w:r>
      <w:proofErr w:type="gramEnd"/>
      <w:r w:rsidR="00F228A6" w:rsidRPr="002422FE">
        <w:rPr>
          <w:rFonts w:ascii="Calibri Light" w:hAnsi="Calibri Light" w:cs="Calibri Light"/>
        </w:rPr>
        <w:t>-Apr;19(2):201-2.</w:t>
      </w:r>
    </w:p>
    <w:p w14:paraId="3669D099" w14:textId="77777777" w:rsidR="000C72F7" w:rsidRPr="002422FE" w:rsidRDefault="000C72F7" w:rsidP="000C72F7">
      <w:pPr>
        <w:pStyle w:val="ListParagraph"/>
        <w:rPr>
          <w:rFonts w:ascii="Calibri Light" w:hAnsi="Calibri Light" w:cs="Calibri Light"/>
        </w:rPr>
      </w:pPr>
    </w:p>
    <w:p w14:paraId="14743CAD" w14:textId="77777777" w:rsidR="000C72F7" w:rsidRPr="002422FE" w:rsidRDefault="00750FED" w:rsidP="009E35B0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Vang S, Wu HT, Fischer A, Miller D, </w:t>
      </w: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>, Douglass E,</w:t>
      </w:r>
      <w:r w:rsidR="00F228A6" w:rsidRPr="002422FE">
        <w:rPr>
          <w:rFonts w:ascii="Calibri Light" w:hAnsi="Calibri Light" w:cs="Calibri Light"/>
        </w:rPr>
        <w:t xml:space="preserve"> Steinhoff M,</w:t>
      </w:r>
      <w:r w:rsidRPr="002422FE">
        <w:rPr>
          <w:rFonts w:ascii="Calibri Light" w:hAnsi="Calibri Light" w:cs="Calibri Light"/>
        </w:rPr>
        <w:t xml:space="preserve"> Collins C, Smith P, Brard L, Brodsky A</w:t>
      </w:r>
      <w:r w:rsidR="00F228A6" w:rsidRPr="002422FE">
        <w:rPr>
          <w:rFonts w:ascii="Calibri Light" w:hAnsi="Calibri Light" w:cs="Calibri Light"/>
        </w:rPr>
        <w:t>S</w:t>
      </w:r>
      <w:r w:rsidRPr="002422FE">
        <w:rPr>
          <w:rFonts w:ascii="Calibri Light" w:hAnsi="Calibri Light" w:cs="Calibri Light"/>
        </w:rPr>
        <w:t xml:space="preserve">. Identification of ovarian cancer metastatic miRNAs. </w:t>
      </w:r>
      <w:proofErr w:type="spellStart"/>
      <w:r w:rsidR="00F228A6" w:rsidRPr="002422FE">
        <w:rPr>
          <w:rStyle w:val="jrnl"/>
          <w:rFonts w:ascii="Calibri Light" w:hAnsi="Calibri Light" w:cs="Calibri Light"/>
          <w:i/>
        </w:rPr>
        <w:t>PLoS</w:t>
      </w:r>
      <w:proofErr w:type="spellEnd"/>
      <w:r w:rsidR="00F228A6" w:rsidRPr="002422FE">
        <w:rPr>
          <w:rStyle w:val="jrnl"/>
          <w:rFonts w:ascii="Calibri Light" w:hAnsi="Calibri Light" w:cs="Calibri Light"/>
          <w:i/>
        </w:rPr>
        <w:t xml:space="preserve"> One</w:t>
      </w:r>
      <w:r w:rsidR="00F228A6" w:rsidRPr="002422FE">
        <w:rPr>
          <w:rFonts w:ascii="Calibri Light" w:hAnsi="Calibri Light" w:cs="Calibri Light"/>
        </w:rPr>
        <w:t>. 2013;8(3</w:t>
      </w:r>
      <w:proofErr w:type="gramStart"/>
      <w:r w:rsidR="00F228A6" w:rsidRPr="002422FE">
        <w:rPr>
          <w:rFonts w:ascii="Calibri Light" w:hAnsi="Calibri Light" w:cs="Calibri Light"/>
        </w:rPr>
        <w:t>):e</w:t>
      </w:r>
      <w:proofErr w:type="gramEnd"/>
      <w:r w:rsidR="00F228A6" w:rsidRPr="002422FE">
        <w:rPr>
          <w:rFonts w:ascii="Calibri Light" w:hAnsi="Calibri Light" w:cs="Calibri Light"/>
        </w:rPr>
        <w:t>58226</w:t>
      </w:r>
      <w:r w:rsidRPr="002422FE">
        <w:rPr>
          <w:rFonts w:ascii="Calibri Light" w:hAnsi="Calibri Light" w:cs="Calibri Light"/>
          <w:i/>
        </w:rPr>
        <w:t>.</w:t>
      </w:r>
    </w:p>
    <w:p w14:paraId="4A486A13" w14:textId="77777777" w:rsidR="00E80968" w:rsidRPr="002422FE" w:rsidRDefault="00E80968" w:rsidP="00E80968">
      <w:pPr>
        <w:pStyle w:val="ListParagraph"/>
        <w:rPr>
          <w:rFonts w:ascii="Calibri Light" w:hAnsi="Calibri Light" w:cs="Calibri Light"/>
        </w:rPr>
      </w:pPr>
    </w:p>
    <w:p w14:paraId="571A41B4" w14:textId="77777777" w:rsidR="00E80968" w:rsidRPr="002422FE" w:rsidRDefault="00E80968" w:rsidP="009E35B0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 S,</w:t>
      </w:r>
      <w:r w:rsidRPr="002422FE">
        <w:rPr>
          <w:rFonts w:ascii="Calibri Light" w:hAnsi="Calibri Light" w:cs="Calibri Light"/>
        </w:rPr>
        <w:t xml:space="preserve"> Salzillo S, Bowe P, </w:t>
      </w:r>
      <w:proofErr w:type="spellStart"/>
      <w:r w:rsidRPr="002422FE">
        <w:rPr>
          <w:rFonts w:ascii="Calibri Light" w:hAnsi="Calibri Light" w:cs="Calibri Light"/>
        </w:rPr>
        <w:t>Scuncio</w:t>
      </w:r>
      <w:proofErr w:type="spellEnd"/>
      <w:r w:rsidRPr="002422FE">
        <w:rPr>
          <w:rFonts w:ascii="Calibri Light" w:hAnsi="Calibri Light" w:cs="Calibri Light"/>
        </w:rPr>
        <w:t xml:space="preserve"> S, Malit B, Raker C, Gass J, Granai CO, Dizon DS. </w:t>
      </w:r>
      <w:proofErr w:type="spellStart"/>
      <w:r w:rsidRPr="002422FE">
        <w:rPr>
          <w:rFonts w:ascii="Calibri Light" w:hAnsi="Calibri Light" w:cs="Calibri Light"/>
        </w:rPr>
        <w:t>Randomised</w:t>
      </w:r>
      <w:proofErr w:type="spellEnd"/>
      <w:r w:rsidRPr="002422FE">
        <w:rPr>
          <w:rFonts w:ascii="Calibri Light" w:hAnsi="Calibri Light" w:cs="Calibri Light"/>
        </w:rPr>
        <w:t xml:space="preserve"> controlled trial comparing hypnotherapy versus gabapentin for the treatment of hot flashes in breast cancer survivors: a pilot study. </w:t>
      </w:r>
      <w:r w:rsidRPr="002422FE">
        <w:rPr>
          <w:rFonts w:ascii="Calibri Light" w:hAnsi="Calibri Light" w:cs="Calibri Light"/>
          <w:i/>
        </w:rPr>
        <w:t>BMJ Open.</w:t>
      </w:r>
      <w:r w:rsidRPr="002422FE">
        <w:rPr>
          <w:rFonts w:ascii="Calibri Light" w:hAnsi="Calibri Light" w:cs="Calibri Light"/>
        </w:rPr>
        <w:t xml:space="preserve"> 2013;3</w:t>
      </w:r>
      <w:r w:rsidR="007745EC" w:rsidRPr="002422FE">
        <w:rPr>
          <w:rFonts w:ascii="Calibri Light" w:hAnsi="Calibri Light" w:cs="Calibri Light"/>
        </w:rPr>
        <w:t>(9</w:t>
      </w:r>
      <w:proofErr w:type="gramStart"/>
      <w:r w:rsidR="007745EC" w:rsidRPr="002422FE">
        <w:rPr>
          <w:rFonts w:ascii="Calibri Light" w:hAnsi="Calibri Light" w:cs="Calibri Light"/>
        </w:rPr>
        <w:t>)</w:t>
      </w:r>
      <w:r w:rsidRPr="002422FE">
        <w:rPr>
          <w:rFonts w:ascii="Calibri Light" w:hAnsi="Calibri Light" w:cs="Calibri Light"/>
        </w:rPr>
        <w:t>:e</w:t>
      </w:r>
      <w:proofErr w:type="gramEnd"/>
      <w:r w:rsidRPr="002422FE">
        <w:rPr>
          <w:rFonts w:ascii="Calibri Light" w:hAnsi="Calibri Light" w:cs="Calibri Light"/>
        </w:rPr>
        <w:t>003138.</w:t>
      </w:r>
      <w:r w:rsidR="007745EC" w:rsidRPr="002422FE">
        <w:rPr>
          <w:rFonts w:ascii="Calibri Light" w:hAnsi="Calibri Light" w:cs="Calibri Light"/>
        </w:rPr>
        <w:t xml:space="preserve"> </w:t>
      </w:r>
    </w:p>
    <w:p w14:paraId="25577853" w14:textId="77777777" w:rsidR="008013B8" w:rsidRPr="002422FE" w:rsidRDefault="008013B8" w:rsidP="008013B8">
      <w:pPr>
        <w:pStyle w:val="ListParagraph"/>
        <w:rPr>
          <w:rFonts w:ascii="Calibri Light" w:hAnsi="Calibri Light" w:cs="Calibri Light"/>
        </w:rPr>
      </w:pPr>
    </w:p>
    <w:p w14:paraId="27AFCB24" w14:textId="77777777" w:rsidR="005A560D" w:rsidRPr="002422FE" w:rsidRDefault="008013B8" w:rsidP="009E35B0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Kawar N, </w:t>
      </w:r>
      <w:r w:rsidRPr="002422FE">
        <w:rPr>
          <w:rFonts w:ascii="Calibri Light" w:hAnsi="Calibri Light" w:cs="Calibri Light"/>
          <w:b/>
        </w:rPr>
        <w:t>MacLaughlan S,</w:t>
      </w:r>
      <w:r w:rsidRPr="002422FE">
        <w:rPr>
          <w:rFonts w:ascii="Calibri Light" w:hAnsi="Calibri Light" w:cs="Calibri Light"/>
        </w:rPr>
        <w:t xml:space="preserve"> Horan T, Uzun A, Lange TS, Kim KK, Hopson R, Singh AP, Sidhu PS, Glass KA, Shaw S, Padbury JF, </w:t>
      </w:r>
      <w:proofErr w:type="spellStart"/>
      <w:r w:rsidRPr="002422FE">
        <w:rPr>
          <w:rFonts w:ascii="Calibri Light" w:hAnsi="Calibri Light" w:cs="Calibri Light"/>
        </w:rPr>
        <w:t>Vorsa</w:t>
      </w:r>
      <w:proofErr w:type="spellEnd"/>
      <w:r w:rsidRPr="002422FE">
        <w:rPr>
          <w:rFonts w:ascii="Calibri Light" w:hAnsi="Calibri Light" w:cs="Calibri Light"/>
        </w:rPr>
        <w:t xml:space="preserve"> N, Arnold LA, Moore RG, Brard L, Singh RK. PT19c, another </w:t>
      </w:r>
      <w:proofErr w:type="spellStart"/>
      <w:r w:rsidRPr="002422FE">
        <w:rPr>
          <w:rFonts w:ascii="Calibri Light" w:hAnsi="Calibri Light" w:cs="Calibri Light"/>
        </w:rPr>
        <w:t>nonhypercalcemic</w:t>
      </w:r>
      <w:proofErr w:type="spellEnd"/>
      <w:r w:rsidRPr="002422FE">
        <w:rPr>
          <w:rFonts w:ascii="Calibri Light" w:hAnsi="Calibri Light" w:cs="Calibri Light"/>
        </w:rPr>
        <w:t xml:space="preserve"> vitamin D2 derivative, demonstrates antitumor efficacy in epithelial ovarian and</w:t>
      </w:r>
      <w:r w:rsidR="007745EC"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t xml:space="preserve">endometrial cancer models. </w:t>
      </w:r>
      <w:r w:rsidR="00DF3E59" w:rsidRPr="002422FE">
        <w:rPr>
          <w:rFonts w:ascii="Calibri Light" w:hAnsi="Calibri Light" w:cs="Calibri Light"/>
          <w:i/>
        </w:rPr>
        <w:t xml:space="preserve">Genes </w:t>
      </w:r>
      <w:r w:rsidRPr="002422FE">
        <w:rPr>
          <w:rFonts w:ascii="Calibri Light" w:hAnsi="Calibri Light" w:cs="Calibri Light"/>
          <w:i/>
        </w:rPr>
        <w:t>Cancer.</w:t>
      </w:r>
      <w:proofErr w:type="gramStart"/>
      <w:r w:rsidR="005A560D" w:rsidRPr="002422FE">
        <w:rPr>
          <w:rFonts w:ascii="Calibri Light" w:hAnsi="Calibri Light" w:cs="Calibri Light"/>
        </w:rPr>
        <w:t>2013;Nov</w:t>
      </w:r>
      <w:proofErr w:type="gramEnd"/>
      <w:r w:rsidR="005A560D" w:rsidRPr="002422FE">
        <w:rPr>
          <w:rFonts w:ascii="Calibri Light" w:hAnsi="Calibri Light" w:cs="Calibri Light"/>
        </w:rPr>
        <w:t xml:space="preserve">;4(11-12):524-34. </w:t>
      </w:r>
      <w:r w:rsidRPr="002422FE">
        <w:rPr>
          <w:rFonts w:ascii="Calibri Light" w:hAnsi="Calibri Light" w:cs="Calibri Light"/>
          <w:i/>
        </w:rPr>
        <w:t xml:space="preserve"> </w:t>
      </w:r>
    </w:p>
    <w:p w14:paraId="1E10E664" w14:textId="77777777" w:rsidR="005A560D" w:rsidRPr="002422FE" w:rsidRDefault="005A560D" w:rsidP="005A560D">
      <w:pPr>
        <w:pStyle w:val="ListParagraph"/>
        <w:rPr>
          <w:rFonts w:ascii="Calibri Light" w:hAnsi="Calibri Light" w:cs="Calibri Light"/>
        </w:rPr>
      </w:pPr>
    </w:p>
    <w:p w14:paraId="09635AA8" w14:textId="77777777" w:rsidR="001065D7" w:rsidRPr="002422FE" w:rsidRDefault="001065D7" w:rsidP="009E35B0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Moore R, Hill E, Horan T, Yano N, Kim KK, </w:t>
      </w:r>
      <w:r w:rsidRPr="002422FE">
        <w:rPr>
          <w:rFonts w:ascii="Calibri Light" w:hAnsi="Calibri Light" w:cs="Calibri Light"/>
          <w:b/>
        </w:rPr>
        <w:t>MacLaughlan S</w:t>
      </w:r>
      <w:r w:rsidRPr="002422FE">
        <w:rPr>
          <w:rFonts w:ascii="Calibri Light" w:hAnsi="Calibri Light" w:cs="Calibri Light"/>
        </w:rPr>
        <w:t>, Messerlian G, Tseng YT, Padbury J, Miller M, Lange T, Singh R. HE4 (WFDC2) gene overexpression promotes ovarian tumor growth.</w:t>
      </w:r>
      <w:r w:rsidR="002238BD" w:rsidRPr="002422FE">
        <w:rPr>
          <w:rFonts w:ascii="Calibri Light" w:hAnsi="Calibri Light" w:cs="Calibri Light"/>
        </w:rPr>
        <w:t xml:space="preserve"> </w:t>
      </w:r>
      <w:r w:rsidR="005A560D" w:rsidRPr="002422FE">
        <w:rPr>
          <w:rFonts w:ascii="Calibri Light" w:hAnsi="Calibri Light" w:cs="Calibri Light"/>
          <w:i/>
        </w:rPr>
        <w:t>Sci Rep</w:t>
      </w:r>
      <w:r w:rsidR="005A560D" w:rsidRPr="002422FE">
        <w:rPr>
          <w:rFonts w:ascii="Calibri Light" w:hAnsi="Calibri Light" w:cs="Calibri Light"/>
        </w:rPr>
        <w:t xml:space="preserve">. </w:t>
      </w:r>
      <w:proofErr w:type="gramStart"/>
      <w:r w:rsidR="005A560D" w:rsidRPr="002422FE">
        <w:rPr>
          <w:rFonts w:ascii="Calibri Light" w:hAnsi="Calibri Light" w:cs="Calibri Light"/>
        </w:rPr>
        <w:t>2014;Jan</w:t>
      </w:r>
      <w:proofErr w:type="gramEnd"/>
      <w:r w:rsidR="005A560D" w:rsidRPr="002422FE">
        <w:rPr>
          <w:rFonts w:ascii="Calibri Light" w:hAnsi="Calibri Light" w:cs="Calibri Light"/>
        </w:rPr>
        <w:t xml:space="preserve"> 6;4:3574. </w:t>
      </w:r>
      <w:r w:rsidRPr="002422FE">
        <w:rPr>
          <w:rFonts w:ascii="Calibri Light" w:hAnsi="Calibri Light" w:cs="Calibri Light"/>
        </w:rPr>
        <w:t xml:space="preserve"> </w:t>
      </w:r>
    </w:p>
    <w:p w14:paraId="439987B8" w14:textId="77777777" w:rsidR="001804AF" w:rsidRPr="002422FE" w:rsidRDefault="001804AF" w:rsidP="001804AF">
      <w:pPr>
        <w:pStyle w:val="ListParagraph"/>
        <w:rPr>
          <w:rFonts w:ascii="Calibri Light" w:hAnsi="Calibri Light" w:cs="Calibri Light"/>
        </w:rPr>
      </w:pPr>
    </w:p>
    <w:p w14:paraId="73F86985" w14:textId="34A507C1" w:rsidR="001804AF" w:rsidRPr="002422FE" w:rsidRDefault="001804AF" w:rsidP="009E35B0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Brodsky AS, Fischer A, Miller DH,</w:t>
      </w:r>
      <w:r w:rsidR="00FB27C5"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t xml:space="preserve">Vang S, </w:t>
      </w:r>
      <w:r w:rsidRPr="002422FE">
        <w:rPr>
          <w:rFonts w:ascii="Calibri Light" w:hAnsi="Calibri Light" w:cs="Calibri Light"/>
          <w:b/>
        </w:rPr>
        <w:t>MacLaughlan S</w:t>
      </w:r>
      <w:r w:rsidRPr="002422FE">
        <w:rPr>
          <w:rFonts w:ascii="Calibri Light" w:hAnsi="Calibri Light" w:cs="Calibri Light"/>
        </w:rPr>
        <w:t>, Wu HT, Yu J, Steinhoff M, Collins C, Smith</w:t>
      </w:r>
      <w:r w:rsidR="002F10A6"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t xml:space="preserve">PJ, Raphael BJ, Brard L. Expression profiling of primary and metastatic ovarian tumors reveals differences indicative of aggressive disease. </w:t>
      </w:r>
      <w:proofErr w:type="spellStart"/>
      <w:r w:rsidRPr="002422FE">
        <w:rPr>
          <w:rFonts w:ascii="Calibri Light" w:hAnsi="Calibri Light" w:cs="Calibri Light"/>
          <w:i/>
        </w:rPr>
        <w:t>PLoS</w:t>
      </w:r>
      <w:proofErr w:type="spellEnd"/>
      <w:r w:rsidRPr="002422FE">
        <w:rPr>
          <w:rFonts w:ascii="Calibri Light" w:hAnsi="Calibri Light" w:cs="Calibri Light"/>
          <w:i/>
        </w:rPr>
        <w:t xml:space="preserve"> One</w:t>
      </w:r>
      <w:r w:rsidRPr="002422FE">
        <w:rPr>
          <w:rFonts w:ascii="Calibri Light" w:hAnsi="Calibri Light" w:cs="Calibri Light"/>
        </w:rPr>
        <w:t>. 2014; Apr 14 9(4</w:t>
      </w:r>
      <w:proofErr w:type="gramStart"/>
      <w:r w:rsidRPr="002422FE">
        <w:rPr>
          <w:rFonts w:ascii="Calibri Light" w:hAnsi="Calibri Light" w:cs="Calibri Light"/>
        </w:rPr>
        <w:t>):e</w:t>
      </w:r>
      <w:proofErr w:type="gramEnd"/>
      <w:r w:rsidRPr="002422FE">
        <w:rPr>
          <w:rFonts w:ascii="Calibri Light" w:hAnsi="Calibri Light" w:cs="Calibri Light"/>
        </w:rPr>
        <w:t>94476.</w:t>
      </w:r>
    </w:p>
    <w:p w14:paraId="0EAA713A" w14:textId="77777777" w:rsidR="00531D82" w:rsidRPr="002422FE" w:rsidRDefault="00531D82" w:rsidP="00531D82">
      <w:pPr>
        <w:pStyle w:val="ListParagraph"/>
        <w:rPr>
          <w:rFonts w:ascii="Calibri Light" w:hAnsi="Calibri Light" w:cs="Calibri Light"/>
        </w:rPr>
      </w:pPr>
    </w:p>
    <w:p w14:paraId="3BC66496" w14:textId="77777777" w:rsidR="00531D82" w:rsidRPr="002422FE" w:rsidRDefault="00531D82" w:rsidP="00531D82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 S</w:t>
      </w:r>
      <w:r w:rsidRPr="002422FE">
        <w:rPr>
          <w:rFonts w:ascii="Calibri Light" w:hAnsi="Calibri Light" w:cs="Calibri Light"/>
        </w:rPr>
        <w:t>, Marjon N, Purington N, Han S, English D, Dizon DS. Palliative total pelvic exenteration (TPE) for gynecologic cancers: a cross-sectional study of current practices and review of the literature</w:t>
      </w:r>
      <w:r w:rsidRPr="002422FE">
        <w:rPr>
          <w:rFonts w:ascii="Calibri Light" w:hAnsi="Calibri Light" w:cs="Calibri Light"/>
          <w:i/>
        </w:rPr>
        <w:t xml:space="preserve">. </w:t>
      </w:r>
      <w:proofErr w:type="gramStart"/>
      <w:r w:rsidRPr="002422FE">
        <w:rPr>
          <w:rStyle w:val="jrnl"/>
          <w:rFonts w:ascii="Calibri Light" w:hAnsi="Calibri Light" w:cs="Calibri Light"/>
          <w:i/>
          <w:color w:val="000000"/>
          <w:shd w:val="clear" w:color="auto" w:fill="FFFFFF"/>
        </w:rPr>
        <w:t>Int</w:t>
      </w:r>
      <w:proofErr w:type="gramEnd"/>
      <w:r w:rsidRPr="002422FE">
        <w:rPr>
          <w:rStyle w:val="jrnl"/>
          <w:rFonts w:ascii="Calibri Light" w:hAnsi="Calibri Light" w:cs="Calibri Light"/>
          <w:i/>
          <w:color w:val="000000"/>
          <w:shd w:val="clear" w:color="auto" w:fill="FFFFFF"/>
        </w:rPr>
        <w:t xml:space="preserve"> J </w:t>
      </w:r>
      <w:proofErr w:type="spellStart"/>
      <w:r w:rsidRPr="002422FE">
        <w:rPr>
          <w:rStyle w:val="jrnl"/>
          <w:rFonts w:ascii="Calibri Light" w:hAnsi="Calibri Light" w:cs="Calibri Light"/>
          <w:i/>
          <w:color w:val="000000"/>
          <w:shd w:val="clear" w:color="auto" w:fill="FFFFFF"/>
        </w:rPr>
        <w:t>Gynecol</w:t>
      </w:r>
      <w:proofErr w:type="spellEnd"/>
      <w:r w:rsidRPr="002422FE">
        <w:rPr>
          <w:rStyle w:val="jrnl"/>
          <w:rFonts w:ascii="Calibri Light" w:hAnsi="Calibri Light" w:cs="Calibri Light"/>
          <w:i/>
          <w:color w:val="000000"/>
          <w:shd w:val="clear" w:color="auto" w:fill="FFFFFF"/>
        </w:rPr>
        <w:t xml:space="preserve"> Cancer</w:t>
      </w:r>
      <w:r w:rsidRPr="002422FE">
        <w:rPr>
          <w:rFonts w:ascii="Calibri Light" w:hAnsi="Calibri Light" w:cs="Calibri Light"/>
          <w:color w:val="000000"/>
          <w:shd w:val="clear" w:color="auto" w:fill="FFFFFF"/>
        </w:rPr>
        <w:t>. 2018 Nov;28(9):1796-1804.</w:t>
      </w:r>
    </w:p>
    <w:p w14:paraId="68E25B87" w14:textId="77777777" w:rsidR="002F10A6" w:rsidRPr="002422FE" w:rsidRDefault="002F10A6" w:rsidP="002F10A6">
      <w:pPr>
        <w:pStyle w:val="ListParagraph"/>
        <w:rPr>
          <w:rFonts w:ascii="Calibri Light" w:hAnsi="Calibri Light" w:cs="Calibri Light"/>
        </w:rPr>
      </w:pPr>
    </w:p>
    <w:p w14:paraId="3E158DFD" w14:textId="3510FF45" w:rsidR="008F1AB9" w:rsidRPr="002422FE" w:rsidRDefault="00CC6C21" w:rsidP="0096675F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Bavan B, Chavez J, Bavan B, Li J. </w:t>
      </w:r>
      <w:r w:rsidRPr="002422FE">
        <w:rPr>
          <w:rFonts w:ascii="Calibri Light" w:hAnsi="Calibri Light" w:cs="Calibri Light"/>
          <w:b/>
        </w:rPr>
        <w:t>MacLaughlan David S</w:t>
      </w:r>
      <w:r w:rsidRPr="002422FE">
        <w:rPr>
          <w:rFonts w:ascii="Calibri Light" w:hAnsi="Calibri Light" w:cs="Calibri Light"/>
        </w:rPr>
        <w:t xml:space="preserve">. </w:t>
      </w:r>
      <w:r w:rsidR="008F1AB9" w:rsidRPr="002422FE">
        <w:rPr>
          <w:rFonts w:ascii="Calibri Light" w:hAnsi="Calibri Light" w:cs="Calibri Light"/>
          <w:color w:val="212121"/>
          <w:shd w:val="clear" w:color="auto" w:fill="FFFFFF"/>
        </w:rPr>
        <w:t> Leadership aspirations among residents in obstetrics and gynecology in the United States: a cross-sectional analysis. </w:t>
      </w:r>
      <w:r w:rsidR="008F1AB9" w:rsidRPr="002422FE">
        <w:rPr>
          <w:rFonts w:ascii="Calibri Light" w:hAnsi="Calibri Light" w:cs="Calibri Light"/>
          <w:i/>
          <w:iCs/>
          <w:color w:val="212121"/>
          <w:shd w:val="clear" w:color="auto" w:fill="FFFFFF"/>
        </w:rPr>
        <w:t>BMC Med Educ</w:t>
      </w:r>
      <w:r w:rsidR="008F1AB9" w:rsidRPr="002422FE">
        <w:rPr>
          <w:rFonts w:ascii="Calibri Light" w:hAnsi="Calibri Light" w:cs="Calibri Light"/>
          <w:color w:val="212121"/>
          <w:shd w:val="clear" w:color="auto" w:fill="FFFFFF"/>
        </w:rPr>
        <w:t>. 2019;19(1):332.</w:t>
      </w:r>
    </w:p>
    <w:p w14:paraId="5C76B005" w14:textId="77777777" w:rsidR="00AC00C3" w:rsidRPr="002422FE" w:rsidRDefault="00AC00C3" w:rsidP="00AC00C3">
      <w:pPr>
        <w:pStyle w:val="ListParagraph"/>
        <w:rPr>
          <w:rFonts w:ascii="Calibri Light" w:hAnsi="Calibri Light" w:cs="Calibri Light"/>
        </w:rPr>
      </w:pPr>
    </w:p>
    <w:p w14:paraId="61678DD6" w14:textId="77777777" w:rsidR="0085701C" w:rsidRPr="002422FE" w:rsidRDefault="00AC00C3" w:rsidP="0085701C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color w:val="212121"/>
          <w:shd w:val="clear" w:color="auto" w:fill="FFFFFF"/>
        </w:rPr>
        <w:t>Bloomstein JD, von Eyben R, Chan A, Rankin EB, Fregoso DR, Wang-Chiang J, Lee L, Xie LX,</w:t>
      </w:r>
      <w:r w:rsidRPr="002422FE">
        <w:rPr>
          <w:rFonts w:ascii="Calibri Light" w:hAnsi="Calibri Light" w:cs="Calibri Light"/>
          <w:b/>
          <w:bCs/>
          <w:color w:val="212121"/>
          <w:shd w:val="clear" w:color="auto" w:fill="FFFFFF"/>
        </w:rPr>
        <w:t> David SM</w:t>
      </w:r>
      <w:r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, Stehr H, Esfahani MS, </w:t>
      </w:r>
      <w:proofErr w:type="spellStart"/>
      <w:r w:rsidRPr="002422FE">
        <w:rPr>
          <w:rFonts w:ascii="Calibri Light" w:hAnsi="Calibri Light" w:cs="Calibri Light"/>
          <w:color w:val="212121"/>
          <w:shd w:val="clear" w:color="auto" w:fill="FFFFFF"/>
        </w:rPr>
        <w:t>Giaccia</w:t>
      </w:r>
      <w:proofErr w:type="spellEnd"/>
      <w:r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 AJ, Kidd EA. Validated limited gene predictor for cervical cancer lymph node metastases. </w:t>
      </w:r>
      <w:proofErr w:type="spellStart"/>
      <w:r w:rsidRPr="002422FE">
        <w:rPr>
          <w:rFonts w:ascii="Calibri Light" w:hAnsi="Calibri Light" w:cs="Calibri Light"/>
          <w:i/>
          <w:iCs/>
          <w:color w:val="212121"/>
          <w:shd w:val="clear" w:color="auto" w:fill="FFFFFF"/>
        </w:rPr>
        <w:t>Oncotarget</w:t>
      </w:r>
      <w:proofErr w:type="spellEnd"/>
      <w:r w:rsidRPr="002422FE">
        <w:rPr>
          <w:rFonts w:ascii="Calibri Light" w:hAnsi="Calibri Light" w:cs="Calibri Light"/>
          <w:color w:val="212121"/>
          <w:shd w:val="clear" w:color="auto" w:fill="FFFFFF"/>
        </w:rPr>
        <w:t>. 2020;11(24):2302-2309.</w:t>
      </w:r>
    </w:p>
    <w:p w14:paraId="5CB94579" w14:textId="77777777" w:rsidR="0085701C" w:rsidRPr="002422FE" w:rsidRDefault="0085701C" w:rsidP="0085701C">
      <w:pPr>
        <w:pStyle w:val="ListParagraph"/>
        <w:rPr>
          <w:rFonts w:ascii="Calibri Light" w:hAnsi="Calibri Light" w:cs="Calibri Light"/>
          <w:color w:val="201F1E"/>
          <w:shd w:val="clear" w:color="auto" w:fill="FFFFFF"/>
        </w:rPr>
      </w:pPr>
    </w:p>
    <w:p w14:paraId="45715C4F" w14:textId="35C0A6CC" w:rsidR="00515461" w:rsidRPr="002422FE" w:rsidRDefault="0085701C" w:rsidP="0085701C">
      <w:pPr>
        <w:numPr>
          <w:ilvl w:val="0"/>
          <w:numId w:val="10"/>
        </w:numPr>
        <w:tabs>
          <w:tab w:val="left" w:pos="720"/>
        </w:tabs>
        <w:ind w:firstLine="0"/>
        <w:rPr>
          <w:rFonts w:ascii="Calibri Light" w:hAnsi="Calibri Light" w:cs="Calibri Light"/>
        </w:rPr>
      </w:pPr>
      <w:bookmarkStart w:id="14" w:name="_Hlk68283696"/>
      <w:r w:rsidRPr="002422FE">
        <w:rPr>
          <w:rFonts w:ascii="Calibri Light" w:hAnsi="Calibri Light" w:cs="Calibri Light"/>
          <w:color w:val="201F1E"/>
          <w:shd w:val="clear" w:color="auto" w:fill="FFFFFF"/>
        </w:rPr>
        <w:t xml:space="preserve">Vigneswaran HT, Schwarzman LS, Madueke IC, </w:t>
      </w:r>
      <w:r w:rsidRPr="002422FE">
        <w:rPr>
          <w:rFonts w:ascii="Calibri Light" w:hAnsi="Calibri Light" w:cs="Calibri Light"/>
          <w:b/>
          <w:bCs/>
          <w:color w:val="201F1E"/>
          <w:shd w:val="clear" w:color="auto" w:fill="FFFFFF"/>
        </w:rPr>
        <w:t>MacLaughlan David S</w:t>
      </w:r>
      <w:r w:rsidRPr="002422FE">
        <w:rPr>
          <w:rFonts w:ascii="Calibri Light" w:hAnsi="Calibri Light" w:cs="Calibri Light"/>
          <w:color w:val="201F1E"/>
          <w:shd w:val="clear" w:color="auto" w:fill="FFFFFF"/>
        </w:rPr>
        <w:t xml:space="preserve">, </w:t>
      </w:r>
      <w:proofErr w:type="spellStart"/>
      <w:r w:rsidRPr="002422FE">
        <w:rPr>
          <w:rFonts w:ascii="Calibri Light" w:hAnsi="Calibri Light" w:cs="Calibri Light"/>
          <w:color w:val="201F1E"/>
          <w:shd w:val="clear" w:color="auto" w:fill="FFFFFF"/>
        </w:rPr>
        <w:t>Nordenstam</w:t>
      </w:r>
      <w:proofErr w:type="spellEnd"/>
      <w:r w:rsidRPr="002422FE">
        <w:rPr>
          <w:rFonts w:ascii="Calibri Light" w:hAnsi="Calibri Light" w:cs="Calibri Light"/>
          <w:color w:val="201F1E"/>
          <w:shd w:val="clear" w:color="auto" w:fill="FFFFFF"/>
        </w:rPr>
        <w:t xml:space="preserve"> J, Moreira D, Abern MR. Morbidity and Mortality of Total Pelvic Exenteration for Malignancy in the US. </w:t>
      </w:r>
      <w:r w:rsidRPr="002422FE">
        <w:rPr>
          <w:rFonts w:ascii="Calibri Light" w:hAnsi="Calibri Light" w:cs="Calibri Light"/>
          <w:i/>
          <w:iCs/>
          <w:color w:val="201F1E"/>
          <w:shd w:val="clear" w:color="auto" w:fill="FFFFFF"/>
        </w:rPr>
        <w:t>Ann Surg Oncol</w:t>
      </w:r>
      <w:r w:rsidRPr="002422FE">
        <w:rPr>
          <w:rFonts w:ascii="Calibri Light" w:hAnsi="Calibri Light" w:cs="Calibri Light"/>
          <w:color w:val="201F1E"/>
          <w:shd w:val="clear" w:color="auto" w:fill="FFFFFF"/>
        </w:rPr>
        <w:t xml:space="preserve">. </w:t>
      </w:r>
      <w:r w:rsidR="003450BB" w:rsidRPr="002422FE">
        <w:rPr>
          <w:rFonts w:ascii="Calibri Light" w:hAnsi="Calibri Light" w:cs="Calibri Light"/>
          <w:color w:val="201F1E"/>
          <w:shd w:val="clear" w:color="auto" w:fill="FFFFFF"/>
        </w:rPr>
        <w:t> 2021 May;28(5):2790-2800</w:t>
      </w:r>
      <w:r w:rsidRPr="002422FE">
        <w:rPr>
          <w:rFonts w:ascii="Calibri Light" w:hAnsi="Calibri Light" w:cs="Calibri Light"/>
          <w:color w:val="201F1E"/>
          <w:shd w:val="clear" w:color="auto" w:fill="FFFFFF"/>
        </w:rPr>
        <w:t xml:space="preserve">. </w:t>
      </w:r>
    </w:p>
    <w:p w14:paraId="20CAE60B" w14:textId="77777777" w:rsidR="00427449" w:rsidRPr="002422FE" w:rsidRDefault="00427449" w:rsidP="00427449">
      <w:pPr>
        <w:pStyle w:val="ListParagraph"/>
        <w:rPr>
          <w:rFonts w:ascii="Calibri Light" w:hAnsi="Calibri Light" w:cs="Calibri Light"/>
        </w:rPr>
      </w:pPr>
    </w:p>
    <w:p w14:paraId="54386294" w14:textId="354A4C5B" w:rsidR="00FF59C7" w:rsidRPr="002422FE" w:rsidRDefault="00FF59C7" w:rsidP="00133990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Samborski A, Miller MC, Blackman A, </w:t>
      </w:r>
      <w:r w:rsidRPr="002422FE">
        <w:rPr>
          <w:rFonts w:ascii="Calibri Light" w:hAnsi="Calibri Light" w:cs="Calibri Light"/>
          <w:b/>
          <w:bCs/>
          <w:color w:val="212121"/>
          <w:shd w:val="clear" w:color="auto" w:fill="FFFFFF"/>
        </w:rPr>
        <w:t>MacLaughlan</w:t>
      </w:r>
      <w:r w:rsidR="00B211F1">
        <w:rPr>
          <w:rFonts w:ascii="Calibri Light" w:hAnsi="Calibri Light" w:cs="Calibri Light"/>
          <w:b/>
          <w:bCs/>
          <w:color w:val="212121"/>
          <w:shd w:val="clear" w:color="auto" w:fill="FFFFFF"/>
        </w:rPr>
        <w:t xml:space="preserve"> </w:t>
      </w:r>
      <w:r w:rsidRPr="002422FE">
        <w:rPr>
          <w:rFonts w:ascii="Calibri Light" w:hAnsi="Calibri Light" w:cs="Calibri Light"/>
          <w:b/>
          <w:bCs/>
          <w:color w:val="212121"/>
          <w:shd w:val="clear" w:color="auto" w:fill="FFFFFF"/>
        </w:rPr>
        <w:t>David S,</w:t>
      </w:r>
      <w:r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 Jackson A, Lambert-Messerlian G, </w:t>
      </w:r>
      <w:proofErr w:type="spellStart"/>
      <w:r w:rsidRPr="002422FE">
        <w:rPr>
          <w:rFonts w:ascii="Calibri Light" w:hAnsi="Calibri Light" w:cs="Calibri Light"/>
          <w:color w:val="212121"/>
          <w:shd w:val="clear" w:color="auto" w:fill="FFFFFF"/>
        </w:rPr>
        <w:t>Rowswell</w:t>
      </w:r>
      <w:proofErr w:type="spellEnd"/>
      <w:r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-Turner R, Moore RG. HE4 and CA125 serum biomarker monitoring in women with epithelial ovarian cancer. </w:t>
      </w:r>
      <w:proofErr w:type="spellStart"/>
      <w:r w:rsidRPr="002422FE">
        <w:rPr>
          <w:rFonts w:ascii="Calibri Light" w:hAnsi="Calibri Light" w:cs="Calibri Light"/>
          <w:i/>
          <w:iCs/>
          <w:color w:val="212121"/>
          <w:shd w:val="clear" w:color="auto" w:fill="FFFFFF"/>
        </w:rPr>
        <w:t>Tumour</w:t>
      </w:r>
      <w:proofErr w:type="spellEnd"/>
      <w:r w:rsidRPr="002422FE">
        <w:rPr>
          <w:rFonts w:ascii="Calibri Light" w:hAnsi="Calibri Light" w:cs="Calibri Light"/>
          <w:i/>
          <w:iCs/>
          <w:color w:val="212121"/>
          <w:shd w:val="clear" w:color="auto" w:fill="FFFFFF"/>
        </w:rPr>
        <w:t xml:space="preserve"> Biol</w:t>
      </w:r>
      <w:r w:rsidRPr="002422FE">
        <w:rPr>
          <w:rFonts w:ascii="Calibri Light" w:hAnsi="Calibri Light" w:cs="Calibri Light"/>
          <w:color w:val="212121"/>
          <w:shd w:val="clear" w:color="auto" w:fill="FFFFFF"/>
        </w:rPr>
        <w:t>. 2022;44(1):205-213.</w:t>
      </w:r>
    </w:p>
    <w:p w14:paraId="1BBF787D" w14:textId="77777777" w:rsidR="00AA4CB7" w:rsidRPr="002422FE" w:rsidRDefault="00AA4CB7" w:rsidP="00AA4CB7">
      <w:pPr>
        <w:pStyle w:val="ListParagraph"/>
        <w:rPr>
          <w:rFonts w:ascii="Calibri Light" w:hAnsi="Calibri Light" w:cs="Calibri Light"/>
        </w:rPr>
      </w:pPr>
    </w:p>
    <w:p w14:paraId="58B29750" w14:textId="48C877B4" w:rsidR="00AA4CB7" w:rsidRPr="002422FE" w:rsidRDefault="00AA4CB7" w:rsidP="00133990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color w:val="000000"/>
        </w:rPr>
        <w:t>Holt</w:t>
      </w:r>
      <w:r w:rsidR="005527DF" w:rsidRPr="002422FE">
        <w:rPr>
          <w:rFonts w:ascii="Calibri Light" w:hAnsi="Calibri Light" w:cs="Calibri Light"/>
          <w:color w:val="000000"/>
        </w:rPr>
        <w:t xml:space="preserve"> HK</w:t>
      </w:r>
      <w:r w:rsidRPr="002422FE">
        <w:rPr>
          <w:rFonts w:ascii="Calibri Light" w:hAnsi="Calibri Light" w:cs="Calibri Light"/>
          <w:color w:val="000000"/>
        </w:rPr>
        <w:t>,</w:t>
      </w:r>
      <w:r w:rsidR="00CE3739" w:rsidRPr="002422FE">
        <w:rPr>
          <w:rFonts w:ascii="Calibri Light" w:hAnsi="Calibri Light" w:cs="Calibri Light"/>
          <w:color w:val="000000"/>
        </w:rPr>
        <w:t xml:space="preserve"> </w:t>
      </w:r>
      <w:r w:rsidRPr="002422FE">
        <w:rPr>
          <w:rFonts w:ascii="Calibri Light" w:hAnsi="Calibri Light" w:cs="Calibri Light"/>
          <w:color w:val="000000"/>
        </w:rPr>
        <w:t>Peterson</w:t>
      </w:r>
      <w:r w:rsidR="00CE3739" w:rsidRPr="002422FE">
        <w:rPr>
          <w:rFonts w:ascii="Calibri Light" w:hAnsi="Calibri Light" w:cs="Calibri Light"/>
          <w:color w:val="000000"/>
        </w:rPr>
        <w:t xml:space="preserve"> CE</w:t>
      </w:r>
      <w:r w:rsidRPr="002422FE">
        <w:rPr>
          <w:rFonts w:ascii="Calibri Light" w:hAnsi="Calibri Light" w:cs="Calibri Light"/>
          <w:color w:val="000000"/>
        </w:rPr>
        <w:t xml:space="preserve">, </w:t>
      </w:r>
      <w:r w:rsidRPr="002422FE">
        <w:rPr>
          <w:rFonts w:ascii="Calibri Light" w:hAnsi="Calibri Light" w:cs="Calibri Light"/>
          <w:b/>
          <w:bCs/>
          <w:color w:val="000000"/>
        </w:rPr>
        <w:t>MacLaughlan David</w:t>
      </w:r>
      <w:r w:rsidR="00CE3739" w:rsidRPr="002422FE">
        <w:rPr>
          <w:rFonts w:ascii="Calibri Light" w:hAnsi="Calibri Light" w:cs="Calibri Light"/>
          <w:b/>
          <w:bCs/>
          <w:color w:val="000000"/>
        </w:rPr>
        <w:t xml:space="preserve"> S</w:t>
      </w:r>
      <w:r w:rsidRPr="002422FE">
        <w:rPr>
          <w:rFonts w:ascii="Calibri Light" w:hAnsi="Calibri Light" w:cs="Calibri Light"/>
          <w:b/>
          <w:bCs/>
          <w:color w:val="000000"/>
        </w:rPr>
        <w:t>,</w:t>
      </w:r>
      <w:r w:rsidRPr="002422FE">
        <w:rPr>
          <w:rFonts w:ascii="Calibri Light" w:hAnsi="Calibri Light" w:cs="Calibri Light"/>
          <w:color w:val="000000"/>
        </w:rPr>
        <w:t xml:space="preserve"> Abdelaziz</w:t>
      </w:r>
      <w:r w:rsidR="00E46FA8" w:rsidRPr="002422FE">
        <w:rPr>
          <w:rFonts w:ascii="Calibri Light" w:hAnsi="Calibri Light" w:cs="Calibri Light"/>
          <w:color w:val="000000"/>
        </w:rPr>
        <w:t xml:space="preserve"> A</w:t>
      </w:r>
      <w:r w:rsidRPr="002422FE">
        <w:rPr>
          <w:rFonts w:ascii="Calibri Light" w:hAnsi="Calibri Light" w:cs="Calibri Light"/>
          <w:color w:val="000000"/>
        </w:rPr>
        <w:t>,</w:t>
      </w:r>
      <w:r w:rsidR="00E46FA8" w:rsidRPr="002422FE">
        <w:rPr>
          <w:rFonts w:ascii="Calibri Light" w:hAnsi="Calibri Light" w:cs="Calibri Light"/>
          <w:color w:val="000000"/>
        </w:rPr>
        <w:t xml:space="preserve"> </w:t>
      </w:r>
      <w:proofErr w:type="spellStart"/>
      <w:r w:rsidRPr="002422FE">
        <w:rPr>
          <w:rFonts w:ascii="Calibri Light" w:hAnsi="Calibri Light" w:cs="Calibri Light"/>
          <w:color w:val="000000"/>
        </w:rPr>
        <w:t>Sawayae</w:t>
      </w:r>
      <w:proofErr w:type="spellEnd"/>
      <w:r w:rsidR="00E46FA8" w:rsidRPr="002422FE">
        <w:rPr>
          <w:rFonts w:ascii="Calibri Light" w:hAnsi="Calibri Light" w:cs="Calibri Light"/>
          <w:color w:val="000000"/>
        </w:rPr>
        <w:t xml:space="preserve"> GF,</w:t>
      </w:r>
      <w:r w:rsidRPr="002422FE">
        <w:rPr>
          <w:rFonts w:ascii="Calibri Light" w:hAnsi="Calibri Light" w:cs="Calibri Light"/>
          <w:color w:val="000000"/>
        </w:rPr>
        <w:t xml:space="preserve"> </w:t>
      </w:r>
      <w:proofErr w:type="spellStart"/>
      <w:r w:rsidRPr="002422FE">
        <w:rPr>
          <w:rFonts w:ascii="Calibri Light" w:hAnsi="Calibri Light" w:cs="Calibri Light"/>
          <w:color w:val="000000"/>
        </w:rPr>
        <w:t>Guadamuzf</w:t>
      </w:r>
      <w:proofErr w:type="spellEnd"/>
      <w:r w:rsidR="007225A8" w:rsidRPr="002422FE">
        <w:rPr>
          <w:rFonts w:ascii="Calibri Light" w:hAnsi="Calibri Light" w:cs="Calibri Light"/>
          <w:color w:val="000000"/>
        </w:rPr>
        <w:t xml:space="preserve"> JS,</w:t>
      </w:r>
      <w:r w:rsidRPr="002422FE">
        <w:rPr>
          <w:rFonts w:ascii="Calibri Light" w:hAnsi="Calibri Light" w:cs="Calibri Light"/>
          <w:color w:val="000000"/>
        </w:rPr>
        <w:t xml:space="preserve"> Calip</w:t>
      </w:r>
      <w:r w:rsidR="007225A8" w:rsidRPr="002422FE">
        <w:rPr>
          <w:rFonts w:ascii="Calibri Light" w:hAnsi="Calibri Light" w:cs="Calibri Light"/>
          <w:color w:val="000000"/>
        </w:rPr>
        <w:t xml:space="preserve"> GS.</w:t>
      </w:r>
      <w:r w:rsidR="008509BB" w:rsidRPr="002422FE">
        <w:rPr>
          <w:rFonts w:ascii="Calibri Light" w:hAnsi="Calibri Light" w:cs="Calibri Light"/>
          <w:color w:val="000000"/>
        </w:rPr>
        <w:t xml:space="preserve"> Mediation of Racial and Ethnic Inequities in the Diagnosis of Advanced-Stage Cervical Cancer by Insurance Status. </w:t>
      </w:r>
      <w:r w:rsidR="008509BB" w:rsidRPr="002422FE">
        <w:rPr>
          <w:rFonts w:ascii="Calibri Light" w:hAnsi="Calibri Light" w:cs="Calibri Light"/>
          <w:i/>
          <w:iCs/>
          <w:color w:val="000000"/>
        </w:rPr>
        <w:t>JAMA Network Ope</w:t>
      </w:r>
      <w:r w:rsidR="004E5580" w:rsidRPr="002422FE">
        <w:rPr>
          <w:rFonts w:ascii="Calibri Light" w:hAnsi="Calibri Light" w:cs="Calibri Light"/>
          <w:i/>
          <w:iCs/>
          <w:color w:val="000000"/>
        </w:rPr>
        <w:t xml:space="preserve">n </w:t>
      </w:r>
      <w:r w:rsidR="00DE1906" w:rsidRPr="002422FE">
        <w:rPr>
          <w:rFonts w:ascii="Calibri Light" w:hAnsi="Calibri Light" w:cs="Calibri Light"/>
          <w:color w:val="000000"/>
        </w:rPr>
        <w:t>Mar 1</w:t>
      </w:r>
      <w:r w:rsidR="00DE1906" w:rsidRPr="002422FE">
        <w:rPr>
          <w:rFonts w:ascii="Calibri Light" w:hAnsi="Calibri Light" w:cs="Calibri Light"/>
        </w:rPr>
        <w:t>;6(3</w:t>
      </w:r>
      <w:proofErr w:type="gramStart"/>
      <w:r w:rsidR="00DE1906" w:rsidRPr="002422FE">
        <w:rPr>
          <w:rFonts w:ascii="Calibri Light" w:hAnsi="Calibri Light" w:cs="Calibri Light"/>
        </w:rPr>
        <w:t>):</w:t>
      </w:r>
      <w:r w:rsidR="00083A0A" w:rsidRPr="002422FE">
        <w:rPr>
          <w:rFonts w:ascii="Calibri Light" w:hAnsi="Calibri Light" w:cs="Calibri Light"/>
          <w:shd w:val="clear" w:color="auto" w:fill="FFFFFF"/>
        </w:rPr>
        <w:t>e</w:t>
      </w:r>
      <w:proofErr w:type="gramEnd"/>
      <w:r w:rsidR="00083A0A" w:rsidRPr="002422FE">
        <w:rPr>
          <w:rFonts w:ascii="Calibri Light" w:hAnsi="Calibri Light" w:cs="Calibri Light"/>
          <w:shd w:val="clear" w:color="auto" w:fill="FFFFFF"/>
        </w:rPr>
        <w:t>232985</w:t>
      </w:r>
      <w:r w:rsidR="00F30515" w:rsidRPr="002422FE">
        <w:rPr>
          <w:rFonts w:ascii="Calibri Light" w:hAnsi="Calibri Light" w:cs="Calibri Light"/>
          <w:shd w:val="clear" w:color="auto" w:fill="FFFFFF"/>
        </w:rPr>
        <w:t>.</w:t>
      </w:r>
    </w:p>
    <w:p w14:paraId="6EF9DE38" w14:textId="77777777" w:rsidR="009E5898" w:rsidRPr="002422FE" w:rsidRDefault="009E5898" w:rsidP="009E5898">
      <w:pPr>
        <w:pStyle w:val="ListParagraph"/>
        <w:rPr>
          <w:rFonts w:ascii="Calibri Light" w:hAnsi="Calibri Light" w:cs="Calibri Light"/>
        </w:rPr>
      </w:pPr>
    </w:p>
    <w:p w14:paraId="7854F9A3" w14:textId="0AA53387" w:rsidR="009E5898" w:rsidRPr="002422FE" w:rsidRDefault="009E5898" w:rsidP="00133990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color w:val="242424"/>
          <w:shd w:val="clear" w:color="auto" w:fill="FFFFFF"/>
        </w:rPr>
        <w:t>Russo A, Cain BP, Jackson-Bey T, Carrero</w:t>
      </w:r>
      <w:r w:rsidR="00C3454E" w:rsidRPr="002422FE">
        <w:rPr>
          <w:rFonts w:ascii="Calibri Light" w:hAnsi="Calibri Light" w:cs="Calibri Light"/>
          <w:color w:val="242424"/>
          <w:shd w:val="clear" w:color="auto" w:fill="FFFFFF"/>
        </w:rPr>
        <w:t xml:space="preserve"> AL</w:t>
      </w:r>
      <w:r w:rsidRPr="002422FE">
        <w:rPr>
          <w:rFonts w:ascii="Calibri Light" w:hAnsi="Calibri Light" w:cs="Calibri Light"/>
          <w:color w:val="242424"/>
          <w:shd w:val="clear" w:color="auto" w:fill="FFFFFF"/>
        </w:rPr>
        <w:t>, Miglo</w:t>
      </w:r>
      <w:r w:rsidR="00C3454E" w:rsidRPr="002422FE">
        <w:rPr>
          <w:rFonts w:ascii="Calibri Light" w:hAnsi="Calibri Light" w:cs="Calibri Light"/>
          <w:color w:val="242424"/>
          <w:shd w:val="clear" w:color="auto" w:fill="FFFFFF"/>
        </w:rPr>
        <w:t xml:space="preserve"> J</w:t>
      </w:r>
      <w:r w:rsidRPr="002422FE">
        <w:rPr>
          <w:rFonts w:ascii="Calibri Light" w:hAnsi="Calibri Light" w:cs="Calibri Light"/>
          <w:color w:val="242424"/>
          <w:shd w:val="clear" w:color="auto" w:fill="FFFFFF"/>
        </w:rPr>
        <w:t xml:space="preserve">, </w:t>
      </w:r>
      <w:r w:rsidRPr="002422FE">
        <w:rPr>
          <w:rFonts w:ascii="Calibri Light" w:hAnsi="Calibri Light" w:cs="Calibri Light"/>
          <w:b/>
          <w:bCs/>
          <w:color w:val="242424"/>
          <w:shd w:val="clear" w:color="auto" w:fill="FFFFFF"/>
        </w:rPr>
        <w:t>MacLaughlan</w:t>
      </w:r>
      <w:r w:rsidR="00C3454E" w:rsidRPr="002422FE">
        <w:rPr>
          <w:rFonts w:ascii="Calibri Light" w:hAnsi="Calibri Light" w:cs="Calibri Light"/>
          <w:b/>
          <w:bCs/>
          <w:color w:val="242424"/>
          <w:shd w:val="clear" w:color="auto" w:fill="FFFFFF"/>
        </w:rPr>
        <w:t xml:space="preserve"> S</w:t>
      </w:r>
      <w:r w:rsidRPr="002422FE">
        <w:rPr>
          <w:rFonts w:ascii="Calibri Light" w:hAnsi="Calibri Light" w:cs="Calibri Light"/>
          <w:color w:val="242424"/>
          <w:shd w:val="clear" w:color="auto" w:fill="FFFFFF"/>
        </w:rPr>
        <w:t>, Isenberg</w:t>
      </w:r>
      <w:r w:rsidR="00C3454E" w:rsidRPr="002422FE">
        <w:rPr>
          <w:rFonts w:ascii="Calibri Light" w:hAnsi="Calibri Light" w:cs="Calibri Light"/>
          <w:color w:val="242424"/>
          <w:shd w:val="clear" w:color="auto" w:fill="FFFFFF"/>
        </w:rPr>
        <w:t xml:space="preserve"> BC</w:t>
      </w:r>
      <w:r w:rsidRPr="002422FE">
        <w:rPr>
          <w:rFonts w:ascii="Calibri Light" w:hAnsi="Calibri Light" w:cs="Calibri Light"/>
          <w:color w:val="242424"/>
          <w:shd w:val="clear" w:color="auto" w:fill="FFFFFF"/>
        </w:rPr>
        <w:t>,</w:t>
      </w:r>
      <w:r w:rsidR="00C3454E" w:rsidRPr="002422FE">
        <w:rPr>
          <w:rFonts w:ascii="Calibri Light" w:hAnsi="Calibri Light" w:cs="Calibri Light"/>
          <w:color w:val="242424"/>
          <w:shd w:val="clear" w:color="auto" w:fill="FFFFFF"/>
        </w:rPr>
        <w:t xml:space="preserve"> </w:t>
      </w:r>
      <w:proofErr w:type="spellStart"/>
      <w:r w:rsidRPr="002422FE">
        <w:rPr>
          <w:rFonts w:ascii="Calibri Light" w:hAnsi="Calibri Light" w:cs="Calibri Light"/>
          <w:color w:val="242424"/>
          <w:shd w:val="clear" w:color="auto" w:fill="FFFFFF"/>
        </w:rPr>
        <w:t>Coppeta</w:t>
      </w:r>
      <w:proofErr w:type="spellEnd"/>
      <w:r w:rsidR="00C3454E" w:rsidRPr="002422FE">
        <w:rPr>
          <w:rFonts w:ascii="Calibri Light" w:hAnsi="Calibri Light" w:cs="Calibri Light"/>
          <w:color w:val="242424"/>
          <w:shd w:val="clear" w:color="auto" w:fill="FFFFFF"/>
        </w:rPr>
        <w:t xml:space="preserve"> J</w:t>
      </w:r>
      <w:r w:rsidRPr="002422FE">
        <w:rPr>
          <w:rFonts w:ascii="Calibri Light" w:hAnsi="Calibri Light" w:cs="Calibri Light"/>
          <w:color w:val="242424"/>
          <w:shd w:val="clear" w:color="auto" w:fill="FFFFFF"/>
        </w:rPr>
        <w:t>,</w:t>
      </w:r>
      <w:r w:rsidR="00C3454E" w:rsidRPr="002422FE">
        <w:rPr>
          <w:rFonts w:ascii="Calibri Light" w:hAnsi="Calibri Light" w:cs="Calibri Light"/>
          <w:color w:val="242424"/>
          <w:shd w:val="clear" w:color="auto" w:fill="FFFFFF"/>
        </w:rPr>
        <w:t xml:space="preserve"> </w:t>
      </w:r>
      <w:r w:rsidRPr="002422FE">
        <w:rPr>
          <w:rFonts w:ascii="Calibri Light" w:hAnsi="Calibri Light" w:cs="Calibri Light"/>
          <w:color w:val="242424"/>
          <w:shd w:val="clear" w:color="auto" w:fill="FFFFFF"/>
        </w:rPr>
        <w:t>Burdette</w:t>
      </w:r>
      <w:r w:rsidR="00C3454E" w:rsidRPr="002422FE">
        <w:rPr>
          <w:rFonts w:ascii="Calibri Light" w:hAnsi="Calibri Light" w:cs="Calibri Light"/>
          <w:color w:val="242424"/>
          <w:shd w:val="clear" w:color="auto" w:fill="FFFFFF"/>
        </w:rPr>
        <w:t xml:space="preserve"> JE.</w:t>
      </w:r>
      <w:r w:rsidR="00B05F00" w:rsidRPr="002422FE">
        <w:rPr>
          <w:rFonts w:ascii="Calibri Light" w:hAnsi="Calibri Light" w:cs="Calibri Light"/>
          <w:color w:val="242424"/>
          <w:shd w:val="clear" w:color="auto" w:fill="FFFFFF"/>
        </w:rPr>
        <w:t xml:space="preserve">  Increased local testosterone levels alters human fallopian tube</w:t>
      </w:r>
      <w:r w:rsidR="00B05F00" w:rsidRPr="002422FE">
        <w:rPr>
          <w:rFonts w:ascii="Calibri Light" w:hAnsi="Calibri Light" w:cs="Calibri Light"/>
          <w:color w:val="242424"/>
        </w:rPr>
        <w:br/>
      </w:r>
      <w:r w:rsidR="00B05F00" w:rsidRPr="002422FE">
        <w:rPr>
          <w:rFonts w:ascii="Calibri Light" w:hAnsi="Calibri Light" w:cs="Calibri Light"/>
          <w:color w:val="242424"/>
          <w:shd w:val="clear" w:color="auto" w:fill="FFFFFF"/>
        </w:rPr>
        <w:t xml:space="preserve">genetic profile and signaling. </w:t>
      </w:r>
      <w:proofErr w:type="gramStart"/>
      <w:r w:rsidR="00DE53E0" w:rsidRPr="002422FE">
        <w:rPr>
          <w:rFonts w:ascii="Calibri Light" w:hAnsi="Calibri Light" w:cs="Calibri Light"/>
          <w:i/>
          <w:iCs/>
          <w:color w:val="242424"/>
          <w:shd w:val="clear" w:color="auto" w:fill="FFFFFF"/>
        </w:rPr>
        <w:t>Cancers</w:t>
      </w:r>
      <w:proofErr w:type="gramEnd"/>
      <w:r w:rsidR="00E123FA" w:rsidRPr="002422FE">
        <w:rPr>
          <w:rFonts w:ascii="Calibri Light" w:hAnsi="Calibri Light" w:cs="Calibri Light"/>
          <w:i/>
          <w:iCs/>
          <w:color w:val="242424"/>
          <w:shd w:val="clear" w:color="auto" w:fill="FFFFFF"/>
        </w:rPr>
        <w:t xml:space="preserve"> </w:t>
      </w:r>
      <w:r w:rsidR="00DE53E0" w:rsidRPr="002422FE">
        <w:rPr>
          <w:rFonts w:ascii="Calibri Light" w:hAnsi="Calibri Light" w:cs="Calibri Light"/>
        </w:rPr>
        <w:t>2023 Mar 30;15(7):2062</w:t>
      </w:r>
      <w:r w:rsidR="00661525" w:rsidRPr="002422FE">
        <w:rPr>
          <w:rFonts w:ascii="Calibri Light" w:hAnsi="Calibri Light" w:cs="Calibri Light"/>
          <w:i/>
          <w:iCs/>
          <w:color w:val="242424"/>
          <w:shd w:val="clear" w:color="auto" w:fill="FFFFFF"/>
        </w:rPr>
        <w:t>.</w:t>
      </w:r>
    </w:p>
    <w:p w14:paraId="281AAC37" w14:textId="77777777" w:rsidR="001A2F73" w:rsidRPr="002422FE" w:rsidRDefault="001A2F73" w:rsidP="001A2F73">
      <w:pPr>
        <w:pStyle w:val="ListParagraph"/>
        <w:rPr>
          <w:rFonts w:ascii="Calibri Light" w:hAnsi="Calibri Light" w:cs="Calibri Light"/>
        </w:rPr>
      </w:pPr>
    </w:p>
    <w:p w14:paraId="098DDD2F" w14:textId="5269AD65" w:rsidR="001A2F73" w:rsidRPr="00B23ECF" w:rsidRDefault="007A5DA7" w:rsidP="00133990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color w:val="242424"/>
          <w:shd w:val="clear" w:color="auto" w:fill="FFFFFF"/>
        </w:rPr>
        <w:t> </w:t>
      </w:r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Zha D, Rayamajhi S, Sipes J, Russo A, Pathak HB, Li K, </w:t>
      </w:r>
      <w:proofErr w:type="spellStart"/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>Sardiu</w:t>
      </w:r>
      <w:proofErr w:type="spellEnd"/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 ME, </w:t>
      </w:r>
      <w:proofErr w:type="spellStart"/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>Bantis</w:t>
      </w:r>
      <w:proofErr w:type="spellEnd"/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 LE, Mitra A, Puri RV, Trinidad CV, Cain BP, Isenberg BC, </w:t>
      </w:r>
      <w:proofErr w:type="spellStart"/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>Coppeta</w:t>
      </w:r>
      <w:proofErr w:type="spellEnd"/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 J, </w:t>
      </w:r>
      <w:r w:rsidR="00EA7813" w:rsidRPr="002422FE">
        <w:rPr>
          <w:rFonts w:ascii="Calibri Light" w:hAnsi="Calibri Light" w:cs="Calibri Light"/>
          <w:b/>
          <w:bCs/>
          <w:color w:val="212121"/>
          <w:shd w:val="clear" w:color="auto" w:fill="FFFFFF"/>
        </w:rPr>
        <w:t>MacLaughlan S</w:t>
      </w:r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, Godwin AK, Burdette JE. Proteomic Profiling of Fallopian Tube-Derived Extracellular Vesicles Using a Microfluidic Tissue-on-Chip System. </w:t>
      </w:r>
      <w:r w:rsidR="00EA7813" w:rsidRPr="002422FE">
        <w:rPr>
          <w:rFonts w:ascii="Calibri Light" w:hAnsi="Calibri Light" w:cs="Calibri Light"/>
          <w:i/>
          <w:iCs/>
          <w:color w:val="212121"/>
          <w:shd w:val="clear" w:color="auto" w:fill="FFFFFF"/>
        </w:rPr>
        <w:t>Bioengineering</w:t>
      </w:r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 xml:space="preserve"> (Basel). 2023 Mar 27;10(4):423. </w:t>
      </w:r>
      <w:proofErr w:type="spellStart"/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>doi</w:t>
      </w:r>
      <w:proofErr w:type="spellEnd"/>
      <w:r w:rsidR="00EA7813" w:rsidRPr="002422FE">
        <w:rPr>
          <w:rFonts w:ascii="Calibri Light" w:hAnsi="Calibri Light" w:cs="Calibri Light"/>
          <w:color w:val="212121"/>
          <w:shd w:val="clear" w:color="auto" w:fill="FFFFFF"/>
        </w:rPr>
        <w:t>: 10.3390/bioengineering10040423. PMID: 37106610; PMCID: PMC10135590.</w:t>
      </w:r>
    </w:p>
    <w:p w14:paraId="2FCF4F98" w14:textId="77777777" w:rsidR="00B23ECF" w:rsidRPr="00B23ECF" w:rsidRDefault="00B23ECF" w:rsidP="00B23ECF">
      <w:pPr>
        <w:pStyle w:val="ListParagraph"/>
        <w:rPr>
          <w:rFonts w:ascii="Calibri Light" w:hAnsi="Calibri Light" w:cs="Calibri Light"/>
        </w:rPr>
      </w:pPr>
    </w:p>
    <w:p w14:paraId="186D2FCB" w14:textId="72D30AFA" w:rsidR="00B23ECF" w:rsidRPr="00102A04" w:rsidRDefault="00B23ECF" w:rsidP="00133990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B23ECF">
        <w:rPr>
          <w:rFonts w:ascii="Calibri Light" w:hAnsi="Calibri Light" w:cs="Calibri Light"/>
        </w:rPr>
        <w:t xml:space="preserve">Gelila Goba, </w:t>
      </w:r>
      <w:proofErr w:type="spellStart"/>
      <w:r w:rsidRPr="00B23ECF">
        <w:rPr>
          <w:rFonts w:ascii="Calibri Light" w:hAnsi="Calibri Light" w:cs="Calibri Light"/>
        </w:rPr>
        <w:t>Jiehuan</w:t>
      </w:r>
      <w:proofErr w:type="spellEnd"/>
      <w:r w:rsidRPr="00B23ECF">
        <w:rPr>
          <w:rFonts w:ascii="Calibri Light" w:hAnsi="Calibri Light" w:cs="Calibri Light"/>
        </w:rPr>
        <w:t xml:space="preserve"> Sun, Quetzal Class, Joel Schwartz, Sage Kim, Karriem Watson, Lisa Tussing-</w:t>
      </w:r>
      <w:proofErr w:type="spellStart"/>
      <w:r w:rsidRPr="00B23ECF">
        <w:rPr>
          <w:rFonts w:ascii="Calibri Light" w:hAnsi="Calibri Light" w:cs="Calibri Light"/>
        </w:rPr>
        <w:t>Hummphreys</w:t>
      </w:r>
      <w:proofErr w:type="spellEnd"/>
      <w:r w:rsidRPr="00B23ECF">
        <w:rPr>
          <w:rFonts w:ascii="Calibri Light" w:hAnsi="Calibri Light" w:cs="Calibri Light"/>
        </w:rPr>
        <w:t xml:space="preserve">, Yamile Molina, Shannon MacLaughlan, </w:t>
      </w:r>
      <w:proofErr w:type="spellStart"/>
      <w:r w:rsidRPr="00B23ECF">
        <w:rPr>
          <w:rFonts w:ascii="Calibri Light" w:hAnsi="Calibri Light" w:cs="Calibri Light"/>
        </w:rPr>
        <w:t>Ziqiao</w:t>
      </w:r>
      <w:proofErr w:type="spellEnd"/>
      <w:r w:rsidRPr="00B23ECF">
        <w:rPr>
          <w:rFonts w:ascii="Calibri Light" w:hAnsi="Calibri Light" w:cs="Calibri Light"/>
        </w:rPr>
        <w:t xml:space="preserve"> Xu, Benjamin Aldred, Subhash Kumar Kolar Rajanna, Tamika Alexander, Anna-Barbara Moscicki. Spatial distribution of high-risk human papillomavirus (HR-HPV) across 23 Chicago community areas and correlates [abstract]. In: Proceedings of the American Association for Cancer Research Annual Meeting 2024; Part 1 (Regular Abstracts); 2024 Apr 5-10; San Diego, CA. Philadelphia (PA): AACR; Cancer Res 2024;84(6_Suppl</w:t>
      </w:r>
      <w:proofErr w:type="gramStart"/>
      <w:r w:rsidRPr="00B23ECF">
        <w:rPr>
          <w:rFonts w:ascii="Calibri Light" w:hAnsi="Calibri Light" w:cs="Calibri Light"/>
        </w:rPr>
        <w:t>):Abstract</w:t>
      </w:r>
      <w:proofErr w:type="gramEnd"/>
      <w:r w:rsidRPr="00B23ECF">
        <w:rPr>
          <w:rFonts w:ascii="Calibri Light" w:hAnsi="Calibri Light" w:cs="Calibri Light"/>
        </w:rPr>
        <w:t xml:space="preserve"> nr 2142.</w:t>
      </w:r>
    </w:p>
    <w:p w14:paraId="65F2184B" w14:textId="77777777" w:rsidR="00102A04" w:rsidRPr="00102A04" w:rsidRDefault="00102A04" w:rsidP="00102A04">
      <w:pPr>
        <w:pStyle w:val="ListParagraph"/>
        <w:rPr>
          <w:rFonts w:ascii="Calibri Light" w:hAnsi="Calibri Light" w:cs="Calibri Light"/>
        </w:rPr>
      </w:pPr>
    </w:p>
    <w:p w14:paraId="4355B538" w14:textId="3549F6AB" w:rsidR="009D2784" w:rsidRDefault="00102A04" w:rsidP="006760FF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proofErr w:type="spellStart"/>
      <w:r w:rsidRPr="009D2784">
        <w:rPr>
          <w:rFonts w:ascii="Calibri Light" w:hAnsi="Calibri Light" w:cs="Calibri Light"/>
        </w:rPr>
        <w:t>Lamacki</w:t>
      </w:r>
      <w:proofErr w:type="spellEnd"/>
      <w:r w:rsidRPr="009D2784">
        <w:rPr>
          <w:rFonts w:ascii="Calibri Light" w:hAnsi="Calibri Light" w:cs="Calibri Light"/>
        </w:rPr>
        <w:t xml:space="preserve"> AJ, Spychalska S, </w:t>
      </w:r>
      <w:proofErr w:type="spellStart"/>
      <w:r w:rsidRPr="009D2784">
        <w:rPr>
          <w:rFonts w:ascii="Calibri Light" w:hAnsi="Calibri Light" w:cs="Calibri Light"/>
        </w:rPr>
        <w:t>Lamacki</w:t>
      </w:r>
      <w:proofErr w:type="spellEnd"/>
      <w:r w:rsidRPr="009D2784">
        <w:rPr>
          <w:rFonts w:ascii="Calibri Light" w:hAnsi="Calibri Light" w:cs="Calibri Light"/>
        </w:rPr>
        <w:t xml:space="preserve"> A, Norden C, Lugo Santiago N, Balay L, Maga T, Hoskins K, </w:t>
      </w:r>
      <w:r w:rsidRPr="009D2784">
        <w:rPr>
          <w:rFonts w:ascii="Calibri Light" w:hAnsi="Calibri Light" w:cs="Calibri Light"/>
          <w:b/>
          <w:bCs/>
        </w:rPr>
        <w:t xml:space="preserve">MacLaughlan David S. </w:t>
      </w:r>
      <w:r w:rsidRPr="009D2784">
        <w:rPr>
          <w:rFonts w:ascii="Calibri Light" w:hAnsi="Calibri Light" w:cs="Calibri Light"/>
        </w:rPr>
        <w:t xml:space="preserve">Risk-reducing </w:t>
      </w:r>
      <w:proofErr w:type="spellStart"/>
      <w:r w:rsidRPr="009D2784">
        <w:rPr>
          <w:rFonts w:ascii="Calibri Light" w:hAnsi="Calibri Light" w:cs="Calibri Light"/>
        </w:rPr>
        <w:t>salpingo</w:t>
      </w:r>
      <w:proofErr w:type="spellEnd"/>
      <w:r w:rsidRPr="009D2784">
        <w:rPr>
          <w:rFonts w:ascii="Calibri Light" w:hAnsi="Calibri Light" w:cs="Calibri Light"/>
        </w:rPr>
        <w:t xml:space="preserve">-oophorectomy at an urban public hospital: a mixed-methods study. </w:t>
      </w:r>
      <w:r w:rsidR="00F920DA" w:rsidRPr="00F920DA">
        <w:rPr>
          <w:rFonts w:ascii="Calibri Light" w:hAnsi="Calibri Light" w:cs="Calibri Light"/>
          <w:i/>
          <w:iCs/>
        </w:rPr>
        <w:t>BMJ Open</w:t>
      </w:r>
      <w:r w:rsidR="00F920DA" w:rsidRPr="00F920DA">
        <w:rPr>
          <w:rFonts w:ascii="Calibri Light" w:hAnsi="Calibri Light" w:cs="Calibri Light"/>
        </w:rPr>
        <w:t>. 2024 Jun 17;14(6</w:t>
      </w:r>
      <w:proofErr w:type="gramStart"/>
      <w:r w:rsidR="00F920DA" w:rsidRPr="00F920DA">
        <w:rPr>
          <w:rFonts w:ascii="Calibri Light" w:hAnsi="Calibri Light" w:cs="Calibri Light"/>
        </w:rPr>
        <w:t>):e</w:t>
      </w:r>
      <w:proofErr w:type="gramEnd"/>
      <w:r w:rsidR="00F920DA" w:rsidRPr="00F920DA">
        <w:rPr>
          <w:rFonts w:ascii="Calibri Light" w:hAnsi="Calibri Light" w:cs="Calibri Light"/>
        </w:rPr>
        <w:t xml:space="preserve">082608. </w:t>
      </w:r>
      <w:proofErr w:type="spellStart"/>
      <w:r w:rsidR="00F920DA" w:rsidRPr="00F920DA">
        <w:rPr>
          <w:rFonts w:ascii="Calibri Light" w:hAnsi="Calibri Light" w:cs="Calibri Light"/>
        </w:rPr>
        <w:t>doi</w:t>
      </w:r>
      <w:proofErr w:type="spellEnd"/>
      <w:r w:rsidR="00F920DA" w:rsidRPr="00F920DA">
        <w:rPr>
          <w:rFonts w:ascii="Calibri Light" w:hAnsi="Calibri Light" w:cs="Calibri Light"/>
        </w:rPr>
        <w:t>: 10.1136/bmjopen-2023-082608. PMID: 38889943; PMCID: PMC11191783.</w:t>
      </w:r>
    </w:p>
    <w:p w14:paraId="07477DC0" w14:textId="77777777" w:rsidR="00A148BD" w:rsidRPr="00A148BD" w:rsidRDefault="00A148BD" w:rsidP="00A148BD">
      <w:pPr>
        <w:pStyle w:val="ListParagraph"/>
        <w:rPr>
          <w:rFonts w:ascii="Calibri Light" w:hAnsi="Calibri Light" w:cs="Calibri Light"/>
        </w:rPr>
      </w:pPr>
    </w:p>
    <w:p w14:paraId="67E6408E" w14:textId="66584A12" w:rsidR="00A148BD" w:rsidRPr="00D93FE2" w:rsidRDefault="00C32EAA" w:rsidP="006760FF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C32EAA">
        <w:rPr>
          <w:rFonts w:ascii="Calibri Light" w:hAnsi="Calibri Light" w:cs="Calibri Light"/>
          <w:color w:val="000000"/>
        </w:rPr>
        <w:t xml:space="preserve">Holt HK, Calip GS, Peterson CE, </w:t>
      </w:r>
      <w:r w:rsidRPr="00C32EAA">
        <w:rPr>
          <w:rFonts w:ascii="Calibri Light" w:hAnsi="Calibri Light" w:cs="Calibri Light"/>
          <w:b/>
          <w:bCs/>
          <w:color w:val="000000"/>
        </w:rPr>
        <w:t>David SM</w:t>
      </w:r>
      <w:r w:rsidRPr="00C32EAA">
        <w:rPr>
          <w:rFonts w:ascii="Calibri Light" w:hAnsi="Calibri Light" w:cs="Calibri Light"/>
          <w:color w:val="000000"/>
        </w:rPr>
        <w:t xml:space="preserve">, Geller S, Guadamuz JS. Sociodemographic inequities in overall survival among younger and older women with cervical cancer. </w:t>
      </w:r>
      <w:r w:rsidRPr="00C32EAA">
        <w:rPr>
          <w:rFonts w:ascii="Calibri Light" w:hAnsi="Calibri Light" w:cs="Calibri Light"/>
          <w:i/>
          <w:iCs/>
          <w:color w:val="000000"/>
        </w:rPr>
        <w:t>Cancer Causes &amp; Control</w:t>
      </w:r>
      <w:r w:rsidRPr="00C32EAA">
        <w:rPr>
          <w:rFonts w:ascii="Calibri Light" w:hAnsi="Calibri Light" w:cs="Calibri Light"/>
          <w:color w:val="000000"/>
        </w:rPr>
        <w:t xml:space="preserve">. 2025. </w:t>
      </w:r>
      <w:proofErr w:type="spellStart"/>
      <w:r w:rsidRPr="00C32EAA">
        <w:rPr>
          <w:rFonts w:ascii="Calibri Light" w:hAnsi="Calibri Light" w:cs="Calibri Light"/>
          <w:color w:val="000000"/>
        </w:rPr>
        <w:t>doi</w:t>
      </w:r>
      <w:proofErr w:type="spellEnd"/>
      <w:r w:rsidRPr="00C32EAA">
        <w:rPr>
          <w:rFonts w:ascii="Calibri Light" w:hAnsi="Calibri Light" w:cs="Calibri Light"/>
          <w:color w:val="000000"/>
        </w:rPr>
        <w:t>: 10.1007/s10552-025-01961-0.</w:t>
      </w:r>
    </w:p>
    <w:p w14:paraId="426FE64F" w14:textId="77777777" w:rsidR="00D93FE2" w:rsidRPr="00D93FE2" w:rsidRDefault="00D93FE2" w:rsidP="00D93FE2">
      <w:pPr>
        <w:pStyle w:val="ListParagraph"/>
        <w:rPr>
          <w:rFonts w:ascii="Calibri Light" w:hAnsi="Calibri Light" w:cs="Calibri Light"/>
        </w:rPr>
      </w:pPr>
    </w:p>
    <w:p w14:paraId="124A2B68" w14:textId="17E17942" w:rsidR="00D93FE2" w:rsidRPr="00BE6B9D" w:rsidRDefault="00D93FE2" w:rsidP="006760FF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D93FE2">
        <w:rPr>
          <w:rFonts w:ascii="Calibri Light" w:hAnsi="Calibri Light" w:cs="Calibri Light"/>
        </w:rPr>
        <w:t>Sipes</w:t>
      </w:r>
      <w:r>
        <w:rPr>
          <w:rFonts w:ascii="Calibri Light" w:hAnsi="Calibri Light" w:cs="Calibri Light"/>
        </w:rPr>
        <w:t xml:space="preserve"> J</w:t>
      </w:r>
      <w:r w:rsidRPr="00D93FE2">
        <w:rPr>
          <w:rFonts w:ascii="Calibri Light" w:hAnsi="Calibri Light" w:cs="Calibri Light"/>
        </w:rPr>
        <w:t>, Zha</w:t>
      </w:r>
      <w:r>
        <w:rPr>
          <w:rFonts w:ascii="Calibri Light" w:hAnsi="Calibri Light" w:cs="Calibri Light"/>
        </w:rPr>
        <w:t xml:space="preserve"> D</w:t>
      </w:r>
      <w:r w:rsidRPr="00D93FE2">
        <w:rPr>
          <w:rFonts w:ascii="Calibri Light" w:hAnsi="Calibri Light" w:cs="Calibri Light"/>
        </w:rPr>
        <w:t>, Rayamajhi</w:t>
      </w:r>
      <w:r>
        <w:rPr>
          <w:rFonts w:ascii="Calibri Light" w:hAnsi="Calibri Light" w:cs="Calibri Light"/>
        </w:rPr>
        <w:t xml:space="preserve"> S</w:t>
      </w:r>
      <w:r w:rsidRPr="00D93FE2"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Bantis</w:t>
      </w:r>
      <w:proofErr w:type="spellEnd"/>
      <w:r>
        <w:rPr>
          <w:rFonts w:ascii="Calibri Light" w:hAnsi="Calibri Light" w:cs="Calibri Light"/>
        </w:rPr>
        <w:t xml:space="preserve"> LE</w:t>
      </w:r>
      <w:r w:rsidRPr="00D93FE2">
        <w:rPr>
          <w:rFonts w:ascii="Calibri Light" w:hAnsi="Calibri Light" w:cs="Calibri Light"/>
        </w:rPr>
        <w:t>, Madan</w:t>
      </w:r>
      <w:r>
        <w:rPr>
          <w:rFonts w:ascii="Calibri Light" w:hAnsi="Calibri Light" w:cs="Calibri Light"/>
        </w:rPr>
        <w:t xml:space="preserve"> R</w:t>
      </w:r>
      <w:r w:rsidRPr="00D93FE2">
        <w:rPr>
          <w:rFonts w:ascii="Calibri Light" w:hAnsi="Calibri Light" w:cs="Calibri Light"/>
        </w:rPr>
        <w:t>, Mitra</w:t>
      </w:r>
      <w:r>
        <w:rPr>
          <w:rFonts w:ascii="Calibri Light" w:hAnsi="Calibri Light" w:cs="Calibri Light"/>
        </w:rPr>
        <w:t xml:space="preserve"> A,</w:t>
      </w:r>
      <w:r w:rsidRPr="00D93FE2">
        <w:rPr>
          <w:rFonts w:ascii="Calibri Light" w:hAnsi="Calibri Light" w:cs="Calibri Light"/>
        </w:rPr>
        <w:t xml:space="preserve"> Puri</w:t>
      </w:r>
      <w:r>
        <w:rPr>
          <w:rFonts w:ascii="Calibri Light" w:hAnsi="Calibri Light" w:cs="Calibri Light"/>
        </w:rPr>
        <w:t xml:space="preserve"> RV</w:t>
      </w:r>
      <w:r w:rsidRPr="00D93FE2">
        <w:rPr>
          <w:rFonts w:ascii="Calibri Light" w:hAnsi="Calibri Light" w:cs="Calibri Light"/>
        </w:rPr>
        <w:t>, Rahman</w:t>
      </w:r>
      <w:r>
        <w:rPr>
          <w:rFonts w:ascii="Calibri Light" w:hAnsi="Calibri Light" w:cs="Calibri Light"/>
        </w:rPr>
        <w:t xml:space="preserve"> MM</w:t>
      </w:r>
      <w:r w:rsidRPr="00D93FE2">
        <w:rPr>
          <w:rFonts w:ascii="Calibri Light" w:hAnsi="Calibri Light" w:cs="Calibri Light"/>
        </w:rPr>
        <w:t xml:space="preserve">, </w:t>
      </w:r>
      <w:proofErr w:type="spellStart"/>
      <w:r w:rsidRPr="00D93FE2">
        <w:rPr>
          <w:rFonts w:ascii="Calibri Light" w:hAnsi="Calibri Light" w:cs="Calibri Light"/>
        </w:rPr>
        <w:t>Ahmmed</w:t>
      </w:r>
      <w:proofErr w:type="spellEnd"/>
      <w:r>
        <w:rPr>
          <w:rFonts w:ascii="Calibri Light" w:hAnsi="Calibri Light" w:cs="Calibri Light"/>
        </w:rPr>
        <w:t xml:space="preserve"> F, Pathak HB</w:t>
      </w:r>
      <w:r w:rsidRPr="00D93FE2">
        <w:rPr>
          <w:rFonts w:ascii="Calibri Light" w:hAnsi="Calibri Light" w:cs="Calibri Light"/>
        </w:rPr>
        <w:t>, Russo</w:t>
      </w:r>
      <w:r>
        <w:rPr>
          <w:rFonts w:ascii="Calibri Light" w:hAnsi="Calibri Light" w:cs="Calibri Light"/>
        </w:rPr>
        <w:t xml:space="preserve"> A</w:t>
      </w:r>
      <w:r w:rsidRPr="00D93FE2">
        <w:rPr>
          <w:rFonts w:ascii="Calibri Light" w:hAnsi="Calibri Light" w:cs="Calibri Light"/>
        </w:rPr>
        <w:t>, Isenberg</w:t>
      </w:r>
      <w:r>
        <w:rPr>
          <w:rFonts w:ascii="Calibri Light" w:hAnsi="Calibri Light" w:cs="Calibri Light"/>
        </w:rPr>
        <w:t xml:space="preserve"> BC</w:t>
      </w:r>
      <w:r w:rsidRPr="00D93FE2">
        <w:rPr>
          <w:rFonts w:ascii="Calibri Light" w:hAnsi="Calibri Light" w:cs="Calibri Light"/>
        </w:rPr>
        <w:t>, Cain</w:t>
      </w:r>
      <w:r>
        <w:rPr>
          <w:rFonts w:ascii="Calibri Light" w:hAnsi="Calibri Light" w:cs="Calibri Light"/>
        </w:rPr>
        <w:t xml:space="preserve"> BP</w:t>
      </w:r>
      <w:r w:rsidRPr="00D93FE2">
        <w:rPr>
          <w:rFonts w:ascii="Calibri Light" w:hAnsi="Calibri Light" w:cs="Calibri Light"/>
        </w:rPr>
        <w:t xml:space="preserve">, </w:t>
      </w:r>
      <w:proofErr w:type="spellStart"/>
      <w:r w:rsidRPr="00D93FE2">
        <w:rPr>
          <w:rFonts w:ascii="Calibri Light" w:hAnsi="Calibri Light" w:cs="Calibri Light"/>
        </w:rPr>
        <w:t>Coppeta</w:t>
      </w:r>
      <w:proofErr w:type="spellEnd"/>
      <w:r>
        <w:rPr>
          <w:rFonts w:ascii="Calibri Light" w:hAnsi="Calibri Light" w:cs="Calibri Light"/>
        </w:rPr>
        <w:t xml:space="preserve"> J</w:t>
      </w:r>
      <w:r w:rsidRPr="00D93FE2">
        <w:rPr>
          <w:rFonts w:ascii="Calibri Light" w:hAnsi="Calibri Light" w:cs="Calibri Light"/>
        </w:rPr>
        <w:t xml:space="preserve">, </w:t>
      </w:r>
      <w:proofErr w:type="spellStart"/>
      <w:r w:rsidRPr="00D93FE2">
        <w:rPr>
          <w:rFonts w:ascii="Calibri Light" w:hAnsi="Calibri Light" w:cs="Calibri Light"/>
        </w:rPr>
        <w:t>Galhenage</w:t>
      </w:r>
      <w:proofErr w:type="spellEnd"/>
      <w:r>
        <w:rPr>
          <w:rFonts w:ascii="Calibri Light" w:hAnsi="Calibri Light" w:cs="Calibri Light"/>
        </w:rPr>
        <w:t xml:space="preserve"> PM</w:t>
      </w:r>
      <w:r w:rsidRPr="00D93FE2">
        <w:rPr>
          <w:rFonts w:ascii="Calibri Light" w:hAnsi="Calibri Light" w:cs="Calibri Light"/>
        </w:rPr>
        <w:t>, Pathania</w:t>
      </w:r>
      <w:r>
        <w:rPr>
          <w:rFonts w:ascii="Calibri Light" w:hAnsi="Calibri Light" w:cs="Calibri Light"/>
        </w:rPr>
        <w:t xml:space="preserve"> S,</w:t>
      </w:r>
      <w:r w:rsidRPr="00D93FE2">
        <w:rPr>
          <w:rFonts w:ascii="Calibri Light" w:hAnsi="Calibri Light" w:cs="Calibri Light"/>
        </w:rPr>
        <w:t xml:space="preserve"> </w:t>
      </w:r>
      <w:r w:rsidRPr="00D93FE2">
        <w:rPr>
          <w:rFonts w:ascii="Calibri Light" w:hAnsi="Calibri Light" w:cs="Calibri Light"/>
          <w:b/>
          <w:bCs/>
        </w:rPr>
        <w:t>MacLaughlan David S</w:t>
      </w:r>
      <w:r w:rsidRPr="00D93FE2">
        <w:rPr>
          <w:rFonts w:ascii="Calibri Light" w:hAnsi="Calibri Light" w:cs="Calibri Light"/>
        </w:rPr>
        <w:t>, Burdette</w:t>
      </w:r>
      <w:r>
        <w:rPr>
          <w:rFonts w:ascii="Calibri Light" w:hAnsi="Calibri Light" w:cs="Calibri Light"/>
        </w:rPr>
        <w:t xml:space="preserve"> JE</w:t>
      </w:r>
      <w:r w:rsidRPr="00D93FE2">
        <w:rPr>
          <w:rFonts w:ascii="Calibri Light" w:hAnsi="Calibri Light" w:cs="Calibri Light"/>
        </w:rPr>
        <w:t>, Godwin</w:t>
      </w:r>
      <w:r>
        <w:rPr>
          <w:rFonts w:ascii="Calibri Light" w:hAnsi="Calibri Light" w:cs="Calibri Light"/>
        </w:rPr>
        <w:t xml:space="preserve"> AK.</w:t>
      </w:r>
      <w:r w:rsidR="005607E9">
        <w:rPr>
          <w:rFonts w:ascii="Calibri Light" w:hAnsi="Calibri Light" w:cs="Calibri Light"/>
        </w:rPr>
        <w:t xml:space="preserve"> </w:t>
      </w:r>
      <w:r w:rsidR="005607E9" w:rsidRPr="005607E9">
        <w:rPr>
          <w:rFonts w:ascii="Calibri Light" w:hAnsi="Calibri Light" w:cs="Calibri Light"/>
        </w:rPr>
        <w:t>Modeling fallopian tube epithelium cellular signaling reprogramming driven by extracellular vesicles to define the ovarian cancer precancerous landscape</w:t>
      </w:r>
      <w:r w:rsidR="00553A1D">
        <w:rPr>
          <w:rFonts w:ascii="Calibri Light" w:hAnsi="Calibri Light" w:cs="Calibri Light"/>
        </w:rPr>
        <w:t xml:space="preserve">. </w:t>
      </w:r>
      <w:r w:rsidR="00553A1D">
        <w:rPr>
          <w:rFonts w:ascii="Calibri Light" w:hAnsi="Calibri Light" w:cs="Calibri Light"/>
          <w:i/>
          <w:iCs/>
        </w:rPr>
        <w:t xml:space="preserve">In review at </w:t>
      </w:r>
      <w:r w:rsidR="00553A1D" w:rsidRPr="008954A2">
        <w:rPr>
          <w:rFonts w:ascii="Calibri Light" w:hAnsi="Calibri Light" w:cs="Calibri Light"/>
        </w:rPr>
        <w:t>Cancer Res</w:t>
      </w:r>
      <w:r w:rsidR="008954A2">
        <w:rPr>
          <w:rFonts w:ascii="Calibri Light" w:hAnsi="Calibri Light" w:cs="Calibri Light"/>
          <w:i/>
          <w:iCs/>
        </w:rPr>
        <w:t>, 2025 Jan.</w:t>
      </w:r>
    </w:p>
    <w:p w14:paraId="29DE4ECA" w14:textId="77777777" w:rsidR="00F85041" w:rsidRDefault="00F85041" w:rsidP="00B066A9">
      <w:pPr>
        <w:pStyle w:val="ListParagraph"/>
        <w:ind w:left="360"/>
        <w:rPr>
          <w:rFonts w:ascii="Calibri Light" w:hAnsi="Calibri Light" w:cs="Calibri Light"/>
          <w:b/>
          <w:bCs/>
          <w:u w:val="single"/>
        </w:rPr>
      </w:pPr>
    </w:p>
    <w:p w14:paraId="4617EBBA" w14:textId="77777777" w:rsidR="008954A2" w:rsidRDefault="008954A2" w:rsidP="00B066A9">
      <w:pPr>
        <w:pStyle w:val="ListParagraph"/>
        <w:ind w:left="360"/>
        <w:rPr>
          <w:rFonts w:ascii="Calibri Light" w:hAnsi="Calibri Light" w:cs="Calibri Light"/>
          <w:b/>
          <w:bCs/>
          <w:u w:val="single"/>
        </w:rPr>
      </w:pPr>
    </w:p>
    <w:p w14:paraId="0C61D1C6" w14:textId="77777777" w:rsidR="008954A2" w:rsidRDefault="008954A2" w:rsidP="00B066A9">
      <w:pPr>
        <w:pStyle w:val="ListParagraph"/>
        <w:ind w:left="360"/>
        <w:rPr>
          <w:rFonts w:ascii="Calibri Light" w:hAnsi="Calibri Light" w:cs="Calibri Light"/>
          <w:b/>
          <w:bCs/>
          <w:u w:val="single"/>
        </w:rPr>
      </w:pPr>
    </w:p>
    <w:p w14:paraId="1DE1D0F4" w14:textId="58FADCDB" w:rsidR="00F85041" w:rsidRPr="00B84F04" w:rsidRDefault="00B066A9" w:rsidP="00B066A9">
      <w:pPr>
        <w:pStyle w:val="ListParagraph"/>
        <w:ind w:left="360"/>
        <w:rPr>
          <w:rFonts w:ascii="Calibri Light" w:hAnsi="Calibri Light" w:cs="Calibri Light"/>
          <w:b/>
          <w:bCs/>
          <w:u w:val="single"/>
        </w:rPr>
      </w:pPr>
      <w:r w:rsidRPr="00B84F04">
        <w:rPr>
          <w:rFonts w:ascii="Calibri Light" w:hAnsi="Calibri Light" w:cs="Calibri Light"/>
          <w:b/>
          <w:bCs/>
          <w:u w:val="single"/>
        </w:rPr>
        <w:t>Manuscripts in preparation:</w:t>
      </w:r>
    </w:p>
    <w:p w14:paraId="64791AC7" w14:textId="0E7794DF" w:rsidR="00D93FE2" w:rsidRPr="000A13CF" w:rsidRDefault="00D62A7E" w:rsidP="00633500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0A13CF">
        <w:rPr>
          <w:rFonts w:ascii="Calibri Light" w:hAnsi="Calibri Light" w:cs="Calibri Light"/>
          <w:color w:val="000000" w:themeColor="text1"/>
        </w:rPr>
        <w:t xml:space="preserve">Gorniak A, Hussein N, Holley-Cuthrell JR, Choi A, Herbst P, Class QA, </w:t>
      </w:r>
      <w:r w:rsidRPr="000A13CF">
        <w:rPr>
          <w:rFonts w:ascii="Calibri Light" w:hAnsi="Calibri Light" w:cs="Calibri Light"/>
          <w:b/>
          <w:bCs/>
          <w:color w:val="000000" w:themeColor="text1"/>
        </w:rPr>
        <w:t>MacLaughlan David S.</w:t>
      </w:r>
      <w:r w:rsidRPr="000A13CF">
        <w:rPr>
          <w:rFonts w:ascii="Calibri Light" w:hAnsi="Calibri Light" w:cs="Calibri Light"/>
        </w:rPr>
        <w:t xml:space="preserve"> </w:t>
      </w:r>
      <w:r w:rsidRPr="000A13CF">
        <w:rPr>
          <w:rFonts w:ascii="Calibri Light" w:hAnsi="Calibri Light" w:cs="Calibri Light"/>
          <w:color w:val="000000" w:themeColor="text1"/>
        </w:rPr>
        <w:t xml:space="preserve">Vaccination against Human Papillomavirus in Adolescent and Young Adult Cancer Survivors in a Diverse Urban Cancer Center. </w:t>
      </w:r>
      <w:r w:rsidRPr="000A13CF">
        <w:rPr>
          <w:rFonts w:ascii="Calibri Light" w:hAnsi="Calibri Light" w:cs="Calibri Light"/>
          <w:i/>
          <w:iCs/>
          <w:color w:val="000000" w:themeColor="text1"/>
        </w:rPr>
        <w:t xml:space="preserve">Manuscript in </w:t>
      </w:r>
      <w:r w:rsidR="00114D9A" w:rsidRPr="000A13CF">
        <w:rPr>
          <w:rFonts w:ascii="Calibri Light" w:hAnsi="Calibri Light" w:cs="Calibri Light"/>
          <w:i/>
          <w:iCs/>
          <w:color w:val="000000" w:themeColor="text1"/>
        </w:rPr>
        <w:t>preparation</w:t>
      </w:r>
      <w:r w:rsidR="001C5D84" w:rsidRPr="000A13CF">
        <w:rPr>
          <w:rFonts w:ascii="Calibri Light" w:hAnsi="Calibri Light" w:cs="Calibri Light"/>
          <w:i/>
          <w:iCs/>
          <w:color w:val="000000" w:themeColor="text1"/>
        </w:rPr>
        <w:t xml:space="preserve"> </w:t>
      </w:r>
      <w:r w:rsidR="00114D9A" w:rsidRPr="000A13CF">
        <w:rPr>
          <w:rFonts w:ascii="Calibri Light" w:hAnsi="Calibri Light" w:cs="Calibri Light"/>
          <w:i/>
          <w:iCs/>
          <w:color w:val="000000" w:themeColor="text1"/>
        </w:rPr>
        <w:t>for submi</w:t>
      </w:r>
      <w:r w:rsidRPr="000A13CF">
        <w:rPr>
          <w:rFonts w:ascii="Calibri Light" w:hAnsi="Calibri Light" w:cs="Calibri Light"/>
          <w:i/>
          <w:iCs/>
          <w:color w:val="000000" w:themeColor="text1"/>
        </w:rPr>
        <w:t xml:space="preserve">ssion </w:t>
      </w:r>
      <w:r w:rsidRPr="000A13CF">
        <w:rPr>
          <w:rFonts w:ascii="Calibri Light" w:hAnsi="Calibri Light" w:cs="Calibri Light"/>
          <w:color w:val="000000" w:themeColor="text1"/>
        </w:rPr>
        <w:t>JLGTD.</w:t>
      </w:r>
    </w:p>
    <w:p w14:paraId="3A736AE2" w14:textId="77777777" w:rsidR="006957D5" w:rsidRPr="002422FE" w:rsidRDefault="006957D5" w:rsidP="006957D5">
      <w:pPr>
        <w:pStyle w:val="ListParagraph"/>
        <w:rPr>
          <w:rFonts w:ascii="Calibri Light" w:hAnsi="Calibri Light" w:cs="Calibri Light"/>
          <w:color w:val="000000" w:themeColor="text1"/>
        </w:rPr>
      </w:pPr>
    </w:p>
    <w:p w14:paraId="44C1C1D7" w14:textId="312021AC" w:rsidR="00217BA1" w:rsidRPr="000A13CF" w:rsidRDefault="00A67CE3" w:rsidP="00B25140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FC026F">
        <w:rPr>
          <w:rFonts w:ascii="Calibri Light" w:hAnsi="Calibri Light" w:cs="Calibri Light"/>
          <w:color w:val="000000" w:themeColor="text1"/>
        </w:rPr>
        <w:t>Hussein</w:t>
      </w:r>
      <w:r w:rsidR="00030CA7" w:rsidRPr="00FC026F">
        <w:rPr>
          <w:rFonts w:ascii="Calibri Light" w:hAnsi="Calibri Light" w:cs="Calibri Light"/>
          <w:color w:val="000000" w:themeColor="text1"/>
        </w:rPr>
        <w:t xml:space="preserve"> HM</w:t>
      </w:r>
      <w:r w:rsidRPr="00FC026F">
        <w:rPr>
          <w:rFonts w:ascii="Calibri Light" w:hAnsi="Calibri Light" w:cs="Calibri Light"/>
          <w:color w:val="000000" w:themeColor="text1"/>
        </w:rPr>
        <w:t>, Class</w:t>
      </w:r>
      <w:r w:rsidR="00030CA7" w:rsidRPr="00FC026F">
        <w:rPr>
          <w:rFonts w:ascii="Calibri Light" w:hAnsi="Calibri Light" w:cs="Calibri Light"/>
          <w:color w:val="000000" w:themeColor="text1"/>
        </w:rPr>
        <w:t xml:space="preserve"> QA</w:t>
      </w:r>
      <w:r w:rsidRPr="00FC026F">
        <w:rPr>
          <w:rFonts w:ascii="Calibri Light" w:hAnsi="Calibri Light" w:cs="Calibri Light"/>
          <w:color w:val="000000" w:themeColor="text1"/>
        </w:rPr>
        <w:t xml:space="preserve">, </w:t>
      </w:r>
      <w:proofErr w:type="spellStart"/>
      <w:r w:rsidRPr="00FC026F">
        <w:rPr>
          <w:rFonts w:ascii="Calibri Light" w:hAnsi="Calibri Light" w:cs="Calibri Light"/>
          <w:color w:val="000000" w:themeColor="text1"/>
        </w:rPr>
        <w:t>Kazmirak</w:t>
      </w:r>
      <w:proofErr w:type="spellEnd"/>
      <w:r w:rsidR="00030CA7" w:rsidRPr="00FC026F">
        <w:rPr>
          <w:rFonts w:ascii="Calibri Light" w:hAnsi="Calibri Light" w:cs="Calibri Light"/>
          <w:color w:val="000000" w:themeColor="text1"/>
        </w:rPr>
        <w:t xml:space="preserve"> C</w:t>
      </w:r>
      <w:r w:rsidRPr="00FC026F">
        <w:rPr>
          <w:rFonts w:ascii="Calibri Light" w:hAnsi="Calibri Light" w:cs="Calibri Light"/>
          <w:color w:val="000000" w:themeColor="text1"/>
        </w:rPr>
        <w:t>, Ganti</w:t>
      </w:r>
      <w:r w:rsidR="00030CA7" w:rsidRPr="00FC026F">
        <w:rPr>
          <w:rFonts w:ascii="Calibri Light" w:hAnsi="Calibri Light" w:cs="Calibri Light"/>
          <w:color w:val="000000" w:themeColor="text1"/>
        </w:rPr>
        <w:t xml:space="preserve"> AK</w:t>
      </w:r>
      <w:r w:rsidRPr="00FC026F">
        <w:rPr>
          <w:rFonts w:ascii="Calibri Light" w:hAnsi="Calibri Light" w:cs="Calibri Light"/>
          <w:color w:val="000000" w:themeColor="text1"/>
        </w:rPr>
        <w:t xml:space="preserve">, </w:t>
      </w:r>
      <w:r w:rsidR="00030CA7" w:rsidRPr="00FC026F">
        <w:rPr>
          <w:rFonts w:ascii="Calibri Light" w:hAnsi="Calibri Light" w:cs="Calibri Light"/>
          <w:color w:val="000000" w:themeColor="text1"/>
        </w:rPr>
        <w:t>H</w:t>
      </w:r>
      <w:r w:rsidRPr="00FC026F">
        <w:rPr>
          <w:rFonts w:ascii="Calibri Light" w:hAnsi="Calibri Light" w:cs="Calibri Light"/>
          <w:color w:val="000000" w:themeColor="text1"/>
        </w:rPr>
        <w:t>olley-Cuthrell</w:t>
      </w:r>
      <w:r w:rsidR="00030CA7" w:rsidRPr="00FC026F">
        <w:rPr>
          <w:rFonts w:ascii="Calibri Light" w:hAnsi="Calibri Light" w:cs="Calibri Light"/>
          <w:color w:val="000000" w:themeColor="text1"/>
        </w:rPr>
        <w:t xml:space="preserve"> JR</w:t>
      </w:r>
      <w:r w:rsidRPr="00FC026F">
        <w:rPr>
          <w:rFonts w:ascii="Calibri Light" w:hAnsi="Calibri Light" w:cs="Calibri Light"/>
          <w:color w:val="000000" w:themeColor="text1"/>
        </w:rPr>
        <w:t>, Gorniak</w:t>
      </w:r>
      <w:r w:rsidR="00030CA7" w:rsidRPr="00FC026F">
        <w:rPr>
          <w:rFonts w:ascii="Calibri Light" w:hAnsi="Calibri Light" w:cs="Calibri Light"/>
          <w:color w:val="000000" w:themeColor="text1"/>
        </w:rPr>
        <w:t xml:space="preserve"> A</w:t>
      </w:r>
      <w:r w:rsidRPr="00FC026F">
        <w:rPr>
          <w:rFonts w:ascii="Calibri Light" w:hAnsi="Calibri Light" w:cs="Calibri Light"/>
          <w:color w:val="000000" w:themeColor="text1"/>
        </w:rPr>
        <w:t>, Herbst</w:t>
      </w:r>
      <w:r w:rsidR="00030CA7" w:rsidRPr="00FC026F">
        <w:rPr>
          <w:rFonts w:ascii="Calibri Light" w:hAnsi="Calibri Light" w:cs="Calibri Light"/>
          <w:color w:val="000000" w:themeColor="text1"/>
        </w:rPr>
        <w:t xml:space="preserve"> P</w:t>
      </w:r>
      <w:r w:rsidRPr="00FC026F">
        <w:rPr>
          <w:rFonts w:ascii="Calibri Light" w:hAnsi="Calibri Light" w:cs="Calibri Light"/>
          <w:color w:val="000000" w:themeColor="text1"/>
        </w:rPr>
        <w:t>,</w:t>
      </w:r>
      <w:r w:rsidR="00030CA7" w:rsidRPr="00FC026F">
        <w:rPr>
          <w:rFonts w:ascii="Calibri Light" w:hAnsi="Calibri Light" w:cs="Calibri Light"/>
          <w:color w:val="000000" w:themeColor="text1"/>
        </w:rPr>
        <w:t xml:space="preserve"> </w:t>
      </w:r>
      <w:r w:rsidRPr="00FC026F">
        <w:rPr>
          <w:rFonts w:ascii="Calibri Light" w:hAnsi="Calibri Light" w:cs="Calibri Light"/>
          <w:color w:val="000000" w:themeColor="text1"/>
        </w:rPr>
        <w:t>Schmidt</w:t>
      </w:r>
      <w:r w:rsidR="00030CA7" w:rsidRPr="00FC026F">
        <w:rPr>
          <w:rFonts w:ascii="Calibri Light" w:hAnsi="Calibri Light" w:cs="Calibri Light"/>
          <w:color w:val="000000" w:themeColor="text1"/>
        </w:rPr>
        <w:t xml:space="preserve"> ML</w:t>
      </w:r>
      <w:r w:rsidRPr="00FC026F">
        <w:rPr>
          <w:rFonts w:ascii="Calibri Light" w:hAnsi="Calibri Light" w:cs="Calibri Light"/>
          <w:color w:val="000000" w:themeColor="text1"/>
        </w:rPr>
        <w:t xml:space="preserve">, </w:t>
      </w:r>
      <w:proofErr w:type="spellStart"/>
      <w:r w:rsidRPr="00FC026F">
        <w:rPr>
          <w:rFonts w:ascii="Calibri Light" w:hAnsi="Calibri Light" w:cs="Calibri Light"/>
          <w:color w:val="000000" w:themeColor="text1"/>
        </w:rPr>
        <w:t>Jabine</w:t>
      </w:r>
      <w:proofErr w:type="spellEnd"/>
      <w:r w:rsidR="00030CA7" w:rsidRPr="00FC026F">
        <w:rPr>
          <w:rFonts w:ascii="Calibri Light" w:hAnsi="Calibri Light" w:cs="Calibri Light"/>
          <w:color w:val="000000" w:themeColor="text1"/>
        </w:rPr>
        <w:t xml:space="preserve"> L</w:t>
      </w:r>
      <w:r w:rsidRPr="00FC026F">
        <w:rPr>
          <w:rFonts w:ascii="Calibri Light" w:hAnsi="Calibri Light" w:cs="Calibri Light"/>
          <w:color w:val="000000" w:themeColor="text1"/>
        </w:rPr>
        <w:t>, Ittner</w:t>
      </w:r>
      <w:r w:rsidR="00030CA7" w:rsidRPr="00FC026F">
        <w:rPr>
          <w:rFonts w:ascii="Calibri Light" w:hAnsi="Calibri Light" w:cs="Calibri Light"/>
          <w:color w:val="000000" w:themeColor="text1"/>
        </w:rPr>
        <w:t xml:space="preserve"> J</w:t>
      </w:r>
      <w:r w:rsidRPr="00FC026F">
        <w:rPr>
          <w:rFonts w:ascii="Calibri Light" w:hAnsi="Calibri Light" w:cs="Calibri Light"/>
          <w:color w:val="000000" w:themeColor="text1"/>
        </w:rPr>
        <w:t>, Ray</w:t>
      </w:r>
      <w:r w:rsidR="00030CA7" w:rsidRPr="00FC026F">
        <w:rPr>
          <w:rFonts w:ascii="Calibri Light" w:hAnsi="Calibri Light" w:cs="Calibri Light"/>
          <w:color w:val="000000" w:themeColor="text1"/>
        </w:rPr>
        <w:t xml:space="preserve"> JE</w:t>
      </w:r>
      <w:r w:rsidRPr="00FC026F">
        <w:rPr>
          <w:rFonts w:ascii="Calibri Light" w:hAnsi="Calibri Light" w:cs="Calibri Light"/>
          <w:color w:val="000000" w:themeColor="text1"/>
        </w:rPr>
        <w:t xml:space="preserve">, </w:t>
      </w:r>
      <w:r w:rsidRPr="00FC026F">
        <w:rPr>
          <w:rFonts w:ascii="Calibri Light" w:hAnsi="Calibri Light" w:cs="Calibri Light"/>
          <w:b/>
          <w:bCs/>
          <w:color w:val="000000" w:themeColor="text1"/>
        </w:rPr>
        <w:t>MacLaughlan David</w:t>
      </w:r>
      <w:r w:rsidR="00030CA7" w:rsidRPr="00FC026F">
        <w:rPr>
          <w:rFonts w:ascii="Calibri Light" w:hAnsi="Calibri Light" w:cs="Calibri Light"/>
          <w:b/>
          <w:bCs/>
          <w:color w:val="000000" w:themeColor="text1"/>
        </w:rPr>
        <w:t xml:space="preserve"> S</w:t>
      </w:r>
      <w:r w:rsidR="00030CA7" w:rsidRPr="00FC026F">
        <w:rPr>
          <w:rFonts w:ascii="Calibri Light" w:hAnsi="Calibri Light" w:cs="Calibri Light"/>
          <w:color w:val="000000" w:themeColor="text1"/>
        </w:rPr>
        <w:t>.</w:t>
      </w:r>
      <w:r w:rsidRPr="00FC026F">
        <w:rPr>
          <w:rFonts w:ascii="Calibri Light" w:hAnsi="Calibri Light" w:cs="Calibri Light"/>
          <w:color w:val="000000" w:themeColor="text1"/>
        </w:rPr>
        <w:t xml:space="preserve"> </w:t>
      </w:r>
      <w:r w:rsidR="005E3200" w:rsidRPr="00FC026F">
        <w:rPr>
          <w:rFonts w:ascii="Calibri Light" w:hAnsi="Calibri Light" w:cs="Calibri Light"/>
          <w:color w:val="000000" w:themeColor="text1"/>
        </w:rPr>
        <w:t>Current Practice Patterns for HPV vaccination in AYA Cancer survivors- a cross-sectional analysis of American Society of Clinical Oncology (ASCO) Members</w:t>
      </w:r>
      <w:r w:rsidR="00955E12" w:rsidRPr="00FC026F">
        <w:rPr>
          <w:rFonts w:ascii="Calibri Light" w:hAnsi="Calibri Light" w:cs="Calibri Light"/>
          <w:color w:val="000000" w:themeColor="text1"/>
        </w:rPr>
        <w:t xml:space="preserve">. </w:t>
      </w:r>
      <w:r w:rsidR="00955E12" w:rsidRPr="00FC026F">
        <w:rPr>
          <w:rFonts w:ascii="Calibri Light" w:hAnsi="Calibri Light" w:cs="Calibri Light"/>
          <w:i/>
          <w:iCs/>
          <w:color w:val="000000" w:themeColor="text1"/>
        </w:rPr>
        <w:t xml:space="preserve">Manuscript </w:t>
      </w:r>
      <w:r w:rsidR="00217BA1" w:rsidRPr="00FC026F">
        <w:rPr>
          <w:rFonts w:ascii="Calibri Light" w:hAnsi="Calibri Light" w:cs="Calibri Light"/>
          <w:i/>
          <w:iCs/>
          <w:color w:val="000000" w:themeColor="text1"/>
        </w:rPr>
        <w:t>in preparation for</w:t>
      </w:r>
      <w:r w:rsidR="006957D5" w:rsidRPr="00FC026F">
        <w:rPr>
          <w:rFonts w:ascii="Calibri Light" w:hAnsi="Calibri Light" w:cs="Calibri Light"/>
          <w:i/>
          <w:iCs/>
          <w:color w:val="000000" w:themeColor="text1"/>
        </w:rPr>
        <w:t xml:space="preserve"> JCO Practice.</w:t>
      </w:r>
    </w:p>
    <w:p w14:paraId="31722689" w14:textId="77777777" w:rsidR="000A13CF" w:rsidRPr="000A13CF" w:rsidRDefault="000A13CF" w:rsidP="000A13CF">
      <w:pPr>
        <w:pStyle w:val="ListParagraph"/>
        <w:rPr>
          <w:rFonts w:ascii="Calibri Light" w:hAnsi="Calibri Light" w:cs="Calibri Light"/>
        </w:rPr>
      </w:pPr>
    </w:p>
    <w:p w14:paraId="4665C259" w14:textId="47E4C4AD" w:rsidR="001030CD" w:rsidRPr="00D62A7E" w:rsidRDefault="00C562E1" w:rsidP="006957D5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Holley-Cuthrell J, Hussein N, Gorniak A, Choi AI, Class Q, </w:t>
      </w:r>
      <w:r w:rsidRPr="002422FE">
        <w:rPr>
          <w:rFonts w:ascii="Calibri Light" w:hAnsi="Calibri Light" w:cs="Calibri Light"/>
          <w:b/>
          <w:bCs/>
        </w:rPr>
        <w:t xml:space="preserve">MacLaughlan David S. </w:t>
      </w:r>
      <w:r w:rsidRPr="002422FE">
        <w:rPr>
          <w:rStyle w:val="Emphasis"/>
          <w:rFonts w:ascii="Calibri Light" w:hAnsi="Calibri Light" w:cs="Calibri Light"/>
          <w:i w:val="0"/>
          <w:iCs w:val="0"/>
          <w:color w:val="242424"/>
          <w:sz w:val="23"/>
          <w:szCs w:val="23"/>
          <w:shd w:val="clear" w:color="auto" w:fill="FFFFFF"/>
        </w:rPr>
        <w:t>Onco-fertility Referral Patterns for Female Adolescent and Young Adult Cancer Survivors.</w:t>
      </w:r>
      <w:r w:rsidR="002851EB">
        <w:rPr>
          <w:rStyle w:val="Emphasis"/>
          <w:rFonts w:ascii="Calibri Light" w:hAnsi="Calibri Light" w:cs="Calibri Light"/>
          <w:i w:val="0"/>
          <w:iCs w:val="0"/>
          <w:color w:val="242424"/>
          <w:sz w:val="23"/>
          <w:szCs w:val="23"/>
          <w:shd w:val="clear" w:color="auto" w:fill="FFFFFF"/>
        </w:rPr>
        <w:t xml:space="preserve"> </w:t>
      </w:r>
      <w:r w:rsidR="002851EB">
        <w:rPr>
          <w:rStyle w:val="Emphasis"/>
          <w:rFonts w:ascii="Calibri Light" w:hAnsi="Calibri Light" w:cs="Calibri Light"/>
          <w:color w:val="242424"/>
          <w:sz w:val="23"/>
          <w:szCs w:val="23"/>
          <w:shd w:val="clear" w:color="auto" w:fill="FFFFFF"/>
        </w:rPr>
        <w:t xml:space="preserve">Manuscript in preparation for </w:t>
      </w:r>
      <w:r w:rsidR="002851EB">
        <w:rPr>
          <w:rStyle w:val="Emphasis"/>
          <w:rFonts w:ascii="Calibri Light" w:hAnsi="Calibri Light" w:cs="Calibri Light"/>
          <w:i w:val="0"/>
          <w:iCs w:val="0"/>
          <w:color w:val="242424"/>
          <w:sz w:val="23"/>
          <w:szCs w:val="23"/>
          <w:shd w:val="clear" w:color="auto" w:fill="FFFFFF"/>
        </w:rPr>
        <w:t xml:space="preserve">Obstetrics and Gynecology. </w:t>
      </w:r>
    </w:p>
    <w:p w14:paraId="16018AD4" w14:textId="77777777" w:rsidR="00D62A7E" w:rsidRPr="00D62A7E" w:rsidRDefault="00D62A7E" w:rsidP="00D62A7E">
      <w:pPr>
        <w:pStyle w:val="ListParagraph"/>
        <w:rPr>
          <w:rFonts w:ascii="Calibri Light" w:hAnsi="Calibri Light" w:cs="Calibri Light"/>
        </w:rPr>
      </w:pPr>
    </w:p>
    <w:p w14:paraId="4649BDC2" w14:textId="254CD47B" w:rsidR="00D62A7E" w:rsidRDefault="00B84F04" w:rsidP="006957D5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Barrigan M, </w:t>
      </w:r>
      <w:r w:rsidRPr="002851EB">
        <w:rPr>
          <w:rFonts w:ascii="Calibri Light" w:hAnsi="Calibri Light" w:cs="Calibri Light"/>
          <w:b/>
          <w:bCs/>
        </w:rPr>
        <w:t>MacLaughlan David S</w:t>
      </w:r>
      <w:r>
        <w:rPr>
          <w:rFonts w:ascii="Calibri Light" w:hAnsi="Calibri Light" w:cs="Calibri Light"/>
        </w:rPr>
        <w:t>, Peterson C.</w:t>
      </w:r>
      <w:r w:rsidR="00B72495">
        <w:rPr>
          <w:rFonts w:ascii="Calibri Light" w:hAnsi="Calibri Light" w:cs="Calibri Light"/>
        </w:rPr>
        <w:t xml:space="preserve"> Inequitable outcomes in rare subtypes of ovarian cancer.</w:t>
      </w:r>
      <w:r>
        <w:rPr>
          <w:rFonts w:ascii="Calibri Light" w:hAnsi="Calibri Light" w:cs="Calibri Light"/>
        </w:rPr>
        <w:t xml:space="preserve"> </w:t>
      </w:r>
      <w:r w:rsidR="002851EB">
        <w:rPr>
          <w:rFonts w:ascii="Calibri Light" w:hAnsi="Calibri Light" w:cs="Calibri Light"/>
          <w:i/>
          <w:iCs/>
        </w:rPr>
        <w:t xml:space="preserve">Manuscript in preparation for </w:t>
      </w:r>
      <w:r w:rsidR="002851EB">
        <w:rPr>
          <w:rFonts w:ascii="Calibri Light" w:hAnsi="Calibri Light" w:cs="Calibri Light"/>
        </w:rPr>
        <w:t>Gynecologic Oncology.</w:t>
      </w:r>
    </w:p>
    <w:p w14:paraId="559F3649" w14:textId="77777777" w:rsidR="0060093C" w:rsidRPr="0060093C" w:rsidRDefault="0060093C" w:rsidP="0060093C">
      <w:pPr>
        <w:pStyle w:val="ListParagraph"/>
        <w:rPr>
          <w:rFonts w:ascii="Calibri Light" w:hAnsi="Calibri Light" w:cs="Calibri Light"/>
        </w:rPr>
      </w:pPr>
    </w:p>
    <w:p w14:paraId="7E04D69B" w14:textId="09DB8E60" w:rsidR="00FC026F" w:rsidRPr="003367B4" w:rsidRDefault="00F66C08" w:rsidP="00706CD7">
      <w:pPr>
        <w:pStyle w:val="ListParagraph"/>
        <w:numPr>
          <w:ilvl w:val="0"/>
          <w:numId w:val="10"/>
        </w:numPr>
        <w:ind w:firstLine="0"/>
        <w:rPr>
          <w:rFonts w:ascii="Calibri Light" w:hAnsi="Calibri Light" w:cs="Calibri Light"/>
        </w:rPr>
      </w:pPr>
      <w:r w:rsidRPr="003367B4">
        <w:rPr>
          <w:rFonts w:ascii="Calibri Light" w:hAnsi="Calibri Light" w:cs="Calibri Light"/>
          <w:b/>
          <w:bCs/>
        </w:rPr>
        <w:t>MacLaughlan David S,</w:t>
      </w:r>
      <w:r w:rsidR="0060093C" w:rsidRPr="003367B4">
        <w:rPr>
          <w:rFonts w:ascii="Calibri Light" w:hAnsi="Calibri Light" w:cs="Calibri Light"/>
        </w:rPr>
        <w:t xml:space="preserve"> Mathews C, Machan J, Hadfield M, Marks E, Bansal RC, McGinn C, Hassinger F, Sturtevant A, Wood R, Strenger R, Bandera C, Matulonis U, Wright AA, Campos S, Birrer M</w:t>
      </w:r>
      <w:r w:rsidRPr="003367B4">
        <w:rPr>
          <w:rFonts w:ascii="Calibri Light" w:hAnsi="Calibri Light" w:cs="Calibri Light"/>
        </w:rPr>
        <w:t xml:space="preserve">, Dizon DS. </w:t>
      </w:r>
      <w:r w:rsidR="0060093C" w:rsidRPr="003367B4">
        <w:rPr>
          <w:rFonts w:ascii="Calibri Light" w:hAnsi="Calibri Light" w:cs="Calibri Light"/>
        </w:rPr>
        <w:t xml:space="preserve"> </w:t>
      </w:r>
      <w:proofErr w:type="gramStart"/>
      <w:r w:rsidR="0060093C" w:rsidRPr="003367B4">
        <w:rPr>
          <w:rFonts w:ascii="Calibri Light" w:hAnsi="Calibri Light" w:cs="Calibri Light"/>
        </w:rPr>
        <w:t>Final results</w:t>
      </w:r>
      <w:proofErr w:type="gramEnd"/>
      <w:r w:rsidR="0060093C" w:rsidRPr="003367B4">
        <w:rPr>
          <w:rFonts w:ascii="Calibri Light" w:hAnsi="Calibri Light" w:cs="Calibri Light"/>
        </w:rPr>
        <w:t xml:space="preserve"> of </w:t>
      </w:r>
      <w:proofErr w:type="spellStart"/>
      <w:r w:rsidR="0060093C" w:rsidRPr="003367B4">
        <w:rPr>
          <w:rFonts w:ascii="Calibri Light" w:hAnsi="Calibri Light" w:cs="Calibri Light"/>
        </w:rPr>
        <w:t>BrUOG</w:t>
      </w:r>
      <w:proofErr w:type="spellEnd"/>
      <w:r w:rsidR="0060093C" w:rsidRPr="003367B4">
        <w:rPr>
          <w:rFonts w:ascii="Calibri Light" w:hAnsi="Calibri Light" w:cs="Calibri Light"/>
        </w:rPr>
        <w:t xml:space="preserve"> 354: A randomized phase II trial of Nivolumab alone or in combination with Ipilimumab for People with Ovarian and other Extra-Renal Clear Cell Carcinomas (NCT03355976)</w:t>
      </w:r>
      <w:r w:rsidRPr="003367B4">
        <w:rPr>
          <w:rFonts w:ascii="Calibri Light" w:hAnsi="Calibri Light" w:cs="Calibri Light"/>
        </w:rPr>
        <w:t xml:space="preserve">. </w:t>
      </w:r>
      <w:r w:rsidRPr="003367B4">
        <w:rPr>
          <w:rFonts w:ascii="Calibri Light" w:hAnsi="Calibri Light" w:cs="Calibri Light"/>
          <w:i/>
          <w:iCs/>
        </w:rPr>
        <w:t xml:space="preserve">Manuscript in preparation for </w:t>
      </w:r>
      <w:r w:rsidR="00786B75" w:rsidRPr="003367B4">
        <w:rPr>
          <w:rFonts w:ascii="Calibri Light" w:hAnsi="Calibri Light" w:cs="Calibri Light"/>
        </w:rPr>
        <w:t>Journal Clinical Oncology.</w:t>
      </w:r>
    </w:p>
    <w:p w14:paraId="13E9DCFE" w14:textId="77777777" w:rsidR="006957D5" w:rsidRPr="002422FE" w:rsidRDefault="006957D5" w:rsidP="006957D5">
      <w:pPr>
        <w:pStyle w:val="ListParagraph"/>
        <w:rPr>
          <w:rFonts w:ascii="Calibri Light" w:hAnsi="Calibri Light" w:cs="Calibri Light"/>
          <w:color w:val="000000" w:themeColor="text1"/>
        </w:rPr>
      </w:pPr>
    </w:p>
    <w:bookmarkEnd w:id="14"/>
    <w:p w14:paraId="053CD6B9" w14:textId="036B1F68" w:rsidR="00E97827" w:rsidRPr="002422FE" w:rsidRDefault="00E97827" w:rsidP="003D6ECB">
      <w:pPr>
        <w:tabs>
          <w:tab w:val="left" w:pos="1800"/>
        </w:tabs>
        <w:ind w:left="360" w:hanging="360"/>
        <w:rPr>
          <w:rFonts w:ascii="Calibri Light" w:hAnsi="Calibri Light" w:cs="Calibri Light"/>
          <w:b/>
        </w:rPr>
      </w:pPr>
      <w:r w:rsidRPr="002422FE">
        <w:rPr>
          <w:rFonts w:ascii="Calibri Light" w:hAnsi="Calibri Light" w:cs="Calibri Light"/>
          <w:b/>
          <w:u w:val="single"/>
        </w:rPr>
        <w:t xml:space="preserve">OTHER NON-PEER REVIEWED PUBLICATIONS </w:t>
      </w:r>
    </w:p>
    <w:p w14:paraId="0A0630E8" w14:textId="77777777" w:rsidR="00E97827" w:rsidRPr="002422FE" w:rsidRDefault="00E97827" w:rsidP="004A2E9E">
      <w:pPr>
        <w:numPr>
          <w:ilvl w:val="0"/>
          <w:numId w:val="9"/>
        </w:numPr>
        <w:tabs>
          <w:tab w:val="clear" w:pos="72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</w:t>
      </w:r>
      <w:r w:rsidRPr="002422FE">
        <w:rPr>
          <w:rFonts w:ascii="Calibri Light" w:hAnsi="Calibri Light" w:cs="Calibri Light"/>
        </w:rPr>
        <w:t xml:space="preserve">.  Medical school insider profile.  </w:t>
      </w:r>
      <w:r w:rsidRPr="002422FE">
        <w:rPr>
          <w:rFonts w:ascii="Calibri Light" w:hAnsi="Calibri Light" w:cs="Calibri Light"/>
          <w:i/>
        </w:rPr>
        <w:t>Brass Ring Campus</w:t>
      </w:r>
      <w:r w:rsidRPr="002422FE">
        <w:rPr>
          <w:rFonts w:ascii="Calibri Light" w:hAnsi="Calibri Light" w:cs="Calibri Light"/>
        </w:rPr>
        <w:t>, 2000.</w:t>
      </w:r>
    </w:p>
    <w:p w14:paraId="2A8EE283" w14:textId="77777777" w:rsidR="00E97827" w:rsidRPr="002422FE" w:rsidRDefault="00E97827" w:rsidP="004A2E9E">
      <w:pPr>
        <w:ind w:left="360"/>
        <w:rPr>
          <w:rFonts w:ascii="Calibri Light" w:hAnsi="Calibri Light" w:cs="Calibri Light"/>
        </w:rPr>
      </w:pPr>
    </w:p>
    <w:p w14:paraId="46949833" w14:textId="77777777" w:rsidR="00E97827" w:rsidRPr="002422FE" w:rsidRDefault="00E97827" w:rsidP="004A2E9E">
      <w:pPr>
        <w:numPr>
          <w:ilvl w:val="0"/>
          <w:numId w:val="9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</w:t>
      </w:r>
      <w:r w:rsidRPr="002422FE">
        <w:rPr>
          <w:rFonts w:ascii="Calibri Light" w:hAnsi="Calibri Light" w:cs="Calibri Light"/>
        </w:rPr>
        <w:t xml:space="preserve">. </w:t>
      </w:r>
      <w:proofErr w:type="spellStart"/>
      <w:r w:rsidRPr="002422FE">
        <w:rPr>
          <w:rFonts w:ascii="Calibri Light" w:hAnsi="Calibri Light" w:cs="Calibri Light"/>
          <w:i/>
        </w:rPr>
        <w:t>Retrospectroscope</w:t>
      </w:r>
      <w:proofErr w:type="spellEnd"/>
      <w:r w:rsidRPr="002422FE">
        <w:rPr>
          <w:rFonts w:ascii="Calibri Light" w:hAnsi="Calibri Light" w:cs="Calibri Light"/>
        </w:rPr>
        <w:t>.  UFCOM Annual Yearbook, 2002.</w:t>
      </w:r>
    </w:p>
    <w:p w14:paraId="4D9FC9D9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060F6433" w14:textId="77777777" w:rsidR="0092742A" w:rsidRPr="002422FE" w:rsidRDefault="00E97827" w:rsidP="0092742A">
      <w:pPr>
        <w:numPr>
          <w:ilvl w:val="0"/>
          <w:numId w:val="9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SD,</w:t>
      </w:r>
      <w:r w:rsidRPr="002422FE">
        <w:rPr>
          <w:rFonts w:ascii="Calibri Light" w:hAnsi="Calibri Light" w:cs="Calibri Light"/>
        </w:rPr>
        <w:t xml:space="preserve"> Dizon DS. Breast Cancer Follow—Up: Extending the Focus Beyond Survival. </w:t>
      </w:r>
      <w:r w:rsidRPr="002422FE">
        <w:rPr>
          <w:rFonts w:ascii="Calibri Light" w:hAnsi="Calibri Light" w:cs="Calibri Light"/>
          <w:i/>
        </w:rPr>
        <w:t>Journal Watch Women’s Health</w:t>
      </w:r>
      <w:r w:rsidRPr="002422FE">
        <w:rPr>
          <w:rFonts w:ascii="Calibri Light" w:hAnsi="Calibri Light" w:cs="Calibri Light"/>
        </w:rPr>
        <w:t>, February 26, 2009.</w:t>
      </w:r>
    </w:p>
    <w:p w14:paraId="1783AE41" w14:textId="77777777" w:rsidR="0092742A" w:rsidRPr="002422FE" w:rsidRDefault="0092742A" w:rsidP="0092742A">
      <w:pPr>
        <w:pStyle w:val="ListParagraph"/>
        <w:rPr>
          <w:rFonts w:ascii="Calibri Light" w:hAnsi="Calibri Light" w:cs="Calibri Light"/>
        </w:rPr>
      </w:pPr>
    </w:p>
    <w:p w14:paraId="31C0B028" w14:textId="77777777" w:rsidR="0092742A" w:rsidRPr="002422FE" w:rsidRDefault="00E97827" w:rsidP="003B5F53">
      <w:pPr>
        <w:numPr>
          <w:ilvl w:val="0"/>
          <w:numId w:val="9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Moore RG, </w:t>
      </w: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 xml:space="preserve">. A novel approach for the risk assessment of a pelvic mass for ovarian cancer. </w:t>
      </w:r>
      <w:r w:rsidRPr="002422FE">
        <w:rPr>
          <w:rFonts w:ascii="Calibri Light" w:hAnsi="Calibri Light" w:cs="Calibri Light"/>
          <w:i/>
        </w:rPr>
        <w:t>The Female Patient,</w:t>
      </w:r>
      <w:r w:rsidRPr="002422FE">
        <w:rPr>
          <w:rFonts w:ascii="Calibri Light" w:hAnsi="Calibri Light" w:cs="Calibri Light"/>
        </w:rPr>
        <w:t xml:space="preserve"> September 2009.</w:t>
      </w:r>
    </w:p>
    <w:p w14:paraId="4832BF61" w14:textId="77777777" w:rsidR="0092742A" w:rsidRPr="002422FE" w:rsidRDefault="0092742A" w:rsidP="0092742A">
      <w:pPr>
        <w:pStyle w:val="ListParagraph"/>
        <w:rPr>
          <w:rFonts w:ascii="Calibri Light" w:hAnsi="Calibri Light" w:cs="Calibri Light"/>
          <w:b/>
        </w:rPr>
      </w:pPr>
    </w:p>
    <w:p w14:paraId="5DE4C5B3" w14:textId="2CAF3DFF" w:rsidR="003B5F53" w:rsidRPr="002422FE" w:rsidRDefault="005A6151" w:rsidP="003B5F53">
      <w:pPr>
        <w:pStyle w:val="ListParagraph"/>
        <w:numPr>
          <w:ilvl w:val="0"/>
          <w:numId w:val="9"/>
        </w:numPr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S,</w:t>
      </w:r>
      <w:r w:rsidRPr="002422FE">
        <w:rPr>
          <w:rFonts w:ascii="Calibri Light" w:hAnsi="Calibri Light" w:cs="Calibri Light"/>
        </w:rPr>
        <w:t xml:space="preserve"> Cronin B, Moore RG. Evaluation and</w:t>
      </w:r>
      <w:r w:rsidR="003B5F53" w:rsidRPr="002422FE">
        <w:rPr>
          <w:rFonts w:ascii="Calibri Light" w:hAnsi="Calibri Light" w:cs="Calibri Light"/>
        </w:rPr>
        <w:t xml:space="preserve"> management of women presenting </w:t>
      </w:r>
      <w:r w:rsidRPr="002422FE">
        <w:rPr>
          <w:rFonts w:ascii="Calibri Light" w:hAnsi="Calibri Light" w:cs="Calibri Light"/>
        </w:rPr>
        <w:t xml:space="preserve">with a pelvic mass. </w:t>
      </w:r>
      <w:r w:rsidRPr="002422FE">
        <w:rPr>
          <w:rFonts w:ascii="Calibri Light" w:hAnsi="Calibri Light" w:cs="Calibri Light"/>
          <w:i/>
        </w:rPr>
        <w:t xml:space="preserve">Current </w:t>
      </w:r>
      <w:proofErr w:type="spellStart"/>
      <w:r w:rsidRPr="002422FE">
        <w:rPr>
          <w:rFonts w:ascii="Calibri Light" w:hAnsi="Calibri Light" w:cs="Calibri Light"/>
          <w:i/>
        </w:rPr>
        <w:t>Obstet</w:t>
      </w:r>
      <w:proofErr w:type="spellEnd"/>
      <w:r w:rsidRPr="002422FE">
        <w:rPr>
          <w:rFonts w:ascii="Calibri Light" w:hAnsi="Calibri Light" w:cs="Calibri Light"/>
          <w:i/>
        </w:rPr>
        <w:t xml:space="preserve"> </w:t>
      </w:r>
      <w:proofErr w:type="spellStart"/>
      <w:r w:rsidRPr="002422FE">
        <w:rPr>
          <w:rFonts w:ascii="Calibri Light" w:hAnsi="Calibri Light" w:cs="Calibri Light"/>
          <w:i/>
        </w:rPr>
        <w:t>Gynecol</w:t>
      </w:r>
      <w:proofErr w:type="spellEnd"/>
      <w:r w:rsidRPr="002422FE">
        <w:rPr>
          <w:rFonts w:ascii="Calibri Light" w:hAnsi="Calibri Light" w:cs="Calibri Light"/>
          <w:i/>
        </w:rPr>
        <w:t xml:space="preserve"> </w:t>
      </w:r>
      <w:r w:rsidRPr="002422FE">
        <w:rPr>
          <w:rFonts w:ascii="Calibri Light" w:hAnsi="Calibri Light" w:cs="Calibri Light"/>
        </w:rPr>
        <w:t>Rep</w:t>
      </w:r>
      <w:r w:rsidR="00BC6407" w:rsidRPr="002422FE">
        <w:rPr>
          <w:rFonts w:ascii="Calibri Light" w:hAnsi="Calibri Light" w:cs="Calibri Light"/>
        </w:rPr>
        <w:t>, 2012;1:10-15.</w:t>
      </w:r>
    </w:p>
    <w:p w14:paraId="2C815F96" w14:textId="77777777" w:rsidR="003B5F53" w:rsidRPr="002422FE" w:rsidRDefault="003B5F53" w:rsidP="003B5F53">
      <w:pPr>
        <w:pStyle w:val="ListParagraph"/>
        <w:rPr>
          <w:rFonts w:ascii="Calibri Light" w:hAnsi="Calibri Light" w:cs="Calibri Light"/>
          <w:b/>
        </w:rPr>
      </w:pPr>
    </w:p>
    <w:p w14:paraId="7A3CC51F" w14:textId="71A1756C" w:rsidR="0083330D" w:rsidRPr="002422FE" w:rsidRDefault="003B5F53" w:rsidP="003B5F53">
      <w:pPr>
        <w:pStyle w:val="ListParagraph"/>
        <w:numPr>
          <w:ilvl w:val="0"/>
          <w:numId w:val="9"/>
        </w:numPr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</w:t>
      </w:r>
      <w:r w:rsidR="0083330D" w:rsidRPr="002422FE">
        <w:rPr>
          <w:rFonts w:ascii="Calibri Light" w:hAnsi="Calibri Light" w:cs="Calibri Light"/>
          <w:b/>
        </w:rPr>
        <w:t xml:space="preserve">acLaughlan David S. </w:t>
      </w:r>
      <w:r w:rsidR="0083330D" w:rsidRPr="002422FE">
        <w:rPr>
          <w:rFonts w:ascii="Calibri Light" w:hAnsi="Calibri Light" w:cs="Calibri Light"/>
        </w:rPr>
        <w:t>Wellness and cultural change. Society of Gynecologic Oncology Blog (</w:t>
      </w:r>
      <w:hyperlink r:id="rId8" w:anchor="more-21029" w:history="1">
        <w:r w:rsidR="0083330D" w:rsidRPr="002422FE">
          <w:rPr>
            <w:rStyle w:val="Hyperlink"/>
            <w:rFonts w:ascii="Calibri Light" w:hAnsi="Calibri Light" w:cs="Calibri Light"/>
          </w:rPr>
          <w:t>https://www.sgo.org/voices-wellness-and-cultural-change-shannon-maclaughlan-david-md/#more-21029</w:t>
        </w:r>
      </w:hyperlink>
      <w:r w:rsidR="0083330D" w:rsidRPr="002422FE">
        <w:rPr>
          <w:rFonts w:ascii="Calibri Light" w:hAnsi="Calibri Light" w:cs="Calibri Light"/>
        </w:rPr>
        <w:t>), April 2017.</w:t>
      </w:r>
    </w:p>
    <w:p w14:paraId="7E36BD42" w14:textId="77777777" w:rsidR="001C21EA" w:rsidRPr="002422FE" w:rsidRDefault="001C21EA" w:rsidP="001C21EA">
      <w:pPr>
        <w:pStyle w:val="ListParagraph"/>
        <w:rPr>
          <w:rFonts w:ascii="Calibri Light" w:hAnsi="Calibri Light" w:cs="Calibri Light"/>
        </w:rPr>
      </w:pPr>
    </w:p>
    <w:p w14:paraId="5A22A592" w14:textId="20D0F37F" w:rsidR="001C21EA" w:rsidRPr="002422FE" w:rsidRDefault="001C21EA" w:rsidP="003B5F53">
      <w:pPr>
        <w:pStyle w:val="ListParagraph"/>
        <w:numPr>
          <w:ilvl w:val="0"/>
          <w:numId w:val="9"/>
        </w:numPr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 xml:space="preserve">MacLaughlan David S. </w:t>
      </w:r>
      <w:r w:rsidRPr="002422FE">
        <w:rPr>
          <w:rFonts w:ascii="Calibri Light" w:hAnsi="Calibri Light" w:cs="Calibri Light"/>
        </w:rPr>
        <w:t xml:space="preserve">The case for a healthy night’s sleep. Society of Gynecologic Oncology </w:t>
      </w:r>
      <w:r w:rsidR="00F533E2" w:rsidRPr="002422FE">
        <w:rPr>
          <w:rFonts w:ascii="Calibri Light" w:hAnsi="Calibri Light" w:cs="Calibri Light"/>
        </w:rPr>
        <w:t>B</w:t>
      </w:r>
      <w:r w:rsidRPr="002422FE">
        <w:rPr>
          <w:rFonts w:ascii="Calibri Light" w:hAnsi="Calibri Light" w:cs="Calibri Light"/>
        </w:rPr>
        <w:t>log</w:t>
      </w:r>
      <w:r w:rsidR="00F533E2" w:rsidRPr="002422FE">
        <w:rPr>
          <w:rFonts w:ascii="Calibri Light" w:hAnsi="Calibri Light" w:cs="Calibri Light"/>
        </w:rPr>
        <w:t xml:space="preserve"> (https://www.sgo.org/voices-the-case-for-a-healthy-nights-sleep-shannon-maclaughlan-david-md/#more-24120)</w:t>
      </w:r>
      <w:r w:rsidRPr="002422FE">
        <w:rPr>
          <w:rFonts w:ascii="Calibri Light" w:hAnsi="Calibri Light" w:cs="Calibri Light"/>
        </w:rPr>
        <w:t>, January 2019.</w:t>
      </w:r>
    </w:p>
    <w:p w14:paraId="5C52B208" w14:textId="77777777" w:rsidR="00C70F9E" w:rsidRPr="002422FE" w:rsidRDefault="00C70F9E" w:rsidP="00B143C9">
      <w:pPr>
        <w:rPr>
          <w:rFonts w:ascii="Calibri Light" w:hAnsi="Calibri Light" w:cs="Calibri Light"/>
          <w:b/>
        </w:rPr>
      </w:pPr>
    </w:p>
    <w:p w14:paraId="173996DD" w14:textId="22AECBC1" w:rsidR="00E97827" w:rsidRPr="002422FE" w:rsidRDefault="00E97827" w:rsidP="003E2026">
      <w:pPr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  <w:u w:val="single"/>
        </w:rPr>
        <w:t>BOOKS AND BOOK CHAPTERS</w:t>
      </w:r>
    </w:p>
    <w:p w14:paraId="70D288A2" w14:textId="7311E793" w:rsidR="00E97827" w:rsidRDefault="00E97827" w:rsidP="003B5F53">
      <w:pPr>
        <w:pStyle w:val="ListParagraph"/>
        <w:numPr>
          <w:ilvl w:val="0"/>
          <w:numId w:val="26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Moore RG and </w:t>
      </w:r>
      <w:r w:rsidRPr="002422FE">
        <w:rPr>
          <w:rFonts w:ascii="Calibri Light" w:hAnsi="Calibri Light" w:cs="Calibri Light"/>
          <w:b/>
        </w:rPr>
        <w:t xml:space="preserve">MacLaughlan SD. </w:t>
      </w:r>
      <w:r w:rsidRPr="002422FE">
        <w:rPr>
          <w:rFonts w:ascii="Calibri Light" w:hAnsi="Calibri Light" w:cs="Calibri Light"/>
        </w:rPr>
        <w:t xml:space="preserve">Management of ovarian cysts and adnexal masses. In </w:t>
      </w:r>
      <w:r w:rsidRPr="002422FE">
        <w:rPr>
          <w:rFonts w:ascii="Calibri Light" w:hAnsi="Calibri Light" w:cs="Calibri Light"/>
          <w:u w:val="single"/>
        </w:rPr>
        <w:t>Precis: Gynecology, 4</w:t>
      </w:r>
      <w:r w:rsidRPr="002422FE">
        <w:rPr>
          <w:rFonts w:ascii="Calibri Light" w:hAnsi="Calibri Light" w:cs="Calibri Light"/>
          <w:u w:val="single"/>
          <w:vertAlign w:val="superscript"/>
        </w:rPr>
        <w:t>th</w:t>
      </w:r>
      <w:r w:rsidRPr="002422FE">
        <w:rPr>
          <w:rFonts w:ascii="Calibri Light" w:hAnsi="Calibri Light" w:cs="Calibri Light"/>
          <w:u w:val="single"/>
        </w:rPr>
        <w:t xml:space="preserve"> edition</w:t>
      </w:r>
      <w:r w:rsidRPr="002422FE">
        <w:rPr>
          <w:rFonts w:ascii="Calibri Light" w:hAnsi="Calibri Light" w:cs="Calibri Light"/>
        </w:rPr>
        <w:t>, 2011.</w:t>
      </w:r>
    </w:p>
    <w:p w14:paraId="017C24BB" w14:textId="77777777" w:rsidR="002851EB" w:rsidRDefault="002851EB" w:rsidP="00F533E2">
      <w:pPr>
        <w:pStyle w:val="ListParagraph"/>
        <w:rPr>
          <w:rFonts w:ascii="Calibri Light" w:hAnsi="Calibri Light" w:cs="Calibri Light"/>
        </w:rPr>
      </w:pPr>
    </w:p>
    <w:p w14:paraId="769C8294" w14:textId="77777777" w:rsidR="00CE4333" w:rsidRPr="002422FE" w:rsidRDefault="00CE4333" w:rsidP="00F533E2">
      <w:pPr>
        <w:pStyle w:val="ListParagraph"/>
        <w:rPr>
          <w:rFonts w:ascii="Calibri Light" w:hAnsi="Calibri Light" w:cs="Calibri Light"/>
        </w:rPr>
      </w:pPr>
    </w:p>
    <w:p w14:paraId="26746809" w14:textId="17E47AC8" w:rsidR="00E97827" w:rsidRPr="002422FE" w:rsidRDefault="00E97827" w:rsidP="003E2026">
      <w:pPr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  <w:u w:val="single"/>
        </w:rPr>
        <w:t>ABSTRACTS</w:t>
      </w:r>
    </w:p>
    <w:p w14:paraId="4366C4F3" w14:textId="77777777" w:rsidR="00E97827" w:rsidRPr="002422FE" w:rsidRDefault="00E97827" w:rsidP="004A2E9E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>, Mo B, Palomino WA, Lessey BA.  “Cyr61 expression in normal and abnormal endometrium. Oral presentation at the American College of Obstetrics and Gynecology Meeting, Dis</w:t>
      </w:r>
      <w:r w:rsidR="002238BD" w:rsidRPr="002422FE">
        <w:rPr>
          <w:rFonts w:ascii="Calibri Light" w:hAnsi="Calibri Light" w:cs="Calibri Light"/>
        </w:rPr>
        <w:t>trict III, IV, IX. October 2005.</w:t>
      </w:r>
      <w:r w:rsidRPr="002422FE">
        <w:rPr>
          <w:rFonts w:ascii="Calibri Light" w:hAnsi="Calibri Light" w:cs="Calibri Light"/>
        </w:rPr>
        <w:t xml:space="preserve"> </w:t>
      </w:r>
    </w:p>
    <w:p w14:paraId="589E792A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529B26C2" w14:textId="77777777" w:rsidR="00E97827" w:rsidRPr="002422FE" w:rsidRDefault="00E97827" w:rsidP="004A2E9E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Palomino WA, </w:t>
      </w: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>, Lessey EC, Mo B, Lessey BA.  “Cyr61, a member of the CCN family, is upregulated in endometrium from women with polycystic ovarian syndrome compared to normal controls.” Poster presentation at the American Society of Repr</w:t>
      </w:r>
      <w:r w:rsidR="002238BD" w:rsidRPr="002422FE">
        <w:rPr>
          <w:rFonts w:ascii="Calibri Light" w:hAnsi="Calibri Light" w:cs="Calibri Light"/>
        </w:rPr>
        <w:t>oductive Medicine, October 2005</w:t>
      </w:r>
      <w:r w:rsidR="006A39C4" w:rsidRPr="002422FE">
        <w:rPr>
          <w:rFonts w:ascii="Calibri Light" w:hAnsi="Calibri Light" w:cs="Calibri Light"/>
        </w:rPr>
        <w:t>.</w:t>
      </w:r>
    </w:p>
    <w:p w14:paraId="252ACCE6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76036706" w14:textId="77777777" w:rsidR="00E97827" w:rsidRPr="002422FE" w:rsidRDefault="00E97827" w:rsidP="004A2E9E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>, Mo B, Palomino WA, Lessey BA.  “Cyr61 expression in normal and abnormal endometrium.”  Oral presentation at the American College of Obstetrics and Gynecology Ann</w:t>
      </w:r>
      <w:r w:rsidR="006A39C4" w:rsidRPr="002422FE">
        <w:rPr>
          <w:rFonts w:ascii="Calibri Light" w:hAnsi="Calibri Light" w:cs="Calibri Light"/>
        </w:rPr>
        <w:t>ual Clinical Meeting, May 2006.</w:t>
      </w:r>
    </w:p>
    <w:p w14:paraId="7B94385A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0042D98C" w14:textId="77777777" w:rsidR="00E97827" w:rsidRPr="002422FE" w:rsidRDefault="00E97827" w:rsidP="004A2E9E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 xml:space="preserve">MacLaughlan SD, </w:t>
      </w:r>
      <w:r w:rsidRPr="002422FE">
        <w:rPr>
          <w:rFonts w:ascii="Calibri Light" w:hAnsi="Calibri Light" w:cs="Calibri Light"/>
        </w:rPr>
        <w:t xml:space="preserve">Brown AK, Robison K, Somers E, Allard WJ, Granai CO, Skates S, Bast R, Moore RG. Differential expression of CA125 and a novel serum tumor marker HE4 in epithelial ovarian cancer. </w:t>
      </w:r>
      <w:r w:rsidR="001A62B1" w:rsidRPr="002422FE">
        <w:rPr>
          <w:rFonts w:ascii="Calibri Light" w:hAnsi="Calibri Light" w:cs="Calibri Light"/>
        </w:rPr>
        <w:t xml:space="preserve">Oral presentation, </w:t>
      </w:r>
      <w:r w:rsidRPr="002422FE">
        <w:rPr>
          <w:rFonts w:ascii="Calibri Light" w:hAnsi="Calibri Light" w:cs="Calibri Light"/>
        </w:rPr>
        <w:t>New England Association Gyne</w:t>
      </w:r>
      <w:r w:rsidR="006A39C4" w:rsidRPr="002422FE">
        <w:rPr>
          <w:rFonts w:ascii="Calibri Light" w:hAnsi="Calibri Light" w:cs="Calibri Light"/>
        </w:rPr>
        <w:t>cologic Oncology, June 14, 2008.</w:t>
      </w:r>
    </w:p>
    <w:p w14:paraId="1FA08549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6C26088D" w14:textId="77777777" w:rsidR="00E97827" w:rsidRPr="002422FE" w:rsidRDefault="00E97827" w:rsidP="004A2E9E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 xml:space="preserve">, Dizon DS, Lachance JA, Moore RG, DiSilvestro PD. Follow-up strategy for women with low-malignant potential tumors of the ovary: an </w:t>
      </w:r>
      <w:proofErr w:type="gramStart"/>
      <w:r w:rsidRPr="002422FE">
        <w:rPr>
          <w:rFonts w:ascii="Calibri Light" w:hAnsi="Calibri Light" w:cs="Calibri Light"/>
        </w:rPr>
        <w:t>evidence based</w:t>
      </w:r>
      <w:proofErr w:type="gramEnd"/>
      <w:r w:rsidRPr="002422FE">
        <w:rPr>
          <w:rFonts w:ascii="Calibri Light" w:hAnsi="Calibri Light" w:cs="Calibri Light"/>
        </w:rPr>
        <w:t xml:space="preserve"> proposal. Poster presentation at the Society of Gynecologic Oncologists a</w:t>
      </w:r>
      <w:r w:rsidR="006A39C4" w:rsidRPr="002422FE">
        <w:rPr>
          <w:rFonts w:ascii="Calibri Light" w:hAnsi="Calibri Light" w:cs="Calibri Light"/>
        </w:rPr>
        <w:t>nnual meeting, February 6, 2009.</w:t>
      </w:r>
    </w:p>
    <w:p w14:paraId="0A22F8F2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7AB508CB" w14:textId="77777777" w:rsidR="00E97827" w:rsidRPr="002422FE" w:rsidRDefault="00E97827" w:rsidP="004A2E9E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 xml:space="preserve">MacLaughlan SD, </w:t>
      </w:r>
      <w:r w:rsidRPr="002422FE">
        <w:rPr>
          <w:rFonts w:ascii="Calibri Light" w:hAnsi="Calibri Light" w:cs="Calibri Light"/>
        </w:rPr>
        <w:t xml:space="preserve">Lachance JA, Gjelsvik A. Correlation between smoking status and cervical cancer screening compliance: a cross-sectional study. </w:t>
      </w:r>
      <w:r w:rsidR="001A62B1" w:rsidRPr="002422FE">
        <w:rPr>
          <w:rFonts w:ascii="Calibri Light" w:hAnsi="Calibri Light" w:cs="Calibri Light"/>
        </w:rPr>
        <w:t xml:space="preserve">Oral presentation, </w:t>
      </w:r>
      <w:r w:rsidRPr="002422FE">
        <w:rPr>
          <w:rFonts w:ascii="Calibri Light" w:hAnsi="Calibri Light" w:cs="Calibri Light"/>
        </w:rPr>
        <w:t>New England Association of Gynecologic Oncologists: 28</w:t>
      </w:r>
      <w:r w:rsidRPr="002422FE">
        <w:rPr>
          <w:rFonts w:ascii="Calibri Light" w:hAnsi="Calibri Light" w:cs="Calibri Light"/>
          <w:vertAlign w:val="superscript"/>
        </w:rPr>
        <w:t>th</w:t>
      </w:r>
      <w:r w:rsidR="006A39C4" w:rsidRPr="002422FE">
        <w:rPr>
          <w:rFonts w:ascii="Calibri Light" w:hAnsi="Calibri Light" w:cs="Calibri Light"/>
        </w:rPr>
        <w:t xml:space="preserve"> Annual Meeting; June 12, 2009.</w:t>
      </w:r>
    </w:p>
    <w:p w14:paraId="0E1F4C62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61C21029" w14:textId="77777777" w:rsidR="00E97827" w:rsidRPr="002422FE" w:rsidRDefault="00E97827" w:rsidP="004A2E9E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Olson C, Dizon D, Stuckey A, </w:t>
      </w:r>
      <w:proofErr w:type="spellStart"/>
      <w:r w:rsidRPr="002422FE">
        <w:rPr>
          <w:rFonts w:ascii="Calibri Light" w:hAnsi="Calibri Light" w:cs="Calibri Light"/>
          <w:b/>
        </w:rPr>
        <w:t>Maclaughlan</w:t>
      </w:r>
      <w:proofErr w:type="spellEnd"/>
      <w:r w:rsidRPr="002422FE">
        <w:rPr>
          <w:rFonts w:ascii="Calibri Light" w:hAnsi="Calibri Light" w:cs="Calibri Light"/>
          <w:b/>
        </w:rPr>
        <w:t xml:space="preserve"> SD,</w:t>
      </w:r>
      <w:r w:rsidRPr="002422FE">
        <w:rPr>
          <w:rFonts w:ascii="Calibri Light" w:hAnsi="Calibri Light" w:cs="Calibri Light"/>
        </w:rPr>
        <w:t xml:space="preserve"> Sakr B, Brard L, Legare R. Outcomes for women with cancer receiving bevacizumab in an academic women's oncology program. </w:t>
      </w:r>
      <w:r w:rsidR="001A62B1" w:rsidRPr="002422FE">
        <w:rPr>
          <w:rFonts w:ascii="Calibri Light" w:hAnsi="Calibri Light" w:cs="Calibri Light"/>
        </w:rPr>
        <w:t xml:space="preserve">Poster presentation, </w:t>
      </w:r>
      <w:r w:rsidRPr="002422FE">
        <w:rPr>
          <w:rFonts w:ascii="Calibri Light" w:hAnsi="Calibri Light" w:cs="Calibri Light"/>
        </w:rPr>
        <w:t>Society of Gynecologic Oncologists: 41st Annual Meeting on Wo</w:t>
      </w:r>
      <w:r w:rsidR="006A39C4" w:rsidRPr="002422FE">
        <w:rPr>
          <w:rFonts w:ascii="Calibri Light" w:hAnsi="Calibri Light" w:cs="Calibri Light"/>
        </w:rPr>
        <w:t>men’s Cancer. March 14-17, 2010.</w:t>
      </w:r>
    </w:p>
    <w:p w14:paraId="6CF2D673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3B19E6A6" w14:textId="77777777" w:rsidR="00E97827" w:rsidRPr="002422FE" w:rsidRDefault="00E97827" w:rsidP="004A2E9E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 xml:space="preserve">MacLaughlan SD, </w:t>
      </w:r>
      <w:r w:rsidRPr="002422FE">
        <w:rPr>
          <w:rFonts w:ascii="Calibri Light" w:hAnsi="Calibri Light" w:cs="Calibri Light"/>
        </w:rPr>
        <w:t>Fischer A, Kristjansdottir K, Ritz A, Raphael B, Steinhoff M, Brodsky AS, Brard L. Genetics of Primary and Metastatic Ovarian Cancer.  </w:t>
      </w:r>
      <w:r w:rsidR="001A62B1" w:rsidRPr="002422FE">
        <w:rPr>
          <w:rFonts w:ascii="Calibri Light" w:hAnsi="Calibri Light" w:cs="Calibri Light"/>
        </w:rPr>
        <w:t xml:space="preserve">Poster presentation, </w:t>
      </w:r>
      <w:r w:rsidRPr="002422FE">
        <w:rPr>
          <w:rFonts w:ascii="Calibri Light" w:hAnsi="Calibri Light" w:cs="Calibri Light"/>
        </w:rPr>
        <w:t>American Association for Cancer Research Annual Meeting; April 17-21, 2010.</w:t>
      </w:r>
    </w:p>
    <w:p w14:paraId="6BB2454B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31194A07" w14:textId="77777777" w:rsidR="00E97827" w:rsidRPr="002422FE" w:rsidRDefault="00E97827" w:rsidP="00C31DEB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Fischer A, Kristjansdottir K, </w:t>
      </w: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 xml:space="preserve">, Brard L, Brodsky A. Identifying metastatic microRNAs in ovarian cancer. </w:t>
      </w:r>
      <w:r w:rsidR="001A62B1" w:rsidRPr="002422FE">
        <w:rPr>
          <w:rFonts w:ascii="Calibri Light" w:hAnsi="Calibri Light" w:cs="Calibri Light"/>
        </w:rPr>
        <w:t xml:space="preserve">Poster presentation, </w:t>
      </w:r>
      <w:r w:rsidRPr="002422FE">
        <w:rPr>
          <w:rFonts w:ascii="Calibri Light" w:hAnsi="Calibri Light" w:cs="Calibri Light"/>
        </w:rPr>
        <w:t>Ovarian Cancer Research Symposium at Brown University. February 5, 2010.</w:t>
      </w:r>
    </w:p>
    <w:p w14:paraId="3239CB15" w14:textId="77777777" w:rsidR="00E97827" w:rsidRPr="002422FE" w:rsidRDefault="00E97827" w:rsidP="00C31DEB">
      <w:pPr>
        <w:rPr>
          <w:rStyle w:val="apple-style-span"/>
          <w:rFonts w:ascii="Calibri Light" w:hAnsi="Calibri Light" w:cs="Calibri Light"/>
        </w:rPr>
      </w:pPr>
    </w:p>
    <w:p w14:paraId="6E30A49D" w14:textId="77777777" w:rsidR="00E97827" w:rsidRPr="002422FE" w:rsidRDefault="00E97827" w:rsidP="00C31DEB">
      <w:pPr>
        <w:numPr>
          <w:ilvl w:val="0"/>
          <w:numId w:val="12"/>
        </w:numPr>
        <w:tabs>
          <w:tab w:val="num" w:pos="360"/>
        </w:tabs>
        <w:ind w:left="360" w:firstLine="0"/>
        <w:rPr>
          <w:rStyle w:val="apple-style-span"/>
          <w:rFonts w:ascii="Calibri Light" w:hAnsi="Calibri Light" w:cs="Calibri Light"/>
        </w:rPr>
      </w:pPr>
      <w:r w:rsidRPr="002422FE">
        <w:rPr>
          <w:rStyle w:val="apple-style-span"/>
          <w:rFonts w:ascii="Calibri Light" w:hAnsi="Calibri Light" w:cs="Calibri Light"/>
        </w:rPr>
        <w:t xml:space="preserve">Malit B, </w:t>
      </w:r>
      <w:r w:rsidRPr="002422FE">
        <w:rPr>
          <w:rStyle w:val="apple-style-span"/>
          <w:rFonts w:ascii="Calibri Light" w:hAnsi="Calibri Light" w:cs="Calibri Light"/>
          <w:b/>
        </w:rPr>
        <w:t>MacLaughlan SD</w:t>
      </w:r>
      <w:r w:rsidRPr="002422FE">
        <w:rPr>
          <w:rStyle w:val="apple-style-span"/>
          <w:rFonts w:ascii="Calibri Light" w:hAnsi="Calibri Light" w:cs="Calibri Light"/>
        </w:rPr>
        <w:t xml:space="preserve">, D Dizon. Cancer patients and complementary and alternative medicine: barriers to enrollment in clinical trials. </w:t>
      </w:r>
      <w:r w:rsidR="001A62B1" w:rsidRPr="002422FE">
        <w:rPr>
          <w:rStyle w:val="apple-style-span"/>
          <w:rFonts w:ascii="Calibri Light" w:hAnsi="Calibri Light" w:cs="Calibri Light"/>
        </w:rPr>
        <w:t xml:space="preserve">Oral presentation, </w:t>
      </w:r>
      <w:r w:rsidRPr="002422FE">
        <w:rPr>
          <w:rStyle w:val="apple-style-span"/>
          <w:rFonts w:ascii="Calibri Light" w:hAnsi="Calibri Light" w:cs="Calibri Light"/>
        </w:rPr>
        <w:t>New England Association of Gynecologic Oncologists Annual Meeting, J</w:t>
      </w:r>
      <w:r w:rsidR="006A39C4" w:rsidRPr="002422FE">
        <w:rPr>
          <w:rStyle w:val="apple-style-span"/>
          <w:rFonts w:ascii="Calibri Light" w:hAnsi="Calibri Light" w:cs="Calibri Light"/>
        </w:rPr>
        <w:t>une 12, 2010</w:t>
      </w:r>
      <w:r w:rsidRPr="002422FE">
        <w:rPr>
          <w:rStyle w:val="apple-style-span"/>
          <w:rFonts w:ascii="Calibri Light" w:hAnsi="Calibri Light" w:cs="Calibri Light"/>
        </w:rPr>
        <w:t xml:space="preserve">. </w:t>
      </w:r>
    </w:p>
    <w:p w14:paraId="5B281FE2" w14:textId="77777777" w:rsidR="00E97827" w:rsidRPr="002422FE" w:rsidRDefault="00E97827" w:rsidP="00C31DEB">
      <w:pPr>
        <w:rPr>
          <w:rFonts w:ascii="Calibri Light" w:hAnsi="Calibri Light" w:cs="Calibri Light"/>
        </w:rPr>
      </w:pPr>
    </w:p>
    <w:p w14:paraId="2D5BFCE4" w14:textId="77777777" w:rsidR="00E97827" w:rsidRPr="002422FE" w:rsidRDefault="00E97827" w:rsidP="00C31DEB">
      <w:pPr>
        <w:numPr>
          <w:ilvl w:val="0"/>
          <w:numId w:val="12"/>
        </w:numPr>
        <w:tabs>
          <w:tab w:val="num" w:pos="360"/>
        </w:tabs>
        <w:ind w:left="360" w:firstLine="0"/>
        <w:rPr>
          <w:rStyle w:val="apple-style-span"/>
          <w:rFonts w:ascii="Calibri Light" w:hAnsi="Calibri Light" w:cs="Calibri Light"/>
        </w:rPr>
      </w:pPr>
      <w:r w:rsidRPr="002422FE">
        <w:rPr>
          <w:rStyle w:val="apple-style-span"/>
          <w:rFonts w:ascii="Calibri Light" w:hAnsi="Calibri Light" w:cs="Calibri Light"/>
        </w:rPr>
        <w:t xml:space="preserve">Roque D, </w:t>
      </w:r>
      <w:r w:rsidRPr="002422FE">
        <w:rPr>
          <w:rStyle w:val="apple-style-span"/>
          <w:rFonts w:ascii="Calibri Light" w:hAnsi="Calibri Light" w:cs="Calibri Light"/>
          <w:b/>
        </w:rPr>
        <w:t>MacLaughlan SD</w:t>
      </w:r>
      <w:r w:rsidRPr="002422FE">
        <w:rPr>
          <w:rStyle w:val="apple-style-span"/>
          <w:rFonts w:ascii="Calibri Light" w:hAnsi="Calibri Light" w:cs="Calibri Light"/>
        </w:rPr>
        <w:t xml:space="preserve">, Tejada-Berges T. Patient death after a core needle biopsy of the breast: a case report. </w:t>
      </w:r>
      <w:r w:rsidR="001A62B1" w:rsidRPr="002422FE">
        <w:rPr>
          <w:rStyle w:val="apple-style-span"/>
          <w:rFonts w:ascii="Calibri Light" w:hAnsi="Calibri Light" w:cs="Calibri Light"/>
        </w:rPr>
        <w:t xml:space="preserve">Oral presentation, </w:t>
      </w:r>
      <w:r w:rsidRPr="002422FE">
        <w:rPr>
          <w:rStyle w:val="apple-style-span"/>
          <w:rFonts w:ascii="Calibri Light" w:hAnsi="Calibri Light" w:cs="Calibri Light"/>
        </w:rPr>
        <w:t xml:space="preserve">New England Association of </w:t>
      </w:r>
      <w:r w:rsidR="002238BD" w:rsidRPr="002422FE">
        <w:rPr>
          <w:rStyle w:val="apple-style-span"/>
          <w:rFonts w:ascii="Calibri Light" w:hAnsi="Calibri Light" w:cs="Calibri Light"/>
        </w:rPr>
        <w:t xml:space="preserve">Gynecologic Oncologists </w:t>
      </w:r>
      <w:r w:rsidRPr="002422FE">
        <w:rPr>
          <w:rStyle w:val="apple-style-span"/>
          <w:rFonts w:ascii="Calibri Light" w:hAnsi="Calibri Light" w:cs="Calibri Light"/>
        </w:rPr>
        <w:t>Ann</w:t>
      </w:r>
      <w:r w:rsidR="006A39C4" w:rsidRPr="002422FE">
        <w:rPr>
          <w:rStyle w:val="apple-style-span"/>
          <w:rFonts w:ascii="Calibri Light" w:hAnsi="Calibri Light" w:cs="Calibri Light"/>
        </w:rPr>
        <w:t>ual Meeting, June 12, 2010</w:t>
      </w:r>
      <w:r w:rsidRPr="002422FE">
        <w:rPr>
          <w:rStyle w:val="apple-style-span"/>
          <w:rFonts w:ascii="Calibri Light" w:hAnsi="Calibri Light" w:cs="Calibri Light"/>
        </w:rPr>
        <w:t>.</w:t>
      </w:r>
    </w:p>
    <w:p w14:paraId="3D017DDC" w14:textId="77777777" w:rsidR="00E97827" w:rsidRPr="002422FE" w:rsidRDefault="00E97827" w:rsidP="00B858B3">
      <w:pPr>
        <w:rPr>
          <w:rStyle w:val="apple-style-span"/>
          <w:rFonts w:ascii="Calibri Light" w:hAnsi="Calibri Light" w:cs="Calibri Light"/>
        </w:rPr>
      </w:pPr>
    </w:p>
    <w:p w14:paraId="7D464240" w14:textId="77777777" w:rsidR="00E97827" w:rsidRPr="002422FE" w:rsidRDefault="00E97827" w:rsidP="00C31DEB">
      <w:pPr>
        <w:numPr>
          <w:ilvl w:val="0"/>
          <w:numId w:val="12"/>
        </w:numPr>
        <w:tabs>
          <w:tab w:val="num" w:pos="360"/>
        </w:tabs>
        <w:ind w:left="360" w:firstLine="0"/>
        <w:rPr>
          <w:rStyle w:val="apple-style-span"/>
          <w:rFonts w:ascii="Calibri Light" w:hAnsi="Calibri Light" w:cs="Calibri Light"/>
        </w:rPr>
      </w:pPr>
      <w:r w:rsidRPr="002422FE">
        <w:rPr>
          <w:rStyle w:val="apple-style-span"/>
          <w:rFonts w:ascii="Calibri Light" w:hAnsi="Calibri Light" w:cs="Calibri Light"/>
          <w:b/>
        </w:rPr>
        <w:t>MacLaughlan SD,</w:t>
      </w:r>
      <w:r w:rsidRPr="002422FE">
        <w:rPr>
          <w:rStyle w:val="apple-style-span"/>
          <w:rFonts w:ascii="Calibri Light" w:hAnsi="Calibri Light" w:cs="Calibri Light"/>
        </w:rPr>
        <w:t xml:space="preserve"> Salzillo S, Bowe P, </w:t>
      </w:r>
      <w:proofErr w:type="spellStart"/>
      <w:r w:rsidRPr="002422FE">
        <w:rPr>
          <w:rStyle w:val="apple-style-span"/>
          <w:rFonts w:ascii="Calibri Light" w:hAnsi="Calibri Light" w:cs="Calibri Light"/>
        </w:rPr>
        <w:t>Scuncio</w:t>
      </w:r>
      <w:proofErr w:type="spellEnd"/>
      <w:r w:rsidRPr="002422FE">
        <w:rPr>
          <w:rStyle w:val="apple-style-span"/>
          <w:rFonts w:ascii="Calibri Light" w:hAnsi="Calibri Light" w:cs="Calibri Light"/>
        </w:rPr>
        <w:t xml:space="preserve"> S, Malit B, Raker C, Gass J, Granai CO, Dizon DS. Hypnotherapy versus gabapentin in the treatment of hot flashes: a pilot study.  </w:t>
      </w:r>
      <w:r w:rsidR="001A62B1" w:rsidRPr="002422FE">
        <w:rPr>
          <w:rStyle w:val="apple-style-span"/>
          <w:rFonts w:ascii="Calibri Light" w:hAnsi="Calibri Light" w:cs="Calibri Light"/>
        </w:rPr>
        <w:t xml:space="preserve">Oral presentation, </w:t>
      </w:r>
      <w:r w:rsidRPr="002422FE">
        <w:rPr>
          <w:rStyle w:val="apple-style-span"/>
          <w:rFonts w:ascii="Calibri Light" w:hAnsi="Calibri Light" w:cs="Calibri Light"/>
        </w:rPr>
        <w:t>New England Association of Gynecologic Oncologists (NEAGO) Annual M</w:t>
      </w:r>
      <w:r w:rsidR="006A39C4" w:rsidRPr="002422FE">
        <w:rPr>
          <w:rStyle w:val="apple-style-span"/>
          <w:rFonts w:ascii="Calibri Light" w:hAnsi="Calibri Light" w:cs="Calibri Light"/>
        </w:rPr>
        <w:t>eeting, June 11, 2010</w:t>
      </w:r>
      <w:r w:rsidRPr="002422FE">
        <w:rPr>
          <w:rStyle w:val="apple-style-span"/>
          <w:rFonts w:ascii="Calibri Light" w:hAnsi="Calibri Light" w:cs="Calibri Light"/>
        </w:rPr>
        <w:t>.</w:t>
      </w:r>
    </w:p>
    <w:p w14:paraId="0B688F95" w14:textId="77777777" w:rsidR="000C591D" w:rsidRPr="002422FE" w:rsidRDefault="000C591D" w:rsidP="000C591D">
      <w:pPr>
        <w:pStyle w:val="ListParagraph"/>
        <w:rPr>
          <w:rStyle w:val="apple-style-span"/>
          <w:rFonts w:ascii="Calibri Light" w:hAnsi="Calibri Light" w:cs="Calibri Light"/>
        </w:rPr>
      </w:pPr>
    </w:p>
    <w:p w14:paraId="45590432" w14:textId="77777777" w:rsidR="000C591D" w:rsidRPr="002422FE" w:rsidRDefault="000C591D" w:rsidP="00C31DEB">
      <w:pPr>
        <w:numPr>
          <w:ilvl w:val="0"/>
          <w:numId w:val="12"/>
        </w:numPr>
        <w:tabs>
          <w:tab w:val="num" w:pos="360"/>
        </w:tabs>
        <w:ind w:left="360" w:firstLine="0"/>
        <w:rPr>
          <w:rStyle w:val="apple-style-span"/>
          <w:rFonts w:ascii="Calibri Light" w:hAnsi="Calibri Light" w:cs="Calibri Light"/>
        </w:rPr>
      </w:pPr>
      <w:r w:rsidRPr="002422FE">
        <w:rPr>
          <w:rStyle w:val="apple-style-span"/>
          <w:rFonts w:ascii="Calibri Light" w:hAnsi="Calibri Light" w:cs="Calibri Light"/>
          <w:b/>
        </w:rPr>
        <w:t>MacLaughlan SD,</w:t>
      </w:r>
      <w:r w:rsidRPr="002422FE">
        <w:rPr>
          <w:rStyle w:val="apple-style-span"/>
          <w:rFonts w:ascii="Calibri Light" w:hAnsi="Calibri Light" w:cs="Calibri Light"/>
        </w:rPr>
        <w:t xml:space="preserve"> Salzillo S, Bowe P, </w:t>
      </w:r>
      <w:proofErr w:type="spellStart"/>
      <w:r w:rsidRPr="002422FE">
        <w:rPr>
          <w:rStyle w:val="apple-style-span"/>
          <w:rFonts w:ascii="Calibri Light" w:hAnsi="Calibri Light" w:cs="Calibri Light"/>
        </w:rPr>
        <w:t>Scuncio</w:t>
      </w:r>
      <w:proofErr w:type="spellEnd"/>
      <w:r w:rsidRPr="002422FE">
        <w:rPr>
          <w:rStyle w:val="apple-style-span"/>
          <w:rFonts w:ascii="Calibri Light" w:hAnsi="Calibri Light" w:cs="Calibri Light"/>
        </w:rPr>
        <w:t xml:space="preserve"> S, Malit B, Raker C, Gass J, Granai CO, Dizon DS. Comparison of hypnotherapy vs. gabapentin in the treatment of hot flashes: a pilot study.  </w:t>
      </w:r>
      <w:r w:rsidR="001A62B1" w:rsidRPr="002422FE">
        <w:rPr>
          <w:rStyle w:val="apple-style-span"/>
          <w:rFonts w:ascii="Calibri Light" w:hAnsi="Calibri Light" w:cs="Calibri Light"/>
        </w:rPr>
        <w:t xml:space="preserve">Featured poster presentation, </w:t>
      </w:r>
      <w:r w:rsidRPr="002422FE">
        <w:rPr>
          <w:rStyle w:val="apple-style-span"/>
          <w:rFonts w:ascii="Calibri Light" w:hAnsi="Calibri Light" w:cs="Calibri Light"/>
        </w:rPr>
        <w:t xml:space="preserve">ASCO Breast Symposium, September </w:t>
      </w:r>
      <w:r w:rsidR="006A39C4" w:rsidRPr="002422FE">
        <w:rPr>
          <w:rStyle w:val="apple-style-span"/>
          <w:rFonts w:ascii="Calibri Light" w:hAnsi="Calibri Light" w:cs="Calibri Light"/>
        </w:rPr>
        <w:t>2011</w:t>
      </w:r>
      <w:r w:rsidRPr="002422FE">
        <w:rPr>
          <w:rStyle w:val="apple-style-span"/>
          <w:rFonts w:ascii="Calibri Light" w:hAnsi="Calibri Light" w:cs="Calibri Light"/>
        </w:rPr>
        <w:t>.</w:t>
      </w:r>
    </w:p>
    <w:p w14:paraId="0302CD6E" w14:textId="77777777" w:rsidR="0075421A" w:rsidRPr="002422FE" w:rsidRDefault="0075421A" w:rsidP="0075421A">
      <w:pPr>
        <w:pStyle w:val="ListParagraph"/>
        <w:rPr>
          <w:rStyle w:val="apple-style-span"/>
          <w:rFonts w:ascii="Calibri Light" w:hAnsi="Calibri Light" w:cs="Calibri Light"/>
        </w:rPr>
      </w:pPr>
    </w:p>
    <w:p w14:paraId="1D8FB195" w14:textId="77777777" w:rsidR="0075421A" w:rsidRPr="002422FE" w:rsidRDefault="0075421A" w:rsidP="0075421A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Style w:val="apple-style-span"/>
          <w:rFonts w:ascii="Calibri Light" w:hAnsi="Calibri Light" w:cs="Calibri Light"/>
          <w:b/>
        </w:rPr>
        <w:t>MacLaughlan David S</w:t>
      </w:r>
      <w:r w:rsidRPr="002422FE">
        <w:rPr>
          <w:rStyle w:val="apple-style-span"/>
          <w:rFonts w:ascii="Calibri Light" w:hAnsi="Calibri Light" w:cs="Calibri Light"/>
        </w:rPr>
        <w:t xml:space="preserve">, Blayney D, Rockweiler H. </w:t>
      </w:r>
      <w:r w:rsidRPr="002422FE">
        <w:rPr>
          <w:rFonts w:ascii="Calibri Light" w:hAnsi="Calibri Light" w:cs="Calibri Light"/>
          <w:bCs/>
        </w:rPr>
        <w:t>Study to Evaluate a New, Non-Hormonal Treatment for Vulvovaginal Atrophy in Cancer Survivors.</w:t>
      </w:r>
      <w:r w:rsidR="001A62B1" w:rsidRPr="002422FE">
        <w:rPr>
          <w:rFonts w:ascii="Calibri Light" w:hAnsi="Calibri Light" w:cs="Calibri Light"/>
          <w:bCs/>
        </w:rPr>
        <w:t xml:space="preserve"> Poster presentation,</w:t>
      </w:r>
      <w:r w:rsidRPr="002422FE">
        <w:rPr>
          <w:rFonts w:ascii="Calibri Light" w:hAnsi="Calibri Light" w:cs="Calibri Light"/>
          <w:bCs/>
        </w:rPr>
        <w:t xml:space="preserve"> Stanford S</w:t>
      </w:r>
      <w:r w:rsidR="006B042F" w:rsidRPr="002422FE">
        <w:rPr>
          <w:rFonts w:ascii="Calibri Light" w:hAnsi="Calibri Light" w:cs="Calibri Light"/>
          <w:bCs/>
        </w:rPr>
        <w:t>pectrum</w:t>
      </w:r>
      <w:r w:rsidRPr="002422FE">
        <w:rPr>
          <w:rFonts w:ascii="Calibri Light" w:hAnsi="Calibri Light" w:cs="Calibri Light"/>
          <w:bCs/>
        </w:rPr>
        <w:t xml:space="preserve"> symposium, January 2016.</w:t>
      </w:r>
    </w:p>
    <w:p w14:paraId="2C9C5296" w14:textId="77777777" w:rsidR="001A62B1" w:rsidRPr="002422FE" w:rsidRDefault="001A62B1" w:rsidP="001A62B1">
      <w:pPr>
        <w:pStyle w:val="ListParagraph"/>
        <w:rPr>
          <w:rFonts w:ascii="Calibri Light" w:hAnsi="Calibri Light" w:cs="Calibri Light"/>
        </w:rPr>
      </w:pPr>
    </w:p>
    <w:p w14:paraId="04190A7B" w14:textId="77777777" w:rsidR="00E97827" w:rsidRPr="002422FE" w:rsidRDefault="001A62B1" w:rsidP="001A62B1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Hsieh G, Szabo L, </w:t>
      </w:r>
      <w:r w:rsidRPr="002422FE">
        <w:rPr>
          <w:rFonts w:ascii="Calibri Light" w:hAnsi="Calibri Light" w:cs="Calibri Light"/>
          <w:b/>
        </w:rPr>
        <w:t>MacLaughlan S</w:t>
      </w:r>
      <w:r w:rsidRPr="002422FE">
        <w:rPr>
          <w:rFonts w:ascii="Calibri Light" w:hAnsi="Calibri Light" w:cs="Calibri Light"/>
        </w:rPr>
        <w:t>, Salzman J. Identification of RNA-Seq gene fusions in ovarian cancer.</w:t>
      </w:r>
      <w:r w:rsidR="00637408" w:rsidRPr="002422FE">
        <w:rPr>
          <w:rFonts w:ascii="Calibri Light" w:hAnsi="Calibri Light" w:cs="Calibri Light"/>
        </w:rPr>
        <w:t xml:space="preserve"> Oral presentation, Stanford University School of Medicine Department of Obstetrics and Gynecology Resident Research Day, May 2016.</w:t>
      </w:r>
    </w:p>
    <w:p w14:paraId="4FB3B6D2" w14:textId="77777777" w:rsidR="001A62B1" w:rsidRPr="002422FE" w:rsidRDefault="001A62B1" w:rsidP="001A62B1">
      <w:pPr>
        <w:pStyle w:val="ListParagraph"/>
        <w:rPr>
          <w:rFonts w:ascii="Calibri Light" w:hAnsi="Calibri Light" w:cs="Calibri Light"/>
        </w:rPr>
      </w:pPr>
    </w:p>
    <w:p w14:paraId="3C798196" w14:textId="77777777" w:rsidR="001A62B1" w:rsidRPr="002422FE" w:rsidRDefault="00637408" w:rsidP="001A62B1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Hsieh G, Szabo L, </w:t>
      </w:r>
      <w:r w:rsidRPr="002422FE">
        <w:rPr>
          <w:rFonts w:ascii="Calibri Light" w:hAnsi="Calibri Light" w:cs="Calibri Light"/>
          <w:b/>
        </w:rPr>
        <w:t>MacLaughlan S</w:t>
      </w:r>
      <w:r w:rsidRPr="002422FE">
        <w:rPr>
          <w:rFonts w:ascii="Calibri Light" w:hAnsi="Calibri Light" w:cs="Calibri Light"/>
        </w:rPr>
        <w:t>, Salzman J. Identification of RNA-Seq gene fusions in ovarian cancer. Poster presentation, Western Association of Gynecologic Oncologists, June 2016.</w:t>
      </w:r>
    </w:p>
    <w:p w14:paraId="1C6D3588" w14:textId="77777777" w:rsidR="00601A65" w:rsidRPr="002422FE" w:rsidRDefault="00601A65" w:rsidP="00601A65">
      <w:pPr>
        <w:pStyle w:val="ListParagraph"/>
        <w:rPr>
          <w:rFonts w:ascii="Calibri Light" w:hAnsi="Calibri Light" w:cs="Calibri Light"/>
        </w:rPr>
      </w:pPr>
    </w:p>
    <w:p w14:paraId="24AB544F" w14:textId="77777777" w:rsidR="00C834B8" w:rsidRPr="002422FE" w:rsidRDefault="00601A65" w:rsidP="001673C6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Haunschild C, </w:t>
      </w:r>
      <w:proofErr w:type="spellStart"/>
      <w:r w:rsidR="002700C0" w:rsidRPr="002422FE">
        <w:rPr>
          <w:rFonts w:ascii="Calibri Light" w:hAnsi="Calibri Light" w:cs="Calibri Light"/>
        </w:rPr>
        <w:t>Baskovic</w:t>
      </w:r>
      <w:proofErr w:type="spellEnd"/>
      <w:r w:rsidR="002700C0" w:rsidRPr="002422FE">
        <w:rPr>
          <w:rFonts w:ascii="Calibri Light" w:hAnsi="Calibri Light" w:cs="Calibri Light"/>
        </w:rPr>
        <w:t xml:space="preserve"> M, Hsieh G, Folkins A, </w:t>
      </w:r>
      <w:r w:rsidRPr="002422FE">
        <w:rPr>
          <w:rFonts w:ascii="Calibri Light" w:hAnsi="Calibri Light" w:cs="Calibri Light"/>
          <w:b/>
        </w:rPr>
        <w:t>MacLaughlan David S</w:t>
      </w:r>
      <w:r w:rsidRPr="002422FE">
        <w:rPr>
          <w:rFonts w:ascii="Calibri Light" w:hAnsi="Calibri Light" w:cs="Calibri Light"/>
        </w:rPr>
        <w:t xml:space="preserve">. </w:t>
      </w:r>
      <w:r w:rsidR="002700C0" w:rsidRPr="002422FE">
        <w:rPr>
          <w:rFonts w:ascii="Calibri Light" w:hAnsi="Calibri Light" w:cs="Calibri Light"/>
        </w:rPr>
        <w:t>Discrepancies in pathology slide review of gynecologic neoplasms. Poster presentation, Society of Gynecologic Oncology Winter meeting, Breckenridge, CO, January 2017.</w:t>
      </w:r>
    </w:p>
    <w:p w14:paraId="5BCE337D" w14:textId="77777777" w:rsidR="0083330D" w:rsidRPr="002422FE" w:rsidRDefault="0083330D" w:rsidP="0083330D">
      <w:pPr>
        <w:pStyle w:val="ListParagraph"/>
        <w:rPr>
          <w:rFonts w:ascii="Calibri Light" w:hAnsi="Calibri Light" w:cs="Calibri Light"/>
        </w:rPr>
      </w:pPr>
    </w:p>
    <w:p w14:paraId="109A259E" w14:textId="77777777" w:rsidR="008E0B84" w:rsidRPr="002422FE" w:rsidRDefault="0083330D" w:rsidP="0083330D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 S</w:t>
      </w:r>
      <w:r w:rsidRPr="002422FE">
        <w:rPr>
          <w:rFonts w:ascii="Calibri Light" w:hAnsi="Calibri Light" w:cs="Calibri Light"/>
        </w:rPr>
        <w:t xml:space="preserve">, Rockweiler H, Krone R, Blayney D. Therapeutic ultrasound as a novel, non-hormonal treatment of </w:t>
      </w:r>
      <w:proofErr w:type="spellStart"/>
      <w:r w:rsidRPr="002422FE">
        <w:rPr>
          <w:rFonts w:ascii="Calibri Light" w:hAnsi="Calibri Light" w:cs="Calibri Light"/>
        </w:rPr>
        <w:t>vulvo</w:t>
      </w:r>
      <w:proofErr w:type="spellEnd"/>
      <w:r w:rsidRPr="002422FE">
        <w:rPr>
          <w:rFonts w:ascii="Calibri Light" w:hAnsi="Calibri Light" w:cs="Calibri Light"/>
        </w:rPr>
        <w:t>-vaginal atrophy, a pilot phase II study. Poster presentation, Western Association of Gynecologic Oncologists, Rancho-Mirage, CA, June 2017.</w:t>
      </w:r>
    </w:p>
    <w:p w14:paraId="04A1E4C3" w14:textId="77777777" w:rsidR="0083330D" w:rsidRPr="002422FE" w:rsidRDefault="0083330D" w:rsidP="0083330D">
      <w:pPr>
        <w:pStyle w:val="ListParagraph"/>
        <w:rPr>
          <w:rFonts w:ascii="Calibri Light" w:hAnsi="Calibri Light" w:cs="Calibri Light"/>
        </w:rPr>
      </w:pPr>
    </w:p>
    <w:p w14:paraId="51D1AF75" w14:textId="77777777" w:rsidR="0083330D" w:rsidRPr="002422FE" w:rsidRDefault="0083330D" w:rsidP="001673C6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Haunschild C, Hsieh G, </w:t>
      </w:r>
      <w:proofErr w:type="spellStart"/>
      <w:r w:rsidRPr="002422FE">
        <w:rPr>
          <w:rFonts w:ascii="Calibri Light" w:hAnsi="Calibri Light" w:cs="Calibri Light"/>
        </w:rPr>
        <w:t>Baskovitch</w:t>
      </w:r>
      <w:proofErr w:type="spellEnd"/>
      <w:r w:rsidRPr="002422FE">
        <w:rPr>
          <w:rFonts w:ascii="Calibri Light" w:hAnsi="Calibri Light" w:cs="Calibri Light"/>
        </w:rPr>
        <w:t xml:space="preserve"> M, Folkins A, </w:t>
      </w:r>
      <w:r w:rsidRPr="002422FE">
        <w:rPr>
          <w:rFonts w:ascii="Calibri Light" w:hAnsi="Calibri Light" w:cs="Calibri Light"/>
          <w:b/>
        </w:rPr>
        <w:t>MacLaughlan David S.</w:t>
      </w:r>
      <w:r w:rsidR="0055769D" w:rsidRPr="002422FE">
        <w:rPr>
          <w:rFonts w:ascii="Calibri Light" w:hAnsi="Calibri Light" w:cs="Calibri Light"/>
          <w:b/>
        </w:rPr>
        <w:t xml:space="preserve"> </w:t>
      </w:r>
      <w:r w:rsidR="0055769D" w:rsidRPr="002422FE">
        <w:rPr>
          <w:rFonts w:ascii="Calibri Light" w:hAnsi="Calibri Light" w:cs="Calibri Light"/>
        </w:rPr>
        <w:t>Discrepancies in outside pathology slide review of uterine neoplasms.</w:t>
      </w:r>
      <w:r w:rsidRPr="002422FE">
        <w:rPr>
          <w:rFonts w:ascii="Calibri Light" w:hAnsi="Calibri Light" w:cs="Calibri Light"/>
        </w:rPr>
        <w:t xml:space="preserve"> Oral presentation, Western Association of Gynecologic Oncologists, Rancho-Mirage, CA, June 2017.</w:t>
      </w:r>
    </w:p>
    <w:p w14:paraId="7444F231" w14:textId="77777777" w:rsidR="0055769D" w:rsidRPr="002422FE" w:rsidRDefault="0055769D" w:rsidP="0055769D">
      <w:pPr>
        <w:pStyle w:val="ListParagraph"/>
        <w:rPr>
          <w:rFonts w:ascii="Calibri Light" w:hAnsi="Calibri Light" w:cs="Calibri Light"/>
        </w:rPr>
      </w:pPr>
    </w:p>
    <w:p w14:paraId="140C4813" w14:textId="3855F5A5" w:rsidR="0055769D" w:rsidRPr="002422FE" w:rsidRDefault="0055769D" w:rsidP="001673C6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bookmarkStart w:id="15" w:name="_Hlk507855516"/>
      <w:r w:rsidRPr="002422FE">
        <w:rPr>
          <w:rFonts w:ascii="Calibri Light" w:hAnsi="Calibri Light" w:cs="Calibri Light"/>
          <w:b/>
        </w:rPr>
        <w:t>MacLaughlan David S</w:t>
      </w:r>
      <w:r w:rsidRPr="002422FE">
        <w:rPr>
          <w:rFonts w:ascii="Calibri Light" w:hAnsi="Calibri Light" w:cs="Calibri Light"/>
        </w:rPr>
        <w:t xml:space="preserve">, Rockweiler H, Krone R, Middleton S, Blayney DW. A novel, non-hormonal treatment of </w:t>
      </w:r>
      <w:r w:rsidR="002F10A6" w:rsidRPr="002422FE">
        <w:rPr>
          <w:rFonts w:ascii="Calibri Light" w:hAnsi="Calibri Light" w:cs="Calibri Light"/>
        </w:rPr>
        <w:t>vaginal dryness</w:t>
      </w:r>
      <w:r w:rsidRPr="002422FE">
        <w:rPr>
          <w:rFonts w:ascii="Calibri Light" w:hAnsi="Calibri Light" w:cs="Calibri Light"/>
        </w:rPr>
        <w:t xml:space="preserve"> in breast cancer survivors and other post-menopausal women: A pilot study of a therapeutic ultrasound device</w:t>
      </w:r>
      <w:bookmarkEnd w:id="15"/>
      <w:r w:rsidRPr="002422FE">
        <w:rPr>
          <w:rFonts w:ascii="Calibri Light" w:hAnsi="Calibri Light" w:cs="Calibri Light"/>
        </w:rPr>
        <w:t xml:space="preserve">. Poster presentation, San Antonio Breast Cancer Symposium, San Antonio, </w:t>
      </w:r>
      <w:r w:rsidR="002F10A6" w:rsidRPr="002422FE">
        <w:rPr>
          <w:rFonts w:ascii="Calibri Light" w:hAnsi="Calibri Light" w:cs="Calibri Light"/>
        </w:rPr>
        <w:t xml:space="preserve">TX, </w:t>
      </w:r>
      <w:r w:rsidRPr="002422FE">
        <w:rPr>
          <w:rFonts w:ascii="Calibri Light" w:hAnsi="Calibri Light" w:cs="Calibri Light"/>
        </w:rPr>
        <w:t>December 2017.</w:t>
      </w:r>
    </w:p>
    <w:p w14:paraId="3635C790" w14:textId="77777777" w:rsidR="00356EE1" w:rsidRPr="002422FE" w:rsidRDefault="00356EE1" w:rsidP="00356EE1">
      <w:pPr>
        <w:pStyle w:val="ListParagraph"/>
        <w:rPr>
          <w:rFonts w:ascii="Calibri Light" w:hAnsi="Calibri Light" w:cs="Calibri Light"/>
        </w:rPr>
      </w:pPr>
    </w:p>
    <w:p w14:paraId="48359DCD" w14:textId="14936FDF" w:rsidR="00356EE1" w:rsidRPr="002422FE" w:rsidRDefault="00356EE1" w:rsidP="001673C6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Bavan B, </w:t>
      </w:r>
      <w:r w:rsidR="002F10A6" w:rsidRPr="002422FE">
        <w:rPr>
          <w:rFonts w:ascii="Calibri Light" w:hAnsi="Calibri Light" w:cs="Calibri Light"/>
        </w:rPr>
        <w:t xml:space="preserve">Li J, </w:t>
      </w:r>
      <w:r w:rsidRPr="002422FE">
        <w:rPr>
          <w:rFonts w:ascii="Calibri Light" w:hAnsi="Calibri Light" w:cs="Calibri Light"/>
        </w:rPr>
        <w:t xml:space="preserve">Chavez J, Bavan B, </w:t>
      </w:r>
      <w:r w:rsidRPr="002422FE">
        <w:rPr>
          <w:rFonts w:ascii="Calibri Light" w:hAnsi="Calibri Light" w:cs="Calibri Light"/>
          <w:b/>
        </w:rPr>
        <w:t>MacLaughlan David S</w:t>
      </w:r>
      <w:r w:rsidRPr="002422FE">
        <w:rPr>
          <w:rFonts w:ascii="Calibri Light" w:hAnsi="Calibri Light" w:cs="Calibri Light"/>
        </w:rPr>
        <w:t xml:space="preserve">. </w:t>
      </w:r>
      <w:r w:rsidR="002F10A6" w:rsidRPr="002422FE">
        <w:rPr>
          <w:rFonts w:ascii="Calibri Light" w:hAnsi="Calibri Light" w:cs="Calibri Light"/>
          <w:bCs/>
        </w:rPr>
        <w:t>Academic l</w:t>
      </w:r>
      <w:r w:rsidRPr="002422FE">
        <w:rPr>
          <w:rFonts w:ascii="Calibri Light" w:hAnsi="Calibri Light" w:cs="Calibri Light"/>
          <w:bCs/>
        </w:rPr>
        <w:t>eadership aspirations among OB/GYN residents in the United States.</w:t>
      </w:r>
      <w:r w:rsidR="0055769D" w:rsidRPr="002422FE">
        <w:rPr>
          <w:rFonts w:ascii="Calibri Light" w:hAnsi="Calibri Light" w:cs="Calibri Light"/>
          <w:bCs/>
        </w:rPr>
        <w:t xml:space="preserve"> Oral presentation, CREOG &amp; </w:t>
      </w:r>
      <w:r w:rsidRPr="002422FE">
        <w:rPr>
          <w:rFonts w:ascii="Calibri Light" w:hAnsi="Calibri Light" w:cs="Calibri Light"/>
          <w:bCs/>
        </w:rPr>
        <w:t>APGO</w:t>
      </w:r>
      <w:r w:rsidR="0055769D" w:rsidRPr="002422FE">
        <w:rPr>
          <w:rFonts w:ascii="Calibri Light" w:hAnsi="Calibri Light" w:cs="Calibri Light"/>
          <w:bCs/>
        </w:rPr>
        <w:t xml:space="preserve"> Annual Meeting, National Harbor,</w:t>
      </w:r>
      <w:r w:rsidR="002F10A6" w:rsidRPr="002422FE">
        <w:rPr>
          <w:rFonts w:ascii="Calibri Light" w:hAnsi="Calibri Light" w:cs="Calibri Light"/>
          <w:bCs/>
        </w:rPr>
        <w:t xml:space="preserve"> MD,</w:t>
      </w:r>
      <w:r w:rsidR="0055769D" w:rsidRPr="002422FE">
        <w:rPr>
          <w:rFonts w:ascii="Calibri Light" w:hAnsi="Calibri Light" w:cs="Calibri Light"/>
          <w:bCs/>
        </w:rPr>
        <w:t xml:space="preserve"> March 2018.</w:t>
      </w:r>
    </w:p>
    <w:p w14:paraId="257C94E9" w14:textId="77777777" w:rsidR="008D72B7" w:rsidRPr="002422FE" w:rsidRDefault="008D72B7" w:rsidP="008D72B7">
      <w:pPr>
        <w:pStyle w:val="ListParagraph"/>
        <w:rPr>
          <w:rFonts w:ascii="Calibri Light" w:hAnsi="Calibri Light" w:cs="Calibri Light"/>
        </w:rPr>
      </w:pPr>
    </w:p>
    <w:p w14:paraId="304A2AAB" w14:textId="063E433F" w:rsidR="008D72B7" w:rsidRPr="002422FE" w:rsidRDefault="008D72B7" w:rsidP="008D72B7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Solone M, Judy A, Shaw K, Harrington L, Marjon N, </w:t>
      </w:r>
      <w:r w:rsidRPr="002422FE">
        <w:rPr>
          <w:rFonts w:ascii="Calibri Light" w:hAnsi="Calibri Light" w:cs="Calibri Light"/>
          <w:b/>
        </w:rPr>
        <w:t xml:space="preserve">MacLaughlan David D. </w:t>
      </w:r>
      <w:r w:rsidRPr="002422FE">
        <w:rPr>
          <w:rFonts w:ascii="Calibri Light" w:hAnsi="Calibri Light" w:cs="Calibri Light"/>
          <w:bCs/>
        </w:rPr>
        <w:t xml:space="preserve">Speed Mentoring: An Event to Jazz up Mentorship and Resident Research Opportunities. Small group presentation, CREOG &amp; APGO Annual Meeting, </w:t>
      </w:r>
      <w:r w:rsidR="00E14ABF" w:rsidRPr="002422FE">
        <w:rPr>
          <w:rFonts w:ascii="Calibri Light" w:hAnsi="Calibri Light" w:cs="Calibri Light"/>
          <w:bCs/>
        </w:rPr>
        <w:t>New Orleans</w:t>
      </w:r>
      <w:r w:rsidRPr="002422FE">
        <w:rPr>
          <w:rFonts w:ascii="Calibri Light" w:hAnsi="Calibri Light" w:cs="Calibri Light"/>
          <w:bCs/>
        </w:rPr>
        <w:t>,</w:t>
      </w:r>
      <w:r w:rsidR="00E14ABF" w:rsidRPr="002422FE">
        <w:rPr>
          <w:rFonts w:ascii="Calibri Light" w:hAnsi="Calibri Light" w:cs="Calibri Light"/>
          <w:bCs/>
        </w:rPr>
        <w:t xml:space="preserve"> LA,</w:t>
      </w:r>
      <w:r w:rsidRPr="002422FE">
        <w:rPr>
          <w:rFonts w:ascii="Calibri Light" w:hAnsi="Calibri Light" w:cs="Calibri Light"/>
          <w:bCs/>
        </w:rPr>
        <w:t xml:space="preserve"> February 2019.</w:t>
      </w:r>
    </w:p>
    <w:p w14:paraId="15AC7DE9" w14:textId="77777777" w:rsidR="003B2778" w:rsidRPr="002422FE" w:rsidRDefault="003B2778" w:rsidP="003B2778">
      <w:pPr>
        <w:pStyle w:val="ListParagraph"/>
        <w:rPr>
          <w:rFonts w:ascii="Calibri Light" w:hAnsi="Calibri Light" w:cs="Calibri Light"/>
        </w:rPr>
      </w:pPr>
    </w:p>
    <w:p w14:paraId="481B0AA1" w14:textId="7C0226C1" w:rsidR="00493ED7" w:rsidRPr="002422FE" w:rsidRDefault="00493ED7" w:rsidP="00493ED7">
      <w:pPr>
        <w:pStyle w:val="ListParagraph"/>
        <w:numPr>
          <w:ilvl w:val="0"/>
          <w:numId w:val="12"/>
        </w:numPr>
        <w:ind w:left="360" w:firstLine="0"/>
        <w:rPr>
          <w:rFonts w:ascii="Calibri Light" w:hAnsi="Calibri Light" w:cs="Calibri Light"/>
          <w:color w:val="201F1E"/>
          <w:shd w:val="clear" w:color="auto" w:fill="FFFFFF"/>
        </w:rPr>
      </w:pPr>
      <w:bookmarkStart w:id="16" w:name="_Hlk45827937"/>
      <w:r w:rsidRPr="002422FE">
        <w:rPr>
          <w:rFonts w:ascii="Calibri Light" w:hAnsi="Calibri Light" w:cs="Calibri Light"/>
        </w:rPr>
        <w:t xml:space="preserve">Lugo Santiago N, Goba G, Barrett RE, Schwartz J, </w:t>
      </w:r>
      <w:proofErr w:type="spellStart"/>
      <w:r w:rsidRPr="002422FE">
        <w:rPr>
          <w:rFonts w:ascii="Calibri Light" w:hAnsi="Calibri Light" w:cs="Calibri Light"/>
        </w:rPr>
        <w:t>Medegan</w:t>
      </w:r>
      <w:proofErr w:type="spellEnd"/>
      <w:r w:rsidRPr="002422FE">
        <w:rPr>
          <w:rFonts w:ascii="Calibri Light" w:hAnsi="Calibri Light" w:cs="Calibri Light"/>
        </w:rPr>
        <w:t xml:space="preserve"> </w:t>
      </w:r>
      <w:proofErr w:type="spellStart"/>
      <w:r w:rsidRPr="002422FE">
        <w:rPr>
          <w:rFonts w:ascii="Calibri Light" w:hAnsi="Calibri Light" w:cs="Calibri Light"/>
        </w:rPr>
        <w:t>Fagla</w:t>
      </w:r>
      <w:proofErr w:type="spellEnd"/>
      <w:r w:rsidRPr="002422FE">
        <w:rPr>
          <w:rFonts w:ascii="Calibri Light" w:hAnsi="Calibri Light" w:cs="Calibri Light"/>
        </w:rPr>
        <w:t xml:space="preserve"> B, Kim K, Sayegh H, Singh D, </w:t>
      </w:r>
      <w:proofErr w:type="spellStart"/>
      <w:r w:rsidRPr="002422FE">
        <w:rPr>
          <w:rFonts w:ascii="Calibri Light" w:hAnsi="Calibri Light" w:cs="Calibri Light"/>
          <w:b/>
          <w:bCs/>
        </w:rPr>
        <w:t>Maclaughlan</w:t>
      </w:r>
      <w:proofErr w:type="spellEnd"/>
      <w:r w:rsidRPr="002422FE">
        <w:rPr>
          <w:rFonts w:ascii="Calibri Light" w:hAnsi="Calibri Light" w:cs="Calibri Light"/>
          <w:b/>
          <w:bCs/>
        </w:rPr>
        <w:t xml:space="preserve"> David S</w:t>
      </w:r>
      <w:r w:rsidRPr="002422FE">
        <w:rPr>
          <w:rFonts w:ascii="Calibri Light" w:hAnsi="Calibri Light" w:cs="Calibri Light"/>
        </w:rPr>
        <w:t>. Violence, economic hardship, poverty, and cervical cancer:</w:t>
      </w:r>
      <w:r w:rsidR="00AC00C3"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t>An assessment of urban neighborhoods</w:t>
      </w:r>
      <w:r w:rsidR="005A4DA3" w:rsidRPr="002422FE">
        <w:rPr>
          <w:rFonts w:ascii="Calibri Light" w:hAnsi="Calibri Light" w:cs="Calibri Light"/>
        </w:rPr>
        <w:t>. Poster presentation, Western Association of Gynecologic Oncology (WAGO), Virtual Annual Meeting, June 11-13</w:t>
      </w:r>
      <w:r w:rsidR="00C70F9E" w:rsidRPr="002422FE">
        <w:rPr>
          <w:rFonts w:ascii="Calibri Light" w:hAnsi="Calibri Light" w:cs="Calibri Light"/>
        </w:rPr>
        <w:t>, 2020.</w:t>
      </w:r>
    </w:p>
    <w:p w14:paraId="56664FF6" w14:textId="77777777" w:rsidR="00493ED7" w:rsidRPr="002422FE" w:rsidRDefault="00493ED7" w:rsidP="00493ED7">
      <w:pPr>
        <w:rPr>
          <w:rFonts w:ascii="Calibri Light" w:hAnsi="Calibri Light" w:cs="Calibri Light"/>
          <w:color w:val="201F1E"/>
          <w:shd w:val="clear" w:color="auto" w:fill="FFFFFF"/>
        </w:rPr>
      </w:pPr>
    </w:p>
    <w:p w14:paraId="7DE8044F" w14:textId="77777777" w:rsidR="00C70F9E" w:rsidRPr="002422FE" w:rsidRDefault="00493ED7" w:rsidP="0096675F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color w:val="201F1E"/>
          <w:shd w:val="clear" w:color="auto" w:fill="FFFFFF"/>
        </w:rPr>
        <w:t xml:space="preserve">Vigneswaran HT, Schwarzman LS, Madueke IC, </w:t>
      </w:r>
      <w:r w:rsidRPr="002422FE">
        <w:rPr>
          <w:rFonts w:ascii="Calibri Light" w:hAnsi="Calibri Light" w:cs="Calibri Light"/>
          <w:b/>
          <w:bCs/>
          <w:color w:val="201F1E"/>
          <w:shd w:val="clear" w:color="auto" w:fill="FFFFFF"/>
        </w:rPr>
        <w:t>MacLaughlan David</w:t>
      </w:r>
      <w:r w:rsidRPr="002422FE">
        <w:rPr>
          <w:rFonts w:ascii="Calibri Light" w:hAnsi="Calibri Light" w:cs="Calibri Light"/>
          <w:color w:val="201F1E"/>
          <w:shd w:val="clear" w:color="auto" w:fill="FFFFFF"/>
        </w:rPr>
        <w:t xml:space="preserve"> </w:t>
      </w:r>
      <w:r w:rsidR="00AC00C3" w:rsidRPr="002422FE">
        <w:rPr>
          <w:rFonts w:ascii="Calibri Light" w:hAnsi="Calibri Light" w:cs="Calibri Light"/>
          <w:b/>
          <w:bCs/>
          <w:color w:val="201F1E"/>
          <w:shd w:val="clear" w:color="auto" w:fill="FFFFFF"/>
        </w:rPr>
        <w:t>S,</w:t>
      </w:r>
      <w:r w:rsidRPr="002422FE">
        <w:rPr>
          <w:rFonts w:ascii="Calibri Light" w:hAnsi="Calibri Light" w:cs="Calibri Light"/>
          <w:color w:val="201F1E"/>
          <w:shd w:val="clear" w:color="auto" w:fill="FFFFFF"/>
        </w:rPr>
        <w:t xml:space="preserve"> Nordenstrom J, Moreira D, Abern MR. Morbidity and Mortality of Total Pelvic Exenteration for Malignancy in the US. </w:t>
      </w:r>
      <w:r w:rsidRPr="002422FE">
        <w:rPr>
          <w:rFonts w:ascii="Calibri Light" w:hAnsi="Calibri Light" w:cs="Calibri Light"/>
        </w:rPr>
        <w:t>North Central Section American Urologic Association, Rancho Mirage, CA, October 14-17, 2020.</w:t>
      </w:r>
    </w:p>
    <w:p w14:paraId="48FA365F" w14:textId="77777777" w:rsidR="00C70F9E" w:rsidRPr="002422FE" w:rsidRDefault="00C70F9E" w:rsidP="00C70F9E">
      <w:pPr>
        <w:pStyle w:val="ListParagraph"/>
        <w:rPr>
          <w:rFonts w:ascii="Calibri Light" w:hAnsi="Calibri Light" w:cs="Calibri Light"/>
          <w:color w:val="000000"/>
        </w:rPr>
      </w:pPr>
    </w:p>
    <w:p w14:paraId="03317C7B" w14:textId="613CEEE1" w:rsidR="00746876" w:rsidRPr="002422FE" w:rsidRDefault="00746876" w:rsidP="0096675F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color w:val="000000"/>
        </w:rPr>
        <w:t xml:space="preserve">John H. Stewart, IV, MD, MBA; John Strickler, MD; Niharika B. </w:t>
      </w:r>
      <w:proofErr w:type="spellStart"/>
      <w:r w:rsidRPr="002422FE">
        <w:rPr>
          <w:rFonts w:ascii="Calibri Light" w:hAnsi="Calibri Light" w:cs="Calibri Light"/>
          <w:color w:val="000000"/>
        </w:rPr>
        <w:t>Mettu</w:t>
      </w:r>
      <w:proofErr w:type="spellEnd"/>
      <w:r w:rsidRPr="002422FE">
        <w:rPr>
          <w:rFonts w:ascii="Calibri Light" w:hAnsi="Calibri Light" w:cs="Calibri Light"/>
          <w:color w:val="000000"/>
        </w:rPr>
        <w:t xml:space="preserve">, MD, PhD; </w:t>
      </w:r>
      <w:r w:rsidRPr="002422FE">
        <w:rPr>
          <w:rFonts w:ascii="Calibri Light" w:hAnsi="Calibri Light" w:cs="Calibri Light"/>
          <w:b/>
          <w:bCs/>
          <w:color w:val="000000"/>
        </w:rPr>
        <w:t>Shannon D. MacLaughlan, MD</w:t>
      </w:r>
      <w:r w:rsidRPr="002422FE">
        <w:rPr>
          <w:rFonts w:ascii="Calibri Light" w:hAnsi="Calibri Light" w:cs="Calibri Light"/>
          <w:color w:val="000000"/>
        </w:rPr>
        <w:t xml:space="preserve">; Donna Niedzwiecki, PhD; Edward A. Levine, MD; Daniel G. Blazer, III, MD. A Phase I Trial of </w:t>
      </w:r>
      <w:proofErr w:type="spellStart"/>
      <w:r w:rsidRPr="002422FE">
        <w:rPr>
          <w:rFonts w:ascii="Calibri Light" w:hAnsi="Calibri Light" w:cs="Calibri Light"/>
          <w:color w:val="000000"/>
        </w:rPr>
        <w:t>Talimogene</w:t>
      </w:r>
      <w:proofErr w:type="spellEnd"/>
      <w:r w:rsidRPr="002422FE">
        <w:rPr>
          <w:rFonts w:ascii="Calibri Light" w:hAnsi="Calibri Light" w:cs="Calibri Light"/>
          <w:color w:val="000000"/>
        </w:rPr>
        <w:t xml:space="preserve"> </w:t>
      </w:r>
      <w:proofErr w:type="spellStart"/>
      <w:r w:rsidRPr="002422FE">
        <w:rPr>
          <w:rFonts w:ascii="Calibri Light" w:hAnsi="Calibri Light" w:cs="Calibri Light"/>
          <w:color w:val="000000"/>
        </w:rPr>
        <w:t>Laherparepvec</w:t>
      </w:r>
      <w:proofErr w:type="spellEnd"/>
      <w:r w:rsidRPr="002422FE">
        <w:rPr>
          <w:rFonts w:ascii="Calibri Light" w:hAnsi="Calibri Light" w:cs="Calibri Light"/>
          <w:color w:val="000000"/>
        </w:rPr>
        <w:t xml:space="preserve"> for the Treatment of Peritoneal Surface Malignancies (TEMPO). Poster presentation, Society of Immunotherapy for Cancer Annual Meeting, held virtually November 9-14, 2020.</w:t>
      </w:r>
    </w:p>
    <w:p w14:paraId="4DFD8975" w14:textId="77777777" w:rsidR="00C70F9E" w:rsidRPr="002422FE" w:rsidRDefault="00C70F9E" w:rsidP="00C70F9E">
      <w:pPr>
        <w:pStyle w:val="ListParagraph"/>
        <w:rPr>
          <w:rFonts w:ascii="Calibri Light" w:hAnsi="Calibri Light" w:cs="Calibri Light"/>
        </w:rPr>
      </w:pPr>
    </w:p>
    <w:p w14:paraId="1435A240" w14:textId="77777777" w:rsidR="00074C68" w:rsidRPr="002422FE" w:rsidRDefault="00C70F9E" w:rsidP="00074C68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proofErr w:type="spellStart"/>
      <w:r w:rsidRPr="002422FE">
        <w:rPr>
          <w:rFonts w:ascii="Calibri Light" w:hAnsi="Calibri Light" w:cs="Calibri Light"/>
        </w:rPr>
        <w:t>Lamacki</w:t>
      </w:r>
      <w:proofErr w:type="spellEnd"/>
      <w:r w:rsidRPr="002422FE">
        <w:rPr>
          <w:rFonts w:ascii="Calibri Light" w:hAnsi="Calibri Light" w:cs="Calibri Light"/>
        </w:rPr>
        <w:t xml:space="preserve"> AJ, Lugo Santiago N, Balay L, Maga T, Ter Haar C, Hoskins K, </w:t>
      </w:r>
      <w:r w:rsidRPr="002422FE">
        <w:rPr>
          <w:rFonts w:ascii="Calibri Light" w:hAnsi="Calibri Light" w:cs="Calibri Light"/>
          <w:b/>
          <w:bCs/>
        </w:rPr>
        <w:t xml:space="preserve">MacLaughlan David S. </w:t>
      </w:r>
      <w:r w:rsidRPr="002422FE">
        <w:rPr>
          <w:rFonts w:ascii="Calibri Light" w:hAnsi="Calibri Light" w:cs="Calibri Light"/>
        </w:rPr>
        <w:t xml:space="preserve">Guideline </w:t>
      </w:r>
      <w:proofErr w:type="spellStart"/>
      <w:r w:rsidRPr="002422FE">
        <w:rPr>
          <w:rFonts w:ascii="Calibri Light" w:hAnsi="Calibri Light" w:cs="Calibri Light"/>
        </w:rPr>
        <w:t>adherance</w:t>
      </w:r>
      <w:proofErr w:type="spellEnd"/>
      <w:r w:rsidRPr="002422FE">
        <w:rPr>
          <w:rFonts w:ascii="Calibri Light" w:hAnsi="Calibri Light" w:cs="Calibri Light"/>
        </w:rPr>
        <w:t xml:space="preserve"> for risk-reducing </w:t>
      </w:r>
      <w:proofErr w:type="spellStart"/>
      <w:r w:rsidRPr="002422FE">
        <w:rPr>
          <w:rFonts w:ascii="Calibri Light" w:hAnsi="Calibri Light" w:cs="Calibri Light"/>
        </w:rPr>
        <w:t>salpingo</w:t>
      </w:r>
      <w:proofErr w:type="spellEnd"/>
      <w:r w:rsidRPr="002422FE">
        <w:rPr>
          <w:rFonts w:ascii="Calibri Light" w:hAnsi="Calibri Light" w:cs="Calibri Light"/>
        </w:rPr>
        <w:t>-oophorectomy among diverse women with BRCA mutations at an urban public hospital. Poster presentation, Society of Gynecologic Oncology Annual Meeting, March 19-23, 2021.</w:t>
      </w:r>
    </w:p>
    <w:p w14:paraId="188EA73E" w14:textId="77777777" w:rsidR="00074C68" w:rsidRPr="002422FE" w:rsidRDefault="00074C68" w:rsidP="00074C68">
      <w:pPr>
        <w:ind w:left="360"/>
        <w:rPr>
          <w:rFonts w:ascii="Calibri Light" w:hAnsi="Calibri Light" w:cs="Calibri Light"/>
          <w:b/>
          <w:bCs/>
        </w:rPr>
      </w:pPr>
    </w:p>
    <w:p w14:paraId="5CE3FDE5" w14:textId="58AF6EC2" w:rsidR="00746876" w:rsidRPr="002422FE" w:rsidRDefault="00074C68" w:rsidP="00074C68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proofErr w:type="spellStart"/>
      <w:r w:rsidRPr="002422FE">
        <w:rPr>
          <w:rFonts w:ascii="Calibri Light" w:hAnsi="Calibri Light" w:cs="Calibri Light"/>
        </w:rPr>
        <w:t>Lamacki</w:t>
      </w:r>
      <w:proofErr w:type="spellEnd"/>
      <w:r w:rsidRPr="002422FE">
        <w:rPr>
          <w:rFonts w:ascii="Calibri Light" w:hAnsi="Calibri Light" w:cs="Calibri Light"/>
        </w:rPr>
        <w:t xml:space="preserve"> AJ</w:t>
      </w:r>
      <w:r w:rsidR="00766E9A" w:rsidRPr="002422FE">
        <w:rPr>
          <w:rFonts w:ascii="Calibri Light" w:hAnsi="Calibri Light" w:cs="Calibri Light"/>
        </w:rPr>
        <w:t>*</w:t>
      </w:r>
      <w:r w:rsidRPr="002422FE">
        <w:rPr>
          <w:rFonts w:ascii="Calibri Light" w:hAnsi="Calibri Light" w:cs="Calibri Light"/>
        </w:rPr>
        <w:t xml:space="preserve">, Lugo Santiago N, Balay L, Maga T, Ter Haar C, Hoskins K, </w:t>
      </w:r>
      <w:r w:rsidRPr="002422FE">
        <w:rPr>
          <w:rFonts w:ascii="Calibri Light" w:hAnsi="Calibri Light" w:cs="Calibri Light"/>
          <w:b/>
          <w:bCs/>
        </w:rPr>
        <w:t xml:space="preserve">MacLaughlan David S. </w:t>
      </w:r>
      <w:r w:rsidRPr="002422FE">
        <w:rPr>
          <w:rFonts w:ascii="Calibri Light" w:hAnsi="Calibri Light" w:cs="Calibri Light"/>
        </w:rPr>
        <w:t xml:space="preserve">Guideline </w:t>
      </w:r>
      <w:proofErr w:type="spellStart"/>
      <w:r w:rsidRPr="002422FE">
        <w:rPr>
          <w:rFonts w:ascii="Calibri Light" w:hAnsi="Calibri Light" w:cs="Calibri Light"/>
        </w:rPr>
        <w:t>adherance</w:t>
      </w:r>
      <w:proofErr w:type="spellEnd"/>
      <w:r w:rsidRPr="002422FE">
        <w:rPr>
          <w:rFonts w:ascii="Calibri Light" w:hAnsi="Calibri Light" w:cs="Calibri Light"/>
        </w:rPr>
        <w:t xml:space="preserve"> for risk-reducing </w:t>
      </w:r>
      <w:proofErr w:type="spellStart"/>
      <w:r w:rsidRPr="002422FE">
        <w:rPr>
          <w:rFonts w:ascii="Calibri Light" w:hAnsi="Calibri Light" w:cs="Calibri Light"/>
        </w:rPr>
        <w:t>salpingo</w:t>
      </w:r>
      <w:proofErr w:type="spellEnd"/>
      <w:r w:rsidRPr="002422FE">
        <w:rPr>
          <w:rFonts w:ascii="Calibri Light" w:hAnsi="Calibri Light" w:cs="Calibri Light"/>
        </w:rPr>
        <w:t xml:space="preserve">-oophorectomy among diverse women with BRCA mutations at the University of Illinois Hospital. </w:t>
      </w:r>
      <w:r w:rsidR="00766E9A" w:rsidRPr="002422FE">
        <w:rPr>
          <w:rFonts w:ascii="Calibri Light" w:hAnsi="Calibri Light" w:cs="Calibri Light"/>
        </w:rPr>
        <w:t xml:space="preserve">Dr. Gary </w:t>
      </w:r>
      <w:proofErr w:type="spellStart"/>
      <w:r w:rsidR="00766E9A" w:rsidRPr="002422FE">
        <w:rPr>
          <w:rFonts w:ascii="Calibri Light" w:hAnsi="Calibri Light" w:cs="Calibri Light"/>
        </w:rPr>
        <w:t>Kruh</w:t>
      </w:r>
      <w:proofErr w:type="spellEnd"/>
      <w:r w:rsidR="00766E9A" w:rsidRPr="002422FE">
        <w:rPr>
          <w:rFonts w:ascii="Calibri Light" w:hAnsi="Calibri Light" w:cs="Calibri Light"/>
        </w:rPr>
        <w:t xml:space="preserve"> Cancer Research Symposium and Virtual Student Poster Competition, April 9, 2021.</w:t>
      </w:r>
      <w:r w:rsidR="00766E9A" w:rsidRPr="002422FE">
        <w:rPr>
          <w:rFonts w:ascii="Calibri Light" w:hAnsi="Calibri Light" w:cs="Calibri Light"/>
        </w:rPr>
        <w:br/>
      </w:r>
      <w:r w:rsidR="00766E9A" w:rsidRPr="002422FE">
        <w:rPr>
          <w:rFonts w:ascii="Calibri Light" w:hAnsi="Calibri Light" w:cs="Calibri Light"/>
          <w:i/>
          <w:iCs/>
        </w:rPr>
        <w:t>* Winner – student poster presentation in Cancer Prevention and Control</w:t>
      </w:r>
    </w:p>
    <w:p w14:paraId="6DF824EF" w14:textId="77777777" w:rsidR="00C86030" w:rsidRPr="002422FE" w:rsidRDefault="00C86030" w:rsidP="00C86030">
      <w:pPr>
        <w:pStyle w:val="ListParagraph"/>
        <w:rPr>
          <w:rFonts w:ascii="Calibri Light" w:hAnsi="Calibri Light" w:cs="Calibri Light"/>
          <w:b/>
          <w:bCs/>
        </w:rPr>
      </w:pPr>
    </w:p>
    <w:p w14:paraId="3E93B9D7" w14:textId="094D4293" w:rsidR="00EE0671" w:rsidRPr="002422FE" w:rsidRDefault="00EE0671" w:rsidP="00074C68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  <w:color w:val="000000"/>
        </w:rPr>
        <w:t>MacLaughlan David, S</w:t>
      </w:r>
      <w:r w:rsidRPr="002422FE">
        <w:rPr>
          <w:rFonts w:ascii="Calibri Light" w:hAnsi="Calibri Light" w:cs="Calibri Light"/>
          <w:color w:val="000000"/>
        </w:rPr>
        <w:t xml:space="preserve">; Ovarian cancer as a peritoneal cancer, inclusion in a Phase I trial of </w:t>
      </w:r>
      <w:proofErr w:type="spellStart"/>
      <w:r w:rsidRPr="002422FE">
        <w:rPr>
          <w:rFonts w:ascii="Calibri Light" w:hAnsi="Calibri Light" w:cs="Calibri Light"/>
          <w:color w:val="000000"/>
        </w:rPr>
        <w:t>talimogene</w:t>
      </w:r>
      <w:proofErr w:type="spellEnd"/>
      <w:r w:rsidRPr="002422FE">
        <w:rPr>
          <w:rFonts w:ascii="Calibri Light" w:hAnsi="Calibri Light" w:cs="Calibri Light"/>
          <w:color w:val="000000"/>
        </w:rPr>
        <w:t xml:space="preserve"> </w:t>
      </w:r>
      <w:proofErr w:type="spellStart"/>
      <w:r w:rsidRPr="002422FE">
        <w:rPr>
          <w:rFonts w:ascii="Calibri Light" w:hAnsi="Calibri Light" w:cs="Calibri Light"/>
          <w:color w:val="000000"/>
        </w:rPr>
        <w:t>laherparepvec</w:t>
      </w:r>
      <w:proofErr w:type="spellEnd"/>
      <w:r w:rsidRPr="002422FE">
        <w:rPr>
          <w:rFonts w:ascii="Calibri Light" w:hAnsi="Calibri Light" w:cs="Calibri Light"/>
          <w:color w:val="000000"/>
        </w:rPr>
        <w:t xml:space="preserve"> for the treatment of peritoneal surface malignancies (TEMPO). Chicago Gyn Oncology Updates, University of Chicago, May 13, 2022.</w:t>
      </w:r>
    </w:p>
    <w:p w14:paraId="3D6F4B25" w14:textId="77777777" w:rsidR="00EE0671" w:rsidRPr="002422FE" w:rsidRDefault="00EE0671" w:rsidP="00EE0671">
      <w:pPr>
        <w:pStyle w:val="ListParagraph"/>
        <w:rPr>
          <w:rFonts w:ascii="Calibri Light" w:hAnsi="Calibri Light" w:cs="Calibri Light"/>
        </w:rPr>
      </w:pPr>
    </w:p>
    <w:p w14:paraId="044DF2FB" w14:textId="77A5CC5D" w:rsidR="00EE0671" w:rsidRPr="002422FE" w:rsidRDefault="00EE0671" w:rsidP="00074C68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  <w:color w:val="000000"/>
        </w:rPr>
        <w:t xml:space="preserve">MacLaughlan David, S. </w:t>
      </w:r>
      <w:r w:rsidRPr="002422FE">
        <w:rPr>
          <w:rFonts w:ascii="Calibri Light" w:hAnsi="Calibri Light" w:cs="Calibri Light"/>
          <w:color w:val="000000"/>
        </w:rPr>
        <w:t>Ashwagandha for cervical cancer prevention and treatment: describing a clinical and translational trial. Chicago Gyn Oncology Updates, University of Chicago, May 13, 2022.</w:t>
      </w:r>
    </w:p>
    <w:p w14:paraId="659EB4A7" w14:textId="77777777" w:rsidR="0010341F" w:rsidRPr="002422FE" w:rsidRDefault="0010341F" w:rsidP="0010341F">
      <w:pPr>
        <w:pStyle w:val="ListParagraph"/>
        <w:rPr>
          <w:rFonts w:ascii="Calibri Light" w:hAnsi="Calibri Light" w:cs="Calibri Light"/>
        </w:rPr>
      </w:pPr>
    </w:p>
    <w:p w14:paraId="5D38FABE" w14:textId="46FB6D4E" w:rsidR="00C86030" w:rsidRPr="002422FE" w:rsidRDefault="00C86030" w:rsidP="00074C68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Dizon DS, Robison K, </w:t>
      </w:r>
      <w:r w:rsidRPr="002422FE">
        <w:rPr>
          <w:rFonts w:ascii="Calibri Light" w:hAnsi="Calibri Light" w:cs="Calibri Light"/>
          <w:b/>
          <w:bCs/>
        </w:rPr>
        <w:t>MacLaughlan David S</w:t>
      </w:r>
      <w:r w:rsidRPr="002422FE">
        <w:rPr>
          <w:rFonts w:ascii="Calibri Light" w:hAnsi="Calibri Light" w:cs="Calibri Light"/>
        </w:rPr>
        <w:t xml:space="preserve">, Machan J, Hadfield M, Marks E, </w:t>
      </w:r>
      <w:proofErr w:type="spellStart"/>
      <w:r w:rsidRPr="002422FE">
        <w:rPr>
          <w:rFonts w:ascii="Calibri Light" w:hAnsi="Calibri Light" w:cs="Calibri Light"/>
        </w:rPr>
        <w:t>Chudasma</w:t>
      </w:r>
      <w:proofErr w:type="spellEnd"/>
      <w:r w:rsidRPr="002422FE">
        <w:rPr>
          <w:rFonts w:ascii="Calibri Light" w:hAnsi="Calibri Light" w:cs="Calibri Light"/>
        </w:rPr>
        <w:t xml:space="preserve"> R, Lopresti M, Dickinson R, McGinn C, Safran</w:t>
      </w:r>
      <w:r w:rsidR="004C2DEF" w:rsidRPr="002422FE">
        <w:rPr>
          <w:rFonts w:ascii="Calibri Light" w:hAnsi="Calibri Light" w:cs="Calibri Light"/>
        </w:rPr>
        <w:t xml:space="preserve"> E</w:t>
      </w:r>
      <w:r w:rsidRPr="002422FE">
        <w:rPr>
          <w:rFonts w:ascii="Calibri Light" w:hAnsi="Calibri Light" w:cs="Calibri Light"/>
        </w:rPr>
        <w:t xml:space="preserve">, </w:t>
      </w:r>
      <w:proofErr w:type="spellStart"/>
      <w:r w:rsidRPr="002422FE">
        <w:rPr>
          <w:rFonts w:ascii="Calibri Light" w:hAnsi="Calibri Light" w:cs="Calibri Light"/>
        </w:rPr>
        <w:t>Kastura</w:t>
      </w:r>
      <w:proofErr w:type="spellEnd"/>
      <w:r w:rsidR="004C2DEF" w:rsidRPr="002422FE">
        <w:rPr>
          <w:rFonts w:ascii="Calibri Light" w:hAnsi="Calibri Light" w:cs="Calibri Light"/>
        </w:rPr>
        <w:t xml:space="preserve"> M</w:t>
      </w:r>
      <w:r w:rsidRPr="002422FE">
        <w:rPr>
          <w:rFonts w:ascii="Calibri Light" w:hAnsi="Calibri Light" w:cs="Calibri Light"/>
        </w:rPr>
        <w:t>, Hassinger</w:t>
      </w:r>
      <w:r w:rsidR="004C2DEF" w:rsidRPr="002422FE">
        <w:rPr>
          <w:rFonts w:ascii="Calibri Light" w:hAnsi="Calibri Light" w:cs="Calibri Light"/>
        </w:rPr>
        <w:t xml:space="preserve"> F</w:t>
      </w:r>
      <w:r w:rsidRPr="002422FE">
        <w:rPr>
          <w:rFonts w:ascii="Calibri Light" w:hAnsi="Calibri Light" w:cs="Calibri Light"/>
        </w:rPr>
        <w:t xml:space="preserve">, </w:t>
      </w:r>
      <w:proofErr w:type="spellStart"/>
      <w:r w:rsidRPr="002422FE">
        <w:rPr>
          <w:rFonts w:ascii="Calibri Light" w:hAnsi="Calibri Light" w:cs="Calibri Light"/>
        </w:rPr>
        <w:t>Dionson</w:t>
      </w:r>
      <w:proofErr w:type="spellEnd"/>
      <w:r w:rsidR="004C2DEF" w:rsidRPr="002422FE">
        <w:rPr>
          <w:rFonts w:ascii="Calibri Light" w:hAnsi="Calibri Light" w:cs="Calibri Light"/>
        </w:rPr>
        <w:t xml:space="preserve"> S</w:t>
      </w:r>
      <w:r w:rsidRPr="002422FE">
        <w:rPr>
          <w:rFonts w:ascii="Calibri Light" w:hAnsi="Calibri Light" w:cs="Calibri Light"/>
        </w:rPr>
        <w:t>, Sturtevant</w:t>
      </w:r>
      <w:r w:rsidR="004C2DEF" w:rsidRPr="002422FE">
        <w:rPr>
          <w:rFonts w:ascii="Calibri Light" w:hAnsi="Calibri Light" w:cs="Calibri Light"/>
        </w:rPr>
        <w:t xml:space="preserve"> A</w:t>
      </w:r>
      <w:r w:rsidRPr="002422FE">
        <w:rPr>
          <w:rFonts w:ascii="Calibri Light" w:hAnsi="Calibri Light" w:cs="Calibri Light"/>
        </w:rPr>
        <w:t>, Wood</w:t>
      </w:r>
      <w:r w:rsidR="004C2DEF" w:rsidRPr="002422FE">
        <w:rPr>
          <w:rFonts w:ascii="Calibri Light" w:hAnsi="Calibri Light" w:cs="Calibri Light"/>
        </w:rPr>
        <w:t xml:space="preserve"> R</w:t>
      </w:r>
      <w:r w:rsidRPr="002422FE">
        <w:rPr>
          <w:rFonts w:ascii="Calibri Light" w:hAnsi="Calibri Light" w:cs="Calibri Light"/>
        </w:rPr>
        <w:t>, Campos</w:t>
      </w:r>
      <w:r w:rsidR="004C2DEF" w:rsidRPr="002422FE">
        <w:rPr>
          <w:rFonts w:ascii="Calibri Light" w:hAnsi="Calibri Light" w:cs="Calibri Light"/>
        </w:rPr>
        <w:t xml:space="preserve"> S</w:t>
      </w:r>
      <w:r w:rsidRPr="002422FE">
        <w:rPr>
          <w:rFonts w:ascii="Calibri Light" w:hAnsi="Calibri Light" w:cs="Calibri Light"/>
        </w:rPr>
        <w:t>, and Birrer</w:t>
      </w:r>
      <w:r w:rsidR="004C2DEF" w:rsidRPr="002422FE">
        <w:rPr>
          <w:rFonts w:ascii="Calibri Light" w:hAnsi="Calibri Light" w:cs="Calibri Light"/>
        </w:rPr>
        <w:t xml:space="preserve"> M. Stage 1 results of </w:t>
      </w:r>
      <w:proofErr w:type="spellStart"/>
      <w:r w:rsidR="004C2DEF" w:rsidRPr="002422FE">
        <w:rPr>
          <w:rFonts w:ascii="Calibri Light" w:hAnsi="Calibri Light" w:cs="Calibri Light"/>
        </w:rPr>
        <w:t>BrUOG</w:t>
      </w:r>
      <w:proofErr w:type="spellEnd"/>
      <w:r w:rsidR="004C2DEF" w:rsidRPr="002422FE">
        <w:rPr>
          <w:rFonts w:ascii="Calibri Light" w:hAnsi="Calibri Light" w:cs="Calibri Light"/>
        </w:rPr>
        <w:t xml:space="preserve"> 354: A randomized phase II trial of Nivolumab alone or in combination with Ipilimumab for People with Ovarian and other Extra-Renal Clear Cell Carcinomas. </w:t>
      </w:r>
      <w:r w:rsidR="00804390" w:rsidRPr="002422FE">
        <w:rPr>
          <w:rFonts w:ascii="Calibri Light" w:hAnsi="Calibri Light" w:cs="Calibri Light"/>
        </w:rPr>
        <w:t>Poster Presentation,</w:t>
      </w:r>
      <w:r w:rsidR="004C2DEF" w:rsidRPr="002422FE">
        <w:rPr>
          <w:rFonts w:ascii="Calibri Light" w:hAnsi="Calibri Light" w:cs="Calibri Light"/>
          <w:i/>
          <w:iCs/>
        </w:rPr>
        <w:t xml:space="preserve"> </w:t>
      </w:r>
      <w:r w:rsidR="004C2DEF" w:rsidRPr="002422FE">
        <w:rPr>
          <w:rFonts w:ascii="Calibri Light" w:hAnsi="Calibri Light" w:cs="Calibri Light"/>
        </w:rPr>
        <w:t>American Society of Clinical Oncology (ASCO) Annual Meeting, Chicago, IL, June 2022.</w:t>
      </w:r>
    </w:p>
    <w:p w14:paraId="244AF0B3" w14:textId="77777777" w:rsidR="00B27747" w:rsidRPr="002422FE" w:rsidRDefault="00B27747" w:rsidP="00B27747">
      <w:pPr>
        <w:pStyle w:val="ListParagraph"/>
        <w:rPr>
          <w:rFonts w:ascii="Calibri Light" w:hAnsi="Calibri Light" w:cs="Calibri Light"/>
        </w:rPr>
      </w:pPr>
    </w:p>
    <w:p w14:paraId="62C2ECDB" w14:textId="77777777" w:rsidR="00320B43" w:rsidRPr="002422FE" w:rsidRDefault="00B27747" w:rsidP="00320B43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  <w:color w:val="000000"/>
        </w:rPr>
        <w:t xml:space="preserve">MacLaughlan David, S. </w:t>
      </w:r>
      <w:r w:rsidRPr="002422FE">
        <w:rPr>
          <w:rFonts w:ascii="Calibri Light" w:hAnsi="Calibri Light" w:cs="Calibri Light"/>
          <w:color w:val="000000"/>
        </w:rPr>
        <w:t>Ashwagandha for cervical cancer treatment: an approach to patient-centered research. Chicago Gynecologic Cancer Researcher Survivor Summit, September 17, 2022.</w:t>
      </w:r>
    </w:p>
    <w:p w14:paraId="541BC85C" w14:textId="77777777" w:rsidR="00431910" w:rsidRPr="002422FE" w:rsidRDefault="00431910" w:rsidP="00431910">
      <w:pPr>
        <w:pStyle w:val="ListParagraph"/>
        <w:rPr>
          <w:rFonts w:ascii="Calibri Light" w:hAnsi="Calibri Light" w:cs="Calibri Light"/>
        </w:rPr>
      </w:pPr>
    </w:p>
    <w:p w14:paraId="48E244D1" w14:textId="2DBBD0C2" w:rsidR="00431910" w:rsidRPr="002422FE" w:rsidRDefault="00431910" w:rsidP="00431910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color w:val="000000"/>
        </w:rPr>
        <w:t xml:space="preserve">Hussein, N., MD, Class, Q.A., PhD, </w:t>
      </w:r>
      <w:proofErr w:type="spellStart"/>
      <w:r w:rsidRPr="002422FE">
        <w:rPr>
          <w:rFonts w:ascii="Calibri Light" w:hAnsi="Calibri Light" w:cs="Calibri Light"/>
          <w:color w:val="000000"/>
        </w:rPr>
        <w:t>Kazmirak</w:t>
      </w:r>
      <w:proofErr w:type="spellEnd"/>
      <w:r w:rsidRPr="002422FE">
        <w:rPr>
          <w:rFonts w:ascii="Calibri Light" w:hAnsi="Calibri Light" w:cs="Calibri Light"/>
          <w:color w:val="000000"/>
        </w:rPr>
        <w:t xml:space="preserve"> C., Ganti A., Schmidt M., </w:t>
      </w:r>
      <w:proofErr w:type="spellStart"/>
      <w:r w:rsidRPr="002422FE">
        <w:rPr>
          <w:rFonts w:ascii="Calibri Light" w:hAnsi="Calibri Light" w:cs="Calibri Light"/>
          <w:color w:val="000000"/>
        </w:rPr>
        <w:t>Jabine</w:t>
      </w:r>
      <w:proofErr w:type="spellEnd"/>
      <w:r w:rsidRPr="002422FE">
        <w:rPr>
          <w:rFonts w:ascii="Calibri Light" w:hAnsi="Calibri Light" w:cs="Calibri Light"/>
          <w:color w:val="000000"/>
        </w:rPr>
        <w:t xml:space="preserve"> L., Ittner J., </w:t>
      </w:r>
      <w:r w:rsidRPr="002422FE">
        <w:rPr>
          <w:rFonts w:ascii="Calibri Light" w:hAnsi="Calibri Light" w:cs="Calibri Light"/>
          <w:b/>
          <w:bCs/>
          <w:color w:val="000000"/>
        </w:rPr>
        <w:t>MacLaughlan David S</w:t>
      </w:r>
      <w:r w:rsidRPr="002422FE">
        <w:rPr>
          <w:rFonts w:ascii="Calibri Light" w:hAnsi="Calibri Light" w:cs="Calibri Light"/>
          <w:color w:val="000000"/>
        </w:rPr>
        <w:t>. Current Practice Patterns for HPV vaccination in AYA Cancer survivors- a cross</w:t>
      </w:r>
      <w:r w:rsidR="009A632C">
        <w:rPr>
          <w:rFonts w:ascii="Calibri Light" w:hAnsi="Calibri Light" w:cs="Calibri Light"/>
          <w:color w:val="000000"/>
        </w:rPr>
        <w:t>-</w:t>
      </w:r>
      <w:r w:rsidRPr="002422FE">
        <w:rPr>
          <w:rFonts w:ascii="Calibri Light" w:hAnsi="Calibri Light" w:cs="Calibri Light"/>
          <w:color w:val="000000"/>
        </w:rPr>
        <w:t xml:space="preserve">sectional analysis of American Society of Clinical Oncology (ASCO) members. </w:t>
      </w:r>
      <w:r w:rsidRPr="002422FE">
        <w:rPr>
          <w:rFonts w:ascii="Calibri Light" w:hAnsi="Calibri Light" w:cs="Calibri Light"/>
        </w:rPr>
        <w:t>Chicago Gynecologic Cancer Researcher Survivor Summit, Virtual event, September 17, 2022</w:t>
      </w:r>
    </w:p>
    <w:p w14:paraId="1E201DEF" w14:textId="77777777" w:rsidR="008D0192" w:rsidRPr="002422FE" w:rsidRDefault="008D0192" w:rsidP="008D0192">
      <w:pPr>
        <w:pStyle w:val="ListParagraph"/>
        <w:rPr>
          <w:rFonts w:ascii="Calibri Light" w:hAnsi="Calibri Light" w:cs="Calibri Light"/>
        </w:rPr>
      </w:pPr>
    </w:p>
    <w:p w14:paraId="5369D513" w14:textId="75733DE1" w:rsidR="008D0192" w:rsidRPr="002422FE" w:rsidRDefault="008D4594" w:rsidP="00431910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Holt HK, Peterson CE, </w:t>
      </w:r>
      <w:r w:rsidRPr="002422FE">
        <w:rPr>
          <w:rFonts w:ascii="Calibri Light" w:hAnsi="Calibri Light" w:cs="Calibri Light"/>
          <w:b/>
          <w:bCs/>
        </w:rPr>
        <w:t>MacLaughlan S,</w:t>
      </w:r>
      <w:r w:rsidRPr="002422FE">
        <w:rPr>
          <w:rFonts w:ascii="Calibri Light" w:hAnsi="Calibri Light" w:cs="Calibri Light"/>
        </w:rPr>
        <w:t xml:space="preserve"> Sawaya GF, Calip GS. Mediation of Racial/Ethnic Inequities in the Diagnosis of Early-Stage Cervical Cancer by Insurance Status. American Association for Cancer Research, 15thAnnual Science of Cancer Health Disparities in Racial/Ethnic Minorities and the Medically Underserved Conference, Philadelphia, PA, September 2022.</w:t>
      </w:r>
    </w:p>
    <w:p w14:paraId="53FCC27A" w14:textId="77777777" w:rsidR="008903A4" w:rsidRPr="002422FE" w:rsidRDefault="008903A4" w:rsidP="008903A4">
      <w:pPr>
        <w:pStyle w:val="ListParagraph"/>
        <w:rPr>
          <w:rFonts w:ascii="Calibri Light" w:hAnsi="Calibri Light" w:cs="Calibri Light"/>
        </w:rPr>
      </w:pPr>
    </w:p>
    <w:p w14:paraId="22BDB3B0" w14:textId="3997983D" w:rsidR="008903A4" w:rsidRPr="002422FE" w:rsidRDefault="008903A4" w:rsidP="008903A4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color w:val="000000"/>
        </w:rPr>
        <w:t xml:space="preserve">Hussein, N., MD, Class, Q.A., PhD, </w:t>
      </w:r>
      <w:proofErr w:type="spellStart"/>
      <w:r w:rsidRPr="002422FE">
        <w:rPr>
          <w:rFonts w:ascii="Calibri Light" w:hAnsi="Calibri Light" w:cs="Calibri Light"/>
          <w:color w:val="000000"/>
        </w:rPr>
        <w:t>Kazmirak</w:t>
      </w:r>
      <w:proofErr w:type="spellEnd"/>
      <w:r w:rsidRPr="002422FE">
        <w:rPr>
          <w:rFonts w:ascii="Calibri Light" w:hAnsi="Calibri Light" w:cs="Calibri Light"/>
          <w:color w:val="000000"/>
        </w:rPr>
        <w:t xml:space="preserve"> C., Ganti A., Schmidt M., </w:t>
      </w:r>
      <w:proofErr w:type="spellStart"/>
      <w:r w:rsidRPr="002422FE">
        <w:rPr>
          <w:rFonts w:ascii="Calibri Light" w:hAnsi="Calibri Light" w:cs="Calibri Light"/>
          <w:color w:val="000000"/>
        </w:rPr>
        <w:t>Jabine</w:t>
      </w:r>
      <w:proofErr w:type="spellEnd"/>
      <w:r w:rsidRPr="002422FE">
        <w:rPr>
          <w:rFonts w:ascii="Calibri Light" w:hAnsi="Calibri Light" w:cs="Calibri Light"/>
          <w:color w:val="000000"/>
        </w:rPr>
        <w:t xml:space="preserve"> L., Ittner J., </w:t>
      </w:r>
      <w:r w:rsidRPr="002422FE">
        <w:rPr>
          <w:rFonts w:ascii="Calibri Light" w:hAnsi="Calibri Light" w:cs="Calibri Light"/>
          <w:b/>
          <w:bCs/>
          <w:color w:val="000000"/>
        </w:rPr>
        <w:t>MacLaughlan David S</w:t>
      </w:r>
      <w:r w:rsidRPr="002422FE">
        <w:rPr>
          <w:rFonts w:ascii="Calibri Light" w:hAnsi="Calibri Light" w:cs="Calibri Light"/>
          <w:color w:val="000000"/>
        </w:rPr>
        <w:t>. Current Practice Patterns for HPV vaccination in AYA Cancer survivors- a cross</w:t>
      </w:r>
      <w:r w:rsidR="00D42DF9">
        <w:rPr>
          <w:rFonts w:ascii="Calibri Light" w:hAnsi="Calibri Light" w:cs="Calibri Light"/>
          <w:color w:val="000000"/>
        </w:rPr>
        <w:t>-</w:t>
      </w:r>
      <w:r w:rsidRPr="002422FE">
        <w:rPr>
          <w:rFonts w:ascii="Calibri Light" w:hAnsi="Calibri Light" w:cs="Calibri Light"/>
          <w:color w:val="000000"/>
        </w:rPr>
        <w:t>sectional analysis of oncologists. Poster presentation, Society of Gynecologic Oncology Annual Meeting on Women’s Cancer, Tampa, FL, March 25-28, 2023.</w:t>
      </w:r>
    </w:p>
    <w:p w14:paraId="2685FD20" w14:textId="77777777" w:rsidR="00EF451C" w:rsidRPr="002422FE" w:rsidRDefault="00EF451C" w:rsidP="00EF451C">
      <w:pPr>
        <w:pStyle w:val="ListParagraph"/>
        <w:rPr>
          <w:rFonts w:ascii="Calibri Light" w:hAnsi="Calibri Light" w:cs="Calibri Light"/>
        </w:rPr>
      </w:pPr>
    </w:p>
    <w:p w14:paraId="4C605411" w14:textId="0F94A2F2" w:rsidR="00EF451C" w:rsidRPr="002422FE" w:rsidRDefault="00EF451C" w:rsidP="00320B43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Spychalska S, </w:t>
      </w:r>
      <w:proofErr w:type="spellStart"/>
      <w:r w:rsidRPr="002422FE">
        <w:rPr>
          <w:rFonts w:ascii="Calibri Light" w:hAnsi="Calibri Light" w:cs="Calibri Light"/>
        </w:rPr>
        <w:t>Lamacki</w:t>
      </w:r>
      <w:proofErr w:type="spellEnd"/>
      <w:r w:rsidRPr="002422FE">
        <w:rPr>
          <w:rFonts w:ascii="Calibri Light" w:hAnsi="Calibri Light" w:cs="Calibri Light"/>
        </w:rPr>
        <w:t xml:space="preserve"> A, Norden C, Lugo-Santiago N, Balay L, Maga T, </w:t>
      </w:r>
      <w:proofErr w:type="spellStart"/>
      <w:r w:rsidRPr="002422FE">
        <w:rPr>
          <w:rFonts w:ascii="Calibri Light" w:hAnsi="Calibri Light" w:cs="Calibri Light"/>
        </w:rPr>
        <w:t>ter</w:t>
      </w:r>
      <w:proofErr w:type="spellEnd"/>
      <w:r w:rsidRPr="002422FE">
        <w:rPr>
          <w:rFonts w:ascii="Calibri Light" w:hAnsi="Calibri Light" w:cs="Calibri Light"/>
        </w:rPr>
        <w:t xml:space="preserve"> Haar C, Hoskins K, </w:t>
      </w:r>
      <w:r w:rsidRPr="002422FE">
        <w:rPr>
          <w:rFonts w:ascii="Calibri Light" w:hAnsi="Calibri Light" w:cs="Calibri Light"/>
          <w:b/>
          <w:bCs/>
        </w:rPr>
        <w:t xml:space="preserve">MacLaughlan David S. </w:t>
      </w:r>
      <w:r w:rsidRPr="002422FE">
        <w:rPr>
          <w:rFonts w:ascii="Calibri Light" w:hAnsi="Calibri Light" w:cs="Calibri Light"/>
        </w:rPr>
        <w:t xml:space="preserve">Risk-reducing </w:t>
      </w:r>
      <w:proofErr w:type="spellStart"/>
      <w:r w:rsidRPr="002422FE">
        <w:rPr>
          <w:rFonts w:ascii="Calibri Light" w:hAnsi="Calibri Light" w:cs="Calibri Light"/>
        </w:rPr>
        <w:t>salpingo</w:t>
      </w:r>
      <w:proofErr w:type="spellEnd"/>
      <w:r w:rsidRPr="002422FE">
        <w:rPr>
          <w:rFonts w:ascii="Calibri Light" w:hAnsi="Calibri Light" w:cs="Calibri Light"/>
        </w:rPr>
        <w:t>-oophorectomy uptake among carriers of high-risk ovarian cancer genes: a qualitative study.</w:t>
      </w:r>
      <w:r w:rsidR="008A5045" w:rsidRPr="002422FE">
        <w:rPr>
          <w:rFonts w:ascii="Calibri Light" w:hAnsi="Calibri Light" w:cs="Calibri Light"/>
        </w:rPr>
        <w:t xml:space="preserve"> Women’s Health Research Day, University of Illinois Chicago, April 17, 2023. </w:t>
      </w:r>
    </w:p>
    <w:p w14:paraId="6B0581D8" w14:textId="77777777" w:rsidR="00320B43" w:rsidRPr="002422FE" w:rsidRDefault="00320B43" w:rsidP="00320B43">
      <w:pPr>
        <w:pStyle w:val="ListParagraph"/>
        <w:rPr>
          <w:rFonts w:ascii="Calibri Light" w:hAnsi="Calibri Light" w:cs="Calibri Light"/>
        </w:rPr>
      </w:pPr>
    </w:p>
    <w:p w14:paraId="6F157F9D" w14:textId="3DF638E2" w:rsidR="00A11F35" w:rsidRPr="002422FE" w:rsidRDefault="00320B43" w:rsidP="00320B43">
      <w:pPr>
        <w:numPr>
          <w:ilvl w:val="0"/>
          <w:numId w:val="12"/>
        </w:numPr>
        <w:tabs>
          <w:tab w:val="num" w:pos="360"/>
        </w:tabs>
        <w:ind w:left="360" w:firstLine="0"/>
        <w:rPr>
          <w:rStyle w:val="Emphasis"/>
          <w:rFonts w:ascii="Calibri Light" w:hAnsi="Calibri Light" w:cs="Calibri Light"/>
          <w:i w:val="0"/>
          <w:iCs w:val="0"/>
        </w:rPr>
      </w:pPr>
      <w:r w:rsidRPr="002422FE">
        <w:rPr>
          <w:rFonts w:ascii="Calibri Light" w:hAnsi="Calibri Light" w:cs="Calibri Light"/>
        </w:rPr>
        <w:t xml:space="preserve">Holley-Cuthrell J, Hussein N, Gorniak A, Choi AI, Class Q, </w:t>
      </w:r>
      <w:r w:rsidRPr="002422FE">
        <w:rPr>
          <w:rFonts w:ascii="Calibri Light" w:hAnsi="Calibri Light" w:cs="Calibri Light"/>
          <w:b/>
          <w:bCs/>
        </w:rPr>
        <w:t xml:space="preserve">MacLaughlan David S. </w:t>
      </w:r>
      <w:r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>Onco-fertility Referral Patterns for Female Adolescent and Young Adult Cancer Survivors</w:t>
      </w:r>
      <w:r w:rsidR="00231DB6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 xml:space="preserve"> at the University of Illinois Cancer Center. Poster presentation at Gary </w:t>
      </w:r>
      <w:proofErr w:type="spellStart"/>
      <w:r w:rsidR="00231DB6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>Kruh</w:t>
      </w:r>
      <w:proofErr w:type="spellEnd"/>
      <w:r w:rsidR="00A217AF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 xml:space="preserve"> Cancer Research S</w:t>
      </w:r>
      <w:r w:rsidR="00182A68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>y</w:t>
      </w:r>
      <w:r w:rsidR="00A217AF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>mp</w:t>
      </w:r>
      <w:r w:rsidR="00D34362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>o</w:t>
      </w:r>
      <w:r w:rsidR="00A217AF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>si</w:t>
      </w:r>
      <w:r w:rsidR="00D34362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>u</w:t>
      </w:r>
      <w:r w:rsidR="00A217AF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 xml:space="preserve">m and Poster Competition, April 28, 2023. </w:t>
      </w:r>
    </w:p>
    <w:p w14:paraId="335F680A" w14:textId="77777777" w:rsidR="00320B43" w:rsidRPr="002422FE" w:rsidRDefault="00320B43" w:rsidP="00320B43">
      <w:pPr>
        <w:pStyle w:val="ListParagraph"/>
        <w:rPr>
          <w:rFonts w:ascii="Calibri Light" w:hAnsi="Calibri Light" w:cs="Calibri Light"/>
        </w:rPr>
      </w:pPr>
    </w:p>
    <w:p w14:paraId="63F953EC" w14:textId="396B7490" w:rsidR="00A11F35" w:rsidRPr="002422FE" w:rsidRDefault="00A11F35" w:rsidP="00B27747">
      <w:pPr>
        <w:numPr>
          <w:ilvl w:val="0"/>
          <w:numId w:val="12"/>
        </w:numPr>
        <w:tabs>
          <w:tab w:val="num" w:pos="360"/>
        </w:tabs>
        <w:ind w:left="360" w:firstLine="0"/>
        <w:rPr>
          <w:rStyle w:val="Emphasis"/>
          <w:rFonts w:ascii="Calibri Light" w:hAnsi="Calibri Light" w:cs="Calibri Light"/>
          <w:i w:val="0"/>
          <w:iCs w:val="0"/>
        </w:rPr>
      </w:pPr>
      <w:r w:rsidRPr="002422FE">
        <w:rPr>
          <w:rFonts w:ascii="Calibri Light" w:hAnsi="Calibri Light" w:cs="Calibri Light"/>
        </w:rPr>
        <w:t xml:space="preserve">Gorniak </w:t>
      </w:r>
      <w:r w:rsidR="00A217AF" w:rsidRPr="002422FE">
        <w:rPr>
          <w:rFonts w:ascii="Calibri Light" w:hAnsi="Calibri Light" w:cs="Calibri Light"/>
        </w:rPr>
        <w:t>A</w:t>
      </w:r>
      <w:r w:rsidR="005E7654" w:rsidRPr="002422FE">
        <w:rPr>
          <w:rFonts w:ascii="Calibri Light" w:hAnsi="Calibri Light" w:cs="Calibri Light"/>
        </w:rPr>
        <w:t xml:space="preserve">, </w:t>
      </w:r>
      <w:r w:rsidR="00E9471B" w:rsidRPr="002422FE">
        <w:rPr>
          <w:rFonts w:ascii="Calibri Light" w:hAnsi="Calibri Light" w:cs="Calibri Light"/>
        </w:rPr>
        <w:t xml:space="preserve">Hussein N, </w:t>
      </w:r>
      <w:r w:rsidR="005E7654" w:rsidRPr="002422FE">
        <w:rPr>
          <w:rFonts w:ascii="Calibri Light" w:hAnsi="Calibri Light" w:cs="Calibri Light"/>
        </w:rPr>
        <w:t xml:space="preserve">Choi AI, Holley-Cuthrell J, </w:t>
      </w:r>
      <w:r w:rsidR="00E9471B" w:rsidRPr="002422FE">
        <w:rPr>
          <w:rFonts w:ascii="Calibri Light" w:hAnsi="Calibri Light" w:cs="Calibri Light"/>
        </w:rPr>
        <w:t xml:space="preserve">Class Q, </w:t>
      </w:r>
      <w:r w:rsidR="00E9471B" w:rsidRPr="002422FE">
        <w:rPr>
          <w:rFonts w:ascii="Calibri Light" w:hAnsi="Calibri Light" w:cs="Calibri Light"/>
          <w:b/>
          <w:bCs/>
        </w:rPr>
        <w:t>MacLaughlan David S</w:t>
      </w:r>
      <w:r w:rsidR="00E9471B" w:rsidRPr="002422FE">
        <w:rPr>
          <w:rFonts w:ascii="Calibri Light" w:hAnsi="Calibri Light" w:cs="Calibri Light"/>
        </w:rPr>
        <w:t xml:space="preserve">. </w:t>
      </w:r>
      <w:r w:rsidR="00D63080" w:rsidRPr="002422FE">
        <w:rPr>
          <w:rFonts w:ascii="Calibri Light" w:hAnsi="Calibri Light" w:cs="Calibri Light"/>
        </w:rPr>
        <w:t>Uptake of HPV vaccine among AYA survivors at the University of Illinois Cancer Center</w:t>
      </w:r>
      <w:r w:rsidR="00D63785" w:rsidRPr="002422FE">
        <w:rPr>
          <w:rFonts w:ascii="Calibri Light" w:hAnsi="Calibri Light" w:cs="Calibri Light"/>
        </w:rPr>
        <w:t xml:space="preserve"> – a retrospective cohort study. </w:t>
      </w:r>
      <w:r w:rsidR="00D63785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 xml:space="preserve">Poster presentation at Gary </w:t>
      </w:r>
      <w:proofErr w:type="spellStart"/>
      <w:r w:rsidR="00D63785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>Kruh</w:t>
      </w:r>
      <w:proofErr w:type="spellEnd"/>
      <w:r w:rsidR="00D63785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 xml:space="preserve"> Cancer Research Symposium and Poster Competition, April 28, 2023.</w:t>
      </w:r>
    </w:p>
    <w:p w14:paraId="7C229696" w14:textId="77777777" w:rsidR="0069141D" w:rsidRPr="002422FE" w:rsidRDefault="0069141D" w:rsidP="0069141D">
      <w:pPr>
        <w:pStyle w:val="ListParagraph"/>
        <w:rPr>
          <w:rFonts w:ascii="Calibri Light" w:hAnsi="Calibri Light" w:cs="Calibri Light"/>
        </w:rPr>
      </w:pPr>
    </w:p>
    <w:p w14:paraId="78309DCC" w14:textId="1FDFB396" w:rsidR="0069141D" w:rsidRPr="002422FE" w:rsidRDefault="0069141D" w:rsidP="00B27747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Spychalska S, </w:t>
      </w:r>
      <w:proofErr w:type="spellStart"/>
      <w:r w:rsidRPr="002422FE">
        <w:rPr>
          <w:rFonts w:ascii="Calibri Light" w:hAnsi="Calibri Light" w:cs="Calibri Light"/>
        </w:rPr>
        <w:t>Lamacki</w:t>
      </w:r>
      <w:proofErr w:type="spellEnd"/>
      <w:r w:rsidRPr="002422FE">
        <w:rPr>
          <w:rFonts w:ascii="Calibri Light" w:hAnsi="Calibri Light" w:cs="Calibri Light"/>
        </w:rPr>
        <w:t xml:space="preserve"> A, Norden C, Lugo-Santiago N, Balay L, Maga T, </w:t>
      </w:r>
      <w:proofErr w:type="spellStart"/>
      <w:r w:rsidRPr="002422FE">
        <w:rPr>
          <w:rFonts w:ascii="Calibri Light" w:hAnsi="Calibri Light" w:cs="Calibri Light"/>
        </w:rPr>
        <w:t>ter</w:t>
      </w:r>
      <w:proofErr w:type="spellEnd"/>
      <w:r w:rsidRPr="002422FE">
        <w:rPr>
          <w:rFonts w:ascii="Calibri Light" w:hAnsi="Calibri Light" w:cs="Calibri Light"/>
        </w:rPr>
        <w:t xml:space="preserve"> Haar C, Hoskins K, </w:t>
      </w:r>
      <w:r w:rsidRPr="002422FE">
        <w:rPr>
          <w:rFonts w:ascii="Calibri Light" w:hAnsi="Calibri Light" w:cs="Calibri Light"/>
          <w:b/>
          <w:bCs/>
        </w:rPr>
        <w:t xml:space="preserve">MacLaughlan David S. </w:t>
      </w:r>
      <w:r w:rsidRPr="002422FE">
        <w:rPr>
          <w:rFonts w:ascii="Calibri Light" w:hAnsi="Calibri Light" w:cs="Calibri Light"/>
        </w:rPr>
        <w:t xml:space="preserve">Risk-reducing </w:t>
      </w:r>
      <w:proofErr w:type="spellStart"/>
      <w:r w:rsidRPr="002422FE">
        <w:rPr>
          <w:rFonts w:ascii="Calibri Light" w:hAnsi="Calibri Light" w:cs="Calibri Light"/>
        </w:rPr>
        <w:t>salpingo</w:t>
      </w:r>
      <w:proofErr w:type="spellEnd"/>
      <w:r w:rsidRPr="002422FE">
        <w:rPr>
          <w:rFonts w:ascii="Calibri Light" w:hAnsi="Calibri Light" w:cs="Calibri Light"/>
        </w:rPr>
        <w:t>-oophorectomy uptake among carriers of high-risk ovarian cancer genes: a qualitative study.</w:t>
      </w:r>
      <w:r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 xml:space="preserve"> Poster presentation at Gary </w:t>
      </w:r>
      <w:proofErr w:type="spellStart"/>
      <w:r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>Kruh</w:t>
      </w:r>
      <w:proofErr w:type="spellEnd"/>
      <w:r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 xml:space="preserve"> Cancer Research Symposium and Poster Competition, April 28, 2023</w:t>
      </w:r>
      <w:r w:rsidR="008903A4" w:rsidRPr="002422FE">
        <w:rPr>
          <w:rStyle w:val="Emphasis"/>
          <w:rFonts w:ascii="Calibri Light" w:hAnsi="Calibri Light" w:cs="Calibri Light"/>
          <w:i w:val="0"/>
          <w:iCs w:val="0"/>
          <w:color w:val="242424"/>
          <w:shd w:val="clear" w:color="auto" w:fill="FFFFFF"/>
        </w:rPr>
        <w:t>.</w:t>
      </w:r>
    </w:p>
    <w:p w14:paraId="163EBCD6" w14:textId="77777777" w:rsidR="00C44AD9" w:rsidRPr="002422FE" w:rsidRDefault="00C44AD9" w:rsidP="008903A4">
      <w:pPr>
        <w:rPr>
          <w:rFonts w:ascii="Calibri Light" w:hAnsi="Calibri Light" w:cs="Calibri Light"/>
        </w:rPr>
      </w:pPr>
    </w:p>
    <w:p w14:paraId="49F555AE" w14:textId="77777777" w:rsidR="00D61643" w:rsidRPr="002422FE" w:rsidRDefault="00FF6CED" w:rsidP="00D61643">
      <w:pPr>
        <w:numPr>
          <w:ilvl w:val="0"/>
          <w:numId w:val="12"/>
        </w:numPr>
        <w:tabs>
          <w:tab w:val="num" w:pos="360"/>
        </w:tabs>
        <w:ind w:left="360" w:firstLine="0"/>
        <w:rPr>
          <w:rStyle w:val="Emphasis"/>
          <w:rFonts w:ascii="Calibri Light" w:hAnsi="Calibri Light" w:cs="Calibri Light"/>
          <w:b/>
          <w:bCs/>
          <w:i w:val="0"/>
          <w:iCs w:val="0"/>
        </w:rPr>
      </w:pPr>
      <w:r w:rsidRPr="002422FE">
        <w:rPr>
          <w:rFonts w:ascii="Calibri Light" w:hAnsi="Calibri Light" w:cs="Calibri Light"/>
        </w:rPr>
        <w:t xml:space="preserve">Holley-Cuthrell J, </w:t>
      </w:r>
      <w:r w:rsidR="00AC16B5" w:rsidRPr="002422FE">
        <w:rPr>
          <w:rFonts w:ascii="Calibri Light" w:hAnsi="Calibri Light" w:cs="Calibri Light"/>
        </w:rPr>
        <w:t xml:space="preserve">Hussein N, </w:t>
      </w:r>
      <w:r w:rsidR="006D6E77" w:rsidRPr="002422FE">
        <w:rPr>
          <w:rFonts w:ascii="Calibri Light" w:hAnsi="Calibri Light" w:cs="Calibri Light"/>
        </w:rPr>
        <w:t>Gorniak A, Choi</w:t>
      </w:r>
      <w:r w:rsidR="00C30C1D" w:rsidRPr="002422FE">
        <w:rPr>
          <w:rFonts w:ascii="Calibri Light" w:hAnsi="Calibri Light" w:cs="Calibri Light"/>
        </w:rPr>
        <w:t xml:space="preserve"> AI, Class Q, </w:t>
      </w:r>
      <w:r w:rsidR="00C30C1D" w:rsidRPr="002422FE">
        <w:rPr>
          <w:rFonts w:ascii="Calibri Light" w:hAnsi="Calibri Light" w:cs="Calibri Light"/>
          <w:b/>
          <w:bCs/>
        </w:rPr>
        <w:t xml:space="preserve">MacLaughlan David S. </w:t>
      </w:r>
      <w:r w:rsidR="003B25C0" w:rsidRPr="002422FE">
        <w:rPr>
          <w:rStyle w:val="Emphasis"/>
          <w:rFonts w:ascii="Calibri Light" w:hAnsi="Calibri Light" w:cs="Calibri Light"/>
          <w:i w:val="0"/>
          <w:iCs w:val="0"/>
          <w:color w:val="242424"/>
          <w:sz w:val="23"/>
          <w:szCs w:val="23"/>
          <w:shd w:val="clear" w:color="auto" w:fill="FFFFFF"/>
        </w:rPr>
        <w:t>Onco-fertility Referral Patterns for Female Adolescent and Young Adult Cancer Survivors</w:t>
      </w:r>
      <w:r w:rsidR="00DC54C9" w:rsidRPr="002422FE">
        <w:rPr>
          <w:rStyle w:val="Emphasis"/>
          <w:rFonts w:ascii="Calibri Light" w:hAnsi="Calibri Light" w:cs="Calibri Light"/>
          <w:i w:val="0"/>
          <w:iCs w:val="0"/>
          <w:color w:val="242424"/>
          <w:sz w:val="23"/>
          <w:szCs w:val="23"/>
          <w:shd w:val="clear" w:color="auto" w:fill="FFFFFF"/>
        </w:rPr>
        <w:t>. American College of Obstetrics and Gynecology (ACOG)</w:t>
      </w:r>
      <w:r w:rsidR="00BB313D" w:rsidRPr="002422FE">
        <w:rPr>
          <w:rStyle w:val="Emphasis"/>
          <w:rFonts w:ascii="Calibri Light" w:hAnsi="Calibri Light" w:cs="Calibri Light"/>
          <w:i w:val="0"/>
          <w:iCs w:val="0"/>
          <w:color w:val="242424"/>
          <w:sz w:val="23"/>
          <w:szCs w:val="23"/>
          <w:shd w:val="clear" w:color="auto" w:fill="FFFFFF"/>
        </w:rPr>
        <w:t xml:space="preserve"> Annual</w:t>
      </w:r>
      <w:r w:rsidR="00914DC4" w:rsidRPr="002422FE">
        <w:rPr>
          <w:rStyle w:val="Emphasis"/>
          <w:rFonts w:ascii="Calibri Light" w:hAnsi="Calibri Light" w:cs="Calibri Light"/>
          <w:i w:val="0"/>
          <w:iCs w:val="0"/>
          <w:color w:val="242424"/>
          <w:sz w:val="23"/>
          <w:szCs w:val="23"/>
          <w:shd w:val="clear" w:color="auto" w:fill="FFFFFF"/>
        </w:rPr>
        <w:t xml:space="preserve"> Clinical and Scientific</w:t>
      </w:r>
      <w:r w:rsidR="00BB313D" w:rsidRPr="002422FE">
        <w:rPr>
          <w:rStyle w:val="Emphasis"/>
          <w:rFonts w:ascii="Calibri Light" w:hAnsi="Calibri Light" w:cs="Calibri Light"/>
          <w:i w:val="0"/>
          <w:iCs w:val="0"/>
          <w:color w:val="242424"/>
          <w:sz w:val="23"/>
          <w:szCs w:val="23"/>
          <w:shd w:val="clear" w:color="auto" w:fill="FFFFFF"/>
        </w:rPr>
        <w:t xml:space="preserve"> Meeting, </w:t>
      </w:r>
      <w:r w:rsidR="00914DC4" w:rsidRPr="002422FE">
        <w:rPr>
          <w:rStyle w:val="Emphasis"/>
          <w:rFonts w:ascii="Calibri Light" w:hAnsi="Calibri Light" w:cs="Calibri Light"/>
          <w:i w:val="0"/>
          <w:iCs w:val="0"/>
          <w:color w:val="242424"/>
          <w:sz w:val="23"/>
          <w:szCs w:val="23"/>
          <w:shd w:val="clear" w:color="auto" w:fill="FFFFFF"/>
        </w:rPr>
        <w:t xml:space="preserve">Baltimore, MD, </w:t>
      </w:r>
      <w:r w:rsidR="00E848D9" w:rsidRPr="002422FE">
        <w:rPr>
          <w:rStyle w:val="Emphasis"/>
          <w:rFonts w:ascii="Calibri Light" w:hAnsi="Calibri Light" w:cs="Calibri Light"/>
          <w:i w:val="0"/>
          <w:iCs w:val="0"/>
          <w:color w:val="242424"/>
          <w:sz w:val="23"/>
          <w:szCs w:val="23"/>
          <w:shd w:val="clear" w:color="auto" w:fill="FFFFFF"/>
        </w:rPr>
        <w:t xml:space="preserve">May 19-21, 2023. </w:t>
      </w:r>
    </w:p>
    <w:p w14:paraId="63E4C3EF" w14:textId="77777777" w:rsidR="00D61643" w:rsidRPr="002422FE" w:rsidRDefault="00D61643" w:rsidP="00D61643">
      <w:pPr>
        <w:pStyle w:val="ListParagraph"/>
        <w:rPr>
          <w:rFonts w:ascii="Calibri Light" w:hAnsi="Calibri Light" w:cs="Calibri Light"/>
        </w:rPr>
      </w:pPr>
    </w:p>
    <w:p w14:paraId="3887664C" w14:textId="3E58F252" w:rsidR="00E4051D" w:rsidRPr="00EE15C9" w:rsidRDefault="00E429DF" w:rsidP="00E4051D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r w:rsidRPr="002422FE">
        <w:rPr>
          <w:rFonts w:ascii="Calibri Light" w:hAnsi="Calibri Light" w:cs="Calibri Light"/>
          <w:b/>
          <w:bCs/>
        </w:rPr>
        <w:t>MacLaughlan David</w:t>
      </w:r>
      <w:r w:rsidR="005B19A1" w:rsidRPr="002422FE">
        <w:rPr>
          <w:rFonts w:ascii="Calibri Light" w:hAnsi="Calibri Light" w:cs="Calibri Light"/>
          <w:b/>
          <w:bCs/>
        </w:rPr>
        <w:t xml:space="preserve"> S</w:t>
      </w:r>
      <w:r w:rsidR="005B19A1" w:rsidRPr="002422FE">
        <w:rPr>
          <w:rFonts w:ascii="Calibri Light" w:hAnsi="Calibri Light" w:cs="Calibri Light"/>
        </w:rPr>
        <w:t>,</w:t>
      </w:r>
      <w:r w:rsidRPr="002422FE">
        <w:rPr>
          <w:rFonts w:ascii="Calibri Light" w:hAnsi="Calibri Light" w:cs="Calibri Light"/>
          <w:vertAlign w:val="superscript"/>
        </w:rPr>
        <w:t xml:space="preserve"> </w:t>
      </w:r>
      <w:r w:rsidRPr="002422FE">
        <w:rPr>
          <w:rFonts w:ascii="Calibri Light" w:hAnsi="Calibri Light" w:cs="Calibri Light"/>
        </w:rPr>
        <w:t>Peterson</w:t>
      </w:r>
      <w:r w:rsidR="005B19A1" w:rsidRPr="002422FE">
        <w:rPr>
          <w:rFonts w:ascii="Calibri Light" w:hAnsi="Calibri Light" w:cs="Calibri Light"/>
        </w:rPr>
        <w:t xml:space="preserve"> C,</w:t>
      </w:r>
      <w:r w:rsidRPr="002422FE">
        <w:rPr>
          <w:rFonts w:ascii="Calibri Light" w:hAnsi="Calibri Light" w:cs="Calibri Light"/>
        </w:rPr>
        <w:t xml:space="preserve"> Son</w:t>
      </w:r>
      <w:r w:rsidR="005B19A1" w:rsidRPr="002422FE">
        <w:rPr>
          <w:rFonts w:ascii="Calibri Light" w:hAnsi="Calibri Light" w:cs="Calibri Light"/>
        </w:rPr>
        <w:t xml:space="preserve"> C, </w:t>
      </w:r>
      <w:r w:rsidRPr="002422FE">
        <w:rPr>
          <w:rFonts w:ascii="Calibri Light" w:hAnsi="Calibri Light" w:cs="Calibri Light"/>
        </w:rPr>
        <w:t>Barragan</w:t>
      </w:r>
      <w:r w:rsidR="005B19A1" w:rsidRPr="002422FE">
        <w:rPr>
          <w:rFonts w:ascii="Calibri Light" w:hAnsi="Calibri Light" w:cs="Calibri Light"/>
        </w:rPr>
        <w:t xml:space="preserve"> M,</w:t>
      </w:r>
      <w:r w:rsidRPr="002422FE">
        <w:rPr>
          <w:rFonts w:ascii="Calibri Light" w:hAnsi="Calibri Light" w:cs="Calibri Light"/>
        </w:rPr>
        <w:t xml:space="preserve"> Gorniak</w:t>
      </w:r>
      <w:r w:rsidR="005B19A1" w:rsidRPr="002422FE">
        <w:rPr>
          <w:rFonts w:ascii="Calibri Light" w:hAnsi="Calibri Light" w:cs="Calibri Light"/>
        </w:rPr>
        <w:t xml:space="preserve"> A,</w:t>
      </w:r>
      <w:r w:rsidRPr="002422FE">
        <w:rPr>
          <w:rFonts w:ascii="Calibri Light" w:hAnsi="Calibri Light" w:cs="Calibri Light"/>
        </w:rPr>
        <w:t xml:space="preserve"> </w:t>
      </w:r>
      <w:proofErr w:type="spellStart"/>
      <w:r w:rsidRPr="002422FE">
        <w:rPr>
          <w:rFonts w:ascii="Calibri Light" w:hAnsi="Calibri Light" w:cs="Calibri Light"/>
        </w:rPr>
        <w:t>Kherzai</w:t>
      </w:r>
      <w:proofErr w:type="spellEnd"/>
      <w:r w:rsidR="005B19A1" w:rsidRPr="002422FE">
        <w:rPr>
          <w:rFonts w:ascii="Calibri Light" w:hAnsi="Calibri Light" w:cs="Calibri Light"/>
        </w:rPr>
        <w:t xml:space="preserve"> H,</w:t>
      </w:r>
      <w:r w:rsidRPr="002422FE">
        <w:rPr>
          <w:rFonts w:ascii="Calibri Light" w:hAnsi="Calibri Light" w:cs="Calibri Light"/>
        </w:rPr>
        <w:t xml:space="preserve"> Herbst</w:t>
      </w:r>
      <w:r w:rsidR="005B19A1" w:rsidRPr="002422FE">
        <w:rPr>
          <w:rFonts w:ascii="Calibri Light" w:hAnsi="Calibri Light" w:cs="Calibri Light"/>
        </w:rPr>
        <w:t xml:space="preserve"> P,</w:t>
      </w:r>
      <w:r w:rsidRPr="002422FE">
        <w:rPr>
          <w:rFonts w:ascii="Calibri Light" w:hAnsi="Calibri Light" w:cs="Calibri Light"/>
        </w:rPr>
        <w:t xml:space="preserve"> </w:t>
      </w:r>
      <w:r w:rsidR="005B19A1" w:rsidRPr="002422FE">
        <w:rPr>
          <w:rFonts w:ascii="Calibri Light" w:hAnsi="Calibri Light" w:cs="Calibri Light"/>
        </w:rPr>
        <w:t>P</w:t>
      </w:r>
      <w:r w:rsidRPr="002422FE">
        <w:rPr>
          <w:rFonts w:ascii="Calibri Light" w:hAnsi="Calibri Light" w:cs="Calibri Light"/>
        </w:rPr>
        <w:t>atel</w:t>
      </w:r>
      <w:r w:rsidR="005B19A1" w:rsidRPr="002422FE">
        <w:rPr>
          <w:rFonts w:ascii="Calibri Light" w:hAnsi="Calibri Light" w:cs="Calibri Light"/>
        </w:rPr>
        <w:t xml:space="preserve"> A,</w:t>
      </w:r>
      <w:r w:rsidRPr="002422FE">
        <w:rPr>
          <w:rFonts w:ascii="Calibri Light" w:hAnsi="Calibri Light" w:cs="Calibri Light"/>
        </w:rPr>
        <w:t xml:space="preserve"> Hussein</w:t>
      </w:r>
      <w:r w:rsidR="005B19A1" w:rsidRPr="002422FE">
        <w:rPr>
          <w:rFonts w:ascii="Calibri Light" w:hAnsi="Calibri Light" w:cs="Calibri Light"/>
        </w:rPr>
        <w:t xml:space="preserve"> N,</w:t>
      </w:r>
      <w:r w:rsidRPr="002422FE">
        <w:rPr>
          <w:rFonts w:ascii="Calibri Light" w:hAnsi="Calibri Light" w:cs="Calibri Light"/>
        </w:rPr>
        <w:t xml:space="preserve"> Holt</w:t>
      </w:r>
      <w:r w:rsidR="005B19A1" w:rsidRPr="002422FE">
        <w:rPr>
          <w:rFonts w:ascii="Calibri Light" w:hAnsi="Calibri Light" w:cs="Calibri Light"/>
        </w:rPr>
        <w:t xml:space="preserve"> H</w:t>
      </w:r>
      <w:r w:rsidRPr="002422FE">
        <w:rPr>
          <w:rFonts w:ascii="Calibri Light" w:hAnsi="Calibri Light" w:cs="Calibri Light"/>
        </w:rPr>
        <w:t>,</w:t>
      </w:r>
      <w:r w:rsidRPr="002422FE">
        <w:rPr>
          <w:rFonts w:ascii="Calibri Light" w:hAnsi="Calibri Light" w:cs="Calibri Light"/>
          <w:vertAlign w:val="superscript"/>
        </w:rPr>
        <w:t xml:space="preserve"> </w:t>
      </w:r>
      <w:r w:rsidRPr="002422FE">
        <w:rPr>
          <w:rFonts w:ascii="Calibri Light" w:hAnsi="Calibri Light" w:cs="Calibri Light"/>
        </w:rPr>
        <w:t>Khanna</w:t>
      </w:r>
      <w:r w:rsidR="009E4DB7" w:rsidRPr="002422FE">
        <w:rPr>
          <w:rFonts w:ascii="Calibri Light" w:hAnsi="Calibri Light" w:cs="Calibri Light"/>
        </w:rPr>
        <w:t xml:space="preserve"> D,</w:t>
      </w:r>
      <w:r w:rsidRPr="002422FE">
        <w:rPr>
          <w:rFonts w:ascii="Calibri Light" w:hAnsi="Calibri Light" w:cs="Calibri Light"/>
        </w:rPr>
        <w:t xml:space="preserve"> Geise</w:t>
      </w:r>
      <w:r w:rsidR="009E4DB7" w:rsidRPr="002422FE">
        <w:rPr>
          <w:rFonts w:ascii="Calibri Light" w:hAnsi="Calibri Light" w:cs="Calibri Light"/>
        </w:rPr>
        <w:t xml:space="preserve"> MW,</w:t>
      </w:r>
      <w:r w:rsidRPr="002422FE">
        <w:rPr>
          <w:rFonts w:ascii="Calibri Light" w:hAnsi="Calibri Light" w:cs="Calibri Light"/>
        </w:rPr>
        <w:t xml:space="preserve"> Ray</w:t>
      </w:r>
      <w:r w:rsidR="009E4DB7" w:rsidRPr="002422FE">
        <w:rPr>
          <w:rFonts w:ascii="Calibri Light" w:hAnsi="Calibri Light" w:cs="Calibri Light"/>
        </w:rPr>
        <w:t xml:space="preserve"> J,</w:t>
      </w:r>
      <w:r w:rsidRPr="002422FE">
        <w:rPr>
          <w:rFonts w:ascii="Calibri Light" w:hAnsi="Calibri Light" w:cs="Calibri Light"/>
        </w:rPr>
        <w:t xml:space="preserve"> Molina</w:t>
      </w:r>
      <w:r w:rsidR="00D61643" w:rsidRPr="002422FE">
        <w:rPr>
          <w:rFonts w:ascii="Calibri Light" w:hAnsi="Calibri Light" w:cs="Calibri Light"/>
        </w:rPr>
        <w:t xml:space="preserve"> Y</w:t>
      </w:r>
      <w:r w:rsidR="002C57A3" w:rsidRPr="002422FE">
        <w:rPr>
          <w:rFonts w:ascii="Calibri Light" w:hAnsi="Calibri Light" w:cs="Calibri Light"/>
        </w:rPr>
        <w:t xml:space="preserve">. Centering care with community stakeholders for an innovative approach to cervical cancer control – mixed-methods report from 2 community areas. </w:t>
      </w:r>
      <w:r w:rsidR="00B248DC" w:rsidRPr="002422FE">
        <w:rPr>
          <w:rFonts w:ascii="Calibri Light" w:hAnsi="Calibri Light" w:cs="Calibri Light"/>
        </w:rPr>
        <w:t>Inter-Programmatic Retreat</w:t>
      </w:r>
      <w:r w:rsidR="0098441F" w:rsidRPr="002422FE">
        <w:rPr>
          <w:rFonts w:ascii="Calibri Light" w:hAnsi="Calibri Light" w:cs="Calibri Light"/>
        </w:rPr>
        <w:t xml:space="preserve"> University of Illinois Cancer Center, June 30, 2023.</w:t>
      </w:r>
    </w:p>
    <w:p w14:paraId="2BD4B678" w14:textId="77777777" w:rsidR="00EE15C9" w:rsidRDefault="00EE15C9" w:rsidP="00EE15C9">
      <w:pPr>
        <w:pStyle w:val="ListParagraph"/>
        <w:rPr>
          <w:rFonts w:ascii="Calibri Light" w:hAnsi="Calibri Light" w:cs="Calibri Light"/>
          <w:b/>
          <w:bCs/>
        </w:rPr>
      </w:pPr>
    </w:p>
    <w:p w14:paraId="163C8C07" w14:textId="209EDD89" w:rsidR="00EE15C9" w:rsidRPr="00674607" w:rsidRDefault="00EE15C9" w:rsidP="007A1A0D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r w:rsidRPr="00674607">
        <w:rPr>
          <w:rFonts w:ascii="Calibri Light" w:hAnsi="Calibri Light" w:cs="Calibri Light"/>
        </w:rPr>
        <w:t xml:space="preserve">Barragan M, Peterson C, Son C, Gorniak A, </w:t>
      </w:r>
      <w:proofErr w:type="spellStart"/>
      <w:r w:rsidRPr="00674607">
        <w:rPr>
          <w:rFonts w:ascii="Calibri Light" w:hAnsi="Calibri Light" w:cs="Calibri Light"/>
        </w:rPr>
        <w:t>Kherzai</w:t>
      </w:r>
      <w:proofErr w:type="spellEnd"/>
      <w:r w:rsidRPr="00674607">
        <w:rPr>
          <w:rFonts w:ascii="Calibri Light" w:hAnsi="Calibri Light" w:cs="Calibri Light"/>
        </w:rPr>
        <w:t xml:space="preserve"> H, Herbst P, Patel A, Hussein N, Holt H, Khanna D, Geise MW, Ray J, Molina Y, </w:t>
      </w:r>
      <w:r w:rsidRPr="00674607">
        <w:rPr>
          <w:rFonts w:ascii="Calibri Light" w:hAnsi="Calibri Light" w:cs="Calibri Light"/>
          <w:b/>
          <w:bCs/>
        </w:rPr>
        <w:t>MacLaughlan David S</w:t>
      </w:r>
      <w:r w:rsidRPr="00674607">
        <w:rPr>
          <w:rFonts w:ascii="Calibri Light" w:hAnsi="Calibri Light" w:cs="Calibri Light"/>
        </w:rPr>
        <w:t>. Centering care with community stakeholders for an innovative approach to cervical cancer control – report from the Hispanic community. Latin Medical Student Association,</w:t>
      </w:r>
      <w:r w:rsidR="0078047E" w:rsidRPr="00674607">
        <w:rPr>
          <w:rFonts w:ascii="Calibri Light" w:hAnsi="Calibri Light" w:cs="Calibri Light"/>
        </w:rPr>
        <w:t xml:space="preserve"> </w:t>
      </w:r>
      <w:r w:rsidR="00AE485B">
        <w:rPr>
          <w:rFonts w:ascii="Calibri Light" w:hAnsi="Calibri Light" w:cs="Calibri Light"/>
        </w:rPr>
        <w:t>Atlanta, GA, September</w:t>
      </w:r>
      <w:r w:rsidR="0078047E" w:rsidRPr="00674607">
        <w:rPr>
          <w:rFonts w:ascii="Calibri Light" w:hAnsi="Calibri Light" w:cs="Calibri Light"/>
        </w:rPr>
        <w:t xml:space="preserve"> 2023.</w:t>
      </w:r>
    </w:p>
    <w:p w14:paraId="3D6C4B73" w14:textId="77777777" w:rsidR="00E4051D" w:rsidRPr="002422FE" w:rsidRDefault="00E4051D" w:rsidP="00E4051D">
      <w:pPr>
        <w:pStyle w:val="ListParagraph"/>
        <w:rPr>
          <w:rFonts w:ascii="Calibri Light" w:hAnsi="Calibri Light" w:cs="Calibri Light"/>
        </w:rPr>
      </w:pPr>
    </w:p>
    <w:p w14:paraId="6F67C6BC" w14:textId="77777777" w:rsidR="00E4051D" w:rsidRPr="002422FE" w:rsidRDefault="006730E9" w:rsidP="00E4051D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r w:rsidRPr="002422FE">
        <w:rPr>
          <w:rFonts w:ascii="Calibri Light" w:hAnsi="Calibri Light" w:cs="Calibri Light"/>
        </w:rPr>
        <w:t>Barragan M</w:t>
      </w:r>
      <w:r w:rsidR="0068019A" w:rsidRPr="002422FE">
        <w:rPr>
          <w:rFonts w:ascii="Calibri Light" w:hAnsi="Calibri Light" w:cs="Calibri Light"/>
        </w:rPr>
        <w:t xml:space="preserve">, Peterson C, Son C, Gorniak A, </w:t>
      </w:r>
      <w:proofErr w:type="spellStart"/>
      <w:r w:rsidR="0068019A" w:rsidRPr="002422FE">
        <w:rPr>
          <w:rFonts w:ascii="Calibri Light" w:hAnsi="Calibri Light" w:cs="Calibri Light"/>
        </w:rPr>
        <w:t>Kherzai</w:t>
      </w:r>
      <w:proofErr w:type="spellEnd"/>
      <w:r w:rsidR="0068019A" w:rsidRPr="002422FE">
        <w:rPr>
          <w:rFonts w:ascii="Calibri Light" w:hAnsi="Calibri Light" w:cs="Calibri Light"/>
        </w:rPr>
        <w:t xml:space="preserve"> H, Herbst P, Patel A</w:t>
      </w:r>
      <w:r w:rsidR="00757F4B" w:rsidRPr="002422FE">
        <w:rPr>
          <w:rFonts w:ascii="Calibri Light" w:hAnsi="Calibri Light" w:cs="Calibri Light"/>
        </w:rPr>
        <w:t xml:space="preserve">, Hussein N, Holt H, Khanna D, </w:t>
      </w:r>
      <w:r w:rsidR="00963908" w:rsidRPr="002422FE">
        <w:rPr>
          <w:rFonts w:ascii="Calibri Light" w:hAnsi="Calibri Light" w:cs="Calibri Light"/>
        </w:rPr>
        <w:t xml:space="preserve">Geise MW, Ray J, Molina Y, </w:t>
      </w:r>
      <w:r w:rsidR="00963908" w:rsidRPr="002422FE">
        <w:rPr>
          <w:rFonts w:ascii="Calibri Light" w:hAnsi="Calibri Light" w:cs="Calibri Light"/>
          <w:b/>
          <w:bCs/>
        </w:rPr>
        <w:t>MacLaughlan David S</w:t>
      </w:r>
      <w:r w:rsidR="00963908" w:rsidRPr="002422FE">
        <w:rPr>
          <w:rFonts w:ascii="Calibri Light" w:hAnsi="Calibri Light" w:cs="Calibri Light"/>
        </w:rPr>
        <w:t xml:space="preserve">. </w:t>
      </w:r>
      <w:r w:rsidR="00DE3B14" w:rsidRPr="002422FE">
        <w:rPr>
          <w:rFonts w:ascii="Calibri Light" w:hAnsi="Calibri Light" w:cs="Calibri Light"/>
        </w:rPr>
        <w:t xml:space="preserve">Centering care with community stakeholders for an innovative approach to cervical cancer control </w:t>
      </w:r>
      <w:r w:rsidR="0082187D" w:rsidRPr="002422FE">
        <w:rPr>
          <w:rFonts w:ascii="Calibri Light" w:hAnsi="Calibri Light" w:cs="Calibri Light"/>
        </w:rPr>
        <w:t>–</w:t>
      </w:r>
      <w:r w:rsidR="00DE3B14" w:rsidRPr="002422FE">
        <w:rPr>
          <w:rFonts w:ascii="Calibri Light" w:hAnsi="Calibri Light" w:cs="Calibri Light"/>
        </w:rPr>
        <w:t xml:space="preserve"> </w:t>
      </w:r>
      <w:r w:rsidR="0082187D" w:rsidRPr="002422FE">
        <w:rPr>
          <w:rFonts w:ascii="Calibri Light" w:hAnsi="Calibri Light" w:cs="Calibri Light"/>
        </w:rPr>
        <w:t>report from the Hispanic community. Heartland Association of Gynecologic Oncology, Minneapolis, M</w:t>
      </w:r>
      <w:r w:rsidR="003A15EF" w:rsidRPr="002422FE">
        <w:rPr>
          <w:rFonts w:ascii="Calibri Light" w:hAnsi="Calibri Light" w:cs="Calibri Light"/>
        </w:rPr>
        <w:t>N, September 2023.</w:t>
      </w:r>
    </w:p>
    <w:p w14:paraId="7B40091D" w14:textId="77777777" w:rsidR="00E4051D" w:rsidRPr="002422FE" w:rsidRDefault="00E4051D" w:rsidP="00E4051D">
      <w:pPr>
        <w:pStyle w:val="ListParagraph"/>
        <w:rPr>
          <w:rFonts w:ascii="Calibri Light" w:hAnsi="Calibri Light" w:cs="Calibri Light"/>
        </w:rPr>
      </w:pPr>
    </w:p>
    <w:p w14:paraId="2B50CC03" w14:textId="1C86834C" w:rsidR="003A15EF" w:rsidRPr="002422FE" w:rsidRDefault="003A15EF" w:rsidP="00E4051D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r w:rsidRPr="002422FE">
        <w:rPr>
          <w:rFonts w:ascii="Calibri Light" w:hAnsi="Calibri Light" w:cs="Calibri Light"/>
        </w:rPr>
        <w:t>Grand</w:t>
      </w:r>
      <w:r w:rsidR="00343472" w:rsidRPr="002422FE">
        <w:rPr>
          <w:rFonts w:ascii="Calibri Light" w:hAnsi="Calibri Light" w:cs="Calibri Light"/>
        </w:rPr>
        <w:t>e</w:t>
      </w:r>
      <w:r w:rsidRPr="002422FE">
        <w:rPr>
          <w:rFonts w:ascii="Calibri Light" w:hAnsi="Calibri Light" w:cs="Calibri Light"/>
        </w:rPr>
        <w:t xml:space="preserve"> M, </w:t>
      </w:r>
      <w:proofErr w:type="spellStart"/>
      <w:r w:rsidRPr="002422FE">
        <w:rPr>
          <w:rFonts w:ascii="Calibri Light" w:hAnsi="Calibri Light" w:cs="Calibri Light"/>
        </w:rPr>
        <w:t>Lamacki</w:t>
      </w:r>
      <w:proofErr w:type="spellEnd"/>
      <w:r w:rsidRPr="002422FE">
        <w:rPr>
          <w:rFonts w:ascii="Calibri Light" w:hAnsi="Calibri Light" w:cs="Calibri Light"/>
        </w:rPr>
        <w:t xml:space="preserve"> A, Ray J, </w:t>
      </w:r>
      <w:r w:rsidRPr="002422FE">
        <w:rPr>
          <w:rFonts w:ascii="Calibri Light" w:hAnsi="Calibri Light" w:cs="Calibri Light"/>
          <w:b/>
          <w:bCs/>
        </w:rPr>
        <w:t>MacLaughlan David S</w:t>
      </w:r>
      <w:r w:rsidRPr="002422FE">
        <w:rPr>
          <w:rFonts w:ascii="Calibri Light" w:hAnsi="Calibri Light" w:cs="Calibri Light"/>
        </w:rPr>
        <w:t xml:space="preserve">. </w:t>
      </w:r>
      <w:r w:rsidR="000C2FE1" w:rsidRPr="002422FE">
        <w:rPr>
          <w:rFonts w:ascii="Calibri Light" w:hAnsi="Calibri Light" w:cs="Calibri Light"/>
        </w:rPr>
        <w:t xml:space="preserve">Proposed guidelines for </w:t>
      </w:r>
      <w:r w:rsidR="00466AE8" w:rsidRPr="002422FE">
        <w:rPr>
          <w:rFonts w:ascii="Calibri Light" w:hAnsi="Calibri Light" w:cs="Calibri Light"/>
        </w:rPr>
        <w:t>cervical cancer screening in transgender men</w:t>
      </w:r>
      <w:r w:rsidR="005B19A1" w:rsidRPr="002422FE">
        <w:rPr>
          <w:rFonts w:ascii="Calibri Light" w:hAnsi="Calibri Light" w:cs="Calibri Light"/>
        </w:rPr>
        <w:t>. Heartland Association of Gynecologic Oncology, Minneapolis, MN, September 2023.</w:t>
      </w:r>
    </w:p>
    <w:p w14:paraId="79C68B5D" w14:textId="77777777" w:rsidR="00DD5C5F" w:rsidRPr="002422FE" w:rsidRDefault="00DD5C5F" w:rsidP="00DD5C5F">
      <w:pPr>
        <w:pStyle w:val="ListParagraph"/>
        <w:rPr>
          <w:rFonts w:ascii="Calibri Light" w:hAnsi="Calibri Light" w:cs="Calibri Light"/>
          <w:b/>
          <w:bCs/>
        </w:rPr>
      </w:pPr>
    </w:p>
    <w:p w14:paraId="15C9CCE8" w14:textId="562BF62E" w:rsidR="00DD5C5F" w:rsidRPr="009B5954" w:rsidRDefault="00DD5C5F" w:rsidP="00E4051D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r w:rsidRPr="002422FE">
        <w:rPr>
          <w:rFonts w:ascii="Calibri Light" w:hAnsi="Calibri Light" w:cs="Calibri Light"/>
          <w:color w:val="000000"/>
        </w:rPr>
        <w:t xml:space="preserve">Don S. Dizon, </w:t>
      </w:r>
      <w:r w:rsidRPr="002422FE">
        <w:rPr>
          <w:rFonts w:ascii="Calibri Light" w:hAnsi="Calibri Light" w:cs="Calibri Light"/>
          <w:b/>
          <w:bCs/>
          <w:color w:val="000000"/>
        </w:rPr>
        <w:t>Shannon MacLaughlan</w:t>
      </w:r>
      <w:r w:rsidRPr="002422FE">
        <w:rPr>
          <w:rFonts w:ascii="Calibri Light" w:hAnsi="Calibri Light" w:cs="Calibri Light"/>
          <w:color w:val="000000"/>
        </w:rPr>
        <w:t xml:space="preserve">, Kang Woo Kim, Roxanne Wood, Matthew Hadfield, Rochelle Strenger, Emily Hsu, Mary Lopresti, Tarra Evans, Christina Bandera, Emma Safran, Faith Hassinger, Sopha </w:t>
      </w:r>
      <w:proofErr w:type="spellStart"/>
      <w:r w:rsidRPr="002422FE">
        <w:rPr>
          <w:rFonts w:ascii="Calibri Light" w:hAnsi="Calibri Light" w:cs="Calibri Light"/>
          <w:color w:val="000000"/>
        </w:rPr>
        <w:t>Dionson</w:t>
      </w:r>
      <w:proofErr w:type="spellEnd"/>
      <w:r w:rsidRPr="002422FE">
        <w:rPr>
          <w:rFonts w:ascii="Calibri Light" w:hAnsi="Calibri Light" w:cs="Calibri Light"/>
          <w:color w:val="000000"/>
        </w:rPr>
        <w:t>, Cara Mathews</w:t>
      </w:r>
      <w:r w:rsidR="005C057A" w:rsidRPr="002422FE">
        <w:rPr>
          <w:rFonts w:ascii="Calibri Light" w:hAnsi="Calibri Light" w:cs="Calibri Light"/>
          <w:color w:val="000000"/>
        </w:rPr>
        <w:t xml:space="preserve">. Operationalization of Decentralized Clinical Trials: The BrUOG354 Experience. </w:t>
      </w:r>
      <w:r w:rsidR="007351A5" w:rsidRPr="002422FE">
        <w:rPr>
          <w:rFonts w:ascii="Calibri Light" w:hAnsi="Calibri Light" w:cs="Calibri Light"/>
          <w:color w:val="000000"/>
        </w:rPr>
        <w:t xml:space="preserve">ASCO Quality Care </w:t>
      </w:r>
      <w:r w:rsidR="00A14C8A" w:rsidRPr="002422FE">
        <w:rPr>
          <w:rFonts w:ascii="Calibri Light" w:hAnsi="Calibri Light" w:cs="Calibri Light"/>
          <w:color w:val="000000"/>
        </w:rPr>
        <w:t>Symposium, Boston, MA, October 2023</w:t>
      </w:r>
    </w:p>
    <w:p w14:paraId="19BA2C6F" w14:textId="77777777" w:rsidR="009B5954" w:rsidRDefault="009B5954" w:rsidP="009B5954">
      <w:pPr>
        <w:pStyle w:val="ListParagraph"/>
        <w:rPr>
          <w:rFonts w:ascii="Calibri Light" w:hAnsi="Calibri Light" w:cs="Calibri Light"/>
          <w:b/>
          <w:bCs/>
        </w:rPr>
      </w:pPr>
    </w:p>
    <w:p w14:paraId="5F35458D" w14:textId="04E315DF" w:rsidR="009B5954" w:rsidRPr="009B5954" w:rsidRDefault="009B5954" w:rsidP="00E4051D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9B5954">
        <w:rPr>
          <w:rFonts w:ascii="Calibri Light" w:hAnsi="Calibri Light" w:cs="Calibri Light"/>
        </w:rPr>
        <w:t xml:space="preserve">Gelila Goba, </w:t>
      </w:r>
      <w:proofErr w:type="spellStart"/>
      <w:r w:rsidRPr="009B5954">
        <w:rPr>
          <w:rFonts w:ascii="Calibri Light" w:hAnsi="Calibri Light" w:cs="Calibri Light"/>
        </w:rPr>
        <w:t>Jiehuan</w:t>
      </w:r>
      <w:proofErr w:type="spellEnd"/>
      <w:r w:rsidRPr="009B5954">
        <w:rPr>
          <w:rFonts w:ascii="Calibri Light" w:hAnsi="Calibri Light" w:cs="Calibri Light"/>
        </w:rPr>
        <w:t xml:space="preserve"> Sun, Quetzal Class, Joel Schwartz, Sage Kim, Karriem Watson, Lisa Tussing-</w:t>
      </w:r>
      <w:proofErr w:type="spellStart"/>
      <w:r w:rsidRPr="009B5954">
        <w:rPr>
          <w:rFonts w:ascii="Calibri Light" w:hAnsi="Calibri Light" w:cs="Calibri Light"/>
        </w:rPr>
        <w:t>Hummphreys</w:t>
      </w:r>
      <w:proofErr w:type="spellEnd"/>
      <w:r w:rsidRPr="009B5954">
        <w:rPr>
          <w:rFonts w:ascii="Calibri Light" w:hAnsi="Calibri Light" w:cs="Calibri Light"/>
        </w:rPr>
        <w:t xml:space="preserve">, Yamile Molina, </w:t>
      </w:r>
      <w:r w:rsidRPr="009B5954">
        <w:rPr>
          <w:rFonts w:ascii="Calibri Light" w:hAnsi="Calibri Light" w:cs="Calibri Light"/>
          <w:b/>
          <w:bCs/>
        </w:rPr>
        <w:t>Shannon MacLaughlan</w:t>
      </w:r>
      <w:r w:rsidRPr="009B5954">
        <w:rPr>
          <w:rFonts w:ascii="Calibri Light" w:hAnsi="Calibri Light" w:cs="Calibri Light"/>
        </w:rPr>
        <w:t xml:space="preserve">, </w:t>
      </w:r>
      <w:proofErr w:type="spellStart"/>
      <w:r w:rsidRPr="009B5954">
        <w:rPr>
          <w:rFonts w:ascii="Calibri Light" w:hAnsi="Calibri Light" w:cs="Calibri Light"/>
        </w:rPr>
        <w:t>Ziqiao</w:t>
      </w:r>
      <w:proofErr w:type="spellEnd"/>
      <w:r w:rsidRPr="009B5954">
        <w:rPr>
          <w:rFonts w:ascii="Calibri Light" w:hAnsi="Calibri Light" w:cs="Calibri Light"/>
        </w:rPr>
        <w:t xml:space="preserve"> Xu, Benjamin Aldred, Subhash Kumar Kolar Rajanna, Tamika Alexander, Anna-Barbara Moscicki. Spatial distribution of high-risk human papillomavirus (HR-HPV) across 23 Chicago community areas and correlates [abstract]. In: Proceedings of the American Association for Cancer Research Annual Meeting 2024; Part 1 (Regular Abstracts); 2024 Apr 5-10; San Diego, CA. Philadelphia (PA): AACR; Cancer Res 2024;84(6_Suppl</w:t>
      </w:r>
      <w:proofErr w:type="gramStart"/>
      <w:r w:rsidRPr="009B5954">
        <w:rPr>
          <w:rFonts w:ascii="Calibri Light" w:hAnsi="Calibri Light" w:cs="Calibri Light"/>
        </w:rPr>
        <w:t>):Abstract</w:t>
      </w:r>
      <w:proofErr w:type="gramEnd"/>
      <w:r w:rsidRPr="009B5954">
        <w:rPr>
          <w:rFonts w:ascii="Calibri Light" w:hAnsi="Calibri Light" w:cs="Calibri Light"/>
        </w:rPr>
        <w:t xml:space="preserve"> nr 2142.</w:t>
      </w:r>
    </w:p>
    <w:p w14:paraId="57624504" w14:textId="77777777" w:rsidR="00757E17" w:rsidRPr="002422FE" w:rsidRDefault="00757E17" w:rsidP="00757E17">
      <w:pPr>
        <w:pStyle w:val="ListParagraph"/>
        <w:rPr>
          <w:rFonts w:ascii="Calibri Light" w:hAnsi="Calibri Light" w:cs="Calibri Light"/>
          <w:b/>
          <w:bCs/>
        </w:rPr>
      </w:pPr>
    </w:p>
    <w:p w14:paraId="4DCD5660" w14:textId="65C29118" w:rsidR="00E04CA6" w:rsidRDefault="00757E17" w:rsidP="00273FF5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r w:rsidRPr="002422FE">
        <w:rPr>
          <w:rFonts w:ascii="Calibri Light" w:hAnsi="Calibri Light" w:cs="Calibri Light"/>
          <w:color w:val="000000"/>
        </w:rPr>
        <w:t xml:space="preserve">Holt H, Calip G, Peterson C, </w:t>
      </w:r>
      <w:r w:rsidRPr="002422FE">
        <w:rPr>
          <w:rFonts w:ascii="Calibri Light" w:hAnsi="Calibri Light" w:cs="Calibri Light"/>
          <w:b/>
          <w:bCs/>
          <w:color w:val="000000"/>
        </w:rPr>
        <w:t>MacLaughlan-David S</w:t>
      </w:r>
      <w:r w:rsidRPr="002422FE">
        <w:rPr>
          <w:rFonts w:ascii="Calibri Light" w:hAnsi="Calibri Light" w:cs="Calibri Light"/>
          <w:color w:val="000000"/>
        </w:rPr>
        <w:t>, Guadamuz JS.</w:t>
      </w:r>
      <w:r w:rsidR="00227D64" w:rsidRPr="002422FE">
        <w:rPr>
          <w:rFonts w:ascii="Calibri Light" w:hAnsi="Calibri Light" w:cs="Calibri Light"/>
          <w:color w:val="000000"/>
        </w:rPr>
        <w:t xml:space="preserve">  Impact of race, ethnicity, socioeconomic status, rurality, and persistent poverty on overall survival among older women with cervical cancer</w:t>
      </w:r>
      <w:r w:rsidR="0056628E" w:rsidRPr="002422FE">
        <w:rPr>
          <w:rFonts w:ascii="Calibri Light" w:hAnsi="Calibri Light" w:cs="Calibri Light"/>
          <w:color w:val="000000"/>
        </w:rPr>
        <w:t xml:space="preserve">. </w:t>
      </w:r>
      <w:r w:rsidR="001D5BA0" w:rsidRPr="002422FE">
        <w:rPr>
          <w:rFonts w:ascii="Calibri Light" w:hAnsi="Calibri Light" w:cs="Calibri Light"/>
          <w:color w:val="000000"/>
        </w:rPr>
        <w:t>American Society of Preventive Oncology</w:t>
      </w:r>
      <w:r w:rsidR="00D41888" w:rsidRPr="002422FE">
        <w:rPr>
          <w:rFonts w:ascii="Calibri Light" w:hAnsi="Calibri Light" w:cs="Calibri Light"/>
          <w:color w:val="000000"/>
        </w:rPr>
        <w:t xml:space="preserve"> Annual Meeting. Chicago, IL, March 2024.</w:t>
      </w:r>
    </w:p>
    <w:p w14:paraId="55739A50" w14:textId="77777777" w:rsidR="00273FF5" w:rsidRDefault="00273FF5" w:rsidP="00273FF5">
      <w:pPr>
        <w:pStyle w:val="ListParagraph"/>
        <w:rPr>
          <w:rFonts w:ascii="Calibri Light" w:hAnsi="Calibri Light" w:cs="Calibri Light"/>
          <w:b/>
          <w:bCs/>
        </w:rPr>
      </w:pPr>
    </w:p>
    <w:p w14:paraId="2AB13AFD" w14:textId="5B6D8E29" w:rsidR="00E04CA6" w:rsidRPr="002422FE" w:rsidRDefault="00B37948" w:rsidP="0094484F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proofErr w:type="spellStart"/>
      <w:r w:rsidRPr="00C35525">
        <w:rPr>
          <w:rFonts w:ascii="Calibri Light" w:hAnsi="Calibri Light" w:cs="Calibri Light"/>
        </w:rPr>
        <w:t>Sejo</w:t>
      </w:r>
      <w:proofErr w:type="spellEnd"/>
      <w:r w:rsidRPr="00C35525">
        <w:rPr>
          <w:rFonts w:ascii="Calibri Light" w:hAnsi="Calibri Light" w:cs="Calibri Light"/>
        </w:rPr>
        <w:t xml:space="preserve"> J, Barragan M, Son C, Gorniak A, </w:t>
      </w:r>
      <w:proofErr w:type="spellStart"/>
      <w:r w:rsidRPr="00C35525">
        <w:rPr>
          <w:rFonts w:ascii="Calibri Light" w:hAnsi="Calibri Light" w:cs="Calibri Light"/>
        </w:rPr>
        <w:t>Kherzai</w:t>
      </w:r>
      <w:proofErr w:type="spellEnd"/>
      <w:r w:rsidRPr="00C35525">
        <w:rPr>
          <w:rFonts w:ascii="Calibri Light" w:hAnsi="Calibri Light" w:cs="Calibri Light"/>
        </w:rPr>
        <w:t xml:space="preserve"> H, Herbst P, Patel A, Hussein N, Holt H, Khanna D, Geise MW, Ray J, Molina Y,</w:t>
      </w:r>
      <w:r w:rsidR="008F73B3" w:rsidRPr="00C35525">
        <w:rPr>
          <w:rFonts w:ascii="Calibri Light" w:hAnsi="Calibri Light" w:cs="Calibri Light"/>
        </w:rPr>
        <w:t xml:space="preserve"> Peterson C,</w:t>
      </w:r>
      <w:r w:rsidRPr="00C35525">
        <w:rPr>
          <w:rFonts w:ascii="Calibri Light" w:hAnsi="Calibri Light" w:cs="Calibri Light"/>
        </w:rPr>
        <w:t xml:space="preserve"> </w:t>
      </w:r>
      <w:r w:rsidRPr="00C35525">
        <w:rPr>
          <w:rFonts w:ascii="Calibri Light" w:hAnsi="Calibri Light" w:cs="Calibri Light"/>
          <w:b/>
          <w:bCs/>
        </w:rPr>
        <w:t>MacLaughlan David S</w:t>
      </w:r>
      <w:r w:rsidRPr="00C35525">
        <w:rPr>
          <w:rFonts w:ascii="Calibri Light" w:hAnsi="Calibri Light" w:cs="Calibri Light"/>
        </w:rPr>
        <w:t xml:space="preserve">. </w:t>
      </w:r>
      <w:r w:rsidR="00502DAC" w:rsidRPr="00C35525">
        <w:rPr>
          <w:rFonts w:ascii="Calibri Light" w:hAnsi="Calibri Light" w:cs="Calibri Light"/>
        </w:rPr>
        <w:t xml:space="preserve">Engaging the Latina community </w:t>
      </w:r>
      <w:r w:rsidR="008F73B3" w:rsidRPr="00C35525">
        <w:rPr>
          <w:rFonts w:ascii="Calibri Light" w:hAnsi="Calibri Light" w:cs="Calibri Light"/>
        </w:rPr>
        <w:t xml:space="preserve">to improve </w:t>
      </w:r>
      <w:r w:rsidR="00C35525" w:rsidRPr="00C35525">
        <w:rPr>
          <w:rFonts w:ascii="Calibri Light" w:hAnsi="Calibri Light" w:cs="Calibri Light"/>
        </w:rPr>
        <w:t>cervical cancer prevention and control – a qualitative analysis.</w:t>
      </w:r>
      <w:r w:rsidR="00C35525" w:rsidRPr="00C35525">
        <w:rPr>
          <w:rFonts w:ascii="Calibri Light" w:hAnsi="Calibri Light" w:cs="Calibri Light"/>
          <w:b/>
          <w:bCs/>
        </w:rPr>
        <w:t xml:space="preserve"> </w:t>
      </w:r>
      <w:r w:rsidR="00C35525" w:rsidRPr="00C35525">
        <w:rPr>
          <w:rFonts w:ascii="Calibri Light" w:hAnsi="Calibri Light" w:cs="Calibri Light"/>
        </w:rPr>
        <w:t xml:space="preserve">Latin Medical Student Association, Washington DC, April 2024. </w:t>
      </w:r>
      <w:r w:rsidR="008F73B3" w:rsidRPr="00C35525">
        <w:rPr>
          <w:rFonts w:ascii="Calibri Light" w:hAnsi="Calibri Light" w:cs="Calibri Light"/>
        </w:rPr>
        <w:t xml:space="preserve"> </w:t>
      </w:r>
      <w:r w:rsidRPr="00C35525">
        <w:rPr>
          <w:rFonts w:ascii="Calibri Light" w:hAnsi="Calibri Light" w:cs="Calibri Light"/>
        </w:rPr>
        <w:t xml:space="preserve"> </w:t>
      </w:r>
    </w:p>
    <w:p w14:paraId="4384DC9E" w14:textId="77777777" w:rsidR="008C315A" w:rsidRPr="002422FE" w:rsidRDefault="008C315A" w:rsidP="008C315A">
      <w:pPr>
        <w:pStyle w:val="ListParagraph"/>
        <w:rPr>
          <w:rFonts w:ascii="Calibri Light" w:hAnsi="Calibri Light" w:cs="Calibri Light"/>
          <w:b/>
          <w:bCs/>
        </w:rPr>
      </w:pPr>
    </w:p>
    <w:p w14:paraId="69CC2DA3" w14:textId="36BECC7B" w:rsidR="008C315A" w:rsidRPr="00EE0381" w:rsidRDefault="00150BEB" w:rsidP="000A1216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r w:rsidRPr="0017486A">
        <w:rPr>
          <w:rFonts w:ascii="Calibri Light" w:hAnsi="Calibri Light" w:cs="Calibri Light"/>
          <w:color w:val="000000"/>
        </w:rPr>
        <w:t>Stewart JH,</w:t>
      </w:r>
      <w:r w:rsidR="002553EA" w:rsidRPr="0017486A">
        <w:rPr>
          <w:rFonts w:ascii="Calibri Light" w:hAnsi="Calibri Light" w:cs="Calibri Light"/>
          <w:color w:val="000000"/>
        </w:rPr>
        <w:t xml:space="preserve"> </w:t>
      </w:r>
      <w:r w:rsidR="008C315A" w:rsidRPr="0017486A">
        <w:rPr>
          <w:rFonts w:ascii="Calibri Light" w:hAnsi="Calibri Light" w:cs="Calibri Light"/>
          <w:color w:val="000000"/>
        </w:rPr>
        <w:t>Strickler</w:t>
      </w:r>
      <w:r w:rsidR="002553EA" w:rsidRPr="0017486A">
        <w:rPr>
          <w:rFonts w:ascii="Calibri Light" w:hAnsi="Calibri Light" w:cs="Calibri Light"/>
          <w:color w:val="000000"/>
        </w:rPr>
        <w:t xml:space="preserve"> J</w:t>
      </w:r>
      <w:r w:rsidR="008C315A" w:rsidRPr="0017486A">
        <w:rPr>
          <w:rFonts w:ascii="Calibri Light" w:hAnsi="Calibri Light" w:cs="Calibri Light"/>
          <w:color w:val="000000"/>
        </w:rPr>
        <w:t xml:space="preserve">, </w:t>
      </w:r>
      <w:proofErr w:type="spellStart"/>
      <w:r w:rsidR="008C315A" w:rsidRPr="0017486A">
        <w:rPr>
          <w:rFonts w:ascii="Calibri Light" w:hAnsi="Calibri Light" w:cs="Calibri Light"/>
          <w:color w:val="000000"/>
        </w:rPr>
        <w:t>Mettu</w:t>
      </w:r>
      <w:proofErr w:type="spellEnd"/>
      <w:r w:rsidR="002553EA" w:rsidRPr="0017486A">
        <w:rPr>
          <w:rFonts w:ascii="Calibri Light" w:hAnsi="Calibri Light" w:cs="Calibri Light"/>
          <w:color w:val="000000"/>
        </w:rPr>
        <w:t xml:space="preserve"> NB</w:t>
      </w:r>
      <w:r w:rsidR="008C315A" w:rsidRPr="0017486A">
        <w:rPr>
          <w:rFonts w:ascii="Calibri Light" w:hAnsi="Calibri Light" w:cs="Calibri Light"/>
          <w:color w:val="000000"/>
        </w:rPr>
        <w:t xml:space="preserve">, </w:t>
      </w:r>
      <w:r w:rsidR="008C315A" w:rsidRPr="0017486A">
        <w:rPr>
          <w:rFonts w:ascii="Calibri Light" w:hAnsi="Calibri Light" w:cs="Calibri Light"/>
          <w:b/>
          <w:bCs/>
          <w:color w:val="000000"/>
        </w:rPr>
        <w:t>MacLaughlan</w:t>
      </w:r>
      <w:r w:rsidR="002553EA" w:rsidRPr="0017486A">
        <w:rPr>
          <w:rFonts w:ascii="Calibri Light" w:hAnsi="Calibri Light" w:cs="Calibri Light"/>
          <w:b/>
          <w:bCs/>
          <w:color w:val="000000"/>
        </w:rPr>
        <w:t xml:space="preserve"> SD, </w:t>
      </w:r>
      <w:r w:rsidR="008C315A" w:rsidRPr="0017486A">
        <w:rPr>
          <w:rFonts w:ascii="Calibri Light" w:hAnsi="Calibri Light" w:cs="Calibri Light"/>
          <w:color w:val="000000"/>
        </w:rPr>
        <w:t>Niedzwiecki</w:t>
      </w:r>
      <w:r w:rsidR="002553EA" w:rsidRPr="0017486A">
        <w:rPr>
          <w:rFonts w:ascii="Calibri Light" w:hAnsi="Calibri Light" w:cs="Calibri Light"/>
          <w:color w:val="000000"/>
        </w:rPr>
        <w:t xml:space="preserve"> D,</w:t>
      </w:r>
      <w:r w:rsidR="008C315A" w:rsidRPr="0017486A">
        <w:rPr>
          <w:rFonts w:ascii="Calibri Light" w:hAnsi="Calibri Light" w:cs="Calibri Light"/>
          <w:color w:val="000000"/>
        </w:rPr>
        <w:t xml:space="preserve"> Levine</w:t>
      </w:r>
      <w:r w:rsidR="002553EA" w:rsidRPr="0017486A">
        <w:rPr>
          <w:rFonts w:ascii="Calibri Light" w:hAnsi="Calibri Light" w:cs="Calibri Light"/>
          <w:color w:val="000000"/>
        </w:rPr>
        <w:t xml:space="preserve"> EA</w:t>
      </w:r>
      <w:r w:rsidR="008C315A" w:rsidRPr="0017486A">
        <w:rPr>
          <w:rFonts w:ascii="Calibri Light" w:hAnsi="Calibri Light" w:cs="Calibri Light"/>
          <w:color w:val="000000"/>
        </w:rPr>
        <w:t>, Blazer</w:t>
      </w:r>
      <w:r w:rsidR="002553EA" w:rsidRPr="0017486A">
        <w:rPr>
          <w:rFonts w:ascii="Calibri Light" w:hAnsi="Calibri Light" w:cs="Calibri Light"/>
          <w:color w:val="000000"/>
        </w:rPr>
        <w:t xml:space="preserve"> DG. </w:t>
      </w:r>
      <w:r w:rsidR="008C315A" w:rsidRPr="0017486A">
        <w:rPr>
          <w:rFonts w:ascii="Calibri Light" w:hAnsi="Calibri Light" w:cs="Calibri Light"/>
          <w:color w:val="000000"/>
        </w:rPr>
        <w:t xml:space="preserve">A Phase I Trial of </w:t>
      </w:r>
      <w:proofErr w:type="spellStart"/>
      <w:r w:rsidR="008C315A" w:rsidRPr="0017486A">
        <w:rPr>
          <w:rFonts w:ascii="Calibri Light" w:hAnsi="Calibri Light" w:cs="Calibri Light"/>
          <w:color w:val="000000"/>
        </w:rPr>
        <w:t>Talimogene</w:t>
      </w:r>
      <w:proofErr w:type="spellEnd"/>
      <w:r w:rsidR="008C315A" w:rsidRPr="0017486A">
        <w:rPr>
          <w:rFonts w:ascii="Calibri Light" w:hAnsi="Calibri Light" w:cs="Calibri Light"/>
          <w:color w:val="000000"/>
        </w:rPr>
        <w:t xml:space="preserve"> </w:t>
      </w:r>
      <w:proofErr w:type="spellStart"/>
      <w:r w:rsidR="008C315A" w:rsidRPr="0017486A">
        <w:rPr>
          <w:rFonts w:ascii="Calibri Light" w:hAnsi="Calibri Light" w:cs="Calibri Light"/>
          <w:color w:val="000000"/>
        </w:rPr>
        <w:t>Laherparepvec</w:t>
      </w:r>
      <w:proofErr w:type="spellEnd"/>
      <w:r w:rsidR="008C315A" w:rsidRPr="0017486A">
        <w:rPr>
          <w:rFonts w:ascii="Calibri Light" w:hAnsi="Calibri Light" w:cs="Calibri Light"/>
          <w:color w:val="000000"/>
        </w:rPr>
        <w:t xml:space="preserve"> for the Treatment of Peritoneal Surface Malignancies (TEMPO). </w:t>
      </w:r>
      <w:r w:rsidR="006B3D71">
        <w:rPr>
          <w:rFonts w:ascii="Calibri Light" w:hAnsi="Calibri Light" w:cs="Calibri Light"/>
          <w:color w:val="000000"/>
        </w:rPr>
        <w:t>Poster presentation</w:t>
      </w:r>
      <w:r w:rsidR="008C315A" w:rsidRPr="0017486A">
        <w:rPr>
          <w:rFonts w:ascii="Calibri Light" w:hAnsi="Calibri Light" w:cs="Calibri Light"/>
          <w:i/>
          <w:iCs/>
          <w:color w:val="000000"/>
        </w:rPr>
        <w:t xml:space="preserve"> </w:t>
      </w:r>
      <w:r w:rsidR="00EE0381">
        <w:rPr>
          <w:rFonts w:ascii="Calibri Light" w:hAnsi="Calibri Light" w:cs="Calibri Light"/>
          <w:color w:val="000000"/>
        </w:rPr>
        <w:t>American Society of Clinical Oncology (A</w:t>
      </w:r>
      <w:r w:rsidR="008C315A" w:rsidRPr="00EE0381">
        <w:rPr>
          <w:rFonts w:ascii="Calibri Light" w:hAnsi="Calibri Light" w:cs="Calibri Light"/>
          <w:color w:val="000000"/>
        </w:rPr>
        <w:t>SCO</w:t>
      </w:r>
      <w:r w:rsidR="00EE0381">
        <w:rPr>
          <w:rFonts w:ascii="Calibri Light" w:hAnsi="Calibri Light" w:cs="Calibri Light"/>
          <w:color w:val="000000"/>
        </w:rPr>
        <w:t>)</w:t>
      </w:r>
      <w:r w:rsidR="00A47BE0" w:rsidRPr="00EE0381">
        <w:rPr>
          <w:rFonts w:ascii="Calibri Light" w:hAnsi="Calibri Light" w:cs="Calibri Light"/>
          <w:color w:val="000000"/>
        </w:rPr>
        <w:t xml:space="preserve"> Annual Meeting,</w:t>
      </w:r>
      <w:r w:rsidR="008F296D" w:rsidRPr="00EE0381">
        <w:rPr>
          <w:rFonts w:ascii="Calibri Light" w:hAnsi="Calibri Light" w:cs="Calibri Light"/>
          <w:color w:val="000000"/>
        </w:rPr>
        <w:t xml:space="preserve"> Chicago, IL,</w:t>
      </w:r>
      <w:r w:rsidR="00A47BE0" w:rsidRPr="00EE0381">
        <w:rPr>
          <w:rFonts w:ascii="Calibri Light" w:hAnsi="Calibri Light" w:cs="Calibri Light"/>
          <w:color w:val="000000"/>
        </w:rPr>
        <w:t xml:space="preserve"> May 31 – June 4</w:t>
      </w:r>
      <w:r w:rsidR="0017486A" w:rsidRPr="00EE0381">
        <w:rPr>
          <w:rFonts w:ascii="Calibri Light" w:hAnsi="Calibri Light" w:cs="Calibri Light"/>
          <w:color w:val="000000"/>
        </w:rPr>
        <w:t>, 2024.</w:t>
      </w:r>
    </w:p>
    <w:p w14:paraId="771488AC" w14:textId="77777777" w:rsidR="008C315A" w:rsidRPr="002422FE" w:rsidRDefault="008C315A" w:rsidP="008C315A">
      <w:pPr>
        <w:ind w:left="360"/>
        <w:rPr>
          <w:rFonts w:ascii="Calibri Light" w:hAnsi="Calibri Light" w:cs="Calibri Light"/>
        </w:rPr>
      </w:pPr>
    </w:p>
    <w:p w14:paraId="117B5552" w14:textId="7B0863F8" w:rsidR="008C315A" w:rsidRPr="00EE0381" w:rsidRDefault="008F296D" w:rsidP="00D92DE4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</w:rPr>
      </w:pPr>
      <w:bookmarkStart w:id="17" w:name="_Hlk168257992"/>
      <w:r w:rsidRPr="002422FE">
        <w:rPr>
          <w:rFonts w:ascii="Calibri Light" w:hAnsi="Calibri Light" w:cs="Calibri Light"/>
        </w:rPr>
        <w:t>Dizon</w:t>
      </w:r>
      <w:r w:rsidR="002553EA" w:rsidRPr="002422FE">
        <w:rPr>
          <w:rFonts w:ascii="Calibri Light" w:hAnsi="Calibri Light" w:cs="Calibri Light"/>
        </w:rPr>
        <w:t xml:space="preserve"> DS</w:t>
      </w:r>
      <w:r w:rsidRPr="002422FE">
        <w:rPr>
          <w:rFonts w:ascii="Calibri Light" w:hAnsi="Calibri Light" w:cs="Calibri Light"/>
        </w:rPr>
        <w:t>, Mathews</w:t>
      </w:r>
      <w:r w:rsidR="002553EA" w:rsidRPr="002422FE">
        <w:rPr>
          <w:rFonts w:ascii="Calibri Light" w:hAnsi="Calibri Light" w:cs="Calibri Light"/>
        </w:rPr>
        <w:t xml:space="preserve"> C</w:t>
      </w:r>
      <w:r w:rsidRPr="002422FE">
        <w:rPr>
          <w:rFonts w:ascii="Calibri Light" w:hAnsi="Calibri Light" w:cs="Calibri Light"/>
        </w:rPr>
        <w:t xml:space="preserve">, </w:t>
      </w:r>
      <w:r w:rsidRPr="002422FE">
        <w:rPr>
          <w:rFonts w:ascii="Calibri Light" w:hAnsi="Calibri Light" w:cs="Calibri Light"/>
          <w:b/>
          <w:bCs/>
        </w:rPr>
        <w:t>MacLaughlan David</w:t>
      </w:r>
      <w:r w:rsidR="002553EA" w:rsidRPr="002422FE">
        <w:rPr>
          <w:rFonts w:ascii="Calibri Light" w:hAnsi="Calibri Light" w:cs="Calibri Light"/>
          <w:b/>
          <w:bCs/>
        </w:rPr>
        <w:t xml:space="preserve"> S</w:t>
      </w:r>
      <w:r w:rsidRPr="002422FE">
        <w:rPr>
          <w:rFonts w:ascii="Calibri Light" w:hAnsi="Calibri Light" w:cs="Calibri Light"/>
        </w:rPr>
        <w:t>, Machan</w:t>
      </w:r>
      <w:r w:rsidR="002553EA" w:rsidRPr="002422FE">
        <w:rPr>
          <w:rFonts w:ascii="Calibri Light" w:hAnsi="Calibri Light" w:cs="Calibri Light"/>
        </w:rPr>
        <w:t xml:space="preserve"> J</w:t>
      </w:r>
      <w:r w:rsidRPr="002422FE">
        <w:rPr>
          <w:rFonts w:ascii="Calibri Light" w:hAnsi="Calibri Light" w:cs="Calibri Light"/>
        </w:rPr>
        <w:t>, Hadfield</w:t>
      </w:r>
      <w:r w:rsidR="002553EA" w:rsidRPr="002422FE">
        <w:rPr>
          <w:rFonts w:ascii="Calibri Light" w:hAnsi="Calibri Light" w:cs="Calibri Light"/>
        </w:rPr>
        <w:t xml:space="preserve"> M</w:t>
      </w:r>
      <w:r w:rsidRPr="002422FE">
        <w:rPr>
          <w:rFonts w:ascii="Calibri Light" w:hAnsi="Calibri Light" w:cs="Calibri Light"/>
        </w:rPr>
        <w:t>, Marks</w:t>
      </w:r>
      <w:r w:rsidR="00B47680" w:rsidRPr="002422FE">
        <w:rPr>
          <w:rFonts w:ascii="Calibri Light" w:hAnsi="Calibri Light" w:cs="Calibri Light"/>
        </w:rPr>
        <w:t xml:space="preserve"> E</w:t>
      </w:r>
      <w:r w:rsidRPr="002422FE">
        <w:rPr>
          <w:rFonts w:ascii="Calibri Light" w:hAnsi="Calibri Light" w:cs="Calibri Light"/>
        </w:rPr>
        <w:t>, Bansal</w:t>
      </w:r>
      <w:r w:rsidR="00B47680" w:rsidRPr="002422FE">
        <w:rPr>
          <w:rFonts w:ascii="Calibri Light" w:hAnsi="Calibri Light" w:cs="Calibri Light"/>
        </w:rPr>
        <w:t xml:space="preserve"> RC</w:t>
      </w:r>
      <w:r w:rsidRPr="002422FE">
        <w:rPr>
          <w:rFonts w:ascii="Calibri Light" w:hAnsi="Calibri Light" w:cs="Calibri Light"/>
        </w:rPr>
        <w:t>, McGinn</w:t>
      </w:r>
      <w:r w:rsidR="00B47680" w:rsidRPr="002422FE">
        <w:rPr>
          <w:rFonts w:ascii="Calibri Light" w:hAnsi="Calibri Light" w:cs="Calibri Light"/>
        </w:rPr>
        <w:t xml:space="preserve"> C</w:t>
      </w:r>
      <w:r w:rsidRPr="002422FE">
        <w:rPr>
          <w:rFonts w:ascii="Calibri Light" w:hAnsi="Calibri Light" w:cs="Calibri Light"/>
        </w:rPr>
        <w:t>, Hassinger</w:t>
      </w:r>
      <w:r w:rsidR="00B47680" w:rsidRPr="002422FE">
        <w:rPr>
          <w:rFonts w:ascii="Calibri Light" w:hAnsi="Calibri Light" w:cs="Calibri Light"/>
        </w:rPr>
        <w:t xml:space="preserve"> F</w:t>
      </w:r>
      <w:r w:rsidRPr="002422FE">
        <w:rPr>
          <w:rFonts w:ascii="Calibri Light" w:hAnsi="Calibri Light" w:cs="Calibri Light"/>
        </w:rPr>
        <w:t xml:space="preserve">, </w:t>
      </w:r>
      <w:r w:rsidR="00B47680"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t>Sturtevant</w:t>
      </w:r>
      <w:r w:rsidR="00B47680" w:rsidRPr="002422FE">
        <w:rPr>
          <w:rFonts w:ascii="Calibri Light" w:hAnsi="Calibri Light" w:cs="Calibri Light"/>
        </w:rPr>
        <w:t xml:space="preserve"> A</w:t>
      </w:r>
      <w:r w:rsidRPr="002422FE">
        <w:rPr>
          <w:rFonts w:ascii="Calibri Light" w:hAnsi="Calibri Light" w:cs="Calibri Light"/>
        </w:rPr>
        <w:t>, Wood</w:t>
      </w:r>
      <w:r w:rsidR="00B47680" w:rsidRPr="002422FE">
        <w:rPr>
          <w:rFonts w:ascii="Calibri Light" w:hAnsi="Calibri Light" w:cs="Calibri Light"/>
        </w:rPr>
        <w:t xml:space="preserve"> R</w:t>
      </w:r>
      <w:r w:rsidRPr="002422FE">
        <w:rPr>
          <w:rFonts w:ascii="Calibri Light" w:hAnsi="Calibri Light" w:cs="Calibri Light"/>
        </w:rPr>
        <w:t>, Strenger</w:t>
      </w:r>
      <w:r w:rsidR="00B47680" w:rsidRPr="002422FE">
        <w:rPr>
          <w:rFonts w:ascii="Calibri Light" w:hAnsi="Calibri Light" w:cs="Calibri Light"/>
        </w:rPr>
        <w:t xml:space="preserve"> R</w:t>
      </w:r>
      <w:r w:rsidRPr="002422FE">
        <w:rPr>
          <w:rFonts w:ascii="Calibri Light" w:hAnsi="Calibri Light" w:cs="Calibri Light"/>
        </w:rPr>
        <w:t>, Bandera</w:t>
      </w:r>
      <w:r w:rsidR="00B47680" w:rsidRPr="002422FE">
        <w:rPr>
          <w:rFonts w:ascii="Calibri Light" w:hAnsi="Calibri Light" w:cs="Calibri Light"/>
        </w:rPr>
        <w:t xml:space="preserve"> C</w:t>
      </w:r>
      <w:r w:rsidRPr="002422FE">
        <w:rPr>
          <w:rFonts w:ascii="Calibri Light" w:hAnsi="Calibri Light" w:cs="Calibri Light"/>
        </w:rPr>
        <w:t>, Matulonis</w:t>
      </w:r>
      <w:r w:rsidR="00B47680" w:rsidRPr="002422FE">
        <w:rPr>
          <w:rFonts w:ascii="Calibri Light" w:hAnsi="Calibri Light" w:cs="Calibri Light"/>
        </w:rPr>
        <w:t xml:space="preserve"> U</w:t>
      </w:r>
      <w:r w:rsidRPr="002422FE">
        <w:rPr>
          <w:rFonts w:ascii="Calibri Light" w:hAnsi="Calibri Light" w:cs="Calibri Light"/>
        </w:rPr>
        <w:t>, Wright</w:t>
      </w:r>
      <w:r w:rsidR="00B47680" w:rsidRPr="002422FE">
        <w:rPr>
          <w:rFonts w:ascii="Calibri Light" w:hAnsi="Calibri Light" w:cs="Calibri Light"/>
        </w:rPr>
        <w:t xml:space="preserve"> AA</w:t>
      </w:r>
      <w:r w:rsidRPr="002422FE">
        <w:rPr>
          <w:rFonts w:ascii="Calibri Light" w:hAnsi="Calibri Light" w:cs="Calibri Light"/>
        </w:rPr>
        <w:t>, Campos</w:t>
      </w:r>
      <w:r w:rsidR="00B47680" w:rsidRPr="002422FE">
        <w:rPr>
          <w:rFonts w:ascii="Calibri Light" w:hAnsi="Calibri Light" w:cs="Calibri Light"/>
        </w:rPr>
        <w:t xml:space="preserve"> S</w:t>
      </w:r>
      <w:r w:rsidRPr="002422FE">
        <w:rPr>
          <w:rFonts w:ascii="Calibri Light" w:hAnsi="Calibri Light" w:cs="Calibri Light"/>
        </w:rPr>
        <w:t>, Birrer</w:t>
      </w:r>
      <w:r w:rsidR="00B47680" w:rsidRPr="002422FE">
        <w:rPr>
          <w:rFonts w:ascii="Calibri Light" w:hAnsi="Calibri Light" w:cs="Calibri Light"/>
        </w:rPr>
        <w:t xml:space="preserve"> M</w:t>
      </w:r>
      <w:r w:rsidRPr="002422FE">
        <w:rPr>
          <w:rFonts w:ascii="Calibri Light" w:hAnsi="Calibri Light" w:cs="Calibri Light"/>
        </w:rPr>
        <w:t>.</w:t>
      </w:r>
      <w:r w:rsidR="00150BEB" w:rsidRPr="002422FE">
        <w:rPr>
          <w:rFonts w:ascii="Calibri Light" w:hAnsi="Calibri Light" w:cs="Calibri Light"/>
        </w:rPr>
        <w:t xml:space="preserve"> Final results of </w:t>
      </w:r>
      <w:proofErr w:type="spellStart"/>
      <w:r w:rsidR="00150BEB" w:rsidRPr="002422FE">
        <w:rPr>
          <w:rFonts w:ascii="Calibri Light" w:hAnsi="Calibri Light" w:cs="Calibri Light"/>
        </w:rPr>
        <w:t>BrUOG</w:t>
      </w:r>
      <w:proofErr w:type="spellEnd"/>
      <w:r w:rsidR="00150BEB" w:rsidRPr="002422FE">
        <w:rPr>
          <w:rFonts w:ascii="Calibri Light" w:hAnsi="Calibri Light" w:cs="Calibri Light"/>
        </w:rPr>
        <w:t xml:space="preserve"> 354: A randomized phase II trial of Nivolumab alone or in combination with Ipilimumab for People with Ovarian and other Extra-Renal Clear Cell Carcinomas (NCT03355976)</w:t>
      </w:r>
      <w:bookmarkEnd w:id="17"/>
      <w:r w:rsidR="00150BEB" w:rsidRPr="002422FE">
        <w:rPr>
          <w:rFonts w:ascii="Calibri Light" w:hAnsi="Calibri Light" w:cs="Calibri Light"/>
        </w:rPr>
        <w:t xml:space="preserve">. </w:t>
      </w:r>
      <w:r w:rsidR="00EE0381" w:rsidRPr="00EE0381">
        <w:rPr>
          <w:rFonts w:ascii="Calibri Light" w:hAnsi="Calibri Light" w:cs="Calibri Light"/>
        </w:rPr>
        <w:t xml:space="preserve">Oral presentation </w:t>
      </w:r>
      <w:r w:rsidR="00150BEB" w:rsidRPr="00EE0381">
        <w:rPr>
          <w:rFonts w:ascii="Calibri Light" w:hAnsi="Calibri Light" w:cs="Calibri Light"/>
        </w:rPr>
        <w:t xml:space="preserve">as Late Breaking Abstract </w:t>
      </w:r>
      <w:r w:rsidR="00EE0381" w:rsidRPr="00EE0381">
        <w:rPr>
          <w:rFonts w:ascii="Calibri Light" w:hAnsi="Calibri Light" w:cs="Calibri Light"/>
        </w:rPr>
        <w:t>at</w:t>
      </w:r>
      <w:r w:rsidR="00150BEB" w:rsidRPr="00EE0381">
        <w:rPr>
          <w:rFonts w:ascii="Calibri Light" w:hAnsi="Calibri Light" w:cs="Calibri Light"/>
        </w:rPr>
        <w:t xml:space="preserve"> ASCO Annual Meeting, </w:t>
      </w:r>
      <w:r w:rsidR="00150BEB" w:rsidRPr="00EE0381">
        <w:rPr>
          <w:rFonts w:ascii="Calibri Light" w:hAnsi="Calibri Light" w:cs="Calibri Light"/>
          <w:color w:val="000000"/>
        </w:rPr>
        <w:t>Chicago, IL, May 31 – June 4</w:t>
      </w:r>
      <w:r w:rsidR="0034036A" w:rsidRPr="00EE0381">
        <w:rPr>
          <w:rFonts w:ascii="Calibri Light" w:hAnsi="Calibri Light" w:cs="Calibri Light"/>
          <w:color w:val="000000"/>
        </w:rPr>
        <w:t>, 2024.</w:t>
      </w:r>
    </w:p>
    <w:p w14:paraId="3B9E9534" w14:textId="77777777" w:rsidR="00533E16" w:rsidRPr="006A227C" w:rsidRDefault="00533E16" w:rsidP="00533E16">
      <w:pPr>
        <w:ind w:left="360"/>
        <w:rPr>
          <w:rFonts w:ascii="Calibri Light" w:hAnsi="Calibri Light" w:cs="Calibri Light"/>
        </w:rPr>
      </w:pPr>
    </w:p>
    <w:p w14:paraId="1A3CDD88" w14:textId="77777777" w:rsidR="001C6871" w:rsidRDefault="00362703" w:rsidP="001C6871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r w:rsidRPr="00114ECE">
        <w:rPr>
          <w:rFonts w:ascii="Calibri Light" w:hAnsi="Calibri Light" w:cs="Calibri Light"/>
        </w:rPr>
        <w:t>Burdett JE, Russo A, MacLaughlan David S, Sipes</w:t>
      </w:r>
      <w:r w:rsidR="00B237D7" w:rsidRPr="00114ECE">
        <w:rPr>
          <w:rFonts w:ascii="Calibri Light" w:hAnsi="Calibri Light" w:cs="Calibri Light"/>
        </w:rPr>
        <w:t xml:space="preserve"> J, Godwin A, Cain B, Isenberg B, </w:t>
      </w:r>
      <w:proofErr w:type="spellStart"/>
      <w:proofErr w:type="gramStart"/>
      <w:r w:rsidR="00B237D7" w:rsidRPr="00114ECE">
        <w:rPr>
          <w:rFonts w:ascii="Calibri Light" w:hAnsi="Calibri Light" w:cs="Calibri Light"/>
        </w:rPr>
        <w:t>Coppeta</w:t>
      </w:r>
      <w:proofErr w:type="spellEnd"/>
      <w:r w:rsidR="00B237D7" w:rsidRPr="00114ECE">
        <w:rPr>
          <w:rFonts w:ascii="Calibri Light" w:hAnsi="Calibri Light" w:cs="Calibri Light"/>
        </w:rPr>
        <w:t xml:space="preserve"> </w:t>
      </w:r>
      <w:r w:rsidR="00E47866" w:rsidRPr="00114ECE">
        <w:rPr>
          <w:rFonts w:ascii="Calibri Light" w:hAnsi="Calibri Light" w:cs="Calibri Light"/>
        </w:rPr>
        <w:t xml:space="preserve"> J.</w:t>
      </w:r>
      <w:proofErr w:type="gramEnd"/>
      <w:r w:rsidR="00E47866" w:rsidRPr="00114ECE">
        <w:rPr>
          <w:rFonts w:ascii="Calibri Light" w:hAnsi="Calibri Light" w:cs="Calibri Light"/>
        </w:rPr>
        <w:t xml:space="preserve"> </w:t>
      </w:r>
      <w:r w:rsidR="00572A82" w:rsidRPr="00114ECE">
        <w:rPr>
          <w:rFonts w:ascii="Calibri Light" w:hAnsi="Calibri Light" w:cs="Calibri Light"/>
        </w:rPr>
        <w:t xml:space="preserve">Microfluidic chips to study ovulation reveal novel mechanism regulation of  tumor suppressors in primary human fallopian tube tissue. </w:t>
      </w:r>
      <w:r w:rsidR="0034036A" w:rsidRPr="00114ECE">
        <w:rPr>
          <w:rFonts w:ascii="Calibri Light" w:hAnsi="Calibri Light" w:cs="Calibri Light"/>
          <w:i/>
          <w:iCs/>
        </w:rPr>
        <w:t>Society for the Study of Reproduction Annual Meeting, Dublin, Ireland, July 15-19, 2024.</w:t>
      </w:r>
    </w:p>
    <w:p w14:paraId="2C0B611B" w14:textId="77777777" w:rsidR="001C6871" w:rsidRDefault="001C6871" w:rsidP="001C6871">
      <w:pPr>
        <w:pStyle w:val="ListParagraph"/>
        <w:rPr>
          <w:rFonts w:ascii="Calibri Light" w:hAnsi="Calibri Light" w:cs="Calibri Light"/>
          <w:b/>
          <w:bCs/>
        </w:rPr>
      </w:pPr>
    </w:p>
    <w:p w14:paraId="49490171" w14:textId="5AB98554" w:rsidR="00D04B9F" w:rsidRPr="001C6871" w:rsidRDefault="00D04B9F" w:rsidP="001C6871">
      <w:pPr>
        <w:numPr>
          <w:ilvl w:val="0"/>
          <w:numId w:val="12"/>
        </w:numPr>
        <w:tabs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r w:rsidRPr="001C6871">
        <w:rPr>
          <w:rFonts w:ascii="Calibri Light" w:hAnsi="Calibri Light" w:cs="Calibri Light"/>
          <w:b/>
          <w:bCs/>
        </w:rPr>
        <w:t>MacLaughlan David S</w:t>
      </w:r>
      <w:r w:rsidRPr="001C6871">
        <w:rPr>
          <w:rFonts w:ascii="Calibri Light" w:hAnsi="Calibri Light" w:cs="Calibri Light"/>
        </w:rPr>
        <w:t>, Lee N, Richardson KD. The silence of gynecological cancer diagnosis – how we get people to listen. Illinois Minority Health Conference, Naperville, IL, October 2024.</w:t>
      </w:r>
    </w:p>
    <w:p w14:paraId="011E6688" w14:textId="77777777" w:rsidR="00D04B9F" w:rsidRPr="00114ECE" w:rsidRDefault="00D04B9F" w:rsidP="001C6871">
      <w:pPr>
        <w:ind w:left="360"/>
        <w:rPr>
          <w:rFonts w:ascii="Calibri Light" w:hAnsi="Calibri Light" w:cs="Calibri Light"/>
          <w:b/>
          <w:bCs/>
        </w:rPr>
      </w:pPr>
    </w:p>
    <w:p w14:paraId="3DF9B119" w14:textId="77777777" w:rsidR="004F459E" w:rsidRPr="002422FE" w:rsidRDefault="004F459E" w:rsidP="0098441F">
      <w:pPr>
        <w:ind w:left="360"/>
        <w:rPr>
          <w:rFonts w:ascii="Calibri Light" w:hAnsi="Calibri Light" w:cs="Calibri Light"/>
          <w:b/>
          <w:bCs/>
        </w:rPr>
      </w:pPr>
    </w:p>
    <w:bookmarkEnd w:id="16"/>
    <w:p w14:paraId="7336F759" w14:textId="028DE3C3" w:rsidR="00545D53" w:rsidRPr="002422FE" w:rsidRDefault="00545D53" w:rsidP="003E2026">
      <w:pPr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  <w:u w:val="single"/>
        </w:rPr>
        <w:t>GRANTS</w:t>
      </w:r>
    </w:p>
    <w:p w14:paraId="18675861" w14:textId="77777777" w:rsidR="00254788" w:rsidRPr="002422FE" w:rsidRDefault="00254788" w:rsidP="003E2026">
      <w:pPr>
        <w:rPr>
          <w:rFonts w:ascii="Calibri Light" w:hAnsi="Calibri Light" w:cs="Calibri Light"/>
        </w:rPr>
      </w:pPr>
    </w:p>
    <w:p w14:paraId="1EBC16DB" w14:textId="5E188D95" w:rsidR="00566855" w:rsidRPr="002422FE" w:rsidRDefault="00545D53" w:rsidP="00545D53">
      <w:pPr>
        <w:ind w:left="2160" w:hanging="180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2014</w:t>
      </w:r>
      <w:r w:rsidRPr="002422FE">
        <w:rPr>
          <w:rFonts w:ascii="Calibri Light" w:hAnsi="Calibri Light" w:cs="Calibri Light"/>
        </w:rPr>
        <w:tab/>
        <w:t xml:space="preserve">Stanford </w:t>
      </w:r>
      <w:r w:rsidR="00702C25" w:rsidRPr="002422FE">
        <w:rPr>
          <w:rFonts w:ascii="Calibri Light" w:hAnsi="Calibri Light" w:cs="Calibri Light"/>
        </w:rPr>
        <w:t>Translational Research and Applied Medicine (TRAM) grant</w:t>
      </w:r>
      <w:r w:rsidRPr="002422FE">
        <w:rPr>
          <w:rFonts w:ascii="Calibri Light" w:hAnsi="Calibri Light" w:cs="Calibri Light"/>
        </w:rPr>
        <w:br/>
      </w:r>
      <w:r w:rsidR="001E7C3E" w:rsidRPr="002422FE">
        <w:rPr>
          <w:rFonts w:ascii="Calibri Light" w:hAnsi="Calibri Light" w:cs="Calibri Light"/>
        </w:rPr>
        <w:t xml:space="preserve">Role: </w:t>
      </w:r>
      <w:r w:rsidRPr="002422FE">
        <w:rPr>
          <w:rFonts w:ascii="Calibri Light" w:hAnsi="Calibri Light" w:cs="Calibri Light"/>
        </w:rPr>
        <w:t>Co-PI and protocol director</w:t>
      </w:r>
    </w:p>
    <w:p w14:paraId="30C59D69" w14:textId="77777777" w:rsidR="00545D53" w:rsidRPr="002422FE" w:rsidRDefault="00545D53" w:rsidP="00545D53">
      <w:pPr>
        <w:ind w:left="2160" w:hanging="180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Co-autho</w:t>
      </w:r>
      <w:r w:rsidR="00E37E3D" w:rsidRPr="002422FE">
        <w:rPr>
          <w:rFonts w:ascii="Calibri Light" w:hAnsi="Calibri Light" w:cs="Calibri Light"/>
        </w:rPr>
        <w:t>rs: Blayney D (Co-PI), Rockweil</w:t>
      </w:r>
      <w:r w:rsidRPr="002422FE">
        <w:rPr>
          <w:rFonts w:ascii="Calibri Light" w:hAnsi="Calibri Light" w:cs="Calibri Light"/>
        </w:rPr>
        <w:t>er H.</w:t>
      </w:r>
    </w:p>
    <w:p w14:paraId="2834946C" w14:textId="2AF6C9FB" w:rsidR="00545D53" w:rsidRPr="002422FE" w:rsidRDefault="00545D53" w:rsidP="00545D53">
      <w:pPr>
        <w:ind w:left="2160" w:hanging="180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="008E0B84" w:rsidRPr="002422FE">
        <w:rPr>
          <w:rFonts w:ascii="Calibri Light" w:hAnsi="Calibri Light" w:cs="Calibri Light"/>
        </w:rPr>
        <w:t>Therapeutic ultrasound to increase vaginal blood flow.</w:t>
      </w:r>
    </w:p>
    <w:p w14:paraId="042EAD75" w14:textId="77777777" w:rsidR="008E0B84" w:rsidRPr="002422FE" w:rsidRDefault="0036599E" w:rsidP="00545D53">
      <w:pPr>
        <w:ind w:left="2160" w:hanging="180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2015 </w:t>
      </w:r>
      <w:r w:rsidRPr="002422FE">
        <w:rPr>
          <w:rFonts w:ascii="Calibri Light" w:hAnsi="Calibri Light" w:cs="Calibri Light"/>
        </w:rPr>
        <w:tab/>
      </w:r>
      <w:r w:rsidR="008E0B84" w:rsidRPr="002422FE">
        <w:rPr>
          <w:rFonts w:ascii="Calibri Light" w:hAnsi="Calibri Light" w:cs="Calibri Light"/>
        </w:rPr>
        <w:t>Stanford Spectrum Medtech pilot grant</w:t>
      </w:r>
    </w:p>
    <w:p w14:paraId="0DC11A27" w14:textId="77777777" w:rsidR="008E0B84" w:rsidRPr="002422FE" w:rsidRDefault="008E0B84" w:rsidP="008E0B84">
      <w:pPr>
        <w:ind w:left="2160" w:hanging="180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Role: Co-PI and protocol director</w:t>
      </w:r>
      <w:r w:rsidRPr="002422FE">
        <w:rPr>
          <w:rFonts w:ascii="Calibri Light" w:hAnsi="Calibri Light" w:cs="Calibri Light"/>
        </w:rPr>
        <w:br/>
        <w:t>Co-aut</w:t>
      </w:r>
      <w:r w:rsidR="00E37E3D" w:rsidRPr="002422FE">
        <w:rPr>
          <w:rFonts w:ascii="Calibri Light" w:hAnsi="Calibri Light" w:cs="Calibri Light"/>
        </w:rPr>
        <w:t>hors: Blayney D (Co-PI), Rockwei</w:t>
      </w:r>
      <w:r w:rsidRPr="002422FE">
        <w:rPr>
          <w:rFonts w:ascii="Calibri Light" w:hAnsi="Calibri Light" w:cs="Calibri Light"/>
        </w:rPr>
        <w:t>ler H.</w:t>
      </w:r>
    </w:p>
    <w:p w14:paraId="1D9B0771" w14:textId="280C7A30" w:rsidR="00254788" w:rsidRPr="002422FE" w:rsidRDefault="008E0B84" w:rsidP="008E0B84">
      <w:pPr>
        <w:ind w:left="2160" w:hanging="180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Development of a device for vaginal atrophy</w:t>
      </w:r>
    </w:p>
    <w:p w14:paraId="6E1DF431" w14:textId="1612C19C" w:rsidR="0051307E" w:rsidRPr="002422FE" w:rsidRDefault="0051307E" w:rsidP="008E0B84">
      <w:pPr>
        <w:ind w:left="2160" w:hanging="180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</w:t>
      </w:r>
      <w:r w:rsidR="002747E4" w:rsidRPr="002422FE">
        <w:rPr>
          <w:rFonts w:ascii="Calibri Light" w:hAnsi="Calibri Light" w:cs="Calibri Light"/>
        </w:rPr>
        <w:t>2</w:t>
      </w:r>
      <w:r w:rsidRPr="002422FE">
        <w:rPr>
          <w:rFonts w:ascii="Calibri Light" w:hAnsi="Calibri Light" w:cs="Calibri Light"/>
        </w:rPr>
        <w:tab/>
        <w:t>University of Illinois Cancer Center Seed Funding Grant</w:t>
      </w:r>
    </w:p>
    <w:p w14:paraId="242B04CA" w14:textId="2FF262E9" w:rsidR="0051307E" w:rsidRPr="002422FE" w:rsidRDefault="0051307E" w:rsidP="0051307E">
      <w:pPr>
        <w:ind w:left="2160" w:hanging="180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r w:rsidR="001E7C3E" w:rsidRPr="002422FE">
        <w:rPr>
          <w:rFonts w:ascii="Calibri Light" w:hAnsi="Calibri Light" w:cs="Calibri Light"/>
        </w:rPr>
        <w:t>Role: Principal Investigator</w:t>
      </w:r>
      <w:r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br/>
        <w:t xml:space="preserve">Co-I: </w:t>
      </w:r>
      <w:r w:rsidR="00B27747" w:rsidRPr="002422FE">
        <w:rPr>
          <w:rFonts w:ascii="Calibri Light" w:hAnsi="Calibri Light" w:cs="Calibri Light"/>
        </w:rPr>
        <w:t xml:space="preserve">Natalie </w:t>
      </w:r>
      <w:proofErr w:type="spellStart"/>
      <w:r w:rsidR="00B27747" w:rsidRPr="002422FE">
        <w:rPr>
          <w:rFonts w:ascii="Calibri Light" w:hAnsi="Calibri Light" w:cs="Calibri Light"/>
        </w:rPr>
        <w:t>Reizine</w:t>
      </w:r>
      <w:proofErr w:type="spellEnd"/>
      <w:r w:rsidR="00B27747" w:rsidRPr="002422FE">
        <w:rPr>
          <w:rFonts w:ascii="Calibri Light" w:hAnsi="Calibri Light" w:cs="Calibri Light"/>
        </w:rPr>
        <w:t xml:space="preserve">, MD; </w:t>
      </w:r>
      <w:r w:rsidRPr="002422FE">
        <w:rPr>
          <w:rFonts w:ascii="Calibri Light" w:hAnsi="Calibri Light" w:cs="Calibri Light"/>
        </w:rPr>
        <w:t>Joanna Burdette, Ph</w:t>
      </w:r>
      <w:r w:rsidR="00B27747" w:rsidRPr="002422FE">
        <w:rPr>
          <w:rFonts w:ascii="Calibri Light" w:hAnsi="Calibri Light" w:cs="Calibri Light"/>
        </w:rPr>
        <w:t>D</w:t>
      </w:r>
      <w:r w:rsidRPr="002422FE">
        <w:rPr>
          <w:rFonts w:ascii="Calibri Light" w:hAnsi="Calibri Light" w:cs="Calibri Light"/>
        </w:rPr>
        <w:t xml:space="preserve">; C.T. Che, </w:t>
      </w:r>
      <w:proofErr w:type="gramStart"/>
      <w:r w:rsidRPr="002422FE">
        <w:rPr>
          <w:rFonts w:ascii="Calibri Light" w:hAnsi="Calibri Light" w:cs="Calibri Light"/>
        </w:rPr>
        <w:t>PhD;</w:t>
      </w:r>
      <w:proofErr w:type="gramEnd"/>
      <w:r w:rsidRPr="002422FE">
        <w:rPr>
          <w:rFonts w:ascii="Calibri Light" w:hAnsi="Calibri Light" w:cs="Calibri Light"/>
        </w:rPr>
        <w:t xml:space="preserve"> </w:t>
      </w:r>
    </w:p>
    <w:p w14:paraId="47082363" w14:textId="39FCDB12" w:rsidR="00254788" w:rsidRPr="002422FE" w:rsidRDefault="0051307E" w:rsidP="0051307E">
      <w:pPr>
        <w:ind w:left="21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Ashwagandha and cervical cancer treatment: </w:t>
      </w:r>
      <w:r w:rsidR="00254788" w:rsidRPr="002422FE">
        <w:rPr>
          <w:rFonts w:ascii="Calibri Light" w:hAnsi="Calibri Light" w:cs="Calibri Light"/>
        </w:rPr>
        <w:t>A pilot feasibility, c</w:t>
      </w:r>
      <w:r w:rsidRPr="002422FE">
        <w:rPr>
          <w:rFonts w:ascii="Calibri Light" w:hAnsi="Calibri Light" w:cs="Calibri Light"/>
        </w:rPr>
        <w:t>linical and translational trial</w:t>
      </w:r>
    </w:p>
    <w:p w14:paraId="35C0CDC8" w14:textId="77777777" w:rsidR="002747E4" w:rsidRPr="002422FE" w:rsidRDefault="002747E4" w:rsidP="002747E4">
      <w:pPr>
        <w:ind w:left="2160" w:hanging="1776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2022</w:t>
      </w:r>
      <w:r w:rsidRPr="002422FE">
        <w:rPr>
          <w:rFonts w:ascii="Calibri Light" w:hAnsi="Calibri Light" w:cs="Calibri Light"/>
        </w:rPr>
        <w:tab/>
        <w:t>University of Illinois Cancer Center Office of Community Outreach and Engagement</w:t>
      </w:r>
    </w:p>
    <w:p w14:paraId="4C9FDD0A" w14:textId="77777777" w:rsidR="00C37340" w:rsidRPr="002422FE" w:rsidRDefault="002747E4" w:rsidP="002747E4">
      <w:pPr>
        <w:ind w:left="2160" w:hanging="1776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Role: Principal Investigator</w:t>
      </w:r>
      <w:r w:rsidRPr="002422FE">
        <w:rPr>
          <w:rFonts w:ascii="Calibri Light" w:hAnsi="Calibri Light" w:cs="Calibri Light"/>
        </w:rPr>
        <w:br/>
        <w:t>Co-PIs: Caryn Peterson,</w:t>
      </w:r>
      <w:r w:rsidR="00C37340"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t>PhD, Christina Son, MD, MS</w:t>
      </w:r>
    </w:p>
    <w:p w14:paraId="285EA144" w14:textId="346D0713" w:rsidR="0051307E" w:rsidRPr="002422FE" w:rsidRDefault="00C37340" w:rsidP="002747E4">
      <w:pPr>
        <w:ind w:left="2160" w:hanging="1776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  <w:bookmarkStart w:id="18" w:name="_Hlk104290834"/>
      <w:r w:rsidRPr="002422FE">
        <w:rPr>
          <w:rFonts w:ascii="Calibri Light" w:hAnsi="Calibri Light" w:cs="Calibri Light"/>
        </w:rPr>
        <w:t>Centering care with community stakeholders for innovative approach to cervical cancer control</w:t>
      </w:r>
      <w:bookmarkEnd w:id="18"/>
    </w:p>
    <w:p w14:paraId="7140D183" w14:textId="0B167351" w:rsidR="00D22566" w:rsidRPr="002422FE" w:rsidRDefault="00D22566" w:rsidP="002747E4">
      <w:pPr>
        <w:ind w:left="2160" w:hanging="1776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2023</w:t>
      </w:r>
      <w:r w:rsidRPr="002422FE">
        <w:rPr>
          <w:rFonts w:ascii="Calibri Light" w:hAnsi="Calibri Light" w:cs="Calibri Light"/>
        </w:rPr>
        <w:tab/>
      </w:r>
      <w:r w:rsidR="00EC4841">
        <w:rPr>
          <w:rFonts w:ascii="Calibri Light" w:hAnsi="Calibri Light" w:cs="Calibri Light"/>
        </w:rPr>
        <w:t>Laura Crandall Brown Foundation Ovarian Cancer Early</w:t>
      </w:r>
      <w:r w:rsidR="008F16A0">
        <w:rPr>
          <w:rFonts w:ascii="Calibri Light" w:hAnsi="Calibri Light" w:cs="Calibri Light"/>
        </w:rPr>
        <w:t xml:space="preserve"> Detection Research Grant</w:t>
      </w:r>
    </w:p>
    <w:p w14:paraId="65B73EC6" w14:textId="4470C273" w:rsidR="00D22566" w:rsidRDefault="00D22566" w:rsidP="002747E4">
      <w:pPr>
        <w:ind w:left="2160" w:hanging="1776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  <w:t>Role: SGO sponsor</w:t>
      </w:r>
      <w:r w:rsidR="009C226D" w:rsidRPr="002422FE">
        <w:rPr>
          <w:rFonts w:ascii="Calibri Light" w:hAnsi="Calibri Light" w:cs="Calibri Light"/>
        </w:rPr>
        <w:t xml:space="preserve"> and collaborator-</w:t>
      </w:r>
      <w:r w:rsidR="002B20D6" w:rsidRPr="002422FE">
        <w:rPr>
          <w:rFonts w:ascii="Calibri Light" w:hAnsi="Calibri Light" w:cs="Calibri Light"/>
        </w:rPr>
        <w:t xml:space="preserve"> Burdette Lab</w:t>
      </w:r>
    </w:p>
    <w:p w14:paraId="3C2A8C5F" w14:textId="2E19E085" w:rsidR="004632FF" w:rsidRDefault="008F16A0" w:rsidP="002747E4">
      <w:pPr>
        <w:ind w:left="2160" w:hanging="177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Tiny proteins in vagina</w:t>
      </w:r>
      <w:r w:rsidR="0058093D">
        <w:rPr>
          <w:rFonts w:ascii="Calibri Light" w:hAnsi="Calibri Light" w:cs="Calibri Light"/>
        </w:rPr>
        <w:t>l lav</w:t>
      </w:r>
      <w:r w:rsidR="002E2516">
        <w:rPr>
          <w:rFonts w:ascii="Calibri Light" w:hAnsi="Calibri Light" w:cs="Calibri Light"/>
        </w:rPr>
        <w:t>age for early detection of high grade serous ovarian cancer</w:t>
      </w:r>
    </w:p>
    <w:p w14:paraId="10CE9CD7" w14:textId="69034BDE" w:rsidR="004632FF" w:rsidRPr="002422FE" w:rsidRDefault="004632FF" w:rsidP="002747E4">
      <w:pPr>
        <w:ind w:left="2160" w:hanging="177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2024</w:t>
      </w:r>
      <w:r>
        <w:rPr>
          <w:rFonts w:ascii="Calibri Light" w:hAnsi="Calibri Light" w:cs="Calibri Light"/>
        </w:rPr>
        <w:tab/>
      </w:r>
      <w:r w:rsidR="00897619">
        <w:rPr>
          <w:rFonts w:ascii="Calibri Light" w:hAnsi="Calibri Light" w:cs="Calibri Light"/>
        </w:rPr>
        <w:t>R01: Combined imaging and RNA analyses to develop cervical cancer biomarkers</w:t>
      </w:r>
      <w:r w:rsidR="00897619">
        <w:rPr>
          <w:rFonts w:ascii="Calibri Light" w:hAnsi="Calibri Light" w:cs="Calibri Light"/>
        </w:rPr>
        <w:br/>
        <w:t xml:space="preserve">PI: </w:t>
      </w:r>
      <w:proofErr w:type="spellStart"/>
      <w:r w:rsidR="00897619">
        <w:rPr>
          <w:rFonts w:ascii="Calibri Light" w:hAnsi="Calibri Light" w:cs="Calibri Light"/>
        </w:rPr>
        <w:t>Xioawei</w:t>
      </w:r>
      <w:proofErr w:type="spellEnd"/>
      <w:r w:rsidR="00897619">
        <w:rPr>
          <w:rFonts w:ascii="Calibri Light" w:hAnsi="Calibri Light" w:cs="Calibri Light"/>
        </w:rPr>
        <w:t xml:space="preserve"> Wang</w:t>
      </w:r>
      <w:r w:rsidR="00897619">
        <w:rPr>
          <w:rFonts w:ascii="Calibri Light" w:hAnsi="Calibri Light" w:cs="Calibri Light"/>
        </w:rPr>
        <w:br/>
        <w:t>Role: Co-investigator (5% effort</w:t>
      </w:r>
      <w:r w:rsidR="00F35358">
        <w:rPr>
          <w:rFonts w:ascii="Calibri Light" w:hAnsi="Calibri Light" w:cs="Calibri Light"/>
        </w:rPr>
        <w:t>)</w:t>
      </w:r>
    </w:p>
    <w:p w14:paraId="67DC6A94" w14:textId="77777777" w:rsidR="008D72B7" w:rsidRPr="002422FE" w:rsidRDefault="008D72B7" w:rsidP="008E0B84">
      <w:pPr>
        <w:ind w:left="2160" w:hanging="1800"/>
        <w:rPr>
          <w:rFonts w:ascii="Calibri Light" w:hAnsi="Calibri Light" w:cs="Calibri Light"/>
        </w:rPr>
      </w:pPr>
    </w:p>
    <w:p w14:paraId="606C572C" w14:textId="18F0CFD3" w:rsidR="00400A9C" w:rsidRPr="002422FE" w:rsidRDefault="00400A9C" w:rsidP="003E2026">
      <w:p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/>
          <w:u w:val="single"/>
        </w:rPr>
        <w:t>RESEARCH PROTOCOLS</w:t>
      </w:r>
      <w:r w:rsidR="00F35358">
        <w:rPr>
          <w:rFonts w:ascii="Calibri Light" w:hAnsi="Calibri Light" w:cs="Calibri Light"/>
          <w:b/>
          <w:u w:val="single"/>
        </w:rPr>
        <w:t xml:space="preserve"> </w:t>
      </w:r>
      <w:r w:rsidR="00F35358">
        <w:rPr>
          <w:rFonts w:ascii="Calibri Light" w:hAnsi="Calibri Light" w:cs="Calibri Light"/>
          <w:bCs/>
          <w:u w:val="single"/>
        </w:rPr>
        <w:t>(2019-</w:t>
      </w:r>
      <w:r w:rsidR="00825F11">
        <w:rPr>
          <w:rFonts w:ascii="Calibri Light" w:hAnsi="Calibri Light" w:cs="Calibri Light"/>
          <w:bCs/>
          <w:u w:val="single"/>
        </w:rPr>
        <w:t>2024</w:t>
      </w:r>
      <w:r w:rsidR="00F35358">
        <w:rPr>
          <w:rFonts w:ascii="Calibri Light" w:hAnsi="Calibri Light" w:cs="Calibri Light"/>
          <w:bCs/>
          <w:u w:val="single"/>
        </w:rPr>
        <w:t>)</w:t>
      </w:r>
      <w:r w:rsidRPr="002422FE">
        <w:rPr>
          <w:rFonts w:ascii="Calibri Light" w:hAnsi="Calibri Light" w:cs="Calibri Light"/>
          <w:b/>
          <w:u w:val="single"/>
        </w:rPr>
        <w:t>:</w:t>
      </w:r>
    </w:p>
    <w:p w14:paraId="153D18D7" w14:textId="4F223DE8" w:rsidR="00400A9C" w:rsidRPr="002422FE" w:rsidRDefault="00400A9C" w:rsidP="003E2026">
      <w:p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>P</w:t>
      </w:r>
      <w:r w:rsidR="00F35358">
        <w:rPr>
          <w:rFonts w:ascii="Calibri Light" w:hAnsi="Calibri Light" w:cs="Calibri Light"/>
          <w:bCs/>
        </w:rPr>
        <w:t>rinciple Investigator</w:t>
      </w:r>
      <w:r w:rsidRPr="002422FE">
        <w:rPr>
          <w:rFonts w:ascii="Calibri Light" w:hAnsi="Calibri Light" w:cs="Calibri Light"/>
          <w:bCs/>
        </w:rPr>
        <w:t>:</w:t>
      </w:r>
    </w:p>
    <w:p w14:paraId="5CE7168C" w14:textId="6C99B683" w:rsidR="006A440A" w:rsidRPr="002422FE" w:rsidRDefault="006A440A" w:rsidP="009C226D">
      <w:pPr>
        <w:pStyle w:val="ListParagraph"/>
        <w:numPr>
          <w:ilvl w:val="0"/>
          <w:numId w:val="29"/>
        </w:numPr>
        <w:rPr>
          <w:rFonts w:ascii="Calibri Light" w:hAnsi="Calibri Light" w:cs="Calibri Light"/>
          <w:bCs/>
          <w:i/>
          <w:iCs/>
        </w:rPr>
      </w:pPr>
      <w:r w:rsidRPr="002422FE">
        <w:rPr>
          <w:rFonts w:ascii="Calibri Light" w:hAnsi="Calibri Light" w:cs="Calibri Light"/>
          <w:bCs/>
        </w:rPr>
        <w:t xml:space="preserve">ACR-368-201: A Phase 1b/2 Basket Study of ACR-368 as Monotherapy and in Combination with Gemcitabine in Adult Subjects with Platinum-Resistant Ovarian Carcinoma, Endometrial Adenocarcinoma, and Urothelial Carcinoma Based on </w:t>
      </w:r>
      <w:proofErr w:type="spellStart"/>
      <w:r w:rsidRPr="002422FE">
        <w:rPr>
          <w:rFonts w:ascii="Calibri Light" w:hAnsi="Calibri Light" w:cs="Calibri Light"/>
          <w:bCs/>
        </w:rPr>
        <w:t>Acrivon</w:t>
      </w:r>
      <w:proofErr w:type="spellEnd"/>
      <w:r w:rsidRPr="002422FE">
        <w:rPr>
          <w:rFonts w:ascii="Calibri Light" w:hAnsi="Calibri Light" w:cs="Calibri Light"/>
          <w:bCs/>
        </w:rPr>
        <w:t xml:space="preserve"> </w:t>
      </w:r>
      <w:proofErr w:type="spellStart"/>
      <w:r w:rsidRPr="002422FE">
        <w:rPr>
          <w:rFonts w:ascii="Calibri Light" w:hAnsi="Calibri Light" w:cs="Calibri Light"/>
          <w:bCs/>
        </w:rPr>
        <w:t>OncoSignature</w:t>
      </w:r>
      <w:proofErr w:type="spellEnd"/>
      <w:r w:rsidRPr="002422FE">
        <w:rPr>
          <w:rFonts w:ascii="Calibri Light" w:hAnsi="Calibri Light" w:cs="Calibri Light"/>
          <w:bCs/>
        </w:rPr>
        <w:t>® Status</w:t>
      </w:r>
      <w:r w:rsidR="000B2BE6" w:rsidRPr="002422FE">
        <w:rPr>
          <w:rFonts w:ascii="Calibri Light" w:hAnsi="Calibri Light" w:cs="Calibri Light"/>
          <w:bCs/>
        </w:rPr>
        <w:t xml:space="preserve"> </w:t>
      </w:r>
      <w:r w:rsidR="000B2BE6" w:rsidRPr="002422FE">
        <w:rPr>
          <w:rFonts w:ascii="Calibri Light" w:hAnsi="Calibri Light" w:cs="Calibri Light"/>
          <w:bCs/>
          <w:i/>
          <w:iCs/>
        </w:rPr>
        <w:t>(site PI)</w:t>
      </w:r>
    </w:p>
    <w:p w14:paraId="40343B97" w14:textId="639744AD" w:rsidR="007811FA" w:rsidRPr="002422FE" w:rsidRDefault="00D93ACF" w:rsidP="009C226D">
      <w:pPr>
        <w:pStyle w:val="ListParagraph"/>
        <w:numPr>
          <w:ilvl w:val="0"/>
          <w:numId w:val="29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 xml:space="preserve">A092104: A Randomized Phase 2/3 Study of Olaparib Plus Temozolomide Versus Investigator's Choice for the Treatment of Patients </w:t>
      </w:r>
      <w:r w:rsidR="000B2BE6" w:rsidRPr="002422FE">
        <w:rPr>
          <w:rFonts w:ascii="Calibri Light" w:hAnsi="Calibri Light" w:cs="Calibri Light"/>
          <w:bCs/>
        </w:rPr>
        <w:t>w</w:t>
      </w:r>
      <w:r w:rsidRPr="002422FE">
        <w:rPr>
          <w:rFonts w:ascii="Calibri Light" w:hAnsi="Calibri Light" w:cs="Calibri Light"/>
          <w:bCs/>
        </w:rPr>
        <w:t xml:space="preserve">ith Advanced Uterine Leiomyosarcoma After Progression on Prior Chemotherapy </w:t>
      </w:r>
      <w:r w:rsidRPr="002422FE">
        <w:rPr>
          <w:rFonts w:ascii="Calibri Light" w:hAnsi="Calibri Light" w:cs="Calibri Light"/>
          <w:bCs/>
          <w:i/>
          <w:iCs/>
        </w:rPr>
        <w:t>(site PI)</w:t>
      </w:r>
    </w:p>
    <w:p w14:paraId="0C942396" w14:textId="6B489932" w:rsidR="00400A9C" w:rsidRPr="002422FE" w:rsidRDefault="00472A3A" w:rsidP="009C226D">
      <w:pPr>
        <w:pStyle w:val="ListParagraph"/>
        <w:numPr>
          <w:ilvl w:val="0"/>
          <w:numId w:val="29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</w:t>
      </w:r>
      <w:r w:rsidR="00236F6B" w:rsidRPr="002422FE">
        <w:rPr>
          <w:rFonts w:ascii="Calibri Light" w:hAnsi="Calibri Light" w:cs="Calibri Light"/>
          <w:bCs/>
        </w:rPr>
        <w:t xml:space="preserve">Study 2022-0981- </w:t>
      </w:r>
      <w:r w:rsidR="00DB280D" w:rsidRPr="002422FE">
        <w:rPr>
          <w:rFonts w:ascii="Calibri Light" w:hAnsi="Calibri Light" w:cs="Calibri Light"/>
          <w:bCs/>
        </w:rPr>
        <w:t xml:space="preserve">Centering </w:t>
      </w:r>
      <w:r w:rsidR="00D42809" w:rsidRPr="002422FE">
        <w:rPr>
          <w:rFonts w:ascii="Calibri Light" w:hAnsi="Calibri Light" w:cs="Calibri Light"/>
          <w:bCs/>
        </w:rPr>
        <w:t>care with community stakeholders for innovative approach to cervical cancer control</w:t>
      </w:r>
    </w:p>
    <w:p w14:paraId="2749C04B" w14:textId="48ADDD92" w:rsidR="00236F6B" w:rsidRPr="002422FE" w:rsidRDefault="00C47450" w:rsidP="009C226D">
      <w:pPr>
        <w:pStyle w:val="ListParagraph"/>
        <w:numPr>
          <w:ilvl w:val="0"/>
          <w:numId w:val="29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 xml:space="preserve">Study 2021-0959 – Human Papilloma </w:t>
      </w:r>
      <w:r w:rsidR="00B7243C" w:rsidRPr="002422FE">
        <w:rPr>
          <w:rFonts w:ascii="Calibri Light" w:hAnsi="Calibri Light" w:cs="Calibri Light"/>
          <w:bCs/>
        </w:rPr>
        <w:t>Virus</w:t>
      </w:r>
      <w:r w:rsidRPr="002422FE">
        <w:rPr>
          <w:rFonts w:ascii="Calibri Light" w:hAnsi="Calibri Light" w:cs="Calibri Light"/>
          <w:bCs/>
        </w:rPr>
        <w:t xml:space="preserve"> Vaccination Uptake in Adolescent and Young Adult Cancer Survivors</w:t>
      </w:r>
    </w:p>
    <w:p w14:paraId="4143CDC3" w14:textId="6F0AC788" w:rsidR="00695C75" w:rsidRPr="002422FE" w:rsidRDefault="00695C75" w:rsidP="009C226D">
      <w:pPr>
        <w:pStyle w:val="ListParagraph"/>
        <w:numPr>
          <w:ilvl w:val="0"/>
          <w:numId w:val="29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 xml:space="preserve">Study 2021-0352 – </w:t>
      </w:r>
      <w:proofErr w:type="spellStart"/>
      <w:r w:rsidRPr="002422FE">
        <w:rPr>
          <w:rFonts w:ascii="Calibri Light" w:hAnsi="Calibri Light" w:cs="Calibri Light"/>
          <w:bCs/>
        </w:rPr>
        <w:t>BrUOG</w:t>
      </w:r>
      <w:proofErr w:type="spellEnd"/>
      <w:r w:rsidRPr="002422FE">
        <w:rPr>
          <w:rFonts w:ascii="Calibri Light" w:hAnsi="Calibri Light" w:cs="Calibri Light"/>
          <w:bCs/>
        </w:rPr>
        <w:t xml:space="preserve"> 354: A phase II randomized trial of nivolumab +/- </w:t>
      </w:r>
      <w:proofErr w:type="spellStart"/>
      <w:r w:rsidRPr="002422FE">
        <w:rPr>
          <w:rFonts w:ascii="Calibri Light" w:hAnsi="Calibri Light" w:cs="Calibri Light"/>
          <w:bCs/>
        </w:rPr>
        <w:t>ipilumab</w:t>
      </w:r>
      <w:proofErr w:type="spellEnd"/>
      <w:r w:rsidRPr="002422FE">
        <w:rPr>
          <w:rFonts w:ascii="Calibri Light" w:hAnsi="Calibri Light" w:cs="Calibri Light"/>
          <w:bCs/>
        </w:rPr>
        <w:t xml:space="preserve"> for ovarian and extra-renal clear cell carcinomas</w:t>
      </w:r>
      <w:r w:rsidR="007811FA" w:rsidRPr="002422FE">
        <w:rPr>
          <w:rFonts w:ascii="Calibri Light" w:hAnsi="Calibri Light" w:cs="Calibri Light"/>
          <w:bCs/>
        </w:rPr>
        <w:t xml:space="preserve"> </w:t>
      </w:r>
      <w:r w:rsidR="007811FA" w:rsidRPr="002422FE">
        <w:rPr>
          <w:rFonts w:ascii="Calibri Light" w:hAnsi="Calibri Light" w:cs="Calibri Light"/>
          <w:bCs/>
          <w:i/>
          <w:iCs/>
        </w:rPr>
        <w:t>(</w:t>
      </w:r>
      <w:r w:rsidR="00E96BEA">
        <w:rPr>
          <w:rFonts w:ascii="Calibri Light" w:hAnsi="Calibri Light" w:cs="Calibri Light"/>
          <w:bCs/>
          <w:i/>
          <w:iCs/>
        </w:rPr>
        <w:t>co-</w:t>
      </w:r>
      <w:r w:rsidR="007811FA" w:rsidRPr="002422FE">
        <w:rPr>
          <w:rFonts w:ascii="Calibri Light" w:hAnsi="Calibri Light" w:cs="Calibri Light"/>
          <w:bCs/>
          <w:i/>
          <w:iCs/>
        </w:rPr>
        <w:t>PI)</w:t>
      </w:r>
    </w:p>
    <w:p w14:paraId="5BE2AA63" w14:textId="4109946E" w:rsidR="002C0908" w:rsidRPr="002422FE" w:rsidRDefault="002C0908" w:rsidP="009C226D">
      <w:pPr>
        <w:pStyle w:val="ListParagraph"/>
        <w:numPr>
          <w:ilvl w:val="0"/>
          <w:numId w:val="29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>Study 2020-</w:t>
      </w:r>
      <w:r w:rsidR="00F65747" w:rsidRPr="002422FE">
        <w:rPr>
          <w:rFonts w:ascii="Calibri Light" w:hAnsi="Calibri Light" w:cs="Calibri Light"/>
          <w:bCs/>
        </w:rPr>
        <w:t xml:space="preserve">1082 – NRG-CC008: A non-randomized prospective clinical trial comparing the non-inferiority of salpingectomy to </w:t>
      </w:r>
      <w:proofErr w:type="spellStart"/>
      <w:r w:rsidR="00F65747" w:rsidRPr="002422FE">
        <w:rPr>
          <w:rFonts w:ascii="Calibri Light" w:hAnsi="Calibri Light" w:cs="Calibri Light"/>
          <w:bCs/>
        </w:rPr>
        <w:t>salpingo</w:t>
      </w:r>
      <w:proofErr w:type="spellEnd"/>
      <w:r w:rsidR="00F65747" w:rsidRPr="002422FE">
        <w:rPr>
          <w:rFonts w:ascii="Calibri Light" w:hAnsi="Calibri Light" w:cs="Calibri Light"/>
          <w:bCs/>
        </w:rPr>
        <w:t>-oophorectomy to reduce the risk of ovarian ca</w:t>
      </w:r>
      <w:r w:rsidR="00213F5F" w:rsidRPr="002422FE">
        <w:rPr>
          <w:rFonts w:ascii="Calibri Light" w:hAnsi="Calibri Light" w:cs="Calibri Light"/>
          <w:bCs/>
        </w:rPr>
        <w:t>n</w:t>
      </w:r>
      <w:r w:rsidR="00F65747" w:rsidRPr="002422FE">
        <w:rPr>
          <w:rFonts w:ascii="Calibri Light" w:hAnsi="Calibri Light" w:cs="Calibri Light"/>
          <w:bCs/>
        </w:rPr>
        <w:t>cer among BRCA1 carriers (SOROC)</w:t>
      </w:r>
      <w:r w:rsidR="007811FA" w:rsidRPr="002422FE">
        <w:rPr>
          <w:rFonts w:ascii="Calibri Light" w:hAnsi="Calibri Light" w:cs="Calibri Light"/>
          <w:bCs/>
        </w:rPr>
        <w:t xml:space="preserve"> </w:t>
      </w:r>
      <w:r w:rsidR="007811FA" w:rsidRPr="002422FE">
        <w:rPr>
          <w:rFonts w:ascii="Calibri Light" w:hAnsi="Calibri Light" w:cs="Calibri Light"/>
          <w:bCs/>
          <w:i/>
          <w:iCs/>
        </w:rPr>
        <w:t>(site PI)</w:t>
      </w:r>
    </w:p>
    <w:p w14:paraId="7B77B065" w14:textId="4FA15BB0" w:rsidR="00CF5D12" w:rsidRPr="002422FE" w:rsidRDefault="00CF5D12" w:rsidP="009C226D">
      <w:pPr>
        <w:pStyle w:val="ListParagraph"/>
        <w:numPr>
          <w:ilvl w:val="0"/>
          <w:numId w:val="29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 xml:space="preserve">Study 2019-0913 – A phase I trial of </w:t>
      </w:r>
      <w:proofErr w:type="spellStart"/>
      <w:r w:rsidRPr="002422FE">
        <w:rPr>
          <w:rFonts w:ascii="Calibri Light" w:hAnsi="Calibri Light" w:cs="Calibri Light"/>
          <w:bCs/>
        </w:rPr>
        <w:t>talimogense</w:t>
      </w:r>
      <w:proofErr w:type="spellEnd"/>
      <w:r w:rsidRPr="002422FE">
        <w:rPr>
          <w:rFonts w:ascii="Calibri Light" w:hAnsi="Calibri Light" w:cs="Calibri Light"/>
          <w:bCs/>
        </w:rPr>
        <w:t xml:space="preserve"> </w:t>
      </w:r>
      <w:proofErr w:type="spellStart"/>
      <w:r w:rsidRPr="002422FE">
        <w:rPr>
          <w:rFonts w:ascii="Calibri Light" w:hAnsi="Calibri Light" w:cs="Calibri Light"/>
          <w:bCs/>
        </w:rPr>
        <w:t>laherparepvec</w:t>
      </w:r>
      <w:proofErr w:type="spellEnd"/>
      <w:r w:rsidRPr="002422FE">
        <w:rPr>
          <w:rFonts w:ascii="Calibri Light" w:hAnsi="Calibri Light" w:cs="Calibri Light"/>
          <w:bCs/>
        </w:rPr>
        <w:t xml:space="preserve"> for the treatment of peritoneal surface mali</w:t>
      </w:r>
      <w:r w:rsidR="00F548A4" w:rsidRPr="002422FE">
        <w:rPr>
          <w:rFonts w:ascii="Calibri Light" w:hAnsi="Calibri Light" w:cs="Calibri Light"/>
          <w:bCs/>
        </w:rPr>
        <w:t>gnancies (TEMPO)</w:t>
      </w:r>
      <w:r w:rsidR="007811FA" w:rsidRPr="002422FE">
        <w:rPr>
          <w:rFonts w:ascii="Calibri Light" w:hAnsi="Calibri Light" w:cs="Calibri Light"/>
          <w:bCs/>
        </w:rPr>
        <w:t xml:space="preserve"> </w:t>
      </w:r>
      <w:r w:rsidR="007811FA" w:rsidRPr="002422FE">
        <w:rPr>
          <w:rFonts w:ascii="Calibri Light" w:hAnsi="Calibri Light" w:cs="Calibri Light"/>
          <w:bCs/>
          <w:i/>
          <w:iCs/>
        </w:rPr>
        <w:t>(site PI)</w:t>
      </w:r>
    </w:p>
    <w:p w14:paraId="5FFCB047" w14:textId="7B76945B" w:rsidR="00415410" w:rsidRPr="002422FE" w:rsidRDefault="00415410" w:rsidP="009C226D">
      <w:pPr>
        <w:pStyle w:val="ListParagraph"/>
        <w:numPr>
          <w:ilvl w:val="0"/>
          <w:numId w:val="29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 xml:space="preserve">Study 2022-0960 – Cervical Cancer prevention in a population of forced migrants </w:t>
      </w:r>
    </w:p>
    <w:p w14:paraId="08077E3F" w14:textId="617D94EE" w:rsidR="002B3EB3" w:rsidRPr="00EE15C9" w:rsidRDefault="002B3EB3" w:rsidP="009F677A">
      <w:pPr>
        <w:pStyle w:val="ListParagraph"/>
        <w:numPr>
          <w:ilvl w:val="0"/>
          <w:numId w:val="29"/>
        </w:numPr>
        <w:rPr>
          <w:rFonts w:ascii="Calibri Light" w:hAnsi="Calibri Light" w:cs="Calibri Light"/>
          <w:bCs/>
        </w:rPr>
      </w:pPr>
      <w:r w:rsidRPr="00EE15C9">
        <w:rPr>
          <w:rFonts w:ascii="Calibri Light" w:hAnsi="Calibri Light" w:cs="Calibri Light"/>
          <w:bCs/>
        </w:rPr>
        <w:t xml:space="preserve">Study 2020 – GYN-04: Risk reducing </w:t>
      </w:r>
      <w:proofErr w:type="spellStart"/>
      <w:r w:rsidRPr="00EE15C9">
        <w:rPr>
          <w:rFonts w:ascii="Calibri Light" w:hAnsi="Calibri Light" w:cs="Calibri Light"/>
          <w:bCs/>
        </w:rPr>
        <w:t>salpingo</w:t>
      </w:r>
      <w:proofErr w:type="spellEnd"/>
      <w:r w:rsidRPr="00EE15C9">
        <w:rPr>
          <w:rFonts w:ascii="Calibri Light" w:hAnsi="Calibri Light" w:cs="Calibri Light"/>
          <w:bCs/>
        </w:rPr>
        <w:t>-oophorectomy uptake among carriers of high-risk ovarian cancer genes in understudied populations.</w:t>
      </w:r>
    </w:p>
    <w:p w14:paraId="28145F48" w14:textId="66266637" w:rsidR="00216DC8" w:rsidRPr="002422FE" w:rsidRDefault="00216DC8" w:rsidP="009C226D">
      <w:pPr>
        <w:pStyle w:val="ListParagraph"/>
        <w:numPr>
          <w:ilvl w:val="0"/>
          <w:numId w:val="29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 xml:space="preserve">Study2019-0971 </w:t>
      </w:r>
      <w:r w:rsidR="00011358" w:rsidRPr="002422FE">
        <w:rPr>
          <w:rFonts w:ascii="Calibri Light" w:hAnsi="Calibri Light" w:cs="Calibri Light"/>
          <w:bCs/>
        </w:rPr>
        <w:t>–</w:t>
      </w:r>
      <w:r w:rsidRPr="002422FE">
        <w:rPr>
          <w:rFonts w:ascii="Calibri Light" w:hAnsi="Calibri Light" w:cs="Calibri Light"/>
          <w:bCs/>
        </w:rPr>
        <w:t xml:space="preserve"> </w:t>
      </w:r>
      <w:r w:rsidR="00011358" w:rsidRPr="002422FE">
        <w:rPr>
          <w:rFonts w:ascii="Calibri Light" w:hAnsi="Calibri Light" w:cs="Calibri Light"/>
          <w:bCs/>
        </w:rPr>
        <w:t xml:space="preserve">NRG-GY018: A phase III randomized, placebo-controlled study of pembrolizumab in addition to paclitaxel and carboplatin for measurable stage III or Iva, </w:t>
      </w:r>
      <w:proofErr w:type="spellStart"/>
      <w:r w:rsidR="00011358" w:rsidRPr="002422FE">
        <w:rPr>
          <w:rFonts w:ascii="Calibri Light" w:hAnsi="Calibri Light" w:cs="Calibri Light"/>
          <w:bCs/>
        </w:rPr>
        <w:t>IVb</w:t>
      </w:r>
      <w:proofErr w:type="spellEnd"/>
      <w:r w:rsidR="00011358" w:rsidRPr="002422FE">
        <w:rPr>
          <w:rFonts w:ascii="Calibri Light" w:hAnsi="Calibri Light" w:cs="Calibri Light"/>
          <w:bCs/>
        </w:rPr>
        <w:t>, or recurrent endometrial cancer</w:t>
      </w:r>
      <w:r w:rsidR="002C0908" w:rsidRPr="002422FE">
        <w:rPr>
          <w:rFonts w:ascii="Calibri Light" w:hAnsi="Calibri Light" w:cs="Calibri Light"/>
          <w:bCs/>
          <w:i/>
          <w:iCs/>
        </w:rPr>
        <w:t xml:space="preserve"> </w:t>
      </w:r>
      <w:r w:rsidR="007811FA" w:rsidRPr="002422FE">
        <w:rPr>
          <w:rFonts w:ascii="Calibri Light" w:hAnsi="Calibri Light" w:cs="Calibri Light"/>
          <w:bCs/>
          <w:i/>
          <w:iCs/>
        </w:rPr>
        <w:t>(site PI)</w:t>
      </w:r>
    </w:p>
    <w:p w14:paraId="25D100CD" w14:textId="77777777" w:rsidR="00C47450" w:rsidRPr="002422FE" w:rsidRDefault="00C47450" w:rsidP="003E2026">
      <w:pPr>
        <w:rPr>
          <w:rFonts w:ascii="Calibri Light" w:hAnsi="Calibri Light" w:cs="Calibri Light"/>
          <w:bCs/>
        </w:rPr>
      </w:pPr>
    </w:p>
    <w:p w14:paraId="7F5B5289" w14:textId="18DBE34A" w:rsidR="00D0250D" w:rsidRPr="002422FE" w:rsidRDefault="00012A5D" w:rsidP="003E2026">
      <w:p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>Co-I</w:t>
      </w:r>
      <w:r w:rsidR="00C04DF6" w:rsidRPr="002422FE">
        <w:rPr>
          <w:rFonts w:ascii="Calibri Light" w:hAnsi="Calibri Light" w:cs="Calibri Light"/>
          <w:bCs/>
        </w:rPr>
        <w:t>nvestigator</w:t>
      </w:r>
      <w:r w:rsidRPr="002422FE">
        <w:rPr>
          <w:rFonts w:ascii="Calibri Light" w:hAnsi="Calibri Light" w:cs="Calibri Light"/>
          <w:bCs/>
        </w:rPr>
        <w:t>:</w:t>
      </w:r>
    </w:p>
    <w:p w14:paraId="02B4EDA8" w14:textId="33A3B056" w:rsidR="00695C75" w:rsidRPr="002422FE" w:rsidRDefault="00D0250D" w:rsidP="00726DC2">
      <w:pPr>
        <w:pStyle w:val="ListParagraph"/>
        <w:numPr>
          <w:ilvl w:val="0"/>
          <w:numId w:val="28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 xml:space="preserve">Study2021-0352 – RT-PACE WPRT </w:t>
      </w:r>
      <w:proofErr w:type="spellStart"/>
      <w:r w:rsidRPr="002422FE">
        <w:rPr>
          <w:rFonts w:ascii="Calibri Light" w:hAnsi="Calibri Light" w:cs="Calibri Light"/>
          <w:bCs/>
        </w:rPr>
        <w:t>H</w:t>
      </w:r>
      <w:r w:rsidR="00C04DF6" w:rsidRPr="002422FE">
        <w:rPr>
          <w:rFonts w:ascii="Calibri Light" w:hAnsi="Calibri Light" w:cs="Calibri Light"/>
          <w:bCs/>
        </w:rPr>
        <w:t>y</w:t>
      </w:r>
      <w:r w:rsidRPr="002422FE">
        <w:rPr>
          <w:rFonts w:ascii="Calibri Light" w:hAnsi="Calibri Light" w:cs="Calibri Light"/>
          <w:bCs/>
        </w:rPr>
        <w:t>poFx</w:t>
      </w:r>
      <w:proofErr w:type="spellEnd"/>
      <w:r w:rsidRPr="002422FE">
        <w:rPr>
          <w:rFonts w:ascii="Calibri Light" w:hAnsi="Calibri Light" w:cs="Calibri Light"/>
          <w:bCs/>
        </w:rPr>
        <w:t xml:space="preserve">: </w:t>
      </w:r>
      <w:proofErr w:type="spellStart"/>
      <w:r w:rsidRPr="002422FE">
        <w:rPr>
          <w:rFonts w:ascii="Calibri Light" w:hAnsi="Calibri Light" w:cs="Calibri Light"/>
          <w:bCs/>
        </w:rPr>
        <w:t>PhaseI</w:t>
      </w:r>
      <w:proofErr w:type="spellEnd"/>
      <w:r w:rsidRPr="002422FE">
        <w:rPr>
          <w:rFonts w:ascii="Calibri Light" w:hAnsi="Calibri Light" w:cs="Calibri Light"/>
          <w:bCs/>
        </w:rPr>
        <w:t>/II study of adjuvant whole pelvi</w:t>
      </w:r>
      <w:r w:rsidR="00695C75" w:rsidRPr="002422FE">
        <w:rPr>
          <w:rFonts w:ascii="Calibri Light" w:hAnsi="Calibri Light" w:cs="Calibri Light"/>
          <w:bCs/>
        </w:rPr>
        <w:t xml:space="preserve">c </w:t>
      </w:r>
      <w:proofErr w:type="spellStart"/>
      <w:r w:rsidR="00695C75" w:rsidRPr="002422FE">
        <w:rPr>
          <w:rFonts w:ascii="Calibri Light" w:hAnsi="Calibri Light" w:cs="Calibri Light"/>
          <w:bCs/>
        </w:rPr>
        <w:t>hypofractionated</w:t>
      </w:r>
      <w:proofErr w:type="spellEnd"/>
      <w:r w:rsidR="00695C75" w:rsidRPr="002422FE">
        <w:rPr>
          <w:rFonts w:ascii="Calibri Light" w:hAnsi="Calibri Light" w:cs="Calibri Light"/>
          <w:bCs/>
        </w:rPr>
        <w:t xml:space="preserve"> radiotherapy for non-metastatic cervical and endometrial cancer.</w:t>
      </w:r>
    </w:p>
    <w:p w14:paraId="6F0BFE22" w14:textId="4849BC86" w:rsidR="00012A5D" w:rsidRPr="002422FE" w:rsidRDefault="00012A5D" w:rsidP="00726DC2">
      <w:pPr>
        <w:pStyle w:val="ListParagraph"/>
        <w:numPr>
          <w:ilvl w:val="0"/>
          <w:numId w:val="28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 xml:space="preserve">Study2019-0161 – Exploring the impact of structural violence on HPV clearance, progression to cervical cancer </w:t>
      </w:r>
      <w:r w:rsidR="00D0250D" w:rsidRPr="002422FE">
        <w:rPr>
          <w:rFonts w:ascii="Calibri Light" w:hAnsi="Calibri Light" w:cs="Calibri Light"/>
          <w:bCs/>
        </w:rPr>
        <w:t>among minority populations in C</w:t>
      </w:r>
      <w:r w:rsidR="00695C75" w:rsidRPr="002422FE">
        <w:rPr>
          <w:rFonts w:ascii="Calibri Light" w:hAnsi="Calibri Light" w:cs="Calibri Light"/>
          <w:bCs/>
        </w:rPr>
        <w:t>h</w:t>
      </w:r>
      <w:r w:rsidR="00D0250D" w:rsidRPr="002422FE">
        <w:rPr>
          <w:rFonts w:ascii="Calibri Light" w:hAnsi="Calibri Light" w:cs="Calibri Light"/>
          <w:bCs/>
        </w:rPr>
        <w:t>icago</w:t>
      </w:r>
    </w:p>
    <w:p w14:paraId="1BE4F084" w14:textId="2FB076E0" w:rsidR="00695C75" w:rsidRPr="002422FE" w:rsidRDefault="00695C75" w:rsidP="00726DC2">
      <w:pPr>
        <w:pStyle w:val="ListParagraph"/>
        <w:numPr>
          <w:ilvl w:val="0"/>
          <w:numId w:val="28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>Study</w:t>
      </w:r>
      <w:r w:rsidR="00C162F3" w:rsidRPr="002422FE">
        <w:rPr>
          <w:rFonts w:ascii="Calibri Light" w:hAnsi="Calibri Light" w:cs="Calibri Light"/>
          <w:bCs/>
        </w:rPr>
        <w:t xml:space="preserve">2021-0398 – HPV-DNA: Circulating HPV DNA in Cancers of the Anus and Uterine </w:t>
      </w:r>
      <w:proofErr w:type="spellStart"/>
      <w:r w:rsidR="00C162F3" w:rsidRPr="002422FE">
        <w:rPr>
          <w:rFonts w:ascii="Calibri Light" w:hAnsi="Calibri Light" w:cs="Calibri Light"/>
          <w:bCs/>
        </w:rPr>
        <w:t>cervica</w:t>
      </w:r>
      <w:proofErr w:type="spellEnd"/>
      <w:r w:rsidR="00C162F3" w:rsidRPr="002422FE">
        <w:rPr>
          <w:rFonts w:ascii="Calibri Light" w:hAnsi="Calibri Light" w:cs="Calibri Light"/>
          <w:bCs/>
        </w:rPr>
        <w:t xml:space="preserve"> treated with definitive radiation therapy.</w:t>
      </w:r>
    </w:p>
    <w:p w14:paraId="205C41B7" w14:textId="5F117D11" w:rsidR="00C162F3" w:rsidRPr="002422FE" w:rsidRDefault="00C162F3" w:rsidP="00726DC2">
      <w:pPr>
        <w:pStyle w:val="ListParagraph"/>
        <w:numPr>
          <w:ilvl w:val="0"/>
          <w:numId w:val="28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 xml:space="preserve">Study </w:t>
      </w:r>
      <w:r w:rsidR="00E827E5" w:rsidRPr="002422FE">
        <w:rPr>
          <w:rFonts w:ascii="Calibri Light" w:hAnsi="Calibri Light" w:cs="Calibri Light"/>
          <w:bCs/>
        </w:rPr>
        <w:t>2022-1142 – Omental metaboli</w:t>
      </w:r>
      <w:r w:rsidR="00527920" w:rsidRPr="002422FE">
        <w:rPr>
          <w:rFonts w:ascii="Calibri Light" w:hAnsi="Calibri Light" w:cs="Calibri Light"/>
          <w:bCs/>
        </w:rPr>
        <w:t>tes</w:t>
      </w:r>
    </w:p>
    <w:p w14:paraId="213DA79F" w14:textId="78A9ADDD" w:rsidR="00E827E5" w:rsidRPr="002422FE" w:rsidRDefault="00E827E5" w:rsidP="00726DC2">
      <w:pPr>
        <w:pStyle w:val="ListParagraph"/>
        <w:numPr>
          <w:ilvl w:val="0"/>
          <w:numId w:val="28"/>
        </w:numPr>
        <w:rPr>
          <w:rFonts w:ascii="Calibri Light" w:hAnsi="Calibri Light" w:cs="Calibri Light"/>
          <w:bCs/>
        </w:rPr>
      </w:pPr>
      <w:r w:rsidRPr="002422FE">
        <w:rPr>
          <w:rFonts w:ascii="Calibri Light" w:hAnsi="Calibri Light" w:cs="Calibri Light"/>
          <w:bCs/>
        </w:rPr>
        <w:t>Study 2015-0257 – Gyn-01: Long term database collection for cervical and endometrial cancers</w:t>
      </w:r>
    </w:p>
    <w:p w14:paraId="0B1426C4" w14:textId="15686160" w:rsidR="00E97827" w:rsidRPr="002422FE" w:rsidRDefault="006F592F" w:rsidP="003E2026">
      <w:pPr>
        <w:rPr>
          <w:rFonts w:ascii="Calibri Light" w:hAnsi="Calibri Light" w:cs="Calibri Light"/>
          <w:b/>
          <w:u w:val="single"/>
        </w:rPr>
      </w:pPr>
      <w:r w:rsidRPr="002422FE">
        <w:rPr>
          <w:rFonts w:ascii="Calibri Light" w:hAnsi="Calibri Light" w:cs="Calibri Light"/>
          <w:b/>
          <w:u w:val="single"/>
        </w:rPr>
        <w:t>PEER REVIEW ACTIVITIES</w:t>
      </w:r>
    </w:p>
    <w:p w14:paraId="264E75A0" w14:textId="6E196026" w:rsidR="006F592F" w:rsidRPr="002422FE" w:rsidRDefault="00B7243C" w:rsidP="006F592F">
      <w:pPr>
        <w:pStyle w:val="ListParagraph"/>
        <w:numPr>
          <w:ilvl w:val="0"/>
          <w:numId w:val="18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R</w:t>
      </w:r>
      <w:r w:rsidR="006F592F" w:rsidRPr="002422FE">
        <w:rPr>
          <w:rFonts w:ascii="Calibri Light" w:hAnsi="Calibri Light" w:cs="Calibri Light"/>
        </w:rPr>
        <w:t xml:space="preserve">eviewer, </w:t>
      </w:r>
      <w:r w:rsidR="006F592F" w:rsidRPr="002422FE">
        <w:rPr>
          <w:rFonts w:ascii="Calibri Light" w:hAnsi="Calibri Light" w:cs="Calibri Light"/>
          <w:i/>
        </w:rPr>
        <w:t>American Journal of Clinical Oncology</w:t>
      </w:r>
      <w:r w:rsidR="00FA1362" w:rsidRPr="002422FE">
        <w:rPr>
          <w:rFonts w:ascii="Calibri Light" w:hAnsi="Calibri Light" w:cs="Calibri Light"/>
          <w:i/>
        </w:rPr>
        <w:t xml:space="preserve"> </w:t>
      </w:r>
      <w:r w:rsidR="00FA1362" w:rsidRPr="002422FE">
        <w:rPr>
          <w:rFonts w:ascii="Calibri Light" w:hAnsi="Calibri Light" w:cs="Calibri Light"/>
        </w:rPr>
        <w:t>2013</w:t>
      </w:r>
    </w:p>
    <w:p w14:paraId="2B033A97" w14:textId="5A70FE34" w:rsidR="00FA1362" w:rsidRPr="002422FE" w:rsidRDefault="00FA1362" w:rsidP="006F592F">
      <w:pPr>
        <w:pStyle w:val="ListParagraph"/>
        <w:numPr>
          <w:ilvl w:val="0"/>
          <w:numId w:val="18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Reviewer, </w:t>
      </w:r>
      <w:r w:rsidRPr="002422FE">
        <w:rPr>
          <w:rFonts w:ascii="Calibri Light" w:hAnsi="Calibri Light" w:cs="Calibri Light"/>
          <w:i/>
        </w:rPr>
        <w:t>Clinical Breast Cancer</w:t>
      </w:r>
      <w:r w:rsidRPr="002422FE">
        <w:rPr>
          <w:rFonts w:ascii="Calibri Light" w:hAnsi="Calibri Light" w:cs="Calibri Light"/>
        </w:rPr>
        <w:t>, 2015</w:t>
      </w:r>
      <w:r w:rsidR="0083330D" w:rsidRPr="002422FE">
        <w:rPr>
          <w:rFonts w:ascii="Calibri Light" w:hAnsi="Calibri Light" w:cs="Calibri Light"/>
        </w:rPr>
        <w:t>-16</w:t>
      </w:r>
    </w:p>
    <w:p w14:paraId="74EFBA90" w14:textId="740A921E" w:rsidR="008B63DE" w:rsidRPr="002422FE" w:rsidRDefault="008B63DE" w:rsidP="008B63DE">
      <w:pPr>
        <w:pStyle w:val="ListParagraph"/>
        <w:numPr>
          <w:ilvl w:val="0"/>
          <w:numId w:val="18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Reviewer, </w:t>
      </w:r>
      <w:r w:rsidRPr="002422FE">
        <w:rPr>
          <w:rFonts w:ascii="Calibri Light" w:hAnsi="Calibri Light" w:cs="Calibri Light"/>
          <w:i/>
        </w:rPr>
        <w:t>PLOS ONE</w:t>
      </w:r>
    </w:p>
    <w:p w14:paraId="10CCD316" w14:textId="77777777" w:rsidR="00A22074" w:rsidRPr="00A22074" w:rsidRDefault="00601A65" w:rsidP="002D320F">
      <w:pPr>
        <w:pStyle w:val="ListParagraph"/>
        <w:numPr>
          <w:ilvl w:val="0"/>
          <w:numId w:val="18"/>
        </w:numPr>
        <w:rPr>
          <w:rFonts w:ascii="Calibri Light" w:hAnsi="Calibri Light" w:cs="Calibri Light"/>
        </w:rPr>
      </w:pPr>
      <w:r w:rsidRPr="00A22074">
        <w:rPr>
          <w:rFonts w:ascii="Calibri Light" w:hAnsi="Calibri Light" w:cs="Calibri Light"/>
        </w:rPr>
        <w:t xml:space="preserve">Reviewer, </w:t>
      </w:r>
      <w:r w:rsidRPr="00A22074">
        <w:rPr>
          <w:rFonts w:ascii="Calibri Light" w:hAnsi="Calibri Light" w:cs="Calibri Light"/>
          <w:i/>
        </w:rPr>
        <w:t>Journal of Evidence-Based Complementary and Alternative Medicine</w:t>
      </w:r>
    </w:p>
    <w:p w14:paraId="218A2513" w14:textId="416668BC" w:rsidR="00254788" w:rsidRPr="00A22074" w:rsidRDefault="00254788" w:rsidP="002D320F">
      <w:pPr>
        <w:pStyle w:val="ListParagraph"/>
        <w:numPr>
          <w:ilvl w:val="0"/>
          <w:numId w:val="18"/>
        </w:numPr>
        <w:rPr>
          <w:rFonts w:ascii="Calibri Light" w:hAnsi="Calibri Light" w:cs="Calibri Light"/>
        </w:rPr>
      </w:pPr>
      <w:r w:rsidRPr="00A22074">
        <w:rPr>
          <w:rFonts w:ascii="Calibri Light" w:hAnsi="Calibri Light" w:cs="Calibri Light"/>
        </w:rPr>
        <w:t xml:space="preserve">Regular Reviewer, </w:t>
      </w:r>
      <w:r w:rsidRPr="00A22074">
        <w:rPr>
          <w:rFonts w:ascii="Calibri Light" w:hAnsi="Calibri Light" w:cs="Calibri Light"/>
          <w:i/>
        </w:rPr>
        <w:t xml:space="preserve">Obstetrics and Gynecology, </w:t>
      </w:r>
      <w:r w:rsidRPr="00A22074">
        <w:rPr>
          <w:rFonts w:ascii="Calibri Light" w:hAnsi="Calibri Light" w:cs="Calibri Light"/>
        </w:rPr>
        <w:t>2016-present.</w:t>
      </w:r>
    </w:p>
    <w:p w14:paraId="030CEA6E" w14:textId="77D68AC5" w:rsidR="00254788" w:rsidRPr="002422FE" w:rsidRDefault="00254788" w:rsidP="004A2E5D">
      <w:pPr>
        <w:pStyle w:val="ListParagraph"/>
        <w:numPr>
          <w:ilvl w:val="0"/>
          <w:numId w:val="18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Regular Reviewer, </w:t>
      </w:r>
      <w:r w:rsidRPr="002422FE">
        <w:rPr>
          <w:rFonts w:ascii="Calibri Light" w:hAnsi="Calibri Light" w:cs="Calibri Light"/>
          <w:i/>
          <w:iCs/>
        </w:rPr>
        <w:t xml:space="preserve">Gynecologic Oncology, </w:t>
      </w:r>
      <w:r w:rsidRPr="002422FE">
        <w:rPr>
          <w:rFonts w:ascii="Calibri Light" w:hAnsi="Calibri Light" w:cs="Calibri Light"/>
        </w:rPr>
        <w:t>2019-present</w:t>
      </w:r>
    </w:p>
    <w:p w14:paraId="6214178E" w14:textId="77777777" w:rsidR="00954F1A" w:rsidRPr="002422FE" w:rsidRDefault="00954F1A" w:rsidP="007F0CB6">
      <w:pPr>
        <w:ind w:left="2160" w:hanging="2160"/>
        <w:rPr>
          <w:rFonts w:ascii="Calibri Light" w:hAnsi="Calibri Light" w:cs="Calibri Light"/>
        </w:rPr>
      </w:pPr>
    </w:p>
    <w:p w14:paraId="5E4B89A5" w14:textId="6673E595" w:rsidR="00CD433F" w:rsidRPr="002422FE" w:rsidRDefault="00E97827" w:rsidP="003E2026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u w:val="single"/>
        </w:rPr>
        <w:t>INVITED PRESENTATIONS</w:t>
      </w:r>
      <w:r w:rsidR="004C2DEF" w:rsidRPr="002422FE">
        <w:rPr>
          <w:rFonts w:ascii="Calibri Light" w:hAnsi="Calibri Light" w:cs="Calibri Light"/>
          <w:b/>
          <w:u w:val="single"/>
        </w:rPr>
        <w:t xml:space="preserve"> &amp; APPEARANCES</w:t>
      </w:r>
    </w:p>
    <w:p w14:paraId="5CD90DF1" w14:textId="77777777" w:rsidR="00E14ABF" w:rsidRPr="002422FE" w:rsidRDefault="00E14ABF" w:rsidP="003E2026">
      <w:pPr>
        <w:rPr>
          <w:rFonts w:ascii="Calibri Light" w:hAnsi="Calibri Light" w:cs="Calibri Light"/>
        </w:rPr>
      </w:pPr>
    </w:p>
    <w:p w14:paraId="12EC76AE" w14:textId="77777777" w:rsidR="00E97827" w:rsidRPr="002422FE" w:rsidRDefault="00E97827" w:rsidP="004A2E9E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SD.</w:t>
      </w:r>
      <w:r w:rsidRPr="002422FE">
        <w:rPr>
          <w:rFonts w:ascii="Calibri Light" w:hAnsi="Calibri Light" w:cs="Calibri Light"/>
        </w:rPr>
        <w:t xml:space="preserve"> Management of ovarian neoplasms of low malignant potential. Grand Rounds, Greenville Hospital Systems, Greenville, South Carolina, March 25, 2005.</w:t>
      </w:r>
    </w:p>
    <w:p w14:paraId="1491AEBB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33E8F448" w14:textId="77777777" w:rsidR="00E97827" w:rsidRPr="002422FE" w:rsidRDefault="00E97827" w:rsidP="004A2E9E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>. Women and</w:t>
      </w:r>
      <w:r w:rsidR="002973A4" w:rsidRPr="002422FE">
        <w:rPr>
          <w:rFonts w:ascii="Calibri Light" w:hAnsi="Calibri Light" w:cs="Calibri Light"/>
        </w:rPr>
        <w:t xml:space="preserve"> Cancer. DaVinci Senior Center. Providence, Rhode Island, </w:t>
      </w:r>
      <w:r w:rsidRPr="002422FE">
        <w:rPr>
          <w:rFonts w:ascii="Calibri Light" w:hAnsi="Calibri Light" w:cs="Calibri Light"/>
        </w:rPr>
        <w:t>October 8, 2008.</w:t>
      </w:r>
    </w:p>
    <w:p w14:paraId="0AF0386A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3CB0EE35" w14:textId="1EE86871" w:rsidR="00E97827" w:rsidRPr="002422FE" w:rsidRDefault="00E97827" w:rsidP="004A2E9E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="00C37340" w:rsidRPr="002422FE">
        <w:rPr>
          <w:rFonts w:ascii="Calibri Light" w:hAnsi="Calibri Light" w:cs="Calibri Light"/>
          <w:b/>
        </w:rPr>
        <w:t>.</w:t>
      </w:r>
      <w:r w:rsidRPr="002422FE">
        <w:rPr>
          <w:rFonts w:ascii="Calibri Light" w:hAnsi="Calibri Light" w:cs="Calibri Light"/>
        </w:rPr>
        <w:t xml:space="preserve">  Stuckey A, Sakr B, Tejada-Berges T, Lachance JA, Robison K, Kristjansdottir K, Granai CO. Everything we thought we never needed to know about sex</w:t>
      </w:r>
      <w:r w:rsidR="001F7B3B" w:rsidRPr="002422FE">
        <w:rPr>
          <w:rFonts w:ascii="Calibri Light" w:hAnsi="Calibri Light" w:cs="Calibri Light"/>
        </w:rPr>
        <w:t>.</w:t>
      </w:r>
      <w:r w:rsidRPr="002422FE">
        <w:rPr>
          <w:rFonts w:ascii="Calibri Light" w:hAnsi="Calibri Light" w:cs="Calibri Light"/>
        </w:rPr>
        <w:t xml:space="preserve"> </w:t>
      </w:r>
      <w:r w:rsidR="001F7B3B" w:rsidRPr="002422FE">
        <w:rPr>
          <w:rFonts w:ascii="Calibri Light" w:hAnsi="Calibri Light" w:cs="Calibri Light"/>
        </w:rPr>
        <w:t xml:space="preserve">Women &amp; Infants Hospital Program in Women’s Oncology </w:t>
      </w:r>
      <w:r w:rsidRPr="002422FE">
        <w:rPr>
          <w:rFonts w:ascii="Calibri Light" w:hAnsi="Calibri Light" w:cs="Calibri Light"/>
        </w:rPr>
        <w:t>22</w:t>
      </w:r>
      <w:r w:rsidRPr="002422FE">
        <w:rPr>
          <w:rFonts w:ascii="Calibri Light" w:hAnsi="Calibri Light" w:cs="Calibri Light"/>
          <w:vertAlign w:val="superscript"/>
        </w:rPr>
        <w:t>nd</w:t>
      </w:r>
      <w:r w:rsidRPr="002422FE">
        <w:rPr>
          <w:rFonts w:ascii="Calibri Light" w:hAnsi="Calibri Light" w:cs="Calibri Light"/>
        </w:rPr>
        <w:t xml:space="preserve"> Annual Contemporary Issues in Healthcare</w:t>
      </w:r>
      <w:r w:rsidR="002973A4" w:rsidRPr="002422FE">
        <w:rPr>
          <w:rFonts w:ascii="Calibri Light" w:hAnsi="Calibri Light" w:cs="Calibri Light"/>
        </w:rPr>
        <w:t>.</w:t>
      </w:r>
      <w:r w:rsidRPr="002422FE">
        <w:rPr>
          <w:rFonts w:ascii="Calibri Light" w:hAnsi="Calibri Light" w:cs="Calibri Light"/>
        </w:rPr>
        <w:t xml:space="preserve"> Warwick, Rhode Island, November 7, 2008.</w:t>
      </w:r>
    </w:p>
    <w:p w14:paraId="6AAF4DD4" w14:textId="77777777" w:rsidR="00E97827" w:rsidRPr="002422FE" w:rsidRDefault="00E97827" w:rsidP="004A2E9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6249B167" w14:textId="77777777" w:rsidR="00E97827" w:rsidRPr="002422FE" w:rsidRDefault="00E97827" w:rsidP="004A2E9E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Pr="002422FE">
        <w:rPr>
          <w:rFonts w:ascii="Calibri Light" w:hAnsi="Calibri Light" w:cs="Calibri Light"/>
        </w:rPr>
        <w:t>. Hot flashes: treatment options for breast cancer survivors. Women &amp; Infants Hospital Department of Obstetr</w:t>
      </w:r>
      <w:r w:rsidR="006A39C4" w:rsidRPr="002422FE">
        <w:rPr>
          <w:rFonts w:ascii="Calibri Light" w:hAnsi="Calibri Light" w:cs="Calibri Light"/>
        </w:rPr>
        <w:t>ics and Gynecology Grand Rounds. Providence, Rhode Island,</w:t>
      </w:r>
      <w:r w:rsidRPr="002422FE">
        <w:rPr>
          <w:rFonts w:ascii="Calibri Light" w:hAnsi="Calibri Light" w:cs="Calibri Light"/>
        </w:rPr>
        <w:t xml:space="preserve"> June 11, 2009.</w:t>
      </w:r>
    </w:p>
    <w:p w14:paraId="4027B221" w14:textId="77777777" w:rsidR="00E97827" w:rsidRPr="002422FE" w:rsidRDefault="00E97827" w:rsidP="00996CAA">
      <w:pPr>
        <w:rPr>
          <w:rFonts w:ascii="Calibri Light" w:hAnsi="Calibri Light" w:cs="Calibri Light"/>
        </w:rPr>
      </w:pPr>
    </w:p>
    <w:p w14:paraId="4DE9838A" w14:textId="77777777" w:rsidR="00351CC9" w:rsidRPr="002422FE" w:rsidRDefault="00E97827" w:rsidP="00351CC9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SD</w:t>
      </w:r>
      <w:r w:rsidR="000940B8" w:rsidRPr="002422FE">
        <w:rPr>
          <w:rFonts w:ascii="Calibri Light" w:hAnsi="Calibri Light" w:cs="Calibri Light"/>
        </w:rPr>
        <w:t>. Women and Cancer. DaV</w:t>
      </w:r>
      <w:r w:rsidRPr="002422FE">
        <w:rPr>
          <w:rFonts w:ascii="Calibri Light" w:hAnsi="Calibri Light" w:cs="Calibri Light"/>
        </w:rPr>
        <w:t>inci Senior Center</w:t>
      </w:r>
      <w:r w:rsidR="006A39C4" w:rsidRPr="002422FE">
        <w:rPr>
          <w:rFonts w:ascii="Calibri Light" w:hAnsi="Calibri Light" w:cs="Calibri Light"/>
        </w:rPr>
        <w:t>.</w:t>
      </w:r>
      <w:r w:rsidRPr="002422FE">
        <w:rPr>
          <w:rFonts w:ascii="Calibri Light" w:hAnsi="Calibri Light" w:cs="Calibri Light"/>
        </w:rPr>
        <w:t xml:space="preserve"> </w:t>
      </w:r>
      <w:r w:rsidR="006A39C4" w:rsidRPr="002422FE">
        <w:rPr>
          <w:rFonts w:ascii="Calibri Light" w:hAnsi="Calibri Light" w:cs="Calibri Light"/>
        </w:rPr>
        <w:t xml:space="preserve">Providence, Rhode Island, </w:t>
      </w:r>
      <w:r w:rsidRPr="002422FE">
        <w:rPr>
          <w:rFonts w:ascii="Calibri Light" w:hAnsi="Calibri Light" w:cs="Calibri Light"/>
        </w:rPr>
        <w:t>June 9, 2010.</w:t>
      </w:r>
    </w:p>
    <w:p w14:paraId="12682006" w14:textId="77777777" w:rsidR="001F7B3B" w:rsidRPr="002422FE" w:rsidRDefault="001F7B3B" w:rsidP="001F7B3B">
      <w:pPr>
        <w:pStyle w:val="ListParagraph"/>
        <w:rPr>
          <w:rFonts w:ascii="Calibri Light" w:hAnsi="Calibri Light" w:cs="Calibri Light"/>
        </w:rPr>
      </w:pPr>
    </w:p>
    <w:p w14:paraId="3FA14652" w14:textId="77777777" w:rsidR="001F7B3B" w:rsidRPr="002422FE" w:rsidRDefault="001F7B3B" w:rsidP="00996CAA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Kawar N, </w:t>
      </w:r>
      <w:r w:rsidRPr="002422FE">
        <w:rPr>
          <w:rFonts w:ascii="Calibri Light" w:hAnsi="Calibri Light" w:cs="Calibri Light"/>
          <w:b/>
        </w:rPr>
        <w:t>MacLaughlan David S,</w:t>
      </w:r>
      <w:r w:rsidRPr="002422FE">
        <w:rPr>
          <w:rFonts w:ascii="Calibri Light" w:hAnsi="Calibri Light" w:cs="Calibri Light"/>
        </w:rPr>
        <w:t xml:space="preserve"> Kristjansdottir K, Cronin B, Schmidt M. “Medicine Quilt – Scraps of us,” presented Women &amp; Infants Hospital Program in Women’s Oncology 23rd Annual Contemporary Issues in Healthcare</w:t>
      </w:r>
      <w:r w:rsidR="006A39C4" w:rsidRPr="002422FE">
        <w:rPr>
          <w:rFonts w:ascii="Calibri Light" w:hAnsi="Calibri Light" w:cs="Calibri Light"/>
        </w:rPr>
        <w:t>.</w:t>
      </w:r>
      <w:r w:rsidRPr="002422FE">
        <w:rPr>
          <w:rFonts w:ascii="Calibri Light" w:hAnsi="Calibri Light" w:cs="Calibri Light"/>
        </w:rPr>
        <w:t xml:space="preserve"> </w:t>
      </w:r>
      <w:r w:rsidR="006A39C4" w:rsidRPr="002422FE">
        <w:rPr>
          <w:rFonts w:ascii="Calibri Light" w:hAnsi="Calibri Light" w:cs="Calibri Light"/>
        </w:rPr>
        <w:t xml:space="preserve">Providence, Rhode Island, </w:t>
      </w:r>
      <w:r w:rsidRPr="002422FE">
        <w:rPr>
          <w:rFonts w:ascii="Calibri Light" w:hAnsi="Calibri Light" w:cs="Calibri Light"/>
        </w:rPr>
        <w:t>March 29, 201</w:t>
      </w:r>
      <w:r w:rsidR="006F592F" w:rsidRPr="002422FE">
        <w:rPr>
          <w:rFonts w:ascii="Calibri Light" w:hAnsi="Calibri Light" w:cs="Calibri Light"/>
        </w:rPr>
        <w:t>1.</w:t>
      </w:r>
    </w:p>
    <w:p w14:paraId="29137DD9" w14:textId="77777777" w:rsidR="006F592F" w:rsidRPr="002422FE" w:rsidRDefault="006F592F" w:rsidP="006F592F">
      <w:pPr>
        <w:rPr>
          <w:rFonts w:ascii="Calibri Light" w:hAnsi="Calibri Light" w:cs="Calibri Light"/>
        </w:rPr>
      </w:pPr>
    </w:p>
    <w:p w14:paraId="6BCFC14D" w14:textId="77777777" w:rsidR="006F592F" w:rsidRPr="002422FE" w:rsidRDefault="006F592F" w:rsidP="006F592F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>. Ovarian Cancer Tumor Markers: understanding the alphabet soup. El Camino Hospital Department of Obstetr</w:t>
      </w:r>
      <w:r w:rsidR="006A39C4" w:rsidRPr="002422FE">
        <w:rPr>
          <w:rFonts w:ascii="Calibri Light" w:hAnsi="Calibri Light" w:cs="Calibri Light"/>
        </w:rPr>
        <w:t>ics and Gynecology Grand Rounds</w:t>
      </w:r>
      <w:r w:rsidR="002973A4" w:rsidRPr="002422FE">
        <w:rPr>
          <w:rFonts w:ascii="Calibri Light" w:hAnsi="Calibri Light" w:cs="Calibri Light"/>
        </w:rPr>
        <w:t>. Mountain View, California</w:t>
      </w:r>
      <w:r w:rsidR="006A39C4" w:rsidRPr="002422FE">
        <w:rPr>
          <w:rFonts w:ascii="Calibri Light" w:hAnsi="Calibri Light" w:cs="Calibri Light"/>
        </w:rPr>
        <w:t>,</w:t>
      </w:r>
      <w:r w:rsidRPr="002422FE">
        <w:rPr>
          <w:rFonts w:ascii="Calibri Light" w:hAnsi="Calibri Light" w:cs="Calibri Light"/>
        </w:rPr>
        <w:t xml:space="preserve"> March 26, 2012.</w:t>
      </w:r>
    </w:p>
    <w:p w14:paraId="1C378E27" w14:textId="77777777" w:rsidR="00AD3F46" w:rsidRPr="002422FE" w:rsidRDefault="00AD3F46" w:rsidP="00AD3F46">
      <w:pPr>
        <w:pStyle w:val="ListParagraph"/>
        <w:rPr>
          <w:rFonts w:ascii="Calibri Light" w:hAnsi="Calibri Light" w:cs="Calibri Light"/>
        </w:rPr>
      </w:pPr>
    </w:p>
    <w:p w14:paraId="1A55264B" w14:textId="77777777" w:rsidR="00AD3F46" w:rsidRPr="002422FE" w:rsidRDefault="00AD3F46" w:rsidP="00996CAA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>. Fellowship Match: Take 2. Speaking faculty, Resident education session, Society of Gynecologic Oncology Annual Meeting.</w:t>
      </w:r>
      <w:r w:rsidR="002973A4" w:rsidRPr="002422FE">
        <w:rPr>
          <w:rFonts w:ascii="Calibri Light" w:hAnsi="Calibri Light" w:cs="Calibri Light"/>
        </w:rPr>
        <w:t xml:space="preserve"> Los Angeles, CA,</w:t>
      </w:r>
      <w:r w:rsidRPr="002422FE">
        <w:rPr>
          <w:rFonts w:ascii="Calibri Light" w:hAnsi="Calibri Light" w:cs="Calibri Light"/>
        </w:rPr>
        <w:t xml:space="preserve"> March 9, 2013.</w:t>
      </w:r>
    </w:p>
    <w:p w14:paraId="4FAAC098" w14:textId="77777777" w:rsidR="00E539A2" w:rsidRPr="002422FE" w:rsidRDefault="00E539A2" w:rsidP="00E539A2">
      <w:pPr>
        <w:pStyle w:val="ListParagraph"/>
        <w:rPr>
          <w:rFonts w:ascii="Calibri Light" w:hAnsi="Calibri Light" w:cs="Calibri Light"/>
        </w:rPr>
      </w:pPr>
    </w:p>
    <w:p w14:paraId="64AB6DA5" w14:textId="77777777" w:rsidR="00E539A2" w:rsidRPr="002422FE" w:rsidRDefault="00E539A2" w:rsidP="00996CAA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S.</w:t>
      </w:r>
      <w:r w:rsidRPr="002422FE">
        <w:rPr>
          <w:rFonts w:ascii="Calibri Light" w:hAnsi="Calibri Light" w:cs="Calibri Light"/>
        </w:rPr>
        <w:t xml:space="preserve"> Gynecologic oncology procedures: a primer for nurses. Stanford Women’s Cancer Center</w:t>
      </w:r>
      <w:r w:rsidR="00822999" w:rsidRPr="002422FE">
        <w:rPr>
          <w:rFonts w:ascii="Calibri Light" w:hAnsi="Calibri Light" w:cs="Calibri Light"/>
        </w:rPr>
        <w:t xml:space="preserve"> Four-talk series</w:t>
      </w:r>
      <w:r w:rsidR="002973A4" w:rsidRPr="002422FE">
        <w:rPr>
          <w:rFonts w:ascii="Calibri Light" w:hAnsi="Calibri Light" w:cs="Calibri Light"/>
        </w:rPr>
        <w:t>. Stanford, CA,</w:t>
      </w:r>
      <w:r w:rsidRPr="002422FE">
        <w:rPr>
          <w:rFonts w:ascii="Calibri Light" w:hAnsi="Calibri Light" w:cs="Calibri Light"/>
        </w:rPr>
        <w:t xml:space="preserve"> </w:t>
      </w:r>
      <w:r w:rsidR="007745EC" w:rsidRPr="002422FE">
        <w:rPr>
          <w:rFonts w:ascii="Calibri Light" w:hAnsi="Calibri Light" w:cs="Calibri Light"/>
        </w:rPr>
        <w:t>March-</w:t>
      </w:r>
      <w:r w:rsidR="0086091F" w:rsidRPr="002422FE">
        <w:rPr>
          <w:rFonts w:ascii="Calibri Light" w:hAnsi="Calibri Light" w:cs="Calibri Light"/>
        </w:rPr>
        <w:t>May</w:t>
      </w:r>
      <w:r w:rsidR="007745EC" w:rsidRPr="002422FE">
        <w:rPr>
          <w:rFonts w:ascii="Calibri Light" w:hAnsi="Calibri Light" w:cs="Calibri Light"/>
        </w:rPr>
        <w:t xml:space="preserve"> 2014.</w:t>
      </w:r>
    </w:p>
    <w:p w14:paraId="1F9A3866" w14:textId="77777777" w:rsidR="0009482D" w:rsidRPr="002422FE" w:rsidRDefault="0009482D" w:rsidP="0009482D">
      <w:pPr>
        <w:pStyle w:val="ListParagraph"/>
        <w:rPr>
          <w:rFonts w:ascii="Calibri Light" w:hAnsi="Calibri Light" w:cs="Calibri Light"/>
        </w:rPr>
      </w:pPr>
    </w:p>
    <w:p w14:paraId="7A725248" w14:textId="77777777" w:rsidR="0009482D" w:rsidRPr="002422FE" w:rsidRDefault="0009482D" w:rsidP="00D7660B">
      <w:pPr>
        <w:numPr>
          <w:ilvl w:val="0"/>
          <w:numId w:val="11"/>
        </w:numPr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 xml:space="preserve">. </w:t>
      </w:r>
      <w:r w:rsidR="000735FD" w:rsidRPr="002422FE">
        <w:rPr>
          <w:rFonts w:ascii="Calibri Light" w:hAnsi="Calibri Light" w:cs="Calibri Light"/>
        </w:rPr>
        <w:t>Update</w:t>
      </w:r>
      <w:r w:rsidR="00214C7C" w:rsidRPr="002422FE">
        <w:rPr>
          <w:rFonts w:ascii="Calibri Light" w:hAnsi="Calibri Light" w:cs="Calibri Light"/>
        </w:rPr>
        <w:t xml:space="preserve"> in cervical cancer screening</w:t>
      </w:r>
      <w:r w:rsidR="000735FD" w:rsidRPr="002422FE">
        <w:rPr>
          <w:rFonts w:ascii="Calibri Light" w:hAnsi="Calibri Light" w:cs="Calibri Light"/>
        </w:rPr>
        <w:t xml:space="preserve"> and prevention – this is not your mother’s Pap smear!</w:t>
      </w:r>
      <w:r w:rsidRPr="002422FE">
        <w:rPr>
          <w:rFonts w:ascii="Calibri Light" w:hAnsi="Calibri Light" w:cs="Calibri Light"/>
        </w:rPr>
        <w:t xml:space="preserve"> Stanford Women’s C</w:t>
      </w:r>
      <w:r w:rsidR="002973A4" w:rsidRPr="002422FE">
        <w:rPr>
          <w:rFonts w:ascii="Calibri Light" w:hAnsi="Calibri Light" w:cs="Calibri Light"/>
        </w:rPr>
        <w:t xml:space="preserve">ancer Center </w:t>
      </w:r>
      <w:r w:rsidR="00214C7C" w:rsidRPr="002422FE">
        <w:rPr>
          <w:rFonts w:ascii="Calibri Light" w:hAnsi="Calibri Light" w:cs="Calibri Light"/>
        </w:rPr>
        <w:t xml:space="preserve">Community </w:t>
      </w:r>
      <w:r w:rsidR="002973A4" w:rsidRPr="002422FE">
        <w:rPr>
          <w:rFonts w:ascii="Calibri Light" w:hAnsi="Calibri Light" w:cs="Calibri Light"/>
        </w:rPr>
        <w:t>Educational Series.</w:t>
      </w:r>
      <w:r w:rsidRPr="002422FE">
        <w:rPr>
          <w:rFonts w:ascii="Calibri Light" w:hAnsi="Calibri Light" w:cs="Calibri Light"/>
        </w:rPr>
        <w:t xml:space="preserve"> </w:t>
      </w:r>
      <w:r w:rsidR="002973A4" w:rsidRPr="002422FE">
        <w:rPr>
          <w:rFonts w:ascii="Calibri Light" w:hAnsi="Calibri Light" w:cs="Calibri Light"/>
        </w:rPr>
        <w:t xml:space="preserve">Palo Alto, CA, </w:t>
      </w:r>
      <w:r w:rsidRPr="002422FE">
        <w:rPr>
          <w:rFonts w:ascii="Calibri Light" w:hAnsi="Calibri Light" w:cs="Calibri Light"/>
        </w:rPr>
        <w:t>June 12,</w:t>
      </w:r>
      <w:r w:rsidR="002973A4"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t>2014.</w:t>
      </w:r>
      <w:r w:rsidR="0001785A" w:rsidRPr="002422FE">
        <w:rPr>
          <w:rFonts w:ascii="Calibri Light" w:hAnsi="Calibri Light" w:cs="Calibri Light"/>
        </w:rPr>
        <w:t xml:space="preserve"> (https://www.youtube.com/watch?v=6klhwmNq_Ng)</w:t>
      </w:r>
    </w:p>
    <w:p w14:paraId="0ECB7AF6" w14:textId="77777777" w:rsidR="005A1C6F" w:rsidRPr="002422FE" w:rsidRDefault="005A1C6F" w:rsidP="005A1C6F">
      <w:pPr>
        <w:pStyle w:val="ListParagraph"/>
        <w:rPr>
          <w:rFonts w:ascii="Calibri Light" w:hAnsi="Calibri Light" w:cs="Calibri Light"/>
        </w:rPr>
      </w:pPr>
    </w:p>
    <w:p w14:paraId="2F38EAF0" w14:textId="77777777" w:rsidR="005A1C6F" w:rsidRPr="002422FE" w:rsidRDefault="005A1C6F" w:rsidP="00996CAA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>. Crisis in (ovarian) cancer care in the United States – what can we do? Stanford Healthcare Educational Series, Fresno, CA, January 16, 2015.</w:t>
      </w:r>
    </w:p>
    <w:p w14:paraId="3599BC2D" w14:textId="77777777" w:rsidR="00810F01" w:rsidRPr="002422FE" w:rsidRDefault="00810F01" w:rsidP="00810F01">
      <w:pPr>
        <w:pStyle w:val="ListParagraph"/>
        <w:rPr>
          <w:rFonts w:ascii="Calibri Light" w:hAnsi="Calibri Light" w:cs="Calibri Light"/>
        </w:rPr>
      </w:pPr>
    </w:p>
    <w:p w14:paraId="65D4CCA8" w14:textId="77777777" w:rsidR="00810F01" w:rsidRPr="002422FE" w:rsidRDefault="00810F01" w:rsidP="00996CAA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 xml:space="preserve">MacLaughlan David, S. </w:t>
      </w:r>
      <w:r w:rsidRPr="002422FE">
        <w:rPr>
          <w:rFonts w:ascii="Calibri Light" w:hAnsi="Calibri Light" w:cs="Calibri Light"/>
        </w:rPr>
        <w:t>Thinking outside the box: addressing the needs of cancer survivors. CM Easley Symposium &amp; resident research day, Greenville Hospital Systems, Greenville, SC, May 1, 2015.</w:t>
      </w:r>
    </w:p>
    <w:p w14:paraId="2FBC3FB8" w14:textId="77777777" w:rsidR="00810F01" w:rsidRPr="002422FE" w:rsidRDefault="00810F01" w:rsidP="00810F01">
      <w:pPr>
        <w:pStyle w:val="ListParagraph"/>
        <w:rPr>
          <w:rFonts w:ascii="Calibri Light" w:hAnsi="Calibri Light" w:cs="Calibri Light"/>
        </w:rPr>
      </w:pPr>
    </w:p>
    <w:p w14:paraId="63E544E4" w14:textId="77777777" w:rsidR="00810F01" w:rsidRPr="002422FE" w:rsidRDefault="00810F01" w:rsidP="00810F01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 xml:space="preserve">MacLaughlan David, S. </w:t>
      </w:r>
      <w:r w:rsidRPr="002422FE">
        <w:rPr>
          <w:rFonts w:ascii="Calibri Light" w:hAnsi="Calibri Light" w:cs="Calibri Light"/>
        </w:rPr>
        <w:t>Thinking outside the box: challenges in research of unconventional therapies. CM Easley Symposium &amp; resident research day, Greenville Hospital Systems, Greenville, SC, May 1, 2015.</w:t>
      </w:r>
    </w:p>
    <w:p w14:paraId="6D90D0DE" w14:textId="77777777" w:rsidR="00810F01" w:rsidRPr="002422FE" w:rsidRDefault="00810F01" w:rsidP="00810F01">
      <w:pPr>
        <w:pStyle w:val="ListParagraph"/>
        <w:rPr>
          <w:rFonts w:ascii="Calibri Light" w:hAnsi="Calibri Light" w:cs="Calibri Light"/>
        </w:rPr>
      </w:pPr>
    </w:p>
    <w:p w14:paraId="67A9C005" w14:textId="77777777" w:rsidR="00E97827" w:rsidRPr="002422FE" w:rsidRDefault="00810F01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 xml:space="preserve">. Update in cervical cancer screening and prevention – this is not your mother’s Pap smear! </w:t>
      </w:r>
      <w:r w:rsidR="00F86DCD" w:rsidRPr="002422FE">
        <w:rPr>
          <w:rFonts w:ascii="Calibri Light" w:hAnsi="Calibri Light" w:cs="Calibri Light"/>
        </w:rPr>
        <w:t xml:space="preserve"> Stanford’s Women &amp; Sex Differences in Medicine </w:t>
      </w:r>
      <w:r w:rsidRPr="002422FE">
        <w:rPr>
          <w:rFonts w:ascii="Calibri Light" w:hAnsi="Calibri Light" w:cs="Calibri Light"/>
        </w:rPr>
        <w:t xml:space="preserve">Women’s </w:t>
      </w:r>
      <w:r w:rsidR="0075421A" w:rsidRPr="002422FE">
        <w:rPr>
          <w:rFonts w:ascii="Calibri Light" w:hAnsi="Calibri Light" w:cs="Calibri Light"/>
        </w:rPr>
        <w:t xml:space="preserve">Health Symposium. Stanford, CA, </w:t>
      </w:r>
      <w:r w:rsidRPr="002422FE">
        <w:rPr>
          <w:rFonts w:ascii="Calibri Light" w:hAnsi="Calibri Light" w:cs="Calibri Light"/>
        </w:rPr>
        <w:t>May 18, 2015.</w:t>
      </w:r>
    </w:p>
    <w:p w14:paraId="763864E4" w14:textId="77777777" w:rsidR="00D77FCC" w:rsidRPr="002422FE" w:rsidRDefault="00D77FCC" w:rsidP="00D77FCC">
      <w:pPr>
        <w:pStyle w:val="ListParagraph"/>
        <w:rPr>
          <w:rFonts w:ascii="Calibri Light" w:hAnsi="Calibri Light" w:cs="Calibri Light"/>
        </w:rPr>
      </w:pPr>
    </w:p>
    <w:p w14:paraId="6C83804D" w14:textId="2DCF85BD" w:rsidR="00D77FCC" w:rsidRPr="002422FE" w:rsidRDefault="00D77FCC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 xml:space="preserve">. Thinking outside the box: identifying creative solutions for cancer survivors. University of Florida </w:t>
      </w:r>
      <w:r w:rsidR="002C53E4" w:rsidRPr="002422FE">
        <w:rPr>
          <w:rFonts w:ascii="Calibri Light" w:hAnsi="Calibri Light" w:cs="Calibri Light"/>
        </w:rPr>
        <w:t>D</w:t>
      </w:r>
      <w:r w:rsidRPr="002422FE">
        <w:rPr>
          <w:rFonts w:ascii="Calibri Light" w:hAnsi="Calibri Light" w:cs="Calibri Light"/>
        </w:rPr>
        <w:t>epartment of Ob/Gyn Grand Rounds. Gainesville, FL, July 23, 2015.</w:t>
      </w:r>
    </w:p>
    <w:p w14:paraId="0BDE0562" w14:textId="77777777" w:rsidR="00152A01" w:rsidRPr="002422FE" w:rsidRDefault="00152A01" w:rsidP="00152A01">
      <w:pPr>
        <w:pStyle w:val="ListParagraph"/>
        <w:rPr>
          <w:rFonts w:ascii="Calibri Light" w:hAnsi="Calibri Light" w:cs="Calibri Light"/>
        </w:rPr>
      </w:pPr>
    </w:p>
    <w:p w14:paraId="5F813A5F" w14:textId="77777777" w:rsidR="00152A01" w:rsidRPr="002422FE" w:rsidRDefault="00152A01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 xml:space="preserve">. Faculty </w:t>
      </w:r>
      <w:proofErr w:type="gramStart"/>
      <w:r w:rsidRPr="002422FE">
        <w:rPr>
          <w:rFonts w:ascii="Calibri Light" w:hAnsi="Calibri Light" w:cs="Calibri Light"/>
        </w:rPr>
        <w:t>panel discussion</w:t>
      </w:r>
      <w:proofErr w:type="gramEnd"/>
      <w:r w:rsidRPr="002422FE">
        <w:rPr>
          <w:rFonts w:ascii="Calibri Light" w:hAnsi="Calibri Light" w:cs="Calibri Light"/>
        </w:rPr>
        <w:t>, Stanford University School of Medicine Obstetrics and Gynecology student interest group, January 12, 2016.</w:t>
      </w:r>
    </w:p>
    <w:p w14:paraId="7BA92A12" w14:textId="77777777" w:rsidR="00152A01" w:rsidRPr="002422FE" w:rsidRDefault="00152A01" w:rsidP="00152A01">
      <w:pPr>
        <w:pStyle w:val="ListParagraph"/>
        <w:rPr>
          <w:rFonts w:ascii="Calibri Light" w:hAnsi="Calibri Light" w:cs="Calibri Light"/>
        </w:rPr>
      </w:pPr>
    </w:p>
    <w:p w14:paraId="23BFF365" w14:textId="77777777" w:rsidR="00152A01" w:rsidRPr="002422FE" w:rsidRDefault="00152A01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 xml:space="preserve">MacLaughlan David, S. </w:t>
      </w:r>
      <w:r w:rsidRPr="002422FE">
        <w:rPr>
          <w:rFonts w:ascii="Calibri Light" w:hAnsi="Calibri Light" w:cs="Calibri Light"/>
        </w:rPr>
        <w:t>Women in Medicine Panel, Stanford University Minority in Medicine Alliance (SUMMA) Conference, February 20, 2016.</w:t>
      </w:r>
    </w:p>
    <w:p w14:paraId="15E9311A" w14:textId="77777777" w:rsidR="004033EF" w:rsidRPr="002422FE" w:rsidRDefault="004033EF" w:rsidP="004033EF">
      <w:pPr>
        <w:pStyle w:val="ListParagraph"/>
        <w:rPr>
          <w:rFonts w:ascii="Calibri Light" w:hAnsi="Calibri Light" w:cs="Calibri Light"/>
        </w:rPr>
      </w:pPr>
    </w:p>
    <w:p w14:paraId="2E0D69E5" w14:textId="77777777" w:rsidR="004033EF" w:rsidRPr="002422FE" w:rsidRDefault="004033EF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 xml:space="preserve">. Featured speaker, The Teal Foundation “Teal Run,” September 24, 2016. </w:t>
      </w:r>
    </w:p>
    <w:p w14:paraId="53A4398D" w14:textId="77777777" w:rsidR="00601A65" w:rsidRPr="002422FE" w:rsidRDefault="00601A65" w:rsidP="00601A65">
      <w:pPr>
        <w:pStyle w:val="ListParagraph"/>
        <w:rPr>
          <w:rFonts w:ascii="Calibri Light" w:hAnsi="Calibri Light" w:cs="Calibri Light"/>
        </w:rPr>
      </w:pPr>
    </w:p>
    <w:p w14:paraId="5E40BB60" w14:textId="77777777" w:rsidR="00601A65" w:rsidRPr="002422FE" w:rsidRDefault="00601A65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>. Gynecologic Oncology at ASCO, the highlight reel. Association of Northern California Oncology Best of ASCO meeting, August 27, 2016.</w:t>
      </w:r>
    </w:p>
    <w:p w14:paraId="746133F4" w14:textId="77777777" w:rsidR="00B14E20" w:rsidRPr="002422FE" w:rsidRDefault="00B14E20" w:rsidP="00B14E20">
      <w:pPr>
        <w:pStyle w:val="ListParagraph"/>
        <w:rPr>
          <w:rFonts w:ascii="Calibri Light" w:hAnsi="Calibri Light" w:cs="Calibri Light"/>
        </w:rPr>
      </w:pPr>
    </w:p>
    <w:p w14:paraId="50130EED" w14:textId="77777777" w:rsidR="00B14E20" w:rsidRPr="002422FE" w:rsidRDefault="00B14E20" w:rsidP="00B14E20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>. Faculty panel discussion, Stanford University School of Medicine Obstetrics and Gynecology student interest group, January 31, 2017.</w:t>
      </w:r>
    </w:p>
    <w:p w14:paraId="06307A89" w14:textId="77777777" w:rsidR="00B14E20" w:rsidRPr="002422FE" w:rsidRDefault="00B14E20" w:rsidP="00B14E20">
      <w:pPr>
        <w:pStyle w:val="ListParagraph"/>
        <w:rPr>
          <w:rFonts w:ascii="Calibri Light" w:hAnsi="Calibri Light" w:cs="Calibri Light"/>
        </w:rPr>
      </w:pPr>
    </w:p>
    <w:p w14:paraId="0CD9847B" w14:textId="3CCF3044" w:rsidR="00B14E20" w:rsidRPr="002422FE" w:rsidRDefault="00B14E20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>. Bay Area Cancer Connections Ask an Expert: Ovarian Cancer Q&amp;A, February 2, 2017.</w:t>
      </w:r>
    </w:p>
    <w:p w14:paraId="2D837513" w14:textId="77777777" w:rsidR="004E1EFC" w:rsidRPr="002422FE" w:rsidRDefault="004E1EFC" w:rsidP="004E1EFC">
      <w:pPr>
        <w:pStyle w:val="ListParagraph"/>
        <w:rPr>
          <w:rFonts w:ascii="Calibri Light" w:hAnsi="Calibri Light" w:cs="Calibri Light"/>
        </w:rPr>
      </w:pPr>
    </w:p>
    <w:p w14:paraId="708B5D34" w14:textId="0DF8BFC1" w:rsidR="004E1EFC" w:rsidRPr="002422FE" w:rsidRDefault="004E1EFC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>. Controversies in Women’s Reproductive Health – Gynecologic cancers. Stanford University, May 16, 2018.</w:t>
      </w:r>
    </w:p>
    <w:p w14:paraId="454FAAFA" w14:textId="77777777" w:rsidR="00E14ABF" w:rsidRPr="002422FE" w:rsidRDefault="00E14ABF" w:rsidP="00E14ABF">
      <w:pPr>
        <w:pStyle w:val="ListParagraph"/>
        <w:rPr>
          <w:rFonts w:ascii="Calibri Light" w:hAnsi="Calibri Light" w:cs="Calibri Light"/>
        </w:rPr>
      </w:pPr>
    </w:p>
    <w:p w14:paraId="1AE1037E" w14:textId="2517D274" w:rsidR="00E14ABF" w:rsidRPr="002422FE" w:rsidRDefault="00386265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</w:rPr>
        <w:t>MacLaughlan David, S</w:t>
      </w:r>
      <w:r w:rsidRPr="002422FE">
        <w:rPr>
          <w:rFonts w:ascii="Calibri Light" w:hAnsi="Calibri Light" w:cs="Calibri Light"/>
        </w:rPr>
        <w:t xml:space="preserve">. Thinking outside the box: </w:t>
      </w:r>
      <w:r w:rsidRPr="002422FE">
        <w:rPr>
          <w:rFonts w:ascii="Calibri Light" w:hAnsi="Calibri Light" w:cs="Calibri Light"/>
          <w:iCs/>
        </w:rPr>
        <w:t>creative research and innovation for breast cancer survivors. University of Illinois at Chicago Obstetrics and Gynecology Departmental Grand Rounds, September 7, 2018.</w:t>
      </w:r>
    </w:p>
    <w:p w14:paraId="51FEEA46" w14:textId="77777777" w:rsidR="00B1693A" w:rsidRPr="002422FE" w:rsidRDefault="00B1693A" w:rsidP="00B1693A">
      <w:pPr>
        <w:pStyle w:val="ListParagraph"/>
        <w:rPr>
          <w:rFonts w:ascii="Calibri Light" w:hAnsi="Calibri Light" w:cs="Calibri Light"/>
        </w:rPr>
      </w:pPr>
    </w:p>
    <w:p w14:paraId="1DF16D68" w14:textId="1D3F9E8F" w:rsidR="00B1693A" w:rsidRPr="002422FE" w:rsidRDefault="00B1693A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proofErr w:type="spellStart"/>
      <w:r w:rsidRPr="002422FE">
        <w:rPr>
          <w:rFonts w:ascii="Calibri Light" w:hAnsi="Calibri Light" w:cs="Calibri Light"/>
          <w:b/>
          <w:bCs/>
        </w:rPr>
        <w:t>Maclaughlan</w:t>
      </w:r>
      <w:proofErr w:type="spellEnd"/>
      <w:r w:rsidRPr="002422FE">
        <w:rPr>
          <w:rFonts w:ascii="Calibri Light" w:hAnsi="Calibri Light" w:cs="Calibri Light"/>
          <w:b/>
          <w:bCs/>
        </w:rPr>
        <w:t xml:space="preserve"> David, S</w:t>
      </w:r>
      <w:r w:rsidRPr="002422FE">
        <w:rPr>
          <w:rFonts w:ascii="Calibri Light" w:hAnsi="Calibri Light" w:cs="Calibri Light"/>
        </w:rPr>
        <w:t>. “</w:t>
      </w:r>
      <w:r w:rsidR="004C2DEF" w:rsidRPr="002422FE">
        <w:rPr>
          <w:rFonts w:ascii="Calibri Light" w:hAnsi="Calibri Light" w:cs="Calibri Light"/>
        </w:rPr>
        <w:t>Doctor in the House</w:t>
      </w:r>
      <w:r w:rsidRPr="002422FE">
        <w:rPr>
          <w:rFonts w:ascii="Calibri Light" w:hAnsi="Calibri Light" w:cs="Calibri Light"/>
        </w:rPr>
        <w:t>” Radio appearance with Dr. Karriem Watson, HPV and cervical cancer awareness (with IBCCP leaders). January 3, 2021.</w:t>
      </w:r>
    </w:p>
    <w:p w14:paraId="0F5C77EC" w14:textId="77777777" w:rsidR="00B1693A" w:rsidRPr="002422FE" w:rsidRDefault="00B1693A" w:rsidP="00B1693A">
      <w:pPr>
        <w:pStyle w:val="ListParagraph"/>
        <w:rPr>
          <w:rFonts w:ascii="Calibri Light" w:hAnsi="Calibri Light" w:cs="Calibri Light"/>
        </w:rPr>
      </w:pPr>
    </w:p>
    <w:p w14:paraId="15F9130C" w14:textId="732D70BF" w:rsidR="00B1693A" w:rsidRPr="002422FE" w:rsidRDefault="00B1693A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 </w:t>
      </w:r>
      <w:proofErr w:type="spellStart"/>
      <w:r w:rsidRPr="002422FE">
        <w:rPr>
          <w:rFonts w:ascii="Calibri Light" w:hAnsi="Calibri Light" w:cs="Calibri Light"/>
          <w:b/>
          <w:bCs/>
        </w:rPr>
        <w:t>Maclaughlan</w:t>
      </w:r>
      <w:proofErr w:type="spellEnd"/>
      <w:r w:rsidRPr="002422FE">
        <w:rPr>
          <w:rFonts w:ascii="Calibri Light" w:hAnsi="Calibri Light" w:cs="Calibri Light"/>
          <w:b/>
          <w:bCs/>
        </w:rPr>
        <w:t xml:space="preserve"> David, S</w:t>
      </w:r>
      <w:r w:rsidRPr="002422FE">
        <w:rPr>
          <w:rFonts w:ascii="Calibri Light" w:hAnsi="Calibri Light" w:cs="Calibri Light"/>
        </w:rPr>
        <w:t>. Podcast Appearance with host Kimberly Richards</w:t>
      </w:r>
      <w:r w:rsidR="0051307E" w:rsidRPr="002422FE">
        <w:rPr>
          <w:rFonts w:ascii="Calibri Light" w:hAnsi="Calibri Light" w:cs="Calibri Light"/>
        </w:rPr>
        <w:t>on</w:t>
      </w:r>
      <w:r w:rsidRPr="002422FE">
        <w:rPr>
          <w:rFonts w:ascii="Calibri Light" w:hAnsi="Calibri Light" w:cs="Calibri Light"/>
        </w:rPr>
        <w:t>, PATH (Physician Advocates Transforming Healthcare) “Tuesday Table Talk,” January 19, 2021.</w:t>
      </w:r>
    </w:p>
    <w:p w14:paraId="2D98AF4D" w14:textId="77777777" w:rsidR="001E7C3E" w:rsidRPr="002422FE" w:rsidRDefault="001E7C3E" w:rsidP="001E7C3E">
      <w:pPr>
        <w:pStyle w:val="ListParagraph"/>
        <w:rPr>
          <w:rFonts w:ascii="Calibri Light" w:hAnsi="Calibri Light" w:cs="Calibri Light"/>
        </w:rPr>
      </w:pPr>
    </w:p>
    <w:p w14:paraId="7E396E64" w14:textId="2E3EC5A9" w:rsidR="001E7C3E" w:rsidRPr="002422FE" w:rsidRDefault="001E7C3E" w:rsidP="003E20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  <w:b/>
          <w:bCs/>
        </w:rPr>
      </w:pPr>
      <w:r w:rsidRPr="002422FE">
        <w:rPr>
          <w:rFonts w:ascii="Calibri Light" w:hAnsi="Calibri Light" w:cs="Calibri Light"/>
          <w:b/>
          <w:bCs/>
        </w:rPr>
        <w:t xml:space="preserve">MacLaughlan David, S. </w:t>
      </w:r>
      <w:r w:rsidRPr="002422FE">
        <w:rPr>
          <w:rFonts w:ascii="Calibri Light" w:hAnsi="Calibri Light" w:cs="Calibri Light"/>
        </w:rPr>
        <w:t xml:space="preserve">Faculty Panel on </w:t>
      </w:r>
      <w:proofErr w:type="spellStart"/>
      <w:r w:rsidRPr="002422FE">
        <w:rPr>
          <w:rFonts w:ascii="Calibri Light" w:hAnsi="Calibri Light" w:cs="Calibri Light"/>
        </w:rPr>
        <w:t>Previvorship</w:t>
      </w:r>
      <w:proofErr w:type="spellEnd"/>
      <w:r w:rsidRPr="002422FE">
        <w:rPr>
          <w:rFonts w:ascii="Calibri Light" w:hAnsi="Calibri Light" w:cs="Calibri Light"/>
        </w:rPr>
        <w:t xml:space="preserve"> and Survivorship: “Sharing Our Lived Experience</w:t>
      </w:r>
      <w:r w:rsidR="008340F3" w:rsidRPr="002422FE">
        <w:rPr>
          <w:rFonts w:ascii="Calibri Light" w:hAnsi="Calibri Light" w:cs="Calibri Light"/>
        </w:rPr>
        <w:t xml:space="preserve"> After Cancer</w:t>
      </w:r>
      <w:r w:rsidRPr="002422FE">
        <w:rPr>
          <w:rFonts w:ascii="Calibri Light" w:hAnsi="Calibri Light" w:cs="Calibri Light"/>
        </w:rPr>
        <w:t xml:space="preserve">,” University of Illinois Cancer Center, </w:t>
      </w:r>
      <w:r w:rsidR="008340F3" w:rsidRPr="002422FE">
        <w:rPr>
          <w:rFonts w:ascii="Calibri Light" w:hAnsi="Calibri Light" w:cs="Calibri Light"/>
        </w:rPr>
        <w:t>June 26, 2021.</w:t>
      </w:r>
    </w:p>
    <w:p w14:paraId="7C4CEF74" w14:textId="77777777" w:rsidR="001E7C3E" w:rsidRPr="002422FE" w:rsidRDefault="001E7C3E" w:rsidP="001E7C3E">
      <w:pPr>
        <w:pStyle w:val="ListParagraph"/>
        <w:rPr>
          <w:rFonts w:ascii="Calibri Light" w:hAnsi="Calibri Light" w:cs="Calibri Light"/>
          <w:b/>
          <w:bCs/>
        </w:rPr>
      </w:pPr>
    </w:p>
    <w:p w14:paraId="314B3763" w14:textId="564E707F" w:rsidR="001E7C3E" w:rsidRPr="002422FE" w:rsidRDefault="001E7C3E" w:rsidP="008340F3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 xml:space="preserve">MacLaughlan David, S. </w:t>
      </w:r>
      <w:r w:rsidR="008340F3" w:rsidRPr="002422FE">
        <w:rPr>
          <w:rFonts w:ascii="Calibri Light" w:hAnsi="Calibri Light" w:cs="Calibri Light"/>
        </w:rPr>
        <w:t>Raising the voices of survivors: a patient-centered approach to building a comprehensive cancer program. Virginia Commonwealth University, Invited Faculty Symposium, August 27, 2021</w:t>
      </w:r>
    </w:p>
    <w:p w14:paraId="71B1849B" w14:textId="77777777" w:rsidR="00DE1B45" w:rsidRPr="002422FE" w:rsidRDefault="00DE1B45" w:rsidP="00DE1B45">
      <w:pPr>
        <w:pStyle w:val="ListParagraph"/>
        <w:rPr>
          <w:rFonts w:ascii="Calibri Light" w:hAnsi="Calibri Light" w:cs="Calibri Light"/>
        </w:rPr>
      </w:pPr>
    </w:p>
    <w:p w14:paraId="1A3EAE4D" w14:textId="0DFEA784" w:rsidR="00DE1B45" w:rsidRPr="002422FE" w:rsidRDefault="00DE1B45" w:rsidP="008340F3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>MacLaughlan David, S</w:t>
      </w:r>
      <w:r w:rsidRPr="002422FE">
        <w:rPr>
          <w:rFonts w:ascii="Calibri Light" w:hAnsi="Calibri Light" w:cs="Calibri Light"/>
        </w:rPr>
        <w:t>. Moderator: Tapas Das Gupta, MD Cancer Research Symposium</w:t>
      </w:r>
      <w:r w:rsidR="00232537" w:rsidRPr="002422FE">
        <w:rPr>
          <w:rFonts w:ascii="Calibri Light" w:hAnsi="Calibri Light" w:cs="Calibri Light"/>
        </w:rPr>
        <w:t>,</w:t>
      </w:r>
      <w:r w:rsidRPr="002422FE">
        <w:rPr>
          <w:rFonts w:ascii="Calibri Light" w:hAnsi="Calibri Light" w:cs="Calibri Light"/>
        </w:rPr>
        <w:t xml:space="preserve"> </w:t>
      </w:r>
      <w:r w:rsidR="00232537" w:rsidRPr="002422FE">
        <w:rPr>
          <w:rFonts w:ascii="Calibri Light" w:hAnsi="Calibri Light" w:cs="Calibri Light"/>
        </w:rPr>
        <w:t>“</w:t>
      </w:r>
      <w:r w:rsidRPr="002422FE">
        <w:rPr>
          <w:rFonts w:ascii="Calibri Light" w:hAnsi="Calibri Light" w:cs="Calibri Light"/>
          <w:color w:val="201F1E"/>
          <w:bdr w:val="none" w:sz="0" w:space="0" w:color="auto" w:frame="1"/>
          <w:shd w:val="clear" w:color="auto" w:fill="FFFFFF"/>
        </w:rPr>
        <w:t>Framing Value Across the Cancer Care Continuum: Leveraging Yesterday’s Lesson to Create a Better Tomorrow</w:t>
      </w:r>
      <w:r w:rsidR="00232537" w:rsidRPr="002422FE">
        <w:rPr>
          <w:rFonts w:ascii="Calibri Light" w:hAnsi="Calibri Light" w:cs="Calibri Light"/>
          <w:color w:val="201F1E"/>
          <w:bdr w:val="none" w:sz="0" w:space="0" w:color="auto" w:frame="1"/>
          <w:shd w:val="clear" w:color="auto" w:fill="FFFFFF"/>
        </w:rPr>
        <w:t>,” October</w:t>
      </w:r>
      <w:r w:rsidR="004C2DEF" w:rsidRPr="002422FE">
        <w:rPr>
          <w:rFonts w:ascii="Calibri Light" w:hAnsi="Calibri Light" w:cs="Calibri Light"/>
          <w:color w:val="201F1E"/>
          <w:bdr w:val="none" w:sz="0" w:space="0" w:color="auto" w:frame="1"/>
          <w:shd w:val="clear" w:color="auto" w:fill="FFFFFF"/>
        </w:rPr>
        <w:t xml:space="preserve"> </w:t>
      </w:r>
      <w:r w:rsidR="00232537" w:rsidRPr="002422FE">
        <w:rPr>
          <w:rFonts w:ascii="Calibri Light" w:hAnsi="Calibri Light" w:cs="Calibri Light"/>
          <w:color w:val="201F1E"/>
          <w:bdr w:val="none" w:sz="0" w:space="0" w:color="auto" w:frame="1"/>
          <w:shd w:val="clear" w:color="auto" w:fill="FFFFFF"/>
        </w:rPr>
        <w:t>15, 2021.</w:t>
      </w:r>
    </w:p>
    <w:p w14:paraId="60736F9B" w14:textId="77777777" w:rsidR="004C2DEF" w:rsidRPr="002422FE" w:rsidRDefault="004C2DEF" w:rsidP="004C2DEF">
      <w:pPr>
        <w:pStyle w:val="ListParagraph"/>
        <w:rPr>
          <w:rFonts w:ascii="Calibri Light" w:hAnsi="Calibri Light" w:cs="Calibri Light"/>
        </w:rPr>
      </w:pPr>
    </w:p>
    <w:p w14:paraId="0F936DDC" w14:textId="10C05E8A" w:rsidR="004C2DEF" w:rsidRPr="002422FE" w:rsidRDefault="004C2DEF" w:rsidP="00376077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>Mac</w:t>
      </w:r>
      <w:r w:rsidR="008B5DF3" w:rsidRPr="002422FE">
        <w:rPr>
          <w:rFonts w:ascii="Calibri Light" w:hAnsi="Calibri Light" w:cs="Calibri Light"/>
          <w:b/>
          <w:bCs/>
        </w:rPr>
        <w:t>L</w:t>
      </w:r>
      <w:r w:rsidRPr="002422FE">
        <w:rPr>
          <w:rFonts w:ascii="Calibri Light" w:hAnsi="Calibri Light" w:cs="Calibri Light"/>
          <w:b/>
          <w:bCs/>
        </w:rPr>
        <w:t>aughlan David, S</w:t>
      </w:r>
      <w:r w:rsidR="00427449" w:rsidRPr="002422FE">
        <w:rPr>
          <w:rFonts w:ascii="Calibri Light" w:hAnsi="Calibri Light" w:cs="Calibri Light"/>
        </w:rPr>
        <w:t xml:space="preserve">, Taneshia Black (patient advocate) </w:t>
      </w:r>
      <w:r w:rsidRPr="002422FE">
        <w:rPr>
          <w:rFonts w:ascii="Calibri Light" w:hAnsi="Calibri Light" w:cs="Calibri Light"/>
        </w:rPr>
        <w:t>“Doctor in the House” Radio appearance with Dr. Terry Mason, HPV and cervical cancer awareness</w:t>
      </w:r>
      <w:r w:rsidR="00427449" w:rsidRPr="002422FE">
        <w:rPr>
          <w:rFonts w:ascii="Calibri Light" w:hAnsi="Calibri Light" w:cs="Calibri Light"/>
        </w:rPr>
        <w:t>.</w:t>
      </w:r>
      <w:r w:rsidRPr="002422FE">
        <w:rPr>
          <w:rFonts w:ascii="Calibri Light" w:hAnsi="Calibri Light" w:cs="Calibri Light"/>
        </w:rPr>
        <w:t xml:space="preserve"> January </w:t>
      </w:r>
      <w:r w:rsidR="00427449" w:rsidRPr="002422FE">
        <w:rPr>
          <w:rFonts w:ascii="Calibri Light" w:hAnsi="Calibri Light" w:cs="Calibri Light"/>
        </w:rPr>
        <w:t>2</w:t>
      </w:r>
      <w:r w:rsidRPr="002422FE">
        <w:rPr>
          <w:rFonts w:ascii="Calibri Light" w:hAnsi="Calibri Light" w:cs="Calibri Light"/>
        </w:rPr>
        <w:t>3, 202</w:t>
      </w:r>
      <w:r w:rsidR="00427449" w:rsidRPr="002422FE">
        <w:rPr>
          <w:rFonts w:ascii="Calibri Light" w:hAnsi="Calibri Light" w:cs="Calibri Light"/>
        </w:rPr>
        <w:t>2</w:t>
      </w:r>
      <w:r w:rsidRPr="002422FE">
        <w:rPr>
          <w:rFonts w:ascii="Calibri Light" w:hAnsi="Calibri Light" w:cs="Calibri Light"/>
        </w:rPr>
        <w:t xml:space="preserve">. </w:t>
      </w:r>
      <w:hyperlink r:id="rId9" w:tgtFrame="_blank" w:history="1">
        <w:r w:rsidRPr="002422FE">
          <w:rPr>
            <w:rStyle w:val="Hyperlink"/>
            <w:rFonts w:ascii="Calibri Light" w:hAnsi="Calibri Light" w:cs="Calibri Light"/>
            <w:color w:val="4A6EE0"/>
            <w:bdr w:val="none" w:sz="0" w:space="0" w:color="auto" w:frame="1"/>
            <w:shd w:val="clear" w:color="auto" w:fill="FFFFFF"/>
          </w:rPr>
          <w:t>https://cancer.uillinois.edu/cervical-cancer-awareness-on-wvon-dr-in-</w:t>
        </w:r>
        <w:r w:rsidRPr="002422FE">
          <w:rPr>
            <w:rStyle w:val="mark7tr4uhwtw"/>
            <w:rFonts w:ascii="Calibri Light" w:hAnsi="Calibri Light" w:cs="Calibri Light"/>
            <w:color w:val="4A6EE0"/>
            <w:u w:val="single"/>
            <w:bdr w:val="none" w:sz="0" w:space="0" w:color="auto" w:frame="1"/>
            <w:shd w:val="clear" w:color="auto" w:fill="FFFFFF"/>
          </w:rPr>
          <w:t>the</w:t>
        </w:r>
        <w:r w:rsidRPr="002422FE">
          <w:rPr>
            <w:rStyle w:val="Hyperlink"/>
            <w:rFonts w:ascii="Calibri Light" w:hAnsi="Calibri Light" w:cs="Calibri Light"/>
            <w:color w:val="4A6EE0"/>
            <w:bdr w:val="none" w:sz="0" w:space="0" w:color="auto" w:frame="1"/>
            <w:shd w:val="clear" w:color="auto" w:fill="FFFFFF"/>
          </w:rPr>
          <w:t>-house/</w:t>
        </w:r>
      </w:hyperlink>
      <w:r w:rsidRPr="002422FE">
        <w:rPr>
          <w:rFonts w:ascii="Calibri Light" w:hAnsi="Calibri Light" w:cs="Calibri Light"/>
          <w:color w:val="0E101A"/>
          <w:shd w:val="clear" w:color="auto" w:fill="FFFFFF"/>
        </w:rPr>
        <w:t> </w:t>
      </w:r>
    </w:p>
    <w:p w14:paraId="7DBC72A5" w14:textId="77777777" w:rsidR="008B5DF3" w:rsidRPr="002422FE" w:rsidRDefault="008B5DF3" w:rsidP="008B5DF3">
      <w:pPr>
        <w:pStyle w:val="ListParagraph"/>
        <w:rPr>
          <w:rFonts w:ascii="Calibri Light" w:hAnsi="Calibri Light" w:cs="Calibri Light"/>
        </w:rPr>
      </w:pPr>
    </w:p>
    <w:p w14:paraId="186BE1A7" w14:textId="3F440CB6" w:rsidR="008B5DF3" w:rsidRPr="002422FE" w:rsidRDefault="008B5DF3" w:rsidP="00376077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>MacLaughlan David, S</w:t>
      </w:r>
      <w:r w:rsidRPr="002422FE">
        <w:rPr>
          <w:rFonts w:ascii="Calibri Light" w:hAnsi="Calibri Light" w:cs="Calibri Light"/>
        </w:rPr>
        <w:t xml:space="preserve">. Cervical cancer in our own back yard – A personalized approach to cancer prevention and control. </w:t>
      </w:r>
      <w:r w:rsidRPr="002422FE">
        <w:rPr>
          <w:rFonts w:ascii="Calibri Light" w:hAnsi="Calibri Light" w:cs="Calibri Light"/>
          <w:iCs/>
        </w:rPr>
        <w:t>University of Illinois at Chicago Obstetrics and Gynecology Departmental Grand Rounds, February 25, 2022.</w:t>
      </w:r>
    </w:p>
    <w:p w14:paraId="2E924E6C" w14:textId="77777777" w:rsidR="009922E1" w:rsidRPr="002422FE" w:rsidRDefault="009922E1" w:rsidP="009922E1">
      <w:pPr>
        <w:pStyle w:val="ListParagraph"/>
        <w:rPr>
          <w:rFonts w:ascii="Calibri Light" w:hAnsi="Calibri Light" w:cs="Calibri Light"/>
        </w:rPr>
      </w:pPr>
    </w:p>
    <w:p w14:paraId="16CC16C5" w14:textId="4B75E589" w:rsidR="009922E1" w:rsidRPr="002422FE" w:rsidRDefault="003F62D3" w:rsidP="00376077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>Mac</w:t>
      </w:r>
      <w:r w:rsidR="008B5DF3" w:rsidRPr="002422FE">
        <w:rPr>
          <w:rFonts w:ascii="Calibri Light" w:hAnsi="Calibri Light" w:cs="Calibri Light"/>
          <w:b/>
          <w:bCs/>
        </w:rPr>
        <w:t>L</w:t>
      </w:r>
      <w:r w:rsidRPr="002422FE">
        <w:rPr>
          <w:rFonts w:ascii="Calibri Light" w:hAnsi="Calibri Light" w:cs="Calibri Light"/>
          <w:b/>
          <w:bCs/>
        </w:rPr>
        <w:t>aughlan David, S</w:t>
      </w:r>
      <w:r w:rsidRPr="002422FE">
        <w:rPr>
          <w:rFonts w:ascii="Calibri Light" w:hAnsi="Calibri Light" w:cs="Calibri Light"/>
        </w:rPr>
        <w:t xml:space="preserve"> and Hussein, N. Cervical cancer prevention and control. UICC Cancer Prevention and Control (CPC) meeting, April 7, 2022.</w:t>
      </w:r>
    </w:p>
    <w:p w14:paraId="10744F07" w14:textId="77777777" w:rsidR="00C37340" w:rsidRPr="002422FE" w:rsidRDefault="00C37340" w:rsidP="00C37340">
      <w:pPr>
        <w:pStyle w:val="ListParagraph"/>
        <w:rPr>
          <w:rFonts w:ascii="Calibri Light" w:hAnsi="Calibri Light" w:cs="Calibri Light"/>
        </w:rPr>
      </w:pPr>
    </w:p>
    <w:p w14:paraId="04F39A55" w14:textId="75A2E87E" w:rsidR="00C37340" w:rsidRPr="002422FE" w:rsidRDefault="00C37340" w:rsidP="00376077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>MacLaughlan David, S</w:t>
      </w:r>
      <w:r w:rsidRPr="002422FE">
        <w:rPr>
          <w:rFonts w:ascii="Calibri Light" w:hAnsi="Calibri Light" w:cs="Calibri Light"/>
        </w:rPr>
        <w:t xml:space="preserve">. Moderator: “Sexuality after cancer: your quality and quantity of life matters,” </w:t>
      </w:r>
      <w:r w:rsidR="00AC1194" w:rsidRPr="002422FE">
        <w:rPr>
          <w:rFonts w:ascii="Calibri Light" w:hAnsi="Calibri Light" w:cs="Calibri Light"/>
        </w:rPr>
        <w:t xml:space="preserve">Virtual event, </w:t>
      </w:r>
      <w:r w:rsidRPr="002422FE">
        <w:rPr>
          <w:rFonts w:ascii="Calibri Light" w:hAnsi="Calibri Light" w:cs="Calibri Light"/>
        </w:rPr>
        <w:t>June 25, 2022.</w:t>
      </w:r>
    </w:p>
    <w:p w14:paraId="6BF2A6D7" w14:textId="77777777" w:rsidR="00AC1194" w:rsidRPr="002422FE" w:rsidRDefault="00AC1194" w:rsidP="00AC1194">
      <w:pPr>
        <w:pStyle w:val="ListParagraph"/>
        <w:rPr>
          <w:rFonts w:ascii="Calibri Light" w:hAnsi="Calibri Light" w:cs="Calibri Light"/>
        </w:rPr>
      </w:pPr>
    </w:p>
    <w:p w14:paraId="648813B7" w14:textId="71D93E18" w:rsidR="00EA3E1B" w:rsidRPr="002422FE" w:rsidRDefault="00AC1194" w:rsidP="00EC0926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>MacLaughlan David, S</w:t>
      </w:r>
      <w:r w:rsidRPr="002422FE">
        <w:rPr>
          <w:rFonts w:ascii="Calibri Light" w:hAnsi="Calibri Light" w:cs="Calibri Light"/>
        </w:rPr>
        <w:t xml:space="preserve">. “Doctor in the House” Radio appearance with Dr. Terry Mason, Gynecologic Cancer Awareness. September 4, 2022. </w:t>
      </w:r>
    </w:p>
    <w:p w14:paraId="36300299" w14:textId="77777777" w:rsidR="00AC1194" w:rsidRPr="002422FE" w:rsidRDefault="00AC1194" w:rsidP="00AC1194">
      <w:pPr>
        <w:ind w:left="360"/>
        <w:rPr>
          <w:rFonts w:ascii="Calibri Light" w:hAnsi="Calibri Light" w:cs="Calibri Light"/>
        </w:rPr>
      </w:pPr>
    </w:p>
    <w:p w14:paraId="1AE529FA" w14:textId="6CF7B335" w:rsidR="00EA3E1B" w:rsidRPr="002422FE" w:rsidRDefault="00EA3E1B" w:rsidP="00376077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>MacLaughlan David, S.</w:t>
      </w:r>
      <w:r w:rsidR="00AC1194" w:rsidRPr="002422FE">
        <w:rPr>
          <w:rFonts w:ascii="Calibri Light" w:hAnsi="Calibri Light" w:cs="Calibri Light"/>
          <w:b/>
          <w:bCs/>
        </w:rPr>
        <w:t xml:space="preserve"> </w:t>
      </w:r>
      <w:r w:rsidR="00AC1194" w:rsidRPr="002422FE">
        <w:rPr>
          <w:rFonts w:ascii="Calibri Light" w:hAnsi="Calibri Light" w:cs="Calibri Light"/>
        </w:rPr>
        <w:t xml:space="preserve">Panelist, Third Annual Chicago Gynecologic Cancer Researcher Survivor Summit, Virtual event, September 17, 2022. </w:t>
      </w:r>
    </w:p>
    <w:p w14:paraId="41937181" w14:textId="77777777" w:rsidR="002D2BC2" w:rsidRPr="002422FE" w:rsidRDefault="002D2BC2" w:rsidP="002D2BC2">
      <w:pPr>
        <w:pStyle w:val="ListParagraph"/>
        <w:rPr>
          <w:rFonts w:ascii="Calibri Light" w:hAnsi="Calibri Light" w:cs="Calibri Light"/>
        </w:rPr>
      </w:pPr>
    </w:p>
    <w:p w14:paraId="4E377BC1" w14:textId="69EC73FC" w:rsidR="002D2BC2" w:rsidRPr="002422FE" w:rsidRDefault="002D2BC2" w:rsidP="00376077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 xml:space="preserve">MacLaughlan David, S. </w:t>
      </w:r>
      <w:r w:rsidRPr="002422FE">
        <w:rPr>
          <w:rFonts w:ascii="Calibri Light" w:hAnsi="Calibri Light" w:cs="Calibri Light"/>
        </w:rPr>
        <w:t>Webinar Faculty</w:t>
      </w:r>
      <w:r w:rsidRPr="002422FE">
        <w:rPr>
          <w:rFonts w:ascii="Calibri Light" w:hAnsi="Calibri Light" w:cs="Calibri Light"/>
          <w:b/>
          <w:bCs/>
        </w:rPr>
        <w:t xml:space="preserve">. </w:t>
      </w:r>
      <w:hyperlink r:id="rId10" w:history="1">
        <w:r w:rsidRPr="002422FE">
          <w:rPr>
            <w:rStyle w:val="Hyperlink"/>
            <w:rFonts w:ascii="Calibri Light" w:hAnsi="Calibri Light" w:cs="Calibri Light"/>
          </w:rPr>
          <w:t>https://academiccme.com/courses/applying-poly-adp-ribose-polymerase-parp-inhibitors-to-maintenance-treatment-plans-to-improve-outcomes-for-patients-with-advanced-ovarian-cancer/</w:t>
        </w:r>
      </w:hyperlink>
      <w:r w:rsidRPr="002422FE">
        <w:rPr>
          <w:rFonts w:ascii="Calibri Light" w:hAnsi="Calibri Light" w:cs="Calibri Light"/>
        </w:rPr>
        <w:t xml:space="preserve"> December 2022.</w:t>
      </w:r>
    </w:p>
    <w:p w14:paraId="143C3A3F" w14:textId="77777777" w:rsidR="009F41E1" w:rsidRPr="002422FE" w:rsidRDefault="009F41E1" w:rsidP="009F41E1">
      <w:pPr>
        <w:pStyle w:val="ListParagraph"/>
        <w:rPr>
          <w:rFonts w:ascii="Calibri Light" w:hAnsi="Calibri Light" w:cs="Calibri Light"/>
        </w:rPr>
      </w:pPr>
    </w:p>
    <w:p w14:paraId="51A07884" w14:textId="358DDC31" w:rsidR="009F41E1" w:rsidRPr="002422FE" w:rsidRDefault="005F6A6B" w:rsidP="00376077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>MacLaughlan David S</w:t>
      </w:r>
      <w:r w:rsidR="0059309A" w:rsidRPr="002422FE">
        <w:rPr>
          <w:rFonts w:ascii="Calibri Light" w:hAnsi="Calibri Light" w:cs="Calibri Light"/>
          <w:b/>
          <w:bCs/>
        </w:rPr>
        <w:t xml:space="preserve">, </w:t>
      </w:r>
      <w:r w:rsidR="001D419D" w:rsidRPr="002422FE">
        <w:rPr>
          <w:rFonts w:ascii="Calibri Light" w:hAnsi="Calibri Light" w:cs="Calibri Light"/>
        </w:rPr>
        <w:t>Lee N, Mattei D, Ahmed A</w:t>
      </w:r>
      <w:r w:rsidRPr="002422FE">
        <w:rPr>
          <w:rFonts w:ascii="Calibri Light" w:hAnsi="Calibri Light" w:cs="Calibri Light"/>
        </w:rPr>
        <w:t xml:space="preserve">. Panel discussion: </w:t>
      </w:r>
      <w:r w:rsidR="00E26FE7" w:rsidRPr="002422FE">
        <w:rPr>
          <w:rFonts w:ascii="Calibri Light" w:hAnsi="Calibri Light" w:cs="Calibri Light"/>
        </w:rPr>
        <w:t>Chicago-based</w:t>
      </w:r>
      <w:r w:rsidR="00F13F3C" w:rsidRPr="002422FE">
        <w:rPr>
          <w:rFonts w:ascii="Calibri Light" w:hAnsi="Calibri Light" w:cs="Calibri Light"/>
        </w:rPr>
        <w:t xml:space="preserve"> gynecologic oncology</w:t>
      </w:r>
      <w:r w:rsidR="00E26FE7" w:rsidRPr="002422FE">
        <w:rPr>
          <w:rFonts w:ascii="Calibri Light" w:hAnsi="Calibri Light" w:cs="Calibri Light"/>
        </w:rPr>
        <w:t xml:space="preserve"> </w:t>
      </w:r>
      <w:r w:rsidR="00F13F3C" w:rsidRPr="002422FE">
        <w:rPr>
          <w:rFonts w:ascii="Calibri Light" w:hAnsi="Calibri Light" w:cs="Calibri Light"/>
        </w:rPr>
        <w:t>research and clinical trials.</w:t>
      </w:r>
      <w:r w:rsidR="00A21629" w:rsidRPr="002422FE">
        <w:rPr>
          <w:rFonts w:ascii="Calibri Light" w:hAnsi="Calibri Light" w:cs="Calibri Light"/>
        </w:rPr>
        <w:t xml:space="preserve"> Fourth Annual Chicago Gynecologic Cancer Researcher Survivor S</w:t>
      </w:r>
      <w:r w:rsidR="00164C0C" w:rsidRPr="002422FE">
        <w:rPr>
          <w:rFonts w:ascii="Calibri Light" w:hAnsi="Calibri Light" w:cs="Calibri Light"/>
        </w:rPr>
        <w:t>ummit, virtual event, September 23, 2023.</w:t>
      </w:r>
    </w:p>
    <w:p w14:paraId="4DB96DFB" w14:textId="77777777" w:rsidR="00213F5F" w:rsidRPr="002422FE" w:rsidRDefault="00213F5F" w:rsidP="00213F5F">
      <w:pPr>
        <w:pStyle w:val="ListParagraph"/>
        <w:rPr>
          <w:rFonts w:ascii="Calibri Light" w:hAnsi="Calibri Light" w:cs="Calibri Light"/>
        </w:rPr>
      </w:pPr>
    </w:p>
    <w:p w14:paraId="2F077FAA" w14:textId="3344A85A" w:rsidR="00213F5F" w:rsidRPr="002422FE" w:rsidRDefault="007A08E8" w:rsidP="00376077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>MacLaughlan David S.</w:t>
      </w:r>
      <w:r w:rsidR="002B7539" w:rsidRPr="002422FE">
        <w:rPr>
          <w:rFonts w:ascii="Calibri Light" w:hAnsi="Calibri Light" w:cs="Calibri Light"/>
          <w:b/>
          <w:bCs/>
        </w:rPr>
        <w:t xml:space="preserve"> </w:t>
      </w:r>
      <w:r w:rsidR="002B7539" w:rsidRPr="002422FE">
        <w:rPr>
          <w:rFonts w:ascii="Calibri Light" w:hAnsi="Calibri Light" w:cs="Calibri Light"/>
        </w:rPr>
        <w:t>Cervical cancer prevention and control: a personalized approach. Foundation for Women’s Cancer C</w:t>
      </w:r>
      <w:r w:rsidR="006F326F" w:rsidRPr="002422FE">
        <w:rPr>
          <w:rFonts w:ascii="Calibri Light" w:hAnsi="Calibri Light" w:cs="Calibri Light"/>
        </w:rPr>
        <w:t>ommunity Health Worker training event, Chicago, IL, December 2023.</w:t>
      </w:r>
    </w:p>
    <w:p w14:paraId="0FA1AFBA" w14:textId="77777777" w:rsidR="005821BB" w:rsidRPr="002422FE" w:rsidRDefault="005821BB" w:rsidP="005821BB">
      <w:pPr>
        <w:pStyle w:val="ListParagraph"/>
        <w:rPr>
          <w:rFonts w:ascii="Calibri Light" w:hAnsi="Calibri Light" w:cs="Calibri Light"/>
        </w:rPr>
      </w:pPr>
    </w:p>
    <w:p w14:paraId="2BD46E8C" w14:textId="76264759" w:rsidR="005821BB" w:rsidRDefault="00997C19" w:rsidP="00376077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bCs/>
        </w:rPr>
        <w:t>MacLaughlan David S</w:t>
      </w:r>
      <w:r w:rsidRPr="002422FE">
        <w:rPr>
          <w:rFonts w:ascii="Calibri Light" w:hAnsi="Calibri Light" w:cs="Calibri Light"/>
        </w:rPr>
        <w:t xml:space="preserve">, Holt H, Peterson C. Play for Kay </w:t>
      </w:r>
      <w:r w:rsidR="00352B23" w:rsidRPr="002422FE">
        <w:rPr>
          <w:rFonts w:ascii="Calibri Light" w:hAnsi="Calibri Light" w:cs="Calibri Light"/>
        </w:rPr>
        <w:t xml:space="preserve">event </w:t>
      </w:r>
      <w:r w:rsidR="00F329C5" w:rsidRPr="002422FE">
        <w:rPr>
          <w:rFonts w:ascii="Calibri Light" w:hAnsi="Calibri Light" w:cs="Calibri Light"/>
        </w:rPr>
        <w:t>with</w:t>
      </w:r>
      <w:r w:rsidR="00352B23" w:rsidRPr="002422FE">
        <w:rPr>
          <w:rFonts w:ascii="Calibri Light" w:hAnsi="Calibri Light" w:cs="Calibri Light"/>
        </w:rPr>
        <w:t xml:space="preserve"> UIC </w:t>
      </w:r>
      <w:r w:rsidR="00F329C5" w:rsidRPr="002422FE">
        <w:rPr>
          <w:rFonts w:ascii="Calibri Light" w:hAnsi="Calibri Light" w:cs="Calibri Light"/>
        </w:rPr>
        <w:t>Flames, W</w:t>
      </w:r>
      <w:r w:rsidR="00862048">
        <w:rPr>
          <w:rFonts w:ascii="Calibri Light" w:hAnsi="Calibri Light" w:cs="Calibri Light"/>
        </w:rPr>
        <w:t>o</w:t>
      </w:r>
      <w:r w:rsidR="00F329C5" w:rsidRPr="002422FE">
        <w:rPr>
          <w:rFonts w:ascii="Calibri Light" w:hAnsi="Calibri Light" w:cs="Calibri Light"/>
        </w:rPr>
        <w:t>men</w:t>
      </w:r>
      <w:r w:rsidR="00442628">
        <w:rPr>
          <w:rFonts w:ascii="Calibri Light" w:hAnsi="Calibri Light" w:cs="Calibri Light"/>
        </w:rPr>
        <w:t>’</w:t>
      </w:r>
      <w:r w:rsidR="00F329C5" w:rsidRPr="002422FE">
        <w:rPr>
          <w:rFonts w:ascii="Calibri Light" w:hAnsi="Calibri Light" w:cs="Calibri Light"/>
        </w:rPr>
        <w:t>s Basketball game</w:t>
      </w:r>
      <w:r w:rsidR="00352B23" w:rsidRPr="002422FE">
        <w:rPr>
          <w:rFonts w:ascii="Calibri Light" w:hAnsi="Calibri Light" w:cs="Calibri Light"/>
        </w:rPr>
        <w:t>, Cervical Cancer Awareness</w:t>
      </w:r>
      <w:r w:rsidR="001402BE" w:rsidRPr="002422FE">
        <w:rPr>
          <w:rFonts w:ascii="Calibri Light" w:hAnsi="Calibri Light" w:cs="Calibri Light"/>
        </w:rPr>
        <w:t>, ESPNU</w:t>
      </w:r>
      <w:r w:rsidR="00F329C5" w:rsidRPr="002422FE">
        <w:rPr>
          <w:rFonts w:ascii="Calibri Light" w:hAnsi="Calibri Light" w:cs="Calibri Light"/>
        </w:rPr>
        <w:t xml:space="preserve"> halftime interview, January 2024.</w:t>
      </w:r>
    </w:p>
    <w:p w14:paraId="5B310EC7" w14:textId="77777777" w:rsidR="00442628" w:rsidRDefault="00442628" w:rsidP="00442628">
      <w:pPr>
        <w:pStyle w:val="ListParagraph"/>
        <w:rPr>
          <w:rFonts w:ascii="Calibri Light" w:hAnsi="Calibri Light" w:cs="Calibri Light"/>
        </w:rPr>
      </w:pPr>
    </w:p>
    <w:p w14:paraId="26DA274E" w14:textId="21DF34E7" w:rsidR="007D2A5B" w:rsidRDefault="00442628" w:rsidP="004C2494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 w:rsidRPr="00627FCC">
        <w:rPr>
          <w:rFonts w:ascii="Calibri Light" w:hAnsi="Calibri Light" w:cs="Calibri Light"/>
          <w:b/>
          <w:bCs/>
        </w:rPr>
        <w:t>MacLaughlan David S</w:t>
      </w:r>
      <w:r>
        <w:rPr>
          <w:rFonts w:ascii="Calibri Light" w:hAnsi="Calibri Light" w:cs="Calibri Light"/>
        </w:rPr>
        <w:t>, Break Out Moderator, Illinois Special Commission on Gynecologic Cancer Listening Session, virtual event, June 22, 2024.</w:t>
      </w:r>
    </w:p>
    <w:p w14:paraId="37DD067A" w14:textId="77777777" w:rsidR="00F36125" w:rsidRDefault="00F36125" w:rsidP="00F36125">
      <w:pPr>
        <w:pStyle w:val="ListParagraph"/>
        <w:rPr>
          <w:rFonts w:ascii="Calibri Light" w:hAnsi="Calibri Light" w:cs="Calibri Light"/>
        </w:rPr>
      </w:pPr>
    </w:p>
    <w:p w14:paraId="1E90E63A" w14:textId="03D03108" w:rsidR="00F36125" w:rsidRPr="004C2494" w:rsidRDefault="00F36125" w:rsidP="004C2494">
      <w:pPr>
        <w:numPr>
          <w:ilvl w:val="0"/>
          <w:numId w:val="11"/>
        </w:numPr>
        <w:tabs>
          <w:tab w:val="clear" w:pos="720"/>
          <w:tab w:val="num" w:pos="360"/>
        </w:tabs>
        <w:ind w:left="36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MacLaughlan David S</w:t>
      </w:r>
      <w:r w:rsidR="009244FD">
        <w:rPr>
          <w:rFonts w:ascii="Calibri Light" w:hAnsi="Calibri Light" w:cs="Calibri Light"/>
          <w:b/>
          <w:bCs/>
        </w:rPr>
        <w:t xml:space="preserve">, </w:t>
      </w:r>
      <w:r w:rsidR="00AC3117">
        <w:rPr>
          <w:rFonts w:ascii="Calibri Light" w:hAnsi="Calibri Light" w:cs="Calibri Light"/>
        </w:rPr>
        <w:t>Content creator for Cervical cancer awareness month, Patient Empowerment Network</w:t>
      </w:r>
      <w:r w:rsidR="00FD49F5">
        <w:rPr>
          <w:rFonts w:ascii="Calibri Light" w:hAnsi="Calibri Light" w:cs="Calibri Light"/>
        </w:rPr>
        <w:t xml:space="preserve"> (powerfulpatients.org)</w:t>
      </w:r>
      <w:r w:rsidR="00AC3117">
        <w:rPr>
          <w:rFonts w:ascii="Calibri Light" w:hAnsi="Calibri Light" w:cs="Calibri Light"/>
        </w:rPr>
        <w:t xml:space="preserve">, January 2025. </w:t>
      </w:r>
    </w:p>
    <w:p w14:paraId="40BE9122" w14:textId="77777777" w:rsidR="003D0F6D" w:rsidRPr="002422FE" w:rsidRDefault="003D0F6D" w:rsidP="003E2026">
      <w:pPr>
        <w:rPr>
          <w:rFonts w:ascii="Calibri Light" w:hAnsi="Calibri Light" w:cs="Calibri Light"/>
          <w:b/>
          <w:u w:val="single"/>
        </w:rPr>
      </w:pPr>
    </w:p>
    <w:p w14:paraId="69D28E1B" w14:textId="77777777" w:rsidR="00E97827" w:rsidRPr="002422FE" w:rsidRDefault="00E97827" w:rsidP="003E2026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u w:val="single"/>
        </w:rPr>
        <w:t>UNIVERSITY TEACHING ROLES</w:t>
      </w:r>
    </w:p>
    <w:p w14:paraId="4DA289F5" w14:textId="77777777" w:rsidR="00E97827" w:rsidRPr="002422FE" w:rsidRDefault="00E97827" w:rsidP="003E2026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</w:p>
    <w:p w14:paraId="6F936846" w14:textId="77777777" w:rsidR="00E97827" w:rsidRPr="002422FE" w:rsidRDefault="00E97827" w:rsidP="000364EA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Alpert Medical School of Brown University: BIO 351 Human reproductive growth and development pathophysiology. Small Group Leader (8 students), Spring 2007.</w:t>
      </w:r>
    </w:p>
    <w:p w14:paraId="05143155" w14:textId="77777777" w:rsidR="00E97827" w:rsidRPr="002422FE" w:rsidRDefault="00E97827" w:rsidP="001C46D2">
      <w:pPr>
        <w:ind w:left="360"/>
        <w:rPr>
          <w:rFonts w:ascii="Calibri Light" w:hAnsi="Calibri Light" w:cs="Calibri Light"/>
        </w:rPr>
      </w:pPr>
    </w:p>
    <w:p w14:paraId="72B52C91" w14:textId="77777777" w:rsidR="00E97827" w:rsidRPr="002422FE" w:rsidRDefault="00E97827" w:rsidP="004A2E9E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Alpert Medical School of Brown University: BIO 351 Human reproductive growth and development pathophysiology. Small Group Leader (8 students), Spring 2009.</w:t>
      </w:r>
    </w:p>
    <w:p w14:paraId="2B7BBAB3" w14:textId="77777777" w:rsidR="00E97827" w:rsidRPr="002422FE" w:rsidRDefault="00E97827" w:rsidP="001257B0">
      <w:pPr>
        <w:ind w:left="360"/>
        <w:rPr>
          <w:rFonts w:ascii="Calibri Light" w:hAnsi="Calibri Light" w:cs="Calibri Light"/>
        </w:rPr>
      </w:pPr>
    </w:p>
    <w:p w14:paraId="44B640F7" w14:textId="77777777" w:rsidR="00E97827" w:rsidRPr="002422FE" w:rsidRDefault="00E97827" w:rsidP="000364EA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Pre-med student mentorship, Brown University School of Public Health. Mentee: Ashley Sohn, MPH candidate, </w:t>
      </w:r>
      <w:r w:rsidR="00FE7036" w:rsidRPr="002422FE">
        <w:rPr>
          <w:rFonts w:ascii="Calibri Light" w:hAnsi="Calibri Light" w:cs="Calibri Light"/>
        </w:rPr>
        <w:t>S</w:t>
      </w:r>
      <w:r w:rsidRPr="002422FE">
        <w:rPr>
          <w:rFonts w:ascii="Calibri Light" w:hAnsi="Calibri Light" w:cs="Calibri Light"/>
        </w:rPr>
        <w:t>ummer 2009.</w:t>
      </w:r>
    </w:p>
    <w:p w14:paraId="1EE718B4" w14:textId="77777777" w:rsidR="00FE7036" w:rsidRPr="002422FE" w:rsidRDefault="00FE7036" w:rsidP="00FE7036">
      <w:pPr>
        <w:pStyle w:val="ListParagraph"/>
        <w:rPr>
          <w:rFonts w:ascii="Calibri Light" w:hAnsi="Calibri Light" w:cs="Calibri Light"/>
        </w:rPr>
      </w:pPr>
    </w:p>
    <w:p w14:paraId="22AB641F" w14:textId="77777777" w:rsidR="00FA1362" w:rsidRPr="002422FE" w:rsidRDefault="00FE7036" w:rsidP="00FA1362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Style w:val="apple-style-span"/>
          <w:rFonts w:ascii="Calibri Light" w:hAnsi="Calibri Light" w:cs="Calibri Light"/>
        </w:rPr>
      </w:pPr>
      <w:bookmarkStart w:id="19" w:name="_Hlk45651037"/>
      <w:r w:rsidRPr="002422FE">
        <w:rPr>
          <w:rFonts w:ascii="Calibri Light" w:hAnsi="Calibri Light" w:cs="Calibri Light"/>
        </w:rPr>
        <w:t>Scholarly concentration research mentor, Alpert Medical School of Brown University</w:t>
      </w:r>
      <w:r w:rsidR="007C3BD9" w:rsidRPr="002422FE">
        <w:rPr>
          <w:rFonts w:ascii="Calibri Light" w:hAnsi="Calibri Light" w:cs="Calibri Light"/>
        </w:rPr>
        <w:t>. Concentration: Contemplative Medicine. Recipient: Bridget Malit</w:t>
      </w:r>
      <w:bookmarkEnd w:id="19"/>
      <w:r w:rsidR="007C3BD9" w:rsidRPr="002422FE">
        <w:rPr>
          <w:rFonts w:ascii="Calibri Light" w:hAnsi="Calibri Light" w:cs="Calibri Light"/>
        </w:rPr>
        <w:t>, for her project “</w:t>
      </w:r>
      <w:r w:rsidR="007C3BD9" w:rsidRPr="002422FE">
        <w:rPr>
          <w:rStyle w:val="apple-style-span"/>
          <w:rFonts w:ascii="Calibri Light" w:hAnsi="Calibri Light" w:cs="Calibri Light"/>
        </w:rPr>
        <w:t>Cancer patients and complementary and alternative medicine: barriers to enrollment in clinical trials.”</w:t>
      </w:r>
    </w:p>
    <w:p w14:paraId="242CAB9E" w14:textId="77777777" w:rsidR="00E86E45" w:rsidRPr="002422FE" w:rsidRDefault="00E86E45" w:rsidP="00E86E45">
      <w:pPr>
        <w:pStyle w:val="ListParagraph"/>
        <w:rPr>
          <w:rFonts w:ascii="Calibri Light" w:hAnsi="Calibri Light" w:cs="Calibri Light"/>
        </w:rPr>
      </w:pPr>
    </w:p>
    <w:p w14:paraId="60C08245" w14:textId="77777777" w:rsidR="00E97827" w:rsidRPr="002422FE" w:rsidRDefault="00E86E45" w:rsidP="004D63DE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Clinical mentor to Stanford Biodesign Innovation fellowship research team, December 2013 – present. Current project: “Evaluating therapeutic ultrasound for the treatment of atrophic vaginitis in breast cancer survivors.”</w:t>
      </w:r>
    </w:p>
    <w:p w14:paraId="545281E8" w14:textId="77777777" w:rsidR="00FA1362" w:rsidRPr="002422FE" w:rsidRDefault="00FA1362" w:rsidP="00FA1362">
      <w:pPr>
        <w:pStyle w:val="ListParagraph"/>
        <w:rPr>
          <w:rFonts w:ascii="Calibri Light" w:hAnsi="Calibri Light" w:cs="Calibri Light"/>
        </w:rPr>
      </w:pPr>
    </w:p>
    <w:p w14:paraId="7C4E903F" w14:textId="77777777" w:rsidR="00FA1362" w:rsidRPr="002422FE" w:rsidRDefault="00FA1362" w:rsidP="004D63DE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Faculty preceptor for Women’s Health block Human Health and Development, Stanford University School of Medicine. (Course director, Paula Hillard) November 17, 2015.</w:t>
      </w:r>
    </w:p>
    <w:p w14:paraId="6D00C176" w14:textId="77777777" w:rsidR="00FA1362" w:rsidRPr="002422FE" w:rsidRDefault="00FA1362" w:rsidP="00FA1362">
      <w:pPr>
        <w:pStyle w:val="ListParagraph"/>
        <w:rPr>
          <w:rFonts w:ascii="Calibri Light" w:hAnsi="Calibri Light" w:cs="Calibri Light"/>
        </w:rPr>
      </w:pPr>
    </w:p>
    <w:p w14:paraId="6717B510" w14:textId="187FF69F" w:rsidR="00201531" w:rsidRPr="002422FE" w:rsidRDefault="00FA1362" w:rsidP="00201531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Fonts w:ascii="Calibri Light" w:hAnsi="Calibri Light" w:cs="Calibri Light"/>
        </w:rPr>
      </w:pPr>
      <w:bookmarkStart w:id="20" w:name="_Hlk45651111"/>
      <w:r w:rsidRPr="002422FE">
        <w:rPr>
          <w:rFonts w:ascii="Calibri Light" w:hAnsi="Calibri Light" w:cs="Calibri Light"/>
        </w:rPr>
        <w:t xml:space="preserve">Stanford University Human Bio 125, faculty lecturer, </w:t>
      </w:r>
      <w:r w:rsidRPr="002422FE">
        <w:rPr>
          <w:rFonts w:ascii="Calibri Light" w:hAnsi="Calibri Light" w:cs="Calibri Light"/>
          <w:color w:val="000000"/>
        </w:rPr>
        <w:t>Current Topics &amp; Controversies in Women’s Health (course director Marcia Stefanick), May 2016</w:t>
      </w:r>
      <w:r w:rsidR="00640378" w:rsidRPr="002422FE">
        <w:rPr>
          <w:rFonts w:ascii="Calibri Light" w:hAnsi="Calibri Light" w:cs="Calibri Light"/>
          <w:color w:val="000000"/>
        </w:rPr>
        <w:t>, May 2017</w:t>
      </w:r>
      <w:r w:rsidR="00672913" w:rsidRPr="002422FE">
        <w:rPr>
          <w:rFonts w:ascii="Calibri Light" w:hAnsi="Calibri Light" w:cs="Calibri Light"/>
          <w:color w:val="000000"/>
        </w:rPr>
        <w:t>, May 2018</w:t>
      </w:r>
      <w:r w:rsidR="00992CFB" w:rsidRPr="002422FE">
        <w:rPr>
          <w:rFonts w:ascii="Calibri Light" w:hAnsi="Calibri Light" w:cs="Calibri Light"/>
          <w:color w:val="000000"/>
        </w:rPr>
        <w:t>.</w:t>
      </w:r>
    </w:p>
    <w:p w14:paraId="251BC892" w14:textId="77777777" w:rsidR="00125C1A" w:rsidRPr="002422FE" w:rsidRDefault="00125C1A" w:rsidP="00125C1A">
      <w:pPr>
        <w:pStyle w:val="ListParagraph"/>
        <w:rPr>
          <w:rFonts w:ascii="Calibri Light" w:hAnsi="Calibri Light" w:cs="Calibri Light"/>
        </w:rPr>
      </w:pPr>
    </w:p>
    <w:p w14:paraId="0024F6C6" w14:textId="51B87E80" w:rsidR="00125C1A" w:rsidRPr="002422FE" w:rsidRDefault="00125C1A" w:rsidP="00201531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Medical Science Training Program – UIC Graduate College Doctoral Examination Committee: Tova Bergsten</w:t>
      </w:r>
      <w:r w:rsidR="00334C94" w:rsidRPr="002422FE">
        <w:rPr>
          <w:rFonts w:ascii="Calibri Light" w:hAnsi="Calibri Light" w:cs="Calibri Light"/>
        </w:rPr>
        <w:t>, PhD</w:t>
      </w:r>
      <w:r w:rsidRPr="002422FE">
        <w:rPr>
          <w:rFonts w:ascii="Calibri Light" w:hAnsi="Calibri Light" w:cs="Calibri Light"/>
        </w:rPr>
        <w:t xml:space="preserve"> (</w:t>
      </w:r>
      <w:r w:rsidR="00D11AC6" w:rsidRPr="002422FE">
        <w:rPr>
          <w:rFonts w:ascii="Calibri Light" w:hAnsi="Calibri Light" w:cs="Calibri Light"/>
        </w:rPr>
        <w:t>2020-</w:t>
      </w:r>
      <w:r w:rsidR="00533CC0" w:rsidRPr="002422FE">
        <w:rPr>
          <w:rFonts w:ascii="Calibri Light" w:hAnsi="Calibri Light" w:cs="Calibri Light"/>
        </w:rPr>
        <w:t xml:space="preserve">2023 - </w:t>
      </w:r>
      <w:r w:rsidRPr="002422FE">
        <w:rPr>
          <w:rFonts w:ascii="Calibri Light" w:hAnsi="Calibri Light" w:cs="Calibri Light"/>
        </w:rPr>
        <w:t>medicinal chemistry)</w:t>
      </w:r>
    </w:p>
    <w:p w14:paraId="138A0C0B" w14:textId="77777777" w:rsidR="00201531" w:rsidRPr="002422FE" w:rsidRDefault="00201531" w:rsidP="00201531">
      <w:pPr>
        <w:pStyle w:val="ListParagraph"/>
        <w:rPr>
          <w:rFonts w:ascii="Calibri Light" w:hAnsi="Calibri Light" w:cs="Calibri Light"/>
        </w:rPr>
      </w:pPr>
    </w:p>
    <w:p w14:paraId="331EE622" w14:textId="41A7B0D2" w:rsidR="00C70F9E" w:rsidRPr="002422FE" w:rsidRDefault="00201531" w:rsidP="00201531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University of Illinois – Chicago (PATH 511) Pathophysiology of Cancer, faculty discussant with Joanna Burdette, PhD, Ovarian Cancer. March 2021</w:t>
      </w:r>
      <w:r w:rsidR="00427449" w:rsidRPr="002422FE">
        <w:rPr>
          <w:rFonts w:ascii="Calibri Light" w:hAnsi="Calibri Light" w:cs="Calibri Light"/>
        </w:rPr>
        <w:t>, March 2022</w:t>
      </w:r>
      <w:r w:rsidR="00527920" w:rsidRPr="002422FE">
        <w:rPr>
          <w:rFonts w:ascii="Calibri Light" w:hAnsi="Calibri Light" w:cs="Calibri Light"/>
        </w:rPr>
        <w:t>, March 2023</w:t>
      </w:r>
      <w:r w:rsidR="009E13BF" w:rsidRPr="002422FE">
        <w:rPr>
          <w:rFonts w:ascii="Calibri Light" w:hAnsi="Calibri Light" w:cs="Calibri Light"/>
        </w:rPr>
        <w:t>, March 2024</w:t>
      </w:r>
    </w:p>
    <w:p w14:paraId="6F1EC5A4" w14:textId="77777777" w:rsidR="00533CC0" w:rsidRPr="002422FE" w:rsidRDefault="00533CC0" w:rsidP="00533CC0">
      <w:pPr>
        <w:pStyle w:val="ListParagraph"/>
        <w:rPr>
          <w:rFonts w:ascii="Calibri Light" w:hAnsi="Calibri Light" w:cs="Calibri Light"/>
        </w:rPr>
      </w:pPr>
    </w:p>
    <w:p w14:paraId="13C5FFC9" w14:textId="0A30A7D5" w:rsidR="00533CC0" w:rsidRDefault="00D11AC6" w:rsidP="00201531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Medical Science Training Program – UIC Graduate College Doctoral Examination Committee: </w:t>
      </w:r>
      <w:r w:rsidR="002E134D" w:rsidRPr="002422FE">
        <w:rPr>
          <w:rFonts w:ascii="Calibri Light" w:hAnsi="Calibri Light" w:cs="Calibri Light"/>
        </w:rPr>
        <w:t xml:space="preserve">Candidate Monica </w:t>
      </w:r>
      <w:proofErr w:type="spellStart"/>
      <w:r w:rsidR="002E134D" w:rsidRPr="002422FE">
        <w:rPr>
          <w:rFonts w:ascii="Calibri Light" w:hAnsi="Calibri Light" w:cs="Calibri Light"/>
        </w:rPr>
        <w:t>Haughan</w:t>
      </w:r>
      <w:proofErr w:type="spellEnd"/>
      <w:r w:rsidR="002E134D" w:rsidRPr="002422FE">
        <w:rPr>
          <w:rFonts w:ascii="Calibri Light" w:hAnsi="Calibri Light" w:cs="Calibri Light"/>
        </w:rPr>
        <w:t>. 2023</w:t>
      </w:r>
      <w:r w:rsidR="00462B8E">
        <w:rPr>
          <w:rFonts w:ascii="Calibri Light" w:hAnsi="Calibri Light" w:cs="Calibri Light"/>
        </w:rPr>
        <w:t xml:space="preserve"> </w:t>
      </w:r>
      <w:r w:rsidR="00305231">
        <w:rPr>
          <w:rFonts w:ascii="Calibri Light" w:hAnsi="Calibri Light" w:cs="Calibri Light"/>
        </w:rPr>
        <w:t>–</w:t>
      </w:r>
      <w:r w:rsidR="00462B8E">
        <w:rPr>
          <w:rFonts w:ascii="Calibri Light" w:hAnsi="Calibri Light" w:cs="Calibri Light"/>
        </w:rPr>
        <w:t xml:space="preserve"> present</w:t>
      </w:r>
    </w:p>
    <w:p w14:paraId="07A3498F" w14:textId="77777777" w:rsidR="00305231" w:rsidRDefault="00305231" w:rsidP="00305231">
      <w:pPr>
        <w:pStyle w:val="ListParagraph"/>
        <w:rPr>
          <w:rFonts w:ascii="Calibri Light" w:hAnsi="Calibri Light" w:cs="Calibri Light"/>
        </w:rPr>
      </w:pPr>
    </w:p>
    <w:p w14:paraId="626C3BAF" w14:textId="1BEA39BD" w:rsidR="00305231" w:rsidRPr="002422FE" w:rsidRDefault="00E10847" w:rsidP="00201531">
      <w:pPr>
        <w:numPr>
          <w:ilvl w:val="0"/>
          <w:numId w:val="13"/>
        </w:numPr>
        <w:tabs>
          <w:tab w:val="clear" w:pos="1080"/>
          <w:tab w:val="num" w:pos="360"/>
        </w:tabs>
        <w:ind w:left="36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Graduate </w:t>
      </w:r>
      <w:r w:rsidR="000626CA">
        <w:rPr>
          <w:rFonts w:ascii="Calibri Light" w:hAnsi="Calibri Light" w:cs="Calibri Light"/>
        </w:rPr>
        <w:t xml:space="preserve">Education in </w:t>
      </w:r>
      <w:proofErr w:type="spellStart"/>
      <w:r w:rsidR="000626CA">
        <w:rPr>
          <w:rFonts w:ascii="Calibri Light" w:hAnsi="Calibri Light" w:cs="Calibri Light"/>
        </w:rPr>
        <w:t>bioMedical</w:t>
      </w:r>
      <w:proofErr w:type="spellEnd"/>
      <w:r w:rsidR="000626CA">
        <w:rPr>
          <w:rFonts w:ascii="Calibri Light" w:hAnsi="Calibri Light" w:cs="Calibri Light"/>
        </w:rPr>
        <w:t xml:space="preserve"> Scien</w:t>
      </w:r>
      <w:r w:rsidR="00F73AE8">
        <w:rPr>
          <w:rFonts w:ascii="Calibri Light" w:hAnsi="Calibri Light" w:cs="Calibri Light"/>
        </w:rPr>
        <w:t>ces – UIC College of Medicine</w:t>
      </w:r>
      <w:r w:rsidR="00273D35">
        <w:rPr>
          <w:rFonts w:ascii="Calibri Light" w:hAnsi="Calibri Light" w:cs="Calibri Light"/>
        </w:rPr>
        <w:t xml:space="preserve"> Thesis Committee: Lakshmi </w:t>
      </w:r>
      <w:proofErr w:type="spellStart"/>
      <w:r w:rsidR="00273D35">
        <w:rPr>
          <w:rFonts w:ascii="Calibri Light" w:hAnsi="Calibri Light" w:cs="Calibri Light"/>
        </w:rPr>
        <w:t>Kadkol</w:t>
      </w:r>
      <w:proofErr w:type="spellEnd"/>
      <w:r w:rsidR="00772D3B">
        <w:rPr>
          <w:rFonts w:ascii="Calibri Light" w:hAnsi="Calibri Light" w:cs="Calibri Light"/>
        </w:rPr>
        <w:t>. 2024 - present</w:t>
      </w:r>
    </w:p>
    <w:bookmarkEnd w:id="20"/>
    <w:p w14:paraId="588069EF" w14:textId="2DB91AD8" w:rsidR="007C6700" w:rsidRPr="002422FE" w:rsidRDefault="007C6700" w:rsidP="004D63DE">
      <w:pPr>
        <w:rPr>
          <w:rFonts w:ascii="Calibri Light" w:hAnsi="Calibri Light" w:cs="Calibri Light"/>
        </w:rPr>
      </w:pPr>
    </w:p>
    <w:p w14:paraId="31478A8A" w14:textId="77777777" w:rsidR="00EC5F30" w:rsidRPr="002422FE" w:rsidRDefault="00EC5F30" w:rsidP="004D63DE">
      <w:pPr>
        <w:rPr>
          <w:rFonts w:ascii="Calibri Light" w:hAnsi="Calibri Light" w:cs="Calibri Light"/>
        </w:rPr>
      </w:pPr>
    </w:p>
    <w:p w14:paraId="516CD236" w14:textId="5868C5B9" w:rsidR="00E97827" w:rsidRPr="002422FE" w:rsidRDefault="004C4922" w:rsidP="004D63DE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  <w:b/>
          <w:u w:val="single"/>
        </w:rPr>
        <w:t>UNDER</w:t>
      </w:r>
      <w:r w:rsidR="001E3207" w:rsidRPr="002422FE">
        <w:rPr>
          <w:rFonts w:ascii="Calibri Light" w:hAnsi="Calibri Light" w:cs="Calibri Light"/>
          <w:b/>
          <w:u w:val="single"/>
        </w:rPr>
        <w:t xml:space="preserve">GRADUATE </w:t>
      </w:r>
      <w:r w:rsidRPr="002422FE">
        <w:rPr>
          <w:rFonts w:ascii="Calibri Light" w:hAnsi="Calibri Light" w:cs="Calibri Light"/>
          <w:b/>
          <w:u w:val="single"/>
        </w:rPr>
        <w:t xml:space="preserve">and GRADUATE </w:t>
      </w:r>
      <w:r w:rsidR="001E3207" w:rsidRPr="002422FE">
        <w:rPr>
          <w:rFonts w:ascii="Calibri Light" w:hAnsi="Calibri Light" w:cs="Calibri Light"/>
          <w:b/>
          <w:u w:val="single"/>
        </w:rPr>
        <w:t>MEDICAL</w:t>
      </w:r>
      <w:r w:rsidR="00E97827" w:rsidRPr="002422FE">
        <w:rPr>
          <w:rFonts w:ascii="Calibri Light" w:hAnsi="Calibri Light" w:cs="Calibri Light"/>
          <w:b/>
          <w:u w:val="single"/>
        </w:rPr>
        <w:t xml:space="preserve"> TEACHING</w:t>
      </w:r>
      <w:r w:rsidR="008340F3" w:rsidRPr="002422FE">
        <w:rPr>
          <w:rFonts w:ascii="Calibri Light" w:hAnsi="Calibri Light" w:cs="Calibri Light"/>
          <w:b/>
          <w:u w:val="single"/>
        </w:rPr>
        <w:t xml:space="preserve"> </w:t>
      </w:r>
      <w:r w:rsidR="00E97827" w:rsidRPr="002422FE">
        <w:rPr>
          <w:rFonts w:ascii="Calibri Light" w:hAnsi="Calibri Light" w:cs="Calibri Light"/>
          <w:b/>
          <w:u w:val="single"/>
        </w:rPr>
        <w:t>ROLES</w:t>
      </w:r>
    </w:p>
    <w:p w14:paraId="56C93A08" w14:textId="77777777" w:rsidR="00E97827" w:rsidRPr="002422FE" w:rsidRDefault="00E97827" w:rsidP="004D63DE">
      <w:p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ab/>
      </w:r>
    </w:p>
    <w:p w14:paraId="00C42BA3" w14:textId="77777777" w:rsidR="00FE7036" w:rsidRPr="002422FE" w:rsidRDefault="00E97827" w:rsidP="00FE7036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Ob/Gyn Residency core curriculum lecture</w:t>
      </w:r>
      <w:r w:rsidR="00FE7036" w:rsidRPr="002422FE">
        <w:rPr>
          <w:rFonts w:ascii="Calibri Light" w:hAnsi="Calibri Light" w:cs="Calibri Light"/>
        </w:rPr>
        <w:t>s</w:t>
      </w:r>
      <w:r w:rsidRPr="002422FE">
        <w:rPr>
          <w:rFonts w:ascii="Calibri Light" w:hAnsi="Calibri Light" w:cs="Calibri Light"/>
        </w:rPr>
        <w:t xml:space="preserve">, Women &amp; Infants Hospital </w:t>
      </w:r>
      <w:r w:rsidR="00FE7036" w:rsidRPr="002422FE">
        <w:rPr>
          <w:rFonts w:ascii="Calibri Light" w:hAnsi="Calibri Light" w:cs="Calibri Light"/>
        </w:rPr>
        <w:t xml:space="preserve">(Alpert Medical School of Brown University): </w:t>
      </w:r>
    </w:p>
    <w:p w14:paraId="00CAC0D2" w14:textId="77777777" w:rsidR="00E97827" w:rsidRPr="002422FE" w:rsidRDefault="00E97827" w:rsidP="00FE7036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Pelvic Inflammatory Disease, 2006.</w:t>
      </w:r>
    </w:p>
    <w:p w14:paraId="7D53D908" w14:textId="77777777" w:rsidR="00FE7036" w:rsidRPr="002422FE" w:rsidRDefault="00FE7036" w:rsidP="00FE7036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CREOG Review, 2006</w:t>
      </w:r>
    </w:p>
    <w:p w14:paraId="14B9FBB5" w14:textId="77777777" w:rsidR="00FE7036" w:rsidRPr="002422FE" w:rsidRDefault="00FE7036" w:rsidP="00FE7036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CREOG Review, 2007</w:t>
      </w:r>
    </w:p>
    <w:p w14:paraId="3DFA1A5B" w14:textId="77777777" w:rsidR="00E97827" w:rsidRPr="002422FE" w:rsidRDefault="00E97827" w:rsidP="001257B0">
      <w:pPr>
        <w:rPr>
          <w:rFonts w:ascii="Calibri Light" w:hAnsi="Calibri Light" w:cs="Calibri Light"/>
        </w:rPr>
      </w:pPr>
    </w:p>
    <w:p w14:paraId="3ED1F977" w14:textId="77777777" w:rsidR="00FE7036" w:rsidRPr="002422FE" w:rsidRDefault="00E97827" w:rsidP="00FE7036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Medical student clerkship preceptor for Ob/Gyn rotation (one-on-one mentorship), Women &amp; Infants Hospital </w:t>
      </w:r>
      <w:r w:rsidR="00FE7036" w:rsidRPr="002422FE">
        <w:rPr>
          <w:rFonts w:ascii="Calibri Light" w:hAnsi="Calibri Light" w:cs="Calibri Light"/>
        </w:rPr>
        <w:t xml:space="preserve">(Alpert Medical School of Brown University): </w:t>
      </w:r>
    </w:p>
    <w:p w14:paraId="185C0CFF" w14:textId="77777777" w:rsidR="00E97827" w:rsidRPr="002422FE" w:rsidRDefault="00FE7036" w:rsidP="00FE7036">
      <w:pPr>
        <w:ind w:left="36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2006-2007 academic year.</w:t>
      </w:r>
    </w:p>
    <w:p w14:paraId="1E6B400C" w14:textId="77777777" w:rsidR="00E97827" w:rsidRPr="002422FE" w:rsidRDefault="00E97827" w:rsidP="001257B0">
      <w:pPr>
        <w:rPr>
          <w:rFonts w:ascii="Calibri Light" w:hAnsi="Calibri Light" w:cs="Calibri Light"/>
        </w:rPr>
      </w:pPr>
    </w:p>
    <w:p w14:paraId="1384C2AF" w14:textId="77777777" w:rsidR="00FE7036" w:rsidRPr="002422FE" w:rsidRDefault="00E97827" w:rsidP="00B07963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Ob/Gyn Residency noon conference lecture, Women &amp; </w:t>
      </w:r>
      <w:r w:rsidR="00FE7036" w:rsidRPr="002422FE">
        <w:rPr>
          <w:rFonts w:ascii="Calibri Light" w:hAnsi="Calibri Light" w:cs="Calibri Light"/>
        </w:rPr>
        <w:t>Infants Hospital (Alpert Medical School of Brown University)</w:t>
      </w:r>
      <w:r w:rsidRPr="002422FE">
        <w:rPr>
          <w:rFonts w:ascii="Calibri Light" w:hAnsi="Calibri Light" w:cs="Calibri Light"/>
        </w:rPr>
        <w:t xml:space="preserve">: </w:t>
      </w:r>
    </w:p>
    <w:p w14:paraId="672D817F" w14:textId="77777777" w:rsidR="00FE7036" w:rsidRPr="002422FE" w:rsidRDefault="00E97827" w:rsidP="00FE7036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Cancer in Pregnancy, Fall 2007 </w:t>
      </w:r>
    </w:p>
    <w:p w14:paraId="57CDE1BE" w14:textId="77777777" w:rsidR="00E97827" w:rsidRPr="002422FE" w:rsidRDefault="00FE7036" w:rsidP="00FE7036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Cancer in Pregnancy, </w:t>
      </w:r>
      <w:r w:rsidR="00E97827" w:rsidRPr="002422FE">
        <w:rPr>
          <w:rFonts w:ascii="Calibri Light" w:hAnsi="Calibri Light" w:cs="Calibri Light"/>
        </w:rPr>
        <w:t>Fall 2009.</w:t>
      </w:r>
    </w:p>
    <w:p w14:paraId="105A127D" w14:textId="77777777" w:rsidR="00FE7036" w:rsidRPr="002422FE" w:rsidRDefault="00FE7036" w:rsidP="00FE7036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Gynecologic Oncology Topic (case based), Spring 2009</w:t>
      </w:r>
    </w:p>
    <w:p w14:paraId="6A83FE6E" w14:textId="77777777" w:rsidR="00FE7036" w:rsidRPr="002422FE" w:rsidRDefault="00FE7036" w:rsidP="00FE7036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Use of tumor markers in ovarian cancer care, Summer 2010</w:t>
      </w:r>
    </w:p>
    <w:p w14:paraId="64C4A491" w14:textId="77777777" w:rsidR="00FE7036" w:rsidRPr="002422FE" w:rsidRDefault="00FE7036" w:rsidP="00FE7036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Update on Uterine Sarcomas, Fall 2010.</w:t>
      </w:r>
    </w:p>
    <w:p w14:paraId="66EA2A03" w14:textId="77777777" w:rsidR="00FE7036" w:rsidRPr="002422FE" w:rsidRDefault="00FE7036" w:rsidP="00FE7036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CREOG review, Winter 2011.</w:t>
      </w:r>
    </w:p>
    <w:p w14:paraId="405A9F0A" w14:textId="77777777" w:rsidR="00E97827" w:rsidRPr="002422FE" w:rsidRDefault="00E97827" w:rsidP="001257B0">
      <w:pPr>
        <w:rPr>
          <w:rFonts w:ascii="Calibri Light" w:hAnsi="Calibri Light" w:cs="Calibri Light"/>
        </w:rPr>
      </w:pPr>
    </w:p>
    <w:p w14:paraId="6F941653" w14:textId="77777777" w:rsidR="00E97827" w:rsidRPr="002422FE" w:rsidRDefault="00E97827" w:rsidP="004A2E9E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bookmarkStart w:id="21" w:name="_Hlk45651210"/>
      <w:r w:rsidRPr="002422FE">
        <w:rPr>
          <w:rFonts w:ascii="Calibri Light" w:hAnsi="Calibri Light" w:cs="Calibri Light"/>
        </w:rPr>
        <w:t>Women in Medicine Mentorship Program, Alpert Medical School of Brown Un</w:t>
      </w:r>
      <w:r w:rsidR="00772564" w:rsidRPr="002422FE">
        <w:rPr>
          <w:rFonts w:ascii="Calibri Light" w:hAnsi="Calibri Light" w:cs="Calibri Light"/>
        </w:rPr>
        <w:t>iversity</w:t>
      </w:r>
      <w:r w:rsidRPr="002422FE">
        <w:rPr>
          <w:rFonts w:ascii="Calibri Light" w:hAnsi="Calibri Light" w:cs="Calibri Light"/>
        </w:rPr>
        <w:t>, 2008</w:t>
      </w:r>
      <w:r w:rsidR="00001E06" w:rsidRPr="002422FE">
        <w:rPr>
          <w:rFonts w:ascii="Calibri Light" w:hAnsi="Calibri Light" w:cs="Calibri Light"/>
        </w:rPr>
        <w:t xml:space="preserve"> to 2011.</w:t>
      </w:r>
    </w:p>
    <w:bookmarkEnd w:id="21"/>
    <w:p w14:paraId="1F296A3C" w14:textId="77777777" w:rsidR="00001E06" w:rsidRPr="002422FE" w:rsidRDefault="00001E06" w:rsidP="00001E06">
      <w:pPr>
        <w:pStyle w:val="ListParagraph"/>
        <w:rPr>
          <w:rFonts w:ascii="Calibri Light" w:hAnsi="Calibri Light" w:cs="Calibri Light"/>
        </w:rPr>
      </w:pPr>
    </w:p>
    <w:p w14:paraId="12DD51D9" w14:textId="140D7A11" w:rsidR="00772564" w:rsidRPr="002422FE" w:rsidRDefault="00001E06" w:rsidP="00772564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“Chair rounds” – Obstetrics &amp; Gynecology student and resident case-based teaching conference</w:t>
      </w:r>
      <w:r w:rsidR="00772564" w:rsidRPr="002422FE">
        <w:rPr>
          <w:rFonts w:ascii="Calibri Light" w:hAnsi="Calibri Light" w:cs="Calibri Light"/>
        </w:rPr>
        <w:t xml:space="preserve"> at Stanford University Hospital</w:t>
      </w:r>
      <w:r w:rsidR="00427449" w:rsidRPr="002422FE">
        <w:rPr>
          <w:rFonts w:ascii="Calibri Light" w:hAnsi="Calibri Light" w:cs="Calibri Light"/>
        </w:rPr>
        <w:t xml:space="preserve"> (stood in for department chair Jonathan Berek)</w:t>
      </w:r>
      <w:r w:rsidRPr="002422FE">
        <w:rPr>
          <w:rFonts w:ascii="Calibri Light" w:hAnsi="Calibri Light" w:cs="Calibri Light"/>
        </w:rPr>
        <w:t>:</w:t>
      </w:r>
    </w:p>
    <w:p w14:paraId="4F99A156" w14:textId="77777777" w:rsidR="00772564" w:rsidRPr="002422FE" w:rsidRDefault="00772564" w:rsidP="00772564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September 16, 2011</w:t>
      </w:r>
      <w:r w:rsidR="00001E06" w:rsidRPr="002422FE">
        <w:rPr>
          <w:rFonts w:ascii="Calibri Light" w:hAnsi="Calibri Light" w:cs="Calibri Light"/>
        </w:rPr>
        <w:t xml:space="preserve"> </w:t>
      </w:r>
    </w:p>
    <w:p w14:paraId="53CF4039" w14:textId="77777777" w:rsidR="00772564" w:rsidRPr="002422FE" w:rsidRDefault="00001E06" w:rsidP="00772564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March 19, 2012 </w:t>
      </w:r>
    </w:p>
    <w:p w14:paraId="50DFBEB2" w14:textId="77777777" w:rsidR="00772564" w:rsidRPr="002422FE" w:rsidRDefault="00001E06" w:rsidP="00772564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March 26, 2012 </w:t>
      </w:r>
    </w:p>
    <w:p w14:paraId="32A39366" w14:textId="77777777" w:rsidR="00001E06" w:rsidRPr="002422FE" w:rsidRDefault="00200C74" w:rsidP="00772564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April 23, 2012</w:t>
      </w:r>
    </w:p>
    <w:p w14:paraId="485A76A3" w14:textId="77777777" w:rsidR="00B275C9" w:rsidRPr="002422FE" w:rsidRDefault="00B275C9" w:rsidP="00772564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April 8, 2013</w:t>
      </w:r>
    </w:p>
    <w:p w14:paraId="51862919" w14:textId="77777777" w:rsidR="00001E06" w:rsidRPr="002422FE" w:rsidRDefault="00001E06" w:rsidP="00001E06">
      <w:pPr>
        <w:pStyle w:val="ListParagraph"/>
        <w:rPr>
          <w:rFonts w:ascii="Calibri Light" w:hAnsi="Calibri Light" w:cs="Calibri Light"/>
        </w:rPr>
      </w:pPr>
    </w:p>
    <w:p w14:paraId="22E394C7" w14:textId="77777777" w:rsidR="002973A4" w:rsidRPr="002422FE" w:rsidRDefault="00001E06" w:rsidP="004A2E9E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Ob/Gyn resident core curriculum lecture, Stanford University Hospital: </w:t>
      </w:r>
    </w:p>
    <w:p w14:paraId="0FCF50F7" w14:textId="77777777" w:rsidR="002973A4" w:rsidRPr="002422FE" w:rsidRDefault="00001E06" w:rsidP="002973A4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Breast cancer review, May 2012</w:t>
      </w:r>
    </w:p>
    <w:p w14:paraId="1F61CFD3" w14:textId="77777777" w:rsidR="00001E06" w:rsidRPr="002422FE" w:rsidRDefault="002973A4" w:rsidP="002973A4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What the gyn needs to know about breast disease, </w:t>
      </w:r>
      <w:r w:rsidR="0025434B" w:rsidRPr="002422FE">
        <w:rPr>
          <w:rFonts w:ascii="Calibri Light" w:hAnsi="Calibri Light" w:cs="Calibri Light"/>
        </w:rPr>
        <w:t>April 2014</w:t>
      </w:r>
      <w:r w:rsidR="00001E06" w:rsidRPr="002422FE">
        <w:rPr>
          <w:rFonts w:ascii="Calibri Light" w:hAnsi="Calibri Light" w:cs="Calibri Light"/>
        </w:rPr>
        <w:t>.</w:t>
      </w:r>
    </w:p>
    <w:p w14:paraId="066E9F0F" w14:textId="77777777" w:rsidR="001804AF" w:rsidRPr="002422FE" w:rsidRDefault="001804AF" w:rsidP="002973A4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Breast cancer for the </w:t>
      </w:r>
      <w:proofErr w:type="spellStart"/>
      <w:r w:rsidRPr="002422FE">
        <w:rPr>
          <w:rFonts w:ascii="Calibri Light" w:hAnsi="Calibri Light" w:cs="Calibri Light"/>
        </w:rPr>
        <w:t>ob</w:t>
      </w:r>
      <w:proofErr w:type="spellEnd"/>
      <w:r w:rsidRPr="002422FE">
        <w:rPr>
          <w:rFonts w:ascii="Calibri Light" w:hAnsi="Calibri Light" w:cs="Calibri Light"/>
        </w:rPr>
        <w:t>/gyn, August 2014</w:t>
      </w:r>
      <w:r w:rsidR="00F72F55" w:rsidRPr="002422FE">
        <w:rPr>
          <w:rFonts w:ascii="Calibri Light" w:hAnsi="Calibri Light" w:cs="Calibri Light"/>
        </w:rPr>
        <w:t>, September 2016</w:t>
      </w:r>
      <w:r w:rsidR="005D7236" w:rsidRPr="002422FE">
        <w:rPr>
          <w:rFonts w:ascii="Calibri Light" w:hAnsi="Calibri Light" w:cs="Calibri Light"/>
        </w:rPr>
        <w:t>, December 2016</w:t>
      </w:r>
    </w:p>
    <w:p w14:paraId="5CD8A7E9" w14:textId="77777777" w:rsidR="00F72F55" w:rsidRPr="002422FE" w:rsidRDefault="00DD75AB" w:rsidP="001673C6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Palliative care in gynecologic oncology, April 2016</w:t>
      </w:r>
    </w:p>
    <w:p w14:paraId="7EAE8EF3" w14:textId="77777777" w:rsidR="00001E06" w:rsidRPr="002422FE" w:rsidRDefault="00001E06" w:rsidP="00001E06">
      <w:pPr>
        <w:pStyle w:val="ListParagraph"/>
        <w:rPr>
          <w:rFonts w:ascii="Calibri Light" w:hAnsi="Calibri Light" w:cs="Calibri Light"/>
        </w:rPr>
      </w:pPr>
    </w:p>
    <w:p w14:paraId="09AF0368" w14:textId="05865220" w:rsidR="00001E06" w:rsidRPr="002422FE" w:rsidRDefault="00001E06" w:rsidP="004A2E9E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Gynecologic Oncology pre-operative teaching conference</w:t>
      </w:r>
      <w:r w:rsidR="003E6D24" w:rsidRPr="002422FE">
        <w:rPr>
          <w:rFonts w:ascii="Calibri Light" w:hAnsi="Calibri Light" w:cs="Calibri Light"/>
        </w:rPr>
        <w:t>, Stanford University Hospital</w:t>
      </w:r>
      <w:r w:rsidRPr="002422FE">
        <w:rPr>
          <w:rFonts w:ascii="Calibri Light" w:hAnsi="Calibri Light" w:cs="Calibri Light"/>
        </w:rPr>
        <w:t xml:space="preserve"> – developed</w:t>
      </w:r>
      <w:r w:rsidR="001C58E4" w:rsidRPr="002422FE">
        <w:rPr>
          <w:rFonts w:ascii="Calibri Light" w:hAnsi="Calibri Light" w:cs="Calibri Light"/>
        </w:rPr>
        <w:t xml:space="preserve">, </w:t>
      </w:r>
      <w:r w:rsidRPr="002422FE">
        <w:rPr>
          <w:rFonts w:ascii="Calibri Light" w:hAnsi="Calibri Light" w:cs="Calibri Light"/>
        </w:rPr>
        <w:t xml:space="preserve">initiated </w:t>
      </w:r>
      <w:r w:rsidR="001C58E4" w:rsidRPr="002422FE">
        <w:rPr>
          <w:rFonts w:ascii="Calibri Light" w:hAnsi="Calibri Light" w:cs="Calibri Light"/>
        </w:rPr>
        <w:t xml:space="preserve">and proctor </w:t>
      </w:r>
      <w:r w:rsidRPr="002422FE">
        <w:rPr>
          <w:rFonts w:ascii="Calibri Light" w:hAnsi="Calibri Light" w:cs="Calibri Light"/>
        </w:rPr>
        <w:t>weekly conference for</w:t>
      </w:r>
      <w:r w:rsidR="00314353" w:rsidRPr="002422FE">
        <w:rPr>
          <w:rFonts w:ascii="Calibri Light" w:hAnsi="Calibri Light" w:cs="Calibri Light"/>
        </w:rPr>
        <w:t xml:space="preserve"> fellow and</w:t>
      </w:r>
      <w:r w:rsidRPr="002422FE">
        <w:rPr>
          <w:rFonts w:ascii="Calibri Light" w:hAnsi="Calibri Light" w:cs="Calibri Light"/>
        </w:rPr>
        <w:t xml:space="preserve"> residents on service. </w:t>
      </w:r>
      <w:r w:rsidR="0003443A" w:rsidRPr="002422FE">
        <w:rPr>
          <w:rFonts w:ascii="Calibri Light" w:hAnsi="Calibri Light" w:cs="Calibri Light"/>
        </w:rPr>
        <w:t>Includes c</w:t>
      </w:r>
      <w:r w:rsidRPr="002422FE">
        <w:rPr>
          <w:rFonts w:ascii="Calibri Light" w:hAnsi="Calibri Light" w:cs="Calibri Light"/>
        </w:rPr>
        <w:t>ase-based teaching and review of planned surgeries</w:t>
      </w:r>
      <w:r w:rsidR="0003443A" w:rsidRPr="002422FE">
        <w:rPr>
          <w:rFonts w:ascii="Calibri Light" w:hAnsi="Calibri Light" w:cs="Calibri Light"/>
        </w:rPr>
        <w:t xml:space="preserve"> as well as review of evidence-based perioperative medicine.</w:t>
      </w:r>
      <w:r w:rsidR="000168BD" w:rsidRPr="002422FE">
        <w:rPr>
          <w:rFonts w:ascii="Calibri Light" w:hAnsi="Calibri Light" w:cs="Calibri Light"/>
        </w:rPr>
        <w:t xml:space="preserve"> Spring 2011 – </w:t>
      </w:r>
      <w:r w:rsidR="0051307E" w:rsidRPr="002422FE">
        <w:rPr>
          <w:rFonts w:ascii="Calibri Light" w:hAnsi="Calibri Light" w:cs="Calibri Light"/>
        </w:rPr>
        <w:t>2017.</w:t>
      </w:r>
    </w:p>
    <w:p w14:paraId="1A225B77" w14:textId="77777777" w:rsidR="003E6D24" w:rsidRPr="002422FE" w:rsidRDefault="003E6D24" w:rsidP="003E6D24">
      <w:pPr>
        <w:pStyle w:val="ListParagraph"/>
        <w:rPr>
          <w:rFonts w:ascii="Calibri Light" w:hAnsi="Calibri Light" w:cs="Calibri Light"/>
        </w:rPr>
      </w:pPr>
    </w:p>
    <w:p w14:paraId="331B9DED" w14:textId="77777777" w:rsidR="003E6D24" w:rsidRPr="002422FE" w:rsidRDefault="003E6D24" w:rsidP="004A2E9E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Radiation Oncology didactic session, Stanford University Hospital: Role of Surgery in Treatment of Cervical Cancer, February 2013</w:t>
      </w:r>
      <w:r w:rsidR="000168BD" w:rsidRPr="002422FE">
        <w:rPr>
          <w:rFonts w:ascii="Calibri Light" w:hAnsi="Calibri Light" w:cs="Calibri Light"/>
        </w:rPr>
        <w:t>.</w:t>
      </w:r>
    </w:p>
    <w:p w14:paraId="458661B1" w14:textId="77777777" w:rsidR="000168BD" w:rsidRPr="002422FE" w:rsidRDefault="000168BD" w:rsidP="000168BD">
      <w:pPr>
        <w:pStyle w:val="ListParagraph"/>
        <w:rPr>
          <w:rFonts w:ascii="Calibri Light" w:hAnsi="Calibri Light" w:cs="Calibri Light"/>
        </w:rPr>
      </w:pPr>
    </w:p>
    <w:p w14:paraId="4F5E9FE9" w14:textId="77777777" w:rsidR="00200C74" w:rsidRPr="002422FE" w:rsidRDefault="000168BD" w:rsidP="00200C74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Noon Conference, Palo Alto VA Hospital, Stanford University Internal Medicine Residency program: Ovarian Cancer 101, October </w:t>
      </w:r>
      <w:r w:rsidR="005B55CC" w:rsidRPr="002422FE">
        <w:rPr>
          <w:rFonts w:ascii="Calibri Light" w:hAnsi="Calibri Light" w:cs="Calibri Light"/>
        </w:rPr>
        <w:t xml:space="preserve">22, </w:t>
      </w:r>
      <w:r w:rsidRPr="002422FE">
        <w:rPr>
          <w:rFonts w:ascii="Calibri Light" w:hAnsi="Calibri Light" w:cs="Calibri Light"/>
        </w:rPr>
        <w:t>2013.</w:t>
      </w:r>
    </w:p>
    <w:p w14:paraId="7C299AF6" w14:textId="77777777" w:rsidR="00200C74" w:rsidRPr="002422FE" w:rsidRDefault="00200C74" w:rsidP="00200C74">
      <w:pPr>
        <w:pStyle w:val="ListParagraph"/>
        <w:rPr>
          <w:rFonts w:ascii="Calibri Light" w:hAnsi="Calibri Light" w:cs="Calibri Light"/>
        </w:rPr>
      </w:pPr>
    </w:p>
    <w:p w14:paraId="632AD018" w14:textId="77777777" w:rsidR="00200C74" w:rsidRPr="002422FE" w:rsidRDefault="000168BD" w:rsidP="00200C74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Noon Conference, Stanford University Hospital, Stanfo</w:t>
      </w:r>
      <w:r w:rsidR="00200C74" w:rsidRPr="002422FE">
        <w:rPr>
          <w:rFonts w:ascii="Calibri Light" w:hAnsi="Calibri Light" w:cs="Calibri Light"/>
        </w:rPr>
        <w:t xml:space="preserve">rd University Internal Medicine </w:t>
      </w:r>
      <w:r w:rsidRPr="002422FE">
        <w:rPr>
          <w:rFonts w:ascii="Calibri Light" w:hAnsi="Calibri Light" w:cs="Calibri Light"/>
        </w:rPr>
        <w:t xml:space="preserve">Residency program: Ovarian Cancer 101, October </w:t>
      </w:r>
      <w:r w:rsidR="005B55CC" w:rsidRPr="002422FE">
        <w:rPr>
          <w:rFonts w:ascii="Calibri Light" w:hAnsi="Calibri Light" w:cs="Calibri Light"/>
        </w:rPr>
        <w:t xml:space="preserve">23, </w:t>
      </w:r>
      <w:r w:rsidRPr="002422FE">
        <w:rPr>
          <w:rFonts w:ascii="Calibri Light" w:hAnsi="Calibri Light" w:cs="Calibri Light"/>
        </w:rPr>
        <w:t>2013.</w:t>
      </w:r>
    </w:p>
    <w:p w14:paraId="7C7E04F4" w14:textId="77777777" w:rsidR="00200C74" w:rsidRPr="002422FE" w:rsidRDefault="00200C74" w:rsidP="00200C74">
      <w:pPr>
        <w:pStyle w:val="ListParagraph"/>
        <w:rPr>
          <w:rFonts w:ascii="Calibri Light" w:hAnsi="Calibri Light" w:cs="Calibri Light"/>
        </w:rPr>
      </w:pPr>
    </w:p>
    <w:p w14:paraId="0990F57C" w14:textId="72B51CEE" w:rsidR="00691BB2" w:rsidRPr="002422FE" w:rsidRDefault="00691BB2" w:rsidP="00691BB2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Case Based Learning sessions, Obstetrics and Gynecology</w:t>
      </w:r>
      <w:r w:rsidR="00030D5C" w:rsidRPr="002422FE">
        <w:rPr>
          <w:rFonts w:ascii="Calibri Light" w:hAnsi="Calibri Light" w:cs="Calibri Light"/>
        </w:rPr>
        <w:t xml:space="preserve"> student</w:t>
      </w:r>
      <w:r w:rsidRPr="002422FE">
        <w:rPr>
          <w:rFonts w:ascii="Calibri Light" w:hAnsi="Calibri Light" w:cs="Calibri Light"/>
        </w:rPr>
        <w:t xml:space="preserve"> Clerkship, Stanford University School of Medicine</w:t>
      </w:r>
      <w:r w:rsidR="00640378" w:rsidRPr="002422FE">
        <w:rPr>
          <w:rFonts w:ascii="Calibri Light" w:hAnsi="Calibri Light" w:cs="Calibri Light"/>
        </w:rPr>
        <w:t xml:space="preserve"> (regular lecturer 2013 to </w:t>
      </w:r>
      <w:r w:rsidR="0029700A" w:rsidRPr="002422FE">
        <w:rPr>
          <w:rFonts w:ascii="Calibri Light" w:hAnsi="Calibri Light" w:cs="Calibri Light"/>
        </w:rPr>
        <w:t>2017</w:t>
      </w:r>
      <w:r w:rsidR="00640378" w:rsidRPr="002422FE">
        <w:rPr>
          <w:rFonts w:ascii="Calibri Light" w:hAnsi="Calibri Light" w:cs="Calibri Light"/>
        </w:rPr>
        <w:t>)</w:t>
      </w:r>
      <w:r w:rsidRPr="002422FE">
        <w:rPr>
          <w:rFonts w:ascii="Calibri Light" w:hAnsi="Calibri Light" w:cs="Calibri Light"/>
        </w:rPr>
        <w:t xml:space="preserve">: </w:t>
      </w:r>
    </w:p>
    <w:p w14:paraId="19265ECE" w14:textId="77777777" w:rsidR="00113E35" w:rsidRPr="002422FE" w:rsidRDefault="00691BB2" w:rsidP="00AC59D9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Ovarian and Uterine Cancers</w:t>
      </w:r>
    </w:p>
    <w:p w14:paraId="700FC69F" w14:textId="77777777" w:rsidR="00640378" w:rsidRPr="002422FE" w:rsidRDefault="00640378" w:rsidP="00AC59D9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Cervical and vulvar neoplasia</w:t>
      </w:r>
    </w:p>
    <w:p w14:paraId="2843AE09" w14:textId="77777777" w:rsidR="00674285" w:rsidRPr="002422FE" w:rsidRDefault="00674285" w:rsidP="00674285">
      <w:pPr>
        <w:rPr>
          <w:rFonts w:ascii="Calibri Light" w:hAnsi="Calibri Light" w:cs="Calibri Light"/>
        </w:rPr>
      </w:pPr>
    </w:p>
    <w:p w14:paraId="477854E1" w14:textId="11D3999B" w:rsidR="00674285" w:rsidRPr="002422FE" w:rsidRDefault="00674285" w:rsidP="00691BB2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Gynecologic Oncology Resident Morbidity and Mortality Conference</w:t>
      </w:r>
      <w:r w:rsidR="003427EA" w:rsidRPr="002422FE">
        <w:rPr>
          <w:rFonts w:ascii="Calibri Light" w:hAnsi="Calibri Light" w:cs="Calibri Light"/>
        </w:rPr>
        <w:t xml:space="preserve">, Stanford University School of Medicine, department of Ob/Gyn. </w:t>
      </w:r>
      <w:r w:rsidRPr="002422FE">
        <w:rPr>
          <w:rFonts w:ascii="Calibri Light" w:hAnsi="Calibri Light" w:cs="Calibri Light"/>
        </w:rPr>
        <w:t xml:space="preserve"> Moderator 2015-</w:t>
      </w:r>
      <w:r w:rsidR="003427EA" w:rsidRPr="002422FE">
        <w:rPr>
          <w:rFonts w:ascii="Calibri Light" w:hAnsi="Calibri Light" w:cs="Calibri Light"/>
        </w:rPr>
        <w:t xml:space="preserve">2017 </w:t>
      </w:r>
      <w:r w:rsidR="00FA1362" w:rsidRPr="002422FE">
        <w:rPr>
          <w:rFonts w:ascii="Calibri Light" w:hAnsi="Calibri Light" w:cs="Calibri Light"/>
        </w:rPr>
        <w:t>(provide</w:t>
      </w:r>
      <w:r w:rsidR="00030D5C" w:rsidRPr="002422FE">
        <w:rPr>
          <w:rFonts w:ascii="Calibri Light" w:hAnsi="Calibri Light" w:cs="Calibri Light"/>
        </w:rPr>
        <w:t>d</w:t>
      </w:r>
      <w:r w:rsidR="00FA1362" w:rsidRPr="002422FE">
        <w:rPr>
          <w:rFonts w:ascii="Calibri Light" w:hAnsi="Calibri Light" w:cs="Calibri Light"/>
        </w:rPr>
        <w:t xml:space="preserve"> CME credit)</w:t>
      </w:r>
      <w:r w:rsidR="004033EF" w:rsidRPr="002422FE">
        <w:rPr>
          <w:rFonts w:ascii="Calibri Light" w:hAnsi="Calibri Light" w:cs="Calibri Light"/>
        </w:rPr>
        <w:t>.</w:t>
      </w:r>
    </w:p>
    <w:p w14:paraId="6E5D0BC2" w14:textId="77777777" w:rsidR="00674285" w:rsidRPr="002422FE" w:rsidRDefault="00674285" w:rsidP="00674285">
      <w:pPr>
        <w:ind w:left="360"/>
        <w:rPr>
          <w:rFonts w:ascii="Calibri Light" w:hAnsi="Calibri Light" w:cs="Calibri Light"/>
        </w:rPr>
      </w:pPr>
    </w:p>
    <w:p w14:paraId="02991162" w14:textId="683BC79B" w:rsidR="002700C0" w:rsidRPr="002422FE" w:rsidRDefault="00674285" w:rsidP="001673C6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Mock oral board examiner for </w:t>
      </w:r>
      <w:r w:rsidR="003427EA" w:rsidRPr="002422FE">
        <w:rPr>
          <w:rFonts w:ascii="Calibri Light" w:hAnsi="Calibri Light" w:cs="Calibri Light"/>
        </w:rPr>
        <w:t>Stanford University School of Medicine, department of Ob/Gyn residenc</w:t>
      </w:r>
      <w:r w:rsidRPr="002422FE">
        <w:rPr>
          <w:rFonts w:ascii="Calibri Light" w:hAnsi="Calibri Light" w:cs="Calibri Light"/>
        </w:rPr>
        <w:t>y – developing and administering mock exam for residents, 2015-</w:t>
      </w:r>
      <w:r w:rsidR="006856BA" w:rsidRPr="002422FE">
        <w:rPr>
          <w:rFonts w:ascii="Calibri Light" w:hAnsi="Calibri Light" w:cs="Calibri Light"/>
        </w:rPr>
        <w:t>2018</w:t>
      </w:r>
      <w:r w:rsidRPr="002422FE">
        <w:rPr>
          <w:rFonts w:ascii="Calibri Light" w:hAnsi="Calibri Light" w:cs="Calibri Light"/>
        </w:rPr>
        <w:t xml:space="preserve">. </w:t>
      </w:r>
    </w:p>
    <w:p w14:paraId="453C927A" w14:textId="77777777" w:rsidR="00674285" w:rsidRPr="002422FE" w:rsidRDefault="00674285" w:rsidP="00674285">
      <w:pPr>
        <w:pStyle w:val="ListParagraph"/>
        <w:rPr>
          <w:rFonts w:ascii="Calibri Light" w:hAnsi="Calibri Light" w:cs="Calibri Light"/>
        </w:rPr>
      </w:pPr>
    </w:p>
    <w:p w14:paraId="3FCC1CCD" w14:textId="77777777" w:rsidR="001804AF" w:rsidRPr="002422FE" w:rsidRDefault="001804AF" w:rsidP="00691BB2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Gynecologic oncology</w:t>
      </w:r>
      <w:r w:rsidR="00C5025D" w:rsidRPr="002422FE">
        <w:rPr>
          <w:rFonts w:ascii="Calibri Light" w:hAnsi="Calibri Light" w:cs="Calibri Light"/>
        </w:rPr>
        <w:t xml:space="preserve"> fellow</w:t>
      </w:r>
      <w:r w:rsidRPr="002422FE">
        <w:rPr>
          <w:rFonts w:ascii="Calibri Light" w:hAnsi="Calibri Light" w:cs="Calibri Light"/>
        </w:rPr>
        <w:t xml:space="preserve"> didactic session</w:t>
      </w:r>
      <w:r w:rsidR="00DD75AB" w:rsidRPr="002422FE">
        <w:rPr>
          <w:rFonts w:ascii="Calibri Light" w:hAnsi="Calibri Light" w:cs="Calibri Light"/>
        </w:rPr>
        <w:t>s</w:t>
      </w:r>
      <w:r w:rsidR="003427EA" w:rsidRPr="002422FE">
        <w:rPr>
          <w:rFonts w:ascii="Calibri Light" w:hAnsi="Calibri Light" w:cs="Calibri Light"/>
        </w:rPr>
        <w:t>, Stanford University School of Medicine</w:t>
      </w:r>
    </w:p>
    <w:p w14:paraId="1479C416" w14:textId="77777777" w:rsidR="001804AF" w:rsidRPr="002422FE" w:rsidRDefault="001804AF" w:rsidP="001804AF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Surgical anatomy</w:t>
      </w:r>
      <w:r w:rsidR="00730EBC" w:rsidRPr="002422FE">
        <w:rPr>
          <w:rFonts w:ascii="Calibri Light" w:hAnsi="Calibri Light" w:cs="Calibri Light"/>
        </w:rPr>
        <w:t>,</w:t>
      </w:r>
      <w:r w:rsidRPr="002422FE">
        <w:rPr>
          <w:rFonts w:ascii="Calibri Light" w:hAnsi="Calibri Light" w:cs="Calibri Light"/>
        </w:rPr>
        <w:t xml:space="preserve"> September 16</w:t>
      </w:r>
      <w:r w:rsidR="008F356F" w:rsidRPr="002422FE">
        <w:rPr>
          <w:rFonts w:ascii="Calibri Light" w:hAnsi="Calibri Light" w:cs="Calibri Light"/>
        </w:rPr>
        <w:t>, 2014</w:t>
      </w:r>
      <w:r w:rsidR="00FA1362" w:rsidRPr="002422FE">
        <w:rPr>
          <w:rFonts w:ascii="Calibri Light" w:hAnsi="Calibri Light" w:cs="Calibri Light"/>
        </w:rPr>
        <w:t>; November 10, 2015</w:t>
      </w:r>
    </w:p>
    <w:p w14:paraId="1E642AC7" w14:textId="77777777" w:rsidR="00730EBC" w:rsidRPr="002422FE" w:rsidRDefault="00730EBC" w:rsidP="001804AF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Fertility sparing treatment of gynecologic cancers, May 26, 2015</w:t>
      </w:r>
    </w:p>
    <w:p w14:paraId="03C9E345" w14:textId="77777777" w:rsidR="00DD75AB" w:rsidRPr="002422FE" w:rsidRDefault="00DD75AB" w:rsidP="003D0F6D">
      <w:pPr>
        <w:numPr>
          <w:ilvl w:val="1"/>
          <w:numId w:val="14"/>
        </w:numPr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Communicating a holistic approa</w:t>
      </w:r>
      <w:r w:rsidR="003D0F6D" w:rsidRPr="002422FE">
        <w:rPr>
          <w:rFonts w:ascii="Calibri Light" w:hAnsi="Calibri Light" w:cs="Calibri Light"/>
        </w:rPr>
        <w:t>ch to cancer care, March 8, 2016</w:t>
      </w:r>
    </w:p>
    <w:p w14:paraId="732092C6" w14:textId="77777777" w:rsidR="002700C0" w:rsidRPr="002422FE" w:rsidRDefault="002700C0" w:rsidP="002700C0">
      <w:pPr>
        <w:rPr>
          <w:rFonts w:ascii="Calibri Light" w:hAnsi="Calibri Light" w:cs="Calibri Light"/>
        </w:rPr>
      </w:pPr>
    </w:p>
    <w:p w14:paraId="43ABA56C" w14:textId="77777777" w:rsidR="002700C0" w:rsidRPr="002422FE" w:rsidRDefault="002700C0" w:rsidP="002700C0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Ob/gyn resident laparoscopy simulation lab</w:t>
      </w:r>
      <w:r w:rsidR="003427EA" w:rsidRPr="002422FE">
        <w:rPr>
          <w:rFonts w:ascii="Calibri Light" w:hAnsi="Calibri Light" w:cs="Calibri Light"/>
        </w:rPr>
        <w:t xml:space="preserve">, Stanford University School of Medicine, </w:t>
      </w:r>
      <w:r w:rsidRPr="002422FE">
        <w:rPr>
          <w:rFonts w:ascii="Calibri Light" w:hAnsi="Calibri Light" w:cs="Calibri Light"/>
        </w:rPr>
        <w:t>(course director, Deirdre Lum) – preceptor, 2016-2017.</w:t>
      </w:r>
    </w:p>
    <w:p w14:paraId="2AF604DD" w14:textId="77777777" w:rsidR="002700C0" w:rsidRPr="002422FE" w:rsidRDefault="002700C0" w:rsidP="002700C0">
      <w:pPr>
        <w:pStyle w:val="ListParagraph"/>
        <w:rPr>
          <w:rFonts w:ascii="Calibri Light" w:hAnsi="Calibri Light" w:cs="Calibri Light"/>
        </w:rPr>
      </w:pPr>
    </w:p>
    <w:p w14:paraId="3B2569F4" w14:textId="66A81F9E" w:rsidR="002700C0" w:rsidRPr="002422FE" w:rsidRDefault="002700C0" w:rsidP="002700C0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Ob/gyn resident and fellow cadaver lab</w:t>
      </w:r>
      <w:r w:rsidR="003427EA" w:rsidRPr="002422FE">
        <w:rPr>
          <w:rFonts w:ascii="Calibri Light" w:hAnsi="Calibri Light" w:cs="Calibri Light"/>
        </w:rPr>
        <w:t>, Stanford University School of Medicine</w:t>
      </w:r>
      <w:r w:rsidRPr="002422FE">
        <w:rPr>
          <w:rFonts w:ascii="Calibri Light" w:hAnsi="Calibri Light" w:cs="Calibri Light"/>
        </w:rPr>
        <w:t xml:space="preserve"> (director, Deirdre Lum) – preceptor, February 2017.</w:t>
      </w:r>
    </w:p>
    <w:p w14:paraId="3E174E85" w14:textId="77777777" w:rsidR="00B1693A" w:rsidRPr="002422FE" w:rsidRDefault="00B1693A" w:rsidP="00B1693A">
      <w:pPr>
        <w:pStyle w:val="ListParagraph"/>
        <w:rPr>
          <w:rFonts w:ascii="Calibri Light" w:hAnsi="Calibri Light" w:cs="Calibri Light"/>
        </w:rPr>
      </w:pPr>
    </w:p>
    <w:p w14:paraId="5AD1CFA2" w14:textId="090C46DC" w:rsidR="00B1693A" w:rsidRPr="002422FE" w:rsidRDefault="00B1693A" w:rsidP="002700C0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Ob/Gyn resident laparoscopy simulation lab, University of Illinois-Chicago College of Medicine – instructor, 2019-</w:t>
      </w:r>
      <w:r w:rsidR="00427449" w:rsidRPr="002422FE">
        <w:rPr>
          <w:rFonts w:ascii="Calibri Light" w:hAnsi="Calibri Light" w:cs="Calibri Light"/>
        </w:rPr>
        <w:t>2020</w:t>
      </w:r>
      <w:r w:rsidR="004C4922" w:rsidRPr="002422FE">
        <w:rPr>
          <w:rFonts w:ascii="Calibri Light" w:hAnsi="Calibri Light" w:cs="Calibri Light"/>
        </w:rPr>
        <w:t>.</w:t>
      </w:r>
    </w:p>
    <w:p w14:paraId="4185C55F" w14:textId="77777777" w:rsidR="004C4922" w:rsidRPr="002422FE" w:rsidRDefault="004C4922" w:rsidP="001A74A0">
      <w:pPr>
        <w:rPr>
          <w:rFonts w:ascii="Calibri Light" w:hAnsi="Calibri Light" w:cs="Calibri Light"/>
        </w:rPr>
      </w:pPr>
    </w:p>
    <w:p w14:paraId="0BF7EE83" w14:textId="2EAF197F" w:rsidR="004C4922" w:rsidRPr="002422FE" w:rsidRDefault="004C4922" w:rsidP="002700C0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Director, </w:t>
      </w:r>
      <w:r w:rsidR="00001EE3" w:rsidRPr="002422FE">
        <w:rPr>
          <w:rFonts w:ascii="Calibri Light" w:hAnsi="Calibri Light" w:cs="Calibri Light"/>
        </w:rPr>
        <w:t>fourth year student elective</w:t>
      </w:r>
      <w:r w:rsidRPr="002422FE">
        <w:rPr>
          <w:rFonts w:ascii="Calibri Light" w:hAnsi="Calibri Light" w:cs="Calibri Light"/>
        </w:rPr>
        <w:t xml:space="preserve"> in Gynecologic Oncology, University of Illinois-Chicago College of Medicine</w:t>
      </w:r>
      <w:r w:rsidR="0051307E" w:rsidRPr="002422FE">
        <w:rPr>
          <w:rFonts w:ascii="Calibri Light" w:hAnsi="Calibri Light" w:cs="Calibri Light"/>
        </w:rPr>
        <w:t>, 2019-present.</w:t>
      </w:r>
    </w:p>
    <w:p w14:paraId="3F8C7684" w14:textId="77777777" w:rsidR="004C4922" w:rsidRPr="002422FE" w:rsidRDefault="004C4922" w:rsidP="004C4922">
      <w:pPr>
        <w:pStyle w:val="ListParagraph"/>
        <w:rPr>
          <w:rFonts w:ascii="Calibri Light" w:hAnsi="Calibri Light" w:cs="Calibri Light"/>
        </w:rPr>
      </w:pPr>
    </w:p>
    <w:p w14:paraId="502C6D91" w14:textId="3E98E432" w:rsidR="004C4922" w:rsidRPr="002422FE" w:rsidRDefault="004C4922" w:rsidP="004C4922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Director,</w:t>
      </w:r>
      <w:r w:rsidR="003D3287" w:rsidRPr="002422FE">
        <w:rPr>
          <w:rFonts w:ascii="Calibri Light" w:hAnsi="Calibri Light" w:cs="Calibri Light"/>
        </w:rPr>
        <w:t xml:space="preserve"> third year student</w:t>
      </w:r>
      <w:r w:rsidRPr="002422FE">
        <w:rPr>
          <w:rFonts w:ascii="Calibri Light" w:hAnsi="Calibri Light" w:cs="Calibri Light"/>
        </w:rPr>
        <w:t xml:space="preserve"> clerkship in Gynecologic Oncology, University of Illinois-Chicago College of Medicine</w:t>
      </w:r>
      <w:r w:rsidR="0051307E" w:rsidRPr="002422FE">
        <w:rPr>
          <w:rFonts w:ascii="Calibri Light" w:hAnsi="Calibri Light" w:cs="Calibri Light"/>
        </w:rPr>
        <w:t>, 2019-</w:t>
      </w:r>
      <w:r w:rsidR="00030D5C" w:rsidRPr="002422FE">
        <w:rPr>
          <w:rFonts w:ascii="Calibri Light" w:hAnsi="Calibri Light" w:cs="Calibri Light"/>
        </w:rPr>
        <w:t>2022</w:t>
      </w:r>
      <w:r w:rsidRPr="002422FE">
        <w:rPr>
          <w:rFonts w:ascii="Calibri Light" w:hAnsi="Calibri Light" w:cs="Calibri Light"/>
        </w:rPr>
        <w:t>.</w:t>
      </w:r>
    </w:p>
    <w:p w14:paraId="5FCE83E8" w14:textId="77777777" w:rsidR="0051307E" w:rsidRPr="002422FE" w:rsidRDefault="0051307E" w:rsidP="0051307E">
      <w:pPr>
        <w:pStyle w:val="ListParagraph"/>
        <w:rPr>
          <w:rFonts w:ascii="Calibri Light" w:hAnsi="Calibri Light" w:cs="Calibri Light"/>
        </w:rPr>
      </w:pPr>
    </w:p>
    <w:p w14:paraId="0EE582C2" w14:textId="10FB2EC4" w:rsidR="00B0610D" w:rsidRPr="002422FE" w:rsidRDefault="0051307E" w:rsidP="00B0610D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Director, resident rotation in Gynecologic Oncology, University of Illinois-Chicago College of Medicine, 2019-</w:t>
      </w:r>
      <w:r w:rsidR="007719A2">
        <w:rPr>
          <w:rFonts w:ascii="Calibri Light" w:hAnsi="Calibri Light" w:cs="Calibri Light"/>
        </w:rPr>
        <w:t>2024</w:t>
      </w:r>
      <w:r w:rsidRPr="002422FE">
        <w:rPr>
          <w:rFonts w:ascii="Calibri Light" w:hAnsi="Calibri Light" w:cs="Calibri Light"/>
        </w:rPr>
        <w:t>.</w:t>
      </w:r>
    </w:p>
    <w:p w14:paraId="15D601D4" w14:textId="77777777" w:rsidR="00B0610D" w:rsidRPr="002422FE" w:rsidRDefault="00B0610D" w:rsidP="00B0610D">
      <w:pPr>
        <w:pStyle w:val="ListParagraph"/>
        <w:ind w:left="360"/>
        <w:rPr>
          <w:rFonts w:ascii="Calibri Light" w:hAnsi="Calibri Light" w:cs="Calibri Light"/>
        </w:rPr>
      </w:pPr>
    </w:p>
    <w:p w14:paraId="77E91BBB" w14:textId="271FFBC7" w:rsidR="00B1693A" w:rsidRDefault="00B0610D" w:rsidP="00B0610D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Gyn </w:t>
      </w:r>
      <w:proofErr w:type="spellStart"/>
      <w:r w:rsidRPr="002422FE">
        <w:rPr>
          <w:rFonts w:ascii="Calibri Light" w:hAnsi="Calibri Light" w:cs="Calibri Light"/>
        </w:rPr>
        <w:t>Onc</w:t>
      </w:r>
      <w:proofErr w:type="spellEnd"/>
      <w:r w:rsidRPr="002422FE">
        <w:rPr>
          <w:rFonts w:ascii="Calibri Light" w:hAnsi="Calibri Light" w:cs="Calibri Light"/>
        </w:rPr>
        <w:t xml:space="preserve"> Curriculum leader</w:t>
      </w:r>
      <w:r w:rsidR="00B1693A" w:rsidRPr="002422FE">
        <w:rPr>
          <w:rFonts w:ascii="Calibri Light" w:hAnsi="Calibri Light" w:cs="Calibri Light"/>
        </w:rPr>
        <w:t>, Department of Ob/Gyn Residency at University of Illinois-Chicago College of Medicine, 2019-</w:t>
      </w:r>
      <w:r w:rsidR="007719A2">
        <w:rPr>
          <w:rFonts w:ascii="Calibri Light" w:hAnsi="Calibri Light" w:cs="Calibri Light"/>
        </w:rPr>
        <w:t>2024</w:t>
      </w:r>
      <w:r w:rsidR="00B1693A" w:rsidRPr="002422FE">
        <w:rPr>
          <w:rFonts w:ascii="Calibri Light" w:hAnsi="Calibri Light" w:cs="Calibri Light"/>
        </w:rPr>
        <w:t>.</w:t>
      </w:r>
      <w:r w:rsidR="00030D5C" w:rsidRPr="002422FE">
        <w:rPr>
          <w:rFonts w:ascii="Calibri Light" w:hAnsi="Calibri Light" w:cs="Calibri Light"/>
        </w:rPr>
        <w:t xml:space="preserve"> </w:t>
      </w:r>
    </w:p>
    <w:p w14:paraId="64B1451F" w14:textId="77777777" w:rsidR="00BD493D" w:rsidRPr="002422FE" w:rsidRDefault="00BD493D" w:rsidP="00BD493D">
      <w:pPr>
        <w:rPr>
          <w:rFonts w:ascii="Calibri Light" w:hAnsi="Calibri Light" w:cs="Calibri Light"/>
        </w:rPr>
      </w:pPr>
    </w:p>
    <w:p w14:paraId="545C6705" w14:textId="2C91662C" w:rsidR="00B1693A" w:rsidRPr="002422FE" w:rsidRDefault="00B1693A" w:rsidP="002700C0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Morbidity and Mortality examiner, Department of Ob/Gyn Residency at University of Illinois-Chicago College of Medicine, 2019-</w:t>
      </w:r>
      <w:r w:rsidR="00030D5C" w:rsidRPr="002422FE">
        <w:rPr>
          <w:rFonts w:ascii="Calibri Light" w:hAnsi="Calibri Light" w:cs="Calibri Light"/>
        </w:rPr>
        <w:t>2022</w:t>
      </w:r>
      <w:r w:rsidRPr="002422FE">
        <w:rPr>
          <w:rFonts w:ascii="Calibri Light" w:hAnsi="Calibri Light" w:cs="Calibri Light"/>
        </w:rPr>
        <w:t>.</w:t>
      </w:r>
    </w:p>
    <w:p w14:paraId="2073B4F8" w14:textId="16D5A3B0" w:rsidR="003D3287" w:rsidRPr="002422FE" w:rsidRDefault="003D3287" w:rsidP="003D3287">
      <w:pPr>
        <w:ind w:left="360"/>
        <w:rPr>
          <w:rFonts w:ascii="Calibri Light" w:hAnsi="Calibri Light" w:cs="Calibri Light"/>
        </w:rPr>
      </w:pPr>
    </w:p>
    <w:p w14:paraId="4DF5EE85" w14:textId="77777777" w:rsidR="003D3287" w:rsidRPr="002422FE" w:rsidRDefault="003D3287" w:rsidP="003D3287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Faculty lecturer, Med/Peds Residency, University of Illinois-Chicago College of Medicine, Cervical Cancer Screening and Prevention, June 2021.</w:t>
      </w:r>
    </w:p>
    <w:p w14:paraId="2B9BEC71" w14:textId="77777777" w:rsidR="00B1693A" w:rsidRPr="002422FE" w:rsidRDefault="00B1693A" w:rsidP="00B1693A">
      <w:pPr>
        <w:pStyle w:val="ListParagraph"/>
        <w:rPr>
          <w:rFonts w:ascii="Calibri Light" w:hAnsi="Calibri Light" w:cs="Calibri Light"/>
        </w:rPr>
      </w:pPr>
    </w:p>
    <w:p w14:paraId="2DD54FFF" w14:textId="6731C52E" w:rsidR="00557037" w:rsidRPr="00557037" w:rsidRDefault="00B1693A" w:rsidP="00557037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Faculty lecturer,</w:t>
      </w:r>
      <w:r w:rsidR="00030D5C" w:rsidRPr="002422FE">
        <w:rPr>
          <w:rFonts w:ascii="Calibri Light" w:hAnsi="Calibri Light" w:cs="Calibri Light"/>
        </w:rPr>
        <w:t xml:space="preserve"> </w:t>
      </w:r>
      <w:r w:rsidRPr="002422FE">
        <w:rPr>
          <w:rFonts w:ascii="Calibri Light" w:hAnsi="Calibri Light" w:cs="Calibri Light"/>
        </w:rPr>
        <w:t xml:space="preserve">Fellowship in Hematology/Oncology, University of Illinois-Chicago College of Medicine, </w:t>
      </w:r>
      <w:r w:rsidR="00030D5C" w:rsidRPr="002422FE">
        <w:rPr>
          <w:rFonts w:ascii="Calibri Light" w:hAnsi="Calibri Light" w:cs="Calibri Light"/>
        </w:rPr>
        <w:t xml:space="preserve">Ovarian Cancer </w:t>
      </w:r>
      <w:r w:rsidRPr="002422FE">
        <w:rPr>
          <w:rFonts w:ascii="Calibri Light" w:hAnsi="Calibri Light" w:cs="Calibri Light"/>
        </w:rPr>
        <w:t>February 2021</w:t>
      </w:r>
      <w:r w:rsidR="00427449" w:rsidRPr="002422FE">
        <w:rPr>
          <w:rFonts w:ascii="Calibri Light" w:hAnsi="Calibri Light" w:cs="Calibri Light"/>
        </w:rPr>
        <w:t>, February 2022</w:t>
      </w:r>
      <w:r w:rsidR="008F79E6" w:rsidRPr="002422FE">
        <w:rPr>
          <w:rFonts w:ascii="Calibri Light" w:hAnsi="Calibri Light" w:cs="Calibri Light"/>
        </w:rPr>
        <w:t>, February 2023.</w:t>
      </w:r>
    </w:p>
    <w:p w14:paraId="001B705A" w14:textId="77777777" w:rsidR="00201125" w:rsidRPr="002422FE" w:rsidRDefault="00201125" w:rsidP="00201125">
      <w:pPr>
        <w:pStyle w:val="ListParagraph"/>
        <w:rPr>
          <w:rFonts w:ascii="Calibri Light" w:hAnsi="Calibri Light" w:cs="Calibri Light"/>
        </w:rPr>
      </w:pPr>
    </w:p>
    <w:p w14:paraId="3D0EE95D" w14:textId="26DBF2BC" w:rsidR="00201125" w:rsidRPr="002422FE" w:rsidRDefault="00201125" w:rsidP="002700C0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>Faculty lecturer, Fellowship in Hematology/Oncology, University of Illinois-Chicago College of Medicine, Cervical Cancer</w:t>
      </w:r>
      <w:r w:rsidR="003738C4" w:rsidRPr="002422FE">
        <w:rPr>
          <w:rFonts w:ascii="Calibri Light" w:hAnsi="Calibri Light" w:cs="Calibri Light"/>
        </w:rPr>
        <w:t>, May 2023.</w:t>
      </w:r>
    </w:p>
    <w:p w14:paraId="389FCB27" w14:textId="77777777" w:rsidR="008340F3" w:rsidRPr="002422FE" w:rsidRDefault="008340F3" w:rsidP="008340F3">
      <w:pPr>
        <w:pStyle w:val="ListParagraph"/>
        <w:rPr>
          <w:rFonts w:ascii="Calibri Light" w:hAnsi="Calibri Light" w:cs="Calibri Light"/>
        </w:rPr>
      </w:pPr>
    </w:p>
    <w:p w14:paraId="4156C3BC" w14:textId="74C9F77E" w:rsidR="008340F3" w:rsidRPr="002422FE" w:rsidRDefault="008340F3" w:rsidP="002700C0">
      <w:pPr>
        <w:numPr>
          <w:ilvl w:val="0"/>
          <w:numId w:val="14"/>
        </w:numPr>
        <w:tabs>
          <w:tab w:val="clear" w:pos="540"/>
          <w:tab w:val="num" w:pos="360"/>
        </w:tabs>
        <w:ind w:left="360" w:firstLine="0"/>
        <w:rPr>
          <w:rFonts w:ascii="Calibri Light" w:hAnsi="Calibri Light" w:cs="Calibri Light"/>
        </w:rPr>
      </w:pPr>
      <w:r w:rsidRPr="002422FE">
        <w:rPr>
          <w:rFonts w:ascii="Calibri Light" w:hAnsi="Calibri Light" w:cs="Calibri Light"/>
        </w:rPr>
        <w:t xml:space="preserve">Director, </w:t>
      </w:r>
      <w:r w:rsidR="003D3287" w:rsidRPr="002422FE">
        <w:rPr>
          <w:rFonts w:ascii="Calibri Light" w:hAnsi="Calibri Light" w:cs="Calibri Light"/>
        </w:rPr>
        <w:t xml:space="preserve">Ambulatory </w:t>
      </w:r>
      <w:r w:rsidRPr="002422FE">
        <w:rPr>
          <w:rFonts w:ascii="Calibri Light" w:hAnsi="Calibri Light" w:cs="Calibri Light"/>
        </w:rPr>
        <w:t xml:space="preserve">Gynecologic Oncology elective for Hematology/Oncology Fellows, University of Illinois-Chicago College of Medicine, </w:t>
      </w:r>
      <w:r w:rsidR="00A00276" w:rsidRPr="002422FE">
        <w:rPr>
          <w:rFonts w:ascii="Calibri Light" w:hAnsi="Calibri Light" w:cs="Calibri Light"/>
        </w:rPr>
        <w:t>2020-</w:t>
      </w:r>
      <w:r w:rsidR="007433FF">
        <w:rPr>
          <w:rFonts w:ascii="Calibri Light" w:hAnsi="Calibri Light" w:cs="Calibri Light"/>
        </w:rPr>
        <w:t>2024.</w:t>
      </w:r>
    </w:p>
    <w:sectPr w:rsidR="008340F3" w:rsidRPr="002422FE" w:rsidSect="00B50D8B">
      <w:footerReference w:type="even" r:id="rId11"/>
      <w:footerReference w:type="default" r:id="rId12"/>
      <w:footerReference w:type="first" r:id="rId13"/>
      <w:type w:val="continuous"/>
      <w:pgSz w:w="12240" w:h="15840" w:code="1"/>
      <w:pgMar w:top="126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C312" w14:textId="77777777" w:rsidR="00A628F0" w:rsidRDefault="00A628F0">
      <w:r>
        <w:separator/>
      </w:r>
    </w:p>
  </w:endnote>
  <w:endnote w:type="continuationSeparator" w:id="0">
    <w:p w14:paraId="395C9343" w14:textId="77777777" w:rsidR="00A628F0" w:rsidRDefault="00A6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B6E3" w14:textId="6A1B616E" w:rsidR="00C050D7" w:rsidRDefault="00C050D7" w:rsidP="004309DD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42822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14:paraId="400AE8BF" w14:textId="77777777" w:rsidR="00C050D7" w:rsidRDefault="00C050D7" w:rsidP="00F66A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46A8" w14:textId="452D5D71" w:rsidR="00C050D7" w:rsidRPr="00646849" w:rsidRDefault="00C050D7" w:rsidP="00646849">
    <w:pPr>
      <w:pStyle w:val="Footer"/>
      <w:ind w:right="360"/>
      <w:jc w:val="right"/>
      <w:rPr>
        <w:rFonts w:ascii="Times New Roman" w:hAnsi="Times New Roman" w:cs="Times New Roman"/>
        <w:sz w:val="20"/>
        <w:szCs w:val="20"/>
      </w:rPr>
    </w:pPr>
    <w:r w:rsidRPr="00646849">
      <w:rPr>
        <w:rFonts w:ascii="Times New Roman" w:hAnsi="Times New Roman"/>
      </w:rPr>
      <w:tab/>
    </w:r>
    <w:r w:rsidRPr="00646849">
      <w:rPr>
        <w:rFonts w:ascii="Times New Roman" w:hAnsi="Times New Roman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1913" w14:textId="6B5C3610" w:rsidR="00C050D7" w:rsidRPr="0046437D" w:rsidRDefault="00C050D7" w:rsidP="004B0992">
    <w:pPr>
      <w:pStyle w:val="Footer"/>
      <w:jc w:val="right"/>
      <w:rPr>
        <w:rFonts w:asciiTheme="minorHAnsi" w:hAnsiTheme="minorHAnsi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111A" w14:textId="77777777" w:rsidR="00A628F0" w:rsidRDefault="00A628F0">
      <w:r>
        <w:separator/>
      </w:r>
    </w:p>
  </w:footnote>
  <w:footnote w:type="continuationSeparator" w:id="0">
    <w:p w14:paraId="09DA52AF" w14:textId="77777777" w:rsidR="00A628F0" w:rsidRDefault="00A6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077"/>
    <w:multiLevelType w:val="hybridMultilevel"/>
    <w:tmpl w:val="074AEBBE"/>
    <w:lvl w:ilvl="0" w:tplc="5252AC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06790BB2"/>
    <w:multiLevelType w:val="hybridMultilevel"/>
    <w:tmpl w:val="14546020"/>
    <w:lvl w:ilvl="0" w:tplc="8084AD98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1260"/>
    <w:multiLevelType w:val="hybridMultilevel"/>
    <w:tmpl w:val="31A4D69A"/>
    <w:lvl w:ilvl="0" w:tplc="49E2CA08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7659"/>
    <w:multiLevelType w:val="hybridMultilevel"/>
    <w:tmpl w:val="2690D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5B2E"/>
    <w:multiLevelType w:val="hybridMultilevel"/>
    <w:tmpl w:val="8FB22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128D2"/>
    <w:multiLevelType w:val="hybridMultilevel"/>
    <w:tmpl w:val="F118BCFE"/>
    <w:lvl w:ilvl="0" w:tplc="B64AE3F6">
      <w:start w:val="2015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24573"/>
    <w:multiLevelType w:val="hybridMultilevel"/>
    <w:tmpl w:val="2ABA8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19B0"/>
    <w:multiLevelType w:val="hybridMultilevel"/>
    <w:tmpl w:val="682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04D37"/>
    <w:multiLevelType w:val="hybridMultilevel"/>
    <w:tmpl w:val="F138B2F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DF78B2"/>
    <w:multiLevelType w:val="hybridMultilevel"/>
    <w:tmpl w:val="DE9E0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1721E"/>
    <w:multiLevelType w:val="hybridMultilevel"/>
    <w:tmpl w:val="D75C9DA2"/>
    <w:lvl w:ilvl="0" w:tplc="D884BC72">
      <w:start w:val="200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DA4ACD"/>
    <w:multiLevelType w:val="hybridMultilevel"/>
    <w:tmpl w:val="A0705D62"/>
    <w:lvl w:ilvl="0" w:tplc="71761D3A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547CC"/>
    <w:multiLevelType w:val="hybridMultilevel"/>
    <w:tmpl w:val="2D22D03C"/>
    <w:lvl w:ilvl="0" w:tplc="2B8E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501FDC"/>
    <w:multiLevelType w:val="hybridMultilevel"/>
    <w:tmpl w:val="D1DC93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FEA0134"/>
    <w:multiLevelType w:val="hybridMultilevel"/>
    <w:tmpl w:val="9A564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16BB0"/>
    <w:multiLevelType w:val="multilevel"/>
    <w:tmpl w:val="37C83E0E"/>
    <w:lvl w:ilvl="0">
      <w:start w:val="2006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390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0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0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584751A"/>
    <w:multiLevelType w:val="hybridMultilevel"/>
    <w:tmpl w:val="B2DC5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4707F"/>
    <w:multiLevelType w:val="hybridMultilevel"/>
    <w:tmpl w:val="0852AB70"/>
    <w:lvl w:ilvl="0" w:tplc="283838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9705B40"/>
    <w:multiLevelType w:val="hybridMultilevel"/>
    <w:tmpl w:val="1FB23014"/>
    <w:lvl w:ilvl="0" w:tplc="2CE826D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C6C"/>
    <w:multiLevelType w:val="hybridMultilevel"/>
    <w:tmpl w:val="E32A6102"/>
    <w:lvl w:ilvl="0" w:tplc="0652BC7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525"/>
    <w:multiLevelType w:val="hybridMultilevel"/>
    <w:tmpl w:val="6E30AD32"/>
    <w:lvl w:ilvl="0" w:tplc="50D0C500">
      <w:start w:val="2006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E1BA430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ED254C"/>
    <w:multiLevelType w:val="hybridMultilevel"/>
    <w:tmpl w:val="361E7C0A"/>
    <w:lvl w:ilvl="0" w:tplc="F63E42D4">
      <w:start w:val="2011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BF4CE7"/>
    <w:multiLevelType w:val="hybridMultilevel"/>
    <w:tmpl w:val="EFE4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901F4"/>
    <w:multiLevelType w:val="hybridMultilevel"/>
    <w:tmpl w:val="29B0A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47BB2"/>
    <w:multiLevelType w:val="hybridMultilevel"/>
    <w:tmpl w:val="7D18812E"/>
    <w:lvl w:ilvl="0" w:tplc="28861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54FA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80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CC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6A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6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04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6F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03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7FF401A"/>
    <w:multiLevelType w:val="hybridMultilevel"/>
    <w:tmpl w:val="E56E4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C6A17"/>
    <w:multiLevelType w:val="hybridMultilevel"/>
    <w:tmpl w:val="F13E96CE"/>
    <w:lvl w:ilvl="0" w:tplc="485EAF2E">
      <w:start w:val="2006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BC04190"/>
    <w:multiLevelType w:val="hybridMultilevel"/>
    <w:tmpl w:val="0852AB70"/>
    <w:lvl w:ilvl="0" w:tplc="283838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D0452E4"/>
    <w:multiLevelType w:val="hybridMultilevel"/>
    <w:tmpl w:val="61BE350E"/>
    <w:lvl w:ilvl="0" w:tplc="ACEA1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7D9B083E"/>
    <w:multiLevelType w:val="hybridMultilevel"/>
    <w:tmpl w:val="BC802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10241">
    <w:abstractNumId w:val="23"/>
  </w:num>
  <w:num w:numId="2" w16cid:durableId="1551767937">
    <w:abstractNumId w:val="25"/>
  </w:num>
  <w:num w:numId="3" w16cid:durableId="315913350">
    <w:abstractNumId w:val="3"/>
  </w:num>
  <w:num w:numId="4" w16cid:durableId="2086994615">
    <w:abstractNumId w:val="14"/>
  </w:num>
  <w:num w:numId="5" w16cid:durableId="223109082">
    <w:abstractNumId w:val="4"/>
  </w:num>
  <w:num w:numId="6" w16cid:durableId="837305597">
    <w:abstractNumId w:val="6"/>
  </w:num>
  <w:num w:numId="7" w16cid:durableId="1718163882">
    <w:abstractNumId w:val="20"/>
  </w:num>
  <w:num w:numId="8" w16cid:durableId="1845894856">
    <w:abstractNumId w:val="26"/>
  </w:num>
  <w:num w:numId="9" w16cid:durableId="1514420728">
    <w:abstractNumId w:val="17"/>
  </w:num>
  <w:num w:numId="10" w16cid:durableId="2003661912">
    <w:abstractNumId w:val="13"/>
  </w:num>
  <w:num w:numId="11" w16cid:durableId="12539260">
    <w:abstractNumId w:val="12"/>
  </w:num>
  <w:num w:numId="12" w16cid:durableId="1077628798">
    <w:abstractNumId w:val="8"/>
  </w:num>
  <w:num w:numId="13" w16cid:durableId="1432622568">
    <w:abstractNumId w:val="28"/>
  </w:num>
  <w:num w:numId="14" w16cid:durableId="220672831">
    <w:abstractNumId w:val="0"/>
  </w:num>
  <w:num w:numId="15" w16cid:durableId="1267692317">
    <w:abstractNumId w:val="10"/>
  </w:num>
  <w:num w:numId="16" w16cid:durableId="1303392166">
    <w:abstractNumId w:val="21"/>
  </w:num>
  <w:num w:numId="17" w16cid:durableId="1748569761">
    <w:abstractNumId w:val="27"/>
  </w:num>
  <w:num w:numId="18" w16cid:durableId="51082278">
    <w:abstractNumId w:val="16"/>
  </w:num>
  <w:num w:numId="19" w16cid:durableId="770206540">
    <w:abstractNumId w:val="1"/>
  </w:num>
  <w:num w:numId="20" w16cid:durableId="1385374852">
    <w:abstractNumId w:val="24"/>
  </w:num>
  <w:num w:numId="21" w16cid:durableId="537161568">
    <w:abstractNumId w:val="18"/>
  </w:num>
  <w:num w:numId="22" w16cid:durableId="70660889">
    <w:abstractNumId w:val="5"/>
  </w:num>
  <w:num w:numId="23" w16cid:durableId="2045399190">
    <w:abstractNumId w:val="11"/>
  </w:num>
  <w:num w:numId="24" w16cid:durableId="770201538">
    <w:abstractNumId w:val="2"/>
  </w:num>
  <w:num w:numId="25" w16cid:durableId="251355628">
    <w:abstractNumId w:val="19"/>
  </w:num>
  <w:num w:numId="26" w16cid:durableId="1191643154">
    <w:abstractNumId w:val="9"/>
  </w:num>
  <w:num w:numId="27" w16cid:durableId="1601254697">
    <w:abstractNumId w:val="15"/>
  </w:num>
  <w:num w:numId="28" w16cid:durableId="561991367">
    <w:abstractNumId w:val="22"/>
  </w:num>
  <w:num w:numId="29" w16cid:durableId="785201319">
    <w:abstractNumId w:val="7"/>
  </w:num>
  <w:num w:numId="30" w16cid:durableId="8819387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26"/>
    <w:rsid w:val="00001E06"/>
    <w:rsid w:val="00001EE3"/>
    <w:rsid w:val="00002EFB"/>
    <w:rsid w:val="000060C2"/>
    <w:rsid w:val="00011358"/>
    <w:rsid w:val="00012A5D"/>
    <w:rsid w:val="000168BD"/>
    <w:rsid w:val="0001785A"/>
    <w:rsid w:val="000241A6"/>
    <w:rsid w:val="00030CA7"/>
    <w:rsid w:val="00030D5C"/>
    <w:rsid w:val="0003443A"/>
    <w:rsid w:val="000359FA"/>
    <w:rsid w:val="000364EA"/>
    <w:rsid w:val="000374E8"/>
    <w:rsid w:val="00042543"/>
    <w:rsid w:val="0004335E"/>
    <w:rsid w:val="00045CB0"/>
    <w:rsid w:val="000509C1"/>
    <w:rsid w:val="000535C9"/>
    <w:rsid w:val="000626CA"/>
    <w:rsid w:val="00063029"/>
    <w:rsid w:val="000644FF"/>
    <w:rsid w:val="00070ABD"/>
    <w:rsid w:val="000735FD"/>
    <w:rsid w:val="00074C68"/>
    <w:rsid w:val="00076523"/>
    <w:rsid w:val="00076597"/>
    <w:rsid w:val="000773D0"/>
    <w:rsid w:val="00081E6B"/>
    <w:rsid w:val="0008296E"/>
    <w:rsid w:val="00083A0A"/>
    <w:rsid w:val="00085E71"/>
    <w:rsid w:val="00087F1C"/>
    <w:rsid w:val="00093063"/>
    <w:rsid w:val="000940B8"/>
    <w:rsid w:val="0009482D"/>
    <w:rsid w:val="000A132D"/>
    <w:rsid w:val="000A13CF"/>
    <w:rsid w:val="000A4807"/>
    <w:rsid w:val="000A4C8F"/>
    <w:rsid w:val="000A5FAC"/>
    <w:rsid w:val="000A705A"/>
    <w:rsid w:val="000A7BB2"/>
    <w:rsid w:val="000B0F16"/>
    <w:rsid w:val="000B1B35"/>
    <w:rsid w:val="000B2BE6"/>
    <w:rsid w:val="000B4AD3"/>
    <w:rsid w:val="000B75D6"/>
    <w:rsid w:val="000B7FF7"/>
    <w:rsid w:val="000C0E29"/>
    <w:rsid w:val="000C2B49"/>
    <w:rsid w:val="000C2FE1"/>
    <w:rsid w:val="000C425F"/>
    <w:rsid w:val="000C591D"/>
    <w:rsid w:val="000C5BCA"/>
    <w:rsid w:val="000C72F7"/>
    <w:rsid w:val="000D04B5"/>
    <w:rsid w:val="000D1AB7"/>
    <w:rsid w:val="000D423F"/>
    <w:rsid w:val="000D4915"/>
    <w:rsid w:val="000D658A"/>
    <w:rsid w:val="000E14D9"/>
    <w:rsid w:val="000E3AED"/>
    <w:rsid w:val="000E5DED"/>
    <w:rsid w:val="000E5FA6"/>
    <w:rsid w:val="000F2C46"/>
    <w:rsid w:val="00100850"/>
    <w:rsid w:val="00100D52"/>
    <w:rsid w:val="00101418"/>
    <w:rsid w:val="0010230D"/>
    <w:rsid w:val="00102A04"/>
    <w:rsid w:val="001030CD"/>
    <w:rsid w:val="0010341F"/>
    <w:rsid w:val="00103A73"/>
    <w:rsid w:val="001049B6"/>
    <w:rsid w:val="001065D7"/>
    <w:rsid w:val="00113E35"/>
    <w:rsid w:val="00114D9A"/>
    <w:rsid w:val="00114ECE"/>
    <w:rsid w:val="001154A5"/>
    <w:rsid w:val="0011611C"/>
    <w:rsid w:val="001201FD"/>
    <w:rsid w:val="00122F2E"/>
    <w:rsid w:val="001232F0"/>
    <w:rsid w:val="001241AE"/>
    <w:rsid w:val="0012561B"/>
    <w:rsid w:val="001257B0"/>
    <w:rsid w:val="00125C1A"/>
    <w:rsid w:val="001312A0"/>
    <w:rsid w:val="00132A4B"/>
    <w:rsid w:val="001338BF"/>
    <w:rsid w:val="00135914"/>
    <w:rsid w:val="001402BE"/>
    <w:rsid w:val="00141D4B"/>
    <w:rsid w:val="00143EBE"/>
    <w:rsid w:val="00146A3C"/>
    <w:rsid w:val="00150AFE"/>
    <w:rsid w:val="00150BEB"/>
    <w:rsid w:val="00152007"/>
    <w:rsid w:val="00152A01"/>
    <w:rsid w:val="0015639D"/>
    <w:rsid w:val="001633BE"/>
    <w:rsid w:val="0016474B"/>
    <w:rsid w:val="00164C0C"/>
    <w:rsid w:val="001673C6"/>
    <w:rsid w:val="00170A51"/>
    <w:rsid w:val="0017275E"/>
    <w:rsid w:val="0017486A"/>
    <w:rsid w:val="00175003"/>
    <w:rsid w:val="0017778F"/>
    <w:rsid w:val="001804AF"/>
    <w:rsid w:val="00182A68"/>
    <w:rsid w:val="00182EEC"/>
    <w:rsid w:val="00185F81"/>
    <w:rsid w:val="0019067A"/>
    <w:rsid w:val="00191DB7"/>
    <w:rsid w:val="00194D21"/>
    <w:rsid w:val="001962D2"/>
    <w:rsid w:val="00197FF8"/>
    <w:rsid w:val="001A0A8B"/>
    <w:rsid w:val="001A1DF8"/>
    <w:rsid w:val="001A2F73"/>
    <w:rsid w:val="001A3B71"/>
    <w:rsid w:val="001A5725"/>
    <w:rsid w:val="001A62B1"/>
    <w:rsid w:val="001A6E51"/>
    <w:rsid w:val="001A74A0"/>
    <w:rsid w:val="001B05E4"/>
    <w:rsid w:val="001B17FB"/>
    <w:rsid w:val="001B7F92"/>
    <w:rsid w:val="001C0CF3"/>
    <w:rsid w:val="001C1A75"/>
    <w:rsid w:val="001C21EA"/>
    <w:rsid w:val="001C3213"/>
    <w:rsid w:val="001C46D2"/>
    <w:rsid w:val="001C4CF4"/>
    <w:rsid w:val="001C58E4"/>
    <w:rsid w:val="001C5D84"/>
    <w:rsid w:val="001C6871"/>
    <w:rsid w:val="001D058F"/>
    <w:rsid w:val="001D188A"/>
    <w:rsid w:val="001D3316"/>
    <w:rsid w:val="001D3330"/>
    <w:rsid w:val="001D419D"/>
    <w:rsid w:val="001D4851"/>
    <w:rsid w:val="001D578D"/>
    <w:rsid w:val="001D5AB8"/>
    <w:rsid w:val="001D5BA0"/>
    <w:rsid w:val="001E2022"/>
    <w:rsid w:val="001E3207"/>
    <w:rsid w:val="001E32B5"/>
    <w:rsid w:val="001E4E27"/>
    <w:rsid w:val="001E7C3E"/>
    <w:rsid w:val="001F13DC"/>
    <w:rsid w:val="001F207F"/>
    <w:rsid w:val="001F2874"/>
    <w:rsid w:val="001F3A30"/>
    <w:rsid w:val="001F789C"/>
    <w:rsid w:val="001F7B3B"/>
    <w:rsid w:val="00200C74"/>
    <w:rsid w:val="00200D62"/>
    <w:rsid w:val="00201125"/>
    <w:rsid w:val="00201531"/>
    <w:rsid w:val="002026E2"/>
    <w:rsid w:val="002061F6"/>
    <w:rsid w:val="00213F5F"/>
    <w:rsid w:val="00214C7C"/>
    <w:rsid w:val="00216DC8"/>
    <w:rsid w:val="00217BA1"/>
    <w:rsid w:val="002203A0"/>
    <w:rsid w:val="002205C8"/>
    <w:rsid w:val="002210F7"/>
    <w:rsid w:val="00221422"/>
    <w:rsid w:val="00221C1A"/>
    <w:rsid w:val="00222F38"/>
    <w:rsid w:val="002238BD"/>
    <w:rsid w:val="00227D64"/>
    <w:rsid w:val="00231385"/>
    <w:rsid w:val="00231989"/>
    <w:rsid w:val="00231DB6"/>
    <w:rsid w:val="00232537"/>
    <w:rsid w:val="00233E76"/>
    <w:rsid w:val="00235065"/>
    <w:rsid w:val="002351DE"/>
    <w:rsid w:val="00235CB9"/>
    <w:rsid w:val="00236F6B"/>
    <w:rsid w:val="00237916"/>
    <w:rsid w:val="002422FE"/>
    <w:rsid w:val="002447E8"/>
    <w:rsid w:val="002463F2"/>
    <w:rsid w:val="00253D07"/>
    <w:rsid w:val="0025434B"/>
    <w:rsid w:val="00254788"/>
    <w:rsid w:val="002553EA"/>
    <w:rsid w:val="00260E5F"/>
    <w:rsid w:val="0026700E"/>
    <w:rsid w:val="002700C0"/>
    <w:rsid w:val="0027073C"/>
    <w:rsid w:val="00270B9A"/>
    <w:rsid w:val="00271FF9"/>
    <w:rsid w:val="00273D35"/>
    <w:rsid w:val="00273FF5"/>
    <w:rsid w:val="002747E4"/>
    <w:rsid w:val="00275284"/>
    <w:rsid w:val="002764BF"/>
    <w:rsid w:val="002851EB"/>
    <w:rsid w:val="002928CD"/>
    <w:rsid w:val="00293D7F"/>
    <w:rsid w:val="00295341"/>
    <w:rsid w:val="0029561B"/>
    <w:rsid w:val="0029700A"/>
    <w:rsid w:val="002973A4"/>
    <w:rsid w:val="002A4262"/>
    <w:rsid w:val="002A6A3D"/>
    <w:rsid w:val="002A7B09"/>
    <w:rsid w:val="002B0086"/>
    <w:rsid w:val="002B20D6"/>
    <w:rsid w:val="002B28D9"/>
    <w:rsid w:val="002B3559"/>
    <w:rsid w:val="002B3EB3"/>
    <w:rsid w:val="002B7539"/>
    <w:rsid w:val="002C0908"/>
    <w:rsid w:val="002C53E4"/>
    <w:rsid w:val="002C57A3"/>
    <w:rsid w:val="002C5D06"/>
    <w:rsid w:val="002D2007"/>
    <w:rsid w:val="002D2BC2"/>
    <w:rsid w:val="002D5616"/>
    <w:rsid w:val="002E134D"/>
    <w:rsid w:val="002E210E"/>
    <w:rsid w:val="002E2516"/>
    <w:rsid w:val="002E2E33"/>
    <w:rsid w:val="002E72AD"/>
    <w:rsid w:val="002F10A6"/>
    <w:rsid w:val="002F21E8"/>
    <w:rsid w:val="0030081B"/>
    <w:rsid w:val="003025A7"/>
    <w:rsid w:val="00304C92"/>
    <w:rsid w:val="00305231"/>
    <w:rsid w:val="00314353"/>
    <w:rsid w:val="00320B43"/>
    <w:rsid w:val="003217F4"/>
    <w:rsid w:val="00326B14"/>
    <w:rsid w:val="00327A80"/>
    <w:rsid w:val="00333095"/>
    <w:rsid w:val="00334C94"/>
    <w:rsid w:val="003352E9"/>
    <w:rsid w:val="0033597C"/>
    <w:rsid w:val="003367B4"/>
    <w:rsid w:val="0034036A"/>
    <w:rsid w:val="003413C7"/>
    <w:rsid w:val="003427EA"/>
    <w:rsid w:val="00342985"/>
    <w:rsid w:val="00343472"/>
    <w:rsid w:val="0034389E"/>
    <w:rsid w:val="003450BB"/>
    <w:rsid w:val="00345C7D"/>
    <w:rsid w:val="00347C96"/>
    <w:rsid w:val="00351CC9"/>
    <w:rsid w:val="00352B23"/>
    <w:rsid w:val="00354029"/>
    <w:rsid w:val="00356EE1"/>
    <w:rsid w:val="00357044"/>
    <w:rsid w:val="003607A4"/>
    <w:rsid w:val="00361459"/>
    <w:rsid w:val="00362703"/>
    <w:rsid w:val="0036424B"/>
    <w:rsid w:val="0036599E"/>
    <w:rsid w:val="00366DF7"/>
    <w:rsid w:val="003738C4"/>
    <w:rsid w:val="00382275"/>
    <w:rsid w:val="00384754"/>
    <w:rsid w:val="00386265"/>
    <w:rsid w:val="0039268E"/>
    <w:rsid w:val="00392750"/>
    <w:rsid w:val="003946CA"/>
    <w:rsid w:val="003A15EF"/>
    <w:rsid w:val="003A48D2"/>
    <w:rsid w:val="003A58EC"/>
    <w:rsid w:val="003B25C0"/>
    <w:rsid w:val="003B2778"/>
    <w:rsid w:val="003B5F53"/>
    <w:rsid w:val="003B7AC8"/>
    <w:rsid w:val="003C3F90"/>
    <w:rsid w:val="003C66DE"/>
    <w:rsid w:val="003C7578"/>
    <w:rsid w:val="003C7A30"/>
    <w:rsid w:val="003D0289"/>
    <w:rsid w:val="003D0F6D"/>
    <w:rsid w:val="003D1DF6"/>
    <w:rsid w:val="003D1F07"/>
    <w:rsid w:val="003D3287"/>
    <w:rsid w:val="003D5609"/>
    <w:rsid w:val="003D6ECB"/>
    <w:rsid w:val="003D7640"/>
    <w:rsid w:val="003E124F"/>
    <w:rsid w:val="003E2026"/>
    <w:rsid w:val="003E3A51"/>
    <w:rsid w:val="003E6D24"/>
    <w:rsid w:val="003E7E1D"/>
    <w:rsid w:val="003F1241"/>
    <w:rsid w:val="003F2595"/>
    <w:rsid w:val="003F3731"/>
    <w:rsid w:val="003F62D3"/>
    <w:rsid w:val="003F6367"/>
    <w:rsid w:val="003F6A6C"/>
    <w:rsid w:val="004002A5"/>
    <w:rsid w:val="00400A9C"/>
    <w:rsid w:val="004033EF"/>
    <w:rsid w:val="0040595B"/>
    <w:rsid w:val="00410CAA"/>
    <w:rsid w:val="0041531A"/>
    <w:rsid w:val="00415410"/>
    <w:rsid w:val="00420A26"/>
    <w:rsid w:val="00427449"/>
    <w:rsid w:val="004309DD"/>
    <w:rsid w:val="00431910"/>
    <w:rsid w:val="00442628"/>
    <w:rsid w:val="0044281F"/>
    <w:rsid w:val="0044330E"/>
    <w:rsid w:val="00444FCC"/>
    <w:rsid w:val="0045053C"/>
    <w:rsid w:val="00450B82"/>
    <w:rsid w:val="00451463"/>
    <w:rsid w:val="00452FA0"/>
    <w:rsid w:val="0045596A"/>
    <w:rsid w:val="00457118"/>
    <w:rsid w:val="0046142D"/>
    <w:rsid w:val="00462B8E"/>
    <w:rsid w:val="004632FF"/>
    <w:rsid w:val="0046437D"/>
    <w:rsid w:val="00464D7C"/>
    <w:rsid w:val="00464D85"/>
    <w:rsid w:val="00466AE8"/>
    <w:rsid w:val="00472A3A"/>
    <w:rsid w:val="004823F6"/>
    <w:rsid w:val="00483928"/>
    <w:rsid w:val="00483C17"/>
    <w:rsid w:val="00487E07"/>
    <w:rsid w:val="00492451"/>
    <w:rsid w:val="00493ED7"/>
    <w:rsid w:val="0049570F"/>
    <w:rsid w:val="00497F1A"/>
    <w:rsid w:val="004A2E5D"/>
    <w:rsid w:val="004A2E9E"/>
    <w:rsid w:val="004B0423"/>
    <w:rsid w:val="004B0992"/>
    <w:rsid w:val="004B3C14"/>
    <w:rsid w:val="004B4B94"/>
    <w:rsid w:val="004C0E51"/>
    <w:rsid w:val="004C242A"/>
    <w:rsid w:val="004C2494"/>
    <w:rsid w:val="004C2DEF"/>
    <w:rsid w:val="004C4922"/>
    <w:rsid w:val="004C6171"/>
    <w:rsid w:val="004D2572"/>
    <w:rsid w:val="004D46A7"/>
    <w:rsid w:val="004D63DE"/>
    <w:rsid w:val="004E1EFC"/>
    <w:rsid w:val="004E213E"/>
    <w:rsid w:val="004E4329"/>
    <w:rsid w:val="004E433E"/>
    <w:rsid w:val="004E4B27"/>
    <w:rsid w:val="004E5580"/>
    <w:rsid w:val="004E7C74"/>
    <w:rsid w:val="004F459E"/>
    <w:rsid w:val="004F7FDF"/>
    <w:rsid w:val="005012FE"/>
    <w:rsid w:val="00502DAC"/>
    <w:rsid w:val="0050381F"/>
    <w:rsid w:val="0051296E"/>
    <w:rsid w:val="0051307E"/>
    <w:rsid w:val="00515461"/>
    <w:rsid w:val="005168AB"/>
    <w:rsid w:val="005233EF"/>
    <w:rsid w:val="005239D0"/>
    <w:rsid w:val="00523FB0"/>
    <w:rsid w:val="00525B06"/>
    <w:rsid w:val="0052637E"/>
    <w:rsid w:val="00527920"/>
    <w:rsid w:val="00531D82"/>
    <w:rsid w:val="00532B05"/>
    <w:rsid w:val="00533CC0"/>
    <w:rsid w:val="00533E16"/>
    <w:rsid w:val="00536273"/>
    <w:rsid w:val="00542301"/>
    <w:rsid w:val="00542318"/>
    <w:rsid w:val="00543457"/>
    <w:rsid w:val="00545D53"/>
    <w:rsid w:val="005479A9"/>
    <w:rsid w:val="005502E6"/>
    <w:rsid w:val="00551A3F"/>
    <w:rsid w:val="005521A5"/>
    <w:rsid w:val="005527DF"/>
    <w:rsid w:val="00553A1D"/>
    <w:rsid w:val="00553F4D"/>
    <w:rsid w:val="005560B9"/>
    <w:rsid w:val="00557037"/>
    <w:rsid w:val="0055769D"/>
    <w:rsid w:val="005607E9"/>
    <w:rsid w:val="005609E5"/>
    <w:rsid w:val="00562565"/>
    <w:rsid w:val="00562AE6"/>
    <w:rsid w:val="0056417B"/>
    <w:rsid w:val="005643C2"/>
    <w:rsid w:val="00564748"/>
    <w:rsid w:val="0056628E"/>
    <w:rsid w:val="00566855"/>
    <w:rsid w:val="005710F9"/>
    <w:rsid w:val="00571DCC"/>
    <w:rsid w:val="00572A82"/>
    <w:rsid w:val="00572C57"/>
    <w:rsid w:val="00573BA4"/>
    <w:rsid w:val="00574CC9"/>
    <w:rsid w:val="00575012"/>
    <w:rsid w:val="0057613C"/>
    <w:rsid w:val="0058093D"/>
    <w:rsid w:val="00581ABB"/>
    <w:rsid w:val="005821BB"/>
    <w:rsid w:val="00584222"/>
    <w:rsid w:val="00587AA7"/>
    <w:rsid w:val="0059252A"/>
    <w:rsid w:val="00592944"/>
    <w:rsid w:val="0059309A"/>
    <w:rsid w:val="0059665C"/>
    <w:rsid w:val="005A1C6F"/>
    <w:rsid w:val="005A4DA3"/>
    <w:rsid w:val="005A4E8A"/>
    <w:rsid w:val="005A54A7"/>
    <w:rsid w:val="005A560D"/>
    <w:rsid w:val="005A6151"/>
    <w:rsid w:val="005A778E"/>
    <w:rsid w:val="005B07E6"/>
    <w:rsid w:val="005B19A1"/>
    <w:rsid w:val="005B2560"/>
    <w:rsid w:val="005B554D"/>
    <w:rsid w:val="005B55CC"/>
    <w:rsid w:val="005B7446"/>
    <w:rsid w:val="005C057A"/>
    <w:rsid w:val="005C1480"/>
    <w:rsid w:val="005C54B4"/>
    <w:rsid w:val="005D68FE"/>
    <w:rsid w:val="005D7236"/>
    <w:rsid w:val="005D741C"/>
    <w:rsid w:val="005E0328"/>
    <w:rsid w:val="005E3200"/>
    <w:rsid w:val="005E3C41"/>
    <w:rsid w:val="005E43A4"/>
    <w:rsid w:val="005E69A2"/>
    <w:rsid w:val="005E6CBB"/>
    <w:rsid w:val="005E7654"/>
    <w:rsid w:val="005F6A6B"/>
    <w:rsid w:val="005F7342"/>
    <w:rsid w:val="0060093C"/>
    <w:rsid w:val="006012CC"/>
    <w:rsid w:val="00601A65"/>
    <w:rsid w:val="00601D83"/>
    <w:rsid w:val="00610E0A"/>
    <w:rsid w:val="00611772"/>
    <w:rsid w:val="00612994"/>
    <w:rsid w:val="00613860"/>
    <w:rsid w:val="00617221"/>
    <w:rsid w:val="006177F2"/>
    <w:rsid w:val="00621B19"/>
    <w:rsid w:val="00622169"/>
    <w:rsid w:val="00622FDE"/>
    <w:rsid w:val="00624082"/>
    <w:rsid w:val="00624E8C"/>
    <w:rsid w:val="006254CE"/>
    <w:rsid w:val="00627122"/>
    <w:rsid w:val="00634B28"/>
    <w:rsid w:val="006369C0"/>
    <w:rsid w:val="00637408"/>
    <w:rsid w:val="006378BD"/>
    <w:rsid w:val="00640378"/>
    <w:rsid w:val="00646849"/>
    <w:rsid w:val="00654E4B"/>
    <w:rsid w:val="00656582"/>
    <w:rsid w:val="00657FA0"/>
    <w:rsid w:val="00661525"/>
    <w:rsid w:val="00663252"/>
    <w:rsid w:val="006653DC"/>
    <w:rsid w:val="006702A6"/>
    <w:rsid w:val="00671C34"/>
    <w:rsid w:val="00672913"/>
    <w:rsid w:val="006730E9"/>
    <w:rsid w:val="00674234"/>
    <w:rsid w:val="00674285"/>
    <w:rsid w:val="00674607"/>
    <w:rsid w:val="00675CA4"/>
    <w:rsid w:val="0068019A"/>
    <w:rsid w:val="00681880"/>
    <w:rsid w:val="00681EAF"/>
    <w:rsid w:val="006837B0"/>
    <w:rsid w:val="00683943"/>
    <w:rsid w:val="006856BA"/>
    <w:rsid w:val="00685CBC"/>
    <w:rsid w:val="0068663B"/>
    <w:rsid w:val="00687772"/>
    <w:rsid w:val="00687B07"/>
    <w:rsid w:val="00690717"/>
    <w:rsid w:val="0069141D"/>
    <w:rsid w:val="00691BB2"/>
    <w:rsid w:val="006944D2"/>
    <w:rsid w:val="00695115"/>
    <w:rsid w:val="006957D5"/>
    <w:rsid w:val="00695C75"/>
    <w:rsid w:val="00696D50"/>
    <w:rsid w:val="00697032"/>
    <w:rsid w:val="00697CA7"/>
    <w:rsid w:val="006A21E1"/>
    <w:rsid w:val="006A227C"/>
    <w:rsid w:val="006A39C4"/>
    <w:rsid w:val="006A440A"/>
    <w:rsid w:val="006A46EC"/>
    <w:rsid w:val="006A5310"/>
    <w:rsid w:val="006B042F"/>
    <w:rsid w:val="006B2474"/>
    <w:rsid w:val="006B3D71"/>
    <w:rsid w:val="006B6555"/>
    <w:rsid w:val="006C4C42"/>
    <w:rsid w:val="006C5C0E"/>
    <w:rsid w:val="006C7C96"/>
    <w:rsid w:val="006D347F"/>
    <w:rsid w:val="006D50C2"/>
    <w:rsid w:val="006D6E77"/>
    <w:rsid w:val="006E03C0"/>
    <w:rsid w:val="006E0C56"/>
    <w:rsid w:val="006E40B6"/>
    <w:rsid w:val="006F31A6"/>
    <w:rsid w:val="006F326F"/>
    <w:rsid w:val="006F4CE0"/>
    <w:rsid w:val="006F592F"/>
    <w:rsid w:val="006F6D77"/>
    <w:rsid w:val="006F7C8C"/>
    <w:rsid w:val="006F7D58"/>
    <w:rsid w:val="00702C25"/>
    <w:rsid w:val="00702E8D"/>
    <w:rsid w:val="00704156"/>
    <w:rsid w:val="0070567F"/>
    <w:rsid w:val="00706B07"/>
    <w:rsid w:val="00710E69"/>
    <w:rsid w:val="007133FB"/>
    <w:rsid w:val="00716026"/>
    <w:rsid w:val="007169FD"/>
    <w:rsid w:val="007171E6"/>
    <w:rsid w:val="007225A8"/>
    <w:rsid w:val="00723C7F"/>
    <w:rsid w:val="00723E56"/>
    <w:rsid w:val="0072598B"/>
    <w:rsid w:val="007307CA"/>
    <w:rsid w:val="00730EBC"/>
    <w:rsid w:val="007328DF"/>
    <w:rsid w:val="00733746"/>
    <w:rsid w:val="007342A3"/>
    <w:rsid w:val="00734A68"/>
    <w:rsid w:val="007351A5"/>
    <w:rsid w:val="0073569E"/>
    <w:rsid w:val="007433FF"/>
    <w:rsid w:val="00744500"/>
    <w:rsid w:val="007447F5"/>
    <w:rsid w:val="00746876"/>
    <w:rsid w:val="00750B62"/>
    <w:rsid w:val="00750FED"/>
    <w:rsid w:val="00752F8D"/>
    <w:rsid w:val="0075421A"/>
    <w:rsid w:val="00754F9A"/>
    <w:rsid w:val="00757E17"/>
    <w:rsid w:val="00757F4B"/>
    <w:rsid w:val="007600EF"/>
    <w:rsid w:val="00766E9A"/>
    <w:rsid w:val="00767227"/>
    <w:rsid w:val="007709E7"/>
    <w:rsid w:val="007719A2"/>
    <w:rsid w:val="00772564"/>
    <w:rsid w:val="00772A52"/>
    <w:rsid w:val="00772D3B"/>
    <w:rsid w:val="00773015"/>
    <w:rsid w:val="007745EC"/>
    <w:rsid w:val="007749F8"/>
    <w:rsid w:val="0078047E"/>
    <w:rsid w:val="007811FA"/>
    <w:rsid w:val="007845B3"/>
    <w:rsid w:val="0078611F"/>
    <w:rsid w:val="00786B75"/>
    <w:rsid w:val="00786FBC"/>
    <w:rsid w:val="007874DB"/>
    <w:rsid w:val="00791437"/>
    <w:rsid w:val="007958EC"/>
    <w:rsid w:val="007A08E8"/>
    <w:rsid w:val="007A1722"/>
    <w:rsid w:val="007A1F55"/>
    <w:rsid w:val="007A3EAC"/>
    <w:rsid w:val="007A4191"/>
    <w:rsid w:val="007A5182"/>
    <w:rsid w:val="007A5DA7"/>
    <w:rsid w:val="007A644F"/>
    <w:rsid w:val="007C3BD9"/>
    <w:rsid w:val="007C438E"/>
    <w:rsid w:val="007C6700"/>
    <w:rsid w:val="007D1661"/>
    <w:rsid w:val="007D2A5B"/>
    <w:rsid w:val="007D45F3"/>
    <w:rsid w:val="007D7153"/>
    <w:rsid w:val="007D78A3"/>
    <w:rsid w:val="007E0DDC"/>
    <w:rsid w:val="007E1C4B"/>
    <w:rsid w:val="007E28BF"/>
    <w:rsid w:val="007E34D5"/>
    <w:rsid w:val="007E7C47"/>
    <w:rsid w:val="007F0CB6"/>
    <w:rsid w:val="007F292C"/>
    <w:rsid w:val="007F321A"/>
    <w:rsid w:val="007F5852"/>
    <w:rsid w:val="007F6409"/>
    <w:rsid w:val="008013B8"/>
    <w:rsid w:val="00804390"/>
    <w:rsid w:val="00804A72"/>
    <w:rsid w:val="00807473"/>
    <w:rsid w:val="00810F01"/>
    <w:rsid w:val="008123ED"/>
    <w:rsid w:val="008149EB"/>
    <w:rsid w:val="0082187D"/>
    <w:rsid w:val="00822999"/>
    <w:rsid w:val="00825F11"/>
    <w:rsid w:val="0083101B"/>
    <w:rsid w:val="00832DC0"/>
    <w:rsid w:val="0083330D"/>
    <w:rsid w:val="008340F3"/>
    <w:rsid w:val="00834233"/>
    <w:rsid w:val="0083682A"/>
    <w:rsid w:val="008403DE"/>
    <w:rsid w:val="008424A2"/>
    <w:rsid w:val="00843A06"/>
    <w:rsid w:val="0084491B"/>
    <w:rsid w:val="00846AED"/>
    <w:rsid w:val="00847DD8"/>
    <w:rsid w:val="008509BB"/>
    <w:rsid w:val="00855F73"/>
    <w:rsid w:val="0085701C"/>
    <w:rsid w:val="008602B0"/>
    <w:rsid w:val="0086091F"/>
    <w:rsid w:val="00862048"/>
    <w:rsid w:val="00863B16"/>
    <w:rsid w:val="00867FBB"/>
    <w:rsid w:val="00873A12"/>
    <w:rsid w:val="00880212"/>
    <w:rsid w:val="008805E9"/>
    <w:rsid w:val="00884BFB"/>
    <w:rsid w:val="00886F3B"/>
    <w:rsid w:val="00887169"/>
    <w:rsid w:val="008903A4"/>
    <w:rsid w:val="00890EF7"/>
    <w:rsid w:val="0089418D"/>
    <w:rsid w:val="008954A2"/>
    <w:rsid w:val="00896E04"/>
    <w:rsid w:val="00897619"/>
    <w:rsid w:val="008A32FE"/>
    <w:rsid w:val="008A5045"/>
    <w:rsid w:val="008A527B"/>
    <w:rsid w:val="008A6328"/>
    <w:rsid w:val="008A6E6D"/>
    <w:rsid w:val="008B01ED"/>
    <w:rsid w:val="008B1570"/>
    <w:rsid w:val="008B1BB9"/>
    <w:rsid w:val="008B4A78"/>
    <w:rsid w:val="008B4E15"/>
    <w:rsid w:val="008B598C"/>
    <w:rsid w:val="008B5DF3"/>
    <w:rsid w:val="008B63DE"/>
    <w:rsid w:val="008B7AE0"/>
    <w:rsid w:val="008C315A"/>
    <w:rsid w:val="008D0192"/>
    <w:rsid w:val="008D2E39"/>
    <w:rsid w:val="008D4594"/>
    <w:rsid w:val="008D4B47"/>
    <w:rsid w:val="008D5726"/>
    <w:rsid w:val="008D72B7"/>
    <w:rsid w:val="008E0B84"/>
    <w:rsid w:val="008E21FC"/>
    <w:rsid w:val="008E54D7"/>
    <w:rsid w:val="008E5A00"/>
    <w:rsid w:val="008E7644"/>
    <w:rsid w:val="008F16A0"/>
    <w:rsid w:val="008F1AB9"/>
    <w:rsid w:val="008F296D"/>
    <w:rsid w:val="008F356F"/>
    <w:rsid w:val="008F3E18"/>
    <w:rsid w:val="008F5423"/>
    <w:rsid w:val="008F7254"/>
    <w:rsid w:val="008F73B3"/>
    <w:rsid w:val="008F79E6"/>
    <w:rsid w:val="009003D4"/>
    <w:rsid w:val="00901274"/>
    <w:rsid w:val="00914DC4"/>
    <w:rsid w:val="009165CD"/>
    <w:rsid w:val="00920D7B"/>
    <w:rsid w:val="00921DAF"/>
    <w:rsid w:val="0092428E"/>
    <w:rsid w:val="009244FD"/>
    <w:rsid w:val="009246F9"/>
    <w:rsid w:val="0092742A"/>
    <w:rsid w:val="00932092"/>
    <w:rsid w:val="00933C93"/>
    <w:rsid w:val="00934755"/>
    <w:rsid w:val="0093560A"/>
    <w:rsid w:val="0093673F"/>
    <w:rsid w:val="009368E4"/>
    <w:rsid w:val="00936F82"/>
    <w:rsid w:val="00937483"/>
    <w:rsid w:val="00941B97"/>
    <w:rsid w:val="00945009"/>
    <w:rsid w:val="00954F1A"/>
    <w:rsid w:val="00955E12"/>
    <w:rsid w:val="00961DFD"/>
    <w:rsid w:val="00963908"/>
    <w:rsid w:val="00965240"/>
    <w:rsid w:val="00966566"/>
    <w:rsid w:val="00966590"/>
    <w:rsid w:val="0096675F"/>
    <w:rsid w:val="00966A10"/>
    <w:rsid w:val="00966D25"/>
    <w:rsid w:val="00974A98"/>
    <w:rsid w:val="009754EB"/>
    <w:rsid w:val="009769EC"/>
    <w:rsid w:val="0097718B"/>
    <w:rsid w:val="00981811"/>
    <w:rsid w:val="0098441F"/>
    <w:rsid w:val="009853D5"/>
    <w:rsid w:val="0098720D"/>
    <w:rsid w:val="009905A6"/>
    <w:rsid w:val="009922E1"/>
    <w:rsid w:val="00992CFB"/>
    <w:rsid w:val="00992FB5"/>
    <w:rsid w:val="00994D64"/>
    <w:rsid w:val="00996894"/>
    <w:rsid w:val="00996CAA"/>
    <w:rsid w:val="00997C19"/>
    <w:rsid w:val="009A0835"/>
    <w:rsid w:val="009A0F91"/>
    <w:rsid w:val="009A3D29"/>
    <w:rsid w:val="009A525B"/>
    <w:rsid w:val="009A632C"/>
    <w:rsid w:val="009B46E1"/>
    <w:rsid w:val="009B5954"/>
    <w:rsid w:val="009C13CF"/>
    <w:rsid w:val="009C226D"/>
    <w:rsid w:val="009C515B"/>
    <w:rsid w:val="009C5F6E"/>
    <w:rsid w:val="009C6846"/>
    <w:rsid w:val="009C6C54"/>
    <w:rsid w:val="009C7B18"/>
    <w:rsid w:val="009D2784"/>
    <w:rsid w:val="009D597A"/>
    <w:rsid w:val="009E13BF"/>
    <w:rsid w:val="009E3513"/>
    <w:rsid w:val="009E35B0"/>
    <w:rsid w:val="009E4DB7"/>
    <w:rsid w:val="009E5898"/>
    <w:rsid w:val="009E621D"/>
    <w:rsid w:val="009F05B3"/>
    <w:rsid w:val="009F2CFC"/>
    <w:rsid w:val="009F3F5C"/>
    <w:rsid w:val="009F41E1"/>
    <w:rsid w:val="009F440A"/>
    <w:rsid w:val="009F538A"/>
    <w:rsid w:val="009F5916"/>
    <w:rsid w:val="009F71E3"/>
    <w:rsid w:val="00A00276"/>
    <w:rsid w:val="00A00AEF"/>
    <w:rsid w:val="00A012FB"/>
    <w:rsid w:val="00A0361C"/>
    <w:rsid w:val="00A066B6"/>
    <w:rsid w:val="00A10DA3"/>
    <w:rsid w:val="00A11F31"/>
    <w:rsid w:val="00A11F35"/>
    <w:rsid w:val="00A12BB9"/>
    <w:rsid w:val="00A148BD"/>
    <w:rsid w:val="00A14C8A"/>
    <w:rsid w:val="00A15BF8"/>
    <w:rsid w:val="00A21629"/>
    <w:rsid w:val="00A217AF"/>
    <w:rsid w:val="00A22074"/>
    <w:rsid w:val="00A222DD"/>
    <w:rsid w:val="00A262A4"/>
    <w:rsid w:val="00A30F82"/>
    <w:rsid w:val="00A33675"/>
    <w:rsid w:val="00A33962"/>
    <w:rsid w:val="00A33B1C"/>
    <w:rsid w:val="00A34994"/>
    <w:rsid w:val="00A42822"/>
    <w:rsid w:val="00A46EBF"/>
    <w:rsid w:val="00A478A5"/>
    <w:rsid w:val="00A47BE0"/>
    <w:rsid w:val="00A53BF6"/>
    <w:rsid w:val="00A628F0"/>
    <w:rsid w:val="00A6391A"/>
    <w:rsid w:val="00A63AE9"/>
    <w:rsid w:val="00A67CE3"/>
    <w:rsid w:val="00A77C68"/>
    <w:rsid w:val="00A80175"/>
    <w:rsid w:val="00A832B9"/>
    <w:rsid w:val="00A83CC3"/>
    <w:rsid w:val="00A9010F"/>
    <w:rsid w:val="00A92426"/>
    <w:rsid w:val="00A9534B"/>
    <w:rsid w:val="00A976F7"/>
    <w:rsid w:val="00AA4CB7"/>
    <w:rsid w:val="00AA6617"/>
    <w:rsid w:val="00AA6C86"/>
    <w:rsid w:val="00AA7418"/>
    <w:rsid w:val="00AB1447"/>
    <w:rsid w:val="00AB3043"/>
    <w:rsid w:val="00AB3F90"/>
    <w:rsid w:val="00AB5397"/>
    <w:rsid w:val="00AB73A2"/>
    <w:rsid w:val="00AB7E6F"/>
    <w:rsid w:val="00AC00C3"/>
    <w:rsid w:val="00AC1194"/>
    <w:rsid w:val="00AC16B5"/>
    <w:rsid w:val="00AC25E6"/>
    <w:rsid w:val="00AC3117"/>
    <w:rsid w:val="00AC59D9"/>
    <w:rsid w:val="00AC5A56"/>
    <w:rsid w:val="00AD0AFE"/>
    <w:rsid w:val="00AD202C"/>
    <w:rsid w:val="00AD3F46"/>
    <w:rsid w:val="00AD5AF9"/>
    <w:rsid w:val="00AD7FAE"/>
    <w:rsid w:val="00AE485B"/>
    <w:rsid w:val="00AE5DC2"/>
    <w:rsid w:val="00AF202D"/>
    <w:rsid w:val="00AF760C"/>
    <w:rsid w:val="00B00F76"/>
    <w:rsid w:val="00B03FD6"/>
    <w:rsid w:val="00B05F00"/>
    <w:rsid w:val="00B0610D"/>
    <w:rsid w:val="00B066A9"/>
    <w:rsid w:val="00B06F09"/>
    <w:rsid w:val="00B07270"/>
    <w:rsid w:val="00B07963"/>
    <w:rsid w:val="00B1106F"/>
    <w:rsid w:val="00B1144C"/>
    <w:rsid w:val="00B11668"/>
    <w:rsid w:val="00B143C9"/>
    <w:rsid w:val="00B145F8"/>
    <w:rsid w:val="00B14E20"/>
    <w:rsid w:val="00B1693A"/>
    <w:rsid w:val="00B16B3D"/>
    <w:rsid w:val="00B17EDA"/>
    <w:rsid w:val="00B20C0C"/>
    <w:rsid w:val="00B211F1"/>
    <w:rsid w:val="00B237D7"/>
    <w:rsid w:val="00B23CCC"/>
    <w:rsid w:val="00B23ECF"/>
    <w:rsid w:val="00B248DC"/>
    <w:rsid w:val="00B275C9"/>
    <w:rsid w:val="00B27747"/>
    <w:rsid w:val="00B27BDA"/>
    <w:rsid w:val="00B30A18"/>
    <w:rsid w:val="00B31957"/>
    <w:rsid w:val="00B31B14"/>
    <w:rsid w:val="00B32D9A"/>
    <w:rsid w:val="00B34768"/>
    <w:rsid w:val="00B3720B"/>
    <w:rsid w:val="00B37948"/>
    <w:rsid w:val="00B42E05"/>
    <w:rsid w:val="00B45599"/>
    <w:rsid w:val="00B45F36"/>
    <w:rsid w:val="00B46F4E"/>
    <w:rsid w:val="00B47680"/>
    <w:rsid w:val="00B50D8B"/>
    <w:rsid w:val="00B52E9C"/>
    <w:rsid w:val="00B53B79"/>
    <w:rsid w:val="00B540FD"/>
    <w:rsid w:val="00B541E8"/>
    <w:rsid w:val="00B5649E"/>
    <w:rsid w:val="00B618CA"/>
    <w:rsid w:val="00B61C79"/>
    <w:rsid w:val="00B62BD7"/>
    <w:rsid w:val="00B6305C"/>
    <w:rsid w:val="00B63738"/>
    <w:rsid w:val="00B66315"/>
    <w:rsid w:val="00B67B58"/>
    <w:rsid w:val="00B7243C"/>
    <w:rsid w:val="00B72495"/>
    <w:rsid w:val="00B7476F"/>
    <w:rsid w:val="00B7527C"/>
    <w:rsid w:val="00B7588E"/>
    <w:rsid w:val="00B76374"/>
    <w:rsid w:val="00B76613"/>
    <w:rsid w:val="00B77954"/>
    <w:rsid w:val="00B77C19"/>
    <w:rsid w:val="00B84F04"/>
    <w:rsid w:val="00B858B3"/>
    <w:rsid w:val="00B85B6D"/>
    <w:rsid w:val="00B938B3"/>
    <w:rsid w:val="00BA120A"/>
    <w:rsid w:val="00BB2B4B"/>
    <w:rsid w:val="00BB313D"/>
    <w:rsid w:val="00BB7F4E"/>
    <w:rsid w:val="00BC06D9"/>
    <w:rsid w:val="00BC0873"/>
    <w:rsid w:val="00BC6407"/>
    <w:rsid w:val="00BD0569"/>
    <w:rsid w:val="00BD1596"/>
    <w:rsid w:val="00BD423B"/>
    <w:rsid w:val="00BD493D"/>
    <w:rsid w:val="00BE6B9D"/>
    <w:rsid w:val="00BE776E"/>
    <w:rsid w:val="00BE77B5"/>
    <w:rsid w:val="00BF13C8"/>
    <w:rsid w:val="00BF5B0D"/>
    <w:rsid w:val="00BF7A5F"/>
    <w:rsid w:val="00C02C5F"/>
    <w:rsid w:val="00C04DF6"/>
    <w:rsid w:val="00C050D7"/>
    <w:rsid w:val="00C162F3"/>
    <w:rsid w:val="00C202B9"/>
    <w:rsid w:val="00C263ED"/>
    <w:rsid w:val="00C30C1D"/>
    <w:rsid w:val="00C31DEB"/>
    <w:rsid w:val="00C32EAA"/>
    <w:rsid w:val="00C342A0"/>
    <w:rsid w:val="00C3454E"/>
    <w:rsid w:val="00C3501F"/>
    <w:rsid w:val="00C35525"/>
    <w:rsid w:val="00C37340"/>
    <w:rsid w:val="00C41B24"/>
    <w:rsid w:val="00C42680"/>
    <w:rsid w:val="00C42C08"/>
    <w:rsid w:val="00C42D4F"/>
    <w:rsid w:val="00C44AD9"/>
    <w:rsid w:val="00C46852"/>
    <w:rsid w:val="00C47450"/>
    <w:rsid w:val="00C5025D"/>
    <w:rsid w:val="00C518B0"/>
    <w:rsid w:val="00C5272E"/>
    <w:rsid w:val="00C52D00"/>
    <w:rsid w:val="00C534BD"/>
    <w:rsid w:val="00C5365B"/>
    <w:rsid w:val="00C55B29"/>
    <w:rsid w:val="00C562E1"/>
    <w:rsid w:val="00C56A94"/>
    <w:rsid w:val="00C601CF"/>
    <w:rsid w:val="00C60208"/>
    <w:rsid w:val="00C629E9"/>
    <w:rsid w:val="00C63C2D"/>
    <w:rsid w:val="00C6618F"/>
    <w:rsid w:val="00C667D8"/>
    <w:rsid w:val="00C70F9E"/>
    <w:rsid w:val="00C7164C"/>
    <w:rsid w:val="00C74060"/>
    <w:rsid w:val="00C75306"/>
    <w:rsid w:val="00C754D8"/>
    <w:rsid w:val="00C75B38"/>
    <w:rsid w:val="00C77E4F"/>
    <w:rsid w:val="00C8065B"/>
    <w:rsid w:val="00C80AB3"/>
    <w:rsid w:val="00C834B8"/>
    <w:rsid w:val="00C86030"/>
    <w:rsid w:val="00C87660"/>
    <w:rsid w:val="00C932EE"/>
    <w:rsid w:val="00C95CDB"/>
    <w:rsid w:val="00C962A7"/>
    <w:rsid w:val="00CA2680"/>
    <w:rsid w:val="00CA2981"/>
    <w:rsid w:val="00CA3509"/>
    <w:rsid w:val="00CA3A93"/>
    <w:rsid w:val="00CA4E47"/>
    <w:rsid w:val="00CA5168"/>
    <w:rsid w:val="00CB01CA"/>
    <w:rsid w:val="00CB4C9E"/>
    <w:rsid w:val="00CB59F8"/>
    <w:rsid w:val="00CB5A32"/>
    <w:rsid w:val="00CC23B7"/>
    <w:rsid w:val="00CC2528"/>
    <w:rsid w:val="00CC6C21"/>
    <w:rsid w:val="00CD0C09"/>
    <w:rsid w:val="00CD2063"/>
    <w:rsid w:val="00CD433F"/>
    <w:rsid w:val="00CD6684"/>
    <w:rsid w:val="00CE2C07"/>
    <w:rsid w:val="00CE3739"/>
    <w:rsid w:val="00CE4333"/>
    <w:rsid w:val="00CE699F"/>
    <w:rsid w:val="00CF0BCE"/>
    <w:rsid w:val="00CF188B"/>
    <w:rsid w:val="00CF202C"/>
    <w:rsid w:val="00CF20A4"/>
    <w:rsid w:val="00CF231E"/>
    <w:rsid w:val="00CF291F"/>
    <w:rsid w:val="00CF5D12"/>
    <w:rsid w:val="00CF6B5A"/>
    <w:rsid w:val="00CF6DDE"/>
    <w:rsid w:val="00D0250D"/>
    <w:rsid w:val="00D04B9F"/>
    <w:rsid w:val="00D11AC6"/>
    <w:rsid w:val="00D12157"/>
    <w:rsid w:val="00D14301"/>
    <w:rsid w:val="00D17789"/>
    <w:rsid w:val="00D20281"/>
    <w:rsid w:val="00D22566"/>
    <w:rsid w:val="00D24628"/>
    <w:rsid w:val="00D26359"/>
    <w:rsid w:val="00D3269D"/>
    <w:rsid w:val="00D32AB2"/>
    <w:rsid w:val="00D34362"/>
    <w:rsid w:val="00D351CF"/>
    <w:rsid w:val="00D3620D"/>
    <w:rsid w:val="00D41888"/>
    <w:rsid w:val="00D42809"/>
    <w:rsid w:val="00D42DF9"/>
    <w:rsid w:val="00D4372E"/>
    <w:rsid w:val="00D508E2"/>
    <w:rsid w:val="00D554D9"/>
    <w:rsid w:val="00D55600"/>
    <w:rsid w:val="00D61643"/>
    <w:rsid w:val="00D62A7E"/>
    <w:rsid w:val="00D63080"/>
    <w:rsid w:val="00D634F1"/>
    <w:rsid w:val="00D63785"/>
    <w:rsid w:val="00D65754"/>
    <w:rsid w:val="00D74453"/>
    <w:rsid w:val="00D74C61"/>
    <w:rsid w:val="00D7660B"/>
    <w:rsid w:val="00D77FCC"/>
    <w:rsid w:val="00D87BD9"/>
    <w:rsid w:val="00D90D61"/>
    <w:rsid w:val="00D93ACF"/>
    <w:rsid w:val="00D93FE2"/>
    <w:rsid w:val="00D954BC"/>
    <w:rsid w:val="00D95961"/>
    <w:rsid w:val="00D97A36"/>
    <w:rsid w:val="00DB10B9"/>
    <w:rsid w:val="00DB17E8"/>
    <w:rsid w:val="00DB280D"/>
    <w:rsid w:val="00DB2A50"/>
    <w:rsid w:val="00DB5CBF"/>
    <w:rsid w:val="00DC3D13"/>
    <w:rsid w:val="00DC54C9"/>
    <w:rsid w:val="00DC6B8B"/>
    <w:rsid w:val="00DC7DF9"/>
    <w:rsid w:val="00DD1D6F"/>
    <w:rsid w:val="00DD3F84"/>
    <w:rsid w:val="00DD5C5F"/>
    <w:rsid w:val="00DD75AB"/>
    <w:rsid w:val="00DE1906"/>
    <w:rsid w:val="00DE1B45"/>
    <w:rsid w:val="00DE3B14"/>
    <w:rsid w:val="00DE3D00"/>
    <w:rsid w:val="00DE53CB"/>
    <w:rsid w:val="00DE53E0"/>
    <w:rsid w:val="00DE7645"/>
    <w:rsid w:val="00DF3E59"/>
    <w:rsid w:val="00DF6F80"/>
    <w:rsid w:val="00DF74DC"/>
    <w:rsid w:val="00E023E9"/>
    <w:rsid w:val="00E02E03"/>
    <w:rsid w:val="00E04CA6"/>
    <w:rsid w:val="00E07BD2"/>
    <w:rsid w:val="00E10847"/>
    <w:rsid w:val="00E123FA"/>
    <w:rsid w:val="00E140EA"/>
    <w:rsid w:val="00E14ABF"/>
    <w:rsid w:val="00E159F2"/>
    <w:rsid w:val="00E16342"/>
    <w:rsid w:val="00E21618"/>
    <w:rsid w:val="00E230C8"/>
    <w:rsid w:val="00E255F7"/>
    <w:rsid w:val="00E257EE"/>
    <w:rsid w:val="00E26FE7"/>
    <w:rsid w:val="00E339D4"/>
    <w:rsid w:val="00E37E3D"/>
    <w:rsid w:val="00E37F2F"/>
    <w:rsid w:val="00E4051D"/>
    <w:rsid w:val="00E40C47"/>
    <w:rsid w:val="00E41916"/>
    <w:rsid w:val="00E42249"/>
    <w:rsid w:val="00E429DF"/>
    <w:rsid w:val="00E46FA8"/>
    <w:rsid w:val="00E47866"/>
    <w:rsid w:val="00E51242"/>
    <w:rsid w:val="00E539A2"/>
    <w:rsid w:val="00E5646D"/>
    <w:rsid w:val="00E568AF"/>
    <w:rsid w:val="00E56A18"/>
    <w:rsid w:val="00E61F12"/>
    <w:rsid w:val="00E63EAC"/>
    <w:rsid w:val="00E64874"/>
    <w:rsid w:val="00E72E76"/>
    <w:rsid w:val="00E73C2F"/>
    <w:rsid w:val="00E80968"/>
    <w:rsid w:val="00E827E5"/>
    <w:rsid w:val="00E848D9"/>
    <w:rsid w:val="00E85379"/>
    <w:rsid w:val="00E86E45"/>
    <w:rsid w:val="00E86F73"/>
    <w:rsid w:val="00E874C6"/>
    <w:rsid w:val="00E9471B"/>
    <w:rsid w:val="00E94D29"/>
    <w:rsid w:val="00E9562B"/>
    <w:rsid w:val="00E96BEA"/>
    <w:rsid w:val="00E97827"/>
    <w:rsid w:val="00EA32C7"/>
    <w:rsid w:val="00EA3A80"/>
    <w:rsid w:val="00EA3E1B"/>
    <w:rsid w:val="00EA5F15"/>
    <w:rsid w:val="00EA7813"/>
    <w:rsid w:val="00EA7924"/>
    <w:rsid w:val="00EB3265"/>
    <w:rsid w:val="00EB64AD"/>
    <w:rsid w:val="00EC2D26"/>
    <w:rsid w:val="00EC4841"/>
    <w:rsid w:val="00EC5F30"/>
    <w:rsid w:val="00EC669A"/>
    <w:rsid w:val="00ED607C"/>
    <w:rsid w:val="00ED7F4A"/>
    <w:rsid w:val="00EE0381"/>
    <w:rsid w:val="00EE0671"/>
    <w:rsid w:val="00EE15C9"/>
    <w:rsid w:val="00EE2183"/>
    <w:rsid w:val="00EF0528"/>
    <w:rsid w:val="00EF1EE2"/>
    <w:rsid w:val="00EF244F"/>
    <w:rsid w:val="00EF3284"/>
    <w:rsid w:val="00EF365A"/>
    <w:rsid w:val="00EF451C"/>
    <w:rsid w:val="00EF4DD0"/>
    <w:rsid w:val="00EF4F4C"/>
    <w:rsid w:val="00EF6469"/>
    <w:rsid w:val="00F075DA"/>
    <w:rsid w:val="00F10584"/>
    <w:rsid w:val="00F13F3C"/>
    <w:rsid w:val="00F17BCB"/>
    <w:rsid w:val="00F22293"/>
    <w:rsid w:val="00F228A6"/>
    <w:rsid w:val="00F2466F"/>
    <w:rsid w:val="00F26B1B"/>
    <w:rsid w:val="00F30515"/>
    <w:rsid w:val="00F30861"/>
    <w:rsid w:val="00F30EEC"/>
    <w:rsid w:val="00F329C5"/>
    <w:rsid w:val="00F32D17"/>
    <w:rsid w:val="00F347C8"/>
    <w:rsid w:val="00F35358"/>
    <w:rsid w:val="00F36125"/>
    <w:rsid w:val="00F416B2"/>
    <w:rsid w:val="00F444DC"/>
    <w:rsid w:val="00F4725F"/>
    <w:rsid w:val="00F529B7"/>
    <w:rsid w:val="00F52F2E"/>
    <w:rsid w:val="00F53000"/>
    <w:rsid w:val="00F533E2"/>
    <w:rsid w:val="00F548A4"/>
    <w:rsid w:val="00F553F9"/>
    <w:rsid w:val="00F56257"/>
    <w:rsid w:val="00F65747"/>
    <w:rsid w:val="00F65999"/>
    <w:rsid w:val="00F66A87"/>
    <w:rsid w:val="00F66C08"/>
    <w:rsid w:val="00F71BD7"/>
    <w:rsid w:val="00F72AEA"/>
    <w:rsid w:val="00F72F55"/>
    <w:rsid w:val="00F73AE8"/>
    <w:rsid w:val="00F7624E"/>
    <w:rsid w:val="00F85041"/>
    <w:rsid w:val="00F86DCD"/>
    <w:rsid w:val="00F905F8"/>
    <w:rsid w:val="00F90BCE"/>
    <w:rsid w:val="00F914F9"/>
    <w:rsid w:val="00F91F9A"/>
    <w:rsid w:val="00F920DA"/>
    <w:rsid w:val="00F92EE7"/>
    <w:rsid w:val="00F94520"/>
    <w:rsid w:val="00F94A80"/>
    <w:rsid w:val="00F9551B"/>
    <w:rsid w:val="00FA1362"/>
    <w:rsid w:val="00FA1D08"/>
    <w:rsid w:val="00FA24C1"/>
    <w:rsid w:val="00FA4D0A"/>
    <w:rsid w:val="00FB13B8"/>
    <w:rsid w:val="00FB27C5"/>
    <w:rsid w:val="00FB65B8"/>
    <w:rsid w:val="00FC026F"/>
    <w:rsid w:val="00FC09A0"/>
    <w:rsid w:val="00FC1AA5"/>
    <w:rsid w:val="00FC2B14"/>
    <w:rsid w:val="00FC2E7D"/>
    <w:rsid w:val="00FC327B"/>
    <w:rsid w:val="00FC32FD"/>
    <w:rsid w:val="00FC4135"/>
    <w:rsid w:val="00FC67A3"/>
    <w:rsid w:val="00FC70F1"/>
    <w:rsid w:val="00FD07C5"/>
    <w:rsid w:val="00FD3707"/>
    <w:rsid w:val="00FD49F5"/>
    <w:rsid w:val="00FD6C81"/>
    <w:rsid w:val="00FE102D"/>
    <w:rsid w:val="00FE2A53"/>
    <w:rsid w:val="00FE3FCC"/>
    <w:rsid w:val="00FE7036"/>
    <w:rsid w:val="00FE73F1"/>
    <w:rsid w:val="00FF0EBB"/>
    <w:rsid w:val="00FF1A0A"/>
    <w:rsid w:val="00FF3865"/>
    <w:rsid w:val="00FF59C7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5980A"/>
  <w15:docId w15:val="{18BFA132-56D1-49F5-91EF-D0DADAAC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CAA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3E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3D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3E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03D4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F2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03D4"/>
    <w:rPr>
      <w:rFonts w:cs="Arial"/>
      <w:sz w:val="2"/>
    </w:rPr>
  </w:style>
  <w:style w:type="character" w:styleId="Hyperlink">
    <w:name w:val="Hyperlink"/>
    <w:basedOn w:val="DefaultParagraphFont"/>
    <w:uiPriority w:val="99"/>
    <w:rsid w:val="007342A3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66A87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C31DEB"/>
    <w:rPr>
      <w:rFonts w:cs="Times New Roman"/>
    </w:rPr>
  </w:style>
  <w:style w:type="paragraph" w:styleId="ListParagraph">
    <w:name w:val="List Paragraph"/>
    <w:basedOn w:val="Normal"/>
    <w:uiPriority w:val="34"/>
    <w:qFormat/>
    <w:rsid w:val="00351CC9"/>
    <w:pPr>
      <w:ind w:left="720"/>
      <w:contextualSpacing/>
    </w:pPr>
  </w:style>
  <w:style w:type="character" w:customStyle="1" w:styleId="jrnl">
    <w:name w:val="jrnl"/>
    <w:basedOn w:val="DefaultParagraphFont"/>
    <w:rsid w:val="00F228A6"/>
  </w:style>
  <w:style w:type="paragraph" w:styleId="NormalWeb">
    <w:name w:val="Normal (Web)"/>
    <w:basedOn w:val="Normal"/>
    <w:uiPriority w:val="99"/>
    <w:unhideWhenUsed/>
    <w:rsid w:val="0075421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ention1">
    <w:name w:val="Mention1"/>
    <w:basedOn w:val="DefaultParagraphFont"/>
    <w:uiPriority w:val="99"/>
    <w:semiHidden/>
    <w:unhideWhenUsed/>
    <w:rsid w:val="0083330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76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69D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69D"/>
    <w:rPr>
      <w:rFonts w:asciiTheme="minorHAnsi" w:eastAsiaTheme="minorHAnsi" w:hAnsiTheme="minorHAnsi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520"/>
    <w:rPr>
      <w:color w:val="808080"/>
      <w:shd w:val="clear" w:color="auto" w:fill="E6E6E6"/>
    </w:rPr>
  </w:style>
  <w:style w:type="character" w:customStyle="1" w:styleId="mark7tr4uhwtw">
    <w:name w:val="mark7tr4uhwtw"/>
    <w:basedOn w:val="DefaultParagraphFont"/>
    <w:rsid w:val="004C2DEF"/>
  </w:style>
  <w:style w:type="character" w:styleId="FollowedHyperlink">
    <w:name w:val="FollowedHyperlink"/>
    <w:basedOn w:val="DefaultParagraphFont"/>
    <w:uiPriority w:val="99"/>
    <w:semiHidden/>
    <w:unhideWhenUsed/>
    <w:rsid w:val="00AC119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3B25C0"/>
    <w:rPr>
      <w:i/>
      <w:iCs/>
    </w:rPr>
  </w:style>
  <w:style w:type="character" w:customStyle="1" w:styleId="mark5nfhp55lm">
    <w:name w:val="mark5nfhp55lm"/>
    <w:basedOn w:val="DefaultParagraphFont"/>
    <w:rsid w:val="00840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9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81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81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58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7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8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82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0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59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67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8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8324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53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79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19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980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121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5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868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526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102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726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585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2898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01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o.org/voices-wellness-and-cultural-change-shannon-maclaughlan-david-md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ademiccme.com/courses/applying-poly-adp-ribose-polymerase-parp-inhibitors-to-maintenance-treatment-plans-to-improve-outcomes-for-patients-with-advanced-ovarian-canc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ncer.uillinois.edu/cervical-cancer-awareness-on-wvon-dr-in-the-hous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E7A12-AA7A-47AF-8493-5D7F4D73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7700</Words>
  <Characters>43892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Shannon MacLaughlan</vt:lpstr>
    </vt:vector>
  </TitlesOfParts>
  <Company>Toshiba</Company>
  <LinksUpToDate>false</LinksUpToDate>
  <CharactersWithSpaces>51490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MacLaughlan</dc:title>
  <dc:subject/>
  <dc:creator>Shannon MacLaughlan</dc:creator>
  <cp:keywords/>
  <dc:description/>
  <cp:lastModifiedBy>Shannon MacLaughlan David</cp:lastModifiedBy>
  <cp:revision>2</cp:revision>
  <cp:lastPrinted>2025-02-18T19:15:00Z</cp:lastPrinted>
  <dcterms:created xsi:type="dcterms:W3CDTF">2025-03-27T03:33:00Z</dcterms:created>
  <dcterms:modified xsi:type="dcterms:W3CDTF">2025-03-27T03:33:00Z</dcterms:modified>
</cp:coreProperties>
</file>