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E9E0" w14:textId="77777777" w:rsidR="00294D63" w:rsidRPr="00496D17" w:rsidRDefault="00294D63" w:rsidP="00294D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6E319BB" w14:textId="77777777" w:rsidR="00294D63" w:rsidRPr="006216CF" w:rsidRDefault="00294D63" w:rsidP="00294D63">
      <w:pPr>
        <w:widowControl w:val="0"/>
        <w:spacing w:before="213" w:after="0" w:line="240" w:lineRule="auto"/>
        <w:ind w:right="2850"/>
        <w:contextualSpacing/>
        <w:jc w:val="center"/>
        <w:rPr>
          <w:rFonts w:ascii="Times New Roman" w:eastAsiaTheme="minorHAnsi"/>
          <w:spacing w:val="-1"/>
          <w:sz w:val="40"/>
          <w:szCs w:val="40"/>
        </w:rPr>
      </w:pPr>
      <w:r>
        <w:rPr>
          <w:rFonts w:ascii="Times New Roman" w:eastAsiaTheme="minorHAnsi"/>
          <w:sz w:val="40"/>
          <w:szCs w:val="40"/>
        </w:rPr>
        <w:tab/>
      </w:r>
      <w:r>
        <w:rPr>
          <w:rFonts w:ascii="Times New Roman" w:eastAsiaTheme="minorHAnsi"/>
          <w:sz w:val="40"/>
          <w:szCs w:val="40"/>
        </w:rPr>
        <w:tab/>
      </w:r>
      <w:r>
        <w:rPr>
          <w:rFonts w:ascii="Times New Roman" w:eastAsiaTheme="minorHAnsi"/>
          <w:sz w:val="40"/>
          <w:szCs w:val="40"/>
        </w:rPr>
        <w:tab/>
      </w:r>
      <w:r w:rsidRPr="006216CF">
        <w:rPr>
          <w:rFonts w:ascii="Times New Roman" w:eastAsiaTheme="minorHAnsi"/>
          <w:sz w:val="40"/>
          <w:szCs w:val="40"/>
        </w:rPr>
        <w:t>Jennifer</w:t>
      </w:r>
      <w:r w:rsidRPr="006216CF">
        <w:rPr>
          <w:rFonts w:ascii="Times New Roman" w:eastAsiaTheme="minorHAnsi"/>
          <w:spacing w:val="1"/>
          <w:sz w:val="40"/>
          <w:szCs w:val="40"/>
        </w:rPr>
        <w:t xml:space="preserve"> </w:t>
      </w:r>
      <w:r w:rsidRPr="006216CF">
        <w:rPr>
          <w:rFonts w:ascii="Times New Roman" w:eastAsiaTheme="minorHAnsi"/>
          <w:spacing w:val="-2"/>
          <w:sz w:val="40"/>
          <w:szCs w:val="40"/>
        </w:rPr>
        <w:t>H.</w:t>
      </w:r>
      <w:r w:rsidRPr="006216CF">
        <w:rPr>
          <w:rFonts w:ascii="Times New Roman" w:eastAsiaTheme="minorHAnsi"/>
          <w:spacing w:val="1"/>
          <w:sz w:val="40"/>
          <w:szCs w:val="40"/>
        </w:rPr>
        <w:t xml:space="preserve"> </w:t>
      </w:r>
      <w:r w:rsidRPr="006216CF">
        <w:rPr>
          <w:rFonts w:ascii="Times New Roman" w:eastAsiaTheme="minorHAnsi"/>
          <w:spacing w:val="-1"/>
          <w:sz w:val="40"/>
          <w:szCs w:val="40"/>
        </w:rPr>
        <w:t>Steel</w:t>
      </w:r>
      <w:r w:rsidR="00780F95">
        <w:rPr>
          <w:rFonts w:ascii="Times New Roman" w:eastAsiaTheme="minorHAnsi"/>
          <w:spacing w:val="-1"/>
          <w:sz w:val="40"/>
          <w:szCs w:val="40"/>
        </w:rPr>
        <w:t>, Ph.D.</w:t>
      </w:r>
    </w:p>
    <w:p w14:paraId="115EEF3B" w14:textId="77777777" w:rsidR="00294D63" w:rsidRPr="006216CF" w:rsidRDefault="00294D63" w:rsidP="00294D63">
      <w:pPr>
        <w:widowControl w:val="0"/>
        <w:spacing w:before="213" w:after="0" w:line="240" w:lineRule="auto"/>
        <w:ind w:right="1680"/>
        <w:contextualSpacing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Theme="minorHAnsi"/>
          <w:i/>
          <w:spacing w:val="-1"/>
          <w:sz w:val="36"/>
        </w:rPr>
        <w:tab/>
      </w:r>
      <w:r>
        <w:rPr>
          <w:rFonts w:ascii="Times New Roman" w:eastAsiaTheme="minorHAnsi"/>
          <w:i/>
          <w:spacing w:val="-1"/>
          <w:sz w:val="36"/>
        </w:rPr>
        <w:tab/>
      </w:r>
      <w:r w:rsidRPr="006216CF">
        <w:rPr>
          <w:rFonts w:ascii="Times New Roman" w:eastAsiaTheme="minorHAnsi"/>
          <w:i/>
          <w:spacing w:val="-1"/>
          <w:sz w:val="36"/>
        </w:rPr>
        <w:t>Licensed Clinical Psychologist</w:t>
      </w:r>
    </w:p>
    <w:p w14:paraId="020C6B2D" w14:textId="77777777" w:rsidR="00294D63" w:rsidRDefault="00294D63" w:rsidP="00294D63">
      <w:pPr>
        <w:widowControl w:val="0"/>
        <w:spacing w:after="0" w:line="240" w:lineRule="auto"/>
        <w:ind w:right="3215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210-701-7533</w:t>
      </w:r>
    </w:p>
    <w:p w14:paraId="31784E6D" w14:textId="33BD4F40" w:rsidR="00294D63" w:rsidRPr="00496D17" w:rsidRDefault="00294D63" w:rsidP="00294D63">
      <w:pPr>
        <w:widowControl w:val="0"/>
        <w:spacing w:after="0" w:line="240" w:lineRule="auto"/>
        <w:ind w:right="3215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 </w:t>
      </w:r>
      <w:r w:rsidR="009B6986">
        <w:rPr>
          <w:rFonts w:ascii="Times New Roman" w:eastAsia="Times New Roman" w:hAnsi="Times New Roman"/>
          <w:spacing w:val="-1"/>
          <w:sz w:val="24"/>
          <w:szCs w:val="24"/>
        </w:rPr>
        <w:t xml:space="preserve">               </w:t>
      </w:r>
      <w:r w:rsidR="00057EBA">
        <w:rPr>
          <w:rFonts w:ascii="Times New Roman" w:eastAsia="Times New Roman" w:hAnsi="Times New Roman"/>
          <w:spacing w:val="-1"/>
          <w:sz w:val="24"/>
          <w:szCs w:val="24"/>
        </w:rPr>
        <w:t xml:space="preserve">                   </w:t>
      </w:r>
      <w:r w:rsidR="009B698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F46FF">
        <w:rPr>
          <w:rFonts w:ascii="Times New Roman" w:eastAsiaTheme="minorHAnsi" w:hAnsi="Times New Roman" w:cs="Times New Roman"/>
          <w:color w:val="0563C1" w:themeColor="hyperlink"/>
          <w:sz w:val="24"/>
          <w:szCs w:val="24"/>
          <w:u w:val="single"/>
        </w:rPr>
        <w:t>www.drjsteel.com</w:t>
      </w:r>
    </w:p>
    <w:p w14:paraId="6F658476" w14:textId="77777777" w:rsidR="00294D63" w:rsidRPr="006216CF" w:rsidRDefault="00294D63" w:rsidP="00294D63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2497A40C" w14:textId="77777777" w:rsidR="00294D63" w:rsidRPr="006216CF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87D1987" w14:textId="77777777" w:rsidR="00294D63" w:rsidRPr="006216CF" w:rsidRDefault="00294D63" w:rsidP="00294D63">
      <w:pPr>
        <w:widowControl w:val="0"/>
        <w:spacing w:before="69"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1B2C12">
        <w:rPr>
          <w:rFonts w:ascii="Times New Roman" w:eastAsia="Times New Roman" w:hAnsi="Times New Roman"/>
          <w:bCs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Fielding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University,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Santa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Barbara,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CA.</w:t>
      </w:r>
    </w:p>
    <w:p w14:paraId="22494096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Ph.D.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Clinical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Psychology </w:t>
      </w:r>
      <w:r w:rsidRPr="006216CF">
        <w:rPr>
          <w:rFonts w:ascii="Times New Roman" w:eastAsia="Times New Roman" w:hAnsi="Times New Roman"/>
          <w:sz w:val="24"/>
          <w:szCs w:val="24"/>
        </w:rPr>
        <w:t>(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APA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accredited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)</w:t>
      </w:r>
      <w:r w:rsidRPr="006216CF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</w:p>
    <w:p w14:paraId="6F3F8D96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2016</w:t>
      </w:r>
    </w:p>
    <w:p w14:paraId="74279E30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C8A74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ind w:right="376"/>
        <w:rPr>
          <w:rFonts w:ascii="Times New Roman" w:eastAsia="Times New Roman" w:hAnsi="Times New Roman"/>
          <w:sz w:val="24"/>
          <w:szCs w:val="24"/>
        </w:rPr>
      </w:pPr>
      <w:proofErr w:type="gramStart"/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Masters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Arts</w:t>
      </w:r>
      <w:proofErr w:type="gramEnd"/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>Fielding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University,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Santa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Barbara,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CA.</w:t>
      </w:r>
      <w:r w:rsidRPr="006216CF">
        <w:rPr>
          <w:rFonts w:ascii="Times New Roman" w:eastAsia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71"/>
          <w:sz w:val="24"/>
          <w:szCs w:val="24"/>
        </w:rPr>
        <w:tab/>
      </w:r>
      <w:r>
        <w:rPr>
          <w:rFonts w:ascii="Times New Roman" w:eastAsia="Times New Roman" w:hAnsi="Times New Roman"/>
          <w:spacing w:val="7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Clinical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Psychology</w:t>
      </w:r>
    </w:p>
    <w:p w14:paraId="43885716" w14:textId="77777777" w:rsidR="00294D63" w:rsidRPr="006216CF" w:rsidRDefault="00294D63" w:rsidP="00294D63">
      <w:pPr>
        <w:widowControl w:val="0"/>
        <w:spacing w:after="0" w:line="240" w:lineRule="auto"/>
        <w:ind w:right="465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6216CF">
        <w:rPr>
          <w:rFonts w:ascii="Times New Roman" w:eastAsia="Times New Roman" w:hAnsi="Times New Roman"/>
          <w:sz w:val="24"/>
          <w:szCs w:val="24"/>
        </w:rPr>
        <w:t>2013</w:t>
      </w:r>
    </w:p>
    <w:p w14:paraId="6081C3C0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F9801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Master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Sciences</w:t>
      </w:r>
      <w:r w:rsidRPr="006216CF">
        <w:rPr>
          <w:rFonts w:ascii="Times New Roman" w:eastAsia="Times New Roman" w:hAnsi="Times New Roman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George Washington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University,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Washington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D.C.</w:t>
      </w:r>
    </w:p>
    <w:p w14:paraId="3BB756D9" w14:textId="77777777" w:rsidR="00294D63" w:rsidRPr="006216CF" w:rsidRDefault="00294D63" w:rsidP="00294D63">
      <w:pPr>
        <w:widowControl w:val="0"/>
        <w:spacing w:after="0" w:line="240" w:lineRule="auto"/>
        <w:ind w:right="307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Sciences</w:t>
      </w:r>
      <w:r w:rsidRPr="006216CF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1"/>
          <w:sz w:val="24"/>
          <w:szCs w:val="24"/>
        </w:rPr>
        <w:tab/>
      </w:r>
      <w:r>
        <w:rPr>
          <w:rFonts w:ascii="Times New Roman" w:eastAsia="Times New Roman" w:hAnsi="Times New Roman"/>
          <w:spacing w:val="21"/>
          <w:sz w:val="24"/>
          <w:szCs w:val="24"/>
        </w:rPr>
        <w:tab/>
      </w:r>
      <w:r>
        <w:rPr>
          <w:rFonts w:ascii="Times New Roman" w:eastAsia="Times New Roman" w:hAnsi="Times New Roman"/>
          <w:spacing w:val="21"/>
          <w:sz w:val="24"/>
          <w:szCs w:val="24"/>
        </w:rPr>
        <w:tab/>
      </w:r>
      <w:r>
        <w:rPr>
          <w:rFonts w:ascii="Times New Roman" w:eastAsia="Times New Roman" w:hAnsi="Times New Roman"/>
          <w:spacing w:val="21"/>
          <w:sz w:val="24"/>
          <w:szCs w:val="24"/>
        </w:rPr>
        <w:tab/>
      </w:r>
      <w:r>
        <w:rPr>
          <w:rFonts w:ascii="Times New Roman" w:eastAsia="Times New Roman" w:hAnsi="Times New Roman"/>
          <w:spacing w:val="21"/>
          <w:sz w:val="24"/>
          <w:szCs w:val="24"/>
        </w:rPr>
        <w:tab/>
      </w:r>
      <w:r>
        <w:rPr>
          <w:rFonts w:ascii="Times New Roman" w:eastAsia="Times New Roman" w:hAnsi="Times New Roman"/>
          <w:spacing w:val="21"/>
          <w:sz w:val="24"/>
          <w:szCs w:val="24"/>
        </w:rPr>
        <w:tab/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2005</w:t>
      </w:r>
    </w:p>
    <w:p w14:paraId="038B9FAC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93EFC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Bachelor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Science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>Northern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Arizona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University,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Flagstaff,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AZ.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7"/>
          <w:sz w:val="24"/>
          <w:szCs w:val="24"/>
        </w:rPr>
        <w:tab/>
      </w:r>
      <w:r w:rsidRPr="006216CF">
        <w:rPr>
          <w:rFonts w:ascii="Times New Roman" w:eastAsia="Times New Roman" w:hAnsi="Times New Roman"/>
          <w:sz w:val="24"/>
          <w:szCs w:val="24"/>
        </w:rPr>
        <w:t>P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6216CF">
        <w:rPr>
          <w:rFonts w:ascii="Times New Roman" w:eastAsia="Times New Roman" w:hAnsi="Times New Roman"/>
          <w:sz w:val="24"/>
          <w:szCs w:val="24"/>
        </w:rPr>
        <w:t>hol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>og</w:t>
      </w:r>
      <w:r w:rsidRPr="006216CF">
        <w:rPr>
          <w:rFonts w:ascii="Times New Roman" w:eastAsia="Times New Roman" w:hAnsi="Times New Roman"/>
          <w:sz w:val="24"/>
          <w:szCs w:val="24"/>
        </w:rPr>
        <w:t>y</w:t>
      </w:r>
    </w:p>
    <w:p w14:paraId="2C72178C" w14:textId="77777777" w:rsidR="00294D63" w:rsidRPr="006216CF" w:rsidRDefault="00294D63" w:rsidP="00294D63">
      <w:pPr>
        <w:widowControl w:val="0"/>
        <w:spacing w:after="0" w:line="240" w:lineRule="auto"/>
        <w:ind w:right="465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Pr="006216CF">
        <w:rPr>
          <w:rFonts w:ascii="Times New Roman" w:eastAsia="Times New Roman" w:hAnsi="Times New Roman"/>
          <w:sz w:val="24"/>
          <w:szCs w:val="24"/>
        </w:rPr>
        <w:t>2000</w:t>
      </w:r>
    </w:p>
    <w:p w14:paraId="2FFE3312" w14:textId="77777777" w:rsidR="00294D63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A11E1" w14:textId="77777777" w:rsidR="00294D63" w:rsidRPr="006216CF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CC480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FELLOWSHIPS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INTERNSHIPS</w:t>
      </w:r>
    </w:p>
    <w:p w14:paraId="245B1B39" w14:textId="77777777" w:rsidR="00294D63" w:rsidRPr="006216CF" w:rsidRDefault="00294D63" w:rsidP="00294D6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6302070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Pre-Doctoral Internship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>Bexar County Juvenile Probation Department</w:t>
      </w:r>
    </w:p>
    <w:p w14:paraId="0F595483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 in Clinical Psychology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San Antonio, TX (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APA Accredited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)</w:t>
      </w:r>
    </w:p>
    <w:p w14:paraId="710BE7AD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Supervisor: Mary Collins, Psy.D.</w:t>
      </w:r>
    </w:p>
    <w:p w14:paraId="70C3B9A0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July 2015-July 2016</w:t>
      </w:r>
    </w:p>
    <w:p w14:paraId="1FB530FA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524B86C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Fellowship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Medicine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Office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Armed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Medical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Examiner</w:t>
      </w:r>
    </w:p>
    <w:p w14:paraId="6CC3B34A" w14:textId="77777777" w:rsidR="00294D63" w:rsidRPr="006216CF" w:rsidRDefault="00294D63" w:rsidP="00294D63">
      <w:pPr>
        <w:widowControl w:val="0"/>
        <w:spacing w:after="0" w:line="240" w:lineRule="auto"/>
        <w:ind w:right="321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     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Bethesda,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MD.</w:t>
      </w:r>
    </w:p>
    <w:p w14:paraId="2AC21698" w14:textId="77777777" w:rsidR="00294D63" w:rsidRDefault="00294D63" w:rsidP="00294D63">
      <w:pPr>
        <w:widowControl w:val="0"/>
        <w:spacing w:after="0" w:line="240" w:lineRule="auto"/>
        <w:ind w:right="1777"/>
        <w:rPr>
          <w:rFonts w:ascii="Times New Roman" w:eastAsia="Times New Roman" w:hAnsi="Times New Roman"/>
          <w:spacing w:val="29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Craig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Mallak, MD.</w:t>
      </w:r>
      <w:r w:rsidRPr="006216C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</w:p>
    <w:p w14:paraId="72E990AB" w14:textId="77777777" w:rsidR="00294D63" w:rsidRPr="006216CF" w:rsidRDefault="00294D63" w:rsidP="00294D63">
      <w:pPr>
        <w:widowControl w:val="0"/>
        <w:spacing w:after="0" w:line="240" w:lineRule="auto"/>
        <w:ind w:right="177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9"/>
          <w:sz w:val="24"/>
          <w:szCs w:val="24"/>
        </w:rPr>
        <w:tab/>
      </w:r>
      <w:r>
        <w:rPr>
          <w:rFonts w:ascii="Times New Roman" w:eastAsia="Times New Roman" w:hAnsi="Times New Roman"/>
          <w:spacing w:val="29"/>
          <w:sz w:val="24"/>
          <w:szCs w:val="24"/>
        </w:rPr>
        <w:tab/>
      </w:r>
      <w:r>
        <w:rPr>
          <w:rFonts w:ascii="Times New Roman" w:eastAsia="Times New Roman" w:hAnsi="Times New Roman"/>
          <w:spacing w:val="29"/>
          <w:sz w:val="24"/>
          <w:szCs w:val="24"/>
        </w:rPr>
        <w:tab/>
      </w:r>
      <w:r>
        <w:rPr>
          <w:rFonts w:ascii="Times New Roman" w:eastAsia="Times New Roman" w:hAnsi="Times New Roman"/>
          <w:spacing w:val="29"/>
          <w:sz w:val="24"/>
          <w:szCs w:val="24"/>
        </w:rPr>
        <w:tab/>
      </w:r>
      <w:r>
        <w:rPr>
          <w:rFonts w:ascii="Times New Roman" w:eastAsia="Times New Roman" w:hAnsi="Times New Roman"/>
          <w:spacing w:val="29"/>
          <w:sz w:val="24"/>
          <w:szCs w:val="24"/>
        </w:rPr>
        <w:tab/>
        <w:t xml:space="preserve"> </w:t>
      </w:r>
      <w:r w:rsidRPr="006216CF">
        <w:rPr>
          <w:rFonts w:ascii="Times New Roman" w:eastAsia="Times New Roman" w:hAnsi="Times New Roman"/>
          <w:spacing w:val="29"/>
          <w:sz w:val="24"/>
          <w:szCs w:val="24"/>
        </w:rPr>
        <w:t xml:space="preserve">Aug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2004- Aug 2005</w:t>
      </w:r>
    </w:p>
    <w:p w14:paraId="055FECF5" w14:textId="77777777" w:rsidR="00294D63" w:rsidRPr="006216CF" w:rsidRDefault="00294D63" w:rsidP="00294D63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217CB" w14:textId="77777777" w:rsidR="00294D63" w:rsidRPr="006216CF" w:rsidRDefault="00294D63" w:rsidP="00294D63">
      <w:pPr>
        <w:widowControl w:val="0"/>
        <w:tabs>
          <w:tab w:val="left" w:pos="37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Internship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Medicine</w:t>
      </w:r>
      <w:r w:rsidRPr="006216CF">
        <w:rPr>
          <w:rFonts w:ascii="Times New Roman" w:eastAsia="Times New Roman" w:hAnsi="Times New Roman"/>
          <w:sz w:val="24"/>
          <w:szCs w:val="24"/>
        </w:rPr>
        <w:tab/>
        <w:t>Cook County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Medical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Examiner,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Chicago,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IL.</w:t>
      </w:r>
    </w:p>
    <w:p w14:paraId="6D27A7B3" w14:textId="77777777" w:rsidR="00294D63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pacing w:val="33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Edmund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Donoghue,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MD.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</w:p>
    <w:p w14:paraId="25597FE1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September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2005</w:t>
      </w:r>
    </w:p>
    <w:p w14:paraId="758BAC55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F31AB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Internship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gramStart"/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Flagstaff</w:t>
      </w:r>
      <w:proofErr w:type="gramEnd"/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Police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Department,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Flagstaff,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AZ.</w:t>
      </w:r>
    </w:p>
    <w:p w14:paraId="0101191C" w14:textId="77777777" w:rsidR="00294D63" w:rsidRDefault="00294D63" w:rsidP="00294D63">
      <w:pPr>
        <w:widowControl w:val="0"/>
        <w:spacing w:after="0" w:line="240" w:lineRule="auto"/>
        <w:ind w:right="2186"/>
        <w:rPr>
          <w:rFonts w:ascii="Times New Roman" w:eastAsia="Times New Roman" w:hAnsi="Times New Roman"/>
          <w:spacing w:val="3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Chief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Madden</w:t>
      </w:r>
      <w:r w:rsidRPr="006216CF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</w:p>
    <w:p w14:paraId="222CEC30" w14:textId="77777777" w:rsidR="00294D63" w:rsidRPr="006216CF" w:rsidRDefault="00294D63" w:rsidP="00294D63">
      <w:pPr>
        <w:widowControl w:val="0"/>
        <w:spacing w:after="0" w:line="240" w:lineRule="auto"/>
        <w:ind w:right="218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June-August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1998</w:t>
      </w:r>
    </w:p>
    <w:p w14:paraId="306DBCF0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CF61DCF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08E295DC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79BDA55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3113DEAC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6252469F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096C2F4F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65FB29B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7053B408" w14:textId="77777777" w:rsidR="00294D63" w:rsidRDefault="00935451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EMPLOYMENT</w:t>
      </w:r>
      <w:r w:rsidR="00294D6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94D63" w:rsidRPr="006216CF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EXPERIENCE</w:t>
      </w:r>
    </w:p>
    <w:p w14:paraId="562E7AEF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597E7289" w14:textId="77777777" w:rsidR="00A0519A" w:rsidRPr="0021577B" w:rsidRDefault="00A0519A" w:rsidP="00A0519A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21577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Dr. J Consulting, P.L.L.C.</w:t>
      </w:r>
    </w:p>
    <w:p w14:paraId="62FCE11C" w14:textId="77777777" w:rsidR="00A0519A" w:rsidRDefault="00A0519A" w:rsidP="00A0519A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21577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Position: President</w:t>
      </w:r>
    </w:p>
    <w:p w14:paraId="1A54EC3B" w14:textId="77777777" w:rsidR="00A0519A" w:rsidRPr="0021577B" w:rsidRDefault="00A0519A" w:rsidP="00A0519A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Queen Creek, AZ</w:t>
      </w:r>
    </w:p>
    <w:p w14:paraId="46F74CFA" w14:textId="77777777" w:rsidR="00A0519A" w:rsidRDefault="00A0519A" w:rsidP="00A0519A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21577B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July 2019-Present</w:t>
      </w:r>
    </w:p>
    <w:p w14:paraId="1850FFD8" w14:textId="77777777" w:rsidR="00A0519A" w:rsidRDefault="00A0519A" w:rsidP="00A0519A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673BFF5" w14:textId="75647D7A" w:rsidR="00A0519A" w:rsidRPr="00305344" w:rsidRDefault="00A0519A" w:rsidP="00A0519A">
      <w:pPr>
        <w:pStyle w:val="ListParagraph"/>
        <w:widowControl w:val="0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305344">
        <w:rPr>
          <w:rFonts w:ascii="Times New Roman" w:eastAsia="Times New Roman" w:hAnsi="Times New Roman"/>
          <w:bCs/>
          <w:spacing w:val="-1"/>
          <w:sz w:val="24"/>
          <w:szCs w:val="24"/>
        </w:rPr>
        <w:t>Provides trial consultati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on and expert witness testimony</w:t>
      </w:r>
      <w:r w:rsidRPr="00305344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in 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cases related to wrongful conviction stemming from coerced or false confessions, investigative interviewing, power dynamics associated with sexual assault/intimate partner violence, cognitive biases and memory</w:t>
      </w:r>
    </w:p>
    <w:p w14:paraId="51980693" w14:textId="08FE57D6" w:rsidR="00A0519A" w:rsidRDefault="00A0519A" w:rsidP="00A0519A">
      <w:pPr>
        <w:pStyle w:val="ListParagraph"/>
        <w:widowControl w:val="0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>Provides comprehensive case reviews/consultation to determine investigative sufficiency &amp; best practices</w:t>
      </w:r>
    </w:p>
    <w:p w14:paraId="504116E2" w14:textId="77777777" w:rsidR="00A0519A" w:rsidRDefault="00A0519A" w:rsidP="00A0519A">
      <w:pPr>
        <w:pStyle w:val="ListParagraph"/>
        <w:widowControl w:val="0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>Facilitates communication with uncooperative witnesses</w:t>
      </w:r>
    </w:p>
    <w:p w14:paraId="6C17C200" w14:textId="77777777" w:rsidR="00A0519A" w:rsidRPr="00305344" w:rsidRDefault="00A0519A" w:rsidP="00A0519A">
      <w:pPr>
        <w:pStyle w:val="ListParagraph"/>
        <w:widowControl w:val="0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>Conducts training in areas of investigative interviewing, victimology, grooming, cognitive biases, memory, psychology of victims/suspects of sexual assault</w:t>
      </w:r>
    </w:p>
    <w:p w14:paraId="667A7B66" w14:textId="6E50F423" w:rsidR="00A0519A" w:rsidRDefault="00A0519A" w:rsidP="00A0519A">
      <w:pPr>
        <w:pStyle w:val="ListParagraph"/>
        <w:widowControl w:val="0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305344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Conducts 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wellness </w:t>
      </w:r>
      <w:r w:rsidR="00005D15">
        <w:rPr>
          <w:rFonts w:ascii="Times New Roman" w:eastAsia="Times New Roman" w:hAnsi="Times New Roman"/>
          <w:bCs/>
          <w:spacing w:val="-1"/>
          <w:sz w:val="24"/>
          <w:szCs w:val="24"/>
        </w:rPr>
        <w:t>seminars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for attorneys, law enforcement, and their families including proactively managing stress, dealing with repeated exposure, and recognizing signs and symptoms of vicarious trauma</w:t>
      </w:r>
    </w:p>
    <w:p w14:paraId="143CE5DC" w14:textId="73A2346D" w:rsidR="00EC160F" w:rsidRPr="00305344" w:rsidRDefault="00EC160F" w:rsidP="00A0519A">
      <w:pPr>
        <w:pStyle w:val="ListParagraph"/>
        <w:widowControl w:val="0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Provides </w:t>
      </w:r>
      <w:r w:rsidR="00005D15">
        <w:rPr>
          <w:rFonts w:ascii="Times New Roman" w:eastAsia="Times New Roman" w:hAnsi="Times New Roman"/>
          <w:bCs/>
          <w:spacing w:val="-1"/>
          <w:sz w:val="24"/>
          <w:szCs w:val="24"/>
        </w:rPr>
        <w:t>public speaking/workshops in law enforcement and leadership</w:t>
      </w:r>
      <w:r w:rsidR="00A448DD">
        <w:rPr>
          <w:rFonts w:ascii="Times New Roman" w:eastAsia="Times New Roman" w:hAnsi="Times New Roman"/>
          <w:bCs/>
          <w:spacing w:val="-1"/>
          <w:sz w:val="24"/>
          <w:szCs w:val="24"/>
        </w:rPr>
        <w:t>, women as leaders in law enforcement and navigating conflict in the workplace</w:t>
      </w:r>
      <w:r w:rsidR="00005D15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</w:p>
    <w:p w14:paraId="22DB7E06" w14:textId="77777777" w:rsidR="00A0519A" w:rsidRDefault="00A0519A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0BF315A6" w14:textId="77777777" w:rsidR="003044EF" w:rsidRDefault="003044EF" w:rsidP="003044EF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Department of the Air Force, Office of Special Investigations (OSI)</w:t>
      </w:r>
    </w:p>
    <w:p w14:paraId="10B1BACE" w14:textId="34C1C99C" w:rsidR="003044EF" w:rsidRDefault="003044EF" w:rsidP="003044EF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Position: Associate Director, Behavioral Sciences Division, OSI Center</w:t>
      </w:r>
    </w:p>
    <w:p w14:paraId="0D581B66" w14:textId="77777777" w:rsidR="003044EF" w:rsidRPr="00835AAD" w:rsidRDefault="003044EF" w:rsidP="003044EF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35AAD">
        <w:rPr>
          <w:rFonts w:ascii="Times New Roman" w:eastAsia="Times New Roman" w:hAnsi="Times New Roman"/>
          <w:b/>
          <w:bCs/>
          <w:sz w:val="24"/>
          <w:szCs w:val="24"/>
        </w:rPr>
        <w:t>Quantico, VA</w:t>
      </w:r>
    </w:p>
    <w:p w14:paraId="081FD221" w14:textId="2324451D" w:rsidR="003044EF" w:rsidRDefault="003044EF" w:rsidP="003044EF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September 2025-Present</w:t>
      </w:r>
    </w:p>
    <w:p w14:paraId="5354B809" w14:textId="77777777" w:rsidR="003044EF" w:rsidRDefault="003044EF" w:rsidP="003044EF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96BEB1" w14:textId="5935C48B" w:rsidR="003044EF" w:rsidRPr="003044EF" w:rsidRDefault="003044EF" w:rsidP="003044EF">
      <w:pPr>
        <w:pStyle w:val="ListParagraph"/>
        <w:widowControl w:val="0"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3044EF">
        <w:rPr>
          <w:rFonts w:ascii="Times New Roman" w:eastAsia="Times New Roman" w:hAnsi="Times New Roman"/>
          <w:sz w:val="24"/>
          <w:szCs w:val="24"/>
        </w:rPr>
        <w:t xml:space="preserve">Serves as the senior </w:t>
      </w:r>
      <w:r w:rsidR="00AF4D9C">
        <w:rPr>
          <w:rFonts w:ascii="Times New Roman" w:eastAsia="Times New Roman" w:hAnsi="Times New Roman"/>
          <w:sz w:val="24"/>
          <w:szCs w:val="24"/>
        </w:rPr>
        <w:t>behavioral science expert</w:t>
      </w:r>
      <w:r w:rsidRPr="003044EF">
        <w:rPr>
          <w:rFonts w:ascii="Times New Roman" w:eastAsia="Times New Roman" w:hAnsi="Times New Roman"/>
          <w:sz w:val="24"/>
          <w:szCs w:val="24"/>
        </w:rPr>
        <w:t xml:space="preserve"> on all psychological, behavioral, social, cognitive, and motivational factors relevant to neutralizing </w:t>
      </w:r>
      <w:r w:rsidR="00AF4D9C">
        <w:rPr>
          <w:rFonts w:ascii="Times New Roman" w:eastAsia="Times New Roman" w:hAnsi="Times New Roman"/>
          <w:sz w:val="24"/>
          <w:szCs w:val="24"/>
        </w:rPr>
        <w:t xml:space="preserve">criminal, counterintelligence and terrorist </w:t>
      </w:r>
      <w:r w:rsidRPr="003044EF">
        <w:rPr>
          <w:rFonts w:ascii="Times New Roman" w:eastAsia="Times New Roman" w:hAnsi="Times New Roman"/>
          <w:sz w:val="24"/>
          <w:szCs w:val="24"/>
        </w:rPr>
        <w:t xml:space="preserve">threats posed to the Air Force and the DoD </w:t>
      </w:r>
    </w:p>
    <w:p w14:paraId="32EEE04B" w14:textId="25F1FF10" w:rsidR="003044EF" w:rsidRPr="003044EF" w:rsidRDefault="003044EF" w:rsidP="003044EF">
      <w:pPr>
        <w:pStyle w:val="ListParagraph"/>
        <w:widowControl w:val="0"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Leads a multidisciplinary team of subject matter experts who provide worldwide empirically based consultation and training </w:t>
      </w:r>
      <w:r w:rsidR="00AF4D9C">
        <w:rPr>
          <w:rFonts w:ascii="Times New Roman" w:eastAsia="Times New Roman" w:hAnsi="Times New Roman"/>
          <w:sz w:val="24"/>
          <w:szCs w:val="24"/>
        </w:rPr>
        <w:t>in criminal investigations</w:t>
      </w:r>
      <w:r>
        <w:rPr>
          <w:rFonts w:ascii="Times New Roman" w:eastAsia="Times New Roman" w:hAnsi="Times New Roman"/>
          <w:sz w:val="24"/>
          <w:szCs w:val="24"/>
        </w:rPr>
        <w:t xml:space="preserve">, counterintelligence </w:t>
      </w:r>
      <w:r w:rsidR="00AF4D9C">
        <w:rPr>
          <w:rFonts w:ascii="Times New Roman" w:eastAsia="Times New Roman" w:hAnsi="Times New Roman"/>
          <w:sz w:val="24"/>
          <w:szCs w:val="24"/>
        </w:rPr>
        <w:t>investigations and operations and behavioral threat assessment</w:t>
      </w:r>
    </w:p>
    <w:p w14:paraId="4BD1C6B9" w14:textId="5A7B9D55" w:rsidR="003044EF" w:rsidRPr="00AF4D9C" w:rsidRDefault="00AF4D9C" w:rsidP="003044EF">
      <w:pPr>
        <w:pStyle w:val="ListParagraph"/>
        <w:widowControl w:val="0"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Serves as the senior psychological consultant/advisor to OSI, Air Force and DoD senior leaders on threats posed to national security</w:t>
      </w:r>
    </w:p>
    <w:p w14:paraId="3477DBEF" w14:textId="53EC5531" w:rsidR="00AF4D9C" w:rsidRPr="00AF4D9C" w:rsidRDefault="00AF4D9C" w:rsidP="003044EF">
      <w:pPr>
        <w:pStyle w:val="ListParagraph"/>
        <w:widowControl w:val="0"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Provides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science based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consultation to leaders, program managers and agents worldwide on a myriad of criminal and counterintelligence investigations and operations</w:t>
      </w:r>
    </w:p>
    <w:p w14:paraId="4A67A94D" w14:textId="53933261" w:rsidR="003044EF" w:rsidRPr="00FA6A4B" w:rsidRDefault="00AF4D9C" w:rsidP="00935451">
      <w:pPr>
        <w:pStyle w:val="ListParagraph"/>
        <w:widowControl w:val="0"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Oversees and develops research and training curriculum on the application of social and psychological sciences to law enforcement, attorneys, and strategic Air Force/DoD partners</w:t>
      </w:r>
    </w:p>
    <w:p w14:paraId="1D80929D" w14:textId="77777777" w:rsidR="003044EF" w:rsidRDefault="003044EF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9EC4DC" w14:textId="77777777" w:rsidR="003044EF" w:rsidRDefault="003044EF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2F0F8B" w14:textId="68855871" w:rsidR="00935451" w:rsidRDefault="00935451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Department of the Air Force, Office of Special Investigations (OSI)</w:t>
      </w:r>
    </w:p>
    <w:p w14:paraId="2FC6EBF7" w14:textId="7429795C" w:rsidR="001A2163" w:rsidRDefault="001A2163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Behavioral Sciences Directorate</w:t>
      </w:r>
      <w:r w:rsidR="00CE1754">
        <w:rPr>
          <w:rFonts w:ascii="Times New Roman" w:eastAsia="Times New Roman" w:hAnsi="Times New Roman"/>
          <w:b/>
          <w:bCs/>
          <w:sz w:val="24"/>
          <w:szCs w:val="24"/>
        </w:rPr>
        <w:t xml:space="preserve"> (BSD)</w:t>
      </w:r>
    </w:p>
    <w:p w14:paraId="387436D7" w14:textId="656CA0E0" w:rsidR="00935451" w:rsidRDefault="00935451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Pos</w:t>
      </w:r>
      <w:r w:rsidR="00245A67">
        <w:rPr>
          <w:rFonts w:ascii="Times New Roman" w:eastAsia="Times New Roman" w:hAnsi="Times New Roman"/>
          <w:b/>
          <w:bCs/>
          <w:sz w:val="24"/>
          <w:szCs w:val="24"/>
        </w:rPr>
        <w:t>ition:</w:t>
      </w:r>
      <w:r w:rsidR="00FB2DAD">
        <w:rPr>
          <w:rFonts w:ascii="Times New Roman" w:eastAsia="Times New Roman" w:hAnsi="Times New Roman"/>
          <w:b/>
          <w:bCs/>
          <w:sz w:val="24"/>
          <w:szCs w:val="24"/>
        </w:rPr>
        <w:t xml:space="preserve"> Associate Director</w:t>
      </w:r>
      <w:r w:rsidR="00245A67">
        <w:rPr>
          <w:rFonts w:ascii="Times New Roman" w:eastAsia="Times New Roman" w:hAnsi="Times New Roman"/>
          <w:b/>
          <w:bCs/>
          <w:sz w:val="24"/>
          <w:szCs w:val="24"/>
        </w:rPr>
        <w:t>, Training</w:t>
      </w:r>
      <w:r w:rsidR="00802757">
        <w:rPr>
          <w:rFonts w:ascii="Times New Roman" w:eastAsia="Times New Roman" w:hAnsi="Times New Roman"/>
          <w:b/>
          <w:bCs/>
          <w:sz w:val="24"/>
          <w:szCs w:val="24"/>
        </w:rPr>
        <w:t xml:space="preserve"> and </w:t>
      </w:r>
      <w:r w:rsidR="00245A67">
        <w:rPr>
          <w:rFonts w:ascii="Times New Roman" w:eastAsia="Times New Roman" w:hAnsi="Times New Roman"/>
          <w:b/>
          <w:bCs/>
          <w:sz w:val="24"/>
          <w:szCs w:val="24"/>
        </w:rPr>
        <w:t>Research Division</w:t>
      </w:r>
    </w:p>
    <w:p w14:paraId="5D68ACCC" w14:textId="77777777" w:rsidR="00935451" w:rsidRPr="00835AAD" w:rsidRDefault="00835AAD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35AAD">
        <w:rPr>
          <w:rFonts w:ascii="Times New Roman" w:eastAsia="Times New Roman" w:hAnsi="Times New Roman"/>
          <w:b/>
          <w:bCs/>
          <w:sz w:val="24"/>
          <w:szCs w:val="24"/>
        </w:rPr>
        <w:t>Quantico, VA</w:t>
      </w:r>
    </w:p>
    <w:p w14:paraId="13B9EE05" w14:textId="679362EB" w:rsidR="00935451" w:rsidRPr="00935451" w:rsidRDefault="00935451" w:rsidP="0093545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35451">
        <w:rPr>
          <w:rFonts w:ascii="Times New Roman" w:eastAsia="Times New Roman" w:hAnsi="Times New Roman"/>
          <w:b/>
          <w:bCs/>
          <w:sz w:val="24"/>
          <w:szCs w:val="24"/>
        </w:rPr>
        <w:t>March 1, 2021-</w:t>
      </w:r>
      <w:r w:rsidR="003044EF">
        <w:rPr>
          <w:rFonts w:ascii="Times New Roman" w:eastAsia="Times New Roman" w:hAnsi="Times New Roman"/>
          <w:b/>
          <w:bCs/>
          <w:sz w:val="24"/>
          <w:szCs w:val="24"/>
        </w:rPr>
        <w:t>September 2025</w:t>
      </w:r>
    </w:p>
    <w:p w14:paraId="5EECFC79" w14:textId="77777777" w:rsidR="00935451" w:rsidRDefault="00935451" w:rsidP="00935451">
      <w:pPr>
        <w:widowControl w:val="0"/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449E92D0" w14:textId="62D7721A" w:rsidR="00ED1E3C" w:rsidRPr="00ED1E3C" w:rsidRDefault="00ED1E3C" w:rsidP="00935451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</w:t>
      </w:r>
      <w:r w:rsidR="003044EF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expert science-based consultation to field agents and leaders worldwide on human behavioral, social, and cognitive factors that impact criminal and </w:t>
      </w:r>
      <w:r>
        <w:rPr>
          <w:rFonts w:ascii="Times New Roman" w:eastAsia="Times New Roman" w:hAnsi="Times New Roman"/>
          <w:sz w:val="24"/>
          <w:szCs w:val="24"/>
        </w:rPr>
        <w:lastRenderedPageBreak/>
        <w:t>counterintelligence investigations</w:t>
      </w:r>
    </w:p>
    <w:p w14:paraId="1272FBC6" w14:textId="1BBB5AC1" w:rsidR="00ED1E3C" w:rsidRPr="00F630C0" w:rsidRDefault="00ED1E3C" w:rsidP="00ED1E3C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3044E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F630C0">
        <w:rPr>
          <w:rFonts w:ascii="Times New Roman" w:hAnsi="Times New Roman" w:cs="Times New Roman"/>
          <w:sz w:val="24"/>
          <w:szCs w:val="24"/>
        </w:rPr>
        <w:t>rovide</w:t>
      </w:r>
      <w:r w:rsidR="00FA6A4B">
        <w:rPr>
          <w:rFonts w:ascii="Times New Roman" w:hAnsi="Times New Roman" w:cs="Times New Roman"/>
          <w:sz w:val="24"/>
          <w:szCs w:val="24"/>
        </w:rPr>
        <w:t>d</w:t>
      </w:r>
      <w:r w:rsidRPr="00F630C0">
        <w:rPr>
          <w:rFonts w:ascii="Times New Roman" w:hAnsi="Times New Roman" w:cs="Times New Roman"/>
          <w:sz w:val="24"/>
          <w:szCs w:val="24"/>
        </w:rPr>
        <w:t xml:space="preserve"> training on operational, forensic and investigative psychology topics </w:t>
      </w:r>
      <w:r>
        <w:rPr>
          <w:rFonts w:ascii="Times New Roman" w:hAnsi="Times New Roman" w:cs="Times New Roman"/>
          <w:sz w:val="24"/>
          <w:szCs w:val="24"/>
        </w:rPr>
        <w:t xml:space="preserve">at the Federal Law Enforcement Training Center and </w:t>
      </w:r>
      <w:r w:rsidRPr="00F630C0">
        <w:rPr>
          <w:rFonts w:ascii="Times New Roman" w:hAnsi="Times New Roman" w:cs="Times New Roman"/>
          <w:sz w:val="24"/>
          <w:szCs w:val="24"/>
        </w:rPr>
        <w:t xml:space="preserve">to national </w:t>
      </w:r>
      <w:r w:rsidR="00BA7B8C">
        <w:rPr>
          <w:rFonts w:ascii="Times New Roman" w:hAnsi="Times New Roman" w:cs="Times New Roman"/>
          <w:sz w:val="24"/>
          <w:szCs w:val="24"/>
        </w:rPr>
        <w:t>and</w:t>
      </w:r>
      <w:r w:rsidRPr="00F630C0">
        <w:rPr>
          <w:rFonts w:ascii="Times New Roman" w:hAnsi="Times New Roman" w:cs="Times New Roman"/>
          <w:sz w:val="24"/>
          <w:szCs w:val="24"/>
        </w:rPr>
        <w:t xml:space="preserve"> international partner agencies</w:t>
      </w:r>
    </w:p>
    <w:p w14:paraId="603195F9" w14:textId="6422E2A1" w:rsidR="00F630C0" w:rsidRPr="00F630C0" w:rsidRDefault="00F630C0" w:rsidP="00F630C0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</w:rPr>
      </w:pPr>
      <w:r w:rsidRPr="00F630C0">
        <w:rPr>
          <w:rFonts w:ascii="Times New Roman" w:eastAsia="Times New Roman" w:hAnsi="Times New Roman"/>
          <w:sz w:val="24"/>
          <w:szCs w:val="24"/>
        </w:rPr>
        <w:t>Develop</w:t>
      </w:r>
      <w:r w:rsidR="003044EF">
        <w:rPr>
          <w:rFonts w:ascii="Times New Roman" w:eastAsia="Times New Roman" w:hAnsi="Times New Roman"/>
          <w:sz w:val="24"/>
          <w:szCs w:val="24"/>
        </w:rPr>
        <w:t>ed</w:t>
      </w:r>
      <w:r w:rsidRPr="00F630C0">
        <w:rPr>
          <w:rFonts w:ascii="Times New Roman" w:eastAsia="Times New Roman" w:hAnsi="Times New Roman"/>
          <w:sz w:val="24"/>
          <w:szCs w:val="24"/>
        </w:rPr>
        <w:t xml:space="preserve"> and provide</w:t>
      </w:r>
      <w:r w:rsidR="00FA6A4B">
        <w:rPr>
          <w:rFonts w:ascii="Times New Roman" w:eastAsia="Times New Roman" w:hAnsi="Times New Roman"/>
          <w:sz w:val="24"/>
          <w:szCs w:val="24"/>
        </w:rPr>
        <w:t>d</w:t>
      </w:r>
      <w:r w:rsidRPr="00F630C0">
        <w:rPr>
          <w:rFonts w:ascii="Times New Roman" w:eastAsia="Times New Roman" w:hAnsi="Times New Roman"/>
          <w:sz w:val="24"/>
          <w:szCs w:val="24"/>
        </w:rPr>
        <w:t xml:space="preserve"> training on </w:t>
      </w:r>
      <w:r w:rsidR="0064691C">
        <w:rPr>
          <w:rFonts w:ascii="Times New Roman" w:eastAsia="Times New Roman" w:hAnsi="Times New Roman"/>
          <w:sz w:val="24"/>
          <w:szCs w:val="24"/>
        </w:rPr>
        <w:t>investigative interviewing</w:t>
      </w:r>
      <w:r w:rsidRPr="00F630C0">
        <w:rPr>
          <w:rFonts w:ascii="Times New Roman" w:eastAsia="Times New Roman" w:hAnsi="Times New Roman"/>
          <w:sz w:val="24"/>
          <w:szCs w:val="24"/>
        </w:rPr>
        <w:t>, decision-making, cognitive biases,</w:t>
      </w:r>
      <w:r>
        <w:rPr>
          <w:rFonts w:ascii="Times New Roman" w:eastAsia="Times New Roman" w:hAnsi="Times New Roman"/>
          <w:sz w:val="24"/>
          <w:szCs w:val="24"/>
        </w:rPr>
        <w:t xml:space="preserve"> memory and cognition,</w:t>
      </w:r>
      <w:r w:rsidRPr="00F630C0">
        <w:rPr>
          <w:rFonts w:ascii="Times New Roman" w:eastAsia="Times New Roman" w:hAnsi="Times New Roman"/>
          <w:sz w:val="24"/>
          <w:szCs w:val="24"/>
        </w:rPr>
        <w:t xml:space="preserve"> victimology, strategic use of evidence, and other human psychological factors relevant to investigations and operations </w:t>
      </w:r>
    </w:p>
    <w:p w14:paraId="69535064" w14:textId="705333B6" w:rsidR="00935451" w:rsidRPr="003F4179" w:rsidRDefault="00935451" w:rsidP="00935451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Develop</w:t>
      </w:r>
      <w:r w:rsidR="003044EF">
        <w:rPr>
          <w:rFonts w:ascii="Times New Roman" w:eastAsia="Times New Roman" w:hAnsi="Times New Roman"/>
          <w:sz w:val="24"/>
          <w:szCs w:val="24"/>
        </w:rPr>
        <w:t>ed</w:t>
      </w:r>
      <w:r w:rsidR="00F630C0">
        <w:rPr>
          <w:rFonts w:ascii="Times New Roman" w:eastAsia="Times New Roman" w:hAnsi="Times New Roman"/>
          <w:sz w:val="24"/>
          <w:szCs w:val="24"/>
        </w:rPr>
        <w:t xml:space="preserve"> innovative </w:t>
      </w:r>
      <w:r>
        <w:rPr>
          <w:rFonts w:ascii="Times New Roman" w:eastAsia="Times New Roman" w:hAnsi="Times New Roman"/>
          <w:sz w:val="24"/>
          <w:szCs w:val="24"/>
        </w:rPr>
        <w:t xml:space="preserve">research </w:t>
      </w:r>
      <w:r w:rsidR="00F630C0">
        <w:rPr>
          <w:rFonts w:ascii="Times New Roman" w:eastAsia="Times New Roman" w:hAnsi="Times New Roman"/>
          <w:sz w:val="24"/>
          <w:szCs w:val="24"/>
        </w:rPr>
        <w:t xml:space="preserve">with DoD and academic researchers to inform investigative and operational methods </w:t>
      </w:r>
    </w:p>
    <w:p w14:paraId="2156C144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8411749" w14:textId="77777777" w:rsidR="00835AAD" w:rsidRDefault="00835AAD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Department of the Air Force, Office of Special Investigations</w:t>
      </w:r>
    </w:p>
    <w:p w14:paraId="14270D3C" w14:textId="77777777" w:rsidR="00294D63" w:rsidRDefault="00835AAD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Position: </w:t>
      </w:r>
      <w:r w:rsidR="00294D63">
        <w:rPr>
          <w:rFonts w:ascii="Times New Roman" w:eastAsia="Times New Roman" w:hAnsi="Times New Roman"/>
          <w:b/>
          <w:bCs/>
          <w:sz w:val="24"/>
          <w:szCs w:val="24"/>
        </w:rPr>
        <w:t>Behavioral Sciences Program Consultant</w:t>
      </w:r>
    </w:p>
    <w:p w14:paraId="393375BD" w14:textId="77777777" w:rsidR="00294D63" w:rsidRDefault="00483D92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35AAD">
        <w:rPr>
          <w:rFonts w:ascii="Times New Roman" w:eastAsia="Times New Roman" w:hAnsi="Times New Roman"/>
          <w:b/>
          <w:bCs/>
          <w:sz w:val="24"/>
          <w:szCs w:val="24"/>
        </w:rPr>
        <w:t>Quantico, VA</w:t>
      </w:r>
    </w:p>
    <w:p w14:paraId="06389D52" w14:textId="77777777" w:rsidR="00294D63" w:rsidRDefault="00935451" w:rsidP="00294D63">
      <w:pPr>
        <w:widowControl w:val="0"/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January 2019-January 2021</w:t>
      </w:r>
    </w:p>
    <w:p w14:paraId="44F7F51B" w14:textId="77777777" w:rsidR="00294D63" w:rsidRDefault="00294D63" w:rsidP="00294D63">
      <w:pPr>
        <w:widowControl w:val="0"/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7782EDFD" w14:textId="77777777" w:rsidR="00483D92" w:rsidRPr="00483D92" w:rsidRDefault="00935451" w:rsidP="00294D63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Served</w:t>
      </w:r>
      <w:r w:rsidR="00483D92">
        <w:rPr>
          <w:rFonts w:ascii="Times New Roman" w:eastAsia="Times New Roman" w:hAnsi="Times New Roman"/>
          <w:sz w:val="24"/>
          <w:szCs w:val="24"/>
        </w:rPr>
        <w:t xml:space="preserve"> as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="00483D92">
        <w:rPr>
          <w:rFonts w:ascii="Times New Roman" w:eastAsia="Times New Roman" w:hAnsi="Times New Roman"/>
          <w:sz w:val="24"/>
          <w:szCs w:val="24"/>
        </w:rPr>
        <w:t>psycholog</w:t>
      </w:r>
      <w:r>
        <w:rPr>
          <w:rFonts w:ascii="Times New Roman" w:eastAsia="Times New Roman" w:hAnsi="Times New Roman"/>
          <w:sz w:val="24"/>
          <w:szCs w:val="24"/>
        </w:rPr>
        <w:t>ical</w:t>
      </w:r>
      <w:r w:rsidR="00483D92">
        <w:rPr>
          <w:rFonts w:ascii="Times New Roman" w:eastAsia="Times New Roman" w:hAnsi="Times New Roman"/>
          <w:sz w:val="24"/>
          <w:szCs w:val="24"/>
        </w:rPr>
        <w:t xml:space="preserve"> consultant for the Office of Special Investigations</w:t>
      </w:r>
      <w:r>
        <w:rPr>
          <w:rFonts w:ascii="Times New Roman" w:eastAsia="Times New Roman" w:hAnsi="Times New Roman"/>
          <w:sz w:val="24"/>
          <w:szCs w:val="24"/>
        </w:rPr>
        <w:t xml:space="preserve"> Academy</w:t>
      </w:r>
    </w:p>
    <w:p w14:paraId="74F0F34D" w14:textId="77777777" w:rsidR="0097416D" w:rsidRPr="0057130D" w:rsidRDefault="0097416D" w:rsidP="0097416D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Provided expert guidance and training related to evidence-based investigative interviewing</w:t>
      </w:r>
    </w:p>
    <w:p w14:paraId="5AB2BC7E" w14:textId="77777777" w:rsidR="009A2FE2" w:rsidRPr="009A2FE2" w:rsidRDefault="009A2FE2" w:rsidP="009A2FE2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</w:rPr>
      </w:pPr>
      <w:r w:rsidRPr="009A2FE2">
        <w:rPr>
          <w:rFonts w:ascii="Times New Roman" w:eastAsia="Times New Roman" w:hAnsi="Times New Roman"/>
          <w:sz w:val="24"/>
          <w:szCs w:val="24"/>
        </w:rPr>
        <w:t>Provide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9A2FE2">
        <w:rPr>
          <w:rFonts w:ascii="Times New Roman" w:eastAsia="Times New Roman" w:hAnsi="Times New Roman"/>
          <w:sz w:val="24"/>
          <w:szCs w:val="24"/>
        </w:rPr>
        <w:t xml:space="preserve"> consultation to instructors, upon request, on addressing learning, performance and/or behavioral problems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5F620CB" w14:textId="77777777" w:rsidR="0057130D" w:rsidRPr="0057130D" w:rsidRDefault="0057130D" w:rsidP="00483D92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Train</w:t>
      </w:r>
      <w:r w:rsidR="00935451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 xml:space="preserve"> and consult</w:t>
      </w:r>
      <w:r w:rsidR="00935451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 xml:space="preserve"> on techniques for human source relationship-building, handling, assessment</w:t>
      </w:r>
      <w:r w:rsidR="00C56078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and risk management</w:t>
      </w:r>
    </w:p>
    <w:p w14:paraId="1E54B842" w14:textId="77777777" w:rsidR="00483D92" w:rsidRPr="0057130D" w:rsidRDefault="0057130D" w:rsidP="006E08DA">
      <w:pPr>
        <w:pStyle w:val="ListParagraph"/>
        <w:widowControl w:val="0"/>
        <w:numPr>
          <w:ilvl w:val="0"/>
          <w:numId w:val="16"/>
        </w:numPr>
        <w:tabs>
          <w:tab w:val="left" w:pos="2148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57130D">
        <w:rPr>
          <w:rFonts w:ascii="Times New Roman" w:eastAsia="Times New Roman" w:hAnsi="Times New Roman"/>
          <w:sz w:val="24"/>
          <w:szCs w:val="24"/>
        </w:rPr>
        <w:t>Develop</w:t>
      </w:r>
      <w:r w:rsidR="00935451">
        <w:rPr>
          <w:rFonts w:ascii="Times New Roman" w:eastAsia="Times New Roman" w:hAnsi="Times New Roman"/>
          <w:sz w:val="24"/>
          <w:szCs w:val="24"/>
        </w:rPr>
        <w:t>ed and provided</w:t>
      </w:r>
      <w:r w:rsidRPr="0057130D">
        <w:rPr>
          <w:rFonts w:ascii="Times New Roman" w:eastAsia="Times New Roman" w:hAnsi="Times New Roman"/>
          <w:sz w:val="24"/>
          <w:szCs w:val="24"/>
        </w:rPr>
        <w:t xml:space="preserve"> expert training to special agents at the Federal Law Enforcement Training Center on a myriad of behavioral science, human fact</w:t>
      </w:r>
      <w:r w:rsidR="00C56078">
        <w:rPr>
          <w:rFonts w:ascii="Times New Roman" w:eastAsia="Times New Roman" w:hAnsi="Times New Roman"/>
          <w:sz w:val="24"/>
          <w:szCs w:val="24"/>
        </w:rPr>
        <w:t>ors and law enforcement topics</w:t>
      </w:r>
    </w:p>
    <w:p w14:paraId="332D6B68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07E4DCB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Psychology Specialists</w:t>
      </w:r>
    </w:p>
    <w:p w14:paraId="387B5CDB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Position: Clinical Psychologist</w:t>
      </w:r>
    </w:p>
    <w:p w14:paraId="6FA61DFD" w14:textId="77777777" w:rsidR="00835AAD" w:rsidRPr="00835AAD" w:rsidRDefault="00835AAD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835AA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Phoenix, AZ</w:t>
      </w:r>
    </w:p>
    <w:p w14:paraId="52D96A58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December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201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7-November 2018</w:t>
      </w:r>
    </w:p>
    <w:p w14:paraId="79D1A07C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A06B22D" w14:textId="77777777" w:rsidR="00294D63" w:rsidRPr="006216CF" w:rsidRDefault="00294D63" w:rsidP="00294D63">
      <w:pPr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integrated psychological evaluations for individuals across the Phoenix valley involved in the legal system, suffering from 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>PTSD, child abuse,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 w:rsidR="00F658D2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complex trauma, 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and a variety of cognitive impairments</w:t>
      </w:r>
    </w:p>
    <w:p w14:paraId="6DEE4F5F" w14:textId="09DA3672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individual and family therapy using a variety of </w:t>
      </w:r>
      <w:r w:rsidR="0074267F"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evidence-based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techniques including 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CPT, 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TF-CBT, Solution-Focused Therapy, &amp; Mindfulness</w:t>
      </w:r>
    </w:p>
    <w:p w14:paraId="6A67E66C" w14:textId="77777777" w:rsidR="009B6986" w:rsidRPr="00F658D2" w:rsidRDefault="00294D63" w:rsidP="006E08DA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F658D2">
        <w:rPr>
          <w:rFonts w:ascii="Times New Roman" w:eastAsia="Times New Roman" w:hAnsi="Times New Roman"/>
          <w:bCs/>
          <w:spacing w:val="-1"/>
          <w:sz w:val="24"/>
          <w:szCs w:val="24"/>
        </w:rPr>
        <w:t>Provided consultation as a member of an integrated multidisciplinary team of medical and mental health personnel</w:t>
      </w:r>
    </w:p>
    <w:p w14:paraId="2EFFA144" w14:textId="77777777" w:rsidR="009B6986" w:rsidRPr="006216CF" w:rsidRDefault="009B6986" w:rsidP="00822B7B">
      <w:pPr>
        <w:widowControl w:val="0"/>
        <w:spacing w:after="0" w:line="240" w:lineRule="auto"/>
        <w:ind w:left="820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</w:p>
    <w:p w14:paraId="1FDA73FD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AA072ED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Arizona State University Counseling Center</w:t>
      </w:r>
    </w:p>
    <w:p w14:paraId="1865A28D" w14:textId="77777777" w:rsidR="00294D63" w:rsidRPr="00835AAD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835AA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Position: Senior Staff Psychologist</w:t>
      </w:r>
    </w:p>
    <w:p w14:paraId="0E19B465" w14:textId="77777777" w:rsidR="00835AAD" w:rsidRPr="00835AAD" w:rsidRDefault="00835AAD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835AAD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Tempe, AZ</w:t>
      </w:r>
    </w:p>
    <w:p w14:paraId="0B2A50E0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August 2016-December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201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7</w:t>
      </w:r>
    </w:p>
    <w:p w14:paraId="716D4E1B" w14:textId="77777777" w:rsidR="00835AAD" w:rsidRPr="006216CF" w:rsidRDefault="00835AAD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095A4C83" w14:textId="77777777" w:rsidR="00294D63" w:rsidRPr="006216CF" w:rsidRDefault="00294D63" w:rsidP="00294D63">
      <w:pPr>
        <w:widowControl w:val="0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Provided consultation on an interdisciplinary team of ASU faculty and staff on at-risk behavior, perpetration characteristics, anger management, and trauma informed care</w:t>
      </w:r>
    </w:p>
    <w:p w14:paraId="6835E3E0" w14:textId="77777777" w:rsidR="00294D63" w:rsidRPr="006216CF" w:rsidRDefault="00294D63" w:rsidP="00294D63">
      <w:pPr>
        <w:widowControl w:val="0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Lead risk assessment evaluator; conducted risk assessments on university students exhibiting aggressive behavior and/or suicidal ideation</w:t>
      </w:r>
    </w:p>
    <w:p w14:paraId="7674019B" w14:textId="77777777" w:rsidR="00294D63" w:rsidRPr="006216CF" w:rsidRDefault="00294D63" w:rsidP="00294D63">
      <w:pPr>
        <w:widowControl w:val="0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Provided assessment and coordinated care for high-risk students presenting danger to themselves or others</w:t>
      </w:r>
    </w:p>
    <w:p w14:paraId="5B6E9377" w14:textId="77777777" w:rsidR="00294D63" w:rsidRPr="006216CF" w:rsidRDefault="00294D63" w:rsidP="00294D63">
      <w:pPr>
        <w:widowControl w:val="0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lastRenderedPageBreak/>
        <w:t>Supervised doctoral and master's level clinicians and provided training to doctoral candidates</w:t>
      </w:r>
    </w:p>
    <w:p w14:paraId="3C1C1552" w14:textId="77777777" w:rsidR="00294D63" w:rsidRPr="006216CF" w:rsidRDefault="00294D63" w:rsidP="00294D63">
      <w:pPr>
        <w:widowControl w:val="0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Conducted individual and group therapy using </w:t>
      </w:r>
      <w:proofErr w:type="gramStart"/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evidence based</w:t>
      </w:r>
      <w:proofErr w:type="gramEnd"/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techniques including CBT, </w:t>
      </w: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CPT, </w:t>
      </w: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IPT, and Motivational Interviewing</w:t>
      </w:r>
    </w:p>
    <w:p w14:paraId="1C6AC382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46DB081A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5BD297EC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Bexar County Juvenile Probation Department, San Antonio, TX.</w:t>
      </w:r>
    </w:p>
    <w:p w14:paraId="391B27B4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Position: Clinical Psychology Doctoral Resident</w:t>
      </w:r>
    </w:p>
    <w:p w14:paraId="61CEFE9A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Mental Health Assessment &amp; Triage Unit (APA accredited)</w:t>
      </w:r>
    </w:p>
    <w:p w14:paraId="5D0A4E75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Training Director: Mary Collins, Psy.D.</w:t>
      </w:r>
    </w:p>
    <w:p w14:paraId="6F70C9A6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</w:p>
    <w:p w14:paraId="54F4DBC4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July 2015-July 2016</w:t>
      </w:r>
    </w:p>
    <w:p w14:paraId="509FCEC9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Hours Per Week: 40 </w:t>
      </w:r>
    </w:p>
    <w:p w14:paraId="1DCCD408" w14:textId="77777777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Conducted integrated psychological evaluations for adolescents in the juvenile justice system suffering from a variety of severe mental disorders </w:t>
      </w:r>
    </w:p>
    <w:p w14:paraId="55EEF6AB" w14:textId="77777777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Administered a wide range of psychological assessments to include the NEPSY-II, WSCT-64, TOPS-2, WASI-II, WRAT-4, CVLT-C, PAI-A, </w:t>
      </w:r>
      <w:proofErr w:type="spellStart"/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Jessness</w:t>
      </w:r>
      <w:proofErr w:type="spellEnd"/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Inventory, Revised</w:t>
      </w:r>
    </w:p>
    <w:p w14:paraId="4B79EE10" w14:textId="77777777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Conducted individual, group, and family therapy using a variety of </w:t>
      </w:r>
      <w:proofErr w:type="gramStart"/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evidence based</w:t>
      </w:r>
      <w:proofErr w:type="gramEnd"/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techniques including TF-CBT, Motivational Interviewing, Time Limited-Dynamic Psychotherapy, Gestalt techniques, &amp; Mindfulness</w:t>
      </w:r>
    </w:p>
    <w:p w14:paraId="1FAEC3E4" w14:textId="77777777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Wrote integrated reports based on assessment and interview results for judges, attorneys, and other medical and mental health personnel</w:t>
      </w:r>
    </w:p>
    <w:p w14:paraId="0E9DC0C5" w14:textId="77777777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Consulted on several multidisciplinary treatment teams</w:t>
      </w:r>
    </w:p>
    <w:p w14:paraId="54F90F38" w14:textId="77777777" w:rsidR="00294D63" w:rsidRPr="006216CF" w:rsidRDefault="00294D63" w:rsidP="00294D63">
      <w:pPr>
        <w:widowControl w:val="0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Cs/>
          <w:spacing w:val="-1"/>
          <w:sz w:val="24"/>
          <w:szCs w:val="24"/>
        </w:rPr>
        <w:t>Provided psychoeducation to juvenile probation and residential treatment facility personnel</w:t>
      </w:r>
    </w:p>
    <w:p w14:paraId="71C9C662" w14:textId="77777777" w:rsidR="00294D63" w:rsidRPr="006216CF" w:rsidRDefault="00294D63" w:rsidP="00294D63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4CCA525" w14:textId="77777777" w:rsidR="00294D63" w:rsidRPr="006216CF" w:rsidRDefault="00294D63" w:rsidP="00294D63">
      <w:pPr>
        <w:widowControl w:val="0"/>
        <w:spacing w:after="0" w:line="240" w:lineRule="auto"/>
        <w:ind w:right="1867"/>
        <w:rPr>
          <w:rFonts w:ascii="Times New Roman" w:eastAsiaTheme="minorHAnsi"/>
          <w:b/>
          <w:spacing w:val="-1"/>
          <w:sz w:val="24"/>
        </w:rPr>
      </w:pPr>
    </w:p>
    <w:p w14:paraId="19E86CE9" w14:textId="77777777" w:rsidR="00294D63" w:rsidRPr="006216CF" w:rsidRDefault="00294D63" w:rsidP="00294D63">
      <w:pPr>
        <w:widowControl w:val="0"/>
        <w:spacing w:after="0" w:line="240" w:lineRule="auto"/>
        <w:ind w:right="1867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 xml:space="preserve">Bexar </w:t>
      </w:r>
      <w:r w:rsidRPr="006216CF">
        <w:rPr>
          <w:rFonts w:ascii="Times New Roman" w:eastAsiaTheme="minorHAnsi"/>
          <w:b/>
          <w:sz w:val="24"/>
        </w:rPr>
        <w:t xml:space="preserve">County Juvenile </w:t>
      </w:r>
      <w:r w:rsidRPr="006216CF">
        <w:rPr>
          <w:rFonts w:ascii="Times New Roman" w:eastAsiaTheme="minorHAnsi"/>
          <w:b/>
          <w:spacing w:val="-1"/>
          <w:sz w:val="24"/>
        </w:rPr>
        <w:t>Detention</w:t>
      </w:r>
      <w:r w:rsidRPr="006216CF">
        <w:rPr>
          <w:rFonts w:ascii="Times New Roman" w:eastAsiaTheme="minorHAnsi"/>
          <w:b/>
          <w:sz w:val="24"/>
        </w:rPr>
        <w:t xml:space="preserve"> </w:t>
      </w:r>
      <w:r w:rsidRPr="006216CF">
        <w:rPr>
          <w:rFonts w:ascii="Times New Roman" w:eastAsiaTheme="minorHAnsi"/>
          <w:b/>
          <w:spacing w:val="-1"/>
          <w:sz w:val="24"/>
        </w:rPr>
        <w:t>Center,</w:t>
      </w:r>
      <w:r w:rsidRPr="006216CF">
        <w:rPr>
          <w:rFonts w:ascii="Times New Roman" w:eastAsiaTheme="minorHAnsi"/>
          <w:b/>
          <w:sz w:val="24"/>
        </w:rPr>
        <w:t xml:space="preserve"> San Antonio, TX</w:t>
      </w:r>
      <w:r w:rsidRPr="006216CF">
        <w:rPr>
          <w:rFonts w:ascii="Times New Roman" w:eastAsiaTheme="minorHAnsi"/>
          <w:sz w:val="24"/>
        </w:rPr>
        <w:t>.</w:t>
      </w:r>
      <w:r w:rsidRPr="006216CF">
        <w:rPr>
          <w:rFonts w:ascii="Times New Roman" w:eastAsiaTheme="minorHAnsi"/>
          <w:spacing w:val="35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Position: </w:t>
      </w:r>
      <w:r w:rsidRPr="006216CF">
        <w:rPr>
          <w:rFonts w:ascii="Times New Roman" w:eastAsiaTheme="minorHAnsi"/>
          <w:spacing w:val="-1"/>
          <w:sz w:val="24"/>
        </w:rPr>
        <w:t>Doctoral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Clinical</w:t>
      </w:r>
      <w:r w:rsidRPr="006216CF">
        <w:rPr>
          <w:rFonts w:ascii="Times New Roman" w:eastAsiaTheme="minorHAnsi"/>
          <w:sz w:val="24"/>
        </w:rPr>
        <w:t xml:space="preserve"> Psychology</w:t>
      </w:r>
      <w:r w:rsidRPr="006216CF">
        <w:rPr>
          <w:rFonts w:ascii="Times New Roman" w:eastAsiaTheme="minorHAnsi"/>
          <w:spacing w:val="-5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Practicum, 615.5 hours</w:t>
      </w:r>
    </w:p>
    <w:p w14:paraId="04A6F2C7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Supervisors: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Raleigh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Wood, PhD,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Paul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Kern,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PhD,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Heather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Holder,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Psy.D. </w:t>
      </w:r>
    </w:p>
    <w:p w14:paraId="13BC5E63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</w:p>
    <w:p w14:paraId="3C7DC83E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September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2012-May</w:t>
      </w:r>
      <w:r w:rsidRPr="006216CF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2013</w:t>
      </w:r>
    </w:p>
    <w:p w14:paraId="4077C8EB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18</w:t>
      </w:r>
    </w:p>
    <w:p w14:paraId="4E63A368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before="52" w:after="0" w:line="240" w:lineRule="auto"/>
        <w:ind w:right="12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services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primarily</w:t>
      </w:r>
      <w:r w:rsidRPr="006216CF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African</w:t>
      </w:r>
      <w:r w:rsidRPr="006216CF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American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Latino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detained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juveniles,</w:t>
      </w:r>
      <w:r w:rsidRPr="006216C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young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men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women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11-17</w:t>
      </w:r>
      <w:r w:rsidRPr="006216C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years</w:t>
      </w:r>
    </w:p>
    <w:p w14:paraId="5F80A3EC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16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Administered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range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psychological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assessments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include: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WASI,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WRAT-IV,</w:t>
      </w:r>
      <w:r w:rsidRPr="006216CF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PAI-A,</w:t>
      </w:r>
      <w:r w:rsidRPr="006216CF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Test</w:t>
      </w:r>
      <w:r w:rsidRPr="006216CF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Nonverbal</w:t>
      </w:r>
      <w:r w:rsidRPr="006216CF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Intelligence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(TONI)-III,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Manifestation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Symptomatology</w:t>
      </w:r>
      <w:r w:rsidRPr="006216C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Scale</w:t>
      </w:r>
      <w:r w:rsidRPr="006216C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(MOSS),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Adolescent</w:t>
      </w:r>
      <w:r w:rsidRPr="006216CF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Alcohol</w:t>
      </w:r>
      <w:r w:rsidRPr="006216CF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Drug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Involvement</w:t>
      </w:r>
      <w:r w:rsidRPr="006216CF">
        <w:rPr>
          <w:rFonts w:ascii="Times New Roman" w:eastAsia="Times New Roman" w:hAnsi="Times New Roman"/>
          <w:spacing w:val="9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Scale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(AADIS)</w:t>
      </w:r>
    </w:p>
    <w:p w14:paraId="651D781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18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clinical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interviews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adolescents</w:t>
      </w:r>
      <w:r w:rsidRPr="006216CF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detained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assault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battery,</w:t>
      </w:r>
      <w:r w:rsidRPr="006216CF"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narcotics,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sex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trafficking,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murder,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theft</w:t>
      </w:r>
    </w:p>
    <w:p w14:paraId="3694DEA7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Scored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reviewed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clinical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case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histories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for </w:t>
      </w:r>
      <w:r w:rsidRPr="006216CF">
        <w:rPr>
          <w:rFonts w:ascii="Times New Roman" w:eastAsia="Times New Roman" w:hAnsi="Times New Roman"/>
          <w:sz w:val="24"/>
          <w:szCs w:val="24"/>
        </w:rPr>
        <w:t>inmates</w:t>
      </w:r>
    </w:p>
    <w:p w14:paraId="082E6D69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16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Performed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Mental</w:t>
      </w:r>
      <w:r w:rsidRPr="006216C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Status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Exams</w:t>
      </w:r>
      <w:r w:rsidRPr="006216CF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made</w:t>
      </w:r>
      <w:r w:rsidRPr="006216CF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behavioral</w:t>
      </w:r>
      <w:r w:rsidRPr="006216CF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observations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during</w:t>
      </w:r>
      <w:r w:rsidRPr="006216CF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daily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inmate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checks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risk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assessment</w:t>
      </w:r>
    </w:p>
    <w:p w14:paraId="78280638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21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Wrote</w:t>
      </w:r>
      <w:r w:rsidRPr="006216C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integrative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reports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based</w:t>
      </w:r>
      <w:r w:rsidRPr="006216C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on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</w:t>
      </w:r>
      <w:r w:rsidRPr="006216C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interview</w:t>
      </w:r>
      <w:r w:rsidRPr="006216C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results</w:t>
      </w:r>
      <w:r w:rsidRPr="006216C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case</w:t>
      </w:r>
      <w:r w:rsidRPr="006216CF">
        <w:rPr>
          <w:rFonts w:ascii="Times New Roman" w:eastAsia="Times New Roman" w:hAnsi="Times New Roman"/>
          <w:spacing w:val="8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file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histories</w:t>
      </w:r>
    </w:p>
    <w:p w14:paraId="32839193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16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comprehensive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integrative</w:t>
      </w:r>
      <w:r w:rsidRPr="006216CF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reports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feedback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judges,</w:t>
      </w:r>
      <w:r w:rsidRPr="006216C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parole</w:t>
      </w:r>
      <w:r w:rsidRPr="006216CF">
        <w:rPr>
          <w:rFonts w:ascii="Times New Roman" w:eastAsia="Times New Roman" w:hAnsi="Times New Roman"/>
          <w:spacing w:val="8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officers</w:t>
      </w:r>
      <w:r w:rsidRPr="006216C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mental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health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professionals</w:t>
      </w:r>
      <w:r w:rsidRPr="006216CF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inmates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ordered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residential</w:t>
      </w:r>
      <w:r w:rsidRPr="006216CF"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placement</w:t>
      </w:r>
    </w:p>
    <w:p w14:paraId="7C74785C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657E76D" w14:textId="77777777" w:rsidR="00686018" w:rsidRDefault="00686018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85CF1AA" w14:textId="77777777" w:rsidR="00686018" w:rsidRDefault="00686018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B3A57F6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284D39A2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lastRenderedPageBreak/>
        <w:t>New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>Life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Institute,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Austin, TX</w:t>
      </w:r>
      <w:r w:rsidRPr="006216C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5A8B758" w14:textId="77777777" w:rsidR="00294D63" w:rsidRPr="006216CF" w:rsidRDefault="00294D63" w:rsidP="00294D63">
      <w:pPr>
        <w:widowControl w:val="0"/>
        <w:spacing w:after="0" w:line="240" w:lineRule="auto"/>
        <w:ind w:right="1777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Position: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Doctoral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Clinical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Psychology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Practicum,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790.5 hours</w:t>
      </w:r>
      <w:r w:rsidRPr="006216CF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Ray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Hawkins, PhD</w:t>
      </w:r>
    </w:p>
    <w:p w14:paraId="248E8D5A" w14:textId="77777777" w:rsidR="00294D63" w:rsidRPr="006216CF" w:rsidRDefault="00294D63" w:rsidP="00294D63">
      <w:pPr>
        <w:widowControl w:val="0"/>
        <w:spacing w:after="0" w:line="240" w:lineRule="auto"/>
        <w:ind w:right="1777"/>
        <w:rPr>
          <w:rFonts w:ascii="Times New Roman" w:eastAsia="Times New Roman" w:hAnsi="Times New Roman"/>
          <w:sz w:val="24"/>
          <w:szCs w:val="24"/>
        </w:rPr>
      </w:pPr>
    </w:p>
    <w:p w14:paraId="0BD17C22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October</w:t>
      </w:r>
      <w:r w:rsidRPr="006216CF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2011-August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2012</w:t>
      </w:r>
    </w:p>
    <w:p w14:paraId="7E93CDEF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20</w:t>
      </w:r>
    </w:p>
    <w:p w14:paraId="075042C3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DECE9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23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services</w:t>
      </w:r>
      <w:r w:rsidRPr="006216CF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very</w:t>
      </w:r>
      <w:r w:rsidRPr="006216CF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ethnically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culturally</w:t>
      </w:r>
      <w:r w:rsidRPr="006216CF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diverse</w:t>
      </w:r>
      <w:r w:rsidRPr="006216CF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community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adult</w:t>
      </w:r>
      <w:r w:rsidRPr="006216C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population, primarily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low SES men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women</w:t>
      </w:r>
    </w:p>
    <w:p w14:paraId="701677B7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17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Administered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variety</w:t>
      </w:r>
      <w:r w:rsidRPr="006216C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psychological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batteries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that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included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the:</w:t>
      </w:r>
      <w:r w:rsidRPr="006216CF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WAIS-IV,</w:t>
      </w:r>
      <w:r w:rsidRPr="006216C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WIAT-III,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WMS-IV,</w:t>
      </w:r>
      <w:r w:rsidRPr="006216CF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MMPI-2,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Thematic</w:t>
      </w:r>
      <w:r w:rsidRPr="006216CF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Apperception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Test,</w:t>
      </w:r>
      <w:r w:rsidRPr="006216CF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Brown</w:t>
      </w:r>
      <w:r w:rsidRPr="006216CF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Attention</w:t>
      </w:r>
      <w:r w:rsidRPr="006216CF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Deficit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Disorder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Scales,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BDI,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BAI,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BHS,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BSI,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MBTI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SCID-II.</w:t>
      </w:r>
    </w:p>
    <w:p w14:paraId="28FB95DA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assessments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evaluations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students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with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ADHD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learning</w:t>
      </w:r>
      <w:r w:rsidRPr="006216CF">
        <w:rPr>
          <w:rFonts w:ascii="Times New Roman" w:eastAsia="Times New Roman" w:hAnsi="Times New Roman"/>
          <w:spacing w:val="8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disabilities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scored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them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on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Intra-Achievement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Discrepancy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Model</w:t>
      </w:r>
    </w:p>
    <w:p w14:paraId="56B09519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16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Utilized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therapeutic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model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incorporate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results</w:t>
      </w:r>
      <w:r w:rsidRPr="006216CF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with</w:t>
      </w:r>
      <w:r w:rsidRPr="006216C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treatment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plan</w:t>
      </w:r>
    </w:p>
    <w:p w14:paraId="4F54D62B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Employed</w:t>
      </w:r>
      <w:r w:rsidRPr="006216C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tenets</w:t>
      </w:r>
      <w:r w:rsidRPr="006216CF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cognitive-behavioral</w:t>
      </w:r>
      <w:r w:rsidRPr="006216C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therapy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patients</w:t>
      </w:r>
      <w:r w:rsidRPr="006216CF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diagnosed</w:t>
      </w:r>
      <w:r w:rsidRPr="006216C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with</w:t>
      </w:r>
      <w:r w:rsidRPr="006216C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depressive </w:t>
      </w:r>
      <w:r w:rsidRPr="006216CF">
        <w:rPr>
          <w:rFonts w:ascii="Times New Roman" w:eastAsia="Times New Roman" w:hAnsi="Times New Roman"/>
          <w:sz w:val="24"/>
          <w:szCs w:val="24"/>
        </w:rPr>
        <w:t>and anxiety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disorders</w:t>
      </w:r>
    </w:p>
    <w:p w14:paraId="04A913A8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18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Used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evidence-based</w:t>
      </w:r>
      <w:r w:rsidRPr="006216C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practices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include</w:t>
      </w:r>
      <w:r w:rsidRPr="006216CF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CBT,</w:t>
      </w:r>
      <w:r w:rsidRPr="006216CF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proofErr w:type="gramStart"/>
      <w:r w:rsidRPr="006216CF">
        <w:rPr>
          <w:rFonts w:ascii="Times New Roman" w:eastAsia="Times New Roman" w:hAnsi="Times New Roman"/>
          <w:spacing w:val="-1"/>
          <w:sz w:val="24"/>
          <w:szCs w:val="24"/>
        </w:rPr>
        <w:t>Psychoeducation,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Gestalt</w:t>
      </w:r>
      <w:proofErr w:type="gramEnd"/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Therapy,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Mindfulness-Based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Cognitive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Therapy</w:t>
      </w:r>
    </w:p>
    <w:p w14:paraId="6563B3F3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22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Primary</w:t>
      </w:r>
      <w:r w:rsidRPr="006216CF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presenting</w:t>
      </w:r>
      <w:r w:rsidRPr="006216CF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issues</w:t>
      </w:r>
      <w:r w:rsidRPr="006216C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included</w:t>
      </w:r>
      <w:r w:rsidRPr="006216C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anxiety,</w:t>
      </w:r>
      <w:r w:rsidRPr="006216C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depression,</w:t>
      </w:r>
      <w:r w:rsidRPr="006216C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learning</w:t>
      </w:r>
      <w:r w:rsidRPr="006216CF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disabilities,</w:t>
      </w:r>
      <w:r w:rsidRPr="006216CF">
        <w:rPr>
          <w:rFonts w:ascii="Times New Roman" w:eastAsia="Times New Roman" w:hAnsi="Times New Roman"/>
          <w:spacing w:val="7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PTSD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sexual abuse</w:t>
      </w:r>
    </w:p>
    <w:p w14:paraId="3CFB59A7" w14:textId="77777777" w:rsidR="00294D63" w:rsidRPr="006216CF" w:rsidRDefault="00294D63" w:rsidP="00294D63">
      <w:pPr>
        <w:widowControl w:val="0"/>
        <w:numPr>
          <w:ilvl w:val="1"/>
          <w:numId w:val="3"/>
        </w:numPr>
        <w:tabs>
          <w:tab w:val="left" w:pos="821"/>
        </w:tabs>
        <w:spacing w:after="0" w:line="240" w:lineRule="auto"/>
        <w:ind w:right="117" w:hanging="36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6216CF">
        <w:rPr>
          <w:rFonts w:ascii="Times New Roman" w:eastAsia="Times New Roman" w:hAnsi="Times New Roman"/>
          <w:sz w:val="24"/>
          <w:szCs w:val="24"/>
        </w:rPr>
        <w:t>Wrote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integrative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reports</w:t>
      </w:r>
      <w:r w:rsidRPr="006216C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that</w:t>
      </w:r>
      <w:r w:rsidRPr="006216C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included</w:t>
      </w:r>
      <w:r w:rsidRPr="006216C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results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</w:t>
      </w:r>
      <w:r w:rsidRPr="006216CF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battery,</w:t>
      </w:r>
      <w:r w:rsidRPr="006216CF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clinical</w:t>
      </w:r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interview</w:t>
      </w:r>
      <w:r w:rsidRPr="006216CF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self-reported</w:t>
      </w:r>
      <w:r w:rsidRPr="006216C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psychosocial</w:t>
      </w:r>
      <w:r w:rsidRPr="006216C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history</w:t>
      </w:r>
      <w:r w:rsidRPr="006216CF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student</w:t>
      </w:r>
      <w:r w:rsidRPr="006216C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disability</w:t>
      </w:r>
      <w:r w:rsidRPr="006216CF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services</w:t>
      </w:r>
      <w:r w:rsidRPr="006216CF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</w:t>
      </w:r>
      <w:r w:rsidRPr="006216CF">
        <w:rPr>
          <w:rFonts w:ascii="Times New Roman" w:eastAsia="Times New Roman" w:hAnsi="Times New Roman"/>
          <w:spacing w:val="8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UT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Austin,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attorneys,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Social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Security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Administration</w:t>
      </w:r>
    </w:p>
    <w:p w14:paraId="11AB367C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7055EC37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2B53EA86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ADDITIONAL EMPLOYMENT</w:t>
      </w:r>
      <w:r w:rsidRPr="006216CF">
        <w:rPr>
          <w:rFonts w:ascii="Times New Roman" w:eastAsia="Times New Roman" w:hAnsi="Times New Roman"/>
          <w:b/>
          <w:bCs/>
          <w:sz w:val="28"/>
          <w:szCs w:val="28"/>
        </w:rPr>
        <w:t xml:space="preserve"> EXPERIENCE</w:t>
      </w:r>
    </w:p>
    <w:p w14:paraId="4D58E9ED" w14:textId="118E7142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5D2022" w14:textId="252C655D" w:rsid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Reserve Special Agent (Colonel/O-6), Region Commander</w:t>
      </w:r>
    </w:p>
    <w:p w14:paraId="3DFA0B1E" w14:textId="1CAA357A" w:rsidR="00312C33" w:rsidRP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12C33">
        <w:rPr>
          <w:rFonts w:ascii="Times New Roman" w:eastAsia="Times New Roman" w:hAnsi="Times New Roman"/>
          <w:bCs/>
          <w:sz w:val="24"/>
          <w:szCs w:val="24"/>
        </w:rPr>
        <w:t>Office of Special Investigations, Region 2, Air Combat Command</w:t>
      </w:r>
    </w:p>
    <w:p w14:paraId="47C8E95F" w14:textId="33F67B88" w:rsidR="00312C33" w:rsidRP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12C33">
        <w:rPr>
          <w:rFonts w:ascii="Times New Roman" w:eastAsia="Times New Roman" w:hAnsi="Times New Roman"/>
          <w:bCs/>
          <w:sz w:val="24"/>
          <w:szCs w:val="24"/>
        </w:rPr>
        <w:t>Joint Base Langley-Eustis, Virginia</w:t>
      </w:r>
    </w:p>
    <w:p w14:paraId="6BDF0B7C" w14:textId="22215F86" w:rsid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312C33">
        <w:rPr>
          <w:rFonts w:ascii="Times New Roman" w:eastAsia="Times New Roman" w:hAnsi="Times New Roman"/>
          <w:bCs/>
          <w:sz w:val="24"/>
          <w:szCs w:val="24"/>
        </w:rPr>
        <w:t>Supervisor: Colonel (Special Agent) Stephen Olivares</w:t>
      </w:r>
    </w:p>
    <w:p w14:paraId="45F97ACC" w14:textId="77777777" w:rsid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143E88C2" w14:textId="10BE7706" w:rsidR="00312C33" w:rsidRP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12C33">
        <w:rPr>
          <w:rFonts w:ascii="Times New Roman" w:eastAsia="Times New Roman" w:hAnsi="Times New Roman"/>
          <w:b/>
          <w:sz w:val="24"/>
          <w:szCs w:val="24"/>
        </w:rPr>
        <w:t>February 2025-Present</w:t>
      </w:r>
    </w:p>
    <w:p w14:paraId="004CE18B" w14:textId="1960C237" w:rsidR="00312C33" w:rsidRDefault="00312C33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12C33">
        <w:rPr>
          <w:rFonts w:ascii="Times New Roman" w:eastAsia="Times New Roman" w:hAnsi="Times New Roman"/>
          <w:b/>
          <w:sz w:val="24"/>
          <w:szCs w:val="24"/>
        </w:rPr>
        <w:t>Hours Per week: 60</w:t>
      </w:r>
    </w:p>
    <w:p w14:paraId="5187E179" w14:textId="560D2E13" w:rsidR="00312C33" w:rsidRDefault="00312C33" w:rsidP="00312C3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312C33">
        <w:rPr>
          <w:rFonts w:ascii="Times New Roman" w:eastAsia="Times New Roman" w:hAnsi="Times New Roman"/>
          <w:bCs/>
          <w:sz w:val="24"/>
          <w:szCs w:val="24"/>
        </w:rPr>
        <w:t xml:space="preserve">Commands OSI’s largest Wing for Air Combat Command for over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200 </w:t>
      </w:r>
      <w:r>
        <w:rPr>
          <w:rFonts w:ascii="Times New Roman" w:eastAsia="Times New Roman" w:hAnsi="Times New Roman"/>
          <w:sz w:val="24"/>
          <w:szCs w:val="24"/>
        </w:rPr>
        <w:t>agents and staff including 1 squadron, 18 global detachments, and 17 operating locations</w:t>
      </w:r>
    </w:p>
    <w:p w14:paraId="64E1ADEE" w14:textId="770786A8" w:rsidR="00312C33" w:rsidRDefault="00312C33" w:rsidP="00312C3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Leads 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22 member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wing level staff and administers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116 million dollar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budget/contract to support worldwide investigative operations</w:t>
      </w:r>
    </w:p>
    <w:p w14:paraId="40DA6E89" w14:textId="1F7E1E4A" w:rsidR="00312C33" w:rsidRDefault="00312C33" w:rsidP="00312C3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Provides global criminal/counterintelligence investigative guidance throughout Central and South America</w:t>
      </w:r>
    </w:p>
    <w:p w14:paraId="16CF46E7" w14:textId="5765D783" w:rsidR="00312C33" w:rsidRDefault="00312C33" w:rsidP="00312C3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Directs OSI deployed assets </w:t>
      </w:r>
      <w:r>
        <w:rPr>
          <w:rFonts w:ascii="Times New Roman" w:hAnsi="Times New Roman" w:cs="Times New Roman"/>
          <w:sz w:val="24"/>
          <w:szCs w:val="24"/>
        </w:rPr>
        <w:t>conducting counter-threat operations at 19 high threat locations across Central and South America</w:t>
      </w:r>
    </w:p>
    <w:p w14:paraId="28DFCA2F" w14:textId="3A6D0A4F" w:rsidR="00312C33" w:rsidRPr="005900E0" w:rsidRDefault="00312C33" w:rsidP="00312C3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Supports combatant and air component commanders within Central Command, Southern Command, Strategic Command, and Northern Command</w:t>
      </w:r>
    </w:p>
    <w:p w14:paraId="53B8E2A9" w14:textId="2C5C44BE" w:rsidR="00312C33" w:rsidRPr="00312C33" w:rsidRDefault="00312C33" w:rsidP="00312C33">
      <w:pPr>
        <w:pStyle w:val="ListParagraph"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2C585F81" w14:textId="35A69BEF" w:rsidR="0049200D" w:rsidRDefault="0049200D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Reserve Special Agent (Colonel/O-6)</w:t>
      </w:r>
      <w:r w:rsidR="00AE2FDE">
        <w:rPr>
          <w:rFonts w:ascii="Times New Roman" w:eastAsia="Times New Roman" w:hAnsi="Times New Roman"/>
          <w:b/>
          <w:sz w:val="24"/>
          <w:szCs w:val="24"/>
        </w:rPr>
        <w:t>, Office of Special Investigations Center Commander</w:t>
      </w:r>
    </w:p>
    <w:p w14:paraId="56DE7CAD" w14:textId="4956C03F" w:rsidR="00AE2FDE" w:rsidRDefault="00AE2FDE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Office of </w:t>
      </w:r>
      <w:r w:rsidR="00FD735A">
        <w:rPr>
          <w:rFonts w:ascii="Times New Roman" w:eastAsia="Times New Roman" w:hAnsi="Times New Roman"/>
          <w:bCs/>
          <w:sz w:val="24"/>
          <w:szCs w:val="24"/>
        </w:rPr>
        <w:t>Special Investigations, Quantico, VA</w:t>
      </w:r>
    </w:p>
    <w:p w14:paraId="20992493" w14:textId="5BF143C6" w:rsidR="00FD735A" w:rsidRDefault="00FD735A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Supervisor: Colonel (Special Agent) Brian Stelma</w:t>
      </w:r>
    </w:p>
    <w:p w14:paraId="17D7455E" w14:textId="77777777" w:rsidR="00FD735A" w:rsidRDefault="00FD735A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0FABD24A" w14:textId="33CF21D2" w:rsidR="00FD735A" w:rsidRPr="00FD735A" w:rsidRDefault="00FD735A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FD735A">
        <w:rPr>
          <w:rFonts w:ascii="Times New Roman" w:eastAsia="Times New Roman" w:hAnsi="Times New Roman"/>
          <w:b/>
          <w:sz w:val="24"/>
          <w:szCs w:val="24"/>
        </w:rPr>
        <w:lastRenderedPageBreak/>
        <w:t>July 2023-</w:t>
      </w:r>
      <w:r w:rsidR="00312C33">
        <w:rPr>
          <w:rFonts w:ascii="Times New Roman" w:eastAsia="Times New Roman" w:hAnsi="Times New Roman"/>
          <w:b/>
          <w:sz w:val="24"/>
          <w:szCs w:val="24"/>
        </w:rPr>
        <w:t>February 2025</w:t>
      </w:r>
    </w:p>
    <w:p w14:paraId="4121F172" w14:textId="0615FE0E" w:rsidR="00FD735A" w:rsidRPr="00FD735A" w:rsidRDefault="00FD735A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FD735A">
        <w:rPr>
          <w:rFonts w:ascii="Times New Roman" w:eastAsia="Times New Roman" w:hAnsi="Times New Roman"/>
          <w:b/>
          <w:sz w:val="24"/>
          <w:szCs w:val="24"/>
        </w:rPr>
        <w:t>Hours Per week: 60</w:t>
      </w:r>
    </w:p>
    <w:p w14:paraId="28D121C3" w14:textId="14C01D2E" w:rsidR="00FD735A" w:rsidRPr="00802757" w:rsidRDefault="00802757" w:rsidP="00802757">
      <w:pPr>
        <w:pStyle w:val="ListParagraph"/>
        <w:widowControl w:val="0"/>
        <w:numPr>
          <w:ilvl w:val="0"/>
          <w:numId w:val="23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Command</w:t>
      </w:r>
      <w:r w:rsidR="0068601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OSI's largest operational Center with 650+ active duty, guard, &amp; civilian personnel enabling investigations, operations &amp; 12 specialty missions for 300+ units at 162 locations worldwide</w:t>
      </w:r>
    </w:p>
    <w:p w14:paraId="13630ED0" w14:textId="1C2D49AF" w:rsidR="00802757" w:rsidRPr="00802757" w:rsidRDefault="00802757" w:rsidP="00802757">
      <w:pPr>
        <w:pStyle w:val="ListParagraph"/>
        <w:widowControl w:val="0"/>
        <w:numPr>
          <w:ilvl w:val="0"/>
          <w:numId w:val="23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="0068601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strategic direction of law enforcement &amp; counterintelligence activities in support of global Department of the Air Force operations, as well as support to 6 Combatant Commands and the Office of the Secretary of Defense</w:t>
      </w:r>
    </w:p>
    <w:p w14:paraId="19E3446D" w14:textId="7609BA80" w:rsidR="00802757" w:rsidRPr="00802757" w:rsidRDefault="0035012F" w:rsidP="00802757">
      <w:pPr>
        <w:pStyle w:val="ListParagraph"/>
        <w:widowControl w:val="0"/>
        <w:numPr>
          <w:ilvl w:val="0"/>
          <w:numId w:val="23"/>
        </w:num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</w:t>
      </w:r>
      <w:r w:rsidR="00686018"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z w:val="24"/>
          <w:szCs w:val="24"/>
        </w:rPr>
        <w:t xml:space="preserve"> execution of a $7.6M budget &amp; prioritizes requirements for future fiscal years</w:t>
      </w:r>
    </w:p>
    <w:p w14:paraId="43E88EB8" w14:textId="77777777" w:rsidR="00FD735A" w:rsidRPr="00AE2FDE" w:rsidRDefault="00FD735A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6712FB5E" w14:textId="555EAE7A" w:rsidR="00F057D1" w:rsidRPr="00357F06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57F06">
        <w:rPr>
          <w:rFonts w:ascii="Times New Roman" w:eastAsia="Times New Roman" w:hAnsi="Times New Roman"/>
          <w:b/>
          <w:sz w:val="24"/>
          <w:szCs w:val="24"/>
        </w:rPr>
        <w:t xml:space="preserve">Reserve Special Agent (Lt. Colonel/O-5), </w:t>
      </w:r>
      <w:r>
        <w:rPr>
          <w:rFonts w:ascii="Times New Roman" w:eastAsia="Times New Roman" w:hAnsi="Times New Roman"/>
          <w:b/>
          <w:sz w:val="24"/>
          <w:szCs w:val="24"/>
        </w:rPr>
        <w:t>Region Vice Commander</w:t>
      </w:r>
    </w:p>
    <w:p w14:paraId="5E422FEB" w14:textId="77777777" w:rsidR="00F057D1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Office of Special Investigations, Region 2, Air Combat Command</w:t>
      </w:r>
    </w:p>
    <w:p w14:paraId="2C35445B" w14:textId="77777777" w:rsidR="00F057D1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Joint Base Langley-Eustis, Virginia</w:t>
      </w:r>
    </w:p>
    <w:p w14:paraId="128C25D0" w14:textId="77777777" w:rsidR="00F057D1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Supervisor: Colo</w:t>
      </w:r>
      <w:r w:rsidR="00245A67">
        <w:rPr>
          <w:rFonts w:ascii="Times New Roman" w:eastAsia="Times New Roman" w:hAnsi="Times New Roman"/>
          <w:sz w:val="24"/>
          <w:szCs w:val="24"/>
        </w:rPr>
        <w:t>nel (Special Agent) Emily Gebo</w:t>
      </w:r>
    </w:p>
    <w:p w14:paraId="25934C5E" w14:textId="77777777" w:rsidR="00F057D1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EE587A5" w14:textId="5683A2C8" w:rsidR="00F057D1" w:rsidRPr="00357F06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March 2021</w:t>
      </w:r>
      <w:r w:rsidRPr="00357F06">
        <w:rPr>
          <w:rFonts w:ascii="Times New Roman" w:eastAsia="Times New Roman" w:hAnsi="Times New Roman"/>
          <w:b/>
          <w:sz w:val="24"/>
          <w:szCs w:val="24"/>
        </w:rPr>
        <w:t>-</w:t>
      </w:r>
      <w:r w:rsidR="00802757">
        <w:rPr>
          <w:rFonts w:ascii="Times New Roman" w:eastAsia="Times New Roman" w:hAnsi="Times New Roman"/>
          <w:b/>
          <w:sz w:val="24"/>
          <w:szCs w:val="24"/>
        </w:rPr>
        <w:t>July 2023</w:t>
      </w:r>
    </w:p>
    <w:p w14:paraId="66918215" w14:textId="77777777" w:rsidR="00F057D1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357F06">
        <w:rPr>
          <w:rFonts w:ascii="Times New Roman" w:eastAsia="Times New Roman" w:hAnsi="Times New Roman"/>
          <w:b/>
          <w:sz w:val="24"/>
          <w:szCs w:val="24"/>
        </w:rPr>
        <w:t xml:space="preserve">Hours Per week: </w:t>
      </w:r>
      <w:r>
        <w:rPr>
          <w:rFonts w:ascii="Times New Roman" w:eastAsia="Times New Roman" w:hAnsi="Times New Roman"/>
          <w:b/>
          <w:sz w:val="24"/>
          <w:szCs w:val="24"/>
        </w:rPr>
        <w:t>60</w:t>
      </w:r>
    </w:p>
    <w:p w14:paraId="773841DB" w14:textId="77777777" w:rsidR="00F057D1" w:rsidRDefault="00F057D1" w:rsidP="00F057D1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44373C8" w14:textId="0EF03B92" w:rsidR="00BA0105" w:rsidRDefault="003E41DE" w:rsidP="00F057D1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</w:t>
      </w:r>
      <w:r w:rsidR="0040424C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77494">
        <w:rPr>
          <w:rFonts w:ascii="Times New Roman" w:eastAsia="Times New Roman" w:hAnsi="Times New Roman"/>
          <w:sz w:val="24"/>
          <w:szCs w:val="24"/>
        </w:rPr>
        <w:t>command and control for OSI Region for Air Combat Command</w:t>
      </w:r>
      <w:r w:rsidR="00BA0105">
        <w:rPr>
          <w:rFonts w:ascii="Times New Roman" w:eastAsia="Times New Roman" w:hAnsi="Times New Roman"/>
          <w:sz w:val="24"/>
          <w:szCs w:val="24"/>
        </w:rPr>
        <w:t xml:space="preserve"> for over 200 agents and staff including</w:t>
      </w:r>
      <w:r w:rsidR="00093848">
        <w:rPr>
          <w:rFonts w:ascii="Times New Roman" w:eastAsia="Times New Roman" w:hAnsi="Times New Roman"/>
          <w:sz w:val="24"/>
          <w:szCs w:val="24"/>
        </w:rPr>
        <w:t xml:space="preserve"> </w:t>
      </w:r>
      <w:r w:rsidR="00D77494">
        <w:rPr>
          <w:rFonts w:ascii="Times New Roman" w:eastAsia="Times New Roman" w:hAnsi="Times New Roman"/>
          <w:sz w:val="24"/>
          <w:szCs w:val="24"/>
        </w:rPr>
        <w:t xml:space="preserve">1 squadron, 18 global detachments, </w:t>
      </w:r>
      <w:r w:rsidR="00BA0105">
        <w:rPr>
          <w:rFonts w:ascii="Times New Roman" w:eastAsia="Times New Roman" w:hAnsi="Times New Roman"/>
          <w:sz w:val="24"/>
          <w:szCs w:val="24"/>
        </w:rPr>
        <w:t xml:space="preserve">and </w:t>
      </w:r>
      <w:r w:rsidR="00D77494">
        <w:rPr>
          <w:rFonts w:ascii="Times New Roman" w:eastAsia="Times New Roman" w:hAnsi="Times New Roman"/>
          <w:sz w:val="24"/>
          <w:szCs w:val="24"/>
        </w:rPr>
        <w:t>17 operating locatio</w:t>
      </w:r>
      <w:r w:rsidR="00BA0105">
        <w:rPr>
          <w:rFonts w:ascii="Times New Roman" w:eastAsia="Times New Roman" w:hAnsi="Times New Roman"/>
          <w:sz w:val="24"/>
          <w:szCs w:val="24"/>
        </w:rPr>
        <w:t>ns</w:t>
      </w:r>
    </w:p>
    <w:p w14:paraId="6ABD97FF" w14:textId="0D24055A" w:rsidR="00F057D1" w:rsidRDefault="00BA0105" w:rsidP="00F057D1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Manage</w:t>
      </w:r>
      <w:r w:rsidR="0040424C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22 member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wing level staff and administers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116 million dollar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budget/contract to support worldwide investigative operations</w:t>
      </w:r>
    </w:p>
    <w:p w14:paraId="067CF166" w14:textId="09AF8842" w:rsidR="00F057D1" w:rsidRDefault="00D77494" w:rsidP="00F057D1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</w:t>
      </w:r>
      <w:r w:rsidR="00D25D33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global criminal/counterintelligence investigative</w:t>
      </w:r>
      <w:r w:rsidR="00BA0105">
        <w:rPr>
          <w:rFonts w:ascii="Times New Roman" w:eastAsia="Times New Roman" w:hAnsi="Times New Roman"/>
          <w:sz w:val="24"/>
          <w:szCs w:val="24"/>
        </w:rPr>
        <w:t xml:space="preserve"> guidance</w:t>
      </w:r>
      <w:r>
        <w:rPr>
          <w:rFonts w:ascii="Times New Roman" w:eastAsia="Times New Roman" w:hAnsi="Times New Roman"/>
          <w:sz w:val="24"/>
          <w:szCs w:val="24"/>
        </w:rPr>
        <w:t xml:space="preserve"> throughout Central and South America</w:t>
      </w:r>
    </w:p>
    <w:p w14:paraId="02458EC8" w14:textId="633982FE" w:rsidR="00D77494" w:rsidRDefault="00D77494" w:rsidP="00F057D1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Direct</w:t>
      </w:r>
      <w:r w:rsidR="00D25D33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 xml:space="preserve"> OSI deployed assets </w:t>
      </w:r>
      <w:r>
        <w:rPr>
          <w:rFonts w:ascii="Times New Roman" w:hAnsi="Times New Roman" w:cs="Times New Roman"/>
          <w:sz w:val="24"/>
          <w:szCs w:val="24"/>
        </w:rPr>
        <w:t>conducting counter-threat operations at 19 high threat locations across Central and South America</w:t>
      </w:r>
    </w:p>
    <w:p w14:paraId="41832F07" w14:textId="797E05D1" w:rsidR="00F057D1" w:rsidRPr="005900E0" w:rsidRDefault="00D77494" w:rsidP="00F057D1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Support</w:t>
      </w:r>
      <w:r w:rsidR="00D25D33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 xml:space="preserve"> combatant and air component commanders within Central Command, Southern Command, Strategic Command, and Northern Command</w:t>
      </w:r>
    </w:p>
    <w:p w14:paraId="60AFE501" w14:textId="77777777" w:rsidR="00F057D1" w:rsidRDefault="00F057D1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56F13074" w14:textId="77777777" w:rsidR="00F057D1" w:rsidRDefault="00F057D1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7DDCAADA" w14:textId="77777777" w:rsidR="00294D63" w:rsidRPr="00357F06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57F06">
        <w:rPr>
          <w:rFonts w:ascii="Times New Roman" w:eastAsia="Times New Roman" w:hAnsi="Times New Roman"/>
          <w:b/>
          <w:sz w:val="24"/>
          <w:szCs w:val="24"/>
        </w:rPr>
        <w:t>Reserve Special Agent (Lt. Colonel/O-5), Squadron Commander</w:t>
      </w:r>
    </w:p>
    <w:p w14:paraId="15936FCC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Office of Special Investigations, 11th Field Investigations Squadron</w:t>
      </w:r>
    </w:p>
    <w:p w14:paraId="5434AFAA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Joint Base San Antonio-Lackland, TX</w:t>
      </w:r>
    </w:p>
    <w:p w14:paraId="0443DC56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Supervisor: Colo</w:t>
      </w:r>
      <w:r w:rsidR="009B6986">
        <w:rPr>
          <w:rFonts w:ascii="Times New Roman" w:eastAsia="Times New Roman" w:hAnsi="Times New Roman"/>
          <w:sz w:val="24"/>
          <w:szCs w:val="24"/>
        </w:rPr>
        <w:t>nel (Special Agent) Jeremy Waller</w:t>
      </w:r>
    </w:p>
    <w:p w14:paraId="3A687EF9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5DBE4FB" w14:textId="77777777" w:rsidR="00294D63" w:rsidRPr="00357F06" w:rsidRDefault="00F057D1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April 2018-Feb 2021</w:t>
      </w:r>
    </w:p>
    <w:p w14:paraId="6FEC58CF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357F06">
        <w:rPr>
          <w:rFonts w:ascii="Times New Roman" w:eastAsia="Times New Roman" w:hAnsi="Times New Roman"/>
          <w:b/>
          <w:sz w:val="24"/>
          <w:szCs w:val="24"/>
        </w:rPr>
        <w:t>Hours Per week: 55</w:t>
      </w:r>
    </w:p>
    <w:p w14:paraId="5917DF0E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3D4FE9F" w14:textId="2508B157" w:rsidR="00294D63" w:rsidRDefault="00294D63" w:rsidP="00294D6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Led 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45 person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squadron covering 3 field units and directs all investigative operations to support the nation’s largest training wing and intelligence, surveillance, and reconnaissance mission </w:t>
      </w:r>
    </w:p>
    <w:p w14:paraId="1D38C7C5" w14:textId="5821DDCF" w:rsidR="00294D63" w:rsidRDefault="00294D63" w:rsidP="00294D6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</w:t>
      </w:r>
      <w:r w:rsidR="005F0666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direct support and guidance to field unit commanders and junior agents conducting criminal, fraud, and counterintelligence investigations throughout south and central Texas</w:t>
      </w:r>
    </w:p>
    <w:p w14:paraId="26549846" w14:textId="74E034D4" w:rsidR="00294D63" w:rsidRPr="005900E0" w:rsidRDefault="00294D63" w:rsidP="00294D63">
      <w:pPr>
        <w:pStyle w:val="ListParagraph"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Brief</w:t>
      </w:r>
      <w:r w:rsidR="005F0666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 xml:space="preserve"> and offer</w:t>
      </w:r>
      <w:r w:rsidR="005F0666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 xml:space="preserve"> consultation to senior Air Force and DoD leaders, attorneys, and surrounding federal and state law enforcement agencies</w:t>
      </w:r>
    </w:p>
    <w:p w14:paraId="166288C1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D2506FD" w14:textId="77777777" w:rsidR="00294D63" w:rsidRPr="006216CF" w:rsidRDefault="00294D63" w:rsidP="00294D63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089FE8F" w14:textId="77777777" w:rsidR="00294D63" w:rsidRPr="006216CF" w:rsidRDefault="00294D63" w:rsidP="00294D63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Reserve Special</w:t>
      </w:r>
      <w:r w:rsidRPr="006216CF">
        <w:rPr>
          <w:rFonts w:ascii="Times New Roman" w:eastAsiaTheme="minorHAnsi"/>
          <w:b/>
          <w:sz w:val="24"/>
        </w:rPr>
        <w:t xml:space="preserve"> </w:t>
      </w:r>
      <w:r w:rsidRPr="006216CF">
        <w:rPr>
          <w:rFonts w:ascii="Times New Roman" w:eastAsiaTheme="minorHAnsi"/>
          <w:b/>
          <w:spacing w:val="-1"/>
          <w:sz w:val="24"/>
        </w:rPr>
        <w:t>Agent (Major/O-4),</w:t>
      </w:r>
      <w:r w:rsidRPr="006216CF">
        <w:rPr>
          <w:rFonts w:ascii="Times New Roman" w:eastAsiaTheme="minorHAnsi"/>
          <w:b/>
          <w:spacing w:val="1"/>
          <w:sz w:val="24"/>
        </w:rPr>
        <w:t xml:space="preserve"> </w:t>
      </w:r>
      <w:r w:rsidRPr="006216CF">
        <w:rPr>
          <w:rFonts w:ascii="Times New Roman" w:eastAsiaTheme="minorHAnsi"/>
          <w:b/>
          <w:spacing w:val="-1"/>
          <w:sz w:val="24"/>
        </w:rPr>
        <w:t>Detachment</w:t>
      </w:r>
      <w:r w:rsidRPr="006216CF">
        <w:rPr>
          <w:rFonts w:ascii="Times New Roman" w:eastAsiaTheme="minorHAnsi"/>
          <w:b/>
          <w:sz w:val="24"/>
        </w:rPr>
        <w:t xml:space="preserve"> </w:t>
      </w:r>
      <w:r w:rsidRPr="006216CF">
        <w:rPr>
          <w:rFonts w:ascii="Times New Roman" w:eastAsiaTheme="minorHAnsi"/>
          <w:b/>
          <w:spacing w:val="-1"/>
          <w:sz w:val="24"/>
        </w:rPr>
        <w:t>Commander</w:t>
      </w:r>
    </w:p>
    <w:p w14:paraId="78F7AE4E" w14:textId="77777777" w:rsidR="00294D63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pacing w:val="65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Edwards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CA</w:t>
      </w:r>
    </w:p>
    <w:p w14:paraId="50E6D800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Colonel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(Special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Agent)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Gary Little</w:t>
      </w:r>
    </w:p>
    <w:p w14:paraId="42F966F8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</w:p>
    <w:p w14:paraId="74F0124E" w14:textId="77777777" w:rsidR="00294D63" w:rsidRPr="006216CF" w:rsidRDefault="00294D63" w:rsidP="00294D63">
      <w:pPr>
        <w:widowControl w:val="0"/>
        <w:spacing w:before="52" w:after="0" w:line="240" w:lineRule="auto"/>
        <w:contextualSpacing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lastRenderedPageBreak/>
        <w:t>November</w:t>
      </w:r>
      <w:r w:rsidRPr="006216CF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2014-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April 2018</w:t>
      </w:r>
    </w:p>
    <w:p w14:paraId="38FB2EDA" w14:textId="77777777" w:rsidR="00294D63" w:rsidRPr="006216CF" w:rsidRDefault="00294D63" w:rsidP="00294D63">
      <w:pPr>
        <w:widowControl w:val="0"/>
        <w:spacing w:before="52"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Hours Per Week: 55</w:t>
      </w:r>
    </w:p>
    <w:p w14:paraId="1741260F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1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gramStart"/>
      <w:r w:rsidRPr="006216CF">
        <w:rPr>
          <w:rFonts w:ascii="Times New Roman" w:eastAsia="Times New Roman" w:hAnsi="Times New Roman"/>
          <w:spacing w:val="-1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person</w:t>
      </w:r>
      <w:proofErr w:type="gramEnd"/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unit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direct</w:t>
      </w:r>
      <w:r>
        <w:rPr>
          <w:rFonts w:ascii="Times New Roman" w:eastAsia="Times New Roman" w:hAnsi="Times New Roman"/>
          <w:spacing w:val="-1"/>
          <w:sz w:val="24"/>
          <w:szCs w:val="24"/>
        </w:rPr>
        <w:t>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all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investigative operations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to support the</w:t>
      </w:r>
      <w:r w:rsidRPr="006216C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country's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largest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aircraft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test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evaluation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center</w:t>
      </w:r>
    </w:p>
    <w:p w14:paraId="395DBE27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9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vital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mentorship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junior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agents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conducting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fraud,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counterintelligence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throughout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California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central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coast</w:t>
      </w:r>
    </w:p>
    <w:p w14:paraId="5C54BA8E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17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Brief</w:t>
      </w:r>
      <w:r>
        <w:rPr>
          <w:rFonts w:ascii="Times New Roman" w:eastAsia="Times New Roman" w:hAnsi="Times New Roman"/>
          <w:spacing w:val="-1"/>
          <w:sz w:val="24"/>
          <w:szCs w:val="24"/>
        </w:rPr>
        <w:t>ed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offer</w:t>
      </w:r>
      <w:r>
        <w:rPr>
          <w:rFonts w:ascii="Times New Roman" w:eastAsia="Times New Roman" w:hAnsi="Times New Roman"/>
          <w:spacing w:val="-1"/>
          <w:sz w:val="24"/>
          <w:szCs w:val="24"/>
        </w:rPr>
        <w:t>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consultation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senior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DoD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leaders,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attorneys,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8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surrounding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federal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state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law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enforcement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agencies</w:t>
      </w:r>
    </w:p>
    <w:p w14:paraId="3985B201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590A90BA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Reserve Special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Agent,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Director 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Operations</w:t>
      </w:r>
    </w:p>
    <w:p w14:paraId="055F0A8A" w14:textId="77777777" w:rsidR="00294D63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pacing w:val="57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Joint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Base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San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Antonio, TX.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</w:p>
    <w:p w14:paraId="2A23F0E1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Lt.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Col (Special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Agent)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Jeremy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Waller</w:t>
      </w:r>
    </w:p>
    <w:p w14:paraId="3FDCA9AD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</w:p>
    <w:p w14:paraId="0F6625B2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June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2013-November</w:t>
      </w:r>
      <w:r w:rsidRPr="006216CF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2014</w:t>
      </w:r>
    </w:p>
    <w:p w14:paraId="5CC0DAF4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55</w:t>
      </w:r>
    </w:p>
    <w:p w14:paraId="6D9CB2CE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271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40+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federal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agents with responsibility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identify,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exploit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neutralize</w:t>
      </w:r>
      <w:r w:rsidRPr="006216CF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terrorist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foreign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intelligence threats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within 79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surrounding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counties</w:t>
      </w:r>
    </w:p>
    <w:p w14:paraId="2F8485D1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4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Directed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fraud,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counterintelligence investigations/operations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pacing w:val="9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protect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personnel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resources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support of Joint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 San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Antonio</w:t>
      </w:r>
    </w:p>
    <w:p w14:paraId="0A0E7BDF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376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Advised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senior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officers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investigative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impact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Air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Force 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DoD</w:t>
      </w:r>
      <w:r w:rsidRPr="006216CF">
        <w:rPr>
          <w:rFonts w:ascii="Times New Roman" w:eastAsia="Times New Roman" w:hAnsi="Times New Roman"/>
          <w:spacing w:val="7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mission</w:t>
      </w:r>
    </w:p>
    <w:p w14:paraId="68B2BE6D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Mentored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junior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personnel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prepared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them to assume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greater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responsibilities</w:t>
      </w:r>
    </w:p>
    <w:p w14:paraId="2C404014" w14:textId="77777777" w:rsidR="00294D63" w:rsidRPr="006216CF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708FF" w14:textId="77777777" w:rsidR="00294D63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3550EE49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Reserve Special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Agent,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Detachment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Commander</w:t>
      </w:r>
    </w:p>
    <w:p w14:paraId="7CD24394" w14:textId="77777777" w:rsidR="00294D63" w:rsidRPr="006216CF" w:rsidRDefault="00294D63" w:rsidP="00294D63">
      <w:pPr>
        <w:widowControl w:val="0"/>
        <w:spacing w:after="0" w:line="240" w:lineRule="auto"/>
        <w:ind w:right="1777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Luke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AZ.</w:t>
      </w:r>
      <w:r w:rsidRPr="006216CF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Colonel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(Special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Agent)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Kristine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Burnett</w:t>
      </w:r>
    </w:p>
    <w:p w14:paraId="29777589" w14:textId="77777777" w:rsidR="00294D63" w:rsidRPr="006216CF" w:rsidRDefault="00294D63" w:rsidP="00294D63">
      <w:pPr>
        <w:widowControl w:val="0"/>
        <w:spacing w:after="0" w:line="240" w:lineRule="auto"/>
        <w:ind w:right="1777"/>
        <w:rPr>
          <w:rFonts w:ascii="Times New Roman" w:eastAsia="Times New Roman" w:hAnsi="Times New Roman"/>
          <w:sz w:val="24"/>
          <w:szCs w:val="24"/>
        </w:rPr>
      </w:pPr>
    </w:p>
    <w:p w14:paraId="66E4CA7B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Dec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2008-June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2013</w:t>
      </w:r>
    </w:p>
    <w:p w14:paraId="7238B5FC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55</w:t>
      </w:r>
    </w:p>
    <w:p w14:paraId="04AA7492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30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Commanded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gramStart"/>
      <w:r w:rsidRPr="006216CF">
        <w:rPr>
          <w:rFonts w:ascii="Times New Roman" w:eastAsia="Times New Roman" w:hAnsi="Times New Roman"/>
          <w:sz w:val="24"/>
          <w:szCs w:val="24"/>
        </w:rPr>
        <w:t xml:space="preserve">15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person</w:t>
      </w:r>
      <w:proofErr w:type="gramEnd"/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unit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directed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all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investigative operations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support</w:t>
      </w:r>
      <w:r w:rsidRPr="006216CF">
        <w:rPr>
          <w:rFonts w:ascii="Times New Roman" w:eastAsia="Times New Roman" w:hAnsi="Times New Roman"/>
          <w:spacing w:val="7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>world’s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>largest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fighter</w:t>
      </w:r>
      <w:r w:rsidRPr="006216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>wing</w:t>
      </w:r>
    </w:p>
    <w:p w14:paraId="1A46A76F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87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critical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oversight of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criminal,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fraud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counterintelligence investigations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throughout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central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northern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Arizona</w:t>
      </w:r>
    </w:p>
    <w:p w14:paraId="23920F1D" w14:textId="77777777" w:rsidR="00294D63" w:rsidRPr="006216CF" w:rsidRDefault="00294D63" w:rsidP="00294D63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87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Identified,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recruited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managed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confidential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human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informants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gather</w:t>
      </w:r>
      <w:r w:rsidRPr="006216CF">
        <w:rPr>
          <w:rFonts w:ascii="Times New Roman" w:eastAsia="Times New Roman" w:hAnsi="Times New Roman"/>
          <w:spacing w:val="8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information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conduct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proactive </w:t>
      </w:r>
      <w:r w:rsidRPr="006216CF">
        <w:rPr>
          <w:rFonts w:ascii="Times New Roman" w:eastAsia="Times New Roman" w:hAnsi="Times New Roman"/>
          <w:sz w:val="24"/>
          <w:szCs w:val="24"/>
        </w:rPr>
        <w:t>operations</w:t>
      </w:r>
    </w:p>
    <w:p w14:paraId="11F1FA62" w14:textId="42DD5BAF" w:rsidR="00DC3F21" w:rsidRPr="00146316" w:rsidRDefault="00294D63" w:rsidP="00146316">
      <w:pPr>
        <w:widowControl w:val="0"/>
        <w:numPr>
          <w:ilvl w:val="0"/>
          <w:numId w:val="5"/>
        </w:numPr>
        <w:tabs>
          <w:tab w:val="left" w:pos="821"/>
        </w:tabs>
        <w:spacing w:after="0" w:line="240" w:lineRule="auto"/>
        <w:ind w:right="79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Briefed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coordinated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with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senior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personnel,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US</w:t>
      </w:r>
      <w:r w:rsidRPr="006216CF">
        <w:rPr>
          <w:rFonts w:ascii="Times New Roman" w:eastAsia="Times New Roman" w:hAnsi="Times New Roman"/>
          <w:spacing w:val="8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attorneys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other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federal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state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law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enforcement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agencie</w:t>
      </w:r>
      <w:r w:rsidR="00146316">
        <w:rPr>
          <w:rFonts w:ascii="Times New Roman" w:eastAsia="Times New Roman" w:hAnsi="Times New Roman"/>
          <w:spacing w:val="-1"/>
          <w:sz w:val="24"/>
          <w:szCs w:val="24"/>
        </w:rPr>
        <w:t>s</w:t>
      </w:r>
    </w:p>
    <w:p w14:paraId="45BD2387" w14:textId="77777777" w:rsidR="00DC3F21" w:rsidRPr="006216CF" w:rsidRDefault="00DC3F21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E3E55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2FA209E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Agent-Forensic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Sciences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Consultant</w:t>
      </w:r>
    </w:p>
    <w:p w14:paraId="20C209CB" w14:textId="77777777" w:rsidR="00294D63" w:rsidRPr="006216CF" w:rsidRDefault="00294D63" w:rsidP="00294D63">
      <w:pPr>
        <w:widowControl w:val="0"/>
        <w:spacing w:after="0" w:line="240" w:lineRule="auto"/>
        <w:ind w:right="1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Special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Randolph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TX.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&amp;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Yokota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Japan</w:t>
      </w:r>
    </w:p>
    <w:p w14:paraId="4EFE73A8" w14:textId="77777777" w:rsidR="00294D63" w:rsidRPr="006216CF" w:rsidRDefault="00294D63" w:rsidP="00294D63">
      <w:pPr>
        <w:widowControl w:val="0"/>
        <w:spacing w:after="0" w:line="240" w:lineRule="auto"/>
        <w:ind w:right="4461"/>
        <w:rPr>
          <w:rFonts w:ascii="Times New Roman" w:eastAsia="Times New Roman" w:hAnsi="Times New Roman"/>
          <w:spacing w:val="-2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Julie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Lecea</w:t>
      </w:r>
    </w:p>
    <w:p w14:paraId="12A7D5BE" w14:textId="77777777" w:rsidR="00294D63" w:rsidRPr="006216CF" w:rsidRDefault="00294D63" w:rsidP="00294D63">
      <w:pPr>
        <w:widowControl w:val="0"/>
        <w:spacing w:after="0" w:line="240" w:lineRule="auto"/>
        <w:ind w:right="4461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BBF881B" w14:textId="77777777" w:rsidR="00294D63" w:rsidRPr="006216CF" w:rsidRDefault="00294D63" w:rsidP="00294D63">
      <w:pPr>
        <w:widowControl w:val="0"/>
        <w:spacing w:after="0" w:line="240" w:lineRule="auto"/>
        <w:ind w:right="4461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August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2005-Dec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2008</w:t>
      </w:r>
    </w:p>
    <w:p w14:paraId="0DD5427D" w14:textId="77777777" w:rsidR="00294D63" w:rsidRPr="006216CF" w:rsidRDefault="00294D63" w:rsidP="00294D63">
      <w:pPr>
        <w:widowControl w:val="0"/>
        <w:spacing w:after="0" w:line="240" w:lineRule="auto"/>
        <w:ind w:right="4461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60</w:t>
      </w:r>
    </w:p>
    <w:p w14:paraId="49645E3F" w14:textId="77777777" w:rsidR="00294D63" w:rsidRPr="006216CF" w:rsidRDefault="00294D63" w:rsidP="00294D63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A807081" w14:textId="777777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right="409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Directed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specialized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sciences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support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17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operating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locations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within</w:t>
      </w:r>
      <w:r w:rsidRPr="006216CF">
        <w:rPr>
          <w:rFonts w:ascii="Times New Roman" w:eastAsia="Times New Roman" w:hAnsi="Times New Roman"/>
          <w:spacing w:val="9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United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States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Japan</w:t>
      </w:r>
    </w:p>
    <w:p w14:paraId="1C68C1A2" w14:textId="777777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right="469"/>
        <w:jc w:val="both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Responded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scenes and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autopsies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required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state-of-the-art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forensic</w:t>
      </w:r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science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techniques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knowledge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resolve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sensitive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United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States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>investigations</w:t>
      </w:r>
    </w:p>
    <w:p w14:paraId="79D9233D" w14:textId="3AD34A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right="6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="00093848">
        <w:rPr>
          <w:rFonts w:ascii="Times New Roman" w:eastAsia="Times New Roman" w:hAnsi="Times New Roman"/>
          <w:sz w:val="24"/>
          <w:szCs w:val="24"/>
        </w:rPr>
        <w:t xml:space="preserve">and/or reviewed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over </w:t>
      </w:r>
      <w:r w:rsidR="00093848">
        <w:rPr>
          <w:rFonts w:ascii="Times New Roman" w:eastAsia="Times New Roman" w:hAnsi="Times New Roman"/>
          <w:sz w:val="24"/>
          <w:szCs w:val="24"/>
        </w:rPr>
        <w:t>10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0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child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interviews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resolve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sensitive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physical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="00093848"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sexual abuse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allegations</w:t>
      </w:r>
    </w:p>
    <w:p w14:paraId="1A29CEA1" w14:textId="777777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before="52" w:after="0" w:line="240" w:lineRule="auto"/>
        <w:ind w:right="6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Performed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liaison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with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major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federal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state forensic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laboratories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ensure</w:t>
      </w:r>
      <w:r w:rsidRPr="006216CF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cutting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edge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sciences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techniques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were </w:t>
      </w:r>
      <w:r w:rsidRPr="006216CF">
        <w:rPr>
          <w:rFonts w:ascii="Times New Roman" w:eastAsia="Times New Roman" w:hAnsi="Times New Roman"/>
          <w:sz w:val="24"/>
          <w:szCs w:val="24"/>
        </w:rPr>
        <w:t>used</w:t>
      </w:r>
    </w:p>
    <w:p w14:paraId="50E8A684" w14:textId="777777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ind w:right="4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Developed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individualized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training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programs for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AFOSI</w:t>
      </w:r>
      <w:r w:rsidRPr="006216C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special agents,</w:t>
      </w:r>
      <w:r w:rsidRPr="006216C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staff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judge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advocates,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security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medical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personnel</w:t>
      </w:r>
    </w:p>
    <w:p w14:paraId="0849005B" w14:textId="777777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research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based on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questionable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allegations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</w:t>
      </w:r>
    </w:p>
    <w:p w14:paraId="739F53D6" w14:textId="77777777" w:rsidR="00294D63" w:rsidRPr="006216CF" w:rsidRDefault="00294D63" w:rsidP="00294D63">
      <w:pPr>
        <w:widowControl w:val="0"/>
        <w:numPr>
          <w:ilvl w:val="0"/>
          <w:numId w:val="4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critical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forensic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testimony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in military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civilian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court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proceedings</w:t>
      </w:r>
    </w:p>
    <w:p w14:paraId="42601C19" w14:textId="77777777" w:rsidR="00294D63" w:rsidRPr="006216CF" w:rsidRDefault="00294D63" w:rsidP="00294D63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7C22BF86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Agent</w:t>
      </w:r>
      <w:r w:rsidRPr="006216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—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Operations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Enhancement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Specialist</w:t>
      </w:r>
    </w:p>
    <w:p w14:paraId="5C1A6CB7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Langley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VA.</w:t>
      </w:r>
      <w:r w:rsidRPr="006216C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Colonel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(Special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Agent)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Robert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6216CF">
        <w:rPr>
          <w:rFonts w:ascii="Times New Roman" w:eastAsia="Times New Roman" w:hAnsi="Times New Roman"/>
          <w:sz w:val="24"/>
          <w:szCs w:val="24"/>
        </w:rPr>
        <w:t>Broeking</w:t>
      </w:r>
      <w:proofErr w:type="spellEnd"/>
    </w:p>
    <w:p w14:paraId="7CC99E30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</w:p>
    <w:p w14:paraId="5DC6A55A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Feb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2003-June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2004</w:t>
      </w:r>
    </w:p>
    <w:p w14:paraId="28C248BC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45</w:t>
      </w:r>
    </w:p>
    <w:p w14:paraId="406D225F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376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managerial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level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oversight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counterintelligence investigations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ran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/>
          <w:spacing w:val="9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35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units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protected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USAF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DoD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personnel and materials.</w:t>
      </w:r>
    </w:p>
    <w:p w14:paraId="35CC7AB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04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Reviewed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over 200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cases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initiated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field units and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operational</w:t>
      </w:r>
      <w:r w:rsidRPr="006216C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guidance </w:t>
      </w:r>
      <w:r w:rsidRPr="006216CF">
        <w:rPr>
          <w:rFonts w:ascii="Times New Roman" w:eastAsia="Times New Roman" w:hAnsi="Times New Roman"/>
          <w:sz w:val="24"/>
          <w:szCs w:val="24"/>
        </w:rPr>
        <w:t>in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form of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investigative </w:t>
      </w:r>
      <w:r w:rsidRPr="006216CF">
        <w:rPr>
          <w:rFonts w:ascii="Times New Roman" w:eastAsia="Times New Roman" w:hAnsi="Times New Roman"/>
          <w:sz w:val="24"/>
          <w:szCs w:val="24"/>
        </w:rPr>
        <w:t>leads</w:t>
      </w:r>
    </w:p>
    <w:p w14:paraId="008BAC8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30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Prepared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briefings,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studies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evaluations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related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ongoing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pacing w:val="8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intelligence threats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counterintelligence trends</w:t>
      </w:r>
      <w:r w:rsidRPr="006216C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senior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commanders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charged</w:t>
      </w:r>
      <w:r w:rsidRPr="006216CF">
        <w:rPr>
          <w:rFonts w:ascii="Times New Roman" w:eastAsia="Times New Roman" w:hAnsi="Times New Roman"/>
          <w:spacing w:val="9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with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protecting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personnel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assets</w:t>
      </w:r>
    </w:p>
    <w:p w14:paraId="09664A74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679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guidance regarding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defensive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counterintelligence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to protect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against</w:t>
      </w:r>
      <w:r w:rsidRPr="006216CF">
        <w:rPr>
          <w:rFonts w:ascii="Times New Roman" w:eastAsia="Times New Roman" w:hAnsi="Times New Roman"/>
          <w:spacing w:val="9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espionage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terrorism,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technology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transfer</w:t>
      </w:r>
    </w:p>
    <w:p w14:paraId="3442F958" w14:textId="77777777" w:rsidR="00294D63" w:rsidRPr="006216CF" w:rsidRDefault="00294D63" w:rsidP="00294D63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864629A" w14:textId="77777777" w:rsidR="00294D63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0E275D91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Agent</w:t>
      </w:r>
      <w:r w:rsidRPr="006216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—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Operations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Officer</w:t>
      </w:r>
    </w:p>
    <w:p w14:paraId="173D3492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Vandenburg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CA.</w:t>
      </w:r>
      <w:r w:rsidRPr="006216CF"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Andrew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Schad</w:t>
      </w:r>
    </w:p>
    <w:p w14:paraId="2216794E" w14:textId="77777777" w:rsidR="00294D63" w:rsidRPr="006216CF" w:rsidRDefault="00294D63" w:rsidP="00294D63">
      <w:pPr>
        <w:widowControl w:val="0"/>
        <w:spacing w:after="0" w:line="240" w:lineRule="auto"/>
        <w:ind w:right="915"/>
        <w:rPr>
          <w:rFonts w:ascii="Times New Roman" w:eastAsia="Times New Roman" w:hAnsi="Times New Roman"/>
          <w:sz w:val="24"/>
          <w:szCs w:val="24"/>
        </w:rPr>
      </w:pPr>
    </w:p>
    <w:p w14:paraId="53386044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1"/>
          <w:sz w:val="24"/>
          <w:szCs w:val="24"/>
        </w:rPr>
        <w:t>July</w:t>
      </w:r>
      <w:r w:rsidRPr="006216CF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2000-Feb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2003</w:t>
      </w:r>
    </w:p>
    <w:p w14:paraId="34D1F85E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55</w:t>
      </w:r>
    </w:p>
    <w:p w14:paraId="76320044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23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Conducted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over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100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major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criminal,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fraud,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counterintelligence </w:t>
      </w:r>
      <w:r w:rsidRPr="006216CF">
        <w:rPr>
          <w:rFonts w:ascii="Times New Roman" w:eastAsia="Times New Roman" w:hAnsi="Times New Roman"/>
          <w:sz w:val="24"/>
          <w:szCs w:val="24"/>
        </w:rPr>
        <w:t>investigations</w:t>
      </w:r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operations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using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specialized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techniques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throughout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California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central</w:t>
      </w:r>
      <w:r w:rsidRPr="006216CF">
        <w:rPr>
          <w:rFonts w:ascii="Times New Roman" w:eastAsia="Times New Roman" w:hAnsi="Times New Roman"/>
          <w:spacing w:val="7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coast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region.</w:t>
      </w:r>
    </w:p>
    <w:p w14:paraId="774133E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7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Identified,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recruited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developed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human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sources of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information,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ensured</w:t>
      </w:r>
      <w:r w:rsidRPr="006216CF"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vital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information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related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criminal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fraudulent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activities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was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senior</w:t>
      </w:r>
      <w:r w:rsidRPr="006216CF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Air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officials</w:t>
      </w:r>
    </w:p>
    <w:p w14:paraId="1B7100DC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553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Operated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undercover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identified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major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narcotics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in the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7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</w:p>
    <w:p w14:paraId="593AA69A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58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Interviewed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over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500 victims,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witnesses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suspects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involved in felony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level</w:t>
      </w:r>
      <w:r w:rsidRPr="006216CF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crimes</w:t>
      </w:r>
    </w:p>
    <w:p w14:paraId="3A16420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Prepared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detailed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reports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commanders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attorneys</w:t>
      </w:r>
    </w:p>
    <w:p w14:paraId="02EEF4F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Testified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military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court-martial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proceedings</w:t>
      </w:r>
    </w:p>
    <w:p w14:paraId="2438379E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BBA6F5C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5A4EE76C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RESEARCH</w:t>
      </w:r>
      <w:r w:rsidRPr="006216C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EXPERIENCE</w:t>
      </w:r>
    </w:p>
    <w:p w14:paraId="2011139F" w14:textId="77777777" w:rsidR="00294D63" w:rsidRPr="006216CF" w:rsidRDefault="00294D63" w:rsidP="00294D6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A2A7821" w14:textId="77777777" w:rsidR="00294D63" w:rsidRPr="006216CF" w:rsidRDefault="00294D63" w:rsidP="00294D63">
      <w:pPr>
        <w:widowControl w:val="0"/>
        <w:spacing w:after="0" w:line="240" w:lineRule="auto"/>
        <w:ind w:right="376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Characteristics and Behavioral Patterns of Serial Acquaintance Rapists in the Military</w:t>
      </w:r>
    </w:p>
    <w:p w14:paraId="5A4F5AC2" w14:textId="77777777" w:rsidR="00294D63" w:rsidRPr="006216CF" w:rsidRDefault="00294D63" w:rsidP="00294D63">
      <w:pPr>
        <w:widowControl w:val="0"/>
        <w:spacing w:before="55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Pr="006216CF">
        <w:rPr>
          <w:rFonts w:ascii="Times New Roman" w:eastAsia="Times New Roman" w:hAnsi="Times New Roman"/>
          <w:sz w:val="24"/>
          <w:szCs w:val="24"/>
        </w:rPr>
        <w:t>tudy</w:t>
      </w:r>
      <w:r>
        <w:rPr>
          <w:rFonts w:ascii="Times New Roman" w:eastAsia="Times New Roman" w:hAnsi="Times New Roman"/>
          <w:sz w:val="24"/>
          <w:szCs w:val="24"/>
        </w:rPr>
        <w:t xml:space="preserve"> proposed at Ft. Leavenworth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funded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by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</w:p>
    <w:p w14:paraId="3159BD56" w14:textId="0F84920C" w:rsidR="00294D63" w:rsidRDefault="00294D63" w:rsidP="00294D63">
      <w:pPr>
        <w:widowControl w:val="0"/>
        <w:spacing w:before="60" w:after="0" w:line="292" w:lineRule="auto"/>
        <w:ind w:right="376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Position: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Primary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Investigator,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Study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Coordinator,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Data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Collector,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Primary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Author</w:t>
      </w:r>
      <w:r w:rsidRPr="006216C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</w:p>
    <w:p w14:paraId="136245F6" w14:textId="77777777" w:rsidR="00012ACA" w:rsidRPr="006216CF" w:rsidRDefault="00012ACA" w:rsidP="00294D63">
      <w:pPr>
        <w:widowControl w:val="0"/>
        <w:spacing w:before="60" w:after="0" w:line="292" w:lineRule="auto"/>
        <w:ind w:right="376"/>
        <w:rPr>
          <w:rFonts w:ascii="Times New Roman" w:eastAsia="Times New Roman" w:hAnsi="Times New Roman"/>
          <w:sz w:val="24"/>
          <w:szCs w:val="24"/>
        </w:rPr>
      </w:pPr>
    </w:p>
    <w:p w14:paraId="5AC1658E" w14:textId="410B0DEF" w:rsidR="00294D63" w:rsidRPr="006216CF" w:rsidRDefault="00294D63" w:rsidP="00294D63">
      <w:pPr>
        <w:widowControl w:val="0"/>
        <w:spacing w:after="0" w:line="218" w:lineRule="exact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Status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 </w:t>
      </w:r>
      <w:r w:rsidR="000F3300">
        <w:rPr>
          <w:rFonts w:ascii="Times New Roman" w:eastAsia="Times New Roman" w:hAnsi="Times New Roman"/>
          <w:b/>
          <w:sz w:val="24"/>
          <w:szCs w:val="24"/>
        </w:rPr>
        <w:t>S</w:t>
      </w:r>
      <w:r w:rsidRPr="003F4179">
        <w:rPr>
          <w:rFonts w:ascii="Times New Roman" w:eastAsia="Times New Roman" w:hAnsi="Times New Roman"/>
          <w:b/>
          <w:sz w:val="24"/>
          <w:szCs w:val="24"/>
        </w:rPr>
        <w:t>ubmission to DoD Institutional Review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03E">
        <w:rPr>
          <w:rFonts w:ascii="Times New Roman" w:eastAsia="Times New Roman" w:hAnsi="Times New Roman"/>
          <w:b/>
          <w:sz w:val="24"/>
          <w:szCs w:val="24"/>
        </w:rPr>
        <w:t>Board</w:t>
      </w:r>
      <w:r w:rsidRPr="00CF203E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="000F3300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followed by approval from Office of Military Budget </w:t>
      </w:r>
    </w:p>
    <w:p w14:paraId="4861E635" w14:textId="77777777" w:rsidR="00294D63" w:rsidRPr="006216CF" w:rsidRDefault="00294D63" w:rsidP="00294D63">
      <w:pPr>
        <w:widowControl w:val="0"/>
        <w:spacing w:after="0" w:line="218" w:lineRule="exact"/>
        <w:rPr>
          <w:rFonts w:ascii="Times New Roman" w:eastAsia="Times New Roman" w:hAnsi="Times New Roman"/>
          <w:sz w:val="24"/>
          <w:szCs w:val="24"/>
        </w:rPr>
      </w:pPr>
    </w:p>
    <w:p w14:paraId="6EC94F20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Designed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study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protocol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that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includes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mixed-methods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approach</w:t>
      </w:r>
    </w:p>
    <w:p w14:paraId="3BED7097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30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Strategically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selected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quantitative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measures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created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qualitative interview</w:t>
      </w:r>
      <w:r w:rsidRPr="006216CF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literature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review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identified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gap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research</w:t>
      </w:r>
    </w:p>
    <w:p w14:paraId="1F05355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23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Requests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testimonial immunity</w:t>
      </w:r>
      <w:r w:rsidRPr="006216C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participants;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drafting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request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The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  <w:r w:rsidRPr="006216C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Judge Advocate General</w:t>
      </w:r>
    </w:p>
    <w:p w14:paraId="25DBEDF9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553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Creates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proposal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briefings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 Secretary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Army,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Secretary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of the Air</w:t>
      </w:r>
      <w:r w:rsidRPr="006216CF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 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Force </w:t>
      </w:r>
      <w:r w:rsidRPr="006216CF">
        <w:rPr>
          <w:rFonts w:ascii="Times New Roman" w:eastAsia="Times New Roman" w:hAnsi="Times New Roman"/>
          <w:sz w:val="24"/>
          <w:szCs w:val="24"/>
        </w:rPr>
        <w:t>Chief of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Staff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review/approval</w:t>
      </w:r>
    </w:p>
    <w:p w14:paraId="0145391C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51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Received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endorsement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from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Department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Defense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(DoD)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Sexual Assault</w:t>
      </w:r>
      <w:r w:rsidRPr="006216C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Prevention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Response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Office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(SAPRO)</w:t>
      </w:r>
    </w:p>
    <w:p w14:paraId="57AC9DDE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58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Obtains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IRB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approval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through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only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DoD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IRB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qualified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review </w:t>
      </w:r>
      <w:r w:rsidRPr="006216CF">
        <w:rPr>
          <w:rFonts w:ascii="Times New Roman" w:eastAsia="Times New Roman" w:hAnsi="Times New Roman"/>
          <w:sz w:val="24"/>
          <w:szCs w:val="24"/>
        </w:rPr>
        <w:t>prisoner</w:t>
      </w:r>
      <w:r w:rsidRPr="006216CF">
        <w:rPr>
          <w:rFonts w:ascii="Times New Roman" w:eastAsia="Times New Roman" w:hAnsi="Times New Roman"/>
          <w:spacing w:val="6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research</w:t>
      </w:r>
    </w:p>
    <w:p w14:paraId="14313E6B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Coordinates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research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proposal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with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executives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prison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facilities</w:t>
      </w:r>
    </w:p>
    <w:p w14:paraId="40345BF9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Develops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intricate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coding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system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ensure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anonymity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participants</w:t>
      </w:r>
    </w:p>
    <w:p w14:paraId="33B935C7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Collects,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codes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analyzes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data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via SPSS</w:t>
      </w:r>
    </w:p>
    <w:p w14:paraId="6350D05C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Prepares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manuscript</w:t>
      </w:r>
    </w:p>
    <w:p w14:paraId="2E5634B0" w14:textId="77777777" w:rsidR="00294D63" w:rsidRDefault="00294D63" w:rsidP="00294D63">
      <w:pPr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3C30008E" w14:textId="6C30FB44" w:rsidR="00294D63" w:rsidRPr="00A97265" w:rsidRDefault="005246D2" w:rsidP="00294D63">
      <w:pPr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A9726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Assessing the Relationship Between Agent Personality Characteristics and Interview Style</w:t>
      </w:r>
    </w:p>
    <w:p w14:paraId="2E24477B" w14:textId="56972AD6" w:rsidR="00A97265" w:rsidRDefault="00A97265" w:rsidP="00294D63">
      <w:pPr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Position: Study Developer &amp; Coordinator, Data Collector</w:t>
      </w:r>
    </w:p>
    <w:p w14:paraId="18921F68" w14:textId="1848A216" w:rsidR="00835AAD" w:rsidRDefault="00D333B0" w:rsidP="00294D63">
      <w:pPr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 w:rsidRPr="007412D1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Status: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Complete</w:t>
      </w:r>
      <w:r w:rsidR="007412D1">
        <w:rPr>
          <w:rFonts w:ascii="Times New Roman" w:eastAsia="Times New Roman" w:hAnsi="Times New Roman"/>
          <w:spacing w:val="-1"/>
          <w:sz w:val="24"/>
          <w:szCs w:val="24"/>
        </w:rPr>
        <w:t>; Publication in progress</w:t>
      </w:r>
    </w:p>
    <w:p w14:paraId="3A137E6D" w14:textId="6ABFC71C" w:rsidR="00D333B0" w:rsidRDefault="0048088C" w:rsidP="00294D63">
      <w:pPr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="00262D98">
        <w:rPr>
          <w:rFonts w:ascii="Times New Roman" w:eastAsia="Times New Roman" w:hAnsi="Times New Roman"/>
          <w:spacing w:val="-1"/>
          <w:sz w:val="24"/>
          <w:szCs w:val="24"/>
        </w:rPr>
        <w:t>June 2021-Sept 2022)</w:t>
      </w:r>
    </w:p>
    <w:p w14:paraId="3BC6C7C1" w14:textId="583C0685" w:rsidR="007D0E45" w:rsidRDefault="007D0E45" w:rsidP="00262D98">
      <w:pPr>
        <w:pStyle w:val="ListParagraph"/>
        <w:widowControl w:val="0"/>
        <w:numPr>
          <w:ilvl w:val="0"/>
          <w:numId w:val="22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Obtained $830,000.00 contract sponsored by Department of Defense Sexual Assault Prevention and Response Office</w:t>
      </w:r>
    </w:p>
    <w:p w14:paraId="11D2F6D5" w14:textId="169DF0C6" w:rsidR="00942BFA" w:rsidRDefault="00942BFA" w:rsidP="00262D98">
      <w:pPr>
        <w:pStyle w:val="ListParagraph"/>
        <w:widowControl w:val="0"/>
        <w:numPr>
          <w:ilvl w:val="0"/>
          <w:numId w:val="22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Identified expert Defense Contractor to perform statistical analyses and analyze data</w:t>
      </w:r>
    </w:p>
    <w:p w14:paraId="5A467E0C" w14:textId="14C3EF7A" w:rsidR="00262D98" w:rsidRDefault="00262D98" w:rsidP="00262D98">
      <w:pPr>
        <w:pStyle w:val="ListParagraph"/>
        <w:widowControl w:val="0"/>
        <w:numPr>
          <w:ilvl w:val="0"/>
          <w:numId w:val="22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Gathered and organized </w:t>
      </w:r>
      <w:r w:rsidR="00A67ACE">
        <w:rPr>
          <w:rFonts w:ascii="Times New Roman" w:eastAsia="Times New Roman" w:hAnsi="Times New Roman"/>
          <w:spacing w:val="-1"/>
          <w:sz w:val="24"/>
          <w:szCs w:val="24"/>
        </w:rPr>
        <w:t>115 agent investigative interviews &amp; NEO-PR personality inventories</w:t>
      </w:r>
    </w:p>
    <w:p w14:paraId="453C53C9" w14:textId="357EE801" w:rsidR="00415607" w:rsidRDefault="00415607" w:rsidP="00262D98">
      <w:pPr>
        <w:pStyle w:val="ListParagraph"/>
        <w:widowControl w:val="0"/>
        <w:numPr>
          <w:ilvl w:val="0"/>
          <w:numId w:val="22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Developed </w:t>
      </w:r>
      <w:r w:rsidR="00554DA6">
        <w:rPr>
          <w:rFonts w:ascii="Times New Roman" w:eastAsia="Times New Roman" w:hAnsi="Times New Roman"/>
          <w:spacing w:val="-1"/>
          <w:sz w:val="24"/>
          <w:szCs w:val="24"/>
        </w:rPr>
        <w:t xml:space="preserve">multiple </w:t>
      </w:r>
      <w:r>
        <w:rPr>
          <w:rFonts w:ascii="Times New Roman" w:eastAsia="Times New Roman" w:hAnsi="Times New Roman"/>
          <w:spacing w:val="-1"/>
          <w:sz w:val="24"/>
          <w:szCs w:val="24"/>
        </w:rPr>
        <w:t>hypothesis</w:t>
      </w:r>
      <w:r w:rsidR="00554DA6">
        <w:rPr>
          <w:rFonts w:ascii="Times New Roman" w:eastAsia="Times New Roman" w:hAnsi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54DA6">
        <w:rPr>
          <w:rFonts w:ascii="Times New Roman" w:eastAsia="Times New Roman" w:hAnsi="Times New Roman"/>
          <w:spacing w:val="-1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spacing w:val="-1"/>
          <w:sz w:val="24"/>
          <w:szCs w:val="24"/>
        </w:rPr>
        <w:t>variables for analysis</w:t>
      </w:r>
      <w:r w:rsidR="00942BFA">
        <w:rPr>
          <w:rFonts w:ascii="Times New Roman" w:eastAsia="Times New Roman" w:hAnsi="Times New Roman"/>
          <w:spacing w:val="-1"/>
          <w:sz w:val="24"/>
          <w:szCs w:val="24"/>
        </w:rPr>
        <w:t xml:space="preserve"> in conjunction with analytic team</w:t>
      </w:r>
    </w:p>
    <w:p w14:paraId="0D11C0B9" w14:textId="77777777" w:rsidR="001E1CE8" w:rsidRPr="001E1CE8" w:rsidRDefault="001E1CE8" w:rsidP="001E1CE8">
      <w:pPr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097492D" w14:textId="77777777" w:rsidR="007412D1" w:rsidRDefault="007412D1" w:rsidP="007412D1">
      <w:pPr>
        <w:pStyle w:val="ListParagraph"/>
        <w:widowControl w:val="0"/>
        <w:tabs>
          <w:tab w:val="left" w:pos="821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38CB87C3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Fielding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Psychology</w:t>
      </w:r>
      <w:r w:rsidRPr="006216C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Practice Research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Network</w:t>
      </w:r>
    </w:p>
    <w:p w14:paraId="73241968" w14:textId="77777777" w:rsidR="00294D63" w:rsidRPr="006216CF" w:rsidRDefault="00294D63" w:rsidP="00294D63">
      <w:pPr>
        <w:widowControl w:val="0"/>
        <w:spacing w:before="55" w:after="0" w:line="292" w:lineRule="auto"/>
        <w:ind w:right="1777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Position: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Data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Collector,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Research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Assistant,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Manuscript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author</w:t>
      </w:r>
      <w:r w:rsidRPr="006216C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Ray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Hawkins, PhD,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ABPP,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Fielding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University</w:t>
      </w:r>
      <w:r w:rsidRPr="006216C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Status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: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Complete (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July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2012-November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2012)</w:t>
      </w:r>
    </w:p>
    <w:p w14:paraId="4AEF954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18" w:lineRule="exact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Gathered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organized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over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200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student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therapist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files</w:t>
      </w:r>
    </w:p>
    <w:p w14:paraId="643DBCCC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Revamped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database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to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include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accountability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over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30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different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assessment</w:t>
      </w:r>
      <w:r w:rsidRPr="006216CF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measures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demographic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characteristics</w:t>
      </w:r>
    </w:p>
    <w:p w14:paraId="2F80C450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23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Reviewed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diagnostic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categories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results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from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over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500 assessment</w:t>
      </w:r>
      <w:r w:rsidRPr="006216C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measures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administered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by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student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therapists</w:t>
      </w:r>
    </w:p>
    <w:p w14:paraId="79F8019B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364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Organized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data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>by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primary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diagnosis,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treatment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type,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assessments</w:t>
      </w:r>
      <w:r w:rsidRPr="006216CF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administered</w:t>
      </w:r>
    </w:p>
    <w:p w14:paraId="3A62A1A0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Analyzed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 data in SPSS</w:t>
      </w:r>
    </w:p>
    <w:p w14:paraId="74DF5CF3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84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Created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gramStart"/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manuscript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 and</w:t>
      </w:r>
      <w:proofErr w:type="gramEnd"/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generated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recommendations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help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improve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efficacy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student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therapists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utilizing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outcome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measures</w:t>
      </w:r>
    </w:p>
    <w:p w14:paraId="37FDD0B6" w14:textId="77777777" w:rsidR="00294D63" w:rsidRPr="006216CF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CA877" w14:textId="77777777" w:rsidR="00822B7B" w:rsidRDefault="00822B7B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7F6BE" w14:textId="77777777" w:rsidR="002346A9" w:rsidRDefault="002346A9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AFAEA" w14:textId="77777777" w:rsidR="002346A9" w:rsidRDefault="002346A9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7A89B" w14:textId="77777777" w:rsidR="00294D63" w:rsidRPr="006216CF" w:rsidRDefault="00294D63" w:rsidP="00294D63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lastRenderedPageBreak/>
        <w:t>Field</w:t>
      </w:r>
      <w:r w:rsidRPr="006216CF">
        <w:rPr>
          <w:rFonts w:ascii="Times New Roman" w:eastAsiaTheme="minorHAnsi"/>
          <w:b/>
          <w:sz w:val="24"/>
        </w:rPr>
        <w:t xml:space="preserve"> </w:t>
      </w:r>
      <w:r w:rsidRPr="006216CF">
        <w:rPr>
          <w:rFonts w:ascii="Times New Roman" w:eastAsiaTheme="minorHAnsi"/>
          <w:b/>
          <w:spacing w:val="-1"/>
          <w:sz w:val="24"/>
        </w:rPr>
        <w:t>Research</w:t>
      </w:r>
      <w:r w:rsidRPr="006216CF">
        <w:rPr>
          <w:rFonts w:ascii="Times New Roman" w:eastAsiaTheme="minorHAnsi"/>
          <w:b/>
          <w:sz w:val="24"/>
        </w:rPr>
        <w:t xml:space="preserve"> Assessment </w:t>
      </w:r>
      <w:r w:rsidRPr="006216CF">
        <w:rPr>
          <w:rFonts w:ascii="Times New Roman" w:eastAsiaTheme="minorHAnsi"/>
          <w:b/>
          <w:spacing w:val="-1"/>
          <w:sz w:val="24"/>
        </w:rPr>
        <w:t>Examiner</w:t>
      </w:r>
    </w:p>
    <w:p w14:paraId="27AC382C" w14:textId="77777777" w:rsidR="00294D63" w:rsidRPr="006216CF" w:rsidRDefault="00294D63" w:rsidP="00294D63">
      <w:pPr>
        <w:widowControl w:val="0"/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Pearson</w:t>
      </w:r>
    </w:p>
    <w:p w14:paraId="14F3BF30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Mr.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Darrell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Stiffey</w:t>
      </w:r>
    </w:p>
    <w:p w14:paraId="65FA47B0" w14:textId="77777777" w:rsidR="00294D63" w:rsidRPr="006216CF" w:rsidRDefault="00294D63" w:rsidP="00294D63">
      <w:pPr>
        <w:widowControl w:val="0"/>
        <w:spacing w:before="52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Dec 2010-</w:t>
      </w:r>
      <w:r w:rsidRPr="006216CF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April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2012</w:t>
      </w:r>
    </w:p>
    <w:p w14:paraId="4D9D0E11" w14:textId="77777777" w:rsidR="00294D63" w:rsidRPr="006216CF" w:rsidRDefault="00294D63" w:rsidP="00294D63">
      <w:pPr>
        <w:widowControl w:val="0"/>
        <w:spacing w:before="52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10</w:t>
      </w:r>
    </w:p>
    <w:p w14:paraId="1D3187EE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Identified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recruited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eligible participants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research</w:t>
      </w:r>
    </w:p>
    <w:p w14:paraId="1038829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6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Administered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scored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range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psychological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assessments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include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WAIS-IV,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WASI-II,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WISC-IV</w:t>
      </w:r>
    </w:p>
    <w:p w14:paraId="62F5A4A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Pilot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tested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administration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 the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electronic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version of the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WAIS-IV</w:t>
      </w:r>
    </w:p>
    <w:p w14:paraId="04B997EC" w14:textId="77777777" w:rsidR="00294D63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5EDA2" w14:textId="77777777" w:rsidR="00294D63" w:rsidRPr="006216CF" w:rsidRDefault="00294D63" w:rsidP="00294D6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A42D6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Effects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of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Speed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on</w:t>
      </w:r>
      <w:r w:rsidRPr="006216C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Bloodstain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Patterns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Exiting a Moving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Vehicle</w:t>
      </w:r>
    </w:p>
    <w:p w14:paraId="4A62BD32" w14:textId="77777777" w:rsidR="00294D63" w:rsidRPr="006216CF" w:rsidRDefault="00294D63" w:rsidP="00294D63">
      <w:pPr>
        <w:widowControl w:val="0"/>
        <w:spacing w:before="55" w:after="0" w:line="240" w:lineRule="auto"/>
        <w:ind w:right="376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Position: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Primary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Investigator,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Study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Designer,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Data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Collector,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Primary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Author &amp;</w:t>
      </w:r>
      <w:r w:rsidRPr="006216C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Presenter</w:t>
      </w:r>
    </w:p>
    <w:p w14:paraId="4900FC82" w14:textId="77777777" w:rsidR="00294D63" w:rsidRPr="006216CF" w:rsidRDefault="00294D63" w:rsidP="00294D63">
      <w:pPr>
        <w:widowControl w:val="0"/>
        <w:spacing w:before="6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Julie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Lecea,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Special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Agent,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AFOSI</w:t>
      </w:r>
    </w:p>
    <w:p w14:paraId="45E3E842" w14:textId="77777777" w:rsidR="00294D63" w:rsidRPr="006216CF" w:rsidRDefault="00294D63" w:rsidP="00294D63">
      <w:pPr>
        <w:widowControl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Status</w:t>
      </w:r>
      <w:r w:rsidRPr="006216CF">
        <w:rPr>
          <w:rFonts w:ascii="Times New Roman" w:eastAsiaTheme="minorHAnsi"/>
          <w:spacing w:val="-1"/>
          <w:sz w:val="24"/>
        </w:rPr>
        <w:t>:</w:t>
      </w:r>
      <w:r w:rsidRPr="006216CF">
        <w:rPr>
          <w:rFonts w:ascii="Times New Roman" w:eastAsiaTheme="minorHAnsi"/>
          <w:sz w:val="24"/>
        </w:rPr>
        <w:t xml:space="preserve"> Complete (</w:t>
      </w:r>
      <w:r w:rsidRPr="006216CF">
        <w:rPr>
          <w:rFonts w:ascii="Times New Roman" w:eastAsiaTheme="minorHAnsi"/>
          <w:spacing w:val="-1"/>
          <w:sz w:val="24"/>
        </w:rPr>
        <w:t>August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2006-Feb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2007)</w:t>
      </w:r>
    </w:p>
    <w:p w14:paraId="53520E6E" w14:textId="77777777" w:rsidR="00294D63" w:rsidRPr="006216CF" w:rsidRDefault="00294D63" w:rsidP="00294D63">
      <w:pPr>
        <w:widowControl w:val="0"/>
        <w:spacing w:before="6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Study</w:t>
      </w:r>
      <w:r w:rsidRPr="006216C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funded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>by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Department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Air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Force</w:t>
      </w:r>
    </w:p>
    <w:p w14:paraId="0E0085BB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701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Designed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 study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protocol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based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facts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circumstances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presented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previous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murder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case</w:t>
      </w:r>
    </w:p>
    <w:p w14:paraId="4516FC6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before="60" w:after="0" w:line="240" w:lineRule="auto"/>
        <w:ind w:right="24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Collected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data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based on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witness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accounts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 the event, which involved utilizing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bat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 strike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head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of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mannequin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inside of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a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moving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vehicle</w:t>
      </w:r>
    </w:p>
    <w:p w14:paraId="1DDDA80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before="6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Authored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 manuscript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developed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briefing</w:t>
      </w:r>
      <w:r w:rsidRPr="006216C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to be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presented</w:t>
      </w:r>
    </w:p>
    <w:p w14:paraId="5B82E4C3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before="60" w:after="0" w:line="240" w:lineRule="auto"/>
        <w:ind w:right="142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Presented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study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American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Academy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Sciences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Conference </w:t>
      </w:r>
      <w:r w:rsidRPr="006216CF">
        <w:rPr>
          <w:rFonts w:ascii="Times New Roman" w:eastAsia="Times New Roman" w:hAnsi="Times New Roman"/>
          <w:sz w:val="24"/>
          <w:szCs w:val="24"/>
        </w:rPr>
        <w:t>in</w:t>
      </w:r>
      <w:r w:rsidRPr="006216CF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Seattle,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WA.</w:t>
      </w:r>
    </w:p>
    <w:p w14:paraId="478EE1BC" w14:textId="77777777" w:rsidR="00294D63" w:rsidRPr="006216CF" w:rsidRDefault="00294D63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4F76BB6B" w14:textId="77777777" w:rsidR="00294D63" w:rsidRDefault="00294D63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TEACHING</w:t>
      </w:r>
      <w:r w:rsidRPr="006216CF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EXPERIENCE</w:t>
      </w:r>
    </w:p>
    <w:p w14:paraId="18B6E073" w14:textId="77777777" w:rsidR="009A4847" w:rsidRDefault="009A4847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14:paraId="1900D4B6" w14:textId="7E8F5E16" w:rsidR="00294D63" w:rsidRDefault="009A4847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Arizona State University</w:t>
      </w:r>
    </w:p>
    <w:p w14:paraId="7D8E90DB" w14:textId="0DC91F84" w:rsidR="009A4847" w:rsidRDefault="009A4847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School of Interdisciplinary Forensics</w:t>
      </w:r>
    </w:p>
    <w:p w14:paraId="35866B2B" w14:textId="64740BD4" w:rsidR="009A4847" w:rsidRPr="009A4847" w:rsidRDefault="009A4847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 w:rsidRPr="009A4847">
        <w:rPr>
          <w:rFonts w:ascii="Times New Roman" w:eastAsia="Times New Roman" w:hAnsi="Times New Roman"/>
          <w:spacing w:val="-1"/>
          <w:sz w:val="24"/>
          <w:szCs w:val="24"/>
        </w:rPr>
        <w:t>Position: Faculty Associate</w:t>
      </w:r>
    </w:p>
    <w:p w14:paraId="52969CC7" w14:textId="76EA2605" w:rsidR="009A4847" w:rsidRPr="009A4847" w:rsidRDefault="009A4847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 w:rsidRPr="009A4847">
        <w:rPr>
          <w:rFonts w:ascii="Times New Roman" w:eastAsia="Times New Roman" w:hAnsi="Times New Roman"/>
          <w:spacing w:val="-1"/>
          <w:sz w:val="24"/>
          <w:szCs w:val="24"/>
        </w:rPr>
        <w:t>Ju</w:t>
      </w:r>
      <w:r w:rsidR="007E653B">
        <w:rPr>
          <w:rFonts w:ascii="Times New Roman" w:eastAsia="Times New Roman" w:hAnsi="Times New Roman"/>
          <w:spacing w:val="-1"/>
          <w:sz w:val="24"/>
          <w:szCs w:val="24"/>
        </w:rPr>
        <w:t>ly</w:t>
      </w:r>
      <w:r w:rsidRPr="009A4847">
        <w:rPr>
          <w:rFonts w:ascii="Times New Roman" w:eastAsia="Times New Roman" w:hAnsi="Times New Roman"/>
          <w:spacing w:val="-1"/>
          <w:sz w:val="24"/>
          <w:szCs w:val="24"/>
        </w:rPr>
        <w:t xml:space="preserve"> 2025-Present</w:t>
      </w:r>
    </w:p>
    <w:p w14:paraId="7882817E" w14:textId="1F3AF2C9" w:rsidR="009A4847" w:rsidRPr="009A4847" w:rsidRDefault="009A4847" w:rsidP="00294D63">
      <w:pPr>
        <w:widowControl w:val="0"/>
        <w:spacing w:before="57"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Hours Per Week: 25</w:t>
      </w:r>
    </w:p>
    <w:p w14:paraId="042A83A3" w14:textId="0B86C830" w:rsidR="009A4847" w:rsidRPr="009A4847" w:rsidRDefault="00187AB6" w:rsidP="009A4847">
      <w:pPr>
        <w:pStyle w:val="ListParagraph"/>
        <w:widowControl w:val="0"/>
        <w:numPr>
          <w:ilvl w:val="0"/>
          <w:numId w:val="25"/>
        </w:numPr>
        <w:spacing w:before="57"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I</w:t>
      </w:r>
      <w:r w:rsidR="009A4847">
        <w:rPr>
          <w:rFonts w:ascii="Times New Roman" w:eastAsia="Times New Roman" w:hAnsi="Times New Roman"/>
          <w:spacing w:val="-1"/>
          <w:sz w:val="24"/>
          <w:szCs w:val="24"/>
        </w:rPr>
        <w:t xml:space="preserve">nstructor in </w:t>
      </w:r>
      <w:r w:rsidR="00AE317D">
        <w:rPr>
          <w:rFonts w:ascii="Times New Roman" w:eastAsia="Times New Roman" w:hAnsi="Times New Roman"/>
          <w:spacing w:val="-1"/>
          <w:sz w:val="24"/>
          <w:szCs w:val="24"/>
        </w:rPr>
        <w:t xml:space="preserve">Graduate </w:t>
      </w:r>
      <w:r w:rsidR="009A4847">
        <w:rPr>
          <w:rFonts w:ascii="Times New Roman" w:eastAsia="Times New Roman" w:hAnsi="Times New Roman"/>
          <w:spacing w:val="-1"/>
          <w:sz w:val="24"/>
          <w:szCs w:val="24"/>
        </w:rPr>
        <w:t>Forensic Psychology program</w:t>
      </w:r>
    </w:p>
    <w:p w14:paraId="34E7E54A" w14:textId="0878B74A" w:rsidR="009A4847" w:rsidRPr="005F5050" w:rsidRDefault="009A4847" w:rsidP="009A4847">
      <w:pPr>
        <w:pStyle w:val="ListParagraph"/>
        <w:widowControl w:val="0"/>
        <w:numPr>
          <w:ilvl w:val="0"/>
          <w:numId w:val="25"/>
        </w:numPr>
        <w:spacing w:before="57"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 w:rsidRPr="005F5050">
        <w:rPr>
          <w:rFonts w:ascii="Times New Roman" w:eastAsia="Times New Roman" w:hAnsi="Times New Roman"/>
          <w:spacing w:val="-1"/>
          <w:sz w:val="24"/>
          <w:szCs w:val="24"/>
        </w:rPr>
        <w:t>Facilitate course discussion</w:t>
      </w:r>
    </w:p>
    <w:p w14:paraId="27011E2B" w14:textId="676ED788" w:rsidR="005F5050" w:rsidRPr="006216CF" w:rsidRDefault="005F5050" w:rsidP="005F5050">
      <w:pPr>
        <w:widowControl w:val="0"/>
        <w:numPr>
          <w:ilvl w:val="0"/>
          <w:numId w:val="25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expert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guidance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literature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recommendations</w:t>
      </w:r>
    </w:p>
    <w:p w14:paraId="70EF17D5" w14:textId="751EE956" w:rsidR="005F5050" w:rsidRPr="006216CF" w:rsidRDefault="005F5050" w:rsidP="005F5050">
      <w:pPr>
        <w:widowControl w:val="0"/>
        <w:numPr>
          <w:ilvl w:val="0"/>
          <w:numId w:val="25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Review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evaluate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papers</w:t>
      </w:r>
    </w:p>
    <w:p w14:paraId="1F7239C5" w14:textId="6B5FC6BE" w:rsidR="005F5050" w:rsidRPr="006216CF" w:rsidRDefault="005F5050" w:rsidP="005F5050">
      <w:pPr>
        <w:widowControl w:val="0"/>
        <w:numPr>
          <w:ilvl w:val="0"/>
          <w:numId w:val="25"/>
        </w:numPr>
        <w:tabs>
          <w:tab w:val="left" w:pos="821"/>
        </w:tabs>
        <w:spacing w:after="0" w:line="240" w:lineRule="auto"/>
        <w:ind w:right="1537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mentorship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students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interested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forensic</w:t>
      </w:r>
      <w:r w:rsidRPr="006216CF">
        <w:rPr>
          <w:rFonts w:ascii="Times New Roman" w:eastAsia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psychology/law &amp; psychology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career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fields</w:t>
      </w:r>
    </w:p>
    <w:p w14:paraId="4BB1742B" w14:textId="77777777" w:rsidR="009A4847" w:rsidRPr="00182BC4" w:rsidRDefault="009A4847" w:rsidP="00182BC4">
      <w:pPr>
        <w:widowControl w:val="0"/>
        <w:spacing w:before="57" w:after="0" w:line="240" w:lineRule="auto"/>
        <w:ind w:left="360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4FECFF9E" w14:textId="1AFC1295" w:rsidR="00294D63" w:rsidRDefault="00D660C3" w:rsidP="00294D63">
      <w:pPr>
        <w:widowControl w:val="0"/>
        <w:spacing w:before="57" w:after="0" w:line="240" w:lineRule="auto"/>
        <w:contextualSpacing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Advanced Investigative Interviewing</w:t>
      </w:r>
      <w:r w:rsidR="00294D6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Training Program</w:t>
      </w:r>
    </w:p>
    <w:p w14:paraId="52171E66" w14:textId="5EB3B6D7" w:rsidR="00294D63" w:rsidRPr="00D7108D" w:rsidRDefault="00294D63" w:rsidP="00294D63">
      <w:pPr>
        <w:widowControl w:val="0"/>
        <w:spacing w:before="57" w:after="0" w:line="240" w:lineRule="auto"/>
        <w:contextualSpacing/>
        <w:outlineLvl w:val="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D7108D">
        <w:rPr>
          <w:rFonts w:ascii="Times New Roman" w:eastAsia="Times New Roman" w:hAnsi="Times New Roman"/>
          <w:bCs/>
          <w:spacing w:val="-1"/>
          <w:sz w:val="24"/>
          <w:szCs w:val="24"/>
        </w:rPr>
        <w:t>Federal Law Enforcement Training Center, Brunswick, GA</w:t>
      </w:r>
      <w:r w:rsidR="009347AD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&amp; Worldwide Mobile Training</w:t>
      </w:r>
    </w:p>
    <w:p w14:paraId="5BF60C44" w14:textId="77777777" w:rsidR="00294D63" w:rsidRPr="00D7108D" w:rsidRDefault="00294D63" w:rsidP="00294D63">
      <w:pPr>
        <w:widowControl w:val="0"/>
        <w:spacing w:before="57"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Position: Course Developer/Co-instructor</w:t>
      </w:r>
    </w:p>
    <w:p w14:paraId="0941650C" w14:textId="77777777" w:rsidR="00294D63" w:rsidRPr="00323BEE" w:rsidRDefault="00294D63" w:rsidP="00294D63">
      <w:pPr>
        <w:widowControl w:val="0"/>
        <w:spacing w:before="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BEE">
        <w:rPr>
          <w:rFonts w:ascii="Times New Roman" w:eastAsia="Times New Roman" w:hAnsi="Times New Roman" w:cs="Times New Roman"/>
          <w:b/>
          <w:bCs/>
          <w:sz w:val="24"/>
          <w:szCs w:val="24"/>
        </w:rPr>
        <w:t>Jul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2018-Present</w:t>
      </w:r>
    </w:p>
    <w:p w14:paraId="2CCE36C2" w14:textId="426BC9C8" w:rsidR="00294D63" w:rsidRPr="00323BEE" w:rsidRDefault="00294D63" w:rsidP="00294D63">
      <w:pPr>
        <w:widowControl w:val="0"/>
        <w:spacing w:before="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B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Hours Per Week: </w:t>
      </w:r>
      <w:r w:rsidR="00F4707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23BE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</w:p>
    <w:p w14:paraId="7E176932" w14:textId="77777777" w:rsidR="00294D63" w:rsidRDefault="00294D63" w:rsidP="00294D63">
      <w:pPr>
        <w:pStyle w:val="ListParagraph"/>
        <w:widowControl w:val="0"/>
        <w:numPr>
          <w:ilvl w:val="0"/>
          <w:numId w:val="15"/>
        </w:numPr>
        <w:spacing w:before="3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Develops course material for this advanced evidence-based investigative interviewing protocol</w:t>
      </w:r>
    </w:p>
    <w:p w14:paraId="632B9042" w14:textId="5F37665C" w:rsidR="00294D63" w:rsidRDefault="00294D63" w:rsidP="00294D63">
      <w:pPr>
        <w:pStyle w:val="ListParagraph"/>
        <w:widowControl w:val="0"/>
        <w:numPr>
          <w:ilvl w:val="0"/>
          <w:numId w:val="15"/>
        </w:numPr>
        <w:spacing w:before="3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Lecture topics include </w:t>
      </w:r>
      <w:r w:rsidR="00D66723">
        <w:rPr>
          <w:rFonts w:ascii="Times New Roman" w:eastAsia="Times New Roman" w:hAnsi="Times New Roman" w:cs="Times New Roman"/>
          <w:bCs/>
          <w:sz w:val="24"/>
          <w:szCs w:val="24"/>
        </w:rPr>
        <w:t xml:space="preserve">relationship building,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cognitive biases, </w:t>
      </w:r>
      <w:r w:rsidR="003D04CD">
        <w:rPr>
          <w:rFonts w:ascii="Times New Roman" w:eastAsia="Times New Roman" w:hAnsi="Times New Roman" w:cs="Times New Roman"/>
          <w:bCs/>
          <w:sz w:val="24"/>
          <w:szCs w:val="24"/>
        </w:rPr>
        <w:t xml:space="preserve">memory, </w:t>
      </w:r>
      <w:r w:rsidR="00B67CB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cognitive interview,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false confessions, motivational interviewing, conducting suspect interviews,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dynamics of human behavior &amp; dealing with resistance</w:t>
      </w:r>
    </w:p>
    <w:p w14:paraId="194A1FCD" w14:textId="40C1DF65" w:rsidR="00294D63" w:rsidRPr="00323BEE" w:rsidRDefault="00294D63" w:rsidP="00294D63">
      <w:pPr>
        <w:pStyle w:val="ListParagraph"/>
        <w:widowControl w:val="0"/>
        <w:numPr>
          <w:ilvl w:val="0"/>
          <w:numId w:val="15"/>
        </w:numPr>
        <w:spacing w:before="3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Models interview techniques and coaches junior and senior federal agents </w:t>
      </w:r>
      <w:r w:rsidR="007E6671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attorneys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through interview process</w:t>
      </w:r>
    </w:p>
    <w:p w14:paraId="4BB2BD8F" w14:textId="77777777" w:rsidR="00294D63" w:rsidRPr="00D7108D" w:rsidRDefault="00294D63" w:rsidP="00294D6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1EF8BC" w14:textId="77777777" w:rsidR="00294D63" w:rsidRPr="006216CF" w:rsidRDefault="00294D63" w:rsidP="00294D63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Survey</w:t>
      </w:r>
      <w:r w:rsidRPr="006216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Pr="006216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Sciences, St. </w:t>
      </w:r>
      <w:r w:rsidRPr="006216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Mary’s</w:t>
      </w:r>
      <w:r w:rsidRPr="006216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</w:t>
      </w:r>
    </w:p>
    <w:p w14:paraId="7638F958" w14:textId="77777777" w:rsidR="00294D63" w:rsidRPr="006216CF" w:rsidRDefault="00294D63" w:rsidP="00294D63">
      <w:pPr>
        <w:widowControl w:val="0"/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Antonio, TX</w:t>
      </w:r>
    </w:p>
    <w:p w14:paraId="02C295E4" w14:textId="77777777" w:rsidR="00294D63" w:rsidRDefault="00294D63" w:rsidP="00294D63">
      <w:pPr>
        <w:widowControl w:val="0"/>
        <w:spacing w:after="0" w:line="240" w:lineRule="auto"/>
        <w:ind w:right="5162"/>
        <w:rPr>
          <w:rFonts w:ascii="Times New Roman" w:eastAsia="Times New Roman" w:hAnsi="Times New Roman"/>
          <w:spacing w:val="23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Position: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Adjunct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Professor</w:t>
      </w:r>
      <w:r w:rsidRPr="006216C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</w:p>
    <w:p w14:paraId="7DFCF51C" w14:textId="77777777" w:rsidR="00294D63" w:rsidRDefault="00294D63" w:rsidP="00294D63">
      <w:pPr>
        <w:widowControl w:val="0"/>
        <w:spacing w:after="0" w:line="240" w:lineRule="auto"/>
        <w:ind w:right="5162"/>
        <w:rPr>
          <w:rFonts w:ascii="Times New Roman" w:eastAsia="Times New Roman" w:hAnsi="Times New Roman"/>
          <w:spacing w:val="34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Supervisor: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Armando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Abney,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PhD</w:t>
      </w:r>
      <w:r w:rsidRPr="006216CF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</w:p>
    <w:p w14:paraId="6C543699" w14:textId="77777777" w:rsidR="00294D63" w:rsidRPr="006216CF" w:rsidRDefault="00294D63" w:rsidP="00294D63">
      <w:pPr>
        <w:widowControl w:val="0"/>
        <w:spacing w:after="0" w:line="240" w:lineRule="auto"/>
        <w:ind w:right="5162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Jan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2009-Dec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2010</w:t>
      </w:r>
    </w:p>
    <w:p w14:paraId="75BF6D10" w14:textId="77777777" w:rsidR="00294D63" w:rsidRPr="006216CF" w:rsidRDefault="00294D63" w:rsidP="00294D63">
      <w:pPr>
        <w:widowControl w:val="0"/>
        <w:spacing w:after="0" w:line="240" w:lineRule="auto"/>
        <w:ind w:right="5162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20</w:t>
      </w:r>
    </w:p>
    <w:p w14:paraId="4BC7E4CA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First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professor to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teach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this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course;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taught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three</w:t>
      </w:r>
      <w:r w:rsidRPr="006216CF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semesters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with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approximately</w:t>
      </w:r>
      <w:r w:rsidRPr="006216CF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30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undergraduates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each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class</w:t>
      </w:r>
    </w:p>
    <w:p w14:paraId="4EA0FB77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701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Developed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syllabus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course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materials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this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undergraduate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introductory</w:t>
      </w:r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course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in forensic science</w:t>
      </w:r>
    </w:p>
    <w:p w14:paraId="10DBD528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406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Lecture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topics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included crime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scene investigation,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fingerprints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ballistics,</w:t>
      </w:r>
      <w:r w:rsidRPr="006216C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DNA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serology,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pathology,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medicolegal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death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investigation,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crimes</w:t>
      </w:r>
      <w:r w:rsidRPr="006216CF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against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children,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victimology,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several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others</w:t>
      </w:r>
    </w:p>
    <w:p w14:paraId="5C8D1999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Designed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tests,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created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paper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topics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presentation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guidelines</w:t>
      </w:r>
    </w:p>
    <w:p w14:paraId="2C1BFA05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Students took two tests,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wrote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one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paper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prepared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one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oral presentation</w:t>
      </w:r>
    </w:p>
    <w:p w14:paraId="485359D3" w14:textId="77777777" w:rsidR="00294D63" w:rsidRPr="006216CF" w:rsidRDefault="00294D63" w:rsidP="00294D6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40A9BC7C" w14:textId="77777777" w:rsidR="00294D63" w:rsidRPr="006216CF" w:rsidRDefault="00294D63" w:rsidP="00294D63">
      <w:pPr>
        <w:widowControl w:val="0"/>
        <w:spacing w:after="0" w:line="274" w:lineRule="exact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Forensic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Science 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and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Psychological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Profiling,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University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of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Phoenix</w:t>
      </w:r>
    </w:p>
    <w:p w14:paraId="4AB0A9CD" w14:textId="77777777" w:rsidR="00294D63" w:rsidRPr="006216CF" w:rsidRDefault="00294D63" w:rsidP="00294D63">
      <w:pPr>
        <w:widowControl w:val="0"/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Phoenix, AZ</w:t>
      </w:r>
    </w:p>
    <w:p w14:paraId="766F059F" w14:textId="77777777" w:rsidR="00294D63" w:rsidRDefault="00294D63" w:rsidP="00294D63">
      <w:pPr>
        <w:widowControl w:val="0"/>
        <w:spacing w:after="0" w:line="240" w:lineRule="auto"/>
        <w:ind w:right="3077"/>
        <w:rPr>
          <w:rFonts w:ascii="Times New Roman" w:eastAsia="Times New Roman" w:hAnsi="Times New Roman"/>
          <w:spacing w:val="23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Position: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Course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Instructor,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Associate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Faculty</w:t>
      </w:r>
      <w:r w:rsidRPr="006216C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</w:p>
    <w:p w14:paraId="1C379109" w14:textId="77777777" w:rsidR="00294D63" w:rsidRPr="006216CF" w:rsidRDefault="00294D63" w:rsidP="00294D63">
      <w:pPr>
        <w:widowControl w:val="0"/>
        <w:spacing w:after="0" w:line="240" w:lineRule="auto"/>
        <w:ind w:right="3077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Feb</w:t>
      </w:r>
      <w:r w:rsidRPr="006216C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2009-Dec </w:t>
      </w:r>
      <w:r w:rsidRPr="006216CF">
        <w:rPr>
          <w:rFonts w:ascii="Times New Roman" w:eastAsia="Times New Roman" w:hAnsi="Times New Roman"/>
          <w:b/>
          <w:sz w:val="24"/>
          <w:szCs w:val="24"/>
        </w:rPr>
        <w:t>2010</w:t>
      </w:r>
    </w:p>
    <w:p w14:paraId="1AC3CBE1" w14:textId="77777777" w:rsidR="00294D63" w:rsidRPr="006216CF" w:rsidRDefault="00294D63" w:rsidP="00294D63">
      <w:pPr>
        <w:widowControl w:val="0"/>
        <w:spacing w:after="0" w:line="240" w:lineRule="auto"/>
        <w:ind w:right="3077"/>
        <w:rPr>
          <w:rFonts w:ascii="Times New Roman" w:eastAsia="Times New Roman" w:hAnsi="Times New Roman"/>
          <w:b/>
          <w:sz w:val="24"/>
          <w:szCs w:val="24"/>
        </w:rPr>
      </w:pPr>
      <w:r w:rsidRPr="006216CF">
        <w:rPr>
          <w:rFonts w:ascii="Times New Roman" w:eastAsia="Times New Roman" w:hAnsi="Times New Roman"/>
          <w:b/>
          <w:sz w:val="24"/>
          <w:szCs w:val="24"/>
        </w:rPr>
        <w:t>Hours Per Week: 20</w:t>
      </w:r>
    </w:p>
    <w:p w14:paraId="647146C3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Facilitated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discussion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within online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forums</w:t>
      </w:r>
    </w:p>
    <w:p w14:paraId="68B48061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Approximately</w:t>
      </w:r>
      <w:r w:rsidRPr="006216C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>12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students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per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course;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taught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multiple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courses</w:t>
      </w:r>
    </w:p>
    <w:p w14:paraId="6FADE566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expert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guidance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literature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recommendations</w:t>
      </w:r>
    </w:p>
    <w:p w14:paraId="7D4663ED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Reviewed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evaluated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papers;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specific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feedback</w:t>
      </w:r>
    </w:p>
    <w:p w14:paraId="10746E44" w14:textId="77777777" w:rsidR="00294D63" w:rsidRPr="006216CF" w:rsidRDefault="00294D63" w:rsidP="00294D63">
      <w:pPr>
        <w:widowControl w:val="0"/>
        <w:numPr>
          <w:ilvl w:val="0"/>
          <w:numId w:val="3"/>
        </w:numPr>
        <w:tabs>
          <w:tab w:val="left" w:pos="821"/>
        </w:tabs>
        <w:spacing w:after="0" w:line="240" w:lineRule="auto"/>
        <w:ind w:right="1537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Provided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mentorship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graduate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students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interested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in the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forensic</w:t>
      </w:r>
      <w:r w:rsidRPr="006216CF">
        <w:rPr>
          <w:rFonts w:ascii="Times New Roman" w:eastAsia="Times New Roman" w:hAnsi="Times New Roman"/>
          <w:spacing w:val="8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science/criminology</w:t>
      </w:r>
      <w:r w:rsidRPr="006216C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career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fields</w:t>
      </w:r>
    </w:p>
    <w:p w14:paraId="5DB6E138" w14:textId="77777777" w:rsidR="00294D63" w:rsidRPr="006216CF" w:rsidRDefault="00294D63" w:rsidP="00294D63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BEB1C3A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5A6B2B7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3722E18F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PEER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REVIEWED</w:t>
      </w:r>
      <w:r w:rsidRPr="006216C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PUBLICATIONS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AND 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>PRESENTATIONS</w:t>
      </w:r>
    </w:p>
    <w:p w14:paraId="503404F0" w14:textId="77777777" w:rsidR="00294D63" w:rsidRPr="006216CF" w:rsidRDefault="00294D63" w:rsidP="00294D6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6AE4ACB" w14:textId="7777777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Ormerod, A. &amp; </w:t>
      </w:r>
      <w:r w:rsidRPr="006216CF">
        <w:rPr>
          <w:rFonts w:ascii="Times New Roman" w:eastAsia="Times New Roman" w:hAnsi="Times New Roman" w:cs="Times New Roman"/>
          <w:b/>
          <w:sz w:val="24"/>
          <w:szCs w:val="24"/>
        </w:rPr>
        <w:t>Steel, J.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). Sexual assault in the military. In C.B. Travis and J.W. White (Eds.) </w:t>
      </w:r>
      <w:r w:rsidRPr="006216CF">
        <w:rPr>
          <w:rFonts w:ascii="Times New Roman" w:eastAsia="Times New Roman" w:hAnsi="Times New Roman" w:cs="Times New Roman"/>
          <w:i/>
          <w:sz w:val="24"/>
          <w:szCs w:val="24"/>
        </w:rPr>
        <w:t>APA handbook of the psychology of women: Vol.2. Perspectives on women's private and public lives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(195-213). Washington D.C.: American Psychological Association.</w:t>
      </w:r>
    </w:p>
    <w:p w14:paraId="17784542" w14:textId="77777777" w:rsidR="00294D63" w:rsidRPr="006216CF" w:rsidRDefault="00294D63" w:rsidP="00294D63">
      <w:pPr>
        <w:widowControl w:val="0"/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5C406" w14:textId="7777777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="Times New Roman" w:hAnsi="Times New Roman" w:cs="Times New Roman"/>
          <w:b/>
          <w:sz w:val="24"/>
          <w:szCs w:val="24"/>
        </w:rPr>
        <w:t>Steel, J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. H. (2016). </w:t>
      </w:r>
      <w:r w:rsidRPr="006216CF">
        <w:rPr>
          <w:rFonts w:ascii="Times New Roman" w:eastAsia="Times New Roman" w:hAnsi="Times New Roman" w:cs="Times New Roman"/>
          <w:i/>
          <w:sz w:val="24"/>
          <w:szCs w:val="24"/>
        </w:rPr>
        <w:t>Attitudes and characteristics of military serial rapists: A comparison with their civilian counterparts.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(Doctoral dissertation). Retrieved from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</w:rPr>
        <w:t>Proquest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</w:rPr>
        <w:t>. (Fielding 11009)</w:t>
      </w:r>
    </w:p>
    <w:p w14:paraId="043E0C39" w14:textId="77777777" w:rsidR="00294D63" w:rsidRPr="006216CF" w:rsidRDefault="00294D63" w:rsidP="00294D63">
      <w:pPr>
        <w:widowControl w:val="0"/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7ABDD" w14:textId="7777777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</w:rPr>
        <w:t>Harway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, M. &amp; </w:t>
      </w:r>
      <w:r w:rsidRPr="006216CF">
        <w:rPr>
          <w:rFonts w:ascii="Times New Roman" w:eastAsia="Times New Roman" w:hAnsi="Times New Roman" w:cs="Times New Roman"/>
          <w:b/>
          <w:sz w:val="24"/>
          <w:szCs w:val="24"/>
        </w:rPr>
        <w:t>Steel, J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. (2015). Studying masculinity and sexual assault across organizational culture groups: Understanding perpetrators. Psychology of Men and Masculinity, 16(4), 374-378. </w:t>
      </w:r>
    </w:p>
    <w:p w14:paraId="3339303A" w14:textId="77777777" w:rsidR="00294D63" w:rsidRPr="006216CF" w:rsidRDefault="00294D63" w:rsidP="00294D63">
      <w:pPr>
        <w:widowControl w:val="0"/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BECF9" w14:textId="7777777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spacing w:val="-1"/>
          <w:sz w:val="24"/>
        </w:rPr>
        <w:t>Pryor,</w:t>
      </w:r>
      <w:r w:rsidRPr="006216CF">
        <w:rPr>
          <w:rFonts w:ascii="Times New Roman" w:eastAsiaTheme="minorHAnsi"/>
          <w:spacing w:val="33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S.,</w:t>
      </w:r>
      <w:r w:rsidRPr="006216CF">
        <w:rPr>
          <w:rFonts w:ascii="Times New Roman" w:eastAsiaTheme="minorHAnsi"/>
          <w:spacing w:val="3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Baker,</w:t>
      </w:r>
      <w:r w:rsidRPr="006216CF">
        <w:rPr>
          <w:rFonts w:ascii="Times New Roman" w:eastAsiaTheme="minorHAnsi"/>
          <w:spacing w:val="3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N.,</w:t>
      </w:r>
      <w:r w:rsidRPr="006216CF">
        <w:rPr>
          <w:rFonts w:ascii="Times New Roman" w:eastAsiaTheme="minorHAnsi"/>
          <w:spacing w:val="3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Ramos,</w:t>
      </w:r>
      <w:r w:rsidRPr="006216CF">
        <w:rPr>
          <w:rFonts w:ascii="Times New Roman" w:eastAsiaTheme="minorHAnsi"/>
          <w:spacing w:val="36"/>
          <w:sz w:val="24"/>
        </w:rPr>
        <w:t xml:space="preserve"> </w:t>
      </w:r>
      <w:r w:rsidRPr="006216CF">
        <w:rPr>
          <w:rFonts w:ascii="Times New Roman" w:eastAsiaTheme="minorHAnsi"/>
          <w:spacing w:val="-2"/>
          <w:sz w:val="24"/>
        </w:rPr>
        <w:t>L.,</w:t>
      </w:r>
      <w:r w:rsidRPr="006216CF">
        <w:rPr>
          <w:rFonts w:ascii="Times New Roman" w:eastAsiaTheme="minorHAnsi"/>
          <w:spacing w:val="35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&amp;</w:t>
      </w:r>
      <w:r w:rsidRPr="006216CF">
        <w:rPr>
          <w:rFonts w:ascii="Times New Roman" w:eastAsiaTheme="minorHAnsi"/>
          <w:spacing w:val="35"/>
          <w:sz w:val="24"/>
        </w:rPr>
        <w:t xml:space="preserve"> </w:t>
      </w: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pacing w:val="33"/>
          <w:sz w:val="24"/>
        </w:rPr>
        <w:t xml:space="preserve"> </w:t>
      </w:r>
      <w:r w:rsidRPr="006216CF">
        <w:rPr>
          <w:rFonts w:ascii="Times New Roman" w:eastAsiaTheme="minorHAnsi"/>
          <w:b/>
          <w:sz w:val="24"/>
        </w:rPr>
        <w:t>J</w:t>
      </w:r>
      <w:r w:rsidRPr="006216CF">
        <w:rPr>
          <w:rFonts w:ascii="Times New Roman" w:eastAsiaTheme="minorHAnsi"/>
          <w:sz w:val="24"/>
        </w:rPr>
        <w:t>.</w:t>
      </w:r>
      <w:r w:rsidRPr="006216CF">
        <w:rPr>
          <w:rFonts w:ascii="Times New Roman" w:eastAsiaTheme="minorHAnsi"/>
          <w:spacing w:val="33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(2013).</w:t>
      </w:r>
      <w:r w:rsidRPr="006216CF">
        <w:rPr>
          <w:rFonts w:ascii="Times New Roman" w:eastAsiaTheme="minorHAnsi"/>
          <w:spacing w:val="33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LGBTQ</w:t>
      </w:r>
      <w:r w:rsidRPr="006216CF">
        <w:rPr>
          <w:rFonts w:ascii="Times New Roman" w:eastAsiaTheme="minorHAnsi"/>
          <w:i/>
          <w:spacing w:val="33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attitudes</w:t>
      </w:r>
      <w:r w:rsidRPr="006216CF">
        <w:rPr>
          <w:rFonts w:ascii="Times New Roman" w:eastAsiaTheme="minorHAnsi"/>
          <w:i/>
          <w:spacing w:val="33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about</w:t>
      </w:r>
      <w:r w:rsidRPr="006216CF">
        <w:rPr>
          <w:rFonts w:ascii="Times New Roman" w:eastAsiaTheme="minorHAnsi"/>
          <w:i/>
          <w:spacing w:val="33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"Being</w:t>
      </w:r>
      <w:r w:rsidRPr="006216CF">
        <w:rPr>
          <w:rFonts w:ascii="Times New Roman" w:eastAsiaTheme="minorHAnsi"/>
          <w:i/>
          <w:spacing w:val="4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Out."</w:t>
      </w:r>
      <w:r w:rsidRPr="006216CF">
        <w:rPr>
          <w:rFonts w:ascii="Times New Roman" w:eastAsiaTheme="minorHAnsi"/>
          <w:i/>
          <w:spacing w:val="45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Poster</w:t>
      </w:r>
      <w:r w:rsidRPr="006216CF">
        <w:rPr>
          <w:rFonts w:ascii="Times New Roman" w:eastAsiaTheme="minorHAnsi"/>
          <w:spacing w:val="20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presented</w:t>
      </w:r>
      <w:r w:rsidRPr="006216CF">
        <w:rPr>
          <w:rFonts w:ascii="Times New Roman" w:eastAsiaTheme="minorHAnsi"/>
          <w:spacing w:val="2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pacing w:val="21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the</w:t>
      </w:r>
      <w:r w:rsidRPr="006216CF">
        <w:rPr>
          <w:rFonts w:ascii="Times New Roman" w:eastAsiaTheme="minorHAnsi"/>
          <w:spacing w:val="20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1st</w:t>
      </w:r>
      <w:r w:rsidRPr="006216CF">
        <w:rPr>
          <w:rFonts w:ascii="Times New Roman" w:eastAsiaTheme="minorHAnsi"/>
          <w:spacing w:val="24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International</w:t>
      </w:r>
      <w:r w:rsidRPr="006216CF">
        <w:rPr>
          <w:rFonts w:ascii="Times New Roman" w:eastAsiaTheme="minorHAnsi"/>
          <w:spacing w:val="24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Conference</w:t>
      </w:r>
      <w:r w:rsidRPr="006216CF">
        <w:rPr>
          <w:rFonts w:ascii="Times New Roman" w:eastAsiaTheme="minorHAnsi"/>
          <w:spacing w:val="20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of</w:t>
      </w:r>
      <w:r w:rsidRPr="006216CF">
        <w:rPr>
          <w:rFonts w:ascii="Times New Roman" w:eastAsiaTheme="minorHAnsi"/>
          <w:spacing w:val="2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LGBT</w:t>
      </w:r>
      <w:r w:rsidRPr="006216CF">
        <w:rPr>
          <w:rFonts w:ascii="Times New Roman" w:eastAsiaTheme="minorHAnsi"/>
          <w:spacing w:val="21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Psychology</w:t>
      </w:r>
      <w:r w:rsidRPr="006216CF">
        <w:rPr>
          <w:rFonts w:ascii="Times New Roman" w:eastAsiaTheme="minorHAnsi"/>
          <w:spacing w:val="18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pacing w:val="5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Related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Fields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Proceedings,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Lisbon,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Portugal.</w:t>
      </w:r>
    </w:p>
    <w:p w14:paraId="62BEE65F" w14:textId="77777777" w:rsidR="00294D63" w:rsidRPr="006216CF" w:rsidRDefault="00294D63" w:rsidP="00294D6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5098A327" w14:textId="7777777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39" w:lineRule="auto"/>
        <w:ind w:right="406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>.,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Lecea,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1"/>
          <w:sz w:val="24"/>
        </w:rPr>
        <w:t>J.</w:t>
      </w:r>
      <w:r w:rsidRPr="006216CF">
        <w:rPr>
          <w:rFonts w:ascii="Times New Roman" w:eastAsiaTheme="minorHAnsi"/>
          <w:sz w:val="24"/>
        </w:rPr>
        <w:t xml:space="preserve"> &amp;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Rocha, E. </w:t>
      </w:r>
      <w:r w:rsidRPr="006216CF">
        <w:rPr>
          <w:rFonts w:ascii="Times New Roman" w:eastAsiaTheme="minorHAnsi"/>
          <w:spacing w:val="-1"/>
          <w:sz w:val="24"/>
        </w:rPr>
        <w:t>(2007).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The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 xml:space="preserve">Effects of </w:t>
      </w:r>
      <w:r w:rsidRPr="006216CF">
        <w:rPr>
          <w:rFonts w:ascii="Times New Roman" w:eastAsiaTheme="minorHAnsi"/>
          <w:i/>
          <w:spacing w:val="-1"/>
          <w:sz w:val="24"/>
        </w:rPr>
        <w:t>Speed</w:t>
      </w:r>
      <w:r w:rsidRPr="006216CF">
        <w:rPr>
          <w:rFonts w:ascii="Times New Roman" w:eastAsiaTheme="minorHAnsi"/>
          <w:i/>
          <w:sz w:val="24"/>
        </w:rPr>
        <w:t xml:space="preserve"> on Bloodstain Patterns</w:t>
      </w:r>
      <w:r w:rsidRPr="006216CF">
        <w:rPr>
          <w:rFonts w:ascii="Times New Roman" w:eastAsiaTheme="minorHAnsi"/>
          <w:i/>
          <w:spacing w:val="25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lastRenderedPageBreak/>
        <w:t>Exiting</w:t>
      </w:r>
      <w:r w:rsidRPr="006216CF">
        <w:rPr>
          <w:rFonts w:ascii="Times New Roman" w:eastAsiaTheme="minorHAnsi"/>
          <w:i/>
          <w:sz w:val="24"/>
        </w:rPr>
        <w:t xml:space="preserve"> a </w:t>
      </w:r>
      <w:r w:rsidRPr="006216CF">
        <w:rPr>
          <w:rFonts w:ascii="Times New Roman" w:eastAsiaTheme="minorHAnsi"/>
          <w:i/>
          <w:spacing w:val="-1"/>
          <w:sz w:val="24"/>
        </w:rPr>
        <w:t>Moving</w:t>
      </w:r>
      <w:r w:rsidRPr="006216CF">
        <w:rPr>
          <w:rFonts w:ascii="Times New Roman" w:eastAsiaTheme="minorHAnsi"/>
          <w:i/>
          <w:sz w:val="24"/>
        </w:rPr>
        <w:t xml:space="preserve"> Vehicle. </w:t>
      </w:r>
      <w:r w:rsidRPr="006216CF">
        <w:rPr>
          <w:rFonts w:ascii="Times New Roman" w:eastAsiaTheme="minorHAnsi"/>
          <w:i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at the </w:t>
      </w:r>
      <w:r w:rsidRPr="006216CF">
        <w:rPr>
          <w:rFonts w:ascii="Times New Roman" w:eastAsiaTheme="minorHAnsi"/>
          <w:spacing w:val="-1"/>
          <w:sz w:val="24"/>
        </w:rPr>
        <w:t>American</w:t>
      </w:r>
      <w:r w:rsidRPr="006216CF">
        <w:rPr>
          <w:rFonts w:ascii="Times New Roman" w:eastAsiaTheme="minorHAnsi"/>
          <w:sz w:val="24"/>
        </w:rPr>
        <w:t xml:space="preserve"> Academy</w:t>
      </w:r>
      <w:r w:rsidRPr="006216CF">
        <w:rPr>
          <w:rFonts w:ascii="Times New Roman" w:eastAsiaTheme="minorHAnsi"/>
          <w:spacing w:val="-5"/>
          <w:sz w:val="24"/>
        </w:rPr>
        <w:t xml:space="preserve"> </w:t>
      </w:r>
      <w:r w:rsidRPr="006216CF">
        <w:rPr>
          <w:rFonts w:ascii="Times New Roman" w:eastAsiaTheme="minorHAnsi"/>
          <w:spacing w:val="1"/>
          <w:sz w:val="24"/>
        </w:rPr>
        <w:t>of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Forensic</w:t>
      </w:r>
      <w:r w:rsidRPr="006216CF">
        <w:rPr>
          <w:rFonts w:ascii="Times New Roman" w:eastAsiaTheme="minorHAnsi"/>
          <w:spacing w:val="6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Sciences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Conference,</w:t>
      </w:r>
      <w:r w:rsidRPr="006216CF">
        <w:rPr>
          <w:rFonts w:ascii="Times New Roman" w:eastAsiaTheme="minorHAnsi"/>
          <w:sz w:val="24"/>
        </w:rPr>
        <w:t xml:space="preserve"> Seattle, WA.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z w:val="24"/>
        </w:rPr>
        <w:t xml:space="preserve"> Published</w:t>
      </w:r>
      <w:r w:rsidRPr="006216CF">
        <w:rPr>
          <w:rFonts w:ascii="Times New Roman" w:eastAsiaTheme="minorHAnsi"/>
          <w:spacing w:val="-1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in the</w:t>
      </w:r>
      <w:r w:rsidRPr="006216CF">
        <w:rPr>
          <w:rFonts w:ascii="Times New Roman" w:eastAsiaTheme="minorHAnsi"/>
          <w:spacing w:val="-1"/>
          <w:sz w:val="24"/>
        </w:rPr>
        <w:t xml:space="preserve"> AAFS</w:t>
      </w:r>
      <w:r w:rsidRPr="006216CF">
        <w:rPr>
          <w:rFonts w:ascii="Times New Roman" w:eastAsiaTheme="minorHAnsi"/>
          <w:sz w:val="24"/>
        </w:rPr>
        <w:t xml:space="preserve"> Proceedings.</w:t>
      </w:r>
    </w:p>
    <w:p w14:paraId="0AB7E471" w14:textId="77777777" w:rsidR="00294D63" w:rsidRPr="006216CF" w:rsidRDefault="00294D63" w:rsidP="00294D63">
      <w:pPr>
        <w:widowControl w:val="0"/>
        <w:tabs>
          <w:tab w:val="left" w:pos="341"/>
        </w:tabs>
        <w:spacing w:after="0" w:line="239" w:lineRule="auto"/>
        <w:ind w:right="406"/>
        <w:rPr>
          <w:rFonts w:ascii="Times New Roman" w:eastAsia="Times New Roman" w:hAnsi="Times New Roman" w:cs="Times New Roman"/>
          <w:sz w:val="24"/>
          <w:szCs w:val="24"/>
        </w:rPr>
      </w:pPr>
    </w:p>
    <w:p w14:paraId="4BC36B49" w14:textId="0B71066A" w:rsidR="00294D63" w:rsidRPr="006216CF" w:rsidRDefault="003E14F1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SELECTED </w:t>
      </w:r>
      <w:r w:rsidR="00294D63"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INVITED</w:t>
      </w:r>
      <w:r w:rsidR="00294D63"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LECTURES</w:t>
      </w:r>
      <w:r w:rsidR="007D5B6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/PRESENTATIONS</w:t>
      </w:r>
    </w:p>
    <w:p w14:paraId="22F7BE1E" w14:textId="77777777" w:rsidR="00294D63" w:rsidRPr="006216CF" w:rsidRDefault="00294D63" w:rsidP="00294D6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25703D2" w14:textId="6C4F8856" w:rsidR="00AE317D" w:rsidRPr="00AE317D" w:rsidRDefault="00AE317D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AE317D">
        <w:rPr>
          <w:rFonts w:ascii="Times New Roman" w:eastAsia="Times New Roman" w:hAnsi="Times New Roman" w:cs="Times New Roman"/>
          <w:b/>
          <w:bCs/>
          <w:sz w:val="24"/>
          <w:szCs w:val="24"/>
        </w:rPr>
        <w:t>Steel,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Carter, B., Coleman, J., &amp; Fedotova, A. (August 2025). </w:t>
      </w:r>
      <w:r w:rsidRPr="00AE31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 Catch </w:t>
      </w:r>
      <w:r w:rsidR="00157A2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AE31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Wolf and Heal </w:t>
      </w:r>
      <w:r w:rsidR="00157A2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AE317D">
        <w:rPr>
          <w:rFonts w:ascii="Times New Roman" w:eastAsia="Times New Roman" w:hAnsi="Times New Roman" w:cs="Times New Roman"/>
          <w:i/>
          <w:iCs/>
          <w:sz w:val="24"/>
          <w:szCs w:val="24"/>
        </w:rPr>
        <w:t>he Sheepdog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American Psychological Association Annual Conference, Denver, CO. </w:t>
      </w:r>
    </w:p>
    <w:p w14:paraId="17CFF8C4" w14:textId="302263AF" w:rsidR="001E1CE8" w:rsidRPr="001E1CE8" w:rsidRDefault="001E1CE8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0B244E">
        <w:rPr>
          <w:rFonts w:ascii="Times New Roman" w:eastAsia="Times New Roman" w:hAnsi="Times New Roman" w:cs="Times New Roman"/>
          <w:b/>
          <w:bCs/>
          <w:sz w:val="24"/>
          <w:szCs w:val="24"/>
        </w:rPr>
        <w:t>Steel,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(September 2024). </w:t>
      </w:r>
      <w:r w:rsidRPr="001E1CE8">
        <w:rPr>
          <w:rFonts w:ascii="Times New Roman" w:eastAsia="Times New Roman" w:hAnsi="Times New Roman" w:cs="Times New Roman"/>
          <w:i/>
          <w:iCs/>
          <w:sz w:val="24"/>
          <w:szCs w:val="24"/>
        </w:rPr>
        <w:t>Evaluating Child Sexual Assault Cases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Virtual Presentation for the Quattrone Center for the Fair Administration of Justice, University of Pennsylvania. </w:t>
      </w:r>
    </w:p>
    <w:p w14:paraId="3026A537" w14:textId="7D1B3512" w:rsidR="00987FCC" w:rsidRPr="00987FCC" w:rsidRDefault="00987FCC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987FCC">
        <w:rPr>
          <w:rFonts w:ascii="Times New Roman" w:eastAsia="Times New Roman" w:hAnsi="Times New Roman" w:cs="Times New Roman"/>
          <w:b/>
          <w:bCs/>
          <w:sz w:val="24"/>
          <w:szCs w:val="24"/>
        </w:rPr>
        <w:t>Steel,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(August 2024). Subject Matter Expertise Exchange with Korean National Police. </w:t>
      </w:r>
      <w:r w:rsidRPr="00987FCC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Investigative Interviewing for Law Enforcement and National Security Police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Peterson Space Force Base, CO. </w:t>
      </w:r>
    </w:p>
    <w:p w14:paraId="010057CC" w14:textId="0E09FC74" w:rsidR="00DE294D" w:rsidRPr="00DE294D" w:rsidRDefault="00DE294D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DE294D"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(June 2024). </w:t>
      </w:r>
      <w:r w:rsidRPr="00DE294D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Investigative Interviewing for Law Enforcement and Attorneys.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Yokota Air Base, Japan. </w:t>
      </w:r>
    </w:p>
    <w:p w14:paraId="49B1F927" w14:textId="5F84B428" w:rsidR="00D66723" w:rsidRDefault="00D6672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5067A7"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(May 2024). </w:t>
      </w:r>
      <w:r w:rsidRPr="00D667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Interviewing Victims of Sexual Assault and Working with Law Enforcement </w:t>
      </w:r>
      <w:r>
        <w:rPr>
          <w:rFonts w:ascii="Times New Roman" w:eastAsia="Times New Roman" w:hAnsi="Times New Roman" w:cs="Times New Roman"/>
          <w:sz w:val="24"/>
          <w:szCs w:val="24"/>
        </w:rPr>
        <w:t>for Air Force Victim’s Counsel Course, Maxwell AFB, AL.</w:t>
      </w:r>
    </w:p>
    <w:p w14:paraId="600E29B8" w14:textId="612EE7EF" w:rsidR="00DE294D" w:rsidRPr="00D66723" w:rsidRDefault="00DE294D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(March 2023). </w:t>
      </w:r>
      <w:r w:rsidRPr="00DE294D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Investigative Interviewing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Law Enforcement and Attorneys</w:t>
      </w:r>
      <w:r>
        <w:rPr>
          <w:rFonts w:ascii="Times New Roman" w:eastAsia="Times New Roman" w:hAnsi="Times New Roman" w:cs="Times New Roman"/>
          <w:sz w:val="24"/>
          <w:szCs w:val="24"/>
        </w:rPr>
        <w:t>. Osan Air Base, Republic of Korea</w:t>
      </w:r>
    </w:p>
    <w:p w14:paraId="6B52A49E" w14:textId="73EC4222" w:rsidR="00F30D06" w:rsidRPr="00F30D06" w:rsidRDefault="00F30D06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F30D06"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Carter, B. (Sep 2023). </w:t>
      </w:r>
      <w:r w:rsidRPr="00F30D06">
        <w:rPr>
          <w:rFonts w:ascii="Times New Roman" w:eastAsia="Times New Roman" w:hAnsi="Times New Roman" w:cs="Times New Roman"/>
          <w:i/>
          <w:iCs/>
          <w:sz w:val="24"/>
          <w:szCs w:val="24"/>
        </w:rPr>
        <w:t>Power Dynamics Associated with Sexual Assault.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for the Secretary of the Air Force. Washington D.C.</w:t>
      </w:r>
    </w:p>
    <w:p w14:paraId="0C35C6E5" w14:textId="5A257DA9" w:rsidR="00AD4AE5" w:rsidRDefault="00AD4AE5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DB1DB9"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(May 2022). </w:t>
      </w:r>
      <w:r w:rsidRPr="00DB1D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Fundamentals of Memory and </w:t>
      </w:r>
      <w:r w:rsidR="00DB1DB9" w:rsidRPr="00DB1DB9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Interviewing</w:t>
      </w:r>
      <w:r w:rsidR="00DB1DB9">
        <w:rPr>
          <w:rFonts w:ascii="Times New Roman" w:eastAsia="Times New Roman" w:hAnsi="Times New Roman" w:cs="Times New Roman"/>
          <w:sz w:val="24"/>
          <w:szCs w:val="24"/>
        </w:rPr>
        <w:t>. Presentation for Air Force Special Trial Counsel Attorney</w:t>
      </w:r>
      <w:r w:rsidR="00A34474">
        <w:rPr>
          <w:rFonts w:ascii="Times New Roman" w:eastAsia="Times New Roman" w:hAnsi="Times New Roman" w:cs="Times New Roman"/>
          <w:sz w:val="24"/>
          <w:szCs w:val="24"/>
        </w:rPr>
        <w:t xml:space="preserve"> Qualification Course</w:t>
      </w:r>
      <w:r w:rsidR="00DB1DB9">
        <w:rPr>
          <w:rFonts w:ascii="Times New Roman" w:eastAsia="Times New Roman" w:hAnsi="Times New Roman" w:cs="Times New Roman"/>
          <w:sz w:val="24"/>
          <w:szCs w:val="24"/>
        </w:rPr>
        <w:t>. Washington D.C.</w:t>
      </w:r>
    </w:p>
    <w:p w14:paraId="1F1537D9" w14:textId="3FB3BB83" w:rsidR="00EB5E78" w:rsidRDefault="00EB5E78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Swank, M. (March 2022). </w:t>
      </w:r>
      <w:r w:rsidRPr="00896A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Resiliency </w:t>
      </w:r>
      <w:r w:rsidR="00896A00" w:rsidRPr="00896A00">
        <w:rPr>
          <w:rFonts w:ascii="Times New Roman" w:eastAsia="Times New Roman" w:hAnsi="Times New Roman" w:cs="Times New Roman"/>
          <w:i/>
          <w:iCs/>
          <w:sz w:val="24"/>
          <w:szCs w:val="24"/>
        </w:rPr>
        <w:t>for First Responders and Fundamentals of Investigative Interviewing</w:t>
      </w:r>
      <w:r w:rsidR="00896A00">
        <w:rPr>
          <w:rFonts w:ascii="Times New Roman" w:eastAsia="Times New Roman" w:hAnsi="Times New Roman" w:cs="Times New Roman"/>
          <w:sz w:val="24"/>
          <w:szCs w:val="24"/>
        </w:rPr>
        <w:t xml:space="preserve">. Presentation for Fiji National Police. Nadi, Fiji. </w:t>
      </w:r>
    </w:p>
    <w:p w14:paraId="3223458D" w14:textId="75F5F0DC" w:rsidR="00535F85" w:rsidRPr="00AD4AE5" w:rsidRDefault="00535F85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August,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2022). </w:t>
      </w:r>
      <w:r w:rsidRPr="00535F85">
        <w:rPr>
          <w:rFonts w:ascii="Times New Roman" w:eastAsia="Times New Roman" w:hAnsi="Times New Roman" w:cs="Times New Roman"/>
          <w:i/>
          <w:iCs/>
          <w:sz w:val="24"/>
          <w:szCs w:val="24"/>
        </w:rPr>
        <w:t>Characteristics of Military Serial Rapists.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for Department of the Air Force Sexual Assault and Prevention Office. New Orleans, LA.</w:t>
      </w:r>
    </w:p>
    <w:p w14:paraId="212FC681" w14:textId="6F6B8E0F" w:rsidR="006A66DF" w:rsidRPr="006A66DF" w:rsidRDefault="006A66DF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85022B">
        <w:rPr>
          <w:rFonts w:ascii="Times New Roman" w:eastAsia="Times New Roman" w:hAnsi="Times New Roman" w:cs="Times New Roman"/>
          <w:b/>
          <w:bCs/>
          <w:sz w:val="24"/>
          <w:szCs w:val="24"/>
        </w:rPr>
        <w:t>Steel,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2B82">
        <w:rPr>
          <w:rFonts w:ascii="Times New Roman" w:eastAsia="Times New Roman" w:hAnsi="Times New Roman" w:cs="Times New Roman"/>
          <w:sz w:val="24"/>
          <w:szCs w:val="24"/>
        </w:rPr>
        <w:t xml:space="preserve">&amp; Whaley, E. (Oct 2021). </w:t>
      </w:r>
      <w:r w:rsidR="00282B82" w:rsidRPr="008502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Investigative Interviewing, </w:t>
      </w:r>
      <w:r w:rsidR="008502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Fundamentals of </w:t>
      </w:r>
      <w:r w:rsidR="00282B82" w:rsidRPr="008502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Memory, and Cognitive Biases. </w:t>
      </w:r>
      <w:r w:rsidR="00282B82">
        <w:rPr>
          <w:rFonts w:ascii="Times New Roman" w:eastAsia="Times New Roman" w:hAnsi="Times New Roman" w:cs="Times New Roman"/>
          <w:sz w:val="24"/>
          <w:szCs w:val="24"/>
        </w:rPr>
        <w:t xml:space="preserve">Presentation for the Republic of Korea </w:t>
      </w:r>
      <w:r w:rsidR="002A151E">
        <w:rPr>
          <w:rFonts w:ascii="Times New Roman" w:eastAsia="Times New Roman" w:hAnsi="Times New Roman" w:cs="Times New Roman"/>
          <w:sz w:val="24"/>
          <w:szCs w:val="24"/>
        </w:rPr>
        <w:t>Criminal Investigations Command</w:t>
      </w:r>
      <w:r w:rsidR="0085022B">
        <w:rPr>
          <w:rFonts w:ascii="Times New Roman" w:eastAsia="Times New Roman" w:hAnsi="Times New Roman" w:cs="Times New Roman"/>
          <w:sz w:val="24"/>
          <w:szCs w:val="24"/>
        </w:rPr>
        <w:t>/Virtual</w:t>
      </w:r>
    </w:p>
    <w:p w14:paraId="15453C46" w14:textId="2A7AE365" w:rsidR="0098187A" w:rsidRPr="0098187A" w:rsidRDefault="0098187A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98187A">
        <w:rPr>
          <w:rFonts w:ascii="Times New Roman" w:eastAsia="Times New Roman" w:hAnsi="Times New Roman" w:cs="Times New Roman"/>
          <w:b/>
          <w:sz w:val="24"/>
          <w:szCs w:val="24"/>
        </w:rPr>
        <w:t>Steel,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Sep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A0A27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8187A">
        <w:rPr>
          <w:rFonts w:ascii="Times New Roman" w:eastAsia="Times New Roman" w:hAnsi="Times New Roman" w:cs="Times New Roman"/>
          <w:i/>
          <w:sz w:val="24"/>
          <w:szCs w:val="24"/>
        </w:rPr>
        <w:t>Cognitive Biases, Investigative Interviewing and the Consent Defense.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for Philippine Air Force. Philippines/Virtual. </w:t>
      </w:r>
    </w:p>
    <w:p w14:paraId="1C2605D3" w14:textId="02FED472" w:rsidR="006A64A6" w:rsidRDefault="006A64A6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5C7871">
        <w:rPr>
          <w:rFonts w:ascii="Times New Roman" w:eastAsia="Times New Roman" w:hAnsi="Times New Roman" w:cs="Times New Roman"/>
          <w:b/>
          <w:sz w:val="24"/>
          <w:szCs w:val="24"/>
        </w:rPr>
        <w:t>Steel, J</w:t>
      </w:r>
      <w:r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Oct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A0A27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5C7871">
        <w:rPr>
          <w:rFonts w:ascii="Times New Roman" w:eastAsia="Times New Roman" w:hAnsi="Times New Roman" w:cs="Times New Roman"/>
          <w:i/>
          <w:sz w:val="24"/>
          <w:szCs w:val="24"/>
        </w:rPr>
        <w:t>Stress Management and Resiliency for First Responders</w:t>
      </w:r>
      <w:r>
        <w:rPr>
          <w:rFonts w:ascii="Times New Roman" w:eastAsia="Times New Roman" w:hAnsi="Times New Roman" w:cs="Times New Roman"/>
          <w:sz w:val="24"/>
          <w:szCs w:val="24"/>
        </w:rPr>
        <w:t>. Presentation for the Fiji Police. Suva &amp; Nadi, Fiji/Virtual.</w:t>
      </w:r>
    </w:p>
    <w:p w14:paraId="04E468F9" w14:textId="385E8144" w:rsidR="009311C6" w:rsidRDefault="0054169B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54169B">
        <w:rPr>
          <w:rFonts w:ascii="Times New Roman" w:eastAsia="Times New Roman" w:hAnsi="Times New Roman" w:cs="Times New Roman"/>
          <w:bCs/>
          <w:sz w:val="24"/>
          <w:szCs w:val="24"/>
        </w:rPr>
        <w:t>Alison, L</w:t>
      </w:r>
      <w:r w:rsidRPr="005416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Alison, E., </w:t>
      </w:r>
      <w:r w:rsidRPr="0054169B">
        <w:rPr>
          <w:rFonts w:ascii="Times New Roman" w:eastAsia="Times New Roman" w:hAnsi="Times New Roman" w:cs="Times New Roman"/>
          <w:b/>
          <w:bCs/>
          <w:sz w:val="24"/>
          <w:szCs w:val="24"/>
        </w:rPr>
        <w:t>Steel, J.,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Jones, M.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Oct,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2020). </w:t>
      </w:r>
      <w:r w:rsidR="00C74AE1" w:rsidRPr="00C74AE1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Investigative Interviewing: The Science of Building Rapport and Detecting Deception.</w:t>
      </w:r>
      <w:r w:rsidR="00C74AE1">
        <w:rPr>
          <w:rFonts w:ascii="Times New Roman" w:eastAsia="Times New Roman" w:hAnsi="Times New Roman" w:cs="Times New Roman"/>
          <w:sz w:val="24"/>
          <w:szCs w:val="24"/>
        </w:rPr>
        <w:t xml:space="preserve"> Presentation for International Association of Chiefs of Police (IACP).</w:t>
      </w:r>
    </w:p>
    <w:p w14:paraId="79BA328F" w14:textId="38C270D5" w:rsidR="005C7871" w:rsidRPr="00835AAD" w:rsidRDefault="005C7871" w:rsidP="006E08DA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835AAD">
        <w:rPr>
          <w:rFonts w:ascii="Times New Roman" w:eastAsia="Times New Roman" w:hAnsi="Times New Roman" w:cs="Times New Roman"/>
          <w:b/>
          <w:sz w:val="24"/>
          <w:szCs w:val="24"/>
        </w:rPr>
        <w:t>Steel, J.</w:t>
      </w:r>
      <w:r w:rsidRPr="00835AAD">
        <w:rPr>
          <w:rFonts w:ascii="Times New Roman" w:eastAsia="Times New Roman" w:hAnsi="Times New Roman" w:cs="Times New Roman"/>
          <w:sz w:val="24"/>
          <w:szCs w:val="24"/>
        </w:rPr>
        <w:t xml:space="preserve"> (Sep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835AA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835AAD">
        <w:rPr>
          <w:rFonts w:ascii="Times New Roman" w:eastAsia="Times New Roman" w:hAnsi="Times New Roman" w:cs="Times New Roman"/>
          <w:i/>
          <w:sz w:val="24"/>
          <w:szCs w:val="24"/>
        </w:rPr>
        <w:t>Victim-Based Interviewing</w:t>
      </w:r>
      <w:r w:rsidRPr="00835AAD">
        <w:rPr>
          <w:rFonts w:ascii="Times New Roman" w:eastAsia="Times New Roman" w:hAnsi="Times New Roman" w:cs="Times New Roman"/>
          <w:sz w:val="24"/>
          <w:szCs w:val="24"/>
        </w:rPr>
        <w:t>. Presentation for the Security Exchange Commission Office of Inspector General &amp; the National Archives and Records Administration Office of Inspector General. Washington D.C./Virtual</w:t>
      </w:r>
    </w:p>
    <w:p w14:paraId="7732A004" w14:textId="0E99B585" w:rsidR="00444EEA" w:rsidRPr="00444EEA" w:rsidRDefault="00444EEA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6A64A6">
        <w:rPr>
          <w:rFonts w:ascii="Times New Roman" w:eastAsia="Times New Roman" w:hAnsi="Times New Roman" w:cs="Times New Roman"/>
          <w:b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444EEA">
        <w:rPr>
          <w:rFonts w:ascii="Times New Roman" w:eastAsia="Times New Roman" w:hAnsi="Times New Roman" w:cs="Times New Roman"/>
          <w:i/>
          <w:sz w:val="24"/>
          <w:szCs w:val="24"/>
        </w:rPr>
        <w:t>Interviewing Victims of Sexual Harassment</w:t>
      </w:r>
      <w:r>
        <w:rPr>
          <w:rFonts w:ascii="Times New Roman" w:eastAsia="Times New Roman" w:hAnsi="Times New Roman" w:cs="Times New Roman"/>
          <w:sz w:val="24"/>
          <w:szCs w:val="24"/>
        </w:rPr>
        <w:t>. Presentation for the Federal Emergency Management Agency. Washington D.C./Virtual</w:t>
      </w:r>
    </w:p>
    <w:p w14:paraId="6C31B442" w14:textId="065AF0DC" w:rsidR="00294D63" w:rsidRPr="00352AD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352ADF">
        <w:rPr>
          <w:rFonts w:ascii="Times New Roman" w:eastAsia="Times New Roman" w:hAnsi="Times New Roman" w:cs="Times New Roman"/>
          <w:b/>
          <w:sz w:val="24"/>
          <w:szCs w:val="24"/>
        </w:rPr>
        <w:t>Steel,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(Nov</w:t>
      </w:r>
      <w:r w:rsidR="005A0A27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352ADF">
        <w:rPr>
          <w:rFonts w:ascii="Times New Roman" w:eastAsia="Times New Roman" w:hAnsi="Times New Roman" w:cs="Times New Roman"/>
          <w:i/>
          <w:sz w:val="24"/>
          <w:szCs w:val="24"/>
        </w:rPr>
        <w:t>Trauma Informed Interviewing and Understanding Trauma in Sexual Assault Victims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Presentation for the Department of Interior, Office of the Inspector General, Phoenix, AZ. </w:t>
      </w:r>
    </w:p>
    <w:p w14:paraId="49DD3D17" w14:textId="7951C20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5A0A27">
        <w:rPr>
          <w:rFonts w:ascii="Times New Roman" w:eastAsiaTheme="minorHAnsi"/>
          <w:sz w:val="24"/>
        </w:rPr>
        <w:t xml:space="preserve"> 2008</w:t>
      </w:r>
      <w:r w:rsidRPr="006216CF">
        <w:rPr>
          <w:rFonts w:ascii="Times New Roman" w:eastAsiaTheme="minorHAnsi"/>
          <w:sz w:val="24"/>
        </w:rPr>
        <w:t>).</w:t>
      </w:r>
      <w:r w:rsidRPr="006216CF">
        <w:rPr>
          <w:rFonts w:ascii="Times New Roman" w:eastAsiaTheme="minorHAnsi"/>
          <w:spacing w:val="60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Specialized</w:t>
      </w:r>
      <w:r w:rsidRPr="006216CF">
        <w:rPr>
          <w:rFonts w:ascii="Times New Roman" w:eastAsiaTheme="minorHAnsi"/>
          <w:i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Investigative Techniques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 </w:t>
      </w:r>
      <w:r w:rsidRPr="006216CF">
        <w:rPr>
          <w:rFonts w:ascii="Times New Roman" w:eastAsiaTheme="minorHAnsi"/>
          <w:spacing w:val="-1"/>
          <w:sz w:val="24"/>
        </w:rPr>
        <w:t>Staff</w:t>
      </w:r>
      <w:r w:rsidRPr="006216CF">
        <w:rPr>
          <w:rFonts w:ascii="Times New Roman" w:eastAsiaTheme="minorHAnsi"/>
          <w:spacing w:val="10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 xml:space="preserve">Judge Advocate </w:t>
      </w:r>
      <w:r w:rsidRPr="006216CF">
        <w:rPr>
          <w:rFonts w:ascii="Times New Roman" w:eastAsiaTheme="minorHAnsi"/>
          <w:sz w:val="24"/>
        </w:rPr>
        <w:t>Division at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Misawa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Air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Base,</w:t>
      </w:r>
      <w:r w:rsidRPr="006216CF">
        <w:rPr>
          <w:rFonts w:ascii="Times New Roman" w:eastAsiaTheme="minorHAnsi"/>
          <w:sz w:val="24"/>
        </w:rPr>
        <w:t xml:space="preserve"> Japan</w:t>
      </w:r>
    </w:p>
    <w:p w14:paraId="477D7199" w14:textId="7DD99E05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5A0A27">
        <w:rPr>
          <w:rFonts w:ascii="Times New Roman" w:eastAsiaTheme="minorHAnsi"/>
          <w:sz w:val="24"/>
        </w:rPr>
        <w:t xml:space="preserve"> 2008</w:t>
      </w:r>
      <w:r w:rsidRPr="006216CF">
        <w:rPr>
          <w:rFonts w:ascii="Times New Roman" w:eastAsiaTheme="minorHAnsi"/>
          <w:sz w:val="24"/>
        </w:rPr>
        <w:t>).</w:t>
      </w:r>
      <w:r w:rsidRPr="006216CF">
        <w:rPr>
          <w:rFonts w:ascii="Times New Roman" w:eastAsiaTheme="minorHAnsi"/>
          <w:spacing w:val="60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Bloodstain Pattern Analysis</w:t>
      </w:r>
      <w:r w:rsidRPr="006216CF">
        <w:rPr>
          <w:rFonts w:ascii="Times New Roman" w:eastAsiaTheme="minorHAnsi"/>
          <w:sz w:val="24"/>
        </w:rPr>
        <w:t>.</w:t>
      </w:r>
      <w:r w:rsidRPr="006216CF">
        <w:rPr>
          <w:rFonts w:ascii="Times New Roman" w:eastAsiaTheme="minorHAnsi"/>
          <w:spacing w:val="58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pacing w:val="5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lastRenderedPageBreak/>
        <w:t>Personnel</w:t>
      </w:r>
      <w:r w:rsidRPr="006216CF">
        <w:rPr>
          <w:rFonts w:ascii="Times New Roman" w:eastAsiaTheme="minorHAnsi"/>
          <w:sz w:val="24"/>
        </w:rPr>
        <w:t xml:space="preserve"> at </w:t>
      </w:r>
      <w:r w:rsidRPr="006216CF">
        <w:rPr>
          <w:rFonts w:ascii="Times New Roman" w:eastAsiaTheme="minorHAnsi"/>
          <w:spacing w:val="-1"/>
          <w:sz w:val="24"/>
        </w:rPr>
        <w:t>Misawa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Air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Base,</w:t>
      </w:r>
      <w:r w:rsidRPr="006216CF">
        <w:rPr>
          <w:rFonts w:ascii="Times New Roman" w:eastAsiaTheme="minorHAnsi"/>
          <w:sz w:val="24"/>
        </w:rPr>
        <w:t xml:space="preserve"> Japan.</w:t>
      </w:r>
    </w:p>
    <w:p w14:paraId="327BD70B" w14:textId="3337182F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376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5A0A27">
        <w:rPr>
          <w:rFonts w:ascii="Times New Roman" w:eastAsiaTheme="minorHAnsi"/>
          <w:sz w:val="24"/>
        </w:rPr>
        <w:t xml:space="preserve"> 2008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Sexual Assault Forensic</w:t>
      </w:r>
      <w:r w:rsidRPr="006216CF">
        <w:rPr>
          <w:rFonts w:ascii="Times New Roman" w:eastAsiaTheme="minorHAnsi"/>
          <w:i/>
          <w:spacing w:val="-1"/>
          <w:sz w:val="24"/>
        </w:rPr>
        <w:t xml:space="preserve"> Exams</w:t>
      </w:r>
      <w:r w:rsidRPr="006216CF">
        <w:rPr>
          <w:rFonts w:ascii="Times New Roman" w:eastAsiaTheme="minorHAnsi"/>
          <w:i/>
          <w:spacing w:val="4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&amp;</w:t>
      </w:r>
      <w:r w:rsidRPr="006216CF">
        <w:rPr>
          <w:rFonts w:ascii="Times New Roman" w:eastAsiaTheme="minorHAnsi"/>
          <w:i/>
          <w:spacing w:val="-6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60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pacing w:val="69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for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z w:val="24"/>
        </w:rPr>
        <w:t xml:space="preserve"> Personnel at</w:t>
      </w:r>
      <w:r w:rsidRPr="006216CF">
        <w:rPr>
          <w:rFonts w:ascii="Times New Roman" w:eastAsiaTheme="minorHAnsi"/>
          <w:spacing w:val="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Misawa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Air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Base,</w:t>
      </w:r>
      <w:r w:rsidRPr="006216CF">
        <w:rPr>
          <w:rFonts w:ascii="Times New Roman" w:eastAsiaTheme="minorHAnsi"/>
          <w:sz w:val="24"/>
        </w:rPr>
        <w:t xml:space="preserve"> Japan.</w:t>
      </w:r>
    </w:p>
    <w:p w14:paraId="53F5A061" w14:textId="7931FE2A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6"/>
        </w:tabs>
        <w:spacing w:before="52" w:after="0" w:line="240" w:lineRule="auto"/>
        <w:ind w:left="345" w:right="376" w:hanging="245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</w:t>
      </w:r>
      <w:r w:rsidRPr="006216CF">
        <w:rPr>
          <w:rFonts w:ascii="Times New Roman" w:eastAsiaTheme="minorHAnsi"/>
          <w:spacing w:val="-1"/>
          <w:sz w:val="24"/>
        </w:rPr>
        <w:t>(Dec</w:t>
      </w:r>
      <w:r w:rsidR="005A0A27">
        <w:rPr>
          <w:rFonts w:ascii="Times New Roman" w:eastAsiaTheme="minorHAnsi"/>
          <w:spacing w:val="-1"/>
          <w:sz w:val="24"/>
        </w:rPr>
        <w:t xml:space="preserve"> 2007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</w:t>
      </w:r>
      <w:r w:rsidRPr="006216CF">
        <w:rPr>
          <w:rFonts w:ascii="Times New Roman" w:eastAsiaTheme="minorHAnsi"/>
          <w:i/>
          <w:sz w:val="24"/>
        </w:rPr>
        <w:t xml:space="preserve"> and Child Abuse </w:t>
      </w:r>
      <w:r w:rsidRPr="006216CF">
        <w:rPr>
          <w:rFonts w:ascii="Times New Roman" w:eastAsiaTheme="minorHAnsi"/>
          <w:i/>
          <w:spacing w:val="-1"/>
          <w:sz w:val="24"/>
        </w:rPr>
        <w:t>Investigations.</w:t>
      </w:r>
      <w:r w:rsidRPr="006216CF">
        <w:rPr>
          <w:rFonts w:ascii="Times New Roman" w:eastAsiaTheme="minorHAnsi"/>
          <w:i/>
          <w:spacing w:val="7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z w:val="24"/>
        </w:rPr>
        <w:t xml:space="preserve"> Personnel, </w:t>
      </w:r>
      <w:r w:rsidRPr="006216CF">
        <w:rPr>
          <w:rFonts w:ascii="Times New Roman" w:eastAsiaTheme="minorHAnsi"/>
          <w:spacing w:val="-1"/>
          <w:sz w:val="24"/>
        </w:rPr>
        <w:t>Anderson</w:t>
      </w:r>
      <w:r w:rsidRPr="006216CF">
        <w:rPr>
          <w:rFonts w:ascii="Times New Roman" w:eastAsiaTheme="minorHAnsi"/>
          <w:sz w:val="24"/>
        </w:rPr>
        <w:t xml:space="preserve"> Air</w:t>
      </w:r>
      <w:r w:rsidRPr="006216CF">
        <w:rPr>
          <w:rFonts w:ascii="Times New Roman" w:eastAsiaTheme="minorHAnsi"/>
          <w:spacing w:val="-1"/>
          <w:sz w:val="24"/>
        </w:rPr>
        <w:t xml:space="preserve"> Force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Base</w:t>
      </w:r>
      <w:r w:rsidRPr="006216CF">
        <w:rPr>
          <w:rFonts w:ascii="Times New Roman" w:eastAsiaTheme="minorHAnsi"/>
          <w:spacing w:val="79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(AFB),</w:t>
      </w:r>
      <w:r w:rsidRPr="006216CF">
        <w:rPr>
          <w:rFonts w:ascii="Times New Roman" w:eastAsiaTheme="minorHAnsi"/>
          <w:sz w:val="24"/>
        </w:rPr>
        <w:t xml:space="preserve"> Guam</w:t>
      </w:r>
    </w:p>
    <w:p w14:paraId="11168BD9" w14:textId="7492F340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6"/>
        </w:tabs>
        <w:spacing w:after="0" w:line="240" w:lineRule="auto"/>
        <w:ind w:left="345" w:right="415" w:hanging="245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June</w:t>
      </w:r>
      <w:r w:rsidR="005A0A27">
        <w:rPr>
          <w:rFonts w:ascii="Times New Roman" w:eastAsiaTheme="minorHAnsi"/>
          <w:sz w:val="24"/>
        </w:rPr>
        <w:t xml:space="preserve"> 2007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pacing w:val="-1"/>
          <w:sz w:val="24"/>
        </w:rPr>
        <w:t>Investigative Techniques</w:t>
      </w:r>
      <w:r w:rsidRPr="006216CF">
        <w:rPr>
          <w:rFonts w:ascii="Times New Roman" w:eastAsiaTheme="minorHAnsi"/>
          <w:i/>
          <w:sz w:val="24"/>
        </w:rPr>
        <w:t xml:space="preserve"> in</w:t>
      </w:r>
      <w:r w:rsidRPr="006216CF">
        <w:rPr>
          <w:rFonts w:ascii="Times New Roman" w:eastAsiaTheme="minorHAnsi"/>
          <w:i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Mass Disasters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Guest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speaker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pacing w:val="75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the </w:t>
      </w:r>
      <w:r w:rsidRPr="006216CF">
        <w:rPr>
          <w:rFonts w:ascii="Times New Roman" w:eastAsiaTheme="minorHAnsi"/>
          <w:spacing w:val="-1"/>
          <w:sz w:val="24"/>
        </w:rPr>
        <w:t>Wilford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Hall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Center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Forensic</w:t>
      </w:r>
      <w:r w:rsidRPr="006216CF">
        <w:rPr>
          <w:rFonts w:ascii="Times New Roman" w:eastAsiaTheme="minorHAnsi"/>
          <w:sz w:val="24"/>
        </w:rPr>
        <w:t xml:space="preserve"> Dentistry</w:t>
      </w:r>
      <w:r w:rsidRPr="006216CF">
        <w:rPr>
          <w:rFonts w:ascii="Times New Roman" w:eastAsiaTheme="minorHAnsi"/>
          <w:spacing w:val="-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Conference,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San</w:t>
      </w:r>
      <w:r w:rsidRPr="006216CF">
        <w:rPr>
          <w:rFonts w:ascii="Times New Roman" w:eastAsiaTheme="minorHAnsi"/>
          <w:sz w:val="24"/>
        </w:rPr>
        <w:t xml:space="preserve"> Antonio, TX.</w:t>
      </w:r>
    </w:p>
    <w:p w14:paraId="28FFB8CF" w14:textId="77777777" w:rsidR="00294D63" w:rsidRPr="006216CF" w:rsidRDefault="00294D63" w:rsidP="00294D63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7561A0C8" w14:textId="1DF4030C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6"/>
        </w:tabs>
        <w:spacing w:after="0" w:line="240" w:lineRule="auto"/>
        <w:ind w:left="345" w:right="1260" w:hanging="245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(May</w:t>
      </w:r>
      <w:r w:rsidR="005A0A27">
        <w:rPr>
          <w:rFonts w:ascii="Times New Roman" w:eastAsiaTheme="minorHAnsi"/>
          <w:spacing w:val="-1"/>
          <w:sz w:val="24"/>
        </w:rPr>
        <w:t xml:space="preserve"> 2007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Forensic</w:t>
      </w:r>
      <w:r w:rsidRPr="006216CF">
        <w:rPr>
          <w:rFonts w:ascii="Times New Roman" w:eastAsiaTheme="minorHAnsi"/>
          <w:i/>
          <w:spacing w:val="-1"/>
          <w:sz w:val="24"/>
        </w:rPr>
        <w:t xml:space="preserve"> Sciences</w:t>
      </w:r>
      <w:r w:rsidRPr="006216CF">
        <w:rPr>
          <w:rFonts w:ascii="Times New Roman" w:eastAsiaTheme="minorHAnsi"/>
          <w:i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Death</w:t>
      </w:r>
      <w:r w:rsidRPr="006216CF">
        <w:rPr>
          <w:rFonts w:ascii="Times New Roman" w:eastAsiaTheme="minorHAnsi"/>
          <w:i/>
          <w:sz w:val="24"/>
        </w:rPr>
        <w:t xml:space="preserve"> Investigations </w:t>
      </w:r>
      <w:r w:rsidRPr="006216CF">
        <w:rPr>
          <w:rFonts w:ascii="Times New Roman" w:eastAsiaTheme="minorHAnsi"/>
          <w:i/>
          <w:spacing w:val="-1"/>
          <w:sz w:val="24"/>
        </w:rPr>
        <w:t>Conference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6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Conference Director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Presenter,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San</w:t>
      </w:r>
      <w:r w:rsidRPr="006216CF">
        <w:rPr>
          <w:rFonts w:ascii="Times New Roman" w:eastAsiaTheme="minorHAnsi"/>
          <w:sz w:val="24"/>
        </w:rPr>
        <w:t xml:space="preserve"> Antonio,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TX.</w:t>
      </w:r>
    </w:p>
    <w:p w14:paraId="3D6212B7" w14:textId="23C6A118" w:rsidR="00294D63" w:rsidRPr="006216CF" w:rsidRDefault="009B6986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5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C5D300" wp14:editId="513C6E2E">
                <wp:simplePos x="0" y="0"/>
                <wp:positionH relativeFrom="page">
                  <wp:posOffset>4153535</wp:posOffset>
                </wp:positionH>
                <wp:positionV relativeFrom="paragraph">
                  <wp:posOffset>196850</wp:posOffset>
                </wp:positionV>
                <wp:extent cx="38100" cy="7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6541" y="310"/>
                          <a:chExt cx="60" cy="1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541" y="310"/>
                            <a:ext cx="60" cy="12"/>
                          </a:xfrm>
                          <a:custGeom>
                            <a:avLst/>
                            <a:gdLst>
                              <a:gd name="T0" fmla="+- 0 6541 6541"/>
                              <a:gd name="T1" fmla="*/ T0 w 60"/>
                              <a:gd name="T2" fmla="+- 0 316 310"/>
                              <a:gd name="T3" fmla="*/ 316 h 12"/>
                              <a:gd name="T4" fmla="+- 0 6601 6541"/>
                              <a:gd name="T5" fmla="*/ T4 w 60"/>
                              <a:gd name="T6" fmla="+- 0 316 310"/>
                              <a:gd name="T7" fmla="*/ 31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61BC0" id="Group 1" o:spid="_x0000_s1026" style="position:absolute;margin-left:327.05pt;margin-top:15.5pt;width:3pt;height:.6pt;z-index:-251658240;mso-position-horizontal-relative:page" coordorigin="6541,31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">
                <v:shape id="Freeform 3" o:spid="_x0000_s1027" style="position:absolute;left:6541;top:310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" path="m,6r60,e" filled="f" strokeweight=".7pt">
                  <v:path arrowok="t" o:connecttype="custom" o:connectlocs="0,316;60,316" o:connectangles="0,0"/>
                </v:shape>
                <w10:wrap anchorx="page"/>
              </v:group>
            </w:pict>
          </mc:Fallback>
        </mc:AlternateContent>
      </w:r>
      <w:r w:rsidR="00294D63" w:rsidRPr="006216CF">
        <w:rPr>
          <w:rFonts w:ascii="Times New Roman" w:eastAsia="Times New Roman" w:hAnsi="Times New Roman"/>
          <w:b/>
          <w:spacing w:val="-1"/>
          <w:sz w:val="24"/>
          <w:szCs w:val="24"/>
        </w:rPr>
        <w:t>Steel,</w:t>
      </w:r>
      <w:r w:rsidR="00294D63" w:rsidRPr="006216CF">
        <w:rPr>
          <w:rFonts w:ascii="Times New Roman" w:eastAsia="Times New Roman" w:hAnsi="Times New Roman"/>
          <w:b/>
          <w:sz w:val="24"/>
          <w:szCs w:val="24"/>
        </w:rPr>
        <w:t xml:space="preserve"> J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. 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(May</w:t>
      </w:r>
      <w:r w:rsidR="005A0A27">
        <w:rPr>
          <w:rFonts w:ascii="Times New Roman" w:eastAsia="Times New Roman" w:hAnsi="Times New Roman"/>
          <w:spacing w:val="-1"/>
          <w:sz w:val="24"/>
          <w:szCs w:val="24"/>
        </w:rPr>
        <w:t xml:space="preserve"> 2007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).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i/>
          <w:sz w:val="24"/>
          <w:szCs w:val="24"/>
        </w:rPr>
        <w:t>Bloodborne</w:t>
      </w:r>
      <w:r w:rsidR="00294D63" w:rsidRPr="006216CF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Pathogens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,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Guest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Speaker</w:t>
      </w:r>
      <w:r w:rsidR="00294D63" w:rsidRPr="006216C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at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Central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Texas</w:t>
      </w:r>
      <w:r w:rsidR="00294D63" w:rsidRPr="006216CF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Environmental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Health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Association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Conference,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San </w:t>
      </w:r>
      <w:r w:rsidR="00294D63" w:rsidRPr="006216CF">
        <w:rPr>
          <w:rFonts w:ascii="Times New Roman" w:eastAsia="Times New Roman" w:hAnsi="Times New Roman"/>
          <w:spacing w:val="-1"/>
          <w:sz w:val="24"/>
          <w:szCs w:val="24"/>
        </w:rPr>
        <w:t>Marcos,</w:t>
      </w:r>
      <w:r w:rsidR="00294D63" w:rsidRPr="006216CF">
        <w:rPr>
          <w:rFonts w:ascii="Times New Roman" w:eastAsia="Times New Roman" w:hAnsi="Times New Roman"/>
          <w:sz w:val="24"/>
          <w:szCs w:val="24"/>
        </w:rPr>
        <w:t xml:space="preserve"> TX.</w:t>
      </w:r>
    </w:p>
    <w:p w14:paraId="7674CC45" w14:textId="410240A4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(April</w:t>
      </w:r>
      <w:r w:rsidR="005A0A27">
        <w:rPr>
          <w:rFonts w:ascii="Times New Roman" w:eastAsiaTheme="minorHAnsi"/>
          <w:spacing w:val="-1"/>
          <w:sz w:val="24"/>
        </w:rPr>
        <w:t xml:space="preserve"> 2007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-1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Sexual Assault</w:t>
      </w:r>
      <w:r w:rsidRPr="006216CF">
        <w:rPr>
          <w:rFonts w:ascii="Times New Roman" w:eastAsiaTheme="minorHAnsi"/>
          <w:spacing w:val="8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Response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Coordinators/Victim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Advocates,</w:t>
      </w:r>
      <w:r w:rsidRPr="006216CF">
        <w:rPr>
          <w:rFonts w:ascii="Times New Roman" w:eastAsiaTheme="minorHAnsi"/>
          <w:sz w:val="24"/>
        </w:rPr>
        <w:t xml:space="preserve"> Kirtland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NM.</w:t>
      </w:r>
    </w:p>
    <w:p w14:paraId="79CD7271" w14:textId="1688F72E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64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(April</w:t>
      </w:r>
      <w:r w:rsidR="002D1F28">
        <w:rPr>
          <w:rFonts w:ascii="Times New Roman" w:eastAsiaTheme="minorHAnsi"/>
          <w:spacing w:val="-1"/>
          <w:sz w:val="24"/>
        </w:rPr>
        <w:t xml:space="preserve"> 2007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z w:val="24"/>
        </w:rPr>
        <w:t xml:space="preserve">Specialized </w:t>
      </w:r>
      <w:r w:rsidRPr="006216CF">
        <w:rPr>
          <w:rFonts w:ascii="Times New Roman" w:eastAsiaTheme="minorHAnsi"/>
          <w:i/>
          <w:spacing w:val="-1"/>
          <w:sz w:val="24"/>
        </w:rPr>
        <w:t>Investigative Techniques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to </w:t>
      </w:r>
      <w:r w:rsidRPr="006216CF">
        <w:rPr>
          <w:rFonts w:ascii="Times New Roman" w:eastAsiaTheme="minorHAnsi"/>
          <w:spacing w:val="-1"/>
          <w:sz w:val="24"/>
        </w:rPr>
        <w:t>Staff</w:t>
      </w:r>
      <w:r w:rsidRPr="006216CF">
        <w:rPr>
          <w:rFonts w:ascii="Times New Roman" w:eastAsiaTheme="minorHAnsi"/>
          <w:spacing w:val="97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Judge Advocates</w:t>
      </w:r>
      <w:r w:rsidRPr="006216CF">
        <w:rPr>
          <w:rFonts w:ascii="Times New Roman" w:eastAsiaTheme="minorHAnsi"/>
          <w:sz w:val="24"/>
        </w:rPr>
        <w:t xml:space="preserve"> at </w:t>
      </w:r>
      <w:r w:rsidRPr="006216CF">
        <w:rPr>
          <w:rFonts w:ascii="Times New Roman" w:eastAsiaTheme="minorHAnsi"/>
          <w:spacing w:val="-1"/>
          <w:sz w:val="24"/>
        </w:rPr>
        <w:t>Kirtland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NM.</w:t>
      </w:r>
    </w:p>
    <w:p w14:paraId="59AC5129" w14:textId="50717D66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94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(April</w:t>
      </w:r>
      <w:r w:rsidR="002D1F28">
        <w:rPr>
          <w:rFonts w:ascii="Times New Roman" w:eastAsiaTheme="minorHAnsi"/>
          <w:spacing w:val="-1"/>
          <w:sz w:val="24"/>
        </w:rPr>
        <w:t xml:space="preserve"> 2007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 xml:space="preserve">Sexual Assault </w:t>
      </w:r>
      <w:r w:rsidRPr="006216CF">
        <w:rPr>
          <w:rFonts w:ascii="Times New Roman" w:eastAsiaTheme="minorHAnsi"/>
          <w:i/>
          <w:spacing w:val="-1"/>
          <w:sz w:val="24"/>
        </w:rPr>
        <w:t>Forensic</w:t>
      </w:r>
      <w:r w:rsidRPr="006216CF">
        <w:rPr>
          <w:rFonts w:ascii="Times New Roman" w:eastAsiaTheme="minorHAnsi"/>
          <w:i/>
          <w:sz w:val="24"/>
        </w:rPr>
        <w:t xml:space="preserve"> Examinations</w:t>
      </w:r>
      <w:r w:rsidRPr="006216CF">
        <w:rPr>
          <w:rFonts w:ascii="Times New Roman" w:eastAsiaTheme="minorHAnsi"/>
          <w:sz w:val="24"/>
        </w:rPr>
        <w:t xml:space="preserve">.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6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 Kirtland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NM.</w:t>
      </w:r>
    </w:p>
    <w:p w14:paraId="42B27254" w14:textId="49D8AF24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94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</w:t>
      </w:r>
      <w:r w:rsidRPr="006216CF">
        <w:rPr>
          <w:rFonts w:ascii="Times New Roman" w:eastAsiaTheme="minorHAnsi"/>
          <w:spacing w:val="-1"/>
          <w:sz w:val="24"/>
        </w:rPr>
        <w:t>(April</w:t>
      </w:r>
      <w:r w:rsidR="002D1F28">
        <w:rPr>
          <w:rFonts w:ascii="Times New Roman" w:eastAsiaTheme="minorHAnsi"/>
          <w:spacing w:val="-1"/>
          <w:sz w:val="24"/>
        </w:rPr>
        <w:t xml:space="preserve"> 2007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Scene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9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 </w:t>
      </w:r>
      <w:r w:rsidRPr="006216CF">
        <w:rPr>
          <w:rFonts w:ascii="Times New Roman" w:eastAsiaTheme="minorHAnsi"/>
          <w:spacing w:val="-1"/>
          <w:sz w:val="24"/>
        </w:rPr>
        <w:t>Cannon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NM.</w:t>
      </w:r>
    </w:p>
    <w:p w14:paraId="52D8D196" w14:textId="34AC6AE3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5" w:after="0" w:line="274" w:lineRule="exact"/>
        <w:ind w:right="515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2D1F28">
        <w:rPr>
          <w:rFonts w:ascii="Times New Roman" w:eastAsiaTheme="minorHAnsi"/>
          <w:sz w:val="24"/>
        </w:rPr>
        <w:t xml:space="preserve"> 2007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60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Presentation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pacing w:val="5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Luke AFB,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AZ.</w:t>
      </w:r>
    </w:p>
    <w:p w14:paraId="62ED55DC" w14:textId="71C1B951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57"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(Nov</w:t>
      </w:r>
      <w:r w:rsidR="002D1F28">
        <w:rPr>
          <w:rFonts w:ascii="Times New Roman" w:eastAsiaTheme="minorHAnsi"/>
          <w:spacing w:val="-1"/>
          <w:sz w:val="24"/>
        </w:rPr>
        <w:t xml:space="preserve"> 2006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z w:val="24"/>
        </w:rPr>
        <w:t xml:space="preserve">Child </w:t>
      </w:r>
      <w:r w:rsidRPr="006216CF">
        <w:rPr>
          <w:rFonts w:ascii="Times New Roman" w:eastAsiaTheme="minorHAnsi"/>
          <w:i/>
          <w:spacing w:val="-1"/>
          <w:sz w:val="24"/>
        </w:rPr>
        <w:t>Forensic</w:t>
      </w:r>
      <w:r w:rsidRPr="006216CF">
        <w:rPr>
          <w:rFonts w:ascii="Times New Roman" w:eastAsiaTheme="minorHAnsi"/>
          <w:i/>
          <w:sz w:val="24"/>
        </w:rPr>
        <w:t xml:space="preserve"> Interviewing. </w:t>
      </w:r>
      <w:r w:rsidRPr="006216CF">
        <w:rPr>
          <w:rFonts w:ascii="Times New Roman" w:eastAsiaTheme="minorHAnsi"/>
          <w:sz w:val="24"/>
        </w:rPr>
        <w:t>Course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Director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z w:val="24"/>
        </w:rPr>
        <w:t xml:space="preserve"> Presenter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pacing w:val="59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Randolph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TX.</w:t>
      </w:r>
    </w:p>
    <w:p w14:paraId="4603C81E" w14:textId="6C35F9ED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Pr="006216CF">
        <w:rPr>
          <w:rFonts w:ascii="Times New Roman" w:eastAsiaTheme="minorHAnsi"/>
          <w:spacing w:val="-1"/>
          <w:sz w:val="24"/>
        </w:rPr>
        <w:t>(Aug</w:t>
      </w:r>
      <w:r w:rsidR="002D1F28">
        <w:rPr>
          <w:rFonts w:ascii="Times New Roman" w:eastAsiaTheme="minorHAnsi"/>
          <w:spacing w:val="-1"/>
          <w:sz w:val="24"/>
        </w:rPr>
        <w:t xml:space="preserve"> 2006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Scene</w:t>
      </w:r>
      <w:r w:rsidRPr="006216CF">
        <w:rPr>
          <w:rFonts w:ascii="Times New Roman" w:eastAsiaTheme="minorHAnsi"/>
          <w:i/>
          <w:spacing w:val="1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Processing/Sexual</w:t>
      </w:r>
      <w:r w:rsidRPr="006216CF">
        <w:rPr>
          <w:rFonts w:ascii="Times New Roman" w:eastAsiaTheme="minorHAnsi"/>
          <w:i/>
          <w:sz w:val="24"/>
        </w:rPr>
        <w:t xml:space="preserve"> Assault</w:t>
      </w:r>
      <w:r w:rsidRPr="006216CF">
        <w:rPr>
          <w:rFonts w:ascii="Times New Roman" w:eastAsiaTheme="minorHAnsi"/>
          <w:i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87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and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Victim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Advocates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pacing w:val="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Barksdale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pacing w:val="95"/>
          <w:sz w:val="24"/>
        </w:rPr>
        <w:t xml:space="preserve"> </w:t>
      </w:r>
      <w:r w:rsidRPr="006216CF">
        <w:rPr>
          <w:rFonts w:ascii="Times New Roman" w:eastAsiaTheme="minorHAnsi"/>
          <w:spacing w:val="-2"/>
          <w:sz w:val="24"/>
        </w:rPr>
        <w:t>LA.</w:t>
      </w:r>
    </w:p>
    <w:p w14:paraId="1A20EFA8" w14:textId="3719866B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58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Pr="006216CF">
        <w:rPr>
          <w:rFonts w:ascii="Times New Roman" w:eastAsiaTheme="minorHAnsi"/>
          <w:spacing w:val="-1"/>
          <w:sz w:val="24"/>
        </w:rPr>
        <w:t>(May</w:t>
      </w:r>
      <w:r w:rsidR="002D1F28">
        <w:rPr>
          <w:rFonts w:ascii="Times New Roman" w:eastAsiaTheme="minorHAnsi"/>
          <w:spacing w:val="-1"/>
          <w:sz w:val="24"/>
        </w:rPr>
        <w:t xml:space="preserve"> 2006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z w:val="24"/>
        </w:rPr>
        <w:t xml:space="preserve">Sexual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spacing w:val="-1"/>
          <w:sz w:val="24"/>
        </w:rPr>
        <w:t>Guest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Speaker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z w:val="24"/>
        </w:rPr>
        <w:t xml:space="preserve"> the</w:t>
      </w:r>
      <w:r w:rsidRPr="006216CF">
        <w:rPr>
          <w:rFonts w:ascii="Times New Roman" w:eastAsiaTheme="minorHAnsi"/>
          <w:spacing w:val="-1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USAF</w:t>
      </w:r>
      <w:r w:rsidRPr="006216CF">
        <w:rPr>
          <w:rFonts w:ascii="Times New Roman" w:eastAsiaTheme="minorHAnsi"/>
          <w:spacing w:val="67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Sexual Assault </w:t>
      </w:r>
      <w:r w:rsidRPr="006216CF">
        <w:rPr>
          <w:rFonts w:ascii="Times New Roman" w:eastAsiaTheme="minorHAnsi"/>
          <w:spacing w:val="-1"/>
          <w:sz w:val="24"/>
        </w:rPr>
        <w:t>Response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Coordinators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Conference,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San</w:t>
      </w:r>
      <w:r w:rsidRPr="006216CF">
        <w:rPr>
          <w:rFonts w:ascii="Times New Roman" w:eastAsiaTheme="minorHAnsi"/>
          <w:sz w:val="24"/>
        </w:rPr>
        <w:t xml:space="preserve"> Antonio, TX.</w:t>
      </w:r>
    </w:p>
    <w:p w14:paraId="7C96C1D1" w14:textId="2A2555E8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87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(April</w:t>
      </w:r>
      <w:r w:rsidR="002D1F28">
        <w:rPr>
          <w:rFonts w:ascii="Times New Roman" w:eastAsiaTheme="minorHAnsi"/>
          <w:spacing w:val="-1"/>
          <w:sz w:val="24"/>
        </w:rPr>
        <w:t xml:space="preserve"> 2006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Scene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9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 Arnold </w:t>
      </w:r>
      <w:r w:rsidRPr="006216CF">
        <w:rPr>
          <w:rFonts w:ascii="Times New Roman" w:eastAsiaTheme="minorHAnsi"/>
          <w:spacing w:val="-1"/>
          <w:sz w:val="24"/>
        </w:rPr>
        <w:t>AB,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TN.</w:t>
      </w:r>
    </w:p>
    <w:p w14:paraId="3E965B33" w14:textId="563B1533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406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(April</w:t>
      </w:r>
      <w:r w:rsidR="002D1F28">
        <w:rPr>
          <w:rFonts w:ascii="Times New Roman" w:eastAsiaTheme="minorHAnsi"/>
          <w:spacing w:val="-1"/>
          <w:sz w:val="24"/>
        </w:rPr>
        <w:t xml:space="preserve"> 2006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Scene </w:t>
      </w:r>
      <w:r w:rsidRPr="006216CF">
        <w:rPr>
          <w:rFonts w:ascii="Times New Roman" w:eastAsiaTheme="minorHAnsi"/>
          <w:i/>
          <w:sz w:val="24"/>
        </w:rPr>
        <w:t>Processing</w:t>
      </w:r>
      <w:r w:rsidRPr="006216CF">
        <w:rPr>
          <w:rFonts w:ascii="Times New Roman" w:eastAsiaTheme="minorHAnsi"/>
          <w:i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Workshop.</w:t>
      </w:r>
      <w:r w:rsidRPr="006216CF">
        <w:rPr>
          <w:rFonts w:ascii="Times New Roman" w:eastAsiaTheme="minorHAnsi"/>
          <w:i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Workshop </w:t>
      </w:r>
      <w:r w:rsidRPr="006216CF">
        <w:rPr>
          <w:rFonts w:ascii="Times New Roman" w:eastAsiaTheme="minorHAnsi"/>
          <w:spacing w:val="-1"/>
          <w:sz w:val="24"/>
        </w:rPr>
        <w:t>Director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pacing w:val="6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Presenter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pacing w:val="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Lackland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TX.</w:t>
      </w:r>
    </w:p>
    <w:p w14:paraId="29357923" w14:textId="1D29F01B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1040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(Feb</w:t>
      </w:r>
      <w:r w:rsidR="002D1F28">
        <w:rPr>
          <w:rFonts w:ascii="Times New Roman" w:eastAsiaTheme="minorHAnsi"/>
          <w:spacing w:val="-1"/>
          <w:sz w:val="24"/>
        </w:rPr>
        <w:t xml:space="preserve"> 2006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Scene</w:t>
      </w:r>
      <w:r w:rsidRPr="006216CF">
        <w:rPr>
          <w:rFonts w:ascii="Times New Roman" w:eastAsiaTheme="minorHAnsi"/>
          <w:i/>
          <w:spacing w:val="1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9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</w:t>
      </w:r>
      <w:r w:rsidRPr="006216CF">
        <w:rPr>
          <w:rFonts w:ascii="Times New Roman" w:eastAsiaTheme="minorHAnsi"/>
          <w:spacing w:val="4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Luke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AZ.</w:t>
      </w:r>
    </w:p>
    <w:p w14:paraId="037503BE" w14:textId="0BE281A9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1057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2D1F28">
        <w:rPr>
          <w:rFonts w:ascii="Times New Roman" w:eastAsiaTheme="minorHAnsi"/>
          <w:sz w:val="24"/>
        </w:rPr>
        <w:t xml:space="preserve"> 2006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7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Personnel at </w:t>
      </w:r>
      <w:r w:rsidRPr="006216CF">
        <w:rPr>
          <w:rFonts w:ascii="Times New Roman" w:eastAsiaTheme="minorHAnsi"/>
          <w:spacing w:val="-1"/>
          <w:sz w:val="24"/>
        </w:rPr>
        <w:t>Davis-Monthan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AZ.</w:t>
      </w:r>
    </w:p>
    <w:p w14:paraId="3B1D4333" w14:textId="4A239D22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1057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2D1F28">
        <w:rPr>
          <w:rFonts w:ascii="Times New Roman" w:eastAsiaTheme="minorHAnsi"/>
          <w:sz w:val="24"/>
        </w:rPr>
        <w:t xml:space="preserve"> 2006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7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Holloman </w:t>
      </w:r>
      <w:r w:rsidRPr="006216CF">
        <w:rPr>
          <w:rFonts w:ascii="Times New Roman" w:eastAsiaTheme="minorHAnsi"/>
          <w:spacing w:val="-2"/>
          <w:sz w:val="24"/>
        </w:rPr>
        <w:t>AFB,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NM.</w:t>
      </w:r>
    </w:p>
    <w:p w14:paraId="6CA7D7B0" w14:textId="198F00BE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973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Jan</w:t>
      </w:r>
      <w:r w:rsidR="002D1F28">
        <w:rPr>
          <w:rFonts w:ascii="Times New Roman" w:eastAsiaTheme="minorHAnsi"/>
          <w:sz w:val="24"/>
        </w:rPr>
        <w:t xml:space="preserve"> 2006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7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&amp;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z w:val="24"/>
        </w:rPr>
        <w:t xml:space="preserve"> Personnel at </w:t>
      </w:r>
      <w:r w:rsidRPr="006216CF">
        <w:rPr>
          <w:rFonts w:ascii="Times New Roman" w:eastAsiaTheme="minorHAnsi"/>
          <w:spacing w:val="-1"/>
          <w:sz w:val="24"/>
        </w:rPr>
        <w:t>Cannon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NM.</w:t>
      </w:r>
    </w:p>
    <w:p w14:paraId="7E0A64CF" w14:textId="6444C455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103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Oct</w:t>
      </w:r>
      <w:r w:rsidR="002D1F28">
        <w:rPr>
          <w:rFonts w:ascii="Times New Roman" w:eastAsiaTheme="minorHAnsi"/>
          <w:sz w:val="24"/>
        </w:rPr>
        <w:t xml:space="preserve"> 2005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7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&amp;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z w:val="24"/>
        </w:rPr>
        <w:t xml:space="preserve"> Personnel at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Altus </w:t>
      </w:r>
      <w:r w:rsidRPr="006216CF">
        <w:rPr>
          <w:rFonts w:ascii="Times New Roman" w:eastAsiaTheme="minorHAnsi"/>
          <w:spacing w:val="-1"/>
          <w:sz w:val="24"/>
        </w:rPr>
        <w:t>AFB,</w:t>
      </w:r>
      <w:r w:rsidRPr="006216CF">
        <w:rPr>
          <w:rFonts w:ascii="Times New Roman" w:eastAsiaTheme="minorHAnsi"/>
          <w:sz w:val="24"/>
        </w:rPr>
        <w:t xml:space="preserve"> OK.</w:t>
      </w:r>
    </w:p>
    <w:p w14:paraId="6FCA4C5D" w14:textId="1A99BF76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41"/>
        </w:tabs>
        <w:spacing w:before="60"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="002D1F28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Oct</w:t>
      </w:r>
      <w:r w:rsidR="002D1F28">
        <w:rPr>
          <w:rFonts w:ascii="Times New Roman" w:eastAsiaTheme="minorHAnsi"/>
          <w:sz w:val="24"/>
        </w:rPr>
        <w:t xml:space="preserve"> 2005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</w:t>
      </w:r>
      <w:r w:rsidRPr="006216CF">
        <w:rPr>
          <w:rFonts w:ascii="Times New Roman" w:eastAsiaTheme="minorHAnsi"/>
          <w:i/>
          <w:spacing w:val="5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&amp;</w:t>
      </w:r>
      <w:r w:rsidRPr="006216CF">
        <w:rPr>
          <w:rFonts w:ascii="Times New Roman" w:eastAsiaTheme="minorHAnsi"/>
          <w:i/>
          <w:spacing w:val="-2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Wound</w:t>
      </w:r>
      <w:r w:rsidRPr="006216CF">
        <w:rPr>
          <w:rFonts w:ascii="Times New Roman" w:eastAsiaTheme="minorHAnsi"/>
          <w:i/>
          <w:spacing w:val="2"/>
          <w:sz w:val="24"/>
        </w:rPr>
        <w:t xml:space="preserve"> </w:t>
      </w:r>
      <w:r w:rsidRPr="006216CF">
        <w:rPr>
          <w:rFonts w:ascii="Times New Roman" w:eastAsiaTheme="minorHAnsi"/>
          <w:i/>
          <w:spacing w:val="-1"/>
          <w:sz w:val="24"/>
        </w:rPr>
        <w:t>Interpretation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pacing w:val="79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for </w:t>
      </w:r>
      <w:r w:rsidRPr="006216CF">
        <w:rPr>
          <w:rFonts w:ascii="Times New Roman" w:eastAsiaTheme="minorHAnsi"/>
          <w:spacing w:val="-2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&amp; </w:t>
      </w:r>
      <w:r w:rsidRPr="006216CF">
        <w:rPr>
          <w:rFonts w:ascii="Times New Roman" w:eastAsiaTheme="minorHAnsi"/>
          <w:spacing w:val="-1"/>
          <w:sz w:val="24"/>
        </w:rPr>
        <w:t>Medical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 xml:space="preserve">Tinker </w:t>
      </w:r>
      <w:proofErr w:type="gramStart"/>
      <w:r w:rsidRPr="006216CF">
        <w:rPr>
          <w:rFonts w:ascii="Times New Roman" w:eastAsiaTheme="minorHAnsi"/>
          <w:spacing w:val="-1"/>
          <w:sz w:val="24"/>
        </w:rPr>
        <w:t>AFB</w:t>
      </w:r>
      <w:r w:rsidRPr="006216CF">
        <w:rPr>
          <w:rFonts w:ascii="Times New Roman" w:eastAsiaTheme="minorHAnsi"/>
          <w:spacing w:val="-2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,OK</w:t>
      </w:r>
      <w:proofErr w:type="gramEnd"/>
      <w:r w:rsidRPr="006216CF">
        <w:rPr>
          <w:rFonts w:ascii="Times New Roman" w:eastAsiaTheme="minorHAnsi"/>
          <w:sz w:val="24"/>
        </w:rPr>
        <w:t>.</w:t>
      </w:r>
    </w:p>
    <w:p w14:paraId="3EE06CAB" w14:textId="0D2FA9B7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61"/>
        </w:tabs>
        <w:spacing w:before="52" w:after="0" w:line="240" w:lineRule="auto"/>
        <w:ind w:left="360" w:right="1032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t>Steel,</w:t>
      </w:r>
      <w:r w:rsidRPr="006216CF">
        <w:rPr>
          <w:rFonts w:ascii="Times New Roman" w:eastAsiaTheme="minorHAnsi"/>
          <w:b/>
          <w:sz w:val="24"/>
        </w:rPr>
        <w:t xml:space="preserve"> J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(</w:t>
      </w:r>
      <w:r w:rsidRPr="006216CF">
        <w:rPr>
          <w:rFonts w:ascii="Times New Roman" w:eastAsiaTheme="minorHAnsi"/>
          <w:sz w:val="24"/>
        </w:rPr>
        <w:t>Oct</w:t>
      </w:r>
      <w:r w:rsidR="002D1F28">
        <w:rPr>
          <w:rFonts w:ascii="Times New Roman" w:eastAsiaTheme="minorHAnsi"/>
          <w:sz w:val="24"/>
        </w:rPr>
        <w:t xml:space="preserve"> 2005</w:t>
      </w:r>
      <w:r w:rsidRPr="006216CF">
        <w:rPr>
          <w:rFonts w:ascii="Times New Roman" w:eastAsiaTheme="minorHAnsi"/>
          <w:sz w:val="24"/>
        </w:rPr>
        <w:t xml:space="preserve">).  </w:t>
      </w:r>
      <w:r w:rsidRPr="006216CF">
        <w:rPr>
          <w:rFonts w:ascii="Times New Roman" w:eastAsiaTheme="minorHAnsi"/>
          <w:i/>
          <w:sz w:val="24"/>
        </w:rPr>
        <w:t>Crime</w:t>
      </w:r>
      <w:r w:rsidRPr="006216CF">
        <w:rPr>
          <w:rFonts w:ascii="Times New Roman" w:eastAsiaTheme="minorHAnsi"/>
          <w:i/>
          <w:spacing w:val="-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Scene</w:t>
      </w:r>
      <w:r w:rsidRPr="006216CF">
        <w:rPr>
          <w:rFonts w:ascii="Times New Roman" w:eastAsiaTheme="minorHAnsi"/>
          <w:i/>
          <w:spacing w:val="-1"/>
          <w:sz w:val="24"/>
        </w:rPr>
        <w:t xml:space="preserve"> Processing/Sexual</w:t>
      </w:r>
      <w:r w:rsidRPr="006216CF">
        <w:rPr>
          <w:rFonts w:ascii="Times New Roman" w:eastAsiaTheme="minorHAnsi"/>
          <w:i/>
          <w:sz w:val="24"/>
        </w:rPr>
        <w:t xml:space="preserve"> Assault </w:t>
      </w:r>
      <w:r w:rsidRPr="006216CF">
        <w:rPr>
          <w:rFonts w:ascii="Times New Roman" w:eastAsiaTheme="minorHAnsi"/>
          <w:i/>
          <w:spacing w:val="-1"/>
          <w:sz w:val="24"/>
        </w:rPr>
        <w:t>Investigations</w:t>
      </w:r>
      <w:r w:rsidRPr="006216CF">
        <w:rPr>
          <w:rFonts w:ascii="Times New Roman" w:eastAsiaTheme="minorHAnsi"/>
          <w:spacing w:val="-1"/>
          <w:sz w:val="24"/>
        </w:rPr>
        <w:t>.</w:t>
      </w:r>
      <w:r w:rsidRPr="006216CF">
        <w:rPr>
          <w:rFonts w:ascii="Times New Roman" w:eastAsiaTheme="minorHAnsi"/>
          <w:spacing w:val="7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Presentation</w:t>
      </w:r>
      <w:r w:rsidRPr="006216CF">
        <w:rPr>
          <w:rFonts w:ascii="Times New Roman" w:eastAsiaTheme="minorHAnsi"/>
          <w:sz w:val="24"/>
        </w:rPr>
        <w:t xml:space="preserve"> for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Law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Enforcement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Personnel</w:t>
      </w:r>
      <w:r w:rsidRPr="006216CF">
        <w:rPr>
          <w:rFonts w:ascii="Times New Roman" w:eastAsiaTheme="minorHAnsi"/>
          <w:sz w:val="24"/>
        </w:rPr>
        <w:t xml:space="preserve"> at</w:t>
      </w:r>
      <w:r w:rsidRPr="006216CF">
        <w:rPr>
          <w:rFonts w:ascii="Times New Roman" w:eastAsiaTheme="minorHAnsi"/>
          <w:spacing w:val="2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Vance AFB,</w:t>
      </w:r>
      <w:r w:rsidRPr="006216CF">
        <w:rPr>
          <w:rFonts w:ascii="Times New Roman" w:eastAsiaTheme="minorHAnsi"/>
          <w:sz w:val="24"/>
        </w:rPr>
        <w:t xml:space="preserve"> OK.</w:t>
      </w:r>
    </w:p>
    <w:p w14:paraId="42B5B0B7" w14:textId="17B61C23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61"/>
        </w:tabs>
        <w:spacing w:before="60" w:after="0" w:line="240" w:lineRule="auto"/>
        <w:ind w:left="360" w:right="180"/>
        <w:rPr>
          <w:rFonts w:ascii="Times New Roman" w:eastAsia="Times New Roman" w:hAnsi="Times New Roman" w:cs="Times New Roman"/>
          <w:sz w:val="24"/>
          <w:szCs w:val="24"/>
        </w:rPr>
      </w:pPr>
      <w:r w:rsidRPr="006216CF">
        <w:rPr>
          <w:rFonts w:ascii="Times New Roman" w:eastAsiaTheme="minorHAnsi"/>
          <w:b/>
          <w:spacing w:val="-1"/>
          <w:sz w:val="24"/>
        </w:rPr>
        <w:lastRenderedPageBreak/>
        <w:t>Steel,</w:t>
      </w:r>
      <w:r w:rsidRPr="006216CF">
        <w:rPr>
          <w:rFonts w:ascii="Times New Roman" w:eastAsiaTheme="minorHAnsi"/>
          <w:b/>
          <w:sz w:val="24"/>
        </w:rPr>
        <w:t xml:space="preserve"> J.  </w:t>
      </w:r>
      <w:r w:rsidRPr="006216CF">
        <w:rPr>
          <w:rFonts w:ascii="Times New Roman" w:eastAsiaTheme="minorHAnsi"/>
          <w:spacing w:val="-1"/>
          <w:sz w:val="24"/>
        </w:rPr>
        <w:t>(Sept</w:t>
      </w:r>
      <w:r w:rsidR="002D1F28">
        <w:rPr>
          <w:rFonts w:ascii="Times New Roman" w:eastAsiaTheme="minorHAnsi"/>
          <w:spacing w:val="-1"/>
          <w:sz w:val="24"/>
        </w:rPr>
        <w:t xml:space="preserve"> 2005</w:t>
      </w:r>
      <w:r w:rsidRPr="006216CF">
        <w:rPr>
          <w:rFonts w:ascii="Times New Roman" w:eastAsiaTheme="minorHAnsi"/>
          <w:spacing w:val="-1"/>
          <w:sz w:val="24"/>
        </w:rPr>
        <w:t>).</w:t>
      </w:r>
      <w:r w:rsidRPr="006216CF">
        <w:rPr>
          <w:rFonts w:ascii="Times New Roman" w:eastAsiaTheme="minorHAnsi"/>
          <w:sz w:val="24"/>
        </w:rPr>
        <w:t xml:space="preserve">  </w:t>
      </w:r>
      <w:r w:rsidRPr="006216CF">
        <w:rPr>
          <w:rFonts w:ascii="Times New Roman" w:eastAsiaTheme="minorHAnsi"/>
          <w:i/>
          <w:spacing w:val="-1"/>
          <w:sz w:val="24"/>
        </w:rPr>
        <w:t>Evidence</w:t>
      </w:r>
      <w:r w:rsidRPr="006216CF">
        <w:rPr>
          <w:rFonts w:ascii="Times New Roman" w:eastAsiaTheme="minorHAnsi"/>
          <w:i/>
          <w:spacing w:val="1"/>
          <w:sz w:val="24"/>
        </w:rPr>
        <w:t xml:space="preserve"> </w:t>
      </w:r>
      <w:r w:rsidRPr="006216CF">
        <w:rPr>
          <w:rFonts w:ascii="Times New Roman" w:eastAsiaTheme="minorHAnsi"/>
          <w:i/>
          <w:sz w:val="24"/>
        </w:rPr>
        <w:t>Handling Procedures</w:t>
      </w:r>
      <w:r w:rsidRPr="006216CF">
        <w:rPr>
          <w:rFonts w:ascii="Times New Roman" w:eastAsiaTheme="minorHAnsi"/>
          <w:sz w:val="24"/>
        </w:rPr>
        <w:t xml:space="preserve">.  </w:t>
      </w:r>
      <w:r w:rsidRPr="006216CF">
        <w:rPr>
          <w:rFonts w:ascii="Times New Roman" w:eastAsiaTheme="minorHAnsi"/>
          <w:spacing w:val="-1"/>
          <w:sz w:val="24"/>
        </w:rPr>
        <w:t>Guest</w:t>
      </w:r>
      <w:r w:rsidRPr="006216CF">
        <w:rPr>
          <w:rFonts w:ascii="Times New Roman" w:eastAsiaTheme="minorHAnsi"/>
          <w:sz w:val="24"/>
        </w:rPr>
        <w:t xml:space="preserve"> Speaker </w:t>
      </w:r>
      <w:r w:rsidRPr="006216CF">
        <w:rPr>
          <w:rFonts w:ascii="Times New Roman" w:eastAsiaTheme="minorHAnsi"/>
          <w:spacing w:val="-1"/>
          <w:sz w:val="24"/>
        </w:rPr>
        <w:t>at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1"/>
          <w:sz w:val="24"/>
        </w:rPr>
        <w:t>the</w:t>
      </w:r>
      <w:r w:rsidRPr="006216CF">
        <w:rPr>
          <w:rFonts w:ascii="Times New Roman" w:eastAsiaTheme="minorHAnsi"/>
          <w:spacing w:val="-1"/>
          <w:sz w:val="24"/>
        </w:rPr>
        <w:t xml:space="preserve"> </w:t>
      </w:r>
      <w:r w:rsidRPr="006216CF">
        <w:rPr>
          <w:rFonts w:ascii="Times New Roman" w:eastAsiaTheme="minorHAnsi"/>
          <w:sz w:val="24"/>
        </w:rPr>
        <w:t>Air</w:t>
      </w:r>
      <w:r w:rsidRPr="006216CF">
        <w:rPr>
          <w:rFonts w:ascii="Times New Roman" w:eastAsiaTheme="minorHAnsi"/>
          <w:spacing w:val="45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Education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and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Training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Command</w:t>
      </w:r>
      <w:r w:rsidRPr="006216CF">
        <w:rPr>
          <w:rFonts w:ascii="Times New Roman" w:eastAsiaTheme="minorHAnsi"/>
          <w:sz w:val="24"/>
        </w:rPr>
        <w:t xml:space="preserve"> Sexual </w:t>
      </w:r>
      <w:r w:rsidRPr="006216CF">
        <w:rPr>
          <w:rFonts w:ascii="Times New Roman" w:eastAsiaTheme="minorHAnsi"/>
          <w:spacing w:val="-1"/>
          <w:sz w:val="24"/>
        </w:rPr>
        <w:t>Assault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Response</w:t>
      </w:r>
      <w:r w:rsidRPr="006216CF">
        <w:rPr>
          <w:rFonts w:ascii="Times New Roman" w:eastAsiaTheme="minorHAnsi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Coordinators</w:t>
      </w:r>
      <w:r w:rsidRPr="006216CF">
        <w:rPr>
          <w:rFonts w:ascii="Times New Roman" w:eastAsiaTheme="minorHAnsi"/>
          <w:spacing w:val="1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Conference,</w:t>
      </w:r>
      <w:r w:rsidRPr="006216CF">
        <w:rPr>
          <w:rFonts w:ascii="Times New Roman" w:eastAsiaTheme="minorHAnsi"/>
          <w:spacing w:val="103"/>
          <w:sz w:val="24"/>
        </w:rPr>
        <w:t xml:space="preserve"> </w:t>
      </w:r>
      <w:r w:rsidRPr="006216CF">
        <w:rPr>
          <w:rFonts w:ascii="Times New Roman" w:eastAsiaTheme="minorHAnsi"/>
          <w:spacing w:val="-1"/>
          <w:sz w:val="24"/>
        </w:rPr>
        <w:t>San</w:t>
      </w:r>
      <w:r w:rsidRPr="006216CF">
        <w:rPr>
          <w:rFonts w:ascii="Times New Roman" w:eastAsiaTheme="minorHAnsi"/>
          <w:sz w:val="24"/>
        </w:rPr>
        <w:t xml:space="preserve"> Antonio, TX.</w:t>
      </w:r>
    </w:p>
    <w:p w14:paraId="4F493917" w14:textId="4211A360" w:rsidR="00294D63" w:rsidRPr="006216CF" w:rsidRDefault="00294D63" w:rsidP="00294D63">
      <w:pPr>
        <w:widowControl w:val="0"/>
        <w:numPr>
          <w:ilvl w:val="0"/>
          <w:numId w:val="2"/>
        </w:numPr>
        <w:tabs>
          <w:tab w:val="left" w:pos="361"/>
        </w:tabs>
        <w:spacing w:before="60" w:after="0" w:line="240" w:lineRule="auto"/>
        <w:ind w:left="360" w:right="144" w:hanging="245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Steel,</w:t>
      </w:r>
      <w:r w:rsidRPr="006216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. 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(Sept</w:t>
      </w:r>
      <w:r w:rsidR="002D1F28">
        <w:rPr>
          <w:rFonts w:ascii="Times New Roman" w:eastAsia="Times New Roman" w:hAnsi="Times New Roman"/>
          <w:spacing w:val="-1"/>
          <w:sz w:val="24"/>
          <w:szCs w:val="24"/>
        </w:rPr>
        <w:t xml:space="preserve"> 2005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).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Advanced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>Sex</w:t>
      </w:r>
      <w:r w:rsidRPr="006216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>Crimes</w:t>
      </w:r>
      <w:r w:rsidRPr="006216C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>Investigator’s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>Workshop.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 w:cs="Times New Roman"/>
          <w:spacing w:val="-1"/>
          <w:sz w:val="24"/>
          <w:szCs w:val="24"/>
        </w:rPr>
        <w:t>Guest</w:t>
      </w:r>
      <w:r w:rsidRPr="006216CF">
        <w:rPr>
          <w:rFonts w:ascii="Times New Roman" w:eastAsia="Times New Roman" w:hAnsi="Times New Roman" w:cs="Times New Roman"/>
          <w:sz w:val="24"/>
          <w:szCs w:val="24"/>
        </w:rPr>
        <w:t xml:space="preserve"> Speak</w:t>
      </w:r>
      <w:r w:rsidRPr="006216CF">
        <w:rPr>
          <w:rFonts w:ascii="Times New Roman" w:eastAsia="Times New Roman" w:hAnsi="Times New Roman"/>
          <w:sz w:val="24"/>
          <w:szCs w:val="24"/>
        </w:rPr>
        <w:t>er</w:t>
      </w:r>
      <w:r w:rsidRPr="006216CF">
        <w:rPr>
          <w:rFonts w:ascii="Times New Roman" w:eastAsia="Times New Roman" w:hAnsi="Times New Roman"/>
          <w:spacing w:val="79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for 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>Law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Enforcement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Personnel,</w:t>
      </w:r>
      <w:r w:rsidRPr="006216C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San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Antonio, TX.</w:t>
      </w:r>
    </w:p>
    <w:p w14:paraId="472014AD" w14:textId="77777777" w:rsidR="00294D63" w:rsidRPr="006216CF" w:rsidRDefault="00294D63" w:rsidP="00294D6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34C60B36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SELECTED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PROFESSIONAL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TRAININGS</w:t>
      </w:r>
    </w:p>
    <w:p w14:paraId="2CA8F2B5" w14:textId="77777777" w:rsidR="00294D63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34"/>
          <w:szCs w:val="34"/>
        </w:rPr>
      </w:pPr>
    </w:p>
    <w:p w14:paraId="79B97E14" w14:textId="29080499" w:rsidR="00090F3B" w:rsidRDefault="00090F3B" w:rsidP="00B5713E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Child Investigative Interview Training: Best Practices, Organizational Challen</w:t>
      </w:r>
      <w:r w:rsidR="00ED7C34"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es and the “How to” of Staffing Effective Mock Interviews</w:t>
      </w:r>
    </w:p>
    <w:p w14:paraId="3E5909DD" w14:textId="2B678DFC" w:rsidR="00090F3B" w:rsidRDefault="00090F3B" w:rsidP="00090F3B">
      <w:pPr>
        <w:widowControl w:val="0"/>
        <w:tabs>
          <w:tab w:val="left" w:pos="6601"/>
        </w:tabs>
        <w:spacing w:after="0" w:line="240" w:lineRule="auto"/>
        <w:ind w:left="115" w:right="720" w:firstLine="36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 w:rsidRPr="00090F3B">
        <w:rPr>
          <w:rFonts w:ascii="Times New Roman" w:eastAsia="Times New Roman" w:hAnsi="Times New Roman"/>
          <w:sz w:val="20"/>
          <w:szCs w:val="20"/>
          <w:u w:val="single"/>
        </w:rPr>
        <w:t>International Investigative Interview Research Group (</w:t>
      </w:r>
      <w:proofErr w:type="spellStart"/>
      <w:r w:rsidRPr="00090F3B">
        <w:rPr>
          <w:rFonts w:ascii="Times New Roman" w:eastAsia="Times New Roman" w:hAnsi="Times New Roman"/>
          <w:sz w:val="20"/>
          <w:szCs w:val="20"/>
          <w:u w:val="single"/>
        </w:rPr>
        <w:t>iIIRG</w:t>
      </w:r>
      <w:proofErr w:type="spellEnd"/>
      <w:r w:rsidRPr="00090F3B">
        <w:rPr>
          <w:rFonts w:ascii="Times New Roman" w:eastAsia="Times New Roman" w:hAnsi="Times New Roman"/>
          <w:sz w:val="20"/>
          <w:szCs w:val="20"/>
          <w:u w:val="single"/>
        </w:rPr>
        <w:t>), Aug 24</w:t>
      </w:r>
    </w:p>
    <w:p w14:paraId="340D137B" w14:textId="77777777" w:rsidR="00090F3B" w:rsidRPr="00090F3B" w:rsidRDefault="00090F3B" w:rsidP="00090F3B">
      <w:pPr>
        <w:widowControl w:val="0"/>
        <w:tabs>
          <w:tab w:val="left" w:pos="6601"/>
        </w:tabs>
        <w:spacing w:after="0" w:line="240" w:lineRule="auto"/>
        <w:ind w:left="115" w:right="720" w:firstLine="36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</w:p>
    <w:p w14:paraId="34203558" w14:textId="6F1AFF1A" w:rsidR="0077505B" w:rsidRDefault="0077505B" w:rsidP="00B5713E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Foundations of Violence Risk Assessment and Management</w:t>
      </w:r>
    </w:p>
    <w:p w14:paraId="0C272DB0" w14:textId="28D8C09C" w:rsidR="0077505B" w:rsidRDefault="0077505B" w:rsidP="0077505B">
      <w:pPr>
        <w:widowControl w:val="0"/>
        <w:tabs>
          <w:tab w:val="left" w:pos="6601"/>
        </w:tabs>
        <w:spacing w:after="0" w:line="240" w:lineRule="auto"/>
        <w:ind w:left="115" w:right="720" w:firstLine="36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 w:rsidRPr="0077505B">
        <w:rPr>
          <w:rFonts w:ascii="Times New Roman" w:eastAsia="Times New Roman" w:hAnsi="Times New Roman"/>
          <w:sz w:val="20"/>
          <w:szCs w:val="20"/>
          <w:u w:val="single"/>
        </w:rPr>
        <w:t>Palo Alto University, CONCEPT, Continuing Education and Studies, Aug 23</w:t>
      </w:r>
    </w:p>
    <w:p w14:paraId="017B040D" w14:textId="77777777" w:rsidR="0077505B" w:rsidRPr="0077505B" w:rsidRDefault="0077505B" w:rsidP="0077505B">
      <w:pPr>
        <w:widowControl w:val="0"/>
        <w:tabs>
          <w:tab w:val="left" w:pos="6601"/>
        </w:tabs>
        <w:spacing w:after="0" w:line="240" w:lineRule="auto"/>
        <w:ind w:left="115" w:right="720" w:firstLine="36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</w:p>
    <w:p w14:paraId="6729E99A" w14:textId="1AAE8490" w:rsidR="00B5713E" w:rsidRPr="00B5713E" w:rsidRDefault="00B5713E" w:rsidP="00B5713E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 w:rsidRPr="00B5713E">
        <w:rPr>
          <w:rFonts w:ascii="Times New Roman" w:eastAsia="Times New Roman" w:hAnsi="Times New Roman"/>
          <w:sz w:val="24"/>
          <w:szCs w:val="24"/>
        </w:rPr>
        <w:t>Outsmarting the Liars: An Introduction to the Verbal Lie Detection Tool</w:t>
      </w:r>
    </w:p>
    <w:p w14:paraId="76FEB372" w14:textId="5BE03CA2" w:rsidR="00B5713E" w:rsidRDefault="00B5713E" w:rsidP="00B5713E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B5713E">
        <w:rPr>
          <w:rFonts w:ascii="Times New Roman" w:eastAsia="Times New Roman" w:hAnsi="Times New Roman"/>
          <w:sz w:val="24"/>
          <w:szCs w:val="24"/>
        </w:rPr>
        <w:t>Cognitive Credibility Assessment</w:t>
      </w:r>
    </w:p>
    <w:p w14:paraId="30B6B471" w14:textId="7E552B56" w:rsidR="009F4A21" w:rsidRPr="009F4A21" w:rsidRDefault="007871F7" w:rsidP="009F4A21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871F7">
        <w:rPr>
          <w:rFonts w:ascii="Times New Roman" w:eastAsia="Times New Roman" w:hAnsi="Times New Roman"/>
          <w:sz w:val="20"/>
          <w:szCs w:val="20"/>
          <w:u w:val="single"/>
        </w:rPr>
        <w:t>National Board of Forensic E</w:t>
      </w:r>
      <w:r w:rsidR="008F6FF7">
        <w:rPr>
          <w:rFonts w:ascii="Times New Roman" w:eastAsia="Times New Roman" w:hAnsi="Times New Roman"/>
          <w:sz w:val="20"/>
          <w:szCs w:val="20"/>
          <w:u w:val="single"/>
        </w:rPr>
        <w:t>valuators</w:t>
      </w:r>
      <w:r w:rsidRPr="007871F7">
        <w:rPr>
          <w:rFonts w:ascii="Times New Roman" w:eastAsia="Times New Roman" w:hAnsi="Times New Roman"/>
          <w:sz w:val="20"/>
          <w:szCs w:val="20"/>
          <w:u w:val="single"/>
        </w:rPr>
        <w:t>, March 2022</w:t>
      </w:r>
    </w:p>
    <w:p w14:paraId="6316B02A" w14:textId="77777777" w:rsidR="00B5713E" w:rsidRDefault="00B5713E" w:rsidP="00B5713E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8F30AB2" w14:textId="3A0FA851" w:rsidR="009F4A21" w:rsidRDefault="009F4A21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Ethics in Forensic Practice</w:t>
      </w:r>
    </w:p>
    <w:p w14:paraId="05B8FAA1" w14:textId="4627F9C4" w:rsidR="00C318C0" w:rsidRPr="001E406B" w:rsidRDefault="00C318C0" w:rsidP="00C318C0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1E406B">
        <w:rPr>
          <w:rFonts w:ascii="Times New Roman" w:eastAsia="Times New Roman" w:hAnsi="Times New Roman"/>
          <w:sz w:val="20"/>
          <w:szCs w:val="20"/>
          <w:u w:val="single"/>
        </w:rPr>
        <w:t>Palo Alto University, CONCEPT, Continuing Education and Studies</w:t>
      </w:r>
      <w:r w:rsidR="001E406B" w:rsidRPr="001E406B">
        <w:rPr>
          <w:rFonts w:ascii="Times New Roman" w:eastAsia="Times New Roman" w:hAnsi="Times New Roman"/>
          <w:sz w:val="20"/>
          <w:szCs w:val="20"/>
          <w:u w:val="single"/>
        </w:rPr>
        <w:t>, May 22</w:t>
      </w:r>
    </w:p>
    <w:p w14:paraId="06A5A7D4" w14:textId="77777777" w:rsidR="001E406B" w:rsidRDefault="001E406B" w:rsidP="00C318C0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5E8BAFB2" w14:textId="6A9CA23A" w:rsidR="003613C2" w:rsidRDefault="003613C2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Assessment Criteria Indicative of Deception</w:t>
      </w:r>
    </w:p>
    <w:p w14:paraId="68448B13" w14:textId="025A4E82" w:rsidR="002364DB" w:rsidRPr="002364DB" w:rsidRDefault="002364DB" w:rsidP="002364DB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2364DB">
        <w:rPr>
          <w:rFonts w:ascii="Times New Roman" w:eastAsia="Times New Roman" w:hAnsi="Times New Roman"/>
          <w:sz w:val="20"/>
          <w:szCs w:val="20"/>
          <w:u w:val="single"/>
        </w:rPr>
        <w:t>MHS Public Safety, August 2</w:t>
      </w:r>
      <w:r w:rsidR="00B40CF6">
        <w:rPr>
          <w:rFonts w:ascii="Times New Roman" w:eastAsia="Times New Roman" w:hAnsi="Times New Roman"/>
          <w:sz w:val="20"/>
          <w:szCs w:val="20"/>
          <w:u w:val="single"/>
        </w:rPr>
        <w:t>1</w:t>
      </w:r>
    </w:p>
    <w:p w14:paraId="282862E2" w14:textId="77777777" w:rsidR="002364DB" w:rsidRDefault="002364DB" w:rsidP="002364DB">
      <w:pPr>
        <w:widowControl w:val="0"/>
        <w:tabs>
          <w:tab w:val="left" w:pos="6601"/>
        </w:tabs>
        <w:spacing w:after="0" w:line="240" w:lineRule="auto"/>
        <w:ind w:left="115" w:righ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6873C64B" w14:textId="27B1796A" w:rsidR="00294D63" w:rsidRDefault="00294D63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Trauma, Attachment and Neuroscience with Bessel A. van der Kolk, MD: Brain, Mind and Body in the Healing of Trauma</w:t>
      </w:r>
    </w:p>
    <w:p w14:paraId="3C8B2275" w14:textId="77777777" w:rsidR="00294D63" w:rsidRDefault="00294D63" w:rsidP="00294D63">
      <w:pPr>
        <w:widowControl w:val="0"/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 w:rsidRPr="001803B3">
        <w:rPr>
          <w:rFonts w:ascii="Times New Roman" w:eastAsia="Times New Roman" w:hAnsi="Times New Roman"/>
          <w:sz w:val="20"/>
          <w:szCs w:val="20"/>
          <w:u w:val="single"/>
        </w:rPr>
        <w:t>PESI, Scottsdale, AZ. November 2017</w:t>
      </w:r>
    </w:p>
    <w:p w14:paraId="40B5BBF8" w14:textId="77777777" w:rsidR="00294D63" w:rsidRDefault="00294D63" w:rsidP="00294D63">
      <w:pPr>
        <w:widowControl w:val="0"/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16F8EE4A" w14:textId="77777777" w:rsidR="00294D63" w:rsidRDefault="00294D63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Unseen Wounds: Contribution of Psychological Maltreatment to Child &amp; Adolescent Mental Health</w:t>
      </w:r>
    </w:p>
    <w:p w14:paraId="66DA5483" w14:textId="77777777" w:rsidR="00294D63" w:rsidRPr="00485600" w:rsidRDefault="00294D63" w:rsidP="00294D63">
      <w:pPr>
        <w:widowControl w:val="0"/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 w:rsidRPr="00485600">
        <w:rPr>
          <w:rFonts w:ascii="Times New Roman" w:eastAsia="Times New Roman" w:hAnsi="Times New Roman"/>
          <w:sz w:val="20"/>
          <w:szCs w:val="20"/>
          <w:u w:val="single"/>
        </w:rPr>
        <w:t>American Psychological Association, Washington D.C., October 2017</w:t>
      </w:r>
    </w:p>
    <w:p w14:paraId="60E9184E" w14:textId="77777777" w:rsidR="00294D63" w:rsidRPr="001803B3" w:rsidRDefault="00294D63" w:rsidP="00294D63">
      <w:pPr>
        <w:widowControl w:val="0"/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</w:p>
    <w:p w14:paraId="695645B2" w14:textId="77777777" w:rsidR="00294D63" w:rsidRPr="006216CF" w:rsidRDefault="00294D63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Malingering 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Deception</w:t>
      </w:r>
      <w:r w:rsidRPr="006216CF">
        <w:rPr>
          <w:rFonts w:ascii="Times New Roman" w:eastAsia="Times New Roman" w:hAnsi="Times New Roman"/>
          <w:sz w:val="24"/>
          <w:szCs w:val="24"/>
        </w:rPr>
        <w:tab/>
      </w:r>
    </w:p>
    <w:p w14:paraId="2DBCA3F1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pacing w:val="-1"/>
          <w:sz w:val="20"/>
          <w:szCs w:val="20"/>
        </w:rPr>
        <w:t xml:space="preserve">       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Bexar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 xml:space="preserve"> County</w:t>
      </w:r>
      <w:r w:rsidRPr="006216CF">
        <w:rPr>
          <w:rFonts w:ascii="Times New Roman" w:eastAsia="Times New Roman" w:hAnsi="Times New Roman"/>
          <w:spacing w:val="-5"/>
          <w:sz w:val="20"/>
          <w:szCs w:val="20"/>
          <w:u w:val="single"/>
        </w:rPr>
        <w:t xml:space="preserve"> 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>Juvenile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 xml:space="preserve"> Probation,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San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 xml:space="preserve"> Antonio, TX, March 2016</w:t>
      </w:r>
    </w:p>
    <w:p w14:paraId="38EA2C11" w14:textId="77777777" w:rsidR="00294D63" w:rsidRDefault="00294D63" w:rsidP="00294D63">
      <w:pPr>
        <w:widowControl w:val="0"/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0AA96803" w14:textId="77777777" w:rsidR="00294D63" w:rsidRPr="006216CF" w:rsidRDefault="00294D63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>Dialectical Behavior Therapy for Dysregulated Adolescents</w:t>
      </w:r>
    </w:p>
    <w:p w14:paraId="2007FAC8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994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 xml:space="preserve">PESI, San Antonio, </w:t>
      </w:r>
      <w:proofErr w:type="gramStart"/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TX,  September</w:t>
      </w:r>
      <w:proofErr w:type="gramEnd"/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 xml:space="preserve"> 2015</w:t>
      </w:r>
    </w:p>
    <w:p w14:paraId="6D2C8D44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613455E6" w14:textId="3BD2B375" w:rsidR="00294D63" w:rsidRPr="006216CF" w:rsidRDefault="00294D63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PTSD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>Prolonged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Exposure</w:t>
      </w:r>
      <w:r w:rsidRPr="006216C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Therapy  </w:t>
      </w:r>
    </w:p>
    <w:p w14:paraId="2FD03D7C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994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6216CF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Fielding Graduate University, Santa Barbara, CA., January 2014</w:t>
      </w:r>
    </w:p>
    <w:p w14:paraId="62D38B39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994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</w:p>
    <w:p w14:paraId="6890E6FE" w14:textId="77777777" w:rsidR="00294D63" w:rsidRPr="006216CF" w:rsidRDefault="00294D63" w:rsidP="00294D63">
      <w:pPr>
        <w:widowControl w:val="0"/>
        <w:numPr>
          <w:ilvl w:val="0"/>
          <w:numId w:val="8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Integrated</w:t>
      </w:r>
      <w:r w:rsidRPr="006216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Therapeutic </w:t>
      </w:r>
      <w:r w:rsidRPr="006216CF">
        <w:rPr>
          <w:rFonts w:ascii="Times New Roman" w:eastAsia="Times New Roman" w:hAnsi="Times New Roman"/>
          <w:sz w:val="24"/>
          <w:szCs w:val="24"/>
        </w:rPr>
        <w:t>Assessment</w:t>
      </w:r>
      <w:r w:rsidRPr="006216CF">
        <w:rPr>
          <w:rFonts w:ascii="Times New Roman" w:eastAsia="Times New Roman" w:hAnsi="Times New Roman"/>
          <w:sz w:val="24"/>
          <w:szCs w:val="24"/>
        </w:rPr>
        <w:tab/>
      </w:r>
    </w:p>
    <w:p w14:paraId="19FA7D96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>Steve</w:t>
      </w:r>
      <w:r w:rsidRPr="006216CF">
        <w:rPr>
          <w:rFonts w:ascii="Times New Roman" w:eastAsia="Times New Roman" w:hAnsi="Times New Roman"/>
          <w:spacing w:val="-2"/>
          <w:sz w:val="20"/>
          <w:szCs w:val="20"/>
          <w:u w:val="single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Finn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Associates,</w:t>
      </w:r>
      <w:r w:rsidRPr="006216CF">
        <w:rPr>
          <w:rFonts w:ascii="Times New Roman" w:eastAsia="Times New Roman" w:hAnsi="Times New Roman"/>
          <w:spacing w:val="1"/>
          <w:sz w:val="20"/>
          <w:szCs w:val="20"/>
          <w:u w:val="single"/>
        </w:rPr>
        <w:t xml:space="preserve">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LLC.,</w:t>
      </w:r>
      <w:r w:rsidRPr="006216CF">
        <w:rPr>
          <w:rFonts w:ascii="Times New Roman" w:eastAsia="Times New Roman" w:hAnsi="Times New Roman"/>
          <w:spacing w:val="1"/>
          <w:sz w:val="20"/>
          <w:szCs w:val="20"/>
          <w:u w:val="single"/>
        </w:rPr>
        <w:t xml:space="preserve"> </w:t>
      </w:r>
      <w:r w:rsidRPr="006216CF">
        <w:rPr>
          <w:rFonts w:ascii="Times New Roman" w:eastAsia="Times New Roman" w:hAnsi="Times New Roman"/>
          <w:sz w:val="20"/>
          <w:szCs w:val="20"/>
          <w:u w:val="single"/>
        </w:rPr>
        <w:t xml:space="preserve">Austin,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TX, September 2012</w:t>
      </w:r>
    </w:p>
    <w:p w14:paraId="39B098C4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6E176A9" w14:textId="77777777" w:rsidR="00294D63" w:rsidRPr="006216CF" w:rsidRDefault="00294D63" w:rsidP="00294D63">
      <w:pPr>
        <w:widowControl w:val="0"/>
        <w:numPr>
          <w:ilvl w:val="0"/>
          <w:numId w:val="9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Child Maltreatment and Sexual Maturity Rating Assessment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 </w:t>
      </w:r>
    </w:p>
    <w:p w14:paraId="52921AF8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pacing w:val="-1"/>
          <w:sz w:val="20"/>
          <w:szCs w:val="20"/>
        </w:rPr>
        <w:t xml:space="preserve">       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Armed Forces Center for Child Protection, San Antonio, TX, March 2006</w:t>
      </w:r>
    </w:p>
    <w:p w14:paraId="4A21734F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</w:p>
    <w:p w14:paraId="00518807" w14:textId="77777777" w:rsidR="00294D63" w:rsidRPr="006216CF" w:rsidRDefault="00294D63" w:rsidP="00294D63">
      <w:pPr>
        <w:widowControl w:val="0"/>
        <w:numPr>
          <w:ilvl w:val="0"/>
          <w:numId w:val="9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 Death and Homicide Investigations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</w:p>
    <w:p w14:paraId="52DC1E5A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     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San Antonio, TX, January 2006</w:t>
      </w:r>
    </w:p>
    <w:p w14:paraId="61854A2C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17B5C4A" w14:textId="77777777" w:rsidR="00294D63" w:rsidRPr="006216CF" w:rsidRDefault="00294D63" w:rsidP="00294D63">
      <w:pPr>
        <w:widowControl w:val="0"/>
        <w:numPr>
          <w:ilvl w:val="0"/>
          <w:numId w:val="9"/>
        </w:numPr>
        <w:tabs>
          <w:tab w:val="left" w:pos="6601"/>
        </w:tabs>
        <w:spacing w:after="0" w:line="240" w:lineRule="auto"/>
        <w:ind w:left="475" w:right="720"/>
        <w:contextualSpacing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Forensic Child Interviewing Workshop</w:t>
      </w:r>
      <w:r w:rsidRPr="006216CF">
        <w:rPr>
          <w:rFonts w:ascii="Times New Roman" w:eastAsia="Times New Roman" w:hAnsi="Times New Roman"/>
          <w:spacing w:val="-1"/>
          <w:sz w:val="24"/>
          <w:szCs w:val="24"/>
        </w:rPr>
        <w:tab/>
      </w:r>
    </w:p>
    <w:p w14:paraId="049068B7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0"/>
          <w:szCs w:val="20"/>
          <w:u w:val="single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r w:rsidRPr="006216CF">
        <w:rPr>
          <w:rFonts w:ascii="Times New Roman" w:eastAsia="Times New Roman" w:hAnsi="Times New Roman"/>
          <w:spacing w:val="-1"/>
          <w:sz w:val="20"/>
          <w:szCs w:val="20"/>
          <w:u w:val="single"/>
        </w:rPr>
        <w:t>Dr. Nancy Slicner, Andrews Air Force Base, MD, July 2005</w:t>
      </w:r>
    </w:p>
    <w:p w14:paraId="330DE230" w14:textId="77777777" w:rsidR="00294D63" w:rsidRPr="006216CF" w:rsidRDefault="00294D63" w:rsidP="00294D63">
      <w:pPr>
        <w:widowControl w:val="0"/>
        <w:tabs>
          <w:tab w:val="left" w:pos="6601"/>
        </w:tabs>
        <w:spacing w:after="0" w:line="240" w:lineRule="auto"/>
        <w:ind w:right="720"/>
        <w:contextualSpacing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B0C5160" w14:textId="77777777" w:rsidR="003E6ABC" w:rsidRDefault="003E6ABC" w:rsidP="00686F86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4859B48" w14:textId="77777777" w:rsidR="009824CE" w:rsidRDefault="009824CE" w:rsidP="00686F86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2EA81D0E" w14:textId="398027DA" w:rsidR="00187AB6" w:rsidRPr="00257FC5" w:rsidRDefault="00187AB6" w:rsidP="00686F86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257FC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EXPERT TESTIMONY EXPERIENCE</w:t>
      </w:r>
    </w:p>
    <w:p w14:paraId="44FF89C1" w14:textId="77777777" w:rsidR="00187AB6" w:rsidRDefault="00187AB6" w:rsidP="00686F86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3A1B5087" w14:textId="753A61AB" w:rsidR="00187AB6" w:rsidRDefault="00187AB6" w:rsidP="00187AB6">
      <w:pPr>
        <w:pStyle w:val="ListParagraph"/>
        <w:widowControl w:val="0"/>
        <w:numPr>
          <w:ilvl w:val="0"/>
          <w:numId w:val="26"/>
        </w:numPr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Commonwealth of Kentucky vs. M</w:t>
      </w:r>
      <w:r w:rsidR="00970029">
        <w:rPr>
          <w:rFonts w:ascii="Times New Roman" w:eastAsia="Times New Roman" w:hAnsi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70029">
        <w:rPr>
          <w:rFonts w:ascii="Times New Roman" w:eastAsia="Times New Roman" w:hAnsi="Times New Roman"/>
          <w:spacing w:val="-1"/>
          <w:sz w:val="24"/>
          <w:szCs w:val="24"/>
        </w:rPr>
        <w:t>T.</w:t>
      </w:r>
      <w:r>
        <w:rPr>
          <w:rFonts w:ascii="Times New Roman" w:eastAsia="Times New Roman" w:hAnsi="Times New Roman"/>
          <w:spacing w:val="-1"/>
          <w:sz w:val="24"/>
          <w:szCs w:val="24"/>
        </w:rPr>
        <w:t>, 2025</w:t>
      </w:r>
    </w:p>
    <w:p w14:paraId="09B781D9" w14:textId="43C92ED3" w:rsidR="00187AB6" w:rsidRDefault="00187AB6" w:rsidP="00187AB6">
      <w:pPr>
        <w:pStyle w:val="ListParagraph"/>
        <w:widowControl w:val="0"/>
        <w:numPr>
          <w:ilvl w:val="0"/>
          <w:numId w:val="26"/>
        </w:numPr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State of Michigan vs. B</w:t>
      </w:r>
      <w:r w:rsidR="00970029">
        <w:rPr>
          <w:rFonts w:ascii="Times New Roman" w:eastAsia="Times New Roman" w:hAnsi="Times New Roman"/>
          <w:spacing w:val="-1"/>
          <w:sz w:val="24"/>
          <w:szCs w:val="24"/>
        </w:rPr>
        <w:t>.A.</w:t>
      </w:r>
      <w:r>
        <w:rPr>
          <w:rFonts w:ascii="Times New Roman" w:eastAsia="Times New Roman" w:hAnsi="Times New Roman"/>
          <w:spacing w:val="-1"/>
          <w:sz w:val="24"/>
          <w:szCs w:val="24"/>
        </w:rPr>
        <w:t>, 2025</w:t>
      </w:r>
    </w:p>
    <w:p w14:paraId="672F5328" w14:textId="2144F270" w:rsidR="00B11BD3" w:rsidRDefault="00B11BD3" w:rsidP="00187AB6">
      <w:pPr>
        <w:pStyle w:val="ListParagraph"/>
        <w:widowControl w:val="0"/>
        <w:numPr>
          <w:ilvl w:val="0"/>
          <w:numId w:val="26"/>
        </w:numPr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State of Michigan vs. K.S., 2025</w:t>
      </w:r>
    </w:p>
    <w:p w14:paraId="01E55AB1" w14:textId="52DE2440" w:rsidR="00187AB6" w:rsidRPr="00187AB6" w:rsidRDefault="00187AB6" w:rsidP="00187AB6">
      <w:pPr>
        <w:pStyle w:val="ListParagraph"/>
        <w:widowControl w:val="0"/>
        <w:numPr>
          <w:ilvl w:val="0"/>
          <w:numId w:val="26"/>
        </w:numPr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State of Florida vs. J</w:t>
      </w:r>
      <w:r w:rsidR="00970029">
        <w:rPr>
          <w:rFonts w:ascii="Times New Roman" w:eastAsia="Times New Roman" w:hAnsi="Times New Roman"/>
          <w:spacing w:val="-1"/>
          <w:sz w:val="24"/>
          <w:szCs w:val="24"/>
        </w:rPr>
        <w:t>.U.</w:t>
      </w:r>
      <w:r>
        <w:rPr>
          <w:rFonts w:ascii="Times New Roman" w:eastAsia="Times New Roman" w:hAnsi="Times New Roman"/>
          <w:spacing w:val="-1"/>
          <w:sz w:val="24"/>
          <w:szCs w:val="24"/>
        </w:rPr>
        <w:t>, 2025</w:t>
      </w:r>
      <w:r w:rsidR="009824CE">
        <w:rPr>
          <w:rFonts w:ascii="Times New Roman" w:eastAsia="Times New Roman" w:hAnsi="Times New Roman"/>
          <w:spacing w:val="-1"/>
          <w:sz w:val="24"/>
          <w:szCs w:val="24"/>
        </w:rPr>
        <w:t>/2026</w:t>
      </w:r>
    </w:p>
    <w:p w14:paraId="0A4840E5" w14:textId="77777777" w:rsidR="00187AB6" w:rsidRPr="00686F86" w:rsidRDefault="00187AB6" w:rsidP="00686F86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D9CB3A8" w14:textId="0C119D2A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PROFESSIONAL</w:t>
      </w:r>
      <w:r w:rsidRPr="006216C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MEMBERSHIPS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AND</w:t>
      </w:r>
      <w:r w:rsidRPr="006216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16C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AFFILIATIONS</w:t>
      </w:r>
    </w:p>
    <w:p w14:paraId="5FA50BC5" w14:textId="77777777" w:rsidR="00294D63" w:rsidRPr="006216CF" w:rsidRDefault="00294D63" w:rsidP="00294D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59C1794E" w14:textId="77777777" w:rsidR="00294D63" w:rsidRDefault="00294D63" w:rsidP="00294D63">
      <w:pPr>
        <w:widowControl w:val="0"/>
        <w:tabs>
          <w:tab w:val="left" w:pos="6882"/>
        </w:tabs>
        <w:spacing w:after="0" w:line="240" w:lineRule="auto"/>
        <w:ind w:right="180"/>
        <w:rPr>
          <w:rFonts w:ascii="Times New Roman" w:eastAsia="Times New Roman" w:hAnsi="Times New Roman"/>
          <w:spacing w:val="-1"/>
          <w:sz w:val="24"/>
          <w:szCs w:val="24"/>
        </w:rPr>
      </w:pPr>
      <w:r w:rsidRPr="006216CF">
        <w:rPr>
          <w:rFonts w:ascii="Times New Roman" w:eastAsia="Times New Roman" w:hAnsi="Times New Roman"/>
          <w:spacing w:val="-1"/>
          <w:sz w:val="24"/>
          <w:szCs w:val="24"/>
        </w:rPr>
        <w:t>Member, American Psychological Association                                     Aug 2016-Present</w:t>
      </w:r>
    </w:p>
    <w:p w14:paraId="6E577F06" w14:textId="77777777" w:rsidR="00294D63" w:rsidRDefault="00294D63" w:rsidP="00294D63">
      <w:pPr>
        <w:widowControl w:val="0"/>
        <w:tabs>
          <w:tab w:val="left" w:pos="6882"/>
        </w:tabs>
        <w:spacing w:after="0" w:line="240" w:lineRule="auto"/>
        <w:ind w:right="18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Member, American Psychology &amp; Law Society, Division 41, APA     Aug 2017-Present</w:t>
      </w:r>
    </w:p>
    <w:p w14:paraId="10CC8EDA" w14:textId="77777777" w:rsidR="00294D63" w:rsidRPr="006216CF" w:rsidRDefault="00294D63" w:rsidP="00294D63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1290F799" w14:textId="77777777" w:rsidR="00294D63" w:rsidRDefault="00294D63" w:rsidP="00294D6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E77571C" w14:textId="77777777" w:rsidR="00B77C21" w:rsidRDefault="00B77C21"/>
    <w:sectPr w:rsidR="00B77C21" w:rsidSect="00F55F92">
      <w:headerReference w:type="default" r:id="rId7"/>
      <w:pgSz w:w="12240" w:h="15840"/>
      <w:pgMar w:top="450" w:right="1440" w:bottom="81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107A" w14:textId="77777777" w:rsidR="003317CC" w:rsidRDefault="003317CC">
      <w:pPr>
        <w:spacing w:after="0" w:line="240" w:lineRule="auto"/>
      </w:pPr>
      <w:r>
        <w:separator/>
      </w:r>
    </w:p>
  </w:endnote>
  <w:endnote w:type="continuationSeparator" w:id="0">
    <w:p w14:paraId="60FD4430" w14:textId="77777777" w:rsidR="003317CC" w:rsidRDefault="0033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2DD1" w14:textId="77777777" w:rsidR="003317CC" w:rsidRDefault="003317CC">
      <w:pPr>
        <w:spacing w:after="0" w:line="240" w:lineRule="auto"/>
      </w:pPr>
      <w:r>
        <w:separator/>
      </w:r>
    </w:p>
  </w:footnote>
  <w:footnote w:type="continuationSeparator" w:id="0">
    <w:p w14:paraId="2C7563FD" w14:textId="77777777" w:rsidR="003317CC" w:rsidRDefault="0033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F5B6" w14:textId="77777777" w:rsidR="006E08DA" w:rsidRDefault="006E08DA" w:rsidP="006E08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  <w:pPr>
        <w:ind w:left="0" w:firstLine="0"/>
      </w:pPr>
    </w:lvl>
  </w:abstractNum>
  <w:abstractNum w:abstractNumId="1" w15:restartNumberingAfterBreak="0">
    <w:nsid w:val="051D47D8"/>
    <w:multiLevelType w:val="hybridMultilevel"/>
    <w:tmpl w:val="F4D89ECC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E60C3C"/>
    <w:multiLevelType w:val="hybridMultilevel"/>
    <w:tmpl w:val="2D101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4E9"/>
    <w:multiLevelType w:val="hybridMultilevel"/>
    <w:tmpl w:val="03228E7E"/>
    <w:lvl w:ilvl="0" w:tplc="17EAC48E">
      <w:start w:val="1"/>
      <w:numFmt w:val="bullet"/>
      <w:lvlText w:val=""/>
      <w:lvlJc w:val="left"/>
      <w:pPr>
        <w:ind w:left="340" w:hanging="240"/>
      </w:pPr>
      <w:rPr>
        <w:rFonts w:ascii="Wingdings" w:eastAsia="Wingdings" w:hAnsi="Wingdings" w:hint="default"/>
        <w:sz w:val="12"/>
        <w:szCs w:val="12"/>
      </w:rPr>
    </w:lvl>
    <w:lvl w:ilvl="1" w:tplc="FA6EFBF8">
      <w:start w:val="1"/>
      <w:numFmt w:val="bullet"/>
      <w:lvlText w:val="•"/>
      <w:lvlJc w:val="left"/>
      <w:pPr>
        <w:ind w:left="1192" w:hanging="240"/>
      </w:pPr>
      <w:rPr>
        <w:rFonts w:hint="default"/>
      </w:rPr>
    </w:lvl>
    <w:lvl w:ilvl="2" w:tplc="F2C61C58">
      <w:start w:val="1"/>
      <w:numFmt w:val="bullet"/>
      <w:lvlText w:val="•"/>
      <w:lvlJc w:val="left"/>
      <w:pPr>
        <w:ind w:left="2044" w:hanging="240"/>
      </w:pPr>
      <w:rPr>
        <w:rFonts w:hint="default"/>
      </w:rPr>
    </w:lvl>
    <w:lvl w:ilvl="3" w:tplc="E0526F6C">
      <w:start w:val="1"/>
      <w:numFmt w:val="bullet"/>
      <w:lvlText w:val="•"/>
      <w:lvlJc w:val="left"/>
      <w:pPr>
        <w:ind w:left="2896" w:hanging="240"/>
      </w:pPr>
      <w:rPr>
        <w:rFonts w:hint="default"/>
      </w:rPr>
    </w:lvl>
    <w:lvl w:ilvl="4" w:tplc="E3ACC25E">
      <w:start w:val="1"/>
      <w:numFmt w:val="bullet"/>
      <w:lvlText w:val="•"/>
      <w:lvlJc w:val="left"/>
      <w:pPr>
        <w:ind w:left="3748" w:hanging="240"/>
      </w:pPr>
      <w:rPr>
        <w:rFonts w:hint="default"/>
      </w:rPr>
    </w:lvl>
    <w:lvl w:ilvl="5" w:tplc="25BAB8D4">
      <w:start w:val="1"/>
      <w:numFmt w:val="bullet"/>
      <w:lvlText w:val="•"/>
      <w:lvlJc w:val="left"/>
      <w:pPr>
        <w:ind w:left="4600" w:hanging="240"/>
      </w:pPr>
      <w:rPr>
        <w:rFonts w:hint="default"/>
      </w:rPr>
    </w:lvl>
    <w:lvl w:ilvl="6" w:tplc="272E68DC">
      <w:start w:val="1"/>
      <w:numFmt w:val="bullet"/>
      <w:lvlText w:val="•"/>
      <w:lvlJc w:val="left"/>
      <w:pPr>
        <w:ind w:left="5452" w:hanging="240"/>
      </w:pPr>
      <w:rPr>
        <w:rFonts w:hint="default"/>
      </w:rPr>
    </w:lvl>
    <w:lvl w:ilvl="7" w:tplc="385ED870">
      <w:start w:val="1"/>
      <w:numFmt w:val="bullet"/>
      <w:lvlText w:val="•"/>
      <w:lvlJc w:val="left"/>
      <w:pPr>
        <w:ind w:left="6304" w:hanging="240"/>
      </w:pPr>
      <w:rPr>
        <w:rFonts w:hint="default"/>
      </w:rPr>
    </w:lvl>
    <w:lvl w:ilvl="8" w:tplc="FFD884BE">
      <w:start w:val="1"/>
      <w:numFmt w:val="bullet"/>
      <w:lvlText w:val="•"/>
      <w:lvlJc w:val="left"/>
      <w:pPr>
        <w:ind w:left="7156" w:hanging="240"/>
      </w:pPr>
      <w:rPr>
        <w:rFonts w:hint="default"/>
      </w:rPr>
    </w:lvl>
  </w:abstractNum>
  <w:abstractNum w:abstractNumId="4" w15:restartNumberingAfterBreak="0">
    <w:nsid w:val="12E47BA7"/>
    <w:multiLevelType w:val="hybridMultilevel"/>
    <w:tmpl w:val="249CC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70160"/>
    <w:multiLevelType w:val="hybridMultilevel"/>
    <w:tmpl w:val="BB8698D4"/>
    <w:lvl w:ilvl="0" w:tplc="8B801082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BE208BFC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CA8044F0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F6C9762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025E4C32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672EDCF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00B2F8B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0A14E228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A99C591C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6" w15:restartNumberingAfterBreak="0">
    <w:nsid w:val="15494B66"/>
    <w:multiLevelType w:val="hybridMultilevel"/>
    <w:tmpl w:val="8536ECA0"/>
    <w:lvl w:ilvl="0" w:tplc="04090005">
      <w:start w:val="1"/>
      <w:numFmt w:val="bullet"/>
      <w:lvlText w:val=""/>
      <w:lvlJc w:val="left"/>
      <w:pPr>
        <w:ind w:left="1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15882D83"/>
    <w:multiLevelType w:val="hybridMultilevel"/>
    <w:tmpl w:val="4828BC54"/>
    <w:lvl w:ilvl="0" w:tplc="17EAC48E">
      <w:start w:val="1"/>
      <w:numFmt w:val="bullet"/>
      <w:lvlText w:val=""/>
      <w:lvlJc w:val="left"/>
      <w:pPr>
        <w:ind w:left="835" w:hanging="360"/>
      </w:pPr>
      <w:rPr>
        <w:rFonts w:ascii="Wingdings" w:eastAsia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21003C26"/>
    <w:multiLevelType w:val="hybridMultilevel"/>
    <w:tmpl w:val="9A02EF1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458021D"/>
    <w:multiLevelType w:val="hybridMultilevel"/>
    <w:tmpl w:val="9E1885EE"/>
    <w:lvl w:ilvl="0" w:tplc="17EAC48E">
      <w:start w:val="1"/>
      <w:numFmt w:val="bullet"/>
      <w:lvlText w:val=""/>
      <w:lvlJc w:val="left"/>
      <w:pPr>
        <w:ind w:left="840" w:hanging="360"/>
      </w:pPr>
      <w:rPr>
        <w:rFonts w:ascii="Wingdings" w:eastAsia="Wingdings" w:hAnsi="Wingdings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85573E8"/>
    <w:multiLevelType w:val="hybridMultilevel"/>
    <w:tmpl w:val="48543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F7EBF"/>
    <w:multiLevelType w:val="hybridMultilevel"/>
    <w:tmpl w:val="7526B24E"/>
    <w:lvl w:ilvl="0" w:tplc="D1845834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2"/>
        <w:szCs w:val="22"/>
      </w:rPr>
    </w:lvl>
    <w:lvl w:ilvl="1" w:tplc="583A45F6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61462FC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D30271B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7C14A28A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F8A68440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FDEE3DB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3C4CC3C8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5B321822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2" w15:restartNumberingAfterBreak="0">
    <w:nsid w:val="3B710EFF"/>
    <w:multiLevelType w:val="hybridMultilevel"/>
    <w:tmpl w:val="FE5CB6D6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3E3D66EF"/>
    <w:multiLevelType w:val="hybridMultilevel"/>
    <w:tmpl w:val="C1A44EF0"/>
    <w:lvl w:ilvl="0" w:tplc="17EAC48E">
      <w:start w:val="1"/>
      <w:numFmt w:val="bullet"/>
      <w:lvlText w:val=""/>
      <w:lvlJc w:val="left"/>
      <w:pPr>
        <w:ind w:left="835" w:hanging="360"/>
      </w:pPr>
      <w:rPr>
        <w:rFonts w:ascii="Wingdings" w:eastAsia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435F5519"/>
    <w:multiLevelType w:val="hybridMultilevel"/>
    <w:tmpl w:val="D78C9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4694D"/>
    <w:multiLevelType w:val="hybridMultilevel"/>
    <w:tmpl w:val="E6749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6607"/>
    <w:multiLevelType w:val="hybridMultilevel"/>
    <w:tmpl w:val="D1D8D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00B1"/>
    <w:multiLevelType w:val="hybridMultilevel"/>
    <w:tmpl w:val="4E36C142"/>
    <w:lvl w:ilvl="0" w:tplc="3692F69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FFC140B"/>
    <w:multiLevelType w:val="hybridMultilevel"/>
    <w:tmpl w:val="488E0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605A8"/>
    <w:multiLevelType w:val="hybridMultilevel"/>
    <w:tmpl w:val="3E34DF9C"/>
    <w:lvl w:ilvl="0" w:tplc="32B4ADE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46970"/>
    <w:multiLevelType w:val="hybridMultilevel"/>
    <w:tmpl w:val="64B04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24C41"/>
    <w:multiLevelType w:val="hybridMultilevel"/>
    <w:tmpl w:val="5576E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110B"/>
    <w:multiLevelType w:val="hybridMultilevel"/>
    <w:tmpl w:val="05DC2C06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69C159AE"/>
    <w:multiLevelType w:val="hybridMultilevel"/>
    <w:tmpl w:val="70BAF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55AB7"/>
    <w:multiLevelType w:val="hybridMultilevel"/>
    <w:tmpl w:val="EE12C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2D40"/>
    <w:multiLevelType w:val="hybridMultilevel"/>
    <w:tmpl w:val="6012096C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7955AEC"/>
    <w:multiLevelType w:val="hybridMultilevel"/>
    <w:tmpl w:val="CD0CBB2C"/>
    <w:lvl w:ilvl="0" w:tplc="32B4ADE2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685295E4">
      <w:start w:val="1"/>
      <w:numFmt w:val="bullet"/>
      <w:lvlText w:val=""/>
      <w:lvlJc w:val="left"/>
      <w:pPr>
        <w:ind w:left="880" w:hanging="300"/>
      </w:pPr>
      <w:rPr>
        <w:rFonts w:ascii="Wingdings" w:eastAsia="Wingdings" w:hAnsi="Wingdings" w:hint="default"/>
        <w:sz w:val="24"/>
        <w:szCs w:val="24"/>
      </w:rPr>
    </w:lvl>
    <w:lvl w:ilvl="2" w:tplc="ED2C32E4">
      <w:start w:val="1"/>
      <w:numFmt w:val="bullet"/>
      <w:lvlText w:val="•"/>
      <w:lvlJc w:val="left"/>
      <w:pPr>
        <w:ind w:left="1767" w:hanging="300"/>
      </w:pPr>
      <w:rPr>
        <w:rFonts w:hint="default"/>
      </w:rPr>
    </w:lvl>
    <w:lvl w:ilvl="3" w:tplc="AB22DB36">
      <w:start w:val="1"/>
      <w:numFmt w:val="bullet"/>
      <w:lvlText w:val="•"/>
      <w:lvlJc w:val="left"/>
      <w:pPr>
        <w:ind w:left="2653" w:hanging="300"/>
      </w:pPr>
      <w:rPr>
        <w:rFonts w:hint="default"/>
      </w:rPr>
    </w:lvl>
    <w:lvl w:ilvl="4" w:tplc="56C66B84">
      <w:start w:val="1"/>
      <w:numFmt w:val="bullet"/>
      <w:lvlText w:val="•"/>
      <w:lvlJc w:val="left"/>
      <w:pPr>
        <w:ind w:left="3540" w:hanging="300"/>
      </w:pPr>
      <w:rPr>
        <w:rFonts w:hint="default"/>
      </w:rPr>
    </w:lvl>
    <w:lvl w:ilvl="5" w:tplc="FED26A42">
      <w:start w:val="1"/>
      <w:numFmt w:val="bullet"/>
      <w:lvlText w:val="•"/>
      <w:lvlJc w:val="left"/>
      <w:pPr>
        <w:ind w:left="4426" w:hanging="300"/>
      </w:pPr>
      <w:rPr>
        <w:rFonts w:hint="default"/>
      </w:rPr>
    </w:lvl>
    <w:lvl w:ilvl="6" w:tplc="EF460522">
      <w:start w:val="1"/>
      <w:numFmt w:val="bullet"/>
      <w:lvlText w:val="•"/>
      <w:lvlJc w:val="left"/>
      <w:pPr>
        <w:ind w:left="5313" w:hanging="300"/>
      </w:pPr>
      <w:rPr>
        <w:rFonts w:hint="default"/>
      </w:rPr>
    </w:lvl>
    <w:lvl w:ilvl="7" w:tplc="2A40483A">
      <w:start w:val="1"/>
      <w:numFmt w:val="bullet"/>
      <w:lvlText w:val="•"/>
      <w:lvlJc w:val="left"/>
      <w:pPr>
        <w:ind w:left="6200" w:hanging="300"/>
      </w:pPr>
      <w:rPr>
        <w:rFonts w:hint="default"/>
      </w:rPr>
    </w:lvl>
    <w:lvl w:ilvl="8" w:tplc="5C7C9E24">
      <w:start w:val="1"/>
      <w:numFmt w:val="bullet"/>
      <w:lvlText w:val="•"/>
      <w:lvlJc w:val="left"/>
      <w:pPr>
        <w:ind w:left="7086" w:hanging="300"/>
      </w:pPr>
      <w:rPr>
        <w:rFonts w:hint="default"/>
      </w:rPr>
    </w:lvl>
  </w:abstractNum>
  <w:num w:numId="1" w16cid:durableId="1777165469">
    <w:abstractNumId w:val="17"/>
  </w:num>
  <w:num w:numId="2" w16cid:durableId="1294215469">
    <w:abstractNumId w:val="3"/>
  </w:num>
  <w:num w:numId="3" w16cid:durableId="60057252">
    <w:abstractNumId w:val="26"/>
  </w:num>
  <w:num w:numId="4" w16cid:durableId="2026519034">
    <w:abstractNumId w:val="11"/>
  </w:num>
  <w:num w:numId="5" w16cid:durableId="1557862972">
    <w:abstractNumId w:val="5"/>
  </w:num>
  <w:num w:numId="6" w16cid:durableId="358625063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 w16cid:durableId="1172529473">
    <w:abstractNumId w:val="7"/>
  </w:num>
  <w:num w:numId="8" w16cid:durableId="1769962226">
    <w:abstractNumId w:val="9"/>
  </w:num>
  <w:num w:numId="9" w16cid:durableId="1515798253">
    <w:abstractNumId w:val="13"/>
  </w:num>
  <w:num w:numId="10" w16cid:durableId="703823131">
    <w:abstractNumId w:val="8"/>
  </w:num>
  <w:num w:numId="11" w16cid:durableId="2061319217">
    <w:abstractNumId w:val="25"/>
  </w:num>
  <w:num w:numId="12" w16cid:durableId="264044832">
    <w:abstractNumId w:val="1"/>
  </w:num>
  <w:num w:numId="13" w16cid:durableId="2127693989">
    <w:abstractNumId w:val="22"/>
  </w:num>
  <w:num w:numId="14" w16cid:durableId="1336375003">
    <w:abstractNumId w:val="18"/>
  </w:num>
  <w:num w:numId="15" w16cid:durableId="682248970">
    <w:abstractNumId w:val="19"/>
  </w:num>
  <w:num w:numId="16" w16cid:durableId="1338574465">
    <w:abstractNumId w:val="21"/>
  </w:num>
  <w:num w:numId="17" w16cid:durableId="1529292138">
    <w:abstractNumId w:val="6"/>
  </w:num>
  <w:num w:numId="18" w16cid:durableId="1800026427">
    <w:abstractNumId w:val="14"/>
  </w:num>
  <w:num w:numId="19" w16cid:durableId="1812207032">
    <w:abstractNumId w:val="24"/>
  </w:num>
  <w:num w:numId="20" w16cid:durableId="469785523">
    <w:abstractNumId w:val="12"/>
  </w:num>
  <w:num w:numId="21" w16cid:durableId="906113434">
    <w:abstractNumId w:val="4"/>
  </w:num>
  <w:num w:numId="22" w16cid:durableId="973411063">
    <w:abstractNumId w:val="16"/>
  </w:num>
  <w:num w:numId="23" w16cid:durableId="1416200072">
    <w:abstractNumId w:val="23"/>
  </w:num>
  <w:num w:numId="24" w16cid:durableId="722556104">
    <w:abstractNumId w:val="15"/>
  </w:num>
  <w:num w:numId="25" w16cid:durableId="23871439">
    <w:abstractNumId w:val="10"/>
  </w:num>
  <w:num w:numId="26" w16cid:durableId="1671710303">
    <w:abstractNumId w:val="20"/>
  </w:num>
  <w:num w:numId="27" w16cid:durableId="14956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63"/>
    <w:rsid w:val="00005D15"/>
    <w:rsid w:val="00012ACA"/>
    <w:rsid w:val="00024BE6"/>
    <w:rsid w:val="00057514"/>
    <w:rsid w:val="00057EBA"/>
    <w:rsid w:val="00073D32"/>
    <w:rsid w:val="00090F3B"/>
    <w:rsid w:val="00093848"/>
    <w:rsid w:val="000B244E"/>
    <w:rsid w:val="000D1C3A"/>
    <w:rsid w:val="000F3300"/>
    <w:rsid w:val="000F57F6"/>
    <w:rsid w:val="00146316"/>
    <w:rsid w:val="00157A29"/>
    <w:rsid w:val="00170B82"/>
    <w:rsid w:val="0017128E"/>
    <w:rsid w:val="00182BC4"/>
    <w:rsid w:val="00187AB6"/>
    <w:rsid w:val="001A2163"/>
    <w:rsid w:val="001C5AA6"/>
    <w:rsid w:val="001D4D4B"/>
    <w:rsid w:val="001E1CE8"/>
    <w:rsid w:val="001E406B"/>
    <w:rsid w:val="002053D9"/>
    <w:rsid w:val="002346A9"/>
    <w:rsid w:val="002364DB"/>
    <w:rsid w:val="00245A67"/>
    <w:rsid w:val="00257FC5"/>
    <w:rsid w:val="00262D98"/>
    <w:rsid w:val="00281783"/>
    <w:rsid w:val="00282B82"/>
    <w:rsid w:val="00294D63"/>
    <w:rsid w:val="002A151E"/>
    <w:rsid w:val="002A2A3D"/>
    <w:rsid w:val="002D12BC"/>
    <w:rsid w:val="002D1F28"/>
    <w:rsid w:val="002F3338"/>
    <w:rsid w:val="003044EF"/>
    <w:rsid w:val="00312C33"/>
    <w:rsid w:val="003317CC"/>
    <w:rsid w:val="00343180"/>
    <w:rsid w:val="00346AF3"/>
    <w:rsid w:val="0035012F"/>
    <w:rsid w:val="00356943"/>
    <w:rsid w:val="003613C2"/>
    <w:rsid w:val="00364E4E"/>
    <w:rsid w:val="0038704E"/>
    <w:rsid w:val="003C1FD8"/>
    <w:rsid w:val="003D04CD"/>
    <w:rsid w:val="003E14F1"/>
    <w:rsid w:val="003E41DE"/>
    <w:rsid w:val="003E6ABC"/>
    <w:rsid w:val="0040424C"/>
    <w:rsid w:val="00415607"/>
    <w:rsid w:val="0041659F"/>
    <w:rsid w:val="004175D6"/>
    <w:rsid w:val="00444EEA"/>
    <w:rsid w:val="004604E4"/>
    <w:rsid w:val="0048088C"/>
    <w:rsid w:val="00483D92"/>
    <w:rsid w:val="00486096"/>
    <w:rsid w:val="0049200D"/>
    <w:rsid w:val="005004E8"/>
    <w:rsid w:val="005067A7"/>
    <w:rsid w:val="005246D2"/>
    <w:rsid w:val="0053238E"/>
    <w:rsid w:val="00535F85"/>
    <w:rsid w:val="0054169B"/>
    <w:rsid w:val="00554DA6"/>
    <w:rsid w:val="0057130D"/>
    <w:rsid w:val="00592321"/>
    <w:rsid w:val="005A0A27"/>
    <w:rsid w:val="005C324D"/>
    <w:rsid w:val="005C6E77"/>
    <w:rsid w:val="005C7871"/>
    <w:rsid w:val="005F0666"/>
    <w:rsid w:val="005F5050"/>
    <w:rsid w:val="00616476"/>
    <w:rsid w:val="0064691C"/>
    <w:rsid w:val="006531A3"/>
    <w:rsid w:val="00686018"/>
    <w:rsid w:val="00686F86"/>
    <w:rsid w:val="006A243E"/>
    <w:rsid w:val="006A64A6"/>
    <w:rsid w:val="006A66DF"/>
    <w:rsid w:val="006C52B2"/>
    <w:rsid w:val="006E08DA"/>
    <w:rsid w:val="00727FF2"/>
    <w:rsid w:val="007377A6"/>
    <w:rsid w:val="007412D1"/>
    <w:rsid w:val="0074267F"/>
    <w:rsid w:val="0074604A"/>
    <w:rsid w:val="00753C3F"/>
    <w:rsid w:val="007630D7"/>
    <w:rsid w:val="0077505B"/>
    <w:rsid w:val="00780F95"/>
    <w:rsid w:val="00784266"/>
    <w:rsid w:val="007851FB"/>
    <w:rsid w:val="007871F7"/>
    <w:rsid w:val="007D0E45"/>
    <w:rsid w:val="007D5B65"/>
    <w:rsid w:val="007E6027"/>
    <w:rsid w:val="007E653B"/>
    <w:rsid w:val="007E6671"/>
    <w:rsid w:val="007F21E8"/>
    <w:rsid w:val="00802757"/>
    <w:rsid w:val="00821087"/>
    <w:rsid w:val="00822B7B"/>
    <w:rsid w:val="00835AAD"/>
    <w:rsid w:val="0085022B"/>
    <w:rsid w:val="008513A0"/>
    <w:rsid w:val="0086509B"/>
    <w:rsid w:val="00881E36"/>
    <w:rsid w:val="00896A00"/>
    <w:rsid w:val="008F6FF7"/>
    <w:rsid w:val="00912373"/>
    <w:rsid w:val="00916E12"/>
    <w:rsid w:val="00920540"/>
    <w:rsid w:val="0092063B"/>
    <w:rsid w:val="009311C6"/>
    <w:rsid w:val="009347AD"/>
    <w:rsid w:val="00935451"/>
    <w:rsid w:val="00942BFA"/>
    <w:rsid w:val="00970029"/>
    <w:rsid w:val="00972B8A"/>
    <w:rsid w:val="0097416D"/>
    <w:rsid w:val="0098187A"/>
    <w:rsid w:val="009824CE"/>
    <w:rsid w:val="00987FCC"/>
    <w:rsid w:val="00993692"/>
    <w:rsid w:val="009A2FE2"/>
    <w:rsid w:val="009A4847"/>
    <w:rsid w:val="009B6986"/>
    <w:rsid w:val="009D6569"/>
    <w:rsid w:val="009F4A21"/>
    <w:rsid w:val="00A0519A"/>
    <w:rsid w:val="00A34474"/>
    <w:rsid w:val="00A448DD"/>
    <w:rsid w:val="00A67ACE"/>
    <w:rsid w:val="00A9211F"/>
    <w:rsid w:val="00A97265"/>
    <w:rsid w:val="00AB608C"/>
    <w:rsid w:val="00AD4AE5"/>
    <w:rsid w:val="00AE2FDE"/>
    <w:rsid w:val="00AE317D"/>
    <w:rsid w:val="00AF1A4E"/>
    <w:rsid w:val="00AF46FF"/>
    <w:rsid w:val="00AF4D9C"/>
    <w:rsid w:val="00B11B76"/>
    <w:rsid w:val="00B11BD3"/>
    <w:rsid w:val="00B3377C"/>
    <w:rsid w:val="00B361C2"/>
    <w:rsid w:val="00B3790C"/>
    <w:rsid w:val="00B40CF6"/>
    <w:rsid w:val="00B5713E"/>
    <w:rsid w:val="00B67CBD"/>
    <w:rsid w:val="00B77C21"/>
    <w:rsid w:val="00B8254B"/>
    <w:rsid w:val="00B858D6"/>
    <w:rsid w:val="00BA0105"/>
    <w:rsid w:val="00BA7B8C"/>
    <w:rsid w:val="00BB62C5"/>
    <w:rsid w:val="00BC77E3"/>
    <w:rsid w:val="00BF522C"/>
    <w:rsid w:val="00C318C0"/>
    <w:rsid w:val="00C56078"/>
    <w:rsid w:val="00C730BF"/>
    <w:rsid w:val="00C74AE1"/>
    <w:rsid w:val="00C81461"/>
    <w:rsid w:val="00CB1CDE"/>
    <w:rsid w:val="00CC6118"/>
    <w:rsid w:val="00CE1754"/>
    <w:rsid w:val="00D0058F"/>
    <w:rsid w:val="00D035BC"/>
    <w:rsid w:val="00D128A2"/>
    <w:rsid w:val="00D251BB"/>
    <w:rsid w:val="00D25D33"/>
    <w:rsid w:val="00D333B0"/>
    <w:rsid w:val="00D660C3"/>
    <w:rsid w:val="00D66723"/>
    <w:rsid w:val="00D77494"/>
    <w:rsid w:val="00D85DEA"/>
    <w:rsid w:val="00DA30B1"/>
    <w:rsid w:val="00DB1DB9"/>
    <w:rsid w:val="00DC3F21"/>
    <w:rsid w:val="00DE294D"/>
    <w:rsid w:val="00EB5E78"/>
    <w:rsid w:val="00EC160F"/>
    <w:rsid w:val="00ED1E3C"/>
    <w:rsid w:val="00ED7C34"/>
    <w:rsid w:val="00EE7AFC"/>
    <w:rsid w:val="00F057D1"/>
    <w:rsid w:val="00F30D06"/>
    <w:rsid w:val="00F40174"/>
    <w:rsid w:val="00F46685"/>
    <w:rsid w:val="00F4707A"/>
    <w:rsid w:val="00F47713"/>
    <w:rsid w:val="00F55F92"/>
    <w:rsid w:val="00F57F80"/>
    <w:rsid w:val="00F630C0"/>
    <w:rsid w:val="00F658D2"/>
    <w:rsid w:val="00F76F66"/>
    <w:rsid w:val="00FA6A4B"/>
    <w:rsid w:val="00FB2DAD"/>
    <w:rsid w:val="00FB6109"/>
    <w:rsid w:val="00FC306E"/>
    <w:rsid w:val="00FD735A"/>
    <w:rsid w:val="00FF136C"/>
    <w:rsid w:val="00FF43C9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FF79"/>
  <w15:docId w15:val="{738A481D-24EE-4653-9375-BEC1188A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D6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294D63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4D63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63"/>
    <w:rPr>
      <w:rFonts w:ascii="Tahoma" w:eastAsiaTheme="minorEastAsi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4D6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4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4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63"/>
    <w:rPr>
      <w:rFonts w:eastAsiaTheme="minorEastAsia"/>
    </w:rPr>
  </w:style>
  <w:style w:type="paragraph" w:customStyle="1" w:styleId="SenderAddress">
    <w:name w:val="Sender Address"/>
    <w:basedOn w:val="Normal"/>
    <w:rsid w:val="00294D6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Date">
    <w:name w:val="Date"/>
    <w:basedOn w:val="Normal"/>
    <w:next w:val="Normal"/>
    <w:link w:val="DateChar"/>
    <w:rsid w:val="00294D63"/>
    <w:pPr>
      <w:spacing w:after="4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294D63"/>
    <w:rPr>
      <w:rFonts w:ascii="Times New Roman" w:eastAsia="Times New Roman" w:hAnsi="Times New Roman" w:cs="Times New Roman"/>
      <w:szCs w:val="24"/>
    </w:rPr>
  </w:style>
  <w:style w:type="paragraph" w:customStyle="1" w:styleId="RecipientAddress">
    <w:name w:val="Recipient Address"/>
    <w:basedOn w:val="Normal"/>
    <w:rsid w:val="00294D6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Salutation">
    <w:name w:val="Salutation"/>
    <w:basedOn w:val="Normal"/>
    <w:next w:val="Normal"/>
    <w:link w:val="SalutationChar"/>
    <w:rsid w:val="00294D63"/>
    <w:pPr>
      <w:spacing w:before="480"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294D63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294D63"/>
    <w:pPr>
      <w:spacing w:after="96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294D63"/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294D6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294D63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294D63"/>
    <w:pPr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4D63"/>
    <w:rPr>
      <w:rFonts w:ascii="Times New Roman" w:eastAsia="Times New Roman" w:hAnsi="Times New Roman" w:cs="Times New Roman"/>
      <w:szCs w:val="24"/>
    </w:rPr>
  </w:style>
  <w:style w:type="paragraph" w:customStyle="1" w:styleId="Itemizedcosts">
    <w:name w:val="Itemized costs"/>
    <w:basedOn w:val="Normal"/>
    <w:rsid w:val="00294D63"/>
    <w:pPr>
      <w:tabs>
        <w:tab w:val="right" w:pos="7200"/>
      </w:tabs>
      <w:spacing w:after="6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94D6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94D63"/>
    <w:pPr>
      <w:spacing w:after="160" w:line="259" w:lineRule="auto"/>
      <w:ind w:left="720"/>
      <w:contextualSpacing/>
    </w:pPr>
    <w:rPr>
      <w:rFonts w:eastAsiaTheme="minorHAnsi"/>
    </w:rPr>
  </w:style>
  <w:style w:type="numbering" w:customStyle="1" w:styleId="NoList1">
    <w:name w:val="No List1"/>
    <w:next w:val="NoList"/>
    <w:uiPriority w:val="99"/>
    <w:semiHidden/>
    <w:unhideWhenUsed/>
    <w:rsid w:val="00294D63"/>
  </w:style>
  <w:style w:type="paragraph" w:customStyle="1" w:styleId="TableParagraph">
    <w:name w:val="Table Paragraph"/>
    <w:basedOn w:val="Normal"/>
    <w:uiPriority w:val="1"/>
    <w:qFormat/>
    <w:rsid w:val="00294D63"/>
    <w:pPr>
      <w:widowControl w:val="0"/>
      <w:spacing w:after="0" w:line="240" w:lineRule="auto"/>
    </w:pPr>
    <w:rPr>
      <w:rFonts w:eastAsiaTheme="minorHAnsi"/>
    </w:rPr>
  </w:style>
  <w:style w:type="paragraph" w:customStyle="1" w:styleId="PersonalInfo">
    <w:name w:val="Personal Info"/>
    <w:basedOn w:val="Normal"/>
    <w:next w:val="Normal"/>
    <w:rsid w:val="00294D63"/>
    <w:pPr>
      <w:numPr>
        <w:numId w:val="6"/>
      </w:numPr>
      <w:tabs>
        <w:tab w:val="num" w:pos="360"/>
      </w:tabs>
      <w:spacing w:before="220" w:after="60" w:line="240" w:lineRule="atLeast"/>
      <w:ind w:left="245" w:hanging="245"/>
      <w:jc w:val="both"/>
    </w:pPr>
    <w:rPr>
      <w:rFonts w:ascii="Garamond" w:eastAsia="Times New Roman" w:hAnsi="Garamond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D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15</Pages>
  <Words>4619</Words>
  <Characters>29197</Characters>
  <Application>Microsoft Office Word</Application>
  <DocSecurity>0</DocSecurity>
  <Lines>729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STEEL, JENNIFER H SA USAF AFOSI AFOSI/11 FIS</dc:creator>
  <cp:keywords/>
  <dc:description/>
  <cp:lastModifiedBy>jennifer Steel</cp:lastModifiedBy>
  <cp:revision>33</cp:revision>
  <dcterms:created xsi:type="dcterms:W3CDTF">2024-06-05T22:38:00Z</dcterms:created>
  <dcterms:modified xsi:type="dcterms:W3CDTF">2026-03-12T12:04:00Z</dcterms:modified>
</cp:coreProperties>
</file>