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903A2C" w14:textId="746C50E1" w:rsidR="008133C3" w:rsidRDefault="00157042" w:rsidP="008133C3">
      <w:pPr>
        <w:pStyle w:val="Title"/>
        <w:spacing w:line="213" w:lineRule="auto"/>
        <w:ind w:left="-360"/>
        <w:rPr>
          <w:color w:val="343A2F"/>
          <w:spacing w:val="-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53D62832" wp14:editId="46E743A7">
                <wp:simplePos x="0" y="0"/>
                <wp:positionH relativeFrom="page">
                  <wp:posOffset>-114300</wp:posOffset>
                </wp:positionH>
                <wp:positionV relativeFrom="page">
                  <wp:posOffset>-330200</wp:posOffset>
                </wp:positionV>
                <wp:extent cx="7772400" cy="10036175"/>
                <wp:effectExtent l="0" t="0" r="0" b="317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10036175"/>
                          <a:chOff x="0" y="0"/>
                          <a:chExt cx="7772400" cy="100361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647950"/>
                            <a:ext cx="2706370" cy="7388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6370" h="7114540">
                                <a:moveTo>
                                  <a:pt x="0" y="7114158"/>
                                </a:moveTo>
                                <a:lnTo>
                                  <a:pt x="2706370" y="7114158"/>
                                </a:lnTo>
                                <a:lnTo>
                                  <a:pt x="27063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1141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9850" y="57150"/>
                            <a:ext cx="2654300" cy="3397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6370" h="2922270">
                                <a:moveTo>
                                  <a:pt x="27063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0"/>
                                </a:lnTo>
                                <a:lnTo>
                                  <a:pt x="0" y="2922016"/>
                                </a:lnTo>
                                <a:lnTo>
                                  <a:pt x="2706370" y="2922016"/>
                                </a:lnTo>
                                <a:lnTo>
                                  <a:pt x="2706370" y="381000"/>
                                </a:lnTo>
                                <a:lnTo>
                                  <a:pt x="27063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787650" y="0"/>
                            <a:ext cx="4984750" cy="2914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6030" h="3201670">
                                <a:moveTo>
                                  <a:pt x="0" y="3201416"/>
                                </a:moveTo>
                                <a:lnTo>
                                  <a:pt x="5066030" y="3201416"/>
                                </a:lnTo>
                                <a:lnTo>
                                  <a:pt x="50660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014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7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C3B564" id="Group 1" o:spid="_x0000_s1026" style="position:absolute;margin-left:-9pt;margin-top:-26pt;width:612pt;height:790.25pt;z-index:-251655168;mso-wrap-distance-left:0;mso-wrap-distance-right:0;mso-position-horizontal-relative:page;mso-position-vertical-relative:page" coordsize="77724,100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">
                <v:shape id="Graphic 2" o:spid="_x0000_s1027" style="position:absolute;top:26479;width:27063;height:73882;visibility:visible;mso-wrap-style:square;v-text-anchor:top" coordsize="2706370,7114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" path="m,7114158r2706370,l2706370,,,,,7114158xe" fillcolor="#f9eeee" stroked="f">
                  <v:path arrowok="t"/>
                </v:shape>
                <v:shape id="Graphic 3" o:spid="_x0000_s1028" style="position:absolute;left:698;top:571;width:26543;height:33973;visibility:visible;mso-wrap-style:square;v-text-anchor:top" coordsize="2706370,2922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" path="m2706370,l,,,381000,,2922016r2706370,l2706370,381000,2706370,xe" fillcolor="#f1d7d5" stroked="f">
                  <v:path arrowok="t"/>
                </v:shape>
                <v:shape id="Graphic 4" o:spid="_x0000_s1029" style="position:absolute;left:27876;width:49848;height:29146;visibility:visible;mso-wrap-style:square;v-text-anchor:top" coordsize="5066030,3201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" path="m,3201416r5066030,l5066030,,,,,3201416xe" fillcolor="#fbf7f7" stroked="f">
                  <v:path arrowok="t"/>
                </v:shape>
                <w10:wrap anchorx="page" anchory="page"/>
              </v:group>
            </w:pict>
          </mc:Fallback>
        </mc:AlternateContent>
      </w:r>
      <w:r w:rsidR="00BD31CB"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3BDB274C" wp14:editId="14316B1F">
                <wp:simplePos x="0" y="0"/>
                <wp:positionH relativeFrom="page">
                  <wp:posOffset>2743200</wp:posOffset>
                </wp:positionH>
                <wp:positionV relativeFrom="margin">
                  <wp:align>top</wp:align>
                </wp:positionV>
                <wp:extent cx="4787900" cy="953770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87900" cy="9537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7583" w:type="dxa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583"/>
                            </w:tblGrid>
                            <w:tr w:rsidR="00182F88" w14:paraId="66435A80" w14:textId="77777777" w:rsidTr="007C4028">
                              <w:trPr>
                                <w:trHeight w:val="3684"/>
                              </w:trPr>
                              <w:tc>
                                <w:tcPr>
                                  <w:tcW w:w="7583" w:type="dxa"/>
                                  <w:shd w:val="clear" w:color="auto" w:fill="FBF7F7"/>
                                </w:tcPr>
                                <w:p w14:paraId="183105FE" w14:textId="77777777" w:rsidR="00182F88" w:rsidRPr="0057234D" w:rsidRDefault="000F541D" w:rsidP="007C4028"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  <w:sz w:val="28"/>
                                    </w:rPr>
                                  </w:pPr>
                                  <w:r w:rsidRPr="0057234D">
                                    <w:rPr>
                                      <w:b/>
                                      <w:color w:val="343A2F"/>
                                      <w:spacing w:val="17"/>
                                      <w:sz w:val="28"/>
                                    </w:rPr>
                                    <w:t>PROFESSIONAL</w:t>
                                  </w:r>
                                  <w:r w:rsidRPr="0057234D">
                                    <w:rPr>
                                      <w:b/>
                                      <w:color w:val="343A2F"/>
                                      <w:spacing w:val="51"/>
                                      <w:sz w:val="28"/>
                                    </w:rPr>
                                    <w:t xml:space="preserve"> </w:t>
                                  </w:r>
                                  <w:r w:rsidRPr="0057234D">
                                    <w:rPr>
                                      <w:b/>
                                      <w:color w:val="343A2F"/>
                                      <w:spacing w:val="14"/>
                                      <w:sz w:val="28"/>
                                    </w:rPr>
                                    <w:t>SUMMARY</w:t>
                                  </w:r>
                                </w:p>
                                <w:p w14:paraId="1EBA77EC" w14:textId="77777777" w:rsidR="00BD31CB" w:rsidRDefault="00BD31CB" w:rsidP="007C4028">
                                  <w:pPr>
                                    <w:pStyle w:val="TableParagraph"/>
                                    <w:spacing w:before="257" w:line="292" w:lineRule="auto"/>
                                    <w:ind w:left="0"/>
                                    <w:rPr>
                                      <w:color w:val="343A2F"/>
                                      <w:sz w:val="24"/>
                                    </w:rPr>
                                  </w:pPr>
                                  <w:r w:rsidRPr="007C4028">
                                    <w:rPr>
                                      <w:b/>
                                      <w:bCs/>
                                      <w:color w:val="343A2F"/>
                                      <w:sz w:val="24"/>
                                    </w:rPr>
                                    <w:t>Experienced</w:t>
                                  </w:r>
                                  <w:r w:rsidRPr="007C4028">
                                    <w:rPr>
                                      <w:b/>
                                      <w:bCs/>
                                      <w:color w:val="343A2F"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 w:rsidRPr="007C4028">
                                    <w:rPr>
                                      <w:b/>
                                      <w:bCs/>
                                      <w:color w:val="343A2F"/>
                                      <w:sz w:val="24"/>
                                    </w:rPr>
                                    <w:t>Mechanic</w:t>
                                  </w:r>
                                  <w:r w:rsidRPr="007C4028">
                                    <w:rPr>
                                      <w:b/>
                                      <w:bCs/>
                                      <w:color w:val="343A2F"/>
                                      <w:spacing w:val="-2"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color w:val="343A2F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A2F"/>
                                      <w:sz w:val="24"/>
                                    </w:rPr>
                                    <w:t>Automobile, Truck, Trailer,</w:t>
                                  </w:r>
                                  <w:r>
                                    <w:rPr>
                                      <w:color w:val="343A2F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A2F"/>
                                      <w:sz w:val="24"/>
                                    </w:rPr>
                                    <w:t>RV</w:t>
                                  </w:r>
                                  <w:r>
                                    <w:rPr>
                                      <w:color w:val="343A2F"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A2F"/>
                                      <w:sz w:val="24"/>
                                    </w:rPr>
                                    <w:t>and</w:t>
                                  </w:r>
                                  <w:r>
                                    <w:rPr>
                                      <w:color w:val="343A2F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A2F"/>
                                      <w:sz w:val="24"/>
                                    </w:rPr>
                                    <w:t>Marine industries with</w:t>
                                  </w:r>
                                  <w:r>
                                    <w:rPr>
                                      <w:color w:val="343A2F"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A2F"/>
                                      <w:sz w:val="24"/>
                                    </w:rPr>
                                    <w:t>over</w:t>
                                  </w:r>
                                  <w:r>
                                    <w:rPr>
                                      <w:color w:val="343A2F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A2F"/>
                                      <w:sz w:val="24"/>
                                    </w:rPr>
                                    <w:t xml:space="preserve">40 years of experience in troubleshooting </w:t>
                                  </w:r>
                                  <w:r>
                                    <w:rPr>
                                      <w:color w:val="343A2F"/>
                                      <w:spacing w:val="-4"/>
                                      <w:sz w:val="24"/>
                                    </w:rPr>
                                    <w:t xml:space="preserve">causation of mechanical issues, providing repair cost </w:t>
                                  </w:r>
                                  <w:r>
                                    <w:rPr>
                                      <w:color w:val="343A2F"/>
                                      <w:sz w:val="24"/>
                                    </w:rPr>
                                    <w:t xml:space="preserve">estimation and resolving the problem. </w:t>
                                  </w:r>
                                </w:p>
                                <w:p w14:paraId="2BBF9174" w14:textId="5204D70A" w:rsidR="00182F88" w:rsidRDefault="000F541D" w:rsidP="007C4028">
                                  <w:pPr>
                                    <w:pStyle w:val="TableParagraph"/>
                                    <w:spacing w:before="257" w:line="292" w:lineRule="auto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  <w:r w:rsidRPr="007C4028">
                                    <w:rPr>
                                      <w:b/>
                                      <w:bCs/>
                                      <w:color w:val="343A2F"/>
                                      <w:sz w:val="24"/>
                                    </w:rPr>
                                    <w:t>Licensed</w:t>
                                  </w:r>
                                  <w:r w:rsidRPr="007C4028">
                                    <w:rPr>
                                      <w:b/>
                                      <w:bCs/>
                                      <w:color w:val="343A2F"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 w:rsidRPr="007C4028">
                                    <w:rPr>
                                      <w:b/>
                                      <w:bCs/>
                                      <w:color w:val="343A2F"/>
                                      <w:sz w:val="24"/>
                                    </w:rPr>
                                    <w:t>General</w:t>
                                  </w:r>
                                  <w:r w:rsidRPr="007C4028">
                                    <w:rPr>
                                      <w:b/>
                                      <w:bCs/>
                                      <w:color w:val="343A2F"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 w:rsidRPr="007C4028">
                                    <w:rPr>
                                      <w:b/>
                                      <w:bCs/>
                                      <w:color w:val="343A2F"/>
                                      <w:sz w:val="24"/>
                                    </w:rPr>
                                    <w:t>Contractor</w:t>
                                  </w:r>
                                  <w:r w:rsidR="007C4028">
                                    <w:rPr>
                                      <w:b/>
                                      <w:bCs/>
                                      <w:color w:val="343A2F"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color w:val="343A2F"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 w:rsidR="007C4028">
                                    <w:rPr>
                                      <w:color w:val="343A2F"/>
                                      <w:sz w:val="24"/>
                                    </w:rPr>
                                    <w:t>K</w:t>
                                  </w:r>
                                  <w:r>
                                    <w:rPr>
                                      <w:color w:val="343A2F"/>
                                      <w:sz w:val="24"/>
                                    </w:rPr>
                                    <w:t>nowledgeable</w:t>
                                  </w:r>
                                  <w:r>
                                    <w:rPr>
                                      <w:color w:val="343A2F"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A2F"/>
                                      <w:sz w:val="24"/>
                                    </w:rPr>
                                    <w:t>in</w:t>
                                  </w:r>
                                  <w:r>
                                    <w:rPr>
                                      <w:color w:val="343A2F"/>
                                      <w:spacing w:val="-1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A2F"/>
                                      <w:sz w:val="24"/>
                                    </w:rPr>
                                    <w:t>construction protocols and standards. Offering more than 30 years of</w:t>
                                  </w:r>
                                  <w:r w:rsidR="007C4028">
                                    <w:rPr>
                                      <w:color w:val="343A2F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A2F"/>
                                      <w:sz w:val="24"/>
                                    </w:rPr>
                                    <w:t>successfully landing projects that exceed client expectations and meet budgetary constraints.</w:t>
                                  </w:r>
                                </w:p>
                                <w:p w14:paraId="6F3BE11C" w14:textId="77777777" w:rsidR="00182F88" w:rsidRDefault="00182F88" w:rsidP="007C4028">
                                  <w:pPr>
                                    <w:pStyle w:val="TableParagraph"/>
                                    <w:spacing w:before="61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6737E46F" w14:textId="0B9FD7B0" w:rsidR="00182F88" w:rsidRDefault="00182F88" w:rsidP="007C4028">
                                  <w:pPr>
                                    <w:pStyle w:val="TableParagraph"/>
                                    <w:spacing w:line="292" w:lineRule="auto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182F88" w14:paraId="753BD0C7" w14:textId="77777777" w:rsidTr="007C4028">
                              <w:trPr>
                                <w:trHeight w:val="9926"/>
                              </w:trPr>
                              <w:tc>
                                <w:tcPr>
                                  <w:tcW w:w="7583" w:type="dxa"/>
                                </w:tcPr>
                                <w:p w14:paraId="3DDFD867" w14:textId="77777777" w:rsidR="00182F88" w:rsidRDefault="000F541D" w:rsidP="007C4028"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  <w:color w:val="343A2F"/>
                                      <w:spacing w:val="14"/>
                                      <w:sz w:val="28"/>
                                      <w:szCs w:val="28"/>
                                    </w:rPr>
                                  </w:pPr>
                                  <w:r w:rsidRPr="0057234D">
                                    <w:rPr>
                                      <w:b/>
                                      <w:color w:val="343A2F"/>
                                      <w:spacing w:val="15"/>
                                      <w:sz w:val="28"/>
                                      <w:szCs w:val="28"/>
                                    </w:rPr>
                                    <w:t>WORK</w:t>
                                  </w:r>
                                  <w:r w:rsidRPr="0057234D">
                                    <w:rPr>
                                      <w:b/>
                                      <w:color w:val="343A2F"/>
                                      <w:spacing w:val="4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57234D">
                                    <w:rPr>
                                      <w:b/>
                                      <w:color w:val="343A2F"/>
                                      <w:spacing w:val="14"/>
                                      <w:sz w:val="28"/>
                                      <w:szCs w:val="28"/>
                                    </w:rPr>
                                    <w:t>HISTORY</w:t>
                                  </w:r>
                                </w:p>
                                <w:p w14:paraId="5AD1FA2F" w14:textId="77777777" w:rsidR="005E7B03" w:rsidRPr="0057234D" w:rsidRDefault="005E7B03" w:rsidP="007C4028"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6EBEF396" w14:textId="4FB3F7AD" w:rsidR="005E7B03" w:rsidRDefault="005E7B03" w:rsidP="005E7B03"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  <w:color w:val="343A2F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343A2F"/>
                                      <w:sz w:val="24"/>
                                    </w:rPr>
                                    <w:t>EJR Consulting – Litigation Assessment</w:t>
                                  </w:r>
                                  <w:r w:rsidR="00BD31CB">
                                    <w:rPr>
                                      <w:b/>
                                      <w:color w:val="343A2F"/>
                                      <w:sz w:val="24"/>
                                    </w:rPr>
                                    <w:t xml:space="preserve"> of Cars, Light Trucks</w:t>
                                  </w:r>
                                  <w:r w:rsidR="00F71547">
                                    <w:rPr>
                                      <w:b/>
                                      <w:color w:val="343A2F"/>
                                      <w:sz w:val="24"/>
                                    </w:rPr>
                                    <w:t xml:space="preserve"> (Gas/ Diesel)</w:t>
                                  </w:r>
                                  <w:r w:rsidR="00BD31CB">
                                    <w:rPr>
                                      <w:b/>
                                      <w:color w:val="343A2F"/>
                                      <w:sz w:val="24"/>
                                    </w:rPr>
                                    <w:t xml:space="preserve"> RVs and Marine Craft</w:t>
                                  </w:r>
                                </w:p>
                                <w:p w14:paraId="33965DA5" w14:textId="686299A8" w:rsidR="005E7B03" w:rsidRDefault="005E7B03" w:rsidP="005E7B03">
                                  <w:pPr>
                                    <w:pStyle w:val="TableParagraph"/>
                                    <w:ind w:left="0"/>
                                    <w:rPr>
                                      <w:i/>
                                      <w:color w:val="343A2F"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color w:val="343A2F"/>
                                      <w:sz w:val="24"/>
                                    </w:rPr>
                                    <w:t>Seattle</w:t>
                                  </w:r>
                                  <w:r>
                                    <w:rPr>
                                      <w:color w:val="343A2F"/>
                                      <w:sz w:val="24"/>
                                    </w:rPr>
                                    <w:t>,</w:t>
                                  </w:r>
                                  <w:r>
                                    <w:rPr>
                                      <w:color w:val="343A2F"/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343A2F"/>
                                      <w:sz w:val="24"/>
                                    </w:rPr>
                                    <w:t>WA</w:t>
                                  </w:r>
                                  <w:r>
                                    <w:rPr>
                                      <w:i/>
                                      <w:color w:val="343A2F"/>
                                      <w:spacing w:val="5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A2F"/>
                                      <w:sz w:val="18"/>
                                    </w:rPr>
                                    <w:t>•</w:t>
                                  </w:r>
                                  <w:r>
                                    <w:rPr>
                                      <w:color w:val="343A2F"/>
                                      <w:spacing w:val="7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343A2F"/>
                                      <w:sz w:val="24"/>
                                    </w:rPr>
                                    <w:t>202</w:t>
                                  </w:r>
                                  <w:r w:rsidR="00313B9E">
                                    <w:rPr>
                                      <w:i/>
                                      <w:color w:val="343A2F"/>
                                      <w:sz w:val="24"/>
                                    </w:rPr>
                                    <w:t>2</w:t>
                                  </w:r>
                                  <w:r>
                                    <w:rPr>
                                      <w:i/>
                                      <w:color w:val="343A2F"/>
                                      <w:sz w:val="24"/>
                                    </w:rPr>
                                    <w:t xml:space="preserve"> – Present</w:t>
                                  </w:r>
                                </w:p>
                                <w:p w14:paraId="413DAED5" w14:textId="77777777" w:rsidR="005E7B03" w:rsidRDefault="005E7B03" w:rsidP="005E7B03">
                                  <w:pPr>
                                    <w:pStyle w:val="TableParagraph"/>
                                    <w:ind w:left="0"/>
                                    <w:rPr>
                                      <w:i/>
                                      <w:color w:val="343A2F"/>
                                      <w:sz w:val="24"/>
                                    </w:rPr>
                                  </w:pPr>
                                </w:p>
                                <w:p w14:paraId="2CCB73B0" w14:textId="0B4FA413" w:rsidR="005E7B03" w:rsidRDefault="005E7B03" w:rsidP="005E7B03">
                                  <w:pPr>
                                    <w:pStyle w:val="TableParagraph"/>
                                    <w:ind w:left="0"/>
                                    <w:rPr>
                                      <w:iCs/>
                                      <w:color w:val="343A2F"/>
                                      <w:sz w:val="24"/>
                                    </w:rPr>
                                  </w:pPr>
                                  <w:r>
                                    <w:rPr>
                                      <w:iCs/>
                                      <w:color w:val="343A2F"/>
                                      <w:sz w:val="24"/>
                                    </w:rPr>
                                    <w:t>Inspect vehicles and review documentation to assess causation of issue, valuation of damage and provide input on scope of repair.</w:t>
                                  </w:r>
                                  <w:r w:rsidR="00BD31CB">
                                    <w:rPr>
                                      <w:iCs/>
                                      <w:color w:val="343A2F"/>
                                      <w:sz w:val="24"/>
                                    </w:rPr>
                                    <w:t xml:space="preserve"> Includes mechanical, electrical, chassis, RV systems and structure and post-incident integrity.</w:t>
                                  </w:r>
                                  <w:r w:rsidR="00AC671A">
                                    <w:rPr>
                                      <w:iCs/>
                                      <w:color w:val="343A2F"/>
                                      <w:sz w:val="24"/>
                                    </w:rPr>
                                    <w:t xml:space="preserve"> </w:t>
                                  </w:r>
                                  <w:r w:rsidR="00367BCC">
                                    <w:rPr>
                                      <w:iCs/>
                                      <w:color w:val="343A2F"/>
                                      <w:sz w:val="24"/>
                                    </w:rPr>
                                    <w:t>Loss of use. Diminished value</w:t>
                                  </w:r>
                                  <w:r w:rsidR="00EA2FAC">
                                    <w:rPr>
                                      <w:iCs/>
                                      <w:color w:val="343A2F"/>
                                      <w:sz w:val="24"/>
                                    </w:rPr>
                                    <w:t>.</w:t>
                                  </w:r>
                                  <w:r w:rsidR="00BD31CB">
                                    <w:rPr>
                                      <w:iCs/>
                                      <w:color w:val="343A2F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  <w:p w14:paraId="356BDA27" w14:textId="77777777" w:rsidR="005E7B03" w:rsidRPr="005E7B03" w:rsidRDefault="005E7B03" w:rsidP="005E7B03">
                                  <w:pPr>
                                    <w:pStyle w:val="TableParagraph"/>
                                    <w:ind w:left="0"/>
                                    <w:rPr>
                                      <w:iCs/>
                                      <w:sz w:val="24"/>
                                    </w:rPr>
                                  </w:pPr>
                                </w:p>
                                <w:p w14:paraId="4F7DBFE8" w14:textId="3D25D090" w:rsidR="00182F88" w:rsidRDefault="000F541D" w:rsidP="005E7B03"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343A2F"/>
                                      <w:sz w:val="24"/>
                                    </w:rPr>
                                    <w:t>M.E.</w:t>
                                  </w:r>
                                  <w:r>
                                    <w:rPr>
                                      <w:b/>
                                      <w:color w:val="343A2F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43A2F"/>
                                      <w:sz w:val="24"/>
                                    </w:rPr>
                                    <w:t>Properties</w:t>
                                  </w:r>
                                  <w:r>
                                    <w:rPr>
                                      <w:b/>
                                      <w:color w:val="343A2F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A2F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343A2F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43A2F"/>
                                      <w:sz w:val="24"/>
                                    </w:rPr>
                                    <w:t>General</w:t>
                                  </w:r>
                                  <w:r>
                                    <w:rPr>
                                      <w:b/>
                                      <w:color w:val="343A2F"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43A2F"/>
                                      <w:spacing w:val="-2"/>
                                      <w:sz w:val="24"/>
                                    </w:rPr>
                                    <w:t>Contractor</w:t>
                                  </w:r>
                                </w:p>
                                <w:p w14:paraId="263814FA" w14:textId="634D3CC4" w:rsidR="00182F88" w:rsidRDefault="007C2275" w:rsidP="005E7B03">
                                  <w:pPr>
                                    <w:pStyle w:val="TableParagraph"/>
                                    <w:ind w:left="0"/>
                                    <w:rPr>
                                      <w:i/>
                                      <w:color w:val="343A2F"/>
                                      <w:spacing w:val="-2"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color w:val="343A2F"/>
                                      <w:sz w:val="24"/>
                                    </w:rPr>
                                    <w:t xml:space="preserve">Greater </w:t>
                                  </w:r>
                                  <w:r w:rsidR="000F541D">
                                    <w:rPr>
                                      <w:i/>
                                      <w:color w:val="343A2F"/>
                                      <w:sz w:val="24"/>
                                    </w:rPr>
                                    <w:t>Seattle</w:t>
                                  </w:r>
                                  <w:r w:rsidR="000F541D">
                                    <w:rPr>
                                      <w:color w:val="343A2F"/>
                                      <w:sz w:val="24"/>
                                    </w:rPr>
                                    <w:t>,</w:t>
                                  </w:r>
                                  <w:r w:rsidR="000F541D">
                                    <w:rPr>
                                      <w:color w:val="343A2F"/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 w:rsidR="000F541D">
                                    <w:rPr>
                                      <w:i/>
                                      <w:color w:val="343A2F"/>
                                      <w:sz w:val="24"/>
                                    </w:rPr>
                                    <w:t>WA</w:t>
                                  </w:r>
                                  <w:r w:rsidR="000F541D">
                                    <w:rPr>
                                      <w:i/>
                                      <w:color w:val="343A2F"/>
                                      <w:spacing w:val="53"/>
                                      <w:sz w:val="24"/>
                                    </w:rPr>
                                    <w:t xml:space="preserve"> </w:t>
                                  </w:r>
                                  <w:r w:rsidR="000F541D">
                                    <w:rPr>
                                      <w:color w:val="343A2F"/>
                                      <w:sz w:val="18"/>
                                    </w:rPr>
                                    <w:t>•</w:t>
                                  </w:r>
                                  <w:r w:rsidR="000F541D">
                                    <w:rPr>
                                      <w:color w:val="343A2F"/>
                                      <w:spacing w:val="70"/>
                                      <w:sz w:val="18"/>
                                    </w:rPr>
                                    <w:t xml:space="preserve"> </w:t>
                                  </w:r>
                                  <w:r w:rsidR="000F541D">
                                    <w:rPr>
                                      <w:i/>
                                      <w:color w:val="343A2F"/>
                                      <w:sz w:val="24"/>
                                    </w:rPr>
                                    <w:t>199</w:t>
                                  </w:r>
                                  <w:r w:rsidR="005E7B03">
                                    <w:rPr>
                                      <w:i/>
                                      <w:color w:val="343A2F"/>
                                      <w:sz w:val="24"/>
                                    </w:rPr>
                                    <w:t>3</w:t>
                                  </w:r>
                                  <w:r w:rsidR="000F541D">
                                    <w:rPr>
                                      <w:i/>
                                      <w:color w:val="343A2F"/>
                                      <w:sz w:val="24"/>
                                    </w:rPr>
                                    <w:t xml:space="preserve"> </w:t>
                                  </w:r>
                                  <w:r w:rsidR="005E7B03">
                                    <w:rPr>
                                      <w:color w:val="343A2F"/>
                                      <w:sz w:val="24"/>
                                    </w:rPr>
                                    <w:t>–</w:t>
                                  </w:r>
                                  <w:r w:rsidR="000F541D">
                                    <w:rPr>
                                      <w:color w:val="343A2F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 w:rsidR="005E7B03">
                                    <w:rPr>
                                      <w:i/>
                                      <w:color w:val="343A2F"/>
                                      <w:spacing w:val="-2"/>
                                      <w:sz w:val="24"/>
                                    </w:rPr>
                                    <w:t>2023</w:t>
                                  </w:r>
                                </w:p>
                                <w:p w14:paraId="6EB5F477" w14:textId="77777777" w:rsidR="005E7B03" w:rsidRDefault="005E7B03" w:rsidP="005E7B03">
                                  <w:pPr>
                                    <w:pStyle w:val="TableParagraph"/>
                                    <w:ind w:left="0"/>
                                    <w:rPr>
                                      <w:i/>
                                      <w:color w:val="343A2F"/>
                                      <w:spacing w:val="-2"/>
                                      <w:sz w:val="24"/>
                                    </w:rPr>
                                  </w:pPr>
                                </w:p>
                                <w:p w14:paraId="48A5EE3D" w14:textId="19EC9346" w:rsidR="00182F88" w:rsidRPr="005E7B03" w:rsidRDefault="000F541D" w:rsidP="005E7B03">
                                  <w:pPr>
                                    <w:pStyle w:val="TableParagraph"/>
                                    <w:tabs>
                                      <w:tab w:val="left" w:pos="300"/>
                                    </w:tabs>
                                    <w:ind w:left="0" w:right="9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343A2F"/>
                                      <w:sz w:val="24"/>
                                    </w:rPr>
                                    <w:t>Owner</w:t>
                                  </w:r>
                                  <w:r>
                                    <w:rPr>
                                      <w:color w:val="343A2F"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A2F"/>
                                      <w:sz w:val="24"/>
                                    </w:rPr>
                                    <w:t>and</w:t>
                                  </w:r>
                                  <w:r>
                                    <w:rPr>
                                      <w:color w:val="343A2F"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A2F"/>
                                      <w:sz w:val="24"/>
                                    </w:rPr>
                                    <w:t>operator</w:t>
                                  </w:r>
                                  <w:r>
                                    <w:rPr>
                                      <w:color w:val="343A2F"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A2F"/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color w:val="343A2F"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A2F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color w:val="343A2F"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A2F"/>
                                      <w:sz w:val="24"/>
                                    </w:rPr>
                                    <w:t>real</w:t>
                                  </w:r>
                                  <w:r>
                                    <w:rPr>
                                      <w:color w:val="343A2F"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A2F"/>
                                      <w:sz w:val="24"/>
                                    </w:rPr>
                                    <w:t>estate</w:t>
                                  </w:r>
                                  <w:r>
                                    <w:rPr>
                                      <w:color w:val="343A2F"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A2F"/>
                                      <w:sz w:val="24"/>
                                    </w:rPr>
                                    <w:t xml:space="preserve">procurement </w:t>
                                  </w:r>
                                  <w:r>
                                    <w:rPr>
                                      <w:color w:val="343A2F"/>
                                      <w:spacing w:val="-2"/>
                                      <w:sz w:val="24"/>
                                    </w:rPr>
                                    <w:t>business.</w:t>
                                  </w:r>
                                  <w:r w:rsidR="005E7B03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 w:rsidRPr="005E7B03">
                                    <w:rPr>
                                      <w:color w:val="343A2F"/>
                                      <w:sz w:val="24"/>
                                    </w:rPr>
                                    <w:t>General</w:t>
                                  </w:r>
                                  <w:r w:rsidRPr="005E7B03">
                                    <w:rPr>
                                      <w:color w:val="343A2F"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 w:rsidRPr="005E7B03">
                                    <w:rPr>
                                      <w:color w:val="343A2F"/>
                                      <w:sz w:val="24"/>
                                    </w:rPr>
                                    <w:t>contractor</w:t>
                                  </w:r>
                                  <w:r w:rsidRPr="005E7B03">
                                    <w:rPr>
                                      <w:color w:val="343A2F"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 w:rsidRPr="005E7B03">
                                    <w:rPr>
                                      <w:color w:val="343A2F"/>
                                      <w:sz w:val="24"/>
                                    </w:rPr>
                                    <w:t>for</w:t>
                                  </w:r>
                                  <w:r w:rsidRPr="005E7B03">
                                    <w:rPr>
                                      <w:color w:val="343A2F"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 w:rsidRPr="005E7B03">
                                    <w:rPr>
                                      <w:color w:val="343A2F"/>
                                      <w:sz w:val="24"/>
                                    </w:rPr>
                                    <w:t>rehabilitation,</w:t>
                                  </w:r>
                                  <w:r w:rsidRPr="005E7B03">
                                    <w:rPr>
                                      <w:color w:val="343A2F"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 w:rsidRPr="005E7B03">
                                    <w:rPr>
                                      <w:color w:val="343A2F"/>
                                      <w:sz w:val="24"/>
                                    </w:rPr>
                                    <w:t>remodel,</w:t>
                                  </w:r>
                                  <w:r w:rsidRPr="005E7B03">
                                    <w:rPr>
                                      <w:color w:val="343A2F"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 w:rsidRPr="005E7B03">
                                    <w:rPr>
                                      <w:color w:val="343A2F"/>
                                      <w:sz w:val="24"/>
                                    </w:rPr>
                                    <w:t>additions and renovations of homes.</w:t>
                                  </w:r>
                                </w:p>
                                <w:p w14:paraId="599027A1" w14:textId="77777777" w:rsidR="005E7B03" w:rsidRPr="005E7B03" w:rsidRDefault="005E7B03" w:rsidP="005E7B03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00"/>
                                    </w:tabs>
                                    <w:ind w:left="0" w:right="261" w:hanging="245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55403C78" w14:textId="206A107A" w:rsidR="005E7B03" w:rsidRPr="005E7B03" w:rsidRDefault="005E7B03" w:rsidP="005E7B03"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  <w:color w:val="343A2F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343A2F"/>
                                      <w:sz w:val="24"/>
                                    </w:rPr>
                                    <w:t>Sno-King Enterprises - Owner</w:t>
                                  </w:r>
                                </w:p>
                                <w:p w14:paraId="19CA3D35" w14:textId="2CF3A173" w:rsidR="00182F88" w:rsidRDefault="005E7B03" w:rsidP="005E7B03">
                                  <w:pPr>
                                    <w:pStyle w:val="TableParagraph"/>
                                    <w:ind w:left="0"/>
                                    <w:rPr>
                                      <w:i/>
                                      <w:color w:val="343A2F"/>
                                      <w:spacing w:val="-4"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color w:val="343A2F"/>
                                      <w:sz w:val="24"/>
                                    </w:rPr>
                                    <w:t>Edmonds</w:t>
                                  </w:r>
                                  <w:r w:rsidR="000F541D">
                                    <w:rPr>
                                      <w:color w:val="343A2F"/>
                                      <w:sz w:val="24"/>
                                    </w:rPr>
                                    <w:t xml:space="preserve">, </w:t>
                                  </w:r>
                                  <w:r w:rsidR="000F541D">
                                    <w:rPr>
                                      <w:i/>
                                      <w:color w:val="343A2F"/>
                                      <w:sz w:val="24"/>
                                    </w:rPr>
                                    <w:t>Washington</w:t>
                                  </w:r>
                                  <w:r w:rsidR="000F541D">
                                    <w:rPr>
                                      <w:i/>
                                      <w:color w:val="343A2F"/>
                                      <w:spacing w:val="53"/>
                                      <w:sz w:val="24"/>
                                    </w:rPr>
                                    <w:t xml:space="preserve"> </w:t>
                                  </w:r>
                                  <w:r w:rsidR="000F541D">
                                    <w:rPr>
                                      <w:color w:val="343A2F"/>
                                      <w:sz w:val="18"/>
                                    </w:rPr>
                                    <w:t>•</w:t>
                                  </w:r>
                                  <w:r w:rsidR="000F541D">
                                    <w:rPr>
                                      <w:color w:val="343A2F"/>
                                      <w:spacing w:val="73"/>
                                      <w:sz w:val="18"/>
                                    </w:rPr>
                                    <w:t xml:space="preserve"> </w:t>
                                  </w:r>
                                  <w:r w:rsidR="000F541D">
                                    <w:rPr>
                                      <w:i/>
                                      <w:color w:val="343A2F"/>
                                      <w:sz w:val="24"/>
                                    </w:rPr>
                                    <w:t>1</w:t>
                                  </w:r>
                                  <w:r>
                                    <w:rPr>
                                      <w:i/>
                                      <w:color w:val="343A2F"/>
                                      <w:sz w:val="24"/>
                                    </w:rPr>
                                    <w:t>990-1993</w:t>
                                  </w:r>
                                </w:p>
                                <w:p w14:paraId="10713A2D" w14:textId="77777777" w:rsidR="005E7B03" w:rsidRDefault="005E7B03" w:rsidP="005E7B03">
                                  <w:pPr>
                                    <w:pStyle w:val="TableParagraph"/>
                                    <w:ind w:left="0"/>
                                    <w:rPr>
                                      <w:i/>
                                      <w:sz w:val="24"/>
                                    </w:rPr>
                                  </w:pPr>
                                </w:p>
                                <w:p w14:paraId="7E9AD6B8" w14:textId="66AA8158" w:rsidR="00182F88" w:rsidRPr="005E7B03" w:rsidRDefault="005E7B03" w:rsidP="005E7B03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00"/>
                                    </w:tabs>
                                    <w:ind w:left="0" w:right="34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343A2F"/>
                                      <w:sz w:val="24"/>
                                    </w:rPr>
                                    <w:t>Wholesale and retail sales of used cars, trucks and RVs.</w:t>
                                  </w:r>
                                </w:p>
                                <w:p w14:paraId="3DDBBB1D" w14:textId="77777777" w:rsidR="005E7B03" w:rsidRPr="005E7B03" w:rsidRDefault="005E7B03" w:rsidP="005E7B03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00"/>
                                    </w:tabs>
                                    <w:ind w:left="0" w:right="346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163572AD" w14:textId="38BC44E7" w:rsidR="005E7B03" w:rsidRDefault="005E7B03" w:rsidP="005E7B03"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  <w:color w:val="343A2F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343A2F"/>
                                      <w:sz w:val="24"/>
                                    </w:rPr>
                                    <w:t>Automotive</w:t>
                                  </w:r>
                                  <w:r w:rsidR="00BD31CB">
                                    <w:rPr>
                                      <w:b/>
                                      <w:color w:val="343A2F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43A2F"/>
                                      <w:sz w:val="24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color w:val="343A2F"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43A2F"/>
                                      <w:sz w:val="24"/>
                                    </w:rPr>
                                    <w:t>Marine</w:t>
                                  </w:r>
                                  <w:r>
                                    <w:rPr>
                                      <w:b/>
                                      <w:color w:val="343A2F"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43A2F"/>
                                      <w:sz w:val="24"/>
                                    </w:rPr>
                                    <w:t>Repair</w:t>
                                  </w:r>
                                  <w:r>
                                    <w:rPr>
                                      <w:b/>
                                      <w:color w:val="343A2F"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A2F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343A2F"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43A2F"/>
                                      <w:sz w:val="24"/>
                                    </w:rPr>
                                    <w:t xml:space="preserve">Automotive and </w:t>
                                  </w:r>
                                </w:p>
                                <w:p w14:paraId="1B7D1797" w14:textId="1D2F5516" w:rsidR="005E7B03" w:rsidRPr="005E7B03" w:rsidRDefault="005E7B03" w:rsidP="005E7B03"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  <w:color w:val="343A2F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343A2F"/>
                                      <w:sz w:val="24"/>
                                    </w:rPr>
                                    <w:t xml:space="preserve">Marine </w:t>
                                  </w:r>
                                  <w:r w:rsidR="00BD31CB">
                                    <w:rPr>
                                      <w:b/>
                                      <w:color w:val="343A2F"/>
                                      <w:sz w:val="24"/>
                                    </w:rPr>
                                    <w:t>Mechanic</w:t>
                                  </w:r>
                                </w:p>
                                <w:p w14:paraId="28FEACEF" w14:textId="611EBA28" w:rsidR="005E7B03" w:rsidRDefault="007C2275" w:rsidP="005E7B03">
                                  <w:pPr>
                                    <w:pStyle w:val="TableParagraph"/>
                                    <w:ind w:left="0"/>
                                    <w:rPr>
                                      <w:i/>
                                      <w:color w:val="343A2F"/>
                                      <w:spacing w:val="-4"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color w:val="343A2F"/>
                                      <w:sz w:val="24"/>
                                    </w:rPr>
                                    <w:t>Ballard</w:t>
                                  </w:r>
                                  <w:r w:rsidR="005E7B03">
                                    <w:rPr>
                                      <w:color w:val="343A2F"/>
                                      <w:sz w:val="24"/>
                                    </w:rPr>
                                    <w:t xml:space="preserve">, </w:t>
                                  </w:r>
                                  <w:r w:rsidR="005E7B03">
                                    <w:rPr>
                                      <w:i/>
                                      <w:color w:val="343A2F"/>
                                      <w:sz w:val="24"/>
                                    </w:rPr>
                                    <w:t>Washington</w:t>
                                  </w:r>
                                  <w:r w:rsidR="005E7B03">
                                    <w:rPr>
                                      <w:i/>
                                      <w:color w:val="343A2F"/>
                                      <w:spacing w:val="53"/>
                                      <w:sz w:val="24"/>
                                    </w:rPr>
                                    <w:t xml:space="preserve"> </w:t>
                                  </w:r>
                                  <w:r w:rsidR="005E7B03">
                                    <w:rPr>
                                      <w:color w:val="343A2F"/>
                                      <w:sz w:val="18"/>
                                    </w:rPr>
                                    <w:t>•</w:t>
                                  </w:r>
                                  <w:r w:rsidR="005E7B03">
                                    <w:rPr>
                                      <w:color w:val="343A2F"/>
                                      <w:spacing w:val="73"/>
                                      <w:sz w:val="18"/>
                                    </w:rPr>
                                    <w:t xml:space="preserve"> </w:t>
                                  </w:r>
                                  <w:r w:rsidR="005E7B03">
                                    <w:rPr>
                                      <w:i/>
                                      <w:color w:val="343A2F"/>
                                      <w:sz w:val="24"/>
                                    </w:rPr>
                                    <w:t>1985</w:t>
                                  </w:r>
                                  <w:r w:rsidR="005E7B03">
                                    <w:rPr>
                                      <w:i/>
                                      <w:color w:val="343A2F"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 w:rsidR="005E7B03">
                                    <w:rPr>
                                      <w:color w:val="343A2F"/>
                                      <w:sz w:val="24"/>
                                    </w:rPr>
                                    <w:t>–</w:t>
                                  </w:r>
                                  <w:r w:rsidR="005E7B03">
                                    <w:rPr>
                                      <w:color w:val="343A2F"/>
                                      <w:spacing w:val="3"/>
                                      <w:sz w:val="24"/>
                                    </w:rPr>
                                    <w:t xml:space="preserve"> </w:t>
                                  </w:r>
                                  <w:r w:rsidR="005E7B03">
                                    <w:rPr>
                                      <w:i/>
                                      <w:color w:val="343A2F"/>
                                      <w:spacing w:val="-4"/>
                                      <w:sz w:val="24"/>
                                    </w:rPr>
                                    <w:t>1990</w:t>
                                  </w:r>
                                </w:p>
                                <w:p w14:paraId="347A2CD7" w14:textId="77777777" w:rsidR="005E7B03" w:rsidRDefault="005E7B03" w:rsidP="005E7B03">
                                  <w:pPr>
                                    <w:pStyle w:val="TableParagraph"/>
                                    <w:ind w:left="0"/>
                                    <w:rPr>
                                      <w:i/>
                                      <w:sz w:val="24"/>
                                    </w:rPr>
                                  </w:pPr>
                                </w:p>
                                <w:p w14:paraId="4E17075A" w14:textId="77777777" w:rsidR="005E7B03" w:rsidRPr="005E7B03" w:rsidRDefault="005E7B03" w:rsidP="005E7B03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00"/>
                                    </w:tabs>
                                    <w:ind w:left="0" w:right="34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343A2F"/>
                                      <w:sz w:val="24"/>
                                    </w:rPr>
                                    <w:t>Diagnosis</w:t>
                                  </w:r>
                                  <w:r>
                                    <w:rPr>
                                      <w:color w:val="343A2F"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A2F"/>
                                      <w:sz w:val="24"/>
                                    </w:rPr>
                                    <w:t>and</w:t>
                                  </w:r>
                                  <w:r>
                                    <w:rPr>
                                      <w:color w:val="343A2F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A2F"/>
                                      <w:sz w:val="24"/>
                                    </w:rPr>
                                    <w:t>repair</w:t>
                                  </w:r>
                                  <w:r>
                                    <w:rPr>
                                      <w:color w:val="343A2F"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A2F"/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color w:val="343A2F"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A2F"/>
                                      <w:sz w:val="24"/>
                                    </w:rPr>
                                    <w:t>vehicles (auto, truck, RV, trailers)</w:t>
                                  </w:r>
                                  <w:r>
                                    <w:rPr>
                                      <w:color w:val="343A2F"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A2F"/>
                                      <w:sz w:val="24"/>
                                    </w:rPr>
                                    <w:t>and</w:t>
                                  </w:r>
                                  <w:r>
                                    <w:rPr>
                                      <w:color w:val="343A2F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A2F"/>
                                      <w:sz w:val="24"/>
                                    </w:rPr>
                                    <w:t xml:space="preserve">marine engines, transmissions, brakes and tune-up. Maintained work orders for accurate customer billing and estimates. </w:t>
                                  </w:r>
                                </w:p>
                                <w:p w14:paraId="0BB8329B" w14:textId="77777777" w:rsidR="005E7B03" w:rsidRDefault="005E7B03" w:rsidP="005E7B03">
                                  <w:pPr>
                                    <w:pStyle w:val="TableParagraph"/>
                                    <w:ind w:left="0"/>
                                    <w:rPr>
                                      <w:i/>
                                      <w:color w:val="343A2F"/>
                                      <w:spacing w:val="-4"/>
                                      <w:sz w:val="24"/>
                                    </w:rPr>
                                  </w:pPr>
                                </w:p>
                                <w:p w14:paraId="5DC9C6BA" w14:textId="77777777" w:rsidR="00182F88" w:rsidRPr="005E7B03" w:rsidRDefault="000F541D" w:rsidP="005E7B03">
                                  <w:pPr>
                                    <w:pStyle w:val="TableParagraph"/>
                                    <w:tabs>
                                      <w:tab w:val="left" w:pos="300"/>
                                    </w:tabs>
                                    <w:ind w:left="0" w:right="86"/>
                                    <w:rPr>
                                      <w:sz w:val="24"/>
                                    </w:rPr>
                                  </w:pPr>
                                  <w:r w:rsidRPr="005E7B03">
                                    <w:rPr>
                                      <w:b/>
                                      <w:color w:val="343A2F"/>
                                      <w:sz w:val="24"/>
                                    </w:rPr>
                                    <w:t>FV</w:t>
                                  </w:r>
                                  <w:r w:rsidRPr="005E7B03">
                                    <w:rPr>
                                      <w:b/>
                                      <w:color w:val="343A2F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 w:rsidRPr="005E7B03">
                                    <w:rPr>
                                      <w:b/>
                                      <w:color w:val="343A2F"/>
                                      <w:sz w:val="24"/>
                                    </w:rPr>
                                    <w:t>Viking,</w:t>
                                  </w:r>
                                  <w:r w:rsidRPr="005E7B03">
                                    <w:rPr>
                                      <w:b/>
                                      <w:color w:val="343A2F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 w:rsidRPr="005E7B03">
                                    <w:rPr>
                                      <w:b/>
                                      <w:color w:val="343A2F"/>
                                      <w:sz w:val="24"/>
                                    </w:rPr>
                                    <w:t>FV</w:t>
                                  </w:r>
                                  <w:r w:rsidRPr="005E7B03">
                                    <w:rPr>
                                      <w:b/>
                                      <w:color w:val="343A2F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 w:rsidRPr="005E7B03">
                                    <w:rPr>
                                      <w:b/>
                                      <w:color w:val="343A2F"/>
                                      <w:sz w:val="24"/>
                                    </w:rPr>
                                    <w:t>Emerald</w:t>
                                  </w:r>
                                  <w:r w:rsidRPr="005E7B03">
                                    <w:rPr>
                                      <w:b/>
                                      <w:color w:val="343A2F"/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 w:rsidRPr="005E7B03">
                                    <w:rPr>
                                      <w:b/>
                                      <w:color w:val="343A2F"/>
                                      <w:sz w:val="24"/>
                                    </w:rPr>
                                    <w:t>Island</w:t>
                                  </w:r>
                                  <w:r w:rsidRPr="005E7B03">
                                    <w:rPr>
                                      <w:b/>
                                      <w:color w:val="343A2F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 w:rsidRPr="005E7B03">
                                    <w:rPr>
                                      <w:b/>
                                      <w:color w:val="343A2F"/>
                                      <w:sz w:val="24"/>
                                    </w:rPr>
                                    <w:t>and</w:t>
                                  </w:r>
                                  <w:r w:rsidRPr="005E7B03">
                                    <w:rPr>
                                      <w:b/>
                                      <w:color w:val="343A2F"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 w:rsidRPr="005E7B03">
                                    <w:rPr>
                                      <w:b/>
                                      <w:color w:val="343A2F"/>
                                      <w:sz w:val="24"/>
                                    </w:rPr>
                                    <w:t>FV Aleutian</w:t>
                                  </w:r>
                                  <w:r w:rsidRPr="005E7B03">
                                    <w:rPr>
                                      <w:b/>
                                      <w:color w:val="343A2F"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 w:rsidRPr="005E7B03">
                                    <w:rPr>
                                      <w:b/>
                                      <w:color w:val="343A2F"/>
                                      <w:sz w:val="24"/>
                                    </w:rPr>
                                    <w:t>Beauty</w:t>
                                  </w:r>
                                  <w:r w:rsidRPr="005E7B03">
                                    <w:rPr>
                                      <w:b/>
                                      <w:color w:val="343A2F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 w:rsidRPr="005E7B03">
                                    <w:rPr>
                                      <w:color w:val="343A2F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 w14:paraId="20D9B054" w14:textId="77777777" w:rsidR="00182F88" w:rsidRDefault="000F541D" w:rsidP="005E7B03"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343A2F"/>
                                      <w:sz w:val="24"/>
                                    </w:rPr>
                                    <w:t>Marine</w:t>
                                  </w:r>
                                  <w:r>
                                    <w:rPr>
                                      <w:b/>
                                      <w:color w:val="343A2F"/>
                                      <w:spacing w:val="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43A2F"/>
                                      <w:spacing w:val="-2"/>
                                      <w:sz w:val="24"/>
                                    </w:rPr>
                                    <w:t>Engineer</w:t>
                                  </w:r>
                                </w:p>
                                <w:p w14:paraId="5A4E496D" w14:textId="7313625D" w:rsidR="00182F88" w:rsidRDefault="000F541D" w:rsidP="005E7B03">
                                  <w:pPr>
                                    <w:pStyle w:val="TableParagraph"/>
                                    <w:ind w:left="0"/>
                                    <w:rPr>
                                      <w:i/>
                                      <w:color w:val="343A2F"/>
                                      <w:spacing w:val="-4"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color w:val="343A2F"/>
                                      <w:sz w:val="24"/>
                                    </w:rPr>
                                    <w:t>Dutch</w:t>
                                  </w:r>
                                  <w:r>
                                    <w:rPr>
                                      <w:i/>
                                      <w:color w:val="343A2F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343A2F"/>
                                      <w:sz w:val="24"/>
                                    </w:rPr>
                                    <w:t>Harbor</w:t>
                                  </w:r>
                                  <w:r>
                                    <w:rPr>
                                      <w:color w:val="343A2F"/>
                                      <w:sz w:val="24"/>
                                    </w:rPr>
                                    <w:t>,</w:t>
                                  </w:r>
                                  <w:r>
                                    <w:rPr>
                                      <w:color w:val="343A2F"/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343A2F"/>
                                      <w:sz w:val="24"/>
                                    </w:rPr>
                                    <w:t>AK</w:t>
                                  </w:r>
                                  <w:r>
                                    <w:rPr>
                                      <w:i/>
                                      <w:color w:val="343A2F"/>
                                      <w:spacing w:val="5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A2F"/>
                                      <w:sz w:val="18"/>
                                    </w:rPr>
                                    <w:t>•</w:t>
                                  </w:r>
                                  <w:r>
                                    <w:rPr>
                                      <w:color w:val="343A2F"/>
                                      <w:spacing w:val="6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343A2F"/>
                                      <w:sz w:val="24"/>
                                    </w:rPr>
                                    <w:t xml:space="preserve">1980 </w:t>
                                  </w:r>
                                  <w:r w:rsidR="007C2275">
                                    <w:rPr>
                                      <w:color w:val="343A2F"/>
                                      <w:sz w:val="24"/>
                                    </w:rPr>
                                    <w:t>–</w:t>
                                  </w:r>
                                  <w:r>
                                    <w:rPr>
                                      <w:color w:val="343A2F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343A2F"/>
                                      <w:spacing w:val="-4"/>
                                      <w:sz w:val="24"/>
                                    </w:rPr>
                                    <w:t>1985</w:t>
                                  </w:r>
                                </w:p>
                                <w:p w14:paraId="02A53C50" w14:textId="77777777" w:rsidR="007C2275" w:rsidRDefault="007C2275" w:rsidP="005E7B03">
                                  <w:pPr>
                                    <w:pStyle w:val="TableParagraph"/>
                                    <w:ind w:left="0"/>
                                    <w:rPr>
                                      <w:i/>
                                      <w:sz w:val="24"/>
                                    </w:rPr>
                                  </w:pPr>
                                </w:p>
                                <w:p w14:paraId="0863BC4F" w14:textId="673288B5" w:rsidR="00182F88" w:rsidRDefault="007C2275" w:rsidP="005E7B03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00"/>
                                    </w:tabs>
                                    <w:ind w:left="0" w:right="55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343A2F"/>
                                      <w:sz w:val="24"/>
                                    </w:rPr>
                                    <w:t>Operation, maintenance and repair of</w:t>
                                  </w:r>
                                  <w:r w:rsidR="000F541D">
                                    <w:rPr>
                                      <w:color w:val="343A2F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 w:rsidR="000F541D">
                                    <w:rPr>
                                      <w:color w:val="343A2F"/>
                                      <w:sz w:val="24"/>
                                    </w:rPr>
                                    <w:t>engines,</w:t>
                                  </w:r>
                                  <w:r w:rsidR="000F541D">
                                    <w:rPr>
                                      <w:color w:val="343A2F"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 w:rsidR="000F541D">
                                    <w:rPr>
                                      <w:color w:val="343A2F"/>
                                      <w:sz w:val="24"/>
                                    </w:rPr>
                                    <w:t>pumps,</w:t>
                                  </w:r>
                                  <w:r>
                                    <w:rPr>
                                      <w:color w:val="343A2F"/>
                                      <w:sz w:val="24"/>
                                    </w:rPr>
                                    <w:t xml:space="preserve"> </w:t>
                                  </w:r>
                                  <w:r w:rsidR="000F541D">
                                    <w:rPr>
                                      <w:color w:val="343A2F"/>
                                      <w:sz w:val="24"/>
                                    </w:rPr>
                                    <w:t>hydraulics, compressors, generators and electrical</w:t>
                                  </w:r>
                                  <w:r>
                                    <w:rPr>
                                      <w:color w:val="343A2F"/>
                                      <w:sz w:val="24"/>
                                    </w:rPr>
                                    <w:t xml:space="preserve"> equipment.</w:t>
                                  </w:r>
                                </w:p>
                              </w:tc>
                            </w:tr>
                          </w:tbl>
                          <w:p w14:paraId="12C55756" w14:textId="77777777" w:rsidR="00182F88" w:rsidRDefault="00182F88" w:rsidP="007C402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DB274C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left:0;text-align:left;margin-left:3in;margin-top:0;width:377pt;height:751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" filled="f" stroked="f">
                <v:textbox inset="0,0,0,0">
                  <w:txbxContent>
                    <w:tbl>
                      <w:tblPr>
                        <w:tblW w:w="7583" w:type="dxa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583"/>
                      </w:tblGrid>
                      <w:tr w:rsidR="00182F88" w14:paraId="66435A80" w14:textId="77777777" w:rsidTr="007C4028">
                        <w:trPr>
                          <w:trHeight w:val="3684"/>
                        </w:trPr>
                        <w:tc>
                          <w:tcPr>
                            <w:tcW w:w="7583" w:type="dxa"/>
                            <w:shd w:val="clear" w:color="auto" w:fill="FBF7F7"/>
                          </w:tcPr>
                          <w:p w14:paraId="183105FE" w14:textId="77777777" w:rsidR="00182F88" w:rsidRPr="0057234D" w:rsidRDefault="000F541D" w:rsidP="007C4028">
                            <w:pPr>
                              <w:pStyle w:val="TableParagraph"/>
                              <w:ind w:left="0"/>
                              <w:rPr>
                                <w:b/>
                                <w:sz w:val="28"/>
                              </w:rPr>
                            </w:pPr>
                            <w:r w:rsidRPr="0057234D">
                              <w:rPr>
                                <w:b/>
                                <w:color w:val="343A2F"/>
                                <w:spacing w:val="17"/>
                                <w:sz w:val="28"/>
                              </w:rPr>
                              <w:t>PROFESSIONAL</w:t>
                            </w:r>
                            <w:r w:rsidRPr="0057234D">
                              <w:rPr>
                                <w:b/>
                                <w:color w:val="343A2F"/>
                                <w:spacing w:val="51"/>
                                <w:sz w:val="28"/>
                              </w:rPr>
                              <w:t xml:space="preserve"> </w:t>
                            </w:r>
                            <w:r w:rsidRPr="0057234D">
                              <w:rPr>
                                <w:b/>
                                <w:color w:val="343A2F"/>
                                <w:spacing w:val="14"/>
                                <w:sz w:val="28"/>
                              </w:rPr>
                              <w:t>SUMMARY</w:t>
                            </w:r>
                          </w:p>
                          <w:p w14:paraId="1EBA77EC" w14:textId="77777777" w:rsidR="00BD31CB" w:rsidRDefault="00BD31CB" w:rsidP="007C4028">
                            <w:pPr>
                              <w:pStyle w:val="TableParagraph"/>
                              <w:spacing w:before="257" w:line="292" w:lineRule="auto"/>
                              <w:ind w:left="0"/>
                              <w:rPr>
                                <w:color w:val="343A2F"/>
                                <w:sz w:val="24"/>
                              </w:rPr>
                            </w:pPr>
                            <w:r w:rsidRPr="007C4028">
                              <w:rPr>
                                <w:b/>
                                <w:bCs/>
                                <w:color w:val="343A2F"/>
                                <w:sz w:val="24"/>
                              </w:rPr>
                              <w:t>Experienced</w:t>
                            </w:r>
                            <w:r w:rsidRPr="007C4028">
                              <w:rPr>
                                <w:b/>
                                <w:bCs/>
                                <w:color w:val="343A2F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7C4028">
                              <w:rPr>
                                <w:b/>
                                <w:bCs/>
                                <w:color w:val="343A2F"/>
                                <w:sz w:val="24"/>
                              </w:rPr>
                              <w:t>Mechanic</w:t>
                            </w:r>
                            <w:r w:rsidRPr="007C4028">
                              <w:rPr>
                                <w:b/>
                                <w:bCs/>
                                <w:color w:val="343A2F"/>
                                <w:spacing w:val="-2"/>
                                <w:sz w:val="24"/>
                              </w:rPr>
                              <w:t>:</w:t>
                            </w:r>
                            <w:r>
                              <w:rPr>
                                <w:color w:val="343A2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43A2F"/>
                                <w:sz w:val="24"/>
                              </w:rPr>
                              <w:t>Automobile, Truck, Trailer,</w:t>
                            </w:r>
                            <w:r>
                              <w:rPr>
                                <w:color w:val="343A2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43A2F"/>
                                <w:sz w:val="24"/>
                              </w:rPr>
                              <w:t>RV</w:t>
                            </w:r>
                            <w:r>
                              <w:rPr>
                                <w:color w:val="343A2F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43A2F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color w:val="343A2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43A2F"/>
                                <w:sz w:val="24"/>
                              </w:rPr>
                              <w:t>Marine industries with</w:t>
                            </w:r>
                            <w:r>
                              <w:rPr>
                                <w:color w:val="343A2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43A2F"/>
                                <w:sz w:val="24"/>
                              </w:rPr>
                              <w:t>over</w:t>
                            </w:r>
                            <w:r>
                              <w:rPr>
                                <w:color w:val="343A2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43A2F"/>
                                <w:sz w:val="24"/>
                              </w:rPr>
                              <w:t xml:space="preserve">40 years of experience in troubleshooting </w:t>
                            </w:r>
                            <w:r>
                              <w:rPr>
                                <w:color w:val="343A2F"/>
                                <w:spacing w:val="-4"/>
                                <w:sz w:val="24"/>
                              </w:rPr>
                              <w:t xml:space="preserve">causation of mechanical issues, providing repair cost </w:t>
                            </w:r>
                            <w:r>
                              <w:rPr>
                                <w:color w:val="343A2F"/>
                                <w:sz w:val="24"/>
                              </w:rPr>
                              <w:t xml:space="preserve">estimation and resolving the problem. </w:t>
                            </w:r>
                          </w:p>
                          <w:p w14:paraId="2BBF9174" w14:textId="5204D70A" w:rsidR="00182F88" w:rsidRDefault="000F541D" w:rsidP="007C4028">
                            <w:pPr>
                              <w:pStyle w:val="TableParagraph"/>
                              <w:spacing w:before="257" w:line="292" w:lineRule="auto"/>
                              <w:ind w:left="0"/>
                              <w:rPr>
                                <w:sz w:val="24"/>
                              </w:rPr>
                            </w:pPr>
                            <w:r w:rsidRPr="007C4028">
                              <w:rPr>
                                <w:b/>
                                <w:bCs/>
                                <w:color w:val="343A2F"/>
                                <w:sz w:val="24"/>
                              </w:rPr>
                              <w:t>Licensed</w:t>
                            </w:r>
                            <w:r w:rsidRPr="007C4028">
                              <w:rPr>
                                <w:b/>
                                <w:bCs/>
                                <w:color w:val="343A2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7C4028">
                              <w:rPr>
                                <w:b/>
                                <w:bCs/>
                                <w:color w:val="343A2F"/>
                                <w:sz w:val="24"/>
                              </w:rPr>
                              <w:t>General</w:t>
                            </w:r>
                            <w:r w:rsidRPr="007C4028">
                              <w:rPr>
                                <w:b/>
                                <w:bCs/>
                                <w:color w:val="343A2F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7C4028">
                              <w:rPr>
                                <w:b/>
                                <w:bCs/>
                                <w:color w:val="343A2F"/>
                                <w:sz w:val="24"/>
                              </w:rPr>
                              <w:t>Contractor</w:t>
                            </w:r>
                            <w:r w:rsidR="007C4028">
                              <w:rPr>
                                <w:b/>
                                <w:bCs/>
                                <w:color w:val="343A2F"/>
                                <w:sz w:val="24"/>
                              </w:rPr>
                              <w:t>:</w:t>
                            </w:r>
                            <w:r>
                              <w:rPr>
                                <w:color w:val="343A2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7C4028">
                              <w:rPr>
                                <w:color w:val="343A2F"/>
                                <w:sz w:val="24"/>
                              </w:rPr>
                              <w:t>K</w:t>
                            </w:r>
                            <w:r>
                              <w:rPr>
                                <w:color w:val="343A2F"/>
                                <w:sz w:val="24"/>
                              </w:rPr>
                              <w:t>nowledgeable</w:t>
                            </w:r>
                            <w:r>
                              <w:rPr>
                                <w:color w:val="343A2F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43A2F"/>
                                <w:sz w:val="24"/>
                              </w:rPr>
                              <w:t>in</w:t>
                            </w:r>
                            <w:r>
                              <w:rPr>
                                <w:color w:val="343A2F"/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43A2F"/>
                                <w:sz w:val="24"/>
                              </w:rPr>
                              <w:t>construction protocols and standards. Offering more than 30 years of</w:t>
                            </w:r>
                            <w:r w:rsidR="007C4028">
                              <w:rPr>
                                <w:color w:val="343A2F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43A2F"/>
                                <w:sz w:val="24"/>
                              </w:rPr>
                              <w:t>successfully landing projects that exceed client expectations and meet budgetary constraints.</w:t>
                            </w:r>
                          </w:p>
                          <w:p w14:paraId="6F3BE11C" w14:textId="77777777" w:rsidR="00182F88" w:rsidRDefault="00182F88" w:rsidP="007C4028">
                            <w:pPr>
                              <w:pStyle w:val="TableParagraph"/>
                              <w:spacing w:before="61"/>
                              <w:ind w:left="0"/>
                              <w:rPr>
                                <w:sz w:val="24"/>
                              </w:rPr>
                            </w:pPr>
                          </w:p>
                          <w:p w14:paraId="6737E46F" w14:textId="0B9FD7B0" w:rsidR="00182F88" w:rsidRDefault="00182F88" w:rsidP="007C4028">
                            <w:pPr>
                              <w:pStyle w:val="TableParagraph"/>
                              <w:spacing w:line="292" w:lineRule="auto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182F88" w14:paraId="753BD0C7" w14:textId="77777777" w:rsidTr="007C4028">
                        <w:trPr>
                          <w:trHeight w:val="9926"/>
                        </w:trPr>
                        <w:tc>
                          <w:tcPr>
                            <w:tcW w:w="7583" w:type="dxa"/>
                          </w:tcPr>
                          <w:p w14:paraId="3DDFD867" w14:textId="77777777" w:rsidR="00182F88" w:rsidRDefault="000F541D" w:rsidP="007C4028">
                            <w:pPr>
                              <w:pStyle w:val="TableParagraph"/>
                              <w:ind w:left="0"/>
                              <w:rPr>
                                <w:b/>
                                <w:color w:val="343A2F"/>
                                <w:spacing w:val="14"/>
                                <w:sz w:val="28"/>
                                <w:szCs w:val="28"/>
                              </w:rPr>
                            </w:pPr>
                            <w:r w:rsidRPr="0057234D">
                              <w:rPr>
                                <w:b/>
                                <w:color w:val="343A2F"/>
                                <w:spacing w:val="15"/>
                                <w:sz w:val="28"/>
                                <w:szCs w:val="28"/>
                              </w:rPr>
                              <w:t>WORK</w:t>
                            </w:r>
                            <w:r w:rsidRPr="0057234D">
                              <w:rPr>
                                <w:b/>
                                <w:color w:val="343A2F"/>
                                <w:spacing w:val="4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7234D">
                              <w:rPr>
                                <w:b/>
                                <w:color w:val="343A2F"/>
                                <w:spacing w:val="14"/>
                                <w:sz w:val="28"/>
                                <w:szCs w:val="28"/>
                              </w:rPr>
                              <w:t>HISTORY</w:t>
                            </w:r>
                          </w:p>
                          <w:p w14:paraId="5AD1FA2F" w14:textId="77777777" w:rsidR="005E7B03" w:rsidRPr="0057234D" w:rsidRDefault="005E7B03" w:rsidP="007C4028">
                            <w:pPr>
                              <w:pStyle w:val="TableParagraph"/>
                              <w:ind w:left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EBEF396" w14:textId="4FB3F7AD" w:rsidR="005E7B03" w:rsidRDefault="005E7B03" w:rsidP="005E7B03">
                            <w:pPr>
                              <w:pStyle w:val="TableParagraph"/>
                              <w:ind w:left="0"/>
                              <w:rPr>
                                <w:b/>
                                <w:color w:val="343A2F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343A2F"/>
                                <w:sz w:val="24"/>
                              </w:rPr>
                              <w:t>EJR Consulting – Litigation Assessment</w:t>
                            </w:r>
                            <w:r w:rsidR="00BD31CB">
                              <w:rPr>
                                <w:b/>
                                <w:color w:val="343A2F"/>
                                <w:sz w:val="24"/>
                              </w:rPr>
                              <w:t xml:space="preserve"> of Cars, Light Trucks</w:t>
                            </w:r>
                            <w:r w:rsidR="00F71547">
                              <w:rPr>
                                <w:b/>
                                <w:color w:val="343A2F"/>
                                <w:sz w:val="24"/>
                              </w:rPr>
                              <w:t xml:space="preserve"> (Gas/ Diesel)</w:t>
                            </w:r>
                            <w:r w:rsidR="00BD31CB">
                              <w:rPr>
                                <w:b/>
                                <w:color w:val="343A2F"/>
                                <w:sz w:val="24"/>
                              </w:rPr>
                              <w:t xml:space="preserve"> RVs and Marine Craft</w:t>
                            </w:r>
                          </w:p>
                          <w:p w14:paraId="33965DA5" w14:textId="686299A8" w:rsidR="005E7B03" w:rsidRDefault="005E7B03" w:rsidP="005E7B03">
                            <w:pPr>
                              <w:pStyle w:val="TableParagraph"/>
                              <w:ind w:left="0"/>
                              <w:rPr>
                                <w:i/>
                                <w:color w:val="343A2F"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343A2F"/>
                                <w:sz w:val="24"/>
                              </w:rPr>
                              <w:t>Seattle</w:t>
                            </w:r>
                            <w:r>
                              <w:rPr>
                                <w:color w:val="343A2F"/>
                                <w:sz w:val="24"/>
                              </w:rPr>
                              <w:t>,</w:t>
                            </w:r>
                            <w:r>
                              <w:rPr>
                                <w:color w:val="343A2F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43A2F"/>
                                <w:sz w:val="24"/>
                              </w:rPr>
                              <w:t>WA</w:t>
                            </w:r>
                            <w:r>
                              <w:rPr>
                                <w:i/>
                                <w:color w:val="343A2F"/>
                                <w:spacing w:val="5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43A2F"/>
                                <w:sz w:val="18"/>
                              </w:rPr>
                              <w:t>•</w:t>
                            </w:r>
                            <w:r>
                              <w:rPr>
                                <w:color w:val="343A2F"/>
                                <w:spacing w:val="7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43A2F"/>
                                <w:sz w:val="24"/>
                              </w:rPr>
                              <w:t>202</w:t>
                            </w:r>
                            <w:r w:rsidR="00313B9E">
                              <w:rPr>
                                <w:i/>
                                <w:color w:val="343A2F"/>
                                <w:sz w:val="24"/>
                              </w:rPr>
                              <w:t>2</w:t>
                            </w:r>
                            <w:r>
                              <w:rPr>
                                <w:i/>
                                <w:color w:val="343A2F"/>
                                <w:sz w:val="24"/>
                              </w:rPr>
                              <w:t xml:space="preserve"> – Present</w:t>
                            </w:r>
                          </w:p>
                          <w:p w14:paraId="413DAED5" w14:textId="77777777" w:rsidR="005E7B03" w:rsidRDefault="005E7B03" w:rsidP="005E7B03">
                            <w:pPr>
                              <w:pStyle w:val="TableParagraph"/>
                              <w:ind w:left="0"/>
                              <w:rPr>
                                <w:i/>
                                <w:color w:val="343A2F"/>
                                <w:sz w:val="24"/>
                              </w:rPr>
                            </w:pPr>
                          </w:p>
                          <w:p w14:paraId="2CCB73B0" w14:textId="0B4FA413" w:rsidR="005E7B03" w:rsidRDefault="005E7B03" w:rsidP="005E7B03">
                            <w:pPr>
                              <w:pStyle w:val="TableParagraph"/>
                              <w:ind w:left="0"/>
                              <w:rPr>
                                <w:iCs/>
                                <w:color w:val="343A2F"/>
                                <w:sz w:val="24"/>
                              </w:rPr>
                            </w:pPr>
                            <w:r>
                              <w:rPr>
                                <w:iCs/>
                                <w:color w:val="343A2F"/>
                                <w:sz w:val="24"/>
                              </w:rPr>
                              <w:t>Inspect vehicles and review documentation to assess causation of issue, valuation of damage and provide input on scope of repair.</w:t>
                            </w:r>
                            <w:r w:rsidR="00BD31CB">
                              <w:rPr>
                                <w:iCs/>
                                <w:color w:val="343A2F"/>
                                <w:sz w:val="24"/>
                              </w:rPr>
                              <w:t xml:space="preserve"> Includes mechanical, electrical, chassis, RV systems and structure and post-incident integrity.</w:t>
                            </w:r>
                            <w:r w:rsidR="00AC671A">
                              <w:rPr>
                                <w:iCs/>
                                <w:color w:val="343A2F"/>
                                <w:sz w:val="24"/>
                              </w:rPr>
                              <w:t xml:space="preserve"> </w:t>
                            </w:r>
                            <w:r w:rsidR="00367BCC">
                              <w:rPr>
                                <w:iCs/>
                                <w:color w:val="343A2F"/>
                                <w:sz w:val="24"/>
                              </w:rPr>
                              <w:t>Loss of use. Diminished value</w:t>
                            </w:r>
                            <w:r w:rsidR="00EA2FAC">
                              <w:rPr>
                                <w:iCs/>
                                <w:color w:val="343A2F"/>
                                <w:sz w:val="24"/>
                              </w:rPr>
                              <w:t>.</w:t>
                            </w:r>
                            <w:r w:rsidR="00BD31CB">
                              <w:rPr>
                                <w:iCs/>
                                <w:color w:val="343A2F"/>
                                <w:sz w:val="24"/>
                              </w:rPr>
                              <w:t xml:space="preserve"> </w:t>
                            </w:r>
                          </w:p>
                          <w:p w14:paraId="356BDA27" w14:textId="77777777" w:rsidR="005E7B03" w:rsidRPr="005E7B03" w:rsidRDefault="005E7B03" w:rsidP="005E7B03">
                            <w:pPr>
                              <w:pStyle w:val="TableParagraph"/>
                              <w:ind w:left="0"/>
                              <w:rPr>
                                <w:iCs/>
                                <w:sz w:val="24"/>
                              </w:rPr>
                            </w:pPr>
                          </w:p>
                          <w:p w14:paraId="4F7DBFE8" w14:textId="3D25D090" w:rsidR="00182F88" w:rsidRDefault="000F541D" w:rsidP="005E7B03">
                            <w:pPr>
                              <w:pStyle w:val="TableParagraph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343A2F"/>
                                <w:sz w:val="24"/>
                              </w:rPr>
                              <w:t>M.E.</w:t>
                            </w:r>
                            <w:r>
                              <w:rPr>
                                <w:b/>
                                <w:color w:val="343A2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43A2F"/>
                                <w:sz w:val="24"/>
                              </w:rPr>
                              <w:t>Properties</w:t>
                            </w:r>
                            <w:r>
                              <w:rPr>
                                <w:b/>
                                <w:color w:val="343A2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43A2F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343A2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43A2F"/>
                                <w:sz w:val="24"/>
                              </w:rPr>
                              <w:t>General</w:t>
                            </w:r>
                            <w:r>
                              <w:rPr>
                                <w:b/>
                                <w:color w:val="343A2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43A2F"/>
                                <w:spacing w:val="-2"/>
                                <w:sz w:val="24"/>
                              </w:rPr>
                              <w:t>Contractor</w:t>
                            </w:r>
                          </w:p>
                          <w:p w14:paraId="263814FA" w14:textId="634D3CC4" w:rsidR="00182F88" w:rsidRDefault="007C2275" w:rsidP="005E7B03">
                            <w:pPr>
                              <w:pStyle w:val="TableParagraph"/>
                              <w:ind w:left="0"/>
                              <w:rPr>
                                <w:i/>
                                <w:color w:val="343A2F"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343A2F"/>
                                <w:sz w:val="24"/>
                              </w:rPr>
                              <w:t xml:space="preserve">Greater </w:t>
                            </w:r>
                            <w:r w:rsidR="000F541D">
                              <w:rPr>
                                <w:i/>
                                <w:color w:val="343A2F"/>
                                <w:sz w:val="24"/>
                              </w:rPr>
                              <w:t>Seattle</w:t>
                            </w:r>
                            <w:r w:rsidR="000F541D">
                              <w:rPr>
                                <w:color w:val="343A2F"/>
                                <w:sz w:val="24"/>
                              </w:rPr>
                              <w:t>,</w:t>
                            </w:r>
                            <w:r w:rsidR="000F541D">
                              <w:rPr>
                                <w:color w:val="343A2F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 w:rsidR="000F541D">
                              <w:rPr>
                                <w:i/>
                                <w:color w:val="343A2F"/>
                                <w:sz w:val="24"/>
                              </w:rPr>
                              <w:t>WA</w:t>
                            </w:r>
                            <w:r w:rsidR="000F541D">
                              <w:rPr>
                                <w:i/>
                                <w:color w:val="343A2F"/>
                                <w:spacing w:val="53"/>
                                <w:sz w:val="24"/>
                              </w:rPr>
                              <w:t xml:space="preserve"> </w:t>
                            </w:r>
                            <w:r w:rsidR="000F541D">
                              <w:rPr>
                                <w:color w:val="343A2F"/>
                                <w:sz w:val="18"/>
                              </w:rPr>
                              <w:t>•</w:t>
                            </w:r>
                            <w:r w:rsidR="000F541D">
                              <w:rPr>
                                <w:color w:val="343A2F"/>
                                <w:spacing w:val="70"/>
                                <w:sz w:val="18"/>
                              </w:rPr>
                              <w:t xml:space="preserve"> </w:t>
                            </w:r>
                            <w:r w:rsidR="000F541D">
                              <w:rPr>
                                <w:i/>
                                <w:color w:val="343A2F"/>
                                <w:sz w:val="24"/>
                              </w:rPr>
                              <w:t>199</w:t>
                            </w:r>
                            <w:r w:rsidR="005E7B03">
                              <w:rPr>
                                <w:i/>
                                <w:color w:val="343A2F"/>
                                <w:sz w:val="24"/>
                              </w:rPr>
                              <w:t>3</w:t>
                            </w:r>
                            <w:r w:rsidR="000F541D">
                              <w:rPr>
                                <w:i/>
                                <w:color w:val="343A2F"/>
                                <w:sz w:val="24"/>
                              </w:rPr>
                              <w:t xml:space="preserve"> </w:t>
                            </w:r>
                            <w:r w:rsidR="005E7B03">
                              <w:rPr>
                                <w:color w:val="343A2F"/>
                                <w:sz w:val="24"/>
                              </w:rPr>
                              <w:t>–</w:t>
                            </w:r>
                            <w:r w:rsidR="000F541D">
                              <w:rPr>
                                <w:color w:val="343A2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5E7B03">
                              <w:rPr>
                                <w:i/>
                                <w:color w:val="343A2F"/>
                                <w:spacing w:val="-2"/>
                                <w:sz w:val="24"/>
                              </w:rPr>
                              <w:t>2023</w:t>
                            </w:r>
                          </w:p>
                          <w:p w14:paraId="6EB5F477" w14:textId="77777777" w:rsidR="005E7B03" w:rsidRDefault="005E7B03" w:rsidP="005E7B03">
                            <w:pPr>
                              <w:pStyle w:val="TableParagraph"/>
                              <w:ind w:left="0"/>
                              <w:rPr>
                                <w:i/>
                                <w:color w:val="343A2F"/>
                                <w:spacing w:val="-2"/>
                                <w:sz w:val="24"/>
                              </w:rPr>
                            </w:pPr>
                          </w:p>
                          <w:p w14:paraId="48A5EE3D" w14:textId="19EC9346" w:rsidR="00182F88" w:rsidRPr="005E7B03" w:rsidRDefault="000F541D" w:rsidP="005E7B03">
                            <w:pPr>
                              <w:pStyle w:val="TableParagraph"/>
                              <w:tabs>
                                <w:tab w:val="left" w:pos="300"/>
                              </w:tabs>
                              <w:ind w:left="0" w:right="91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43A2F"/>
                                <w:sz w:val="24"/>
                              </w:rPr>
                              <w:t>Owner</w:t>
                            </w:r>
                            <w:r>
                              <w:rPr>
                                <w:color w:val="343A2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43A2F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color w:val="343A2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43A2F"/>
                                <w:sz w:val="24"/>
                              </w:rPr>
                              <w:t>operator</w:t>
                            </w:r>
                            <w:r>
                              <w:rPr>
                                <w:color w:val="343A2F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43A2F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color w:val="343A2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43A2F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343A2F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43A2F"/>
                                <w:sz w:val="24"/>
                              </w:rPr>
                              <w:t>real</w:t>
                            </w:r>
                            <w:r>
                              <w:rPr>
                                <w:color w:val="343A2F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43A2F"/>
                                <w:sz w:val="24"/>
                              </w:rPr>
                              <w:t>estate</w:t>
                            </w:r>
                            <w:r>
                              <w:rPr>
                                <w:color w:val="343A2F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43A2F"/>
                                <w:sz w:val="24"/>
                              </w:rPr>
                              <w:t xml:space="preserve">procurement </w:t>
                            </w:r>
                            <w:r>
                              <w:rPr>
                                <w:color w:val="343A2F"/>
                                <w:spacing w:val="-2"/>
                                <w:sz w:val="24"/>
                              </w:rPr>
                              <w:t>business.</w:t>
                            </w:r>
                            <w:r w:rsidR="005E7B03">
                              <w:rPr>
                                <w:sz w:val="24"/>
                              </w:rPr>
                              <w:t xml:space="preserve"> </w:t>
                            </w:r>
                            <w:r w:rsidRPr="005E7B03">
                              <w:rPr>
                                <w:color w:val="343A2F"/>
                                <w:sz w:val="24"/>
                              </w:rPr>
                              <w:t>General</w:t>
                            </w:r>
                            <w:r w:rsidRPr="005E7B03">
                              <w:rPr>
                                <w:color w:val="343A2F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 w:rsidRPr="005E7B03">
                              <w:rPr>
                                <w:color w:val="343A2F"/>
                                <w:sz w:val="24"/>
                              </w:rPr>
                              <w:t>contractor</w:t>
                            </w:r>
                            <w:r w:rsidRPr="005E7B03">
                              <w:rPr>
                                <w:color w:val="343A2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5E7B03">
                              <w:rPr>
                                <w:color w:val="343A2F"/>
                                <w:sz w:val="24"/>
                              </w:rPr>
                              <w:t>for</w:t>
                            </w:r>
                            <w:r w:rsidRPr="005E7B03">
                              <w:rPr>
                                <w:color w:val="343A2F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Pr="005E7B03">
                              <w:rPr>
                                <w:color w:val="343A2F"/>
                                <w:sz w:val="24"/>
                              </w:rPr>
                              <w:t>rehabilitation,</w:t>
                            </w:r>
                            <w:r w:rsidRPr="005E7B03">
                              <w:rPr>
                                <w:color w:val="343A2F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Pr="005E7B03">
                              <w:rPr>
                                <w:color w:val="343A2F"/>
                                <w:sz w:val="24"/>
                              </w:rPr>
                              <w:t>remodel,</w:t>
                            </w:r>
                            <w:r w:rsidRPr="005E7B03">
                              <w:rPr>
                                <w:color w:val="343A2F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Pr="005E7B03">
                              <w:rPr>
                                <w:color w:val="343A2F"/>
                                <w:sz w:val="24"/>
                              </w:rPr>
                              <w:t>additions and renovations of homes.</w:t>
                            </w:r>
                          </w:p>
                          <w:p w14:paraId="599027A1" w14:textId="77777777" w:rsidR="005E7B03" w:rsidRPr="005E7B03" w:rsidRDefault="005E7B03" w:rsidP="005E7B03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00"/>
                              </w:tabs>
                              <w:ind w:left="0" w:right="261" w:hanging="245"/>
                              <w:rPr>
                                <w:sz w:val="24"/>
                              </w:rPr>
                            </w:pPr>
                          </w:p>
                          <w:p w14:paraId="55403C78" w14:textId="206A107A" w:rsidR="005E7B03" w:rsidRPr="005E7B03" w:rsidRDefault="005E7B03" w:rsidP="005E7B03">
                            <w:pPr>
                              <w:pStyle w:val="TableParagraph"/>
                              <w:ind w:left="0"/>
                              <w:rPr>
                                <w:b/>
                                <w:color w:val="343A2F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343A2F"/>
                                <w:sz w:val="24"/>
                              </w:rPr>
                              <w:t>Sno-King Enterprises - Owner</w:t>
                            </w:r>
                          </w:p>
                          <w:p w14:paraId="19CA3D35" w14:textId="2CF3A173" w:rsidR="00182F88" w:rsidRDefault="005E7B03" w:rsidP="005E7B03">
                            <w:pPr>
                              <w:pStyle w:val="TableParagraph"/>
                              <w:ind w:left="0"/>
                              <w:rPr>
                                <w:i/>
                                <w:color w:val="343A2F"/>
                                <w:spacing w:val="-4"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343A2F"/>
                                <w:sz w:val="24"/>
                              </w:rPr>
                              <w:t>Edmonds</w:t>
                            </w:r>
                            <w:r w:rsidR="000F541D">
                              <w:rPr>
                                <w:color w:val="343A2F"/>
                                <w:sz w:val="24"/>
                              </w:rPr>
                              <w:t xml:space="preserve">, </w:t>
                            </w:r>
                            <w:r w:rsidR="000F541D">
                              <w:rPr>
                                <w:i/>
                                <w:color w:val="343A2F"/>
                                <w:sz w:val="24"/>
                              </w:rPr>
                              <w:t>Washington</w:t>
                            </w:r>
                            <w:r w:rsidR="000F541D">
                              <w:rPr>
                                <w:i/>
                                <w:color w:val="343A2F"/>
                                <w:spacing w:val="53"/>
                                <w:sz w:val="24"/>
                              </w:rPr>
                              <w:t xml:space="preserve"> </w:t>
                            </w:r>
                            <w:r w:rsidR="000F541D">
                              <w:rPr>
                                <w:color w:val="343A2F"/>
                                <w:sz w:val="18"/>
                              </w:rPr>
                              <w:t>•</w:t>
                            </w:r>
                            <w:r w:rsidR="000F541D">
                              <w:rPr>
                                <w:color w:val="343A2F"/>
                                <w:spacing w:val="73"/>
                                <w:sz w:val="18"/>
                              </w:rPr>
                              <w:t xml:space="preserve"> </w:t>
                            </w:r>
                            <w:r w:rsidR="000F541D">
                              <w:rPr>
                                <w:i/>
                                <w:color w:val="343A2F"/>
                                <w:sz w:val="24"/>
                              </w:rPr>
                              <w:t>1</w:t>
                            </w:r>
                            <w:r>
                              <w:rPr>
                                <w:i/>
                                <w:color w:val="343A2F"/>
                                <w:sz w:val="24"/>
                              </w:rPr>
                              <w:t>990-1993</w:t>
                            </w:r>
                          </w:p>
                          <w:p w14:paraId="10713A2D" w14:textId="77777777" w:rsidR="005E7B03" w:rsidRDefault="005E7B03" w:rsidP="005E7B03">
                            <w:pPr>
                              <w:pStyle w:val="TableParagraph"/>
                              <w:ind w:left="0"/>
                              <w:rPr>
                                <w:i/>
                                <w:sz w:val="24"/>
                              </w:rPr>
                            </w:pPr>
                          </w:p>
                          <w:p w14:paraId="7E9AD6B8" w14:textId="66AA8158" w:rsidR="00182F88" w:rsidRPr="005E7B03" w:rsidRDefault="005E7B03" w:rsidP="005E7B03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00"/>
                              </w:tabs>
                              <w:ind w:left="0" w:right="346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43A2F"/>
                                <w:sz w:val="24"/>
                              </w:rPr>
                              <w:t>Wholesale and retail sales of used cars, trucks and RVs.</w:t>
                            </w:r>
                          </w:p>
                          <w:p w14:paraId="3DDBBB1D" w14:textId="77777777" w:rsidR="005E7B03" w:rsidRPr="005E7B03" w:rsidRDefault="005E7B03" w:rsidP="005E7B03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00"/>
                              </w:tabs>
                              <w:ind w:left="0" w:right="346"/>
                              <w:rPr>
                                <w:sz w:val="24"/>
                              </w:rPr>
                            </w:pPr>
                          </w:p>
                          <w:p w14:paraId="163572AD" w14:textId="38BC44E7" w:rsidR="005E7B03" w:rsidRDefault="005E7B03" w:rsidP="005E7B03">
                            <w:pPr>
                              <w:pStyle w:val="TableParagraph"/>
                              <w:ind w:left="0"/>
                              <w:rPr>
                                <w:b/>
                                <w:color w:val="343A2F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343A2F"/>
                                <w:sz w:val="24"/>
                              </w:rPr>
                              <w:t>Automotive</w:t>
                            </w:r>
                            <w:r w:rsidR="00BD31CB">
                              <w:rPr>
                                <w:b/>
                                <w:color w:val="343A2F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43A2F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343A2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43A2F"/>
                                <w:sz w:val="24"/>
                              </w:rPr>
                              <w:t>Marine</w:t>
                            </w:r>
                            <w:r>
                              <w:rPr>
                                <w:b/>
                                <w:color w:val="343A2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43A2F"/>
                                <w:sz w:val="24"/>
                              </w:rPr>
                              <w:t>Repair</w:t>
                            </w:r>
                            <w:r>
                              <w:rPr>
                                <w:b/>
                                <w:color w:val="343A2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43A2F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343A2F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43A2F"/>
                                <w:sz w:val="24"/>
                              </w:rPr>
                              <w:t xml:space="preserve">Automotive and </w:t>
                            </w:r>
                          </w:p>
                          <w:p w14:paraId="1B7D1797" w14:textId="1D2F5516" w:rsidR="005E7B03" w:rsidRPr="005E7B03" w:rsidRDefault="005E7B03" w:rsidP="005E7B03">
                            <w:pPr>
                              <w:pStyle w:val="TableParagraph"/>
                              <w:ind w:left="0"/>
                              <w:rPr>
                                <w:b/>
                                <w:color w:val="343A2F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343A2F"/>
                                <w:sz w:val="24"/>
                              </w:rPr>
                              <w:t xml:space="preserve">Marine </w:t>
                            </w:r>
                            <w:r w:rsidR="00BD31CB">
                              <w:rPr>
                                <w:b/>
                                <w:color w:val="343A2F"/>
                                <w:sz w:val="24"/>
                              </w:rPr>
                              <w:t>Mechanic</w:t>
                            </w:r>
                          </w:p>
                          <w:p w14:paraId="28FEACEF" w14:textId="611EBA28" w:rsidR="005E7B03" w:rsidRDefault="007C2275" w:rsidP="005E7B03">
                            <w:pPr>
                              <w:pStyle w:val="TableParagraph"/>
                              <w:ind w:left="0"/>
                              <w:rPr>
                                <w:i/>
                                <w:color w:val="343A2F"/>
                                <w:spacing w:val="-4"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343A2F"/>
                                <w:sz w:val="24"/>
                              </w:rPr>
                              <w:t>Ballard</w:t>
                            </w:r>
                            <w:r w:rsidR="005E7B03">
                              <w:rPr>
                                <w:color w:val="343A2F"/>
                                <w:sz w:val="24"/>
                              </w:rPr>
                              <w:t xml:space="preserve">, </w:t>
                            </w:r>
                            <w:r w:rsidR="005E7B03">
                              <w:rPr>
                                <w:i/>
                                <w:color w:val="343A2F"/>
                                <w:sz w:val="24"/>
                              </w:rPr>
                              <w:t>Washington</w:t>
                            </w:r>
                            <w:r w:rsidR="005E7B03">
                              <w:rPr>
                                <w:i/>
                                <w:color w:val="343A2F"/>
                                <w:spacing w:val="53"/>
                                <w:sz w:val="24"/>
                              </w:rPr>
                              <w:t xml:space="preserve"> </w:t>
                            </w:r>
                            <w:r w:rsidR="005E7B03">
                              <w:rPr>
                                <w:color w:val="343A2F"/>
                                <w:sz w:val="18"/>
                              </w:rPr>
                              <w:t>•</w:t>
                            </w:r>
                            <w:r w:rsidR="005E7B03">
                              <w:rPr>
                                <w:color w:val="343A2F"/>
                                <w:spacing w:val="73"/>
                                <w:sz w:val="18"/>
                              </w:rPr>
                              <w:t xml:space="preserve"> </w:t>
                            </w:r>
                            <w:r w:rsidR="005E7B03">
                              <w:rPr>
                                <w:i/>
                                <w:color w:val="343A2F"/>
                                <w:sz w:val="24"/>
                              </w:rPr>
                              <w:t>1985</w:t>
                            </w:r>
                            <w:r w:rsidR="005E7B03">
                              <w:rPr>
                                <w:i/>
                                <w:color w:val="343A2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="005E7B03">
                              <w:rPr>
                                <w:color w:val="343A2F"/>
                                <w:sz w:val="24"/>
                              </w:rPr>
                              <w:t>–</w:t>
                            </w:r>
                            <w:r w:rsidR="005E7B03">
                              <w:rPr>
                                <w:color w:val="343A2F"/>
                                <w:spacing w:val="3"/>
                                <w:sz w:val="24"/>
                              </w:rPr>
                              <w:t xml:space="preserve"> </w:t>
                            </w:r>
                            <w:r w:rsidR="005E7B03">
                              <w:rPr>
                                <w:i/>
                                <w:color w:val="343A2F"/>
                                <w:spacing w:val="-4"/>
                                <w:sz w:val="24"/>
                              </w:rPr>
                              <w:t>1990</w:t>
                            </w:r>
                          </w:p>
                          <w:p w14:paraId="347A2CD7" w14:textId="77777777" w:rsidR="005E7B03" w:rsidRDefault="005E7B03" w:rsidP="005E7B03">
                            <w:pPr>
                              <w:pStyle w:val="TableParagraph"/>
                              <w:ind w:left="0"/>
                              <w:rPr>
                                <w:i/>
                                <w:sz w:val="24"/>
                              </w:rPr>
                            </w:pPr>
                          </w:p>
                          <w:p w14:paraId="4E17075A" w14:textId="77777777" w:rsidR="005E7B03" w:rsidRPr="005E7B03" w:rsidRDefault="005E7B03" w:rsidP="005E7B03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00"/>
                              </w:tabs>
                              <w:ind w:left="0" w:right="346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43A2F"/>
                                <w:sz w:val="24"/>
                              </w:rPr>
                              <w:t>Diagnosis</w:t>
                            </w:r>
                            <w:r>
                              <w:rPr>
                                <w:color w:val="343A2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43A2F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color w:val="343A2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43A2F"/>
                                <w:sz w:val="24"/>
                              </w:rPr>
                              <w:t>repair</w:t>
                            </w:r>
                            <w:r>
                              <w:rPr>
                                <w:color w:val="343A2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43A2F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color w:val="343A2F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43A2F"/>
                                <w:sz w:val="24"/>
                              </w:rPr>
                              <w:t>vehicles (auto, truck, RV, trailers)</w:t>
                            </w:r>
                            <w:r>
                              <w:rPr>
                                <w:color w:val="343A2F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43A2F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color w:val="343A2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43A2F"/>
                                <w:sz w:val="24"/>
                              </w:rPr>
                              <w:t xml:space="preserve">marine engines, transmissions, brakes and tune-up. Maintained work orders for accurate customer billing and estimates. </w:t>
                            </w:r>
                          </w:p>
                          <w:p w14:paraId="0BB8329B" w14:textId="77777777" w:rsidR="005E7B03" w:rsidRDefault="005E7B03" w:rsidP="005E7B03">
                            <w:pPr>
                              <w:pStyle w:val="TableParagraph"/>
                              <w:ind w:left="0"/>
                              <w:rPr>
                                <w:i/>
                                <w:color w:val="343A2F"/>
                                <w:spacing w:val="-4"/>
                                <w:sz w:val="24"/>
                              </w:rPr>
                            </w:pPr>
                          </w:p>
                          <w:p w14:paraId="5DC9C6BA" w14:textId="77777777" w:rsidR="00182F88" w:rsidRPr="005E7B03" w:rsidRDefault="000F541D" w:rsidP="005E7B03">
                            <w:pPr>
                              <w:pStyle w:val="TableParagraph"/>
                              <w:tabs>
                                <w:tab w:val="left" w:pos="300"/>
                              </w:tabs>
                              <w:ind w:left="0" w:right="86"/>
                              <w:rPr>
                                <w:sz w:val="24"/>
                              </w:rPr>
                            </w:pPr>
                            <w:r w:rsidRPr="005E7B03">
                              <w:rPr>
                                <w:b/>
                                <w:color w:val="343A2F"/>
                                <w:sz w:val="24"/>
                              </w:rPr>
                              <w:t>FV</w:t>
                            </w:r>
                            <w:r w:rsidRPr="005E7B03">
                              <w:rPr>
                                <w:b/>
                                <w:color w:val="343A2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5E7B03">
                              <w:rPr>
                                <w:b/>
                                <w:color w:val="343A2F"/>
                                <w:sz w:val="24"/>
                              </w:rPr>
                              <w:t>Viking,</w:t>
                            </w:r>
                            <w:r w:rsidRPr="005E7B03">
                              <w:rPr>
                                <w:b/>
                                <w:color w:val="343A2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5E7B03">
                              <w:rPr>
                                <w:b/>
                                <w:color w:val="343A2F"/>
                                <w:sz w:val="24"/>
                              </w:rPr>
                              <w:t>FV</w:t>
                            </w:r>
                            <w:r w:rsidRPr="005E7B03">
                              <w:rPr>
                                <w:b/>
                                <w:color w:val="343A2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5E7B03">
                              <w:rPr>
                                <w:b/>
                                <w:color w:val="343A2F"/>
                                <w:sz w:val="24"/>
                              </w:rPr>
                              <w:t>Emerald</w:t>
                            </w:r>
                            <w:r w:rsidRPr="005E7B03">
                              <w:rPr>
                                <w:b/>
                                <w:color w:val="343A2F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 w:rsidRPr="005E7B03">
                              <w:rPr>
                                <w:b/>
                                <w:color w:val="343A2F"/>
                                <w:sz w:val="24"/>
                              </w:rPr>
                              <w:t>Island</w:t>
                            </w:r>
                            <w:r w:rsidRPr="005E7B03">
                              <w:rPr>
                                <w:b/>
                                <w:color w:val="343A2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5E7B03">
                              <w:rPr>
                                <w:b/>
                                <w:color w:val="343A2F"/>
                                <w:sz w:val="24"/>
                              </w:rPr>
                              <w:t>and</w:t>
                            </w:r>
                            <w:r w:rsidRPr="005E7B03">
                              <w:rPr>
                                <w:b/>
                                <w:color w:val="343A2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5E7B03">
                              <w:rPr>
                                <w:b/>
                                <w:color w:val="343A2F"/>
                                <w:sz w:val="24"/>
                              </w:rPr>
                              <w:t>FV Aleutian</w:t>
                            </w:r>
                            <w:r w:rsidRPr="005E7B03">
                              <w:rPr>
                                <w:b/>
                                <w:color w:val="343A2F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 w:rsidRPr="005E7B03">
                              <w:rPr>
                                <w:b/>
                                <w:color w:val="343A2F"/>
                                <w:sz w:val="24"/>
                              </w:rPr>
                              <w:t>Beauty</w:t>
                            </w:r>
                            <w:r w:rsidRPr="005E7B03">
                              <w:rPr>
                                <w:b/>
                                <w:color w:val="343A2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5E7B03">
                              <w:rPr>
                                <w:color w:val="343A2F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 w14:paraId="20D9B054" w14:textId="77777777" w:rsidR="00182F88" w:rsidRDefault="000F541D" w:rsidP="005E7B03">
                            <w:pPr>
                              <w:pStyle w:val="TableParagraph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343A2F"/>
                                <w:sz w:val="24"/>
                              </w:rPr>
                              <w:t>Marine</w:t>
                            </w:r>
                            <w:r>
                              <w:rPr>
                                <w:b/>
                                <w:color w:val="343A2F"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43A2F"/>
                                <w:spacing w:val="-2"/>
                                <w:sz w:val="24"/>
                              </w:rPr>
                              <w:t>Engineer</w:t>
                            </w:r>
                          </w:p>
                          <w:p w14:paraId="5A4E496D" w14:textId="7313625D" w:rsidR="00182F88" w:rsidRDefault="000F541D" w:rsidP="005E7B03">
                            <w:pPr>
                              <w:pStyle w:val="TableParagraph"/>
                              <w:ind w:left="0"/>
                              <w:rPr>
                                <w:i/>
                                <w:color w:val="343A2F"/>
                                <w:spacing w:val="-4"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343A2F"/>
                                <w:sz w:val="24"/>
                              </w:rPr>
                              <w:t>Dutch</w:t>
                            </w:r>
                            <w:r>
                              <w:rPr>
                                <w:i/>
                                <w:color w:val="343A2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43A2F"/>
                                <w:sz w:val="24"/>
                              </w:rPr>
                              <w:t>Harbor</w:t>
                            </w:r>
                            <w:r>
                              <w:rPr>
                                <w:color w:val="343A2F"/>
                                <w:sz w:val="24"/>
                              </w:rPr>
                              <w:t>,</w:t>
                            </w:r>
                            <w:r>
                              <w:rPr>
                                <w:color w:val="343A2F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43A2F"/>
                                <w:sz w:val="24"/>
                              </w:rPr>
                              <w:t>AK</w:t>
                            </w:r>
                            <w:r>
                              <w:rPr>
                                <w:i/>
                                <w:color w:val="343A2F"/>
                                <w:spacing w:val="5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43A2F"/>
                                <w:sz w:val="18"/>
                              </w:rPr>
                              <w:t>•</w:t>
                            </w:r>
                            <w:r>
                              <w:rPr>
                                <w:color w:val="343A2F"/>
                                <w:spacing w:val="6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43A2F"/>
                                <w:sz w:val="24"/>
                              </w:rPr>
                              <w:t xml:space="preserve">1980 </w:t>
                            </w:r>
                            <w:r w:rsidR="007C2275">
                              <w:rPr>
                                <w:color w:val="343A2F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color w:val="343A2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43A2F"/>
                                <w:spacing w:val="-4"/>
                                <w:sz w:val="24"/>
                              </w:rPr>
                              <w:t>1985</w:t>
                            </w:r>
                          </w:p>
                          <w:p w14:paraId="02A53C50" w14:textId="77777777" w:rsidR="007C2275" w:rsidRDefault="007C2275" w:rsidP="005E7B03">
                            <w:pPr>
                              <w:pStyle w:val="TableParagraph"/>
                              <w:ind w:left="0"/>
                              <w:rPr>
                                <w:i/>
                                <w:sz w:val="24"/>
                              </w:rPr>
                            </w:pPr>
                          </w:p>
                          <w:p w14:paraId="0863BC4F" w14:textId="673288B5" w:rsidR="00182F88" w:rsidRDefault="007C2275" w:rsidP="005E7B03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00"/>
                              </w:tabs>
                              <w:ind w:left="0" w:right="55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43A2F"/>
                                <w:sz w:val="24"/>
                              </w:rPr>
                              <w:t>Operation, maintenance and repair of</w:t>
                            </w:r>
                            <w:r w:rsidR="000F541D">
                              <w:rPr>
                                <w:color w:val="343A2F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 w:rsidR="000F541D">
                              <w:rPr>
                                <w:color w:val="343A2F"/>
                                <w:sz w:val="24"/>
                              </w:rPr>
                              <w:t>engines,</w:t>
                            </w:r>
                            <w:r w:rsidR="000F541D">
                              <w:rPr>
                                <w:color w:val="343A2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="000F541D">
                              <w:rPr>
                                <w:color w:val="343A2F"/>
                                <w:sz w:val="24"/>
                              </w:rPr>
                              <w:t>pumps,</w:t>
                            </w:r>
                            <w:r>
                              <w:rPr>
                                <w:color w:val="343A2F"/>
                                <w:sz w:val="24"/>
                              </w:rPr>
                              <w:t xml:space="preserve"> </w:t>
                            </w:r>
                            <w:r w:rsidR="000F541D">
                              <w:rPr>
                                <w:color w:val="343A2F"/>
                                <w:sz w:val="24"/>
                              </w:rPr>
                              <w:t>hydraulics, compressors, generators and electrical</w:t>
                            </w:r>
                            <w:r>
                              <w:rPr>
                                <w:color w:val="343A2F"/>
                                <w:sz w:val="24"/>
                              </w:rPr>
                              <w:t xml:space="preserve"> equipment.</w:t>
                            </w:r>
                          </w:p>
                        </w:tc>
                      </w:tr>
                    </w:tbl>
                    <w:p w14:paraId="12C55756" w14:textId="77777777" w:rsidR="00182F88" w:rsidRDefault="00182F88" w:rsidP="007C4028">
                      <w:pPr>
                        <w:pStyle w:val="BodyText"/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0F541D">
        <w:rPr>
          <w:color w:val="343A2F"/>
          <w:spacing w:val="-4"/>
        </w:rPr>
        <w:t xml:space="preserve">ERIK </w:t>
      </w:r>
      <w:r w:rsidR="000F541D">
        <w:rPr>
          <w:color w:val="343A2F"/>
          <w:spacing w:val="-2"/>
        </w:rPr>
        <w:t>ROEDER</w:t>
      </w:r>
    </w:p>
    <w:p w14:paraId="31DFDDE9" w14:textId="77777777" w:rsidR="008133C3" w:rsidRDefault="008133C3" w:rsidP="008133C3">
      <w:pPr>
        <w:pStyle w:val="Title"/>
        <w:spacing w:before="0"/>
        <w:ind w:left="-360"/>
        <w:rPr>
          <w:color w:val="343A2F"/>
          <w:spacing w:val="-2"/>
          <w:sz w:val="24"/>
          <w:szCs w:val="24"/>
        </w:rPr>
      </w:pPr>
    </w:p>
    <w:p w14:paraId="46FE0C97" w14:textId="4CA5BFD6" w:rsidR="008133C3" w:rsidRDefault="008133C3" w:rsidP="008133C3">
      <w:pPr>
        <w:pStyle w:val="Title"/>
        <w:spacing w:before="0"/>
        <w:ind w:left="-360"/>
        <w:rPr>
          <w:color w:val="343A2F"/>
          <w:spacing w:val="-2"/>
          <w:sz w:val="24"/>
          <w:szCs w:val="24"/>
        </w:rPr>
      </w:pPr>
      <w:r>
        <w:rPr>
          <w:color w:val="343A2F"/>
          <w:spacing w:val="-2"/>
          <w:sz w:val="24"/>
          <w:szCs w:val="24"/>
        </w:rPr>
        <w:t xml:space="preserve">Email: </w:t>
      </w:r>
      <w:hyperlink r:id="rId5" w:history="1">
        <w:r w:rsidR="00157042" w:rsidRPr="00C6799A">
          <w:rPr>
            <w:rStyle w:val="Hyperlink"/>
            <w:spacing w:val="-2"/>
            <w:sz w:val="24"/>
            <w:szCs w:val="24"/>
          </w:rPr>
          <w:t>ejrconsulting206@gmail.com</w:t>
        </w:r>
      </w:hyperlink>
    </w:p>
    <w:p w14:paraId="4A473FC2" w14:textId="77777777" w:rsidR="008133C3" w:rsidRDefault="008133C3" w:rsidP="008133C3">
      <w:pPr>
        <w:pStyle w:val="Title"/>
        <w:spacing w:before="0"/>
        <w:ind w:left="-360"/>
        <w:rPr>
          <w:color w:val="343A2F"/>
          <w:spacing w:val="-2"/>
          <w:sz w:val="24"/>
          <w:szCs w:val="24"/>
        </w:rPr>
      </w:pPr>
    </w:p>
    <w:p w14:paraId="188F3D2B" w14:textId="155B0968" w:rsidR="008133C3" w:rsidRDefault="008133C3" w:rsidP="008133C3">
      <w:pPr>
        <w:pStyle w:val="Title"/>
        <w:spacing w:before="0"/>
        <w:ind w:left="-360"/>
        <w:rPr>
          <w:color w:val="343A2F"/>
          <w:spacing w:val="-2"/>
          <w:sz w:val="24"/>
          <w:szCs w:val="24"/>
        </w:rPr>
      </w:pPr>
      <w:r>
        <w:rPr>
          <w:color w:val="343A2F"/>
          <w:spacing w:val="-2"/>
          <w:sz w:val="24"/>
          <w:szCs w:val="24"/>
        </w:rPr>
        <w:t xml:space="preserve">Website: </w:t>
      </w:r>
      <w:r w:rsidRPr="0057234D">
        <w:rPr>
          <w:b w:val="0"/>
          <w:bCs w:val="0"/>
          <w:color w:val="343A2F"/>
          <w:spacing w:val="-2"/>
          <w:sz w:val="24"/>
          <w:szCs w:val="24"/>
        </w:rPr>
        <w:t>ejrseattle206.com</w:t>
      </w:r>
    </w:p>
    <w:p w14:paraId="1CE95DF5" w14:textId="77777777" w:rsidR="008133C3" w:rsidRDefault="008133C3" w:rsidP="008133C3">
      <w:pPr>
        <w:pStyle w:val="Title"/>
        <w:spacing w:before="0"/>
        <w:ind w:left="-360"/>
        <w:rPr>
          <w:color w:val="343A2F"/>
          <w:spacing w:val="-2"/>
          <w:sz w:val="24"/>
          <w:szCs w:val="24"/>
        </w:rPr>
      </w:pPr>
    </w:p>
    <w:p w14:paraId="56EDDBAF" w14:textId="7CDD0CC7" w:rsidR="008133C3" w:rsidRDefault="008133C3" w:rsidP="008133C3">
      <w:pPr>
        <w:pStyle w:val="Title"/>
        <w:spacing w:before="0"/>
        <w:ind w:left="-360"/>
        <w:rPr>
          <w:color w:val="343A2F"/>
          <w:spacing w:val="-2"/>
          <w:sz w:val="24"/>
          <w:szCs w:val="24"/>
        </w:rPr>
      </w:pPr>
      <w:r>
        <w:rPr>
          <w:color w:val="343A2F"/>
          <w:spacing w:val="-2"/>
          <w:sz w:val="24"/>
          <w:szCs w:val="24"/>
        </w:rPr>
        <w:t xml:space="preserve">Phone: </w:t>
      </w:r>
      <w:r w:rsidRPr="0057234D">
        <w:rPr>
          <w:b w:val="0"/>
          <w:bCs w:val="0"/>
          <w:color w:val="343A2F"/>
          <w:spacing w:val="-2"/>
          <w:sz w:val="24"/>
          <w:szCs w:val="24"/>
        </w:rPr>
        <w:t>(206) 412-2080</w:t>
      </w:r>
    </w:p>
    <w:p w14:paraId="4AA1285A" w14:textId="77777777" w:rsidR="008133C3" w:rsidRDefault="008133C3" w:rsidP="008133C3">
      <w:pPr>
        <w:pStyle w:val="Title"/>
        <w:spacing w:before="0"/>
        <w:ind w:left="-360"/>
        <w:rPr>
          <w:color w:val="343A2F"/>
          <w:spacing w:val="-2"/>
          <w:sz w:val="24"/>
          <w:szCs w:val="24"/>
        </w:rPr>
      </w:pPr>
    </w:p>
    <w:p w14:paraId="00BDF87F" w14:textId="6E72781B" w:rsidR="008133C3" w:rsidRPr="0057234D" w:rsidRDefault="008133C3" w:rsidP="008133C3">
      <w:pPr>
        <w:pStyle w:val="Title"/>
        <w:spacing w:before="0"/>
        <w:ind w:left="-360" w:right="7632"/>
        <w:rPr>
          <w:b w:val="0"/>
          <w:bCs w:val="0"/>
          <w:color w:val="343A2F"/>
          <w:spacing w:val="-2"/>
          <w:sz w:val="24"/>
          <w:szCs w:val="24"/>
        </w:rPr>
      </w:pPr>
      <w:r>
        <w:rPr>
          <w:color w:val="343A2F"/>
          <w:spacing w:val="-2"/>
          <w:sz w:val="24"/>
          <w:szCs w:val="24"/>
        </w:rPr>
        <w:t xml:space="preserve">Address: </w:t>
      </w:r>
      <w:r w:rsidRPr="0057234D">
        <w:rPr>
          <w:b w:val="0"/>
          <w:bCs w:val="0"/>
          <w:color w:val="343A2F"/>
          <w:spacing w:val="-2"/>
          <w:sz w:val="24"/>
          <w:szCs w:val="24"/>
        </w:rPr>
        <w:t>7848 S. 135</w:t>
      </w:r>
      <w:r w:rsidRPr="0057234D">
        <w:rPr>
          <w:b w:val="0"/>
          <w:bCs w:val="0"/>
          <w:color w:val="343A2F"/>
          <w:spacing w:val="-2"/>
          <w:sz w:val="24"/>
          <w:szCs w:val="24"/>
          <w:vertAlign w:val="superscript"/>
        </w:rPr>
        <w:t>th</w:t>
      </w:r>
      <w:r w:rsidRPr="0057234D">
        <w:rPr>
          <w:b w:val="0"/>
          <w:bCs w:val="0"/>
          <w:color w:val="343A2F"/>
          <w:spacing w:val="-2"/>
          <w:sz w:val="24"/>
          <w:szCs w:val="24"/>
        </w:rPr>
        <w:t xml:space="preserve"> Street</w:t>
      </w:r>
    </w:p>
    <w:p w14:paraId="338F701B" w14:textId="5AFEA9E1" w:rsidR="008133C3" w:rsidRPr="0057234D" w:rsidRDefault="008133C3" w:rsidP="008133C3">
      <w:pPr>
        <w:pStyle w:val="Title"/>
        <w:spacing w:before="0"/>
        <w:ind w:left="-360" w:right="7632"/>
        <w:rPr>
          <w:b w:val="0"/>
          <w:bCs w:val="0"/>
          <w:color w:val="343A2F"/>
          <w:spacing w:val="-2"/>
          <w:sz w:val="24"/>
          <w:szCs w:val="24"/>
        </w:rPr>
      </w:pPr>
      <w:r w:rsidRPr="0057234D">
        <w:rPr>
          <w:b w:val="0"/>
          <w:bCs w:val="0"/>
          <w:color w:val="343A2F"/>
          <w:spacing w:val="-2"/>
          <w:sz w:val="24"/>
          <w:szCs w:val="24"/>
        </w:rPr>
        <w:t xml:space="preserve">               Seattle, WA 98178</w:t>
      </w:r>
    </w:p>
    <w:p w14:paraId="30168C26" w14:textId="77777777" w:rsidR="00182F88" w:rsidRDefault="00182F88">
      <w:pPr>
        <w:pStyle w:val="BodyText"/>
        <w:rPr>
          <w:b/>
          <w:sz w:val="20"/>
        </w:rPr>
      </w:pPr>
    </w:p>
    <w:p w14:paraId="6C0B580E" w14:textId="77777777" w:rsidR="00182F88" w:rsidRDefault="00182F88">
      <w:pPr>
        <w:pStyle w:val="BodyText"/>
        <w:rPr>
          <w:b/>
          <w:sz w:val="20"/>
        </w:rPr>
      </w:pPr>
    </w:p>
    <w:p w14:paraId="0A3E1184" w14:textId="6C73B5DE" w:rsidR="00182F88" w:rsidRDefault="0057234D" w:rsidP="0057234D">
      <w:pPr>
        <w:pStyle w:val="BodyText"/>
        <w:tabs>
          <w:tab w:val="left" w:pos="3600"/>
        </w:tabs>
        <w:spacing w:before="29" w:after="1"/>
        <w:rPr>
          <w:b/>
          <w:sz w:val="20"/>
        </w:rPr>
      </w:pPr>
      <w:r>
        <w:rPr>
          <w:b/>
          <w:sz w:val="20"/>
        </w:rPr>
        <w:tab/>
      </w:r>
    </w:p>
    <w:p w14:paraId="783EA2EF" w14:textId="77777777" w:rsidR="00182F88" w:rsidRPr="007C4028" w:rsidRDefault="00182F88">
      <w:pPr>
        <w:pStyle w:val="BodyText"/>
        <w:spacing w:before="4"/>
        <w:rPr>
          <w:b/>
          <w:bCs/>
        </w:rPr>
      </w:pPr>
    </w:p>
    <w:p w14:paraId="15FDAE40" w14:textId="77777777" w:rsidR="00182F88" w:rsidRPr="0057234D" w:rsidRDefault="000F541D" w:rsidP="007C4028">
      <w:pPr>
        <w:pStyle w:val="Heading1"/>
        <w:ind w:left="-360"/>
        <w:rPr>
          <w:sz w:val="28"/>
          <w:szCs w:val="28"/>
        </w:rPr>
      </w:pPr>
      <w:r w:rsidRPr="0057234D">
        <w:rPr>
          <w:color w:val="343A2F"/>
          <w:spacing w:val="15"/>
          <w:sz w:val="28"/>
          <w:szCs w:val="28"/>
        </w:rPr>
        <w:t>EDUCATION</w:t>
      </w:r>
    </w:p>
    <w:p w14:paraId="401297CE" w14:textId="77777777" w:rsidR="00182F88" w:rsidRDefault="00182F88">
      <w:pPr>
        <w:pStyle w:val="BodyText"/>
        <w:rPr>
          <w:b/>
          <w:sz w:val="26"/>
        </w:rPr>
      </w:pPr>
    </w:p>
    <w:p w14:paraId="24568969" w14:textId="77777777" w:rsidR="00182F88" w:rsidRPr="007C4028" w:rsidRDefault="000F541D" w:rsidP="007C4028">
      <w:pPr>
        <w:pStyle w:val="Heading2"/>
        <w:spacing w:line="277" w:lineRule="exact"/>
        <w:ind w:left="-180"/>
      </w:pPr>
      <w:r w:rsidRPr="007C4028">
        <w:rPr>
          <w:color w:val="343A2F"/>
          <w:spacing w:val="17"/>
        </w:rPr>
        <w:t>University</w:t>
      </w:r>
      <w:r w:rsidRPr="007C4028">
        <w:rPr>
          <w:color w:val="343A2F"/>
          <w:spacing w:val="55"/>
        </w:rPr>
        <w:t xml:space="preserve"> </w:t>
      </w:r>
      <w:r w:rsidRPr="007C4028">
        <w:rPr>
          <w:color w:val="343A2F"/>
        </w:rPr>
        <w:t>of</w:t>
      </w:r>
      <w:r w:rsidRPr="007C4028">
        <w:rPr>
          <w:color w:val="343A2F"/>
          <w:spacing w:val="51"/>
        </w:rPr>
        <w:t xml:space="preserve"> </w:t>
      </w:r>
      <w:r w:rsidRPr="007C4028">
        <w:rPr>
          <w:color w:val="343A2F"/>
          <w:spacing w:val="14"/>
        </w:rPr>
        <w:t>Oklahoma</w:t>
      </w:r>
    </w:p>
    <w:p w14:paraId="26E2573D" w14:textId="77777777" w:rsidR="00182F88" w:rsidRPr="007C4028" w:rsidRDefault="000F541D">
      <w:pPr>
        <w:pStyle w:val="BodyText"/>
        <w:spacing w:line="277" w:lineRule="exact"/>
        <w:ind w:left="-180"/>
      </w:pPr>
      <w:r w:rsidRPr="007C4028">
        <w:rPr>
          <w:color w:val="343A2F"/>
        </w:rPr>
        <w:t>Norman,</w:t>
      </w:r>
      <w:r w:rsidRPr="007C4028">
        <w:rPr>
          <w:color w:val="343A2F"/>
          <w:spacing w:val="-2"/>
        </w:rPr>
        <w:t xml:space="preserve"> </w:t>
      </w:r>
      <w:r w:rsidRPr="007C4028">
        <w:rPr>
          <w:color w:val="343A2F"/>
          <w:spacing w:val="-5"/>
        </w:rPr>
        <w:t>OK</w:t>
      </w:r>
    </w:p>
    <w:p w14:paraId="54398DAF" w14:textId="341B42B6" w:rsidR="00182F88" w:rsidRPr="007C4028" w:rsidRDefault="007C4028">
      <w:pPr>
        <w:pStyle w:val="BodyText"/>
        <w:spacing w:before="267"/>
        <w:ind w:left="-180" w:right="7630"/>
      </w:pPr>
      <w:r w:rsidRPr="007C4028">
        <w:t>Aeronautical Science: Licensed multi-engine instrument pilot and instructor.</w:t>
      </w:r>
    </w:p>
    <w:p w14:paraId="3EFD5A33" w14:textId="77777777" w:rsidR="00182F88" w:rsidRPr="007C4028" w:rsidRDefault="00182F88">
      <w:pPr>
        <w:pStyle w:val="BodyText"/>
        <w:ind w:left="-180"/>
      </w:pPr>
    </w:p>
    <w:p w14:paraId="187A3863" w14:textId="77777777" w:rsidR="00182F88" w:rsidRPr="007C4028" w:rsidRDefault="000F541D">
      <w:pPr>
        <w:pStyle w:val="Heading2"/>
        <w:ind w:left="-180"/>
      </w:pPr>
      <w:r w:rsidRPr="007C4028">
        <w:rPr>
          <w:color w:val="343A2F"/>
        </w:rPr>
        <w:t>Shoreline</w:t>
      </w:r>
      <w:r w:rsidRPr="007C4028">
        <w:rPr>
          <w:color w:val="343A2F"/>
          <w:spacing w:val="-5"/>
        </w:rPr>
        <w:t xml:space="preserve"> </w:t>
      </w:r>
      <w:r w:rsidRPr="007C4028">
        <w:rPr>
          <w:color w:val="343A2F"/>
        </w:rPr>
        <w:t>Community</w:t>
      </w:r>
      <w:r w:rsidRPr="007C4028">
        <w:rPr>
          <w:color w:val="343A2F"/>
          <w:spacing w:val="-4"/>
        </w:rPr>
        <w:t xml:space="preserve"> </w:t>
      </w:r>
      <w:r w:rsidRPr="007C4028">
        <w:rPr>
          <w:color w:val="343A2F"/>
          <w:spacing w:val="-2"/>
        </w:rPr>
        <w:t>College</w:t>
      </w:r>
    </w:p>
    <w:p w14:paraId="23D1E9FC" w14:textId="77777777" w:rsidR="00182F88" w:rsidRPr="007C4028" w:rsidRDefault="000F541D">
      <w:pPr>
        <w:pStyle w:val="BodyText"/>
        <w:spacing w:before="2"/>
        <w:ind w:left="-180"/>
      </w:pPr>
      <w:r w:rsidRPr="007C4028">
        <w:rPr>
          <w:color w:val="343A2F"/>
        </w:rPr>
        <w:t>Seattle,</w:t>
      </w:r>
      <w:r w:rsidRPr="007C4028">
        <w:rPr>
          <w:color w:val="343A2F"/>
          <w:spacing w:val="-3"/>
        </w:rPr>
        <w:t xml:space="preserve"> </w:t>
      </w:r>
      <w:r w:rsidRPr="007C4028">
        <w:rPr>
          <w:color w:val="343A2F"/>
          <w:spacing w:val="-5"/>
        </w:rPr>
        <w:t>WA</w:t>
      </w:r>
    </w:p>
    <w:p w14:paraId="470A2EFB" w14:textId="4F4ABDEC" w:rsidR="00182F88" w:rsidRPr="007C4028" w:rsidRDefault="007C4028">
      <w:pPr>
        <w:pStyle w:val="BodyText"/>
        <w:spacing w:before="267"/>
        <w:ind w:left="-180" w:right="7630"/>
      </w:pPr>
      <w:r w:rsidRPr="007C4028">
        <w:t>Chemistry, Toxicology, Hazardous Material Management.</w:t>
      </w:r>
    </w:p>
    <w:p w14:paraId="6CB92321" w14:textId="77777777" w:rsidR="00182F88" w:rsidRPr="007C4028" w:rsidRDefault="000F541D">
      <w:pPr>
        <w:pStyle w:val="Heading2"/>
        <w:spacing w:before="277"/>
        <w:ind w:left="-180" w:right="7630"/>
      </w:pPr>
      <w:r w:rsidRPr="007C4028">
        <w:rPr>
          <w:color w:val="343A2F"/>
        </w:rPr>
        <w:t>Automotive</w:t>
      </w:r>
      <w:r w:rsidRPr="007C4028">
        <w:rPr>
          <w:color w:val="343A2F"/>
          <w:spacing w:val="-19"/>
        </w:rPr>
        <w:t xml:space="preserve"> </w:t>
      </w:r>
      <w:r w:rsidRPr="007C4028">
        <w:rPr>
          <w:color w:val="343A2F"/>
        </w:rPr>
        <w:t>Training</w:t>
      </w:r>
      <w:r w:rsidRPr="007C4028">
        <w:rPr>
          <w:color w:val="343A2F"/>
          <w:spacing w:val="-18"/>
        </w:rPr>
        <w:t xml:space="preserve"> </w:t>
      </w:r>
      <w:r w:rsidRPr="007C4028">
        <w:rPr>
          <w:color w:val="343A2F"/>
        </w:rPr>
        <w:t>and Trade Seminars</w:t>
      </w:r>
    </w:p>
    <w:p w14:paraId="1585A1ED" w14:textId="77777777" w:rsidR="00182F88" w:rsidRPr="007C4028" w:rsidRDefault="00182F88">
      <w:pPr>
        <w:pStyle w:val="BodyText"/>
        <w:ind w:left="-180"/>
        <w:rPr>
          <w:b/>
        </w:rPr>
      </w:pPr>
    </w:p>
    <w:p w14:paraId="42A1BB2B" w14:textId="0A0BFEFE" w:rsidR="00182F88" w:rsidRPr="007C4028" w:rsidRDefault="000F541D">
      <w:pPr>
        <w:pStyle w:val="BodyText"/>
        <w:ind w:left="-180" w:right="7698"/>
      </w:pPr>
      <w:r w:rsidRPr="007C4028">
        <w:rPr>
          <w:color w:val="343A2F"/>
        </w:rPr>
        <w:t>Automotive Service Excellence</w:t>
      </w:r>
      <w:r w:rsidRPr="007C4028">
        <w:rPr>
          <w:color w:val="343A2F"/>
          <w:spacing w:val="-19"/>
        </w:rPr>
        <w:t xml:space="preserve"> </w:t>
      </w:r>
      <w:r w:rsidRPr="007C4028">
        <w:rPr>
          <w:color w:val="343A2F"/>
        </w:rPr>
        <w:t>Certified</w:t>
      </w:r>
      <w:r w:rsidR="007C4028">
        <w:rPr>
          <w:color w:val="343A2F"/>
        </w:rPr>
        <w:t>.</w:t>
      </w:r>
    </w:p>
    <w:p w14:paraId="519631B1" w14:textId="77777777" w:rsidR="00182F88" w:rsidRPr="007C4028" w:rsidRDefault="000F541D">
      <w:pPr>
        <w:pStyle w:val="Heading2"/>
        <w:spacing w:before="277"/>
        <w:ind w:left="-180"/>
      </w:pPr>
      <w:r w:rsidRPr="007C4028">
        <w:rPr>
          <w:color w:val="343A2F"/>
        </w:rPr>
        <w:t>Seattle</w:t>
      </w:r>
      <w:r w:rsidRPr="007C4028">
        <w:rPr>
          <w:color w:val="343A2F"/>
          <w:spacing w:val="-4"/>
        </w:rPr>
        <w:t xml:space="preserve"> </w:t>
      </w:r>
      <w:r w:rsidRPr="007C4028">
        <w:rPr>
          <w:color w:val="343A2F"/>
        </w:rPr>
        <w:t>Maritime</w:t>
      </w:r>
      <w:r w:rsidRPr="007C4028">
        <w:rPr>
          <w:color w:val="343A2F"/>
          <w:spacing w:val="4"/>
        </w:rPr>
        <w:t xml:space="preserve"> </w:t>
      </w:r>
      <w:r w:rsidRPr="007C4028">
        <w:rPr>
          <w:color w:val="343A2F"/>
          <w:spacing w:val="-2"/>
        </w:rPr>
        <w:t>Academy</w:t>
      </w:r>
    </w:p>
    <w:p w14:paraId="09FD41AC" w14:textId="77777777" w:rsidR="00182F88" w:rsidRPr="007C4028" w:rsidRDefault="00182F88">
      <w:pPr>
        <w:pStyle w:val="BodyText"/>
        <w:spacing w:before="3"/>
        <w:ind w:left="-180"/>
        <w:rPr>
          <w:b/>
        </w:rPr>
      </w:pPr>
    </w:p>
    <w:p w14:paraId="53CD2C50" w14:textId="77777777" w:rsidR="00182F88" w:rsidRPr="007C4028" w:rsidRDefault="000F541D">
      <w:pPr>
        <w:pStyle w:val="BodyText"/>
        <w:spacing w:before="1"/>
        <w:ind w:left="-180" w:right="7630"/>
      </w:pPr>
      <w:r w:rsidRPr="007C4028">
        <w:rPr>
          <w:color w:val="343A2F"/>
        </w:rPr>
        <w:t>Engine maintenance and repair; metal fabrication; refrigeration</w:t>
      </w:r>
      <w:r w:rsidRPr="007C4028">
        <w:rPr>
          <w:color w:val="343A2F"/>
          <w:spacing w:val="-19"/>
        </w:rPr>
        <w:t xml:space="preserve"> </w:t>
      </w:r>
      <w:r w:rsidRPr="007C4028">
        <w:rPr>
          <w:color w:val="343A2F"/>
        </w:rPr>
        <w:t>and</w:t>
      </w:r>
      <w:r w:rsidRPr="007C4028">
        <w:rPr>
          <w:color w:val="343A2F"/>
          <w:spacing w:val="-18"/>
        </w:rPr>
        <w:t xml:space="preserve"> </w:t>
      </w:r>
      <w:r w:rsidRPr="007C4028">
        <w:rPr>
          <w:color w:val="343A2F"/>
        </w:rPr>
        <w:t xml:space="preserve">electrical </w:t>
      </w:r>
      <w:r w:rsidRPr="007C4028">
        <w:rPr>
          <w:color w:val="343A2F"/>
          <w:spacing w:val="-2"/>
        </w:rPr>
        <w:t>components.</w:t>
      </w:r>
    </w:p>
    <w:p w14:paraId="0129E82F" w14:textId="77777777" w:rsidR="00182F88" w:rsidRDefault="00182F88">
      <w:pPr>
        <w:sectPr w:rsidR="00182F88" w:rsidSect="000F541D">
          <w:type w:val="continuous"/>
          <w:pgSz w:w="12240" w:h="15840"/>
          <w:pgMar w:top="460" w:right="660" w:bottom="280" w:left="720" w:header="720" w:footer="720" w:gutter="0"/>
          <w:cols w:space="720"/>
        </w:sectPr>
      </w:pPr>
    </w:p>
    <w:p w14:paraId="3FBD14DD" w14:textId="77777777" w:rsidR="00182F88" w:rsidRDefault="000F541D">
      <w:pPr>
        <w:pStyle w:val="BodyText"/>
        <w:spacing w:before="2"/>
        <w:rPr>
          <w:sz w:val="17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29664" behindDoc="0" locked="0" layoutInCell="1" allowOverlap="1" wp14:anchorId="6DE86BB1" wp14:editId="087850F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706370" cy="1003935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06370" cy="10039350"/>
                          <a:chOff x="0" y="0"/>
                          <a:chExt cx="2706370" cy="10039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2706370" cy="10036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6370" h="10036175">
                                <a:moveTo>
                                  <a:pt x="27063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36175"/>
                                </a:lnTo>
                                <a:lnTo>
                                  <a:pt x="2706370" y="10036175"/>
                                </a:lnTo>
                                <a:lnTo>
                                  <a:pt x="27063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10024857"/>
                            <a:ext cx="15875" cy="146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51C3A0" w14:textId="77777777" w:rsidR="00182F88" w:rsidRDefault="000F541D">
                              <w:pPr>
                                <w:spacing w:line="22" w:lineRule="exact"/>
                                <w:rPr>
                                  <w:rFonts w:ascii="Times New Roman"/>
                                  <w:sz w:val="2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FFFFFF"/>
                                  <w:spacing w:val="-5"/>
                                  <w:sz w:val="2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E86BB1" id="Group 10" o:spid="_x0000_s1027" style="position:absolute;margin-left:0;margin-top:0;width:213.1pt;height:790.5pt;z-index:15729664;mso-wrap-distance-left:0;mso-wrap-distance-right:0;mso-position-horizontal-relative:page;mso-position-vertical-relative:page" coordsize="27063,100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">
                <v:shape id="Graphic 11" o:spid="_x0000_s1028" style="position:absolute;width:27063;height:100361;visibility:visible;mso-wrap-style:square;v-text-anchor:top" coordsize="2706370,10036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" path="m2706370,l,,,10036175r2706370,l2706370,xe" fillcolor="#f9eeee" stroked="f">
                  <v:path arrowok="t"/>
                </v:shape>
                <v:shape id="Textbox 12" o:spid="_x0000_s1029" type="#_x0000_t202" style="position:absolute;top:100248;width:158;height: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1551C3A0" w14:textId="77777777" w:rsidR="00182F88" w:rsidRDefault="000F541D">
                        <w:pPr>
                          <w:spacing w:line="22" w:lineRule="exact"/>
                          <w:rPr>
                            <w:rFonts w:ascii="Times New Roman"/>
                            <w:sz w:val="2"/>
                          </w:rPr>
                        </w:pPr>
                        <w:r>
                          <w:rPr>
                            <w:rFonts w:ascii="Times New Roman"/>
                            <w:color w:val="FFFFFF"/>
                            <w:spacing w:val="-5"/>
                            <w:sz w:val="2"/>
                          </w:rPr>
                          <w:t>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sectPr w:rsidR="00182F88">
      <w:pgSz w:w="12240" w:h="15840"/>
      <w:pgMar w:top="0" w:right="660" w:bottom="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F45EB4"/>
    <w:multiLevelType w:val="hybridMultilevel"/>
    <w:tmpl w:val="B044BEF6"/>
    <w:lvl w:ilvl="0" w:tplc="6E30A94A">
      <w:numFmt w:val="bullet"/>
      <w:lvlText w:val=""/>
      <w:lvlJc w:val="left"/>
      <w:pPr>
        <w:ind w:left="300" w:hanging="250"/>
      </w:pPr>
      <w:rPr>
        <w:rFonts w:ascii="Symbol" w:eastAsia="Symbol" w:hAnsi="Symbol" w:cs="Symbol" w:hint="default"/>
        <w:b w:val="0"/>
        <w:bCs w:val="0"/>
        <w:i w:val="0"/>
        <w:iCs w:val="0"/>
        <w:color w:val="343A2F"/>
        <w:spacing w:val="0"/>
        <w:w w:val="100"/>
        <w:sz w:val="24"/>
        <w:szCs w:val="24"/>
        <w:lang w:val="en-US" w:eastAsia="en-US" w:bidi="ar-SA"/>
      </w:rPr>
    </w:lvl>
    <w:lvl w:ilvl="1" w:tplc="05A60C3E">
      <w:numFmt w:val="bullet"/>
      <w:lvlText w:val="•"/>
      <w:lvlJc w:val="left"/>
      <w:pPr>
        <w:ind w:left="925" w:hanging="250"/>
      </w:pPr>
      <w:rPr>
        <w:rFonts w:hint="default"/>
        <w:lang w:val="en-US" w:eastAsia="en-US" w:bidi="ar-SA"/>
      </w:rPr>
    </w:lvl>
    <w:lvl w:ilvl="2" w:tplc="1444FAD4">
      <w:numFmt w:val="bullet"/>
      <w:lvlText w:val="•"/>
      <w:lvlJc w:val="left"/>
      <w:pPr>
        <w:ind w:left="1551" w:hanging="250"/>
      </w:pPr>
      <w:rPr>
        <w:rFonts w:hint="default"/>
        <w:lang w:val="en-US" w:eastAsia="en-US" w:bidi="ar-SA"/>
      </w:rPr>
    </w:lvl>
    <w:lvl w:ilvl="3" w:tplc="5282C8A2">
      <w:numFmt w:val="bullet"/>
      <w:lvlText w:val="•"/>
      <w:lvlJc w:val="left"/>
      <w:pPr>
        <w:ind w:left="2176" w:hanging="250"/>
      </w:pPr>
      <w:rPr>
        <w:rFonts w:hint="default"/>
        <w:lang w:val="en-US" w:eastAsia="en-US" w:bidi="ar-SA"/>
      </w:rPr>
    </w:lvl>
    <w:lvl w:ilvl="4" w:tplc="761C97DC">
      <w:numFmt w:val="bullet"/>
      <w:lvlText w:val="•"/>
      <w:lvlJc w:val="left"/>
      <w:pPr>
        <w:ind w:left="2802" w:hanging="250"/>
      </w:pPr>
      <w:rPr>
        <w:rFonts w:hint="default"/>
        <w:lang w:val="en-US" w:eastAsia="en-US" w:bidi="ar-SA"/>
      </w:rPr>
    </w:lvl>
    <w:lvl w:ilvl="5" w:tplc="439292B4">
      <w:numFmt w:val="bullet"/>
      <w:lvlText w:val="•"/>
      <w:lvlJc w:val="left"/>
      <w:pPr>
        <w:ind w:left="3428" w:hanging="250"/>
      </w:pPr>
      <w:rPr>
        <w:rFonts w:hint="default"/>
        <w:lang w:val="en-US" w:eastAsia="en-US" w:bidi="ar-SA"/>
      </w:rPr>
    </w:lvl>
    <w:lvl w:ilvl="6" w:tplc="B0E48BE8">
      <w:numFmt w:val="bullet"/>
      <w:lvlText w:val="•"/>
      <w:lvlJc w:val="left"/>
      <w:pPr>
        <w:ind w:left="4053" w:hanging="250"/>
      </w:pPr>
      <w:rPr>
        <w:rFonts w:hint="default"/>
        <w:lang w:val="en-US" w:eastAsia="en-US" w:bidi="ar-SA"/>
      </w:rPr>
    </w:lvl>
    <w:lvl w:ilvl="7" w:tplc="C7FCBC02">
      <w:numFmt w:val="bullet"/>
      <w:lvlText w:val="•"/>
      <w:lvlJc w:val="left"/>
      <w:pPr>
        <w:ind w:left="4679" w:hanging="250"/>
      </w:pPr>
      <w:rPr>
        <w:rFonts w:hint="default"/>
        <w:lang w:val="en-US" w:eastAsia="en-US" w:bidi="ar-SA"/>
      </w:rPr>
    </w:lvl>
    <w:lvl w:ilvl="8" w:tplc="46CC8F04">
      <w:numFmt w:val="bullet"/>
      <w:lvlText w:val="•"/>
      <w:lvlJc w:val="left"/>
      <w:pPr>
        <w:ind w:left="5304" w:hanging="250"/>
      </w:pPr>
      <w:rPr>
        <w:rFonts w:hint="default"/>
        <w:lang w:val="en-US" w:eastAsia="en-US" w:bidi="ar-SA"/>
      </w:rPr>
    </w:lvl>
  </w:abstractNum>
  <w:abstractNum w:abstractNumId="1" w15:restartNumberingAfterBreak="0">
    <w:nsid w:val="418B2122"/>
    <w:multiLevelType w:val="hybridMultilevel"/>
    <w:tmpl w:val="7638B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815C04"/>
    <w:multiLevelType w:val="hybridMultilevel"/>
    <w:tmpl w:val="C100B302"/>
    <w:lvl w:ilvl="0" w:tplc="FAE835E8">
      <w:numFmt w:val="bullet"/>
      <w:lvlText w:val=""/>
      <w:lvlJc w:val="left"/>
      <w:pPr>
        <w:ind w:left="360" w:hanging="250"/>
      </w:pPr>
      <w:rPr>
        <w:rFonts w:ascii="Symbol" w:eastAsia="Symbol" w:hAnsi="Symbol" w:cs="Symbol" w:hint="default"/>
        <w:b w:val="0"/>
        <w:bCs w:val="0"/>
        <w:i w:val="0"/>
        <w:iCs w:val="0"/>
        <w:color w:val="343A2F"/>
        <w:spacing w:val="0"/>
        <w:w w:val="100"/>
        <w:sz w:val="24"/>
        <w:szCs w:val="24"/>
        <w:lang w:val="en-US" w:eastAsia="en-US" w:bidi="ar-SA"/>
      </w:rPr>
    </w:lvl>
    <w:lvl w:ilvl="1" w:tplc="82F0CF92">
      <w:numFmt w:val="bullet"/>
      <w:lvlText w:val="•"/>
      <w:lvlJc w:val="left"/>
      <w:pPr>
        <w:ind w:left="1434" w:hanging="250"/>
      </w:pPr>
      <w:rPr>
        <w:rFonts w:hint="default"/>
        <w:lang w:val="en-US" w:eastAsia="en-US" w:bidi="ar-SA"/>
      </w:rPr>
    </w:lvl>
    <w:lvl w:ilvl="2" w:tplc="B3B0D8B8">
      <w:numFmt w:val="bullet"/>
      <w:lvlText w:val="•"/>
      <w:lvlJc w:val="left"/>
      <w:pPr>
        <w:ind w:left="2508" w:hanging="250"/>
      </w:pPr>
      <w:rPr>
        <w:rFonts w:hint="default"/>
        <w:lang w:val="en-US" w:eastAsia="en-US" w:bidi="ar-SA"/>
      </w:rPr>
    </w:lvl>
    <w:lvl w:ilvl="3" w:tplc="A67A321E">
      <w:numFmt w:val="bullet"/>
      <w:lvlText w:val="•"/>
      <w:lvlJc w:val="left"/>
      <w:pPr>
        <w:ind w:left="3582" w:hanging="250"/>
      </w:pPr>
      <w:rPr>
        <w:rFonts w:hint="default"/>
        <w:lang w:val="en-US" w:eastAsia="en-US" w:bidi="ar-SA"/>
      </w:rPr>
    </w:lvl>
    <w:lvl w:ilvl="4" w:tplc="F544CDE6">
      <w:numFmt w:val="bullet"/>
      <w:lvlText w:val="•"/>
      <w:lvlJc w:val="left"/>
      <w:pPr>
        <w:ind w:left="4656" w:hanging="250"/>
      </w:pPr>
      <w:rPr>
        <w:rFonts w:hint="default"/>
        <w:lang w:val="en-US" w:eastAsia="en-US" w:bidi="ar-SA"/>
      </w:rPr>
    </w:lvl>
    <w:lvl w:ilvl="5" w:tplc="8E90BDEA">
      <w:numFmt w:val="bullet"/>
      <w:lvlText w:val="•"/>
      <w:lvlJc w:val="left"/>
      <w:pPr>
        <w:ind w:left="5730" w:hanging="250"/>
      </w:pPr>
      <w:rPr>
        <w:rFonts w:hint="default"/>
        <w:lang w:val="en-US" w:eastAsia="en-US" w:bidi="ar-SA"/>
      </w:rPr>
    </w:lvl>
    <w:lvl w:ilvl="6" w:tplc="64DA6724">
      <w:numFmt w:val="bullet"/>
      <w:lvlText w:val="•"/>
      <w:lvlJc w:val="left"/>
      <w:pPr>
        <w:ind w:left="6804" w:hanging="250"/>
      </w:pPr>
      <w:rPr>
        <w:rFonts w:hint="default"/>
        <w:lang w:val="en-US" w:eastAsia="en-US" w:bidi="ar-SA"/>
      </w:rPr>
    </w:lvl>
    <w:lvl w:ilvl="7" w:tplc="2834DF16">
      <w:numFmt w:val="bullet"/>
      <w:lvlText w:val="•"/>
      <w:lvlJc w:val="left"/>
      <w:pPr>
        <w:ind w:left="7878" w:hanging="250"/>
      </w:pPr>
      <w:rPr>
        <w:rFonts w:hint="default"/>
        <w:lang w:val="en-US" w:eastAsia="en-US" w:bidi="ar-SA"/>
      </w:rPr>
    </w:lvl>
    <w:lvl w:ilvl="8" w:tplc="E26A7932">
      <w:numFmt w:val="bullet"/>
      <w:lvlText w:val="•"/>
      <w:lvlJc w:val="left"/>
      <w:pPr>
        <w:ind w:left="8952" w:hanging="250"/>
      </w:pPr>
      <w:rPr>
        <w:rFonts w:hint="default"/>
        <w:lang w:val="en-US" w:eastAsia="en-US" w:bidi="ar-SA"/>
      </w:rPr>
    </w:lvl>
  </w:abstractNum>
  <w:num w:numId="1" w16cid:durableId="101146258">
    <w:abstractNumId w:val="0"/>
  </w:num>
  <w:num w:numId="2" w16cid:durableId="1287660226">
    <w:abstractNumId w:val="2"/>
  </w:num>
  <w:num w:numId="3" w16cid:durableId="898974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F88"/>
    <w:rsid w:val="000F541D"/>
    <w:rsid w:val="00157042"/>
    <w:rsid w:val="00182F88"/>
    <w:rsid w:val="00313B9E"/>
    <w:rsid w:val="00367BCC"/>
    <w:rsid w:val="00375379"/>
    <w:rsid w:val="0057234D"/>
    <w:rsid w:val="005C04DA"/>
    <w:rsid w:val="005C75A3"/>
    <w:rsid w:val="005E7B03"/>
    <w:rsid w:val="007C2275"/>
    <w:rsid w:val="007C4028"/>
    <w:rsid w:val="008133C3"/>
    <w:rsid w:val="00AC671A"/>
    <w:rsid w:val="00B232C6"/>
    <w:rsid w:val="00B5023C"/>
    <w:rsid w:val="00BD31CB"/>
    <w:rsid w:val="00C45B05"/>
    <w:rsid w:val="00C65530"/>
    <w:rsid w:val="00D316C8"/>
    <w:rsid w:val="00EA2FAC"/>
    <w:rsid w:val="00F7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48573"/>
  <w15:docId w15:val="{EB04CDB3-2447-45A7-B816-2C74A8EFF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ind w:left="12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34"/>
      <w:ind w:left="120" w:right="7630"/>
    </w:pPr>
    <w:rPr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  <w:pPr>
      <w:ind w:left="359" w:hanging="249"/>
    </w:pPr>
  </w:style>
  <w:style w:type="paragraph" w:customStyle="1" w:styleId="TableParagraph">
    <w:name w:val="Table Paragraph"/>
    <w:basedOn w:val="Normal"/>
    <w:uiPriority w:val="1"/>
    <w:qFormat/>
    <w:pPr>
      <w:ind w:left="60"/>
    </w:pPr>
  </w:style>
  <w:style w:type="character" w:styleId="Hyperlink">
    <w:name w:val="Hyperlink"/>
    <w:basedOn w:val="DefaultParagraphFont"/>
    <w:uiPriority w:val="99"/>
    <w:unhideWhenUsed/>
    <w:rsid w:val="008133C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33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jrconsulting20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ErikRoeder</vt:lpstr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ErikRoeder</dc:title>
  <dc:creator>Melissa K. Roeder</dc:creator>
  <cp:lastModifiedBy>Erik Roeder</cp:lastModifiedBy>
  <cp:revision>13</cp:revision>
  <cp:lastPrinted>2024-10-24T15:36:00Z</cp:lastPrinted>
  <dcterms:created xsi:type="dcterms:W3CDTF">2024-06-12T14:17:00Z</dcterms:created>
  <dcterms:modified xsi:type="dcterms:W3CDTF">2024-10-24T15:36:00Z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2024-06-12T00:00:00Z</vt:filetime>
  </property>
</Properties>
</file>