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43CC" w14:textId="051163D2" w:rsidR="008C25EE" w:rsidRDefault="005D2A7C" w:rsidP="00C92F40">
      <w:pPr>
        <w:pStyle w:val="Section"/>
        <w:spacing w:after="0" w:line="276" w:lineRule="auto"/>
        <w:jc w:val="center"/>
        <w:rPr>
          <w:rFonts w:ascii="Times New Roman" w:hAnsi="Times New Roman"/>
          <w:color w:val="auto"/>
          <w:sz w:val="36"/>
          <w:lang w:val="es-EC"/>
        </w:rPr>
      </w:pPr>
      <w:r w:rsidRPr="00207C83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047E91B" wp14:editId="2DD45772">
            <wp:simplePos x="0" y="0"/>
            <wp:positionH relativeFrom="leftMargin">
              <wp:posOffset>659765</wp:posOffset>
            </wp:positionH>
            <wp:positionV relativeFrom="margin">
              <wp:posOffset>-163195</wp:posOffset>
            </wp:positionV>
            <wp:extent cx="920750" cy="864870"/>
            <wp:effectExtent l="0" t="0" r="0" b="0"/>
            <wp:wrapSquare wrapText="bothSides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BBE2BA" w14:textId="21E82BDB" w:rsidR="005D2A7C" w:rsidRPr="00691360" w:rsidRDefault="005D2A7C" w:rsidP="00691360">
      <w:pPr>
        <w:pStyle w:val="Section"/>
        <w:spacing w:after="0" w:line="276" w:lineRule="auto"/>
        <w:rPr>
          <w:rFonts w:ascii="Times New Roman" w:hAnsi="Times New Roman"/>
          <w:color w:val="auto"/>
          <w:sz w:val="21"/>
          <w:szCs w:val="11"/>
          <w:lang w:val="es-EC"/>
        </w:rPr>
      </w:pPr>
    </w:p>
    <w:p w14:paraId="3EF92ACD" w14:textId="18D74D44" w:rsidR="0055477E" w:rsidRPr="008C25EE" w:rsidRDefault="005D2A7C" w:rsidP="00691360">
      <w:pPr>
        <w:pStyle w:val="Section"/>
        <w:spacing w:after="600" w:line="276" w:lineRule="auto"/>
        <w:ind w:left="2832" w:firstLine="708"/>
        <w:rPr>
          <w:rFonts w:ascii="Times New Roman" w:hAnsi="Times New Roman"/>
          <w:color w:val="auto"/>
          <w:sz w:val="36"/>
          <w:lang w:val="es-EC"/>
        </w:rPr>
      </w:pPr>
      <w:r>
        <w:rPr>
          <w:rFonts w:ascii="Times New Roman" w:hAnsi="Times New Roman"/>
          <w:color w:val="auto"/>
          <w:sz w:val="36"/>
          <w:lang w:val="es-EC"/>
        </w:rPr>
        <w:t xml:space="preserve">  </w:t>
      </w:r>
      <w:r w:rsidR="0055477E" w:rsidRPr="008C25EE">
        <w:rPr>
          <w:rFonts w:ascii="Times New Roman" w:hAnsi="Times New Roman"/>
          <w:color w:val="auto"/>
          <w:sz w:val="36"/>
          <w:lang w:val="es-EC"/>
        </w:rPr>
        <w:t>LUIS F. YCAZA, D.O.</w:t>
      </w:r>
    </w:p>
    <w:p w14:paraId="6275B60A" w14:textId="0B2427A4" w:rsidR="00170910" w:rsidRPr="008C25EE" w:rsidRDefault="00170910" w:rsidP="00691360">
      <w:pPr>
        <w:pStyle w:val="Section"/>
        <w:spacing w:after="360" w:line="276" w:lineRule="auto"/>
        <w:jc w:val="both"/>
        <w:rPr>
          <w:rFonts w:ascii="Times New Roman" w:hAnsi="Times New Roman"/>
          <w:color w:val="auto"/>
          <w:sz w:val="22"/>
          <w:szCs w:val="22"/>
        </w:rPr>
        <w:sectPr w:rsidR="00170910" w:rsidRPr="008C25EE" w:rsidSect="00B95224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2E0B5C8" w14:textId="77777777" w:rsidR="00691360" w:rsidRDefault="00691360" w:rsidP="00691360">
      <w:pPr>
        <w:pStyle w:val="Section"/>
        <w:spacing w:before="360" w:after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5040BF02" w14:textId="7A69409D" w:rsidR="0055477E" w:rsidRPr="008C25EE" w:rsidRDefault="0055477E" w:rsidP="00691360">
      <w:pPr>
        <w:pStyle w:val="Section"/>
        <w:spacing w:before="360" w:after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8C25EE">
        <w:rPr>
          <w:rFonts w:ascii="Times New Roman" w:hAnsi="Times New Roman"/>
          <w:color w:val="auto"/>
          <w:sz w:val="22"/>
          <w:szCs w:val="22"/>
        </w:rPr>
        <w:t>Date of Birth:</w:t>
      </w:r>
    </w:p>
    <w:p w14:paraId="5EEC934E" w14:textId="77777777" w:rsidR="0055477E" w:rsidRPr="008C25EE" w:rsidRDefault="0055477E" w:rsidP="0055477E">
      <w:pPr>
        <w:pStyle w:val="SubsectionText"/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8C25EE">
        <w:rPr>
          <w:rFonts w:ascii="Times New Roman" w:hAnsi="Times New Roman"/>
          <w:color w:val="auto"/>
          <w:sz w:val="22"/>
          <w:szCs w:val="22"/>
        </w:rPr>
        <w:t>June 9, 1965</w:t>
      </w:r>
    </w:p>
    <w:p w14:paraId="34DC0089" w14:textId="77777777" w:rsidR="0055477E" w:rsidRPr="008C25EE" w:rsidRDefault="0055477E" w:rsidP="0055477E">
      <w:pPr>
        <w:pStyle w:val="SubsectionText"/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770D6281" w14:textId="77777777" w:rsidR="0055477E" w:rsidRPr="008C25EE" w:rsidRDefault="0055477E" w:rsidP="0055477E">
      <w:pPr>
        <w:pStyle w:val="Section"/>
        <w:spacing w:after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8C25EE">
        <w:rPr>
          <w:rFonts w:ascii="Times New Roman" w:hAnsi="Times New Roman"/>
          <w:color w:val="auto"/>
          <w:sz w:val="22"/>
          <w:szCs w:val="22"/>
        </w:rPr>
        <w:t>License Number:</w:t>
      </w:r>
    </w:p>
    <w:p w14:paraId="3B175332" w14:textId="72FFFCDD" w:rsidR="0055477E" w:rsidRPr="008C25EE" w:rsidRDefault="0055477E" w:rsidP="0055477E">
      <w:pPr>
        <w:pStyle w:val="SubsectionText"/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8C25EE">
        <w:rPr>
          <w:rFonts w:ascii="Times New Roman" w:hAnsi="Times New Roman"/>
          <w:color w:val="auto"/>
          <w:sz w:val="22"/>
          <w:szCs w:val="22"/>
        </w:rPr>
        <w:t xml:space="preserve">OS7473 </w:t>
      </w:r>
      <w:r w:rsidR="0096048C" w:rsidRPr="008C25EE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                                       </w:t>
      </w:r>
    </w:p>
    <w:p w14:paraId="6194AAA3" w14:textId="77777777" w:rsidR="00170910" w:rsidRPr="008C25EE" w:rsidRDefault="00170910" w:rsidP="0055477E">
      <w:pPr>
        <w:pStyle w:val="SubsectionText"/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08DF85D3" w14:textId="77777777" w:rsidR="0055477E" w:rsidRPr="008C25EE" w:rsidRDefault="0055477E" w:rsidP="0055477E">
      <w:pPr>
        <w:pStyle w:val="Section"/>
        <w:spacing w:after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8C25EE">
        <w:rPr>
          <w:rFonts w:ascii="Times New Roman" w:hAnsi="Times New Roman"/>
          <w:color w:val="auto"/>
          <w:sz w:val="22"/>
          <w:szCs w:val="22"/>
        </w:rPr>
        <w:t>DEA Number:</w:t>
      </w:r>
    </w:p>
    <w:p w14:paraId="021DAF45" w14:textId="69BD3B7B" w:rsidR="0055477E" w:rsidRPr="008C25EE" w:rsidRDefault="0055477E" w:rsidP="0055477E">
      <w:pPr>
        <w:pStyle w:val="SubsectionText"/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8C25EE">
        <w:rPr>
          <w:rFonts w:ascii="Times New Roman" w:hAnsi="Times New Roman"/>
          <w:color w:val="auto"/>
          <w:sz w:val="22"/>
          <w:szCs w:val="22"/>
        </w:rPr>
        <w:t>BY5664316</w:t>
      </w:r>
      <w:r w:rsidR="00A47F48" w:rsidRPr="008C25EE">
        <w:rPr>
          <w:rFonts w:ascii="Times New Roman" w:hAnsi="Times New Roman"/>
          <w:color w:val="auto"/>
          <w:sz w:val="22"/>
          <w:szCs w:val="22"/>
        </w:rPr>
        <w:t xml:space="preserve">        </w:t>
      </w:r>
      <w:r w:rsidR="0096048C" w:rsidRPr="008C25EE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                          </w:t>
      </w:r>
    </w:p>
    <w:p w14:paraId="027EBD0F" w14:textId="77777777" w:rsidR="00691360" w:rsidRDefault="00691360" w:rsidP="0055477E">
      <w:pPr>
        <w:pStyle w:val="Section"/>
        <w:spacing w:after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03B70114" w14:textId="2426E07C" w:rsidR="0055477E" w:rsidRDefault="0055477E" w:rsidP="0055477E">
      <w:pPr>
        <w:pStyle w:val="Section"/>
        <w:spacing w:after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8C25EE">
        <w:rPr>
          <w:rFonts w:ascii="Times New Roman" w:hAnsi="Times New Roman"/>
          <w:color w:val="auto"/>
          <w:sz w:val="22"/>
          <w:szCs w:val="22"/>
        </w:rPr>
        <w:t>NPI Number:</w:t>
      </w:r>
    </w:p>
    <w:p w14:paraId="5B69FC79" w14:textId="568CED5F" w:rsidR="00870C85" w:rsidRDefault="0055477E" w:rsidP="00691360">
      <w:pPr>
        <w:pStyle w:val="SubsectionText"/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8C25EE">
        <w:rPr>
          <w:rFonts w:ascii="Times New Roman" w:hAnsi="Times New Roman"/>
          <w:color w:val="auto"/>
          <w:sz w:val="22"/>
          <w:szCs w:val="22"/>
        </w:rPr>
        <w:t>1366480311</w:t>
      </w:r>
    </w:p>
    <w:p w14:paraId="0CBD046D" w14:textId="77777777" w:rsidR="00691360" w:rsidRPr="008C25EE" w:rsidRDefault="00691360" w:rsidP="00691360">
      <w:pPr>
        <w:pStyle w:val="SubsectionText"/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672D89D5" w14:textId="2B78FC0B" w:rsidR="0055477E" w:rsidRPr="008C25EE" w:rsidRDefault="0055477E" w:rsidP="0055477E">
      <w:pPr>
        <w:pStyle w:val="Section"/>
        <w:spacing w:after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8C25EE">
        <w:rPr>
          <w:rFonts w:ascii="Times New Roman" w:hAnsi="Times New Roman"/>
          <w:color w:val="auto"/>
          <w:sz w:val="22"/>
          <w:szCs w:val="22"/>
        </w:rPr>
        <w:t>CAQH:</w:t>
      </w:r>
    </w:p>
    <w:p w14:paraId="590D8DBD" w14:textId="47FF457F" w:rsidR="0055477E" w:rsidRPr="008C25EE" w:rsidRDefault="0055477E" w:rsidP="0055477E">
      <w:pPr>
        <w:pStyle w:val="SubsectionText"/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8C25EE">
        <w:rPr>
          <w:rFonts w:ascii="Times New Roman" w:hAnsi="Times New Roman"/>
          <w:color w:val="auto"/>
          <w:sz w:val="22"/>
          <w:szCs w:val="22"/>
        </w:rPr>
        <w:t>10724267</w:t>
      </w:r>
    </w:p>
    <w:p w14:paraId="271A0675" w14:textId="2C7690DE" w:rsidR="004944F0" w:rsidRPr="008C25EE" w:rsidRDefault="004944F0" w:rsidP="0055477E">
      <w:pPr>
        <w:pStyle w:val="SubsectionText"/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1BD3C6A4" w14:textId="615C307B" w:rsidR="004944F0" w:rsidRPr="008C25EE" w:rsidRDefault="004944F0" w:rsidP="0055477E">
      <w:pPr>
        <w:pStyle w:val="SubsectionText"/>
        <w:spacing w:after="0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8C25EE">
        <w:rPr>
          <w:rFonts w:ascii="Times New Roman" w:hAnsi="Times New Roman"/>
          <w:b/>
          <w:bCs/>
          <w:color w:val="auto"/>
          <w:sz w:val="22"/>
          <w:szCs w:val="22"/>
        </w:rPr>
        <w:t>MEDICARE</w:t>
      </w:r>
      <w:r w:rsidR="00870C85" w:rsidRPr="008C25EE">
        <w:rPr>
          <w:rFonts w:ascii="Times New Roman" w:hAnsi="Times New Roman"/>
          <w:b/>
          <w:bCs/>
          <w:color w:val="auto"/>
          <w:sz w:val="22"/>
          <w:szCs w:val="22"/>
        </w:rPr>
        <w:t xml:space="preserve"> </w:t>
      </w:r>
      <w:r w:rsidRPr="008C25EE">
        <w:rPr>
          <w:rFonts w:ascii="Times New Roman" w:hAnsi="Times New Roman"/>
          <w:b/>
          <w:bCs/>
          <w:color w:val="auto"/>
          <w:sz w:val="22"/>
          <w:szCs w:val="22"/>
        </w:rPr>
        <w:t>#:</w:t>
      </w:r>
    </w:p>
    <w:p w14:paraId="5BA070BC" w14:textId="6FB18810" w:rsidR="004944F0" w:rsidRPr="008C25EE" w:rsidRDefault="004944F0" w:rsidP="0055477E">
      <w:pPr>
        <w:pStyle w:val="SubsectionText"/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8C25EE">
        <w:rPr>
          <w:rFonts w:ascii="Times New Roman" w:hAnsi="Times New Roman"/>
          <w:color w:val="auto"/>
          <w:sz w:val="22"/>
          <w:szCs w:val="22"/>
        </w:rPr>
        <w:t>JP644</w:t>
      </w:r>
    </w:p>
    <w:p w14:paraId="08BDB4B1" w14:textId="77777777" w:rsidR="004944F0" w:rsidRPr="008C25EE" w:rsidRDefault="004944F0" w:rsidP="0055477E">
      <w:pPr>
        <w:pStyle w:val="SubsectionText"/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3CD3F556" w14:textId="77777777" w:rsidR="004944F0" w:rsidRPr="008C25EE" w:rsidRDefault="004944F0" w:rsidP="0055477E">
      <w:pPr>
        <w:pStyle w:val="SubsectionText"/>
        <w:spacing w:after="0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8C25EE">
        <w:rPr>
          <w:rFonts w:ascii="Times New Roman" w:hAnsi="Times New Roman"/>
          <w:b/>
          <w:bCs/>
          <w:color w:val="auto"/>
          <w:sz w:val="22"/>
          <w:szCs w:val="22"/>
        </w:rPr>
        <w:t>MEDICAID #:</w:t>
      </w:r>
    </w:p>
    <w:p w14:paraId="15604A39" w14:textId="267339BD" w:rsidR="004944F0" w:rsidRDefault="004944F0" w:rsidP="0055477E">
      <w:pPr>
        <w:pStyle w:val="SubsectionText"/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8C25EE">
        <w:rPr>
          <w:rFonts w:ascii="Times New Roman" w:hAnsi="Times New Roman"/>
          <w:color w:val="auto"/>
          <w:sz w:val="22"/>
          <w:szCs w:val="22"/>
        </w:rPr>
        <w:t>102215700</w:t>
      </w:r>
    </w:p>
    <w:p w14:paraId="283C3744" w14:textId="77777777" w:rsidR="00691360" w:rsidRDefault="00691360" w:rsidP="0055477E">
      <w:pPr>
        <w:pStyle w:val="SubsectionText"/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4E3E6590" w14:textId="77777777" w:rsidR="00691360" w:rsidRPr="008C25EE" w:rsidRDefault="00691360" w:rsidP="0055477E">
      <w:pPr>
        <w:pStyle w:val="SubsectionText"/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29AC95D7" w14:textId="77777777" w:rsidR="00170910" w:rsidRPr="008C25EE" w:rsidRDefault="00170910" w:rsidP="0055477E">
      <w:pPr>
        <w:pStyle w:val="SubsectionText"/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58D5790B" w14:textId="77777777" w:rsidR="00870C85" w:rsidRPr="008C25EE" w:rsidRDefault="00870C85" w:rsidP="0055477E">
      <w:pPr>
        <w:pStyle w:val="SubsectionText"/>
        <w:spacing w:after="0"/>
        <w:jc w:val="both"/>
        <w:rPr>
          <w:rFonts w:ascii="Times New Roman" w:hAnsi="Times New Roman"/>
          <w:color w:val="auto"/>
          <w:sz w:val="22"/>
          <w:szCs w:val="22"/>
        </w:rPr>
        <w:sectPr w:rsidR="00870C85" w:rsidRPr="008C25EE" w:rsidSect="00B9522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DC521B2" w14:textId="37EBDD13" w:rsidR="004944F0" w:rsidRPr="008C25EE" w:rsidRDefault="004944F0" w:rsidP="0055477E">
      <w:pPr>
        <w:pStyle w:val="SubsectionText"/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218638C3" w14:textId="658DA1F3" w:rsidR="0055477E" w:rsidRPr="008C25EE" w:rsidRDefault="00F72012" w:rsidP="00870C85">
      <w:pPr>
        <w:pStyle w:val="Section"/>
        <w:spacing w:after="0" w:line="276" w:lineRule="auto"/>
        <w:jc w:val="both"/>
        <w:rPr>
          <w:rFonts w:ascii="Times New Roman" w:hAnsi="Times New Roman"/>
          <w:color w:val="auto"/>
          <w:sz w:val="28"/>
          <w:szCs w:val="22"/>
          <w:u w:val="single"/>
        </w:rPr>
      </w:pPr>
      <w:r w:rsidRPr="008C25EE">
        <w:rPr>
          <w:rFonts w:ascii="Times New Roman" w:hAnsi="Times New Roman"/>
          <w:color w:val="auto"/>
          <w:sz w:val="28"/>
          <w:szCs w:val="22"/>
          <w:u w:val="single"/>
        </w:rPr>
        <w:t>EDUCATION:</w:t>
      </w:r>
    </w:p>
    <w:p w14:paraId="562C12B5" w14:textId="4070F809" w:rsidR="00DE3B13" w:rsidRPr="008C25EE" w:rsidRDefault="00632E97" w:rsidP="00913D71">
      <w:pPr>
        <w:spacing w:after="0"/>
        <w:rPr>
          <w:rFonts w:ascii="Times New Roman" w:hAnsi="Times New Roman"/>
          <w:color w:val="auto"/>
          <w:sz w:val="22"/>
          <w:szCs w:val="22"/>
        </w:rPr>
      </w:pPr>
      <w:r w:rsidRPr="008C25EE">
        <w:rPr>
          <w:rFonts w:ascii="Times New Roman" w:hAnsi="Times New Roman"/>
          <w:color w:val="auto"/>
          <w:sz w:val="22"/>
          <w:szCs w:val="22"/>
        </w:rPr>
        <w:t>OKLAHOMA CITY UNIVERSITY</w:t>
      </w:r>
      <w:r w:rsidR="00170910" w:rsidRPr="008C25EE">
        <w:rPr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color w:val="auto"/>
          <w:sz w:val="22"/>
          <w:szCs w:val="22"/>
        </w:rPr>
        <w:tab/>
      </w:r>
      <w:r w:rsidR="003E0400" w:rsidRPr="008C25EE">
        <w:rPr>
          <w:rFonts w:ascii="Times New Roman" w:hAnsi="Times New Roman"/>
          <w:color w:val="auto"/>
          <w:sz w:val="22"/>
          <w:szCs w:val="22"/>
        </w:rPr>
        <w:t>5/19</w:t>
      </w:r>
      <w:r w:rsidR="00DE3B13" w:rsidRPr="008C25EE">
        <w:rPr>
          <w:rFonts w:ascii="Times New Roman" w:hAnsi="Times New Roman"/>
          <w:color w:val="auto"/>
          <w:sz w:val="22"/>
          <w:szCs w:val="22"/>
        </w:rPr>
        <w:t>86</w:t>
      </w:r>
      <w:r w:rsidR="003F5D4E">
        <w:rPr>
          <w:rFonts w:ascii="Times New Roman" w:hAnsi="Times New Roman"/>
          <w:color w:val="auto"/>
          <w:sz w:val="22"/>
          <w:szCs w:val="22"/>
        </w:rPr>
        <w:t xml:space="preserve"> – </w:t>
      </w:r>
      <w:r w:rsidR="003E0400" w:rsidRPr="008C25EE">
        <w:rPr>
          <w:rFonts w:ascii="Times New Roman" w:hAnsi="Times New Roman"/>
          <w:color w:val="auto"/>
          <w:sz w:val="22"/>
          <w:szCs w:val="22"/>
        </w:rPr>
        <w:t>5/</w:t>
      </w:r>
      <w:r w:rsidR="00DE3B13" w:rsidRPr="008C25EE">
        <w:rPr>
          <w:rFonts w:ascii="Times New Roman" w:hAnsi="Times New Roman"/>
          <w:color w:val="auto"/>
          <w:sz w:val="22"/>
          <w:szCs w:val="22"/>
        </w:rPr>
        <w:t>199</w:t>
      </w:r>
      <w:r w:rsidR="003E0400" w:rsidRPr="008C25EE">
        <w:rPr>
          <w:rFonts w:ascii="Times New Roman" w:hAnsi="Times New Roman"/>
          <w:color w:val="auto"/>
          <w:sz w:val="22"/>
          <w:szCs w:val="22"/>
        </w:rPr>
        <w:t>0</w:t>
      </w:r>
    </w:p>
    <w:p w14:paraId="21C83ACA" w14:textId="09E9A888" w:rsidR="002C4B64" w:rsidRPr="008C25EE" w:rsidRDefault="002C4B64" w:rsidP="00913D71">
      <w:pPr>
        <w:spacing w:after="0"/>
        <w:rPr>
          <w:rFonts w:ascii="Times New Roman" w:hAnsi="Times New Roman"/>
          <w:color w:val="auto"/>
          <w:sz w:val="22"/>
          <w:szCs w:val="22"/>
        </w:rPr>
      </w:pPr>
      <w:r w:rsidRPr="008C25EE">
        <w:rPr>
          <w:rFonts w:ascii="Times New Roman" w:hAnsi="Times New Roman"/>
          <w:color w:val="auto"/>
          <w:sz w:val="22"/>
          <w:szCs w:val="22"/>
        </w:rPr>
        <w:t>2501</w:t>
      </w:r>
      <w:r w:rsidR="00870C85" w:rsidRPr="008C25EE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8C25EE">
        <w:rPr>
          <w:rFonts w:ascii="Times New Roman" w:hAnsi="Times New Roman"/>
          <w:color w:val="auto"/>
          <w:sz w:val="22"/>
          <w:szCs w:val="22"/>
        </w:rPr>
        <w:t>N</w:t>
      </w:r>
      <w:r w:rsidR="00870C85" w:rsidRPr="008C25EE">
        <w:rPr>
          <w:rFonts w:ascii="Times New Roman" w:hAnsi="Times New Roman"/>
          <w:color w:val="auto"/>
          <w:sz w:val="22"/>
          <w:szCs w:val="22"/>
        </w:rPr>
        <w:t>.</w:t>
      </w:r>
      <w:r w:rsidRPr="008C25EE">
        <w:rPr>
          <w:rFonts w:ascii="Times New Roman" w:hAnsi="Times New Roman"/>
          <w:color w:val="auto"/>
          <w:sz w:val="22"/>
          <w:szCs w:val="22"/>
        </w:rPr>
        <w:t xml:space="preserve"> Black</w:t>
      </w:r>
      <w:r w:rsidR="0096048C" w:rsidRPr="008C25EE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70C85" w:rsidRPr="008C25EE">
        <w:rPr>
          <w:rFonts w:ascii="Times New Roman" w:hAnsi="Times New Roman"/>
          <w:color w:val="auto"/>
          <w:sz w:val="22"/>
          <w:szCs w:val="22"/>
        </w:rPr>
        <w:t>W</w:t>
      </w:r>
      <w:r w:rsidRPr="008C25EE">
        <w:rPr>
          <w:rFonts w:ascii="Times New Roman" w:hAnsi="Times New Roman"/>
          <w:color w:val="auto"/>
          <w:sz w:val="22"/>
          <w:szCs w:val="22"/>
        </w:rPr>
        <w:t>elder</w:t>
      </w:r>
      <w:r w:rsidR="00870C85" w:rsidRPr="008C25EE">
        <w:rPr>
          <w:rFonts w:ascii="Times New Roman" w:hAnsi="Times New Roman"/>
          <w:color w:val="auto"/>
          <w:sz w:val="22"/>
          <w:szCs w:val="22"/>
        </w:rPr>
        <w:t>,</w:t>
      </w:r>
      <w:r w:rsidRPr="008C25EE">
        <w:rPr>
          <w:rFonts w:ascii="Times New Roman" w:hAnsi="Times New Roman"/>
          <w:color w:val="auto"/>
          <w:sz w:val="22"/>
          <w:szCs w:val="22"/>
        </w:rPr>
        <w:t xml:space="preserve"> Oklahoma City, OK</w:t>
      </w:r>
      <w:r w:rsidR="00870C85" w:rsidRPr="008C25EE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8C25EE">
        <w:rPr>
          <w:rFonts w:ascii="Times New Roman" w:hAnsi="Times New Roman"/>
          <w:color w:val="auto"/>
          <w:sz w:val="22"/>
          <w:szCs w:val="22"/>
        </w:rPr>
        <w:t>73106</w:t>
      </w:r>
    </w:p>
    <w:p w14:paraId="270FD53E" w14:textId="6AB88F24" w:rsidR="002C4B64" w:rsidRPr="008C25EE" w:rsidRDefault="002C4B64" w:rsidP="002C4B64">
      <w:pPr>
        <w:spacing w:after="0"/>
        <w:rPr>
          <w:rFonts w:ascii="Times New Roman" w:hAnsi="Times New Roman"/>
          <w:color w:val="auto"/>
          <w:sz w:val="22"/>
          <w:szCs w:val="22"/>
        </w:rPr>
      </w:pPr>
      <w:r w:rsidRPr="008C25EE">
        <w:rPr>
          <w:rFonts w:ascii="Times New Roman" w:hAnsi="Times New Roman"/>
          <w:color w:val="auto"/>
          <w:sz w:val="22"/>
          <w:szCs w:val="22"/>
        </w:rPr>
        <w:t>405-208-500</w:t>
      </w:r>
    </w:p>
    <w:p w14:paraId="00F257CE" w14:textId="73A549DF" w:rsidR="00A9101D" w:rsidRPr="008C25EE" w:rsidRDefault="00632E97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8C25EE">
        <w:rPr>
          <w:rFonts w:ascii="Times New Roman" w:hAnsi="Times New Roman"/>
          <w:color w:val="auto"/>
          <w:sz w:val="22"/>
          <w:szCs w:val="22"/>
        </w:rPr>
        <w:t>Bachelor of Science</w:t>
      </w:r>
      <w:r w:rsidR="00AF29A3" w:rsidRPr="008C25EE">
        <w:rPr>
          <w:rFonts w:ascii="Times New Roman" w:hAnsi="Times New Roman"/>
          <w:color w:val="auto"/>
          <w:sz w:val="22"/>
          <w:szCs w:val="22"/>
        </w:rPr>
        <w:tab/>
      </w:r>
      <w:r w:rsidR="00AF29A3" w:rsidRPr="008C25EE">
        <w:rPr>
          <w:rFonts w:ascii="Times New Roman" w:hAnsi="Times New Roman"/>
          <w:color w:val="auto"/>
          <w:sz w:val="22"/>
          <w:szCs w:val="22"/>
        </w:rPr>
        <w:tab/>
      </w:r>
    </w:p>
    <w:p w14:paraId="0076A622" w14:textId="77777777" w:rsidR="00A9101D" w:rsidRPr="008C25EE" w:rsidRDefault="00A9101D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19B288E1" w14:textId="57C08DB0" w:rsidR="00A9101D" w:rsidRPr="008C25EE" w:rsidRDefault="00A9101D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b w:val="0"/>
          <w:bCs/>
          <w:color w:val="auto"/>
          <w:sz w:val="22"/>
          <w:szCs w:val="22"/>
        </w:rPr>
      </w:pPr>
      <w:r w:rsidRPr="008C25EE">
        <w:rPr>
          <w:rFonts w:ascii="Times New Roman" w:hAnsi="Times New Roman"/>
          <w:b w:val="0"/>
          <w:bCs/>
          <w:color w:val="auto"/>
          <w:sz w:val="22"/>
          <w:szCs w:val="22"/>
        </w:rPr>
        <w:t>OKLAHOMA STATE UNIVERSITY</w:t>
      </w:r>
      <w:r w:rsidR="008C25EE">
        <w:rPr>
          <w:rFonts w:ascii="Times New Roman" w:hAnsi="Times New Roman"/>
          <w:b w:val="0"/>
          <w:bCs/>
          <w:color w:val="auto"/>
          <w:sz w:val="22"/>
          <w:szCs w:val="22"/>
        </w:rPr>
        <w:tab/>
      </w:r>
      <w:r w:rsidR="008C25EE">
        <w:rPr>
          <w:rFonts w:ascii="Times New Roman" w:hAnsi="Times New Roman"/>
          <w:b w:val="0"/>
          <w:bCs/>
          <w:color w:val="auto"/>
          <w:sz w:val="22"/>
          <w:szCs w:val="22"/>
        </w:rPr>
        <w:tab/>
      </w:r>
      <w:r w:rsidR="008C25EE">
        <w:rPr>
          <w:rFonts w:ascii="Times New Roman" w:hAnsi="Times New Roman"/>
          <w:b w:val="0"/>
          <w:bCs/>
          <w:color w:val="auto"/>
          <w:sz w:val="22"/>
          <w:szCs w:val="22"/>
        </w:rPr>
        <w:tab/>
      </w:r>
      <w:r w:rsidR="008C25EE">
        <w:rPr>
          <w:rFonts w:ascii="Times New Roman" w:hAnsi="Times New Roman"/>
          <w:b w:val="0"/>
          <w:bCs/>
          <w:color w:val="auto"/>
          <w:sz w:val="22"/>
          <w:szCs w:val="22"/>
        </w:rPr>
        <w:tab/>
      </w:r>
      <w:r w:rsidR="008C25EE">
        <w:rPr>
          <w:rFonts w:ascii="Times New Roman" w:hAnsi="Times New Roman"/>
          <w:b w:val="0"/>
          <w:bCs/>
          <w:color w:val="auto"/>
          <w:sz w:val="22"/>
          <w:szCs w:val="22"/>
        </w:rPr>
        <w:tab/>
      </w:r>
      <w:r w:rsidR="008C25EE">
        <w:rPr>
          <w:rFonts w:ascii="Times New Roman" w:hAnsi="Times New Roman"/>
          <w:b w:val="0"/>
          <w:bCs/>
          <w:color w:val="auto"/>
          <w:sz w:val="22"/>
          <w:szCs w:val="22"/>
        </w:rPr>
        <w:tab/>
      </w:r>
      <w:r w:rsidR="008C25EE">
        <w:rPr>
          <w:rFonts w:ascii="Times New Roman" w:hAnsi="Times New Roman"/>
          <w:b w:val="0"/>
          <w:bCs/>
          <w:color w:val="auto"/>
          <w:sz w:val="22"/>
          <w:szCs w:val="22"/>
        </w:rPr>
        <w:tab/>
      </w:r>
      <w:r w:rsidR="008C25EE" w:rsidRPr="008C25EE">
        <w:rPr>
          <w:rFonts w:ascii="Times New Roman" w:hAnsi="Times New Roman"/>
          <w:b w:val="0"/>
          <w:color w:val="auto"/>
          <w:sz w:val="22"/>
          <w:szCs w:val="22"/>
        </w:rPr>
        <w:t>8/1990 – 5/1994</w:t>
      </w:r>
    </w:p>
    <w:p w14:paraId="004EB713" w14:textId="2BF3E05E" w:rsidR="002C4B64" w:rsidRPr="008C25EE" w:rsidRDefault="008C25EE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8C25EE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College </w:t>
      </w:r>
      <w:r>
        <w:rPr>
          <w:rFonts w:ascii="Times New Roman" w:hAnsi="Times New Roman"/>
          <w:b w:val="0"/>
          <w:bCs/>
          <w:color w:val="auto"/>
          <w:sz w:val="22"/>
          <w:szCs w:val="22"/>
        </w:rPr>
        <w:t>o</w:t>
      </w:r>
      <w:r w:rsidRPr="008C25EE">
        <w:rPr>
          <w:rFonts w:ascii="Times New Roman" w:hAnsi="Times New Roman"/>
          <w:b w:val="0"/>
          <w:bCs/>
          <w:color w:val="auto"/>
          <w:sz w:val="22"/>
          <w:szCs w:val="22"/>
        </w:rPr>
        <w:t>f Osteopathic Medicine</w:t>
      </w:r>
      <w:r w:rsidR="00170910" w:rsidRPr="008C25EE">
        <w:rPr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</w:p>
    <w:p w14:paraId="23C0D088" w14:textId="7F7169BD" w:rsidR="002C4B64" w:rsidRPr="008C25EE" w:rsidRDefault="002C4B64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C25EE">
        <w:rPr>
          <w:rFonts w:ascii="Times New Roman" w:hAnsi="Times New Roman"/>
          <w:b w:val="0"/>
          <w:color w:val="auto"/>
          <w:sz w:val="22"/>
          <w:szCs w:val="22"/>
        </w:rPr>
        <w:t>700 N</w:t>
      </w:r>
      <w:r w:rsidR="00870C85" w:rsidRPr="008C25EE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Pr="008C25EE">
        <w:rPr>
          <w:rFonts w:ascii="Times New Roman" w:hAnsi="Times New Roman"/>
          <w:b w:val="0"/>
          <w:color w:val="auto"/>
          <w:sz w:val="22"/>
          <w:szCs w:val="22"/>
        </w:rPr>
        <w:t xml:space="preserve"> Greenwood, Tulsa, O</w:t>
      </w:r>
      <w:r w:rsidR="00870C85" w:rsidRPr="008C25EE">
        <w:rPr>
          <w:rFonts w:ascii="Times New Roman" w:hAnsi="Times New Roman"/>
          <w:b w:val="0"/>
          <w:color w:val="auto"/>
          <w:sz w:val="22"/>
          <w:szCs w:val="22"/>
        </w:rPr>
        <w:t>K</w:t>
      </w:r>
      <w:r w:rsidRPr="008C25EE">
        <w:rPr>
          <w:rFonts w:ascii="Times New Roman" w:hAnsi="Times New Roman"/>
          <w:b w:val="0"/>
          <w:color w:val="auto"/>
          <w:sz w:val="22"/>
          <w:szCs w:val="22"/>
        </w:rPr>
        <w:t xml:space="preserve"> 74106</w:t>
      </w:r>
    </w:p>
    <w:p w14:paraId="280EF2DD" w14:textId="1C57A763" w:rsidR="00632E97" w:rsidRPr="008C25EE" w:rsidRDefault="002C4B64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C25EE">
        <w:rPr>
          <w:rFonts w:ascii="Times New Roman" w:hAnsi="Times New Roman"/>
          <w:b w:val="0"/>
          <w:color w:val="auto"/>
          <w:sz w:val="22"/>
          <w:szCs w:val="22"/>
        </w:rPr>
        <w:t>918-594-8000</w:t>
      </w:r>
    </w:p>
    <w:p w14:paraId="1B1C0A50" w14:textId="77777777" w:rsidR="00870C85" w:rsidRPr="008C25EE" w:rsidRDefault="00870C85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color w:val="auto"/>
          <w:sz w:val="22"/>
          <w:u w:val="single"/>
        </w:rPr>
      </w:pPr>
    </w:p>
    <w:p w14:paraId="2AB42225" w14:textId="0C079CEE" w:rsidR="0055477E" w:rsidRPr="008C25EE" w:rsidRDefault="001F3796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color w:val="auto"/>
          <w:sz w:val="28"/>
          <w:szCs w:val="22"/>
          <w:u w:val="single"/>
        </w:rPr>
      </w:pPr>
      <w:r w:rsidRPr="008C25EE">
        <w:rPr>
          <w:rFonts w:ascii="Times New Roman" w:hAnsi="Times New Roman"/>
          <w:color w:val="auto"/>
          <w:sz w:val="28"/>
          <w:szCs w:val="22"/>
          <w:u w:val="single"/>
        </w:rPr>
        <w:t>MEDICAL TRAINING:</w:t>
      </w:r>
    </w:p>
    <w:p w14:paraId="3B72AC47" w14:textId="5168F8DA" w:rsidR="007366E4" w:rsidRPr="008C25EE" w:rsidRDefault="0055477E" w:rsidP="008C25EE">
      <w:pPr>
        <w:pStyle w:val="Subsection"/>
        <w:spacing w:before="0" w:after="0" w:line="276" w:lineRule="auto"/>
        <w:rPr>
          <w:rFonts w:ascii="Times New Roman" w:hAnsi="Times New Roman"/>
          <w:b w:val="0"/>
          <w:color w:val="auto"/>
          <w:sz w:val="22"/>
          <w:szCs w:val="22"/>
        </w:rPr>
      </w:pPr>
      <w:r w:rsidRPr="008C25EE">
        <w:rPr>
          <w:rFonts w:ascii="Times New Roman" w:hAnsi="Times New Roman"/>
          <w:b w:val="0"/>
          <w:color w:val="auto"/>
          <w:sz w:val="22"/>
          <w:szCs w:val="22"/>
        </w:rPr>
        <w:t>OKLAHOMA STATE UNIVERSITY</w:t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7366E4" w:rsidRPr="008C25EE">
        <w:rPr>
          <w:rFonts w:ascii="Times New Roman" w:hAnsi="Times New Roman"/>
          <w:b w:val="0"/>
          <w:color w:val="auto"/>
          <w:sz w:val="22"/>
          <w:szCs w:val="22"/>
        </w:rPr>
        <w:t xml:space="preserve">7/1994 </w:t>
      </w:r>
      <w:r w:rsidR="003F5D4E">
        <w:rPr>
          <w:rFonts w:ascii="Times New Roman" w:hAnsi="Times New Roman"/>
          <w:b w:val="0"/>
          <w:color w:val="auto"/>
          <w:sz w:val="22"/>
          <w:szCs w:val="22"/>
        </w:rPr>
        <w:t>–</w:t>
      </w:r>
      <w:r w:rsidR="007366E4" w:rsidRPr="008C25EE">
        <w:rPr>
          <w:rFonts w:ascii="Times New Roman" w:hAnsi="Times New Roman"/>
          <w:b w:val="0"/>
          <w:color w:val="auto"/>
          <w:sz w:val="22"/>
          <w:szCs w:val="22"/>
        </w:rPr>
        <w:t xml:space="preserve"> 6/1995</w:t>
      </w:r>
    </w:p>
    <w:p w14:paraId="09117B19" w14:textId="77777777" w:rsidR="0055477E" w:rsidRPr="008C25EE" w:rsidRDefault="0055477E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C25EE">
        <w:rPr>
          <w:rFonts w:ascii="Times New Roman" w:hAnsi="Times New Roman"/>
          <w:b w:val="0"/>
          <w:color w:val="auto"/>
          <w:sz w:val="22"/>
          <w:szCs w:val="22"/>
        </w:rPr>
        <w:t>Tulsa Regional Medical Center</w:t>
      </w:r>
    </w:p>
    <w:p w14:paraId="7EAC235A" w14:textId="00EA724C" w:rsidR="0055477E" w:rsidRPr="008C25EE" w:rsidRDefault="00632E97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8C25EE">
        <w:rPr>
          <w:rFonts w:ascii="Times New Roman" w:hAnsi="Times New Roman"/>
          <w:color w:val="auto"/>
          <w:sz w:val="22"/>
          <w:szCs w:val="22"/>
        </w:rPr>
        <w:t>American Osteopathic Association</w:t>
      </w:r>
      <w:r w:rsidR="0055477E" w:rsidRPr="008C25EE">
        <w:rPr>
          <w:rFonts w:ascii="Times New Roman" w:hAnsi="Times New Roman"/>
          <w:color w:val="auto"/>
          <w:sz w:val="22"/>
          <w:szCs w:val="22"/>
        </w:rPr>
        <w:t xml:space="preserve"> Internship</w:t>
      </w:r>
    </w:p>
    <w:p w14:paraId="3D2F8E0C" w14:textId="3A918631" w:rsidR="002C4B64" w:rsidRPr="008C25EE" w:rsidRDefault="002C4B64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C25EE">
        <w:rPr>
          <w:rFonts w:ascii="Times New Roman" w:hAnsi="Times New Roman"/>
          <w:b w:val="0"/>
          <w:color w:val="auto"/>
          <w:sz w:val="22"/>
          <w:szCs w:val="22"/>
        </w:rPr>
        <w:t>744 W</w:t>
      </w:r>
      <w:r w:rsidR="00870C85" w:rsidRPr="008C25EE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Pr="008C25EE">
        <w:rPr>
          <w:rFonts w:ascii="Times New Roman" w:hAnsi="Times New Roman"/>
          <w:b w:val="0"/>
          <w:color w:val="auto"/>
          <w:sz w:val="22"/>
          <w:szCs w:val="22"/>
        </w:rPr>
        <w:t xml:space="preserve"> 9</w:t>
      </w:r>
      <w:r w:rsidRPr="008C25EE">
        <w:rPr>
          <w:rFonts w:ascii="Times New Roman" w:hAnsi="Times New Roman"/>
          <w:b w:val="0"/>
          <w:color w:val="auto"/>
          <w:sz w:val="22"/>
          <w:szCs w:val="22"/>
          <w:vertAlign w:val="superscript"/>
        </w:rPr>
        <w:t>th</w:t>
      </w:r>
      <w:r w:rsidRPr="008C25EE">
        <w:rPr>
          <w:rFonts w:ascii="Times New Roman" w:hAnsi="Times New Roman"/>
          <w:b w:val="0"/>
          <w:color w:val="auto"/>
          <w:sz w:val="22"/>
          <w:szCs w:val="22"/>
        </w:rPr>
        <w:t xml:space="preserve"> St</w:t>
      </w:r>
      <w:r w:rsidR="00870C85" w:rsidRPr="008C25EE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Pr="008C25EE">
        <w:rPr>
          <w:rFonts w:ascii="Times New Roman" w:hAnsi="Times New Roman"/>
          <w:b w:val="0"/>
          <w:color w:val="auto"/>
          <w:sz w:val="22"/>
          <w:szCs w:val="22"/>
        </w:rPr>
        <w:t>, Tulsa, OK 74127</w:t>
      </w:r>
    </w:p>
    <w:p w14:paraId="32E71A14" w14:textId="4837A319" w:rsidR="002C4B64" w:rsidRPr="008C25EE" w:rsidRDefault="002C4B64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C25EE">
        <w:rPr>
          <w:rFonts w:ascii="Times New Roman" w:hAnsi="Times New Roman"/>
          <w:b w:val="0"/>
          <w:color w:val="auto"/>
          <w:sz w:val="22"/>
          <w:szCs w:val="22"/>
        </w:rPr>
        <w:t>918-599-1000</w:t>
      </w:r>
    </w:p>
    <w:p w14:paraId="5574B14D" w14:textId="77777777" w:rsidR="002C4B64" w:rsidRPr="008C25EE" w:rsidRDefault="002C4B64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14:paraId="137534FF" w14:textId="6B05B8BE" w:rsidR="0055477E" w:rsidRPr="008C25EE" w:rsidRDefault="0055477E" w:rsidP="008C25EE">
      <w:pPr>
        <w:pStyle w:val="Subsection"/>
        <w:spacing w:before="0" w:after="0" w:line="276" w:lineRule="auto"/>
        <w:rPr>
          <w:rFonts w:ascii="Times New Roman" w:hAnsi="Times New Roman"/>
          <w:b w:val="0"/>
          <w:color w:val="auto"/>
          <w:sz w:val="22"/>
          <w:szCs w:val="22"/>
        </w:rPr>
      </w:pPr>
      <w:r w:rsidRPr="008C25EE">
        <w:rPr>
          <w:rFonts w:ascii="Times New Roman" w:hAnsi="Times New Roman"/>
          <w:b w:val="0"/>
          <w:color w:val="auto"/>
          <w:sz w:val="22"/>
          <w:szCs w:val="22"/>
        </w:rPr>
        <w:t>UNIVERSITY OF SOUTH FLORIDA</w:t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7366E4" w:rsidRPr="008C25EE">
        <w:rPr>
          <w:rFonts w:ascii="Times New Roman" w:hAnsi="Times New Roman"/>
          <w:b w:val="0"/>
          <w:color w:val="auto"/>
          <w:sz w:val="22"/>
          <w:szCs w:val="22"/>
        </w:rPr>
        <w:t xml:space="preserve">7/1995 – 6/1997                            </w:t>
      </w:r>
    </w:p>
    <w:p w14:paraId="127EE305" w14:textId="7F1899D8" w:rsidR="0055477E" w:rsidRPr="008C25EE" w:rsidRDefault="0055477E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C25EE">
        <w:rPr>
          <w:rFonts w:ascii="Times New Roman" w:hAnsi="Times New Roman"/>
          <w:b w:val="0"/>
          <w:color w:val="auto"/>
          <w:sz w:val="22"/>
          <w:szCs w:val="22"/>
        </w:rPr>
        <w:t>Affiliated Hospitals</w:t>
      </w:r>
      <w:r w:rsidR="003E0400" w:rsidRPr="008C25EE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14:paraId="28D7FC20" w14:textId="7E6F3C0A" w:rsidR="0055477E" w:rsidRPr="008C25EE" w:rsidRDefault="0055477E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8C25EE">
        <w:rPr>
          <w:rFonts w:ascii="Times New Roman" w:hAnsi="Times New Roman"/>
          <w:color w:val="auto"/>
          <w:sz w:val="22"/>
          <w:szCs w:val="22"/>
        </w:rPr>
        <w:t>Clinical Experience/Residency</w:t>
      </w:r>
    </w:p>
    <w:p w14:paraId="0C5F4F23" w14:textId="25FDB9EA" w:rsidR="0091755F" w:rsidRPr="008C25EE" w:rsidRDefault="0091755F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C25EE">
        <w:rPr>
          <w:rFonts w:ascii="Times New Roman" w:hAnsi="Times New Roman"/>
          <w:b w:val="0"/>
          <w:color w:val="auto"/>
          <w:sz w:val="22"/>
          <w:szCs w:val="22"/>
        </w:rPr>
        <w:t>4202 Fowler Ave.</w:t>
      </w:r>
      <w:r w:rsidR="00870C85" w:rsidRPr="008C25EE">
        <w:rPr>
          <w:rFonts w:ascii="Times New Roman" w:hAnsi="Times New Roman"/>
          <w:b w:val="0"/>
          <w:color w:val="auto"/>
          <w:sz w:val="22"/>
          <w:szCs w:val="22"/>
        </w:rPr>
        <w:t>,</w:t>
      </w:r>
      <w:r w:rsidRPr="008C25EE">
        <w:rPr>
          <w:rFonts w:ascii="Times New Roman" w:hAnsi="Times New Roman"/>
          <w:b w:val="0"/>
          <w:color w:val="auto"/>
          <w:sz w:val="22"/>
          <w:szCs w:val="22"/>
        </w:rPr>
        <w:t xml:space="preserve"> Tampa, F</w:t>
      </w:r>
      <w:r w:rsidR="00870C85" w:rsidRPr="008C25EE">
        <w:rPr>
          <w:rFonts w:ascii="Times New Roman" w:hAnsi="Times New Roman"/>
          <w:b w:val="0"/>
          <w:color w:val="auto"/>
          <w:sz w:val="22"/>
          <w:szCs w:val="22"/>
        </w:rPr>
        <w:t>L</w:t>
      </w:r>
      <w:r w:rsidRPr="008C25EE">
        <w:rPr>
          <w:rFonts w:ascii="Times New Roman" w:hAnsi="Times New Roman"/>
          <w:b w:val="0"/>
          <w:color w:val="auto"/>
          <w:sz w:val="22"/>
          <w:szCs w:val="22"/>
        </w:rPr>
        <w:t xml:space="preserve"> 33620</w:t>
      </w:r>
    </w:p>
    <w:p w14:paraId="043C4F3C" w14:textId="76032958" w:rsidR="0091755F" w:rsidRPr="008C25EE" w:rsidRDefault="0091755F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C25EE">
        <w:rPr>
          <w:rFonts w:ascii="Times New Roman" w:hAnsi="Times New Roman"/>
          <w:b w:val="0"/>
          <w:color w:val="auto"/>
          <w:sz w:val="22"/>
          <w:szCs w:val="22"/>
        </w:rPr>
        <w:t>813-974-2011</w:t>
      </w:r>
    </w:p>
    <w:p w14:paraId="648E99E2" w14:textId="460C079D" w:rsidR="00691360" w:rsidRPr="00691360" w:rsidRDefault="008C25EE" w:rsidP="00691360">
      <w:pPr>
        <w:pStyle w:val="Subsection"/>
        <w:tabs>
          <w:tab w:val="left" w:pos="1493"/>
        </w:tabs>
        <w:spacing w:before="0" w:after="0" w:line="276" w:lineRule="auto"/>
        <w:rPr>
          <w:rStyle w:val="SubsectionDateChar"/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ab/>
      </w:r>
    </w:p>
    <w:p w14:paraId="2655D648" w14:textId="4B8265F7" w:rsidR="00A9101D" w:rsidRPr="008C25EE" w:rsidRDefault="00632E97" w:rsidP="008C25EE">
      <w:pPr>
        <w:pStyle w:val="Subsection"/>
        <w:spacing w:before="0" w:after="0" w:line="276" w:lineRule="auto"/>
        <w:rPr>
          <w:rStyle w:val="SubsectionDateChar"/>
          <w:rFonts w:ascii="Times New Roman" w:hAnsi="Times New Roman"/>
          <w:bCs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>MERIDIA SOUTH POINTE HOSPITAL</w:t>
      </w:r>
      <w:r w:rsid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 xml:space="preserve"> </w:t>
      </w:r>
      <w:r w:rsidRP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>-</w:t>
      </w:r>
      <w:r w:rsid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 xml:space="preserve"> </w:t>
      </w:r>
      <w:r w:rsidRP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>OHIO</w:t>
      </w:r>
    </w:p>
    <w:p w14:paraId="5649FFF5" w14:textId="182ED9E4" w:rsidR="00632E97" w:rsidRPr="008C25EE" w:rsidRDefault="008C25EE" w:rsidP="008C25EE">
      <w:pPr>
        <w:pStyle w:val="Subsection"/>
        <w:spacing w:before="0" w:after="0" w:line="276" w:lineRule="auto"/>
        <w:rPr>
          <w:rStyle w:val="SubsectionDateChar"/>
          <w:rFonts w:ascii="Times New Roman" w:hAnsi="Times New Roman"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>Cleveland Clinic Health System</w:t>
      </w:r>
      <w:r w:rsidR="00170910" w:rsidRP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ab/>
      </w:r>
      <w:r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ab/>
      </w:r>
      <w:r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ab/>
      </w:r>
      <w:r w:rsidR="007366E4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7/</w:t>
      </w:r>
      <w:r w:rsidR="00632E97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1997 –</w:t>
      </w:r>
      <w:r w:rsidR="007366E4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 xml:space="preserve"> 6/1</w:t>
      </w:r>
      <w:r w:rsidR="00632E97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998</w:t>
      </w:r>
    </w:p>
    <w:p w14:paraId="6FED4898" w14:textId="1178D1DD" w:rsidR="00632E97" w:rsidRPr="008C25EE" w:rsidRDefault="00632E97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b/>
          <w:color w:val="auto"/>
          <w:sz w:val="22"/>
          <w:szCs w:val="22"/>
        </w:rPr>
        <w:t>Residency Internal Medicine</w:t>
      </w:r>
      <w:r w:rsidRPr="008C25EE">
        <w:rPr>
          <w:rFonts w:ascii="Times New Roman" w:hAnsi="Times New Roman"/>
          <w:b w:val="0"/>
          <w:color w:val="auto"/>
          <w:sz w:val="22"/>
          <w:szCs w:val="22"/>
        </w:rPr>
        <w:t xml:space="preserve"> - </w:t>
      </w:r>
      <w:r w:rsidRPr="008C25EE">
        <w:rPr>
          <w:rFonts w:ascii="Times New Roman" w:hAnsi="Times New Roman"/>
          <w:color w:val="auto"/>
          <w:sz w:val="22"/>
          <w:szCs w:val="22"/>
        </w:rPr>
        <w:t>Clinical Experience</w:t>
      </w:r>
    </w:p>
    <w:p w14:paraId="6C90BE0E" w14:textId="6BD66C0A" w:rsidR="0091755F" w:rsidRPr="008C25EE" w:rsidRDefault="0091755F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C25EE">
        <w:rPr>
          <w:rFonts w:ascii="Times New Roman" w:hAnsi="Times New Roman"/>
          <w:b w:val="0"/>
          <w:color w:val="auto"/>
          <w:sz w:val="22"/>
          <w:szCs w:val="22"/>
        </w:rPr>
        <w:t>20000 Harvard Road, Warrensville, O</w:t>
      </w:r>
      <w:r w:rsidR="00870C85" w:rsidRPr="008C25EE">
        <w:rPr>
          <w:rFonts w:ascii="Times New Roman" w:hAnsi="Times New Roman"/>
          <w:b w:val="0"/>
          <w:color w:val="auto"/>
          <w:sz w:val="22"/>
          <w:szCs w:val="22"/>
        </w:rPr>
        <w:t>H</w:t>
      </w:r>
      <w:r w:rsidRPr="008C25EE">
        <w:rPr>
          <w:rFonts w:ascii="Times New Roman" w:hAnsi="Times New Roman"/>
          <w:b w:val="0"/>
          <w:color w:val="auto"/>
          <w:sz w:val="22"/>
          <w:szCs w:val="22"/>
        </w:rPr>
        <w:t xml:space="preserve"> 44122</w:t>
      </w:r>
    </w:p>
    <w:p w14:paraId="6A1B5B85" w14:textId="4E04025E" w:rsidR="007C7619" w:rsidRPr="008C25EE" w:rsidRDefault="0091755F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C25EE">
        <w:rPr>
          <w:rFonts w:ascii="Times New Roman" w:hAnsi="Times New Roman"/>
          <w:b w:val="0"/>
          <w:color w:val="auto"/>
          <w:sz w:val="22"/>
          <w:szCs w:val="22"/>
        </w:rPr>
        <w:t>216-491-6000</w:t>
      </w:r>
    </w:p>
    <w:p w14:paraId="763167AC" w14:textId="46CA7E4D" w:rsidR="0055477E" w:rsidRPr="008C25EE" w:rsidRDefault="0055477E" w:rsidP="0055477E">
      <w:pPr>
        <w:pStyle w:val="Subsection"/>
        <w:spacing w:after="0"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14:paraId="5D2D6FA0" w14:textId="1963D187" w:rsidR="004944F0" w:rsidRPr="008C25EE" w:rsidRDefault="001F3796" w:rsidP="008C25EE">
      <w:pPr>
        <w:pStyle w:val="Section"/>
        <w:spacing w:after="0" w:line="276" w:lineRule="auto"/>
        <w:jc w:val="both"/>
        <w:rPr>
          <w:rFonts w:ascii="Times New Roman" w:hAnsi="Times New Roman"/>
          <w:color w:val="auto"/>
          <w:sz w:val="28"/>
          <w:szCs w:val="22"/>
          <w:u w:val="single"/>
        </w:rPr>
      </w:pPr>
      <w:r w:rsidRPr="008C25EE">
        <w:rPr>
          <w:rFonts w:ascii="Times New Roman" w:hAnsi="Times New Roman"/>
          <w:color w:val="auto"/>
          <w:sz w:val="28"/>
          <w:szCs w:val="22"/>
          <w:u w:val="single"/>
        </w:rPr>
        <w:t>WORK EXPERIENCE:</w:t>
      </w:r>
    </w:p>
    <w:p w14:paraId="5BB4BB2B" w14:textId="6C8A7500" w:rsidR="004944F0" w:rsidRPr="008C25EE" w:rsidRDefault="004944F0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PROFESSIONAL HEALTH CARE OF PINELLAS</w:t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2947E6" w:rsidRPr="008C25EE">
        <w:rPr>
          <w:rFonts w:ascii="Times New Roman" w:hAnsi="Times New Roman"/>
          <w:b w:val="0"/>
          <w:color w:val="auto"/>
          <w:sz w:val="22"/>
          <w:szCs w:val="22"/>
        </w:rPr>
        <w:t>5</w:t>
      </w:r>
      <w:r w:rsidRPr="008C25EE">
        <w:rPr>
          <w:rFonts w:ascii="Times New Roman" w:hAnsi="Times New Roman"/>
          <w:b w:val="0"/>
          <w:color w:val="auto"/>
          <w:sz w:val="22"/>
          <w:szCs w:val="22"/>
        </w:rPr>
        <w:t xml:space="preserve">/2019 </w:t>
      </w:r>
      <w:r w:rsidR="003F5D4E">
        <w:rPr>
          <w:rFonts w:ascii="Times New Roman" w:hAnsi="Times New Roman"/>
          <w:b w:val="0"/>
          <w:color w:val="auto"/>
          <w:sz w:val="22"/>
          <w:szCs w:val="22"/>
        </w:rPr>
        <w:t>–</w:t>
      </w:r>
      <w:r w:rsidRPr="008C25EE">
        <w:rPr>
          <w:rFonts w:ascii="Times New Roman" w:hAnsi="Times New Roman"/>
          <w:b w:val="0"/>
          <w:color w:val="auto"/>
          <w:sz w:val="22"/>
          <w:szCs w:val="22"/>
        </w:rPr>
        <w:t xml:space="preserve"> Present                                                                                                                                                                             </w:t>
      </w:r>
    </w:p>
    <w:p w14:paraId="3F7D44BA" w14:textId="10B89C9A" w:rsidR="004944F0" w:rsidRPr="008C25EE" w:rsidRDefault="004944F0" w:rsidP="008C25EE">
      <w:pPr>
        <w:pStyle w:val="Section"/>
        <w:spacing w:after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8C25EE">
        <w:rPr>
          <w:rFonts w:ascii="Times New Roman" w:hAnsi="Times New Roman"/>
          <w:color w:val="auto"/>
          <w:sz w:val="22"/>
          <w:szCs w:val="22"/>
        </w:rPr>
        <w:t xml:space="preserve">Internal </w:t>
      </w:r>
      <w:r w:rsidR="008C25EE">
        <w:rPr>
          <w:rFonts w:ascii="Times New Roman" w:hAnsi="Times New Roman"/>
          <w:color w:val="auto"/>
          <w:sz w:val="22"/>
          <w:szCs w:val="22"/>
        </w:rPr>
        <w:t>M</w:t>
      </w:r>
      <w:r w:rsidRPr="008C25EE">
        <w:rPr>
          <w:rFonts w:ascii="Times New Roman" w:hAnsi="Times New Roman"/>
          <w:color w:val="auto"/>
          <w:sz w:val="22"/>
          <w:szCs w:val="22"/>
        </w:rPr>
        <w:t>edicine</w:t>
      </w:r>
    </w:p>
    <w:p w14:paraId="13093C8C" w14:textId="1F628088" w:rsidR="004944F0" w:rsidRPr="008C25EE" w:rsidRDefault="004944F0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1938 Central Avenue, St Petersburg, F</w:t>
      </w:r>
      <w:r w:rsidR="00870C85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L</w:t>
      </w: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 xml:space="preserve"> 33713</w:t>
      </w:r>
    </w:p>
    <w:p w14:paraId="4BB0C15C" w14:textId="77777777" w:rsidR="00913D71" w:rsidRPr="00691360" w:rsidRDefault="00913D71" w:rsidP="008C25EE">
      <w:pPr>
        <w:pStyle w:val="Subsection"/>
        <w:spacing w:before="0" w:after="0" w:line="276" w:lineRule="auto"/>
        <w:jc w:val="both"/>
        <w:rPr>
          <w:rStyle w:val="SubsectionDateChar"/>
          <w:rFonts w:ascii="Times New Roman" w:hAnsi="Times New Roman"/>
          <w:color w:val="auto"/>
          <w:sz w:val="20"/>
        </w:rPr>
      </w:pPr>
    </w:p>
    <w:p w14:paraId="5B75BF29" w14:textId="4BB18FB7" w:rsidR="00913D71" w:rsidRPr="008C25EE" w:rsidRDefault="00000000" w:rsidP="008C25EE">
      <w:pPr>
        <w:pStyle w:val="Subsection"/>
        <w:spacing w:before="0" w:after="0" w:line="276" w:lineRule="auto"/>
        <w:jc w:val="both"/>
        <w:rPr>
          <w:rStyle w:val="SubsectionDateChar"/>
          <w:rFonts w:ascii="Times New Roman" w:hAnsi="Times New Roman"/>
          <w:color w:val="auto"/>
          <w:sz w:val="22"/>
          <w:szCs w:val="22"/>
        </w:rPr>
      </w:pPr>
      <w:sdt>
        <w:sdtPr>
          <w:rPr>
            <w:rStyle w:val="SubsectionDateChar"/>
            <w:rFonts w:ascii="Times New Roman" w:hAnsi="Times New Roman"/>
            <w:color w:val="auto"/>
            <w:sz w:val="22"/>
            <w:szCs w:val="22"/>
          </w:rPr>
          <w:id w:val="890772519"/>
          <w:placeholder>
            <w:docPart w:val="5E6235A1676D4D7E8C08CF8DB62E1C4B"/>
          </w:placeholder>
        </w:sdtPr>
        <w:sdtContent>
          <w:r w:rsidR="0055477E" w:rsidRPr="008C25EE">
            <w:rPr>
              <w:rStyle w:val="SubsectionDateChar"/>
              <w:rFonts w:ascii="Times New Roman" w:hAnsi="Times New Roman"/>
              <w:color w:val="auto"/>
              <w:sz w:val="22"/>
              <w:szCs w:val="22"/>
            </w:rPr>
            <w:t>TEAM HEALTH</w:t>
          </w:r>
        </w:sdtContent>
      </w:sdt>
      <w:r w:rsidR="0055477E" w:rsidRPr="008C25EE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913D71" w:rsidRPr="008C25EE">
        <w:rPr>
          <w:rFonts w:ascii="Times New Roman" w:hAnsi="Times New Roman"/>
          <w:b w:val="0"/>
          <w:color w:val="auto"/>
          <w:sz w:val="22"/>
          <w:szCs w:val="22"/>
        </w:rPr>
        <w:t>3/</w:t>
      </w:r>
      <w:r w:rsidR="00913D71" w:rsidRP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 xml:space="preserve">2015 </w:t>
      </w:r>
      <w:r w:rsidR="003F5D4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>–</w:t>
      </w:r>
      <w:r w:rsidR="004944F0" w:rsidRP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 xml:space="preserve"> 5/2019</w:t>
      </w:r>
    </w:p>
    <w:p w14:paraId="4F16BC53" w14:textId="38A3AE8A" w:rsidR="007C7619" w:rsidRPr="008C25EE" w:rsidRDefault="008C25EE" w:rsidP="008C25EE">
      <w:pPr>
        <w:pStyle w:val="Subsection"/>
        <w:spacing w:before="0" w:after="0" w:line="276" w:lineRule="auto"/>
        <w:jc w:val="both"/>
        <w:rPr>
          <w:rStyle w:val="SubsectionDateChar"/>
          <w:rFonts w:ascii="Times New Roman" w:hAnsi="Times New Roman"/>
          <w:color w:val="auto"/>
          <w:sz w:val="22"/>
          <w:szCs w:val="22"/>
        </w:rPr>
      </w:pPr>
      <w:r w:rsidRPr="008C25EE">
        <w:rPr>
          <w:rFonts w:ascii="Times New Roman" w:hAnsi="Times New Roman"/>
          <w:color w:val="auto"/>
          <w:sz w:val="22"/>
          <w:szCs w:val="22"/>
        </w:rPr>
        <w:t>Internal Medicine</w:t>
      </w: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 xml:space="preserve"> </w:t>
      </w:r>
    </w:p>
    <w:p w14:paraId="7860AAA8" w14:textId="6383FC59" w:rsidR="0055477E" w:rsidRPr="008C25EE" w:rsidRDefault="0055477E" w:rsidP="008C25EE">
      <w:pPr>
        <w:pStyle w:val="Subsection"/>
        <w:spacing w:before="0" w:after="0" w:line="276" w:lineRule="auto"/>
        <w:jc w:val="both"/>
        <w:rPr>
          <w:rStyle w:val="SubsectionDateChar"/>
          <w:rFonts w:ascii="Times New Roman" w:hAnsi="Times New Roman"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3030 N. Rocky Road Dr.</w:t>
      </w:r>
      <w:r w:rsidR="00870C85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,</w:t>
      </w: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 xml:space="preserve"> Tampa, F</w:t>
      </w:r>
      <w:r w:rsidR="00870C85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L</w:t>
      </w: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 xml:space="preserve"> 33607</w:t>
      </w:r>
    </w:p>
    <w:p w14:paraId="70E0694D" w14:textId="53F7891F" w:rsidR="0091755F" w:rsidRPr="008C25EE" w:rsidRDefault="0091755F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800-342-2898</w:t>
      </w:r>
    </w:p>
    <w:p w14:paraId="57D07C26" w14:textId="74217116" w:rsidR="0029069B" w:rsidRPr="00691360" w:rsidRDefault="0029069B" w:rsidP="008C25EE">
      <w:pPr>
        <w:pStyle w:val="Section"/>
        <w:spacing w:after="0" w:line="276" w:lineRule="auto"/>
        <w:jc w:val="both"/>
        <w:rPr>
          <w:rStyle w:val="SubsectionDateChar"/>
          <w:rFonts w:ascii="Times New Roman" w:hAnsi="Times New Roman"/>
          <w:bCs/>
          <w:color w:val="auto"/>
          <w:sz w:val="20"/>
        </w:rPr>
      </w:pPr>
    </w:p>
    <w:p w14:paraId="106E2B20" w14:textId="65C8BF23" w:rsidR="00913D71" w:rsidRPr="008C25EE" w:rsidRDefault="00A9101D" w:rsidP="008C25EE">
      <w:pPr>
        <w:pStyle w:val="Section"/>
        <w:spacing w:after="0"/>
        <w:jc w:val="both"/>
        <w:rPr>
          <w:rStyle w:val="SubsectionDateChar"/>
          <w:rFonts w:ascii="Times New Roman" w:hAnsi="Times New Roman"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 xml:space="preserve">US CITIZENSHIP AND </w:t>
      </w:r>
      <w:r w:rsidR="0055477E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IMMIGRATION SERVICE</w:t>
      </w: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S</w:t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P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>2</w:t>
      </w:r>
      <w:r w:rsidR="00913D71" w:rsidRP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>/2015</w:t>
      </w:r>
      <w:r w:rsidR="003F5D4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 xml:space="preserve"> – </w:t>
      </w:r>
      <w:r w:rsidR="00913D71" w:rsidRP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>12/2017</w:t>
      </w:r>
    </w:p>
    <w:p w14:paraId="0C4F5087" w14:textId="1124B97D" w:rsidR="007C7619" w:rsidRPr="008C25EE" w:rsidRDefault="008C25EE" w:rsidP="008C25EE">
      <w:pPr>
        <w:pStyle w:val="Section"/>
        <w:spacing w:after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8C25EE">
        <w:rPr>
          <w:rFonts w:ascii="Times New Roman" w:hAnsi="Times New Roman"/>
          <w:color w:val="auto"/>
          <w:sz w:val="22"/>
          <w:szCs w:val="22"/>
        </w:rPr>
        <w:t>Civil Surgeon</w:t>
      </w:r>
    </w:p>
    <w:p w14:paraId="51E617BB" w14:textId="2DBF4C11" w:rsidR="007C7619" w:rsidRPr="008C25EE" w:rsidRDefault="00913D71" w:rsidP="008C25EE">
      <w:pPr>
        <w:pStyle w:val="Section"/>
        <w:spacing w:after="0" w:line="276" w:lineRule="auto"/>
        <w:jc w:val="both"/>
        <w:rPr>
          <w:rStyle w:val="SubsectionDateChar"/>
          <w:rFonts w:ascii="Times New Roman" w:hAnsi="Times New Roman"/>
          <w:color w:val="auto"/>
          <w:sz w:val="22"/>
          <w:szCs w:val="22"/>
        </w:rPr>
      </w:pPr>
      <w:r w:rsidRPr="008C25EE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="0055477E" w:rsidRPr="008C25EE">
        <w:rPr>
          <w:rFonts w:ascii="Times New Roman" w:hAnsi="Times New Roman"/>
          <w:b w:val="0"/>
          <w:color w:val="auto"/>
          <w:sz w:val="22"/>
          <w:szCs w:val="22"/>
        </w:rPr>
        <w:t xml:space="preserve">936 W. Martin Luther King Jr. Blvd. Suite #211, Tampa, </w:t>
      </w:r>
      <w:r w:rsidR="00870C85" w:rsidRPr="008C25EE">
        <w:rPr>
          <w:rFonts w:ascii="Times New Roman" w:hAnsi="Times New Roman"/>
          <w:b w:val="0"/>
          <w:color w:val="auto"/>
          <w:sz w:val="22"/>
          <w:szCs w:val="22"/>
        </w:rPr>
        <w:t>FL</w:t>
      </w:r>
      <w:r w:rsidR="0055477E" w:rsidRPr="008C25EE">
        <w:rPr>
          <w:rFonts w:ascii="Times New Roman" w:hAnsi="Times New Roman"/>
          <w:b w:val="0"/>
          <w:color w:val="auto"/>
          <w:sz w:val="22"/>
          <w:szCs w:val="22"/>
        </w:rPr>
        <w:t xml:space="preserve"> 33607</w:t>
      </w:r>
    </w:p>
    <w:p w14:paraId="28D07751" w14:textId="74186471" w:rsidR="0055477E" w:rsidRDefault="0091755F" w:rsidP="008C25EE">
      <w:pPr>
        <w:pStyle w:val="Section"/>
        <w:spacing w:after="0"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C25EE">
        <w:rPr>
          <w:rFonts w:ascii="Times New Roman" w:hAnsi="Times New Roman"/>
          <w:b w:val="0"/>
          <w:color w:val="auto"/>
          <w:sz w:val="22"/>
          <w:szCs w:val="22"/>
        </w:rPr>
        <w:t>Practice closed in</w:t>
      </w:r>
      <w:r w:rsidR="00870C85" w:rsidRPr="008C25EE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proofErr w:type="gramStart"/>
      <w:r w:rsidRPr="008C25EE">
        <w:rPr>
          <w:rFonts w:ascii="Times New Roman" w:hAnsi="Times New Roman"/>
          <w:b w:val="0"/>
          <w:color w:val="auto"/>
          <w:sz w:val="22"/>
          <w:szCs w:val="22"/>
        </w:rPr>
        <w:t>12/2017</w:t>
      </w:r>
      <w:proofErr w:type="gramEnd"/>
    </w:p>
    <w:p w14:paraId="2A5CB285" w14:textId="77777777" w:rsidR="008C25EE" w:rsidRPr="00691360" w:rsidRDefault="008C25EE" w:rsidP="008C25EE">
      <w:pPr>
        <w:spacing w:after="0"/>
        <w:rPr>
          <w:sz w:val="18"/>
          <w:szCs w:val="18"/>
        </w:rPr>
      </w:pPr>
    </w:p>
    <w:p w14:paraId="62C93B58" w14:textId="49D0FE1D" w:rsidR="00913D71" w:rsidRPr="008C25EE" w:rsidRDefault="0055477E" w:rsidP="008C25EE">
      <w:pPr>
        <w:pStyle w:val="Subsection"/>
        <w:spacing w:before="0" w:after="0" w:line="276" w:lineRule="auto"/>
        <w:jc w:val="both"/>
        <w:rPr>
          <w:rStyle w:val="SubsectionDateChar"/>
          <w:rFonts w:ascii="Times New Roman" w:hAnsi="Times New Roman"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ST FRANCIS SLEEP, ALLERGY</w:t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 xml:space="preserve"> &amp;</w:t>
      </w: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 xml:space="preserve"> LUNG INSTITUTE</w:t>
      </w:r>
      <w:r w:rsidRPr="008C25EE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913D71" w:rsidRP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>2014</w:t>
      </w:r>
      <w:r w:rsidR="00913D71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 xml:space="preserve"> </w:t>
      </w:r>
    </w:p>
    <w:p w14:paraId="63B92F50" w14:textId="26063231" w:rsidR="007C7619" w:rsidRPr="008C25EE" w:rsidRDefault="008C25EE" w:rsidP="008C25EE">
      <w:pPr>
        <w:pStyle w:val="Section"/>
        <w:spacing w:after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8C25EE">
        <w:rPr>
          <w:rFonts w:ascii="Times New Roman" w:hAnsi="Times New Roman"/>
          <w:color w:val="auto"/>
          <w:sz w:val="22"/>
          <w:szCs w:val="22"/>
        </w:rPr>
        <w:t xml:space="preserve">Internist </w:t>
      </w:r>
      <w:r>
        <w:rPr>
          <w:rFonts w:ascii="Times New Roman" w:hAnsi="Times New Roman"/>
          <w:color w:val="auto"/>
          <w:sz w:val="22"/>
          <w:szCs w:val="22"/>
        </w:rPr>
        <w:t>a</w:t>
      </w:r>
      <w:r w:rsidRPr="008C25EE">
        <w:rPr>
          <w:rFonts w:ascii="Times New Roman" w:hAnsi="Times New Roman"/>
          <w:color w:val="auto"/>
          <w:sz w:val="22"/>
          <w:szCs w:val="22"/>
        </w:rPr>
        <w:t>nd Sub-Investigator</w:t>
      </w:r>
    </w:p>
    <w:p w14:paraId="3B62BC22" w14:textId="734EBD02" w:rsidR="0055477E" w:rsidRPr="008C25EE" w:rsidRDefault="0055477E" w:rsidP="008C25EE">
      <w:pPr>
        <w:pStyle w:val="Subsection"/>
        <w:spacing w:before="0" w:after="0" w:line="276" w:lineRule="auto"/>
        <w:jc w:val="both"/>
        <w:rPr>
          <w:rStyle w:val="SubsectionDateChar"/>
          <w:rFonts w:ascii="Times New Roman" w:hAnsi="Times New Roman"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802 N. Belcher Road, Clearwater, F</w:t>
      </w:r>
      <w:r w:rsidR="00870C85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L</w:t>
      </w: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 xml:space="preserve"> 33765</w:t>
      </w:r>
    </w:p>
    <w:p w14:paraId="605629B2" w14:textId="7A8788FC" w:rsidR="0091755F" w:rsidRPr="008C25EE" w:rsidRDefault="0091755F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727-447-3000</w:t>
      </w:r>
    </w:p>
    <w:p w14:paraId="40766497" w14:textId="77777777" w:rsidR="007C7619" w:rsidRPr="00691360" w:rsidRDefault="007C7619" w:rsidP="008C25EE">
      <w:pPr>
        <w:spacing w:after="0"/>
        <w:rPr>
          <w:rFonts w:ascii="Times New Roman" w:hAnsi="Times New Roman"/>
          <w:color w:val="auto"/>
          <w:sz w:val="18"/>
          <w:szCs w:val="18"/>
        </w:rPr>
      </w:pPr>
    </w:p>
    <w:p w14:paraId="750CE33E" w14:textId="2C50FCB4" w:rsidR="00913D71" w:rsidRPr="008C25EE" w:rsidRDefault="0055477E" w:rsidP="008C25EE">
      <w:pPr>
        <w:pStyle w:val="Subsection"/>
        <w:spacing w:before="0" w:after="0" w:line="276" w:lineRule="auto"/>
        <w:jc w:val="both"/>
        <w:rPr>
          <w:rStyle w:val="SubsectionDateChar"/>
          <w:rFonts w:ascii="Times New Roman" w:hAnsi="Times New Roman"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SOUTH TAMPA MEDICAL ASSOCIATION</w:t>
      </w:r>
      <w:r w:rsidRPr="008C25EE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170910" w:rsidRPr="008C25EE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913D71" w:rsidRP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>2013</w:t>
      </w:r>
      <w:r w:rsidR="003F5D4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 xml:space="preserve"> – 2</w:t>
      </w:r>
      <w:r w:rsidR="00913D71" w:rsidRP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>014</w:t>
      </w:r>
    </w:p>
    <w:p w14:paraId="31351E55" w14:textId="0EC8F49F" w:rsidR="007C7619" w:rsidRPr="008C25EE" w:rsidRDefault="008C25EE" w:rsidP="008C25EE">
      <w:pPr>
        <w:pStyle w:val="Section"/>
        <w:spacing w:after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8C25EE">
        <w:rPr>
          <w:rFonts w:ascii="Times New Roman" w:hAnsi="Times New Roman"/>
          <w:color w:val="auto"/>
          <w:sz w:val="22"/>
          <w:szCs w:val="22"/>
        </w:rPr>
        <w:t>Internal Medicine</w:t>
      </w:r>
    </w:p>
    <w:p w14:paraId="40697681" w14:textId="56C0586B" w:rsidR="0055477E" w:rsidRPr="008C25EE" w:rsidRDefault="0055477E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3614 West Kennedy Blvd.</w:t>
      </w:r>
      <w:r w:rsidR="008C25EE">
        <w:rPr>
          <w:rStyle w:val="SubsectionDateChar"/>
          <w:rFonts w:ascii="Times New Roman" w:hAnsi="Times New Roman"/>
          <w:color w:val="auto"/>
          <w:sz w:val="22"/>
          <w:szCs w:val="22"/>
        </w:rPr>
        <w:t>,</w:t>
      </w: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 xml:space="preserve"> Tampa, F</w:t>
      </w:r>
      <w:r w:rsidR="00870C85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 xml:space="preserve">L </w:t>
      </w: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33609</w:t>
      </w:r>
    </w:p>
    <w:p w14:paraId="28F3F853" w14:textId="1E7DECE8" w:rsidR="0055477E" w:rsidRPr="008C25EE" w:rsidRDefault="00F21CF2" w:rsidP="008C25EE">
      <w:pPr>
        <w:pStyle w:val="Section"/>
        <w:spacing w:after="0"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C25EE">
        <w:rPr>
          <w:rFonts w:ascii="Times New Roman" w:hAnsi="Times New Roman"/>
          <w:b w:val="0"/>
          <w:color w:val="auto"/>
          <w:sz w:val="22"/>
          <w:szCs w:val="22"/>
        </w:rPr>
        <w:t>The practice closed in 1/2015</w:t>
      </w:r>
    </w:p>
    <w:p w14:paraId="328A4A3E" w14:textId="2FA0C96E" w:rsidR="0029069B" w:rsidRPr="00691360" w:rsidRDefault="0029069B" w:rsidP="008C25EE">
      <w:pPr>
        <w:spacing w:after="0"/>
        <w:rPr>
          <w:rFonts w:ascii="Times New Roman" w:hAnsi="Times New Roman"/>
          <w:color w:val="auto"/>
          <w:sz w:val="18"/>
          <w:szCs w:val="18"/>
        </w:rPr>
      </w:pPr>
    </w:p>
    <w:p w14:paraId="1D50BA9B" w14:textId="522478DD" w:rsidR="002947E6" w:rsidRPr="008C25EE" w:rsidRDefault="0055477E" w:rsidP="008C25EE">
      <w:pPr>
        <w:pStyle w:val="Subsection"/>
        <w:spacing w:before="0" w:after="0" w:line="276" w:lineRule="auto"/>
        <w:jc w:val="both"/>
        <w:rPr>
          <w:rStyle w:val="SubsectionDateChar"/>
          <w:rFonts w:ascii="Times New Roman" w:hAnsi="Times New Roman"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INJURY CARE INSTITUTE, INC</w:t>
      </w:r>
    </w:p>
    <w:p w14:paraId="427D67F5" w14:textId="56D7381E" w:rsidR="00913D71" w:rsidRPr="008C25EE" w:rsidRDefault="0055477E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color w:val="auto"/>
          <w:sz w:val="22"/>
          <w:szCs w:val="22"/>
          <w:lang w:val="es-EC"/>
        </w:rPr>
        <w:t>AKA TAMPA MEDICAL &amp; REHAB CARE, LLC.</w:t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  <w:lang w:val="es-EC"/>
        </w:rPr>
        <w:tab/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  <w:lang w:val="es-EC"/>
        </w:rPr>
        <w:tab/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  <w:lang w:val="es-EC"/>
        </w:rPr>
        <w:tab/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  <w:lang w:val="es-EC"/>
        </w:rPr>
        <w:tab/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  <w:lang w:val="es-EC"/>
        </w:rPr>
        <w:tab/>
      </w:r>
      <w:r w:rsidR="00A9101D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2/</w:t>
      </w:r>
      <w:r w:rsidR="00913D71" w:rsidRP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>200</w:t>
      </w:r>
      <w:r w:rsidR="00A9101D" w:rsidRP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>1</w:t>
      </w:r>
      <w:r w:rsidR="003F5D4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 xml:space="preserve"> – </w:t>
      </w:r>
      <w:r w:rsidR="00913D71" w:rsidRP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>8/2016</w:t>
      </w:r>
    </w:p>
    <w:p w14:paraId="674D9D9D" w14:textId="77777777" w:rsidR="007C7619" w:rsidRPr="008C25EE" w:rsidRDefault="007C7619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b/>
          <w:color w:val="auto"/>
          <w:sz w:val="22"/>
          <w:szCs w:val="22"/>
        </w:rPr>
        <w:t>President/Medical Director</w:t>
      </w:r>
    </w:p>
    <w:p w14:paraId="27A48D8B" w14:textId="040CCB58" w:rsidR="007C7619" w:rsidRPr="008C25EE" w:rsidRDefault="008C25EE" w:rsidP="008C25EE">
      <w:pPr>
        <w:pStyle w:val="Section"/>
        <w:spacing w:after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8C25EE">
        <w:rPr>
          <w:rFonts w:ascii="Times New Roman" w:hAnsi="Times New Roman"/>
          <w:color w:val="auto"/>
          <w:sz w:val="22"/>
          <w:szCs w:val="22"/>
        </w:rPr>
        <w:t>Internal Medicine, Civil Surgeon &amp; Rehabilitation Therapy</w:t>
      </w:r>
    </w:p>
    <w:p w14:paraId="3424E3F7" w14:textId="4C07E4B4" w:rsidR="0055477E" w:rsidRPr="008C25EE" w:rsidRDefault="0055477E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  <w:lang w:val="es-EC"/>
        </w:rPr>
      </w:pPr>
      <w:r w:rsidRPr="008C25EE">
        <w:rPr>
          <w:rFonts w:ascii="Times New Roman" w:hAnsi="Times New Roman"/>
          <w:b w:val="0"/>
          <w:color w:val="auto"/>
          <w:sz w:val="22"/>
          <w:szCs w:val="22"/>
        </w:rPr>
        <w:t xml:space="preserve">1936 W. Martin Luther King Jr. </w:t>
      </w:r>
      <w:r w:rsidRPr="008C25EE">
        <w:rPr>
          <w:rFonts w:ascii="Times New Roman" w:hAnsi="Times New Roman"/>
          <w:b w:val="0"/>
          <w:color w:val="auto"/>
          <w:sz w:val="22"/>
          <w:szCs w:val="22"/>
          <w:lang w:val="es-EC"/>
        </w:rPr>
        <w:t>Blvd. Suite #211, Tampa, F</w:t>
      </w:r>
      <w:r w:rsidR="00870C85" w:rsidRPr="008C25EE">
        <w:rPr>
          <w:rFonts w:ascii="Times New Roman" w:hAnsi="Times New Roman"/>
          <w:b w:val="0"/>
          <w:color w:val="auto"/>
          <w:sz w:val="22"/>
          <w:szCs w:val="22"/>
          <w:lang w:val="es-EC"/>
        </w:rPr>
        <w:t>L</w:t>
      </w:r>
      <w:r w:rsidRPr="008C25EE">
        <w:rPr>
          <w:rFonts w:ascii="Times New Roman" w:hAnsi="Times New Roman"/>
          <w:b w:val="0"/>
          <w:color w:val="auto"/>
          <w:sz w:val="22"/>
          <w:szCs w:val="22"/>
          <w:lang w:val="es-EC"/>
        </w:rPr>
        <w:t xml:space="preserve"> 33607</w:t>
      </w:r>
    </w:p>
    <w:p w14:paraId="6A50D117" w14:textId="502839FB" w:rsidR="0055477E" w:rsidRPr="008C25EE" w:rsidRDefault="00F21CF2" w:rsidP="008C25EE">
      <w:pPr>
        <w:pStyle w:val="Section"/>
        <w:spacing w:after="0"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C25EE">
        <w:rPr>
          <w:rFonts w:ascii="Times New Roman" w:hAnsi="Times New Roman"/>
          <w:b w:val="0"/>
          <w:color w:val="auto"/>
          <w:sz w:val="22"/>
          <w:szCs w:val="22"/>
        </w:rPr>
        <w:t xml:space="preserve">The practice closed in </w:t>
      </w:r>
      <w:proofErr w:type="gramStart"/>
      <w:r w:rsidRPr="008C25EE">
        <w:rPr>
          <w:rFonts w:ascii="Times New Roman" w:hAnsi="Times New Roman"/>
          <w:b w:val="0"/>
          <w:color w:val="auto"/>
          <w:sz w:val="22"/>
          <w:szCs w:val="22"/>
        </w:rPr>
        <w:t>9/2016</w:t>
      </w:r>
      <w:proofErr w:type="gramEnd"/>
    </w:p>
    <w:p w14:paraId="5F850CD6" w14:textId="77777777" w:rsidR="008C25EE" w:rsidRPr="00691360" w:rsidRDefault="008C25EE" w:rsidP="008C25EE">
      <w:pPr>
        <w:pStyle w:val="Subsection"/>
        <w:spacing w:before="0" w:after="0" w:line="276" w:lineRule="auto"/>
        <w:jc w:val="both"/>
        <w:rPr>
          <w:rStyle w:val="SubsectionDateChar"/>
          <w:rFonts w:ascii="Times New Roman" w:hAnsi="Times New Roman"/>
          <w:bCs/>
          <w:color w:val="auto"/>
          <w:sz w:val="20"/>
        </w:rPr>
      </w:pPr>
    </w:p>
    <w:p w14:paraId="317EB852" w14:textId="025F99F4" w:rsidR="003E0400" w:rsidRPr="008C25EE" w:rsidRDefault="0055477E" w:rsidP="008C25EE">
      <w:pPr>
        <w:pStyle w:val="Subsection"/>
        <w:spacing w:before="0" w:after="0" w:line="276" w:lineRule="auto"/>
        <w:jc w:val="both"/>
        <w:rPr>
          <w:rStyle w:val="SubsectionDateChar"/>
          <w:rFonts w:ascii="Times New Roman" w:hAnsi="Times New Roman"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 xml:space="preserve">MEDICAL PROFESSIONAL REHAB, INC. </w:t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3E0400" w:rsidRP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>2001</w:t>
      </w:r>
      <w:r w:rsidR="003F5D4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 xml:space="preserve"> – </w:t>
      </w:r>
      <w:r w:rsidR="003E0400" w:rsidRP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>2003</w:t>
      </w:r>
    </w:p>
    <w:p w14:paraId="14886539" w14:textId="61B9EEB8" w:rsidR="007C7619" w:rsidRPr="008C25EE" w:rsidRDefault="008C25EE" w:rsidP="008C25EE">
      <w:pPr>
        <w:pStyle w:val="Section"/>
        <w:spacing w:after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8C25EE">
        <w:rPr>
          <w:rFonts w:ascii="Times New Roman" w:hAnsi="Times New Roman"/>
          <w:color w:val="auto"/>
          <w:sz w:val="22"/>
          <w:szCs w:val="22"/>
        </w:rPr>
        <w:t>Medical Director</w:t>
      </w:r>
    </w:p>
    <w:p w14:paraId="5D4105D8" w14:textId="40A6579A" w:rsidR="0055477E" w:rsidRPr="008C25EE" w:rsidRDefault="0055477E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C25EE">
        <w:rPr>
          <w:rFonts w:ascii="Times New Roman" w:hAnsi="Times New Roman"/>
          <w:b w:val="0"/>
          <w:color w:val="auto"/>
          <w:sz w:val="22"/>
          <w:szCs w:val="22"/>
        </w:rPr>
        <w:t>Tampa, F</w:t>
      </w:r>
      <w:r w:rsidR="00870C85" w:rsidRPr="008C25EE">
        <w:rPr>
          <w:rFonts w:ascii="Times New Roman" w:hAnsi="Times New Roman"/>
          <w:b w:val="0"/>
          <w:color w:val="auto"/>
          <w:sz w:val="22"/>
          <w:szCs w:val="22"/>
        </w:rPr>
        <w:t>L</w:t>
      </w:r>
    </w:p>
    <w:p w14:paraId="45CE34DA" w14:textId="68D0083B" w:rsidR="00E70121" w:rsidRPr="008C25EE" w:rsidRDefault="00C92F40" w:rsidP="008C25EE">
      <w:pPr>
        <w:pStyle w:val="Section"/>
        <w:spacing w:after="0"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C25EE">
        <w:rPr>
          <w:rFonts w:ascii="Times New Roman" w:hAnsi="Times New Roman"/>
          <w:b w:val="0"/>
          <w:color w:val="auto"/>
          <w:sz w:val="22"/>
          <w:szCs w:val="22"/>
        </w:rPr>
        <w:t>Closed</w:t>
      </w:r>
    </w:p>
    <w:p w14:paraId="48327A9C" w14:textId="77777777" w:rsidR="00691360" w:rsidRPr="00691360" w:rsidRDefault="00691360" w:rsidP="008C25EE">
      <w:pPr>
        <w:pStyle w:val="Subsection"/>
        <w:spacing w:before="0" w:after="0" w:line="276" w:lineRule="auto"/>
        <w:jc w:val="both"/>
        <w:rPr>
          <w:rStyle w:val="SubsectionDateChar"/>
          <w:rFonts w:ascii="Times New Roman" w:hAnsi="Times New Roman"/>
          <w:color w:val="auto"/>
          <w:sz w:val="20"/>
        </w:rPr>
      </w:pPr>
    </w:p>
    <w:p w14:paraId="6CC883EA" w14:textId="78B16311" w:rsidR="003E0400" w:rsidRPr="008C25EE" w:rsidRDefault="0055477E" w:rsidP="008C25EE">
      <w:pPr>
        <w:pStyle w:val="Subsection"/>
        <w:spacing w:before="0" w:after="0" w:line="276" w:lineRule="auto"/>
        <w:jc w:val="both"/>
        <w:rPr>
          <w:rStyle w:val="SubsectionDateChar"/>
          <w:rFonts w:ascii="Times New Roman" w:hAnsi="Times New Roman"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 xml:space="preserve">BAY AREA INJURY &amp; REHAB SPECIALISTS INC. </w:t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A9101D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3/</w:t>
      </w:r>
      <w:r w:rsidR="004944F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1</w:t>
      </w:r>
      <w:r w:rsidR="003E040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999</w:t>
      </w:r>
      <w:r w:rsidR="003F5D4E">
        <w:rPr>
          <w:rStyle w:val="SubsectionDateChar"/>
          <w:rFonts w:ascii="Times New Roman" w:hAnsi="Times New Roman"/>
          <w:color w:val="auto"/>
          <w:sz w:val="22"/>
          <w:szCs w:val="22"/>
        </w:rPr>
        <w:t xml:space="preserve"> – </w:t>
      </w:r>
      <w:r w:rsidR="00A9101D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1/</w:t>
      </w:r>
      <w:r w:rsidR="003E040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2001</w:t>
      </w:r>
    </w:p>
    <w:p w14:paraId="21100254" w14:textId="400FC1D9" w:rsidR="00F21CF2" w:rsidRPr="008C25EE" w:rsidRDefault="008C25EE" w:rsidP="008C25EE">
      <w:pPr>
        <w:pStyle w:val="Section"/>
        <w:spacing w:after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8C25EE">
        <w:rPr>
          <w:rFonts w:ascii="Times New Roman" w:hAnsi="Times New Roman"/>
          <w:color w:val="auto"/>
          <w:sz w:val="22"/>
          <w:szCs w:val="22"/>
        </w:rPr>
        <w:t>Rehabilitation And Physical Therapy Medicine</w:t>
      </w:r>
    </w:p>
    <w:p w14:paraId="510D4E7A" w14:textId="17F1D64D" w:rsidR="00F21CF2" w:rsidRPr="008C25EE" w:rsidRDefault="00F21CF2" w:rsidP="008C25EE">
      <w:pPr>
        <w:pStyle w:val="Section"/>
        <w:spacing w:after="0"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C25EE">
        <w:rPr>
          <w:rFonts w:ascii="Times New Roman" w:hAnsi="Times New Roman"/>
          <w:b w:val="0"/>
          <w:color w:val="auto"/>
          <w:sz w:val="22"/>
          <w:szCs w:val="22"/>
        </w:rPr>
        <w:t>111801 N</w:t>
      </w:r>
      <w:r w:rsidR="00870C85" w:rsidRPr="008C25EE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Pr="008C25EE">
        <w:rPr>
          <w:rFonts w:ascii="Times New Roman" w:hAnsi="Times New Roman"/>
          <w:b w:val="0"/>
          <w:color w:val="auto"/>
          <w:sz w:val="22"/>
          <w:szCs w:val="22"/>
        </w:rPr>
        <w:t xml:space="preserve"> Dale Mabry, Tampa, F</w:t>
      </w:r>
      <w:r w:rsidR="00870C85" w:rsidRPr="008C25EE">
        <w:rPr>
          <w:rFonts w:ascii="Times New Roman" w:hAnsi="Times New Roman"/>
          <w:b w:val="0"/>
          <w:color w:val="auto"/>
          <w:sz w:val="22"/>
          <w:szCs w:val="22"/>
        </w:rPr>
        <w:t xml:space="preserve">L </w:t>
      </w:r>
      <w:r w:rsidRPr="008C25EE">
        <w:rPr>
          <w:rFonts w:ascii="Times New Roman" w:hAnsi="Times New Roman"/>
          <w:b w:val="0"/>
          <w:color w:val="auto"/>
          <w:sz w:val="22"/>
          <w:szCs w:val="22"/>
        </w:rPr>
        <w:t>33618</w:t>
      </w:r>
    </w:p>
    <w:p w14:paraId="3F818B85" w14:textId="06FDD126" w:rsidR="00F21CF2" w:rsidRPr="008C25EE" w:rsidRDefault="00F21CF2" w:rsidP="008C25EE">
      <w:pPr>
        <w:pStyle w:val="Section"/>
        <w:spacing w:after="0"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C25EE">
        <w:rPr>
          <w:rFonts w:ascii="Times New Roman" w:hAnsi="Times New Roman"/>
          <w:b w:val="0"/>
          <w:color w:val="auto"/>
          <w:sz w:val="22"/>
          <w:szCs w:val="22"/>
        </w:rPr>
        <w:t>813-930-8454</w:t>
      </w:r>
    </w:p>
    <w:p w14:paraId="7E6212EF" w14:textId="77777777" w:rsidR="008C25EE" w:rsidRPr="00691360" w:rsidRDefault="008C25EE" w:rsidP="008C25EE">
      <w:pPr>
        <w:pStyle w:val="Subsection"/>
        <w:spacing w:before="0" w:after="0" w:line="276" w:lineRule="auto"/>
        <w:jc w:val="both"/>
        <w:rPr>
          <w:rStyle w:val="SubsectionDateChar"/>
          <w:rFonts w:ascii="Times New Roman" w:hAnsi="Times New Roman"/>
          <w:color w:val="auto"/>
          <w:sz w:val="20"/>
        </w:rPr>
      </w:pPr>
    </w:p>
    <w:p w14:paraId="277A7E8E" w14:textId="4471AE99" w:rsidR="003E0400" w:rsidRPr="008C25EE" w:rsidRDefault="0055477E" w:rsidP="008C25EE">
      <w:pPr>
        <w:pStyle w:val="Subsection"/>
        <w:spacing w:before="0" w:after="0" w:line="276" w:lineRule="auto"/>
        <w:jc w:val="both"/>
        <w:rPr>
          <w:rStyle w:val="SubsectionDateChar"/>
          <w:rFonts w:ascii="Times New Roman" w:hAnsi="Times New Roman"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 xml:space="preserve">HILLSBOROUGH MEDICAL CLINIC </w:t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A9101D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8/</w:t>
      </w:r>
      <w:r w:rsidR="003E040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1998</w:t>
      </w:r>
      <w:r w:rsidR="003F5D4E">
        <w:rPr>
          <w:rStyle w:val="SubsectionDateChar"/>
          <w:rFonts w:ascii="Times New Roman" w:hAnsi="Times New Roman"/>
          <w:color w:val="auto"/>
          <w:sz w:val="22"/>
          <w:szCs w:val="22"/>
        </w:rPr>
        <w:t xml:space="preserve"> – </w:t>
      </w:r>
      <w:r w:rsidR="00C82FF2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8/</w:t>
      </w:r>
      <w:r w:rsidR="003E040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200</w:t>
      </w:r>
      <w:r w:rsidR="00C82FF2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2</w:t>
      </w:r>
    </w:p>
    <w:p w14:paraId="2D13C590" w14:textId="49B57D53" w:rsidR="007C7619" w:rsidRPr="008C25EE" w:rsidRDefault="008C25EE" w:rsidP="008C25EE">
      <w:pPr>
        <w:pStyle w:val="Section"/>
        <w:spacing w:after="0" w:line="276" w:lineRule="auto"/>
        <w:jc w:val="both"/>
        <w:rPr>
          <w:rStyle w:val="SubsectionDateChar"/>
          <w:rFonts w:ascii="Times New Roman" w:hAnsi="Times New Roman"/>
          <w:b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b/>
          <w:color w:val="auto"/>
          <w:sz w:val="22"/>
          <w:szCs w:val="22"/>
        </w:rPr>
        <w:t>Internal Medicine Practice</w:t>
      </w:r>
    </w:p>
    <w:p w14:paraId="1408BB45" w14:textId="12348A46" w:rsidR="0055477E" w:rsidRPr="008C25EE" w:rsidRDefault="0055477E" w:rsidP="008C25EE">
      <w:pPr>
        <w:pStyle w:val="Subsection"/>
        <w:spacing w:before="0" w:after="0" w:line="276" w:lineRule="auto"/>
        <w:jc w:val="both"/>
        <w:rPr>
          <w:rStyle w:val="SubsectionDateChar"/>
          <w:rFonts w:ascii="Times New Roman" w:hAnsi="Times New Roman"/>
          <w:color w:val="auto"/>
          <w:sz w:val="22"/>
          <w:szCs w:val="22"/>
        </w:rPr>
      </w:pPr>
      <w:r w:rsidRPr="008C25EE">
        <w:rPr>
          <w:rFonts w:ascii="Times New Roman" w:hAnsi="Times New Roman"/>
          <w:b w:val="0"/>
          <w:color w:val="auto"/>
          <w:sz w:val="22"/>
          <w:szCs w:val="22"/>
        </w:rPr>
        <w:t>Tampa, F</w:t>
      </w:r>
      <w:r w:rsidR="00870C85" w:rsidRPr="008C25EE">
        <w:rPr>
          <w:rFonts w:ascii="Times New Roman" w:hAnsi="Times New Roman"/>
          <w:b w:val="0"/>
          <w:color w:val="auto"/>
          <w:sz w:val="22"/>
          <w:szCs w:val="22"/>
        </w:rPr>
        <w:t>L</w:t>
      </w:r>
    </w:p>
    <w:p w14:paraId="5DDDBE17" w14:textId="260871CD" w:rsidR="007C7619" w:rsidRPr="008C25EE" w:rsidRDefault="007C7619" w:rsidP="008C25EE">
      <w:pPr>
        <w:pStyle w:val="Section"/>
        <w:spacing w:after="0" w:line="276" w:lineRule="auto"/>
        <w:jc w:val="both"/>
        <w:rPr>
          <w:rFonts w:ascii="Times New Roman" w:hAnsi="Times New Roman"/>
          <w:color w:val="auto"/>
        </w:rPr>
      </w:pP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 xml:space="preserve">This office closed in </w:t>
      </w:r>
      <w:proofErr w:type="gramStart"/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2004</w:t>
      </w:r>
      <w:proofErr w:type="gramEnd"/>
      <w:r w:rsidR="003E0400" w:rsidRPr="008C25EE">
        <w:rPr>
          <w:rFonts w:ascii="Times New Roman" w:hAnsi="Times New Roman"/>
          <w:color w:val="auto"/>
        </w:rPr>
        <w:t xml:space="preserve">       </w:t>
      </w:r>
    </w:p>
    <w:p w14:paraId="1116CD76" w14:textId="34BCF1BF" w:rsidR="0029069B" w:rsidRPr="008C25EE" w:rsidRDefault="003E0400" w:rsidP="008C25EE">
      <w:pPr>
        <w:spacing w:after="0"/>
        <w:rPr>
          <w:rFonts w:ascii="Times New Roman" w:hAnsi="Times New Roman"/>
          <w:color w:val="auto"/>
        </w:rPr>
      </w:pPr>
      <w:r w:rsidRPr="008C25EE">
        <w:rPr>
          <w:rFonts w:ascii="Times New Roman" w:hAnsi="Times New Roman"/>
          <w:color w:val="auto"/>
        </w:rPr>
        <w:lastRenderedPageBreak/>
        <w:t xml:space="preserve"> </w:t>
      </w:r>
    </w:p>
    <w:p w14:paraId="405C4911" w14:textId="6983AA98" w:rsidR="003E0400" w:rsidRPr="008C25EE" w:rsidRDefault="00000000" w:rsidP="008C25EE">
      <w:pPr>
        <w:pStyle w:val="Subsection"/>
        <w:spacing w:before="0" w:after="0" w:line="276" w:lineRule="auto"/>
        <w:jc w:val="both"/>
        <w:rPr>
          <w:rStyle w:val="SubsectionDateChar"/>
          <w:rFonts w:ascii="Times New Roman" w:hAnsi="Times New Roman"/>
          <w:color w:val="auto"/>
          <w:sz w:val="22"/>
          <w:szCs w:val="22"/>
        </w:rPr>
      </w:pPr>
      <w:sdt>
        <w:sdtPr>
          <w:rPr>
            <w:rStyle w:val="SubsectionDateChar"/>
            <w:rFonts w:ascii="Times New Roman" w:hAnsi="Times New Roman"/>
            <w:color w:val="auto"/>
            <w:sz w:val="22"/>
            <w:szCs w:val="22"/>
          </w:rPr>
          <w:id w:val="-664550170"/>
          <w:placeholder>
            <w:docPart w:val="F1E373E86E5F4C6FBFE776778B42939B"/>
          </w:placeholder>
        </w:sdtPr>
        <w:sdtContent>
          <w:r w:rsidR="0055477E" w:rsidRPr="008C25EE">
            <w:rPr>
              <w:rStyle w:val="SubsectionDateChar"/>
              <w:rFonts w:ascii="Times New Roman" w:hAnsi="Times New Roman"/>
              <w:color w:val="auto"/>
              <w:sz w:val="22"/>
              <w:szCs w:val="22"/>
            </w:rPr>
            <w:t>SOUTH TAMPA MEDICAL GROUP</w:t>
          </w:r>
        </w:sdtContent>
      </w:sdt>
      <w:r w:rsidR="0055477E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 xml:space="preserve"> </w:t>
      </w:r>
      <w:r w:rsidR="003E040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 xml:space="preserve"> </w:t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17091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C82FF2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8/</w:t>
      </w:r>
      <w:r w:rsidR="003E0400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1998</w:t>
      </w:r>
      <w:r w:rsidR="003F5D4E">
        <w:rPr>
          <w:rStyle w:val="SubsectionDateChar"/>
          <w:rFonts w:ascii="Times New Roman" w:hAnsi="Times New Roman"/>
          <w:color w:val="auto"/>
          <w:sz w:val="22"/>
          <w:szCs w:val="22"/>
        </w:rPr>
        <w:t xml:space="preserve"> – </w:t>
      </w:r>
      <w:r w:rsidR="00C82FF2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7/1999</w:t>
      </w:r>
    </w:p>
    <w:p w14:paraId="432C491D" w14:textId="56D20B7C" w:rsidR="007C7619" w:rsidRPr="008C25EE" w:rsidRDefault="008C25EE" w:rsidP="008C25EE">
      <w:pPr>
        <w:pStyle w:val="Section"/>
        <w:spacing w:after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8C25EE">
        <w:rPr>
          <w:rFonts w:ascii="Times New Roman" w:hAnsi="Times New Roman"/>
          <w:color w:val="auto"/>
          <w:sz w:val="22"/>
          <w:szCs w:val="22"/>
        </w:rPr>
        <w:t>Internal Medicine Practice</w:t>
      </w:r>
    </w:p>
    <w:p w14:paraId="25E0D0FC" w14:textId="738947C1" w:rsidR="007C7619" w:rsidRPr="008C25EE" w:rsidRDefault="007C7619" w:rsidP="008C25EE">
      <w:pPr>
        <w:pStyle w:val="Section"/>
        <w:spacing w:after="0"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3614 West Kennedy Blvd.</w:t>
      </w:r>
      <w:r w:rsidR="00870C85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,</w:t>
      </w: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 xml:space="preserve"> Tampa, F</w:t>
      </w:r>
      <w:r w:rsidR="00870C85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L</w:t>
      </w: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 xml:space="preserve"> 33609</w:t>
      </w:r>
    </w:p>
    <w:p w14:paraId="78D3C642" w14:textId="703ABB78" w:rsidR="001F3796" w:rsidRDefault="007C7619" w:rsidP="008C25EE">
      <w:pPr>
        <w:pStyle w:val="Section"/>
        <w:spacing w:after="0"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C25EE">
        <w:rPr>
          <w:rFonts w:ascii="Times New Roman" w:hAnsi="Times New Roman"/>
          <w:b w:val="0"/>
          <w:color w:val="auto"/>
          <w:sz w:val="22"/>
          <w:szCs w:val="22"/>
        </w:rPr>
        <w:t xml:space="preserve">The practice closed in </w:t>
      </w:r>
      <w:proofErr w:type="gramStart"/>
      <w:r w:rsidRPr="008C25EE">
        <w:rPr>
          <w:rFonts w:ascii="Times New Roman" w:hAnsi="Times New Roman"/>
          <w:b w:val="0"/>
          <w:color w:val="auto"/>
          <w:sz w:val="22"/>
          <w:szCs w:val="22"/>
        </w:rPr>
        <w:t>1/2015</w:t>
      </w:r>
      <w:proofErr w:type="gramEnd"/>
    </w:p>
    <w:p w14:paraId="5E509670" w14:textId="77777777" w:rsidR="008C25EE" w:rsidRPr="008C25EE" w:rsidRDefault="008C25EE" w:rsidP="008C25EE">
      <w:pPr>
        <w:spacing w:after="0"/>
      </w:pPr>
    </w:p>
    <w:p w14:paraId="1CAA7832" w14:textId="62469C9E" w:rsidR="003E0400" w:rsidRPr="008C25EE" w:rsidRDefault="001F3796" w:rsidP="008C25EE">
      <w:pPr>
        <w:pStyle w:val="Section"/>
        <w:spacing w:after="0" w:line="276" w:lineRule="auto"/>
        <w:jc w:val="both"/>
        <w:rPr>
          <w:rStyle w:val="SubsectionDateChar"/>
          <w:rFonts w:ascii="Times New Roman" w:hAnsi="Times New Roman"/>
          <w:b/>
          <w:color w:val="auto"/>
          <w:sz w:val="28"/>
          <w:szCs w:val="22"/>
          <w:u w:val="single"/>
        </w:rPr>
      </w:pPr>
      <w:r w:rsidRPr="008C25EE">
        <w:rPr>
          <w:rFonts w:ascii="Times New Roman" w:hAnsi="Times New Roman"/>
          <w:color w:val="auto"/>
          <w:sz w:val="28"/>
          <w:szCs w:val="22"/>
          <w:u w:val="single"/>
        </w:rPr>
        <w:t>AWARDS/CERTIFICATION:</w:t>
      </w:r>
    </w:p>
    <w:p w14:paraId="52D1CD63" w14:textId="259D79C1" w:rsidR="003E0400" w:rsidRPr="008C25EE" w:rsidRDefault="003E0400" w:rsidP="008C25EE">
      <w:pPr>
        <w:pStyle w:val="Subsection"/>
        <w:spacing w:before="0" w:after="0" w:line="276" w:lineRule="auto"/>
        <w:jc w:val="both"/>
        <w:rPr>
          <w:rStyle w:val="SubsectionDateChar"/>
          <w:rFonts w:ascii="Times New Roman" w:hAnsi="Times New Roman"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>OKLAHOMA CITY UNIVERSITY</w:t>
      </w:r>
      <w:r w:rsidR="00707E02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707E02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707E02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707E02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707E02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707E02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707E02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4/1990</w:t>
      </w:r>
    </w:p>
    <w:p w14:paraId="55C123C8" w14:textId="1CE10AC6" w:rsidR="003E0400" w:rsidRPr="008C25EE" w:rsidRDefault="003E0400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b/>
          <w:color w:val="auto"/>
          <w:sz w:val="22"/>
          <w:szCs w:val="22"/>
        </w:rPr>
        <w:t>Outstanding Academic Achievement Award</w:t>
      </w:r>
      <w:r w:rsidRPr="008C25EE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14:paraId="6D86A12C" w14:textId="77777777" w:rsidR="003E0400" w:rsidRPr="008C25EE" w:rsidRDefault="003E0400" w:rsidP="008C25EE">
      <w:pPr>
        <w:pStyle w:val="Subsection"/>
        <w:spacing w:before="0" w:after="0" w:line="276" w:lineRule="auto"/>
        <w:jc w:val="both"/>
        <w:rPr>
          <w:rStyle w:val="SubsectionDateChar"/>
          <w:rFonts w:ascii="Times New Roman" w:hAnsi="Times New Roman"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(Bachelor of Science in Pre-Medicine)</w:t>
      </w:r>
    </w:p>
    <w:p w14:paraId="60E1F5F1" w14:textId="77777777" w:rsidR="003E0400" w:rsidRPr="008C25EE" w:rsidRDefault="003E0400" w:rsidP="008C25EE">
      <w:pPr>
        <w:pStyle w:val="Subsection"/>
        <w:spacing w:before="0" w:after="0" w:line="276" w:lineRule="auto"/>
        <w:jc w:val="both"/>
        <w:rPr>
          <w:rStyle w:val="SubsectionDateChar"/>
          <w:rFonts w:ascii="Times New Roman" w:hAnsi="Times New Roman"/>
          <w:color w:val="auto"/>
          <w:sz w:val="22"/>
          <w:szCs w:val="22"/>
        </w:rPr>
      </w:pPr>
    </w:p>
    <w:p w14:paraId="57A4FA30" w14:textId="2554AF7D" w:rsidR="003E0400" w:rsidRPr="008C25EE" w:rsidRDefault="003E0400" w:rsidP="008C25EE">
      <w:pPr>
        <w:pStyle w:val="Subsection"/>
        <w:spacing w:before="0" w:after="0" w:line="276" w:lineRule="auto"/>
        <w:jc w:val="both"/>
        <w:rPr>
          <w:rStyle w:val="SubsectionDateChar"/>
          <w:rFonts w:ascii="Times New Roman" w:hAnsi="Times New Roman"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>OKLAHOMA CITY UNIVERSITY</w:t>
      </w:r>
      <w:r w:rsidR="00707E02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707E02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707E02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707E02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707E02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707E02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707E02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5/1990</w:t>
      </w:r>
    </w:p>
    <w:p w14:paraId="6F1EE2E5" w14:textId="77777777" w:rsidR="003E0400" w:rsidRPr="008C25EE" w:rsidRDefault="00000000" w:rsidP="008C25EE">
      <w:pPr>
        <w:pStyle w:val="Subsection"/>
        <w:spacing w:before="0" w:after="0" w:line="276" w:lineRule="auto"/>
        <w:jc w:val="both"/>
        <w:rPr>
          <w:rStyle w:val="SubsectionDateChar"/>
          <w:rFonts w:ascii="Times New Roman" w:hAnsi="Times New Roman"/>
          <w:b/>
          <w:bCs/>
          <w:color w:val="auto"/>
          <w:sz w:val="22"/>
          <w:szCs w:val="22"/>
        </w:rPr>
      </w:pPr>
      <w:sdt>
        <w:sdtPr>
          <w:rPr>
            <w:rStyle w:val="SubsectionDateChar"/>
            <w:rFonts w:ascii="Times New Roman" w:hAnsi="Times New Roman"/>
            <w:color w:val="auto"/>
            <w:sz w:val="22"/>
            <w:szCs w:val="22"/>
          </w:rPr>
          <w:id w:val="959928222"/>
          <w:placeholder>
            <w:docPart w:val="9C7C6E29FF6F4EBA98B391FC49740DB3"/>
          </w:placeholder>
        </w:sdtPr>
        <w:sdtEndPr>
          <w:rPr>
            <w:rStyle w:val="SubsectionDateChar"/>
            <w:b/>
          </w:rPr>
        </w:sdtEndPr>
        <w:sdtContent>
          <w:r w:rsidR="003E0400" w:rsidRPr="008C25EE">
            <w:rPr>
              <w:rStyle w:val="SubsectionDateChar"/>
              <w:rFonts w:ascii="Times New Roman" w:hAnsi="Times New Roman"/>
              <w:b/>
              <w:color w:val="auto"/>
              <w:sz w:val="22"/>
              <w:szCs w:val="22"/>
            </w:rPr>
            <w:t>Bachelor of Science</w:t>
          </w:r>
        </w:sdtContent>
      </w:sdt>
      <w:r w:rsidR="003E0400" w:rsidRPr="008C25EE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3E0400" w:rsidRPr="008C25EE">
        <w:rPr>
          <w:rStyle w:val="SubsectionDateChar"/>
          <w:rFonts w:ascii="Times New Roman" w:hAnsi="Times New Roman"/>
          <w:b/>
          <w:color w:val="auto"/>
          <w:sz w:val="22"/>
          <w:szCs w:val="22"/>
        </w:rPr>
        <w:t>(Cum Laude)</w:t>
      </w:r>
    </w:p>
    <w:p w14:paraId="0EF354C5" w14:textId="55E11EA8" w:rsidR="003E0400" w:rsidRPr="008C25EE" w:rsidRDefault="008C25EE" w:rsidP="008C25EE">
      <w:pPr>
        <w:pStyle w:val="Subsection"/>
        <w:spacing w:before="0" w:after="0" w:line="276" w:lineRule="auto"/>
        <w:jc w:val="both"/>
        <w:rPr>
          <w:rStyle w:val="SubsectionDateChar"/>
          <w:rFonts w:ascii="Times New Roman" w:hAnsi="Times New Roman"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 xml:space="preserve">College </w:t>
      </w:r>
      <w:r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>o</w:t>
      </w:r>
      <w:r w:rsidRP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>f Osteop</w:t>
      </w:r>
      <w:r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>ath</w:t>
      </w:r>
      <w:r w:rsidRP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 xml:space="preserve">ic Medicine </w:t>
      </w:r>
      <w:r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>a</w:t>
      </w:r>
      <w:r w:rsidRP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>t Tulsa, Oklahoma</w:t>
      </w:r>
    </w:p>
    <w:p w14:paraId="2807BA7F" w14:textId="77777777" w:rsidR="003E0400" w:rsidRPr="008C25EE" w:rsidRDefault="00000000" w:rsidP="008C25EE">
      <w:pPr>
        <w:pStyle w:val="Subsection"/>
        <w:spacing w:before="0" w:after="0" w:line="276" w:lineRule="auto"/>
        <w:jc w:val="both"/>
        <w:rPr>
          <w:rStyle w:val="SubsectionDateChar"/>
          <w:rFonts w:ascii="Times New Roman" w:hAnsi="Times New Roman"/>
          <w:color w:val="auto"/>
          <w:sz w:val="22"/>
          <w:szCs w:val="22"/>
        </w:rPr>
      </w:pPr>
      <w:sdt>
        <w:sdtPr>
          <w:rPr>
            <w:rStyle w:val="SubsectionDateChar"/>
            <w:rFonts w:ascii="Times New Roman" w:hAnsi="Times New Roman"/>
            <w:color w:val="auto"/>
            <w:sz w:val="22"/>
            <w:szCs w:val="22"/>
          </w:rPr>
          <w:id w:val="-1634467605"/>
          <w:placeholder>
            <w:docPart w:val="4DE39918405C4B979AF88198C113E642"/>
          </w:placeholder>
        </w:sdtPr>
        <w:sdtContent>
          <w:r w:rsidR="003E0400" w:rsidRPr="008C25EE">
            <w:rPr>
              <w:rStyle w:val="SubsectionDateChar"/>
              <w:rFonts w:ascii="Times New Roman" w:hAnsi="Times New Roman"/>
              <w:color w:val="auto"/>
              <w:sz w:val="22"/>
              <w:szCs w:val="22"/>
            </w:rPr>
            <w:t>Doctor of Osteopathy</w:t>
          </w:r>
        </w:sdtContent>
      </w:sdt>
    </w:p>
    <w:p w14:paraId="4B8A6511" w14:textId="77777777" w:rsidR="003E0400" w:rsidRPr="008C25EE" w:rsidRDefault="003E0400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14:paraId="1754093B" w14:textId="3CDD281A" w:rsidR="003E0400" w:rsidRPr="008C25EE" w:rsidRDefault="003E0400" w:rsidP="008C25EE">
      <w:pPr>
        <w:pStyle w:val="Subsection"/>
        <w:spacing w:before="0" w:after="0" w:line="276" w:lineRule="auto"/>
        <w:jc w:val="both"/>
        <w:rPr>
          <w:rStyle w:val="SubsectionDateChar"/>
          <w:rFonts w:ascii="Times New Roman" w:hAnsi="Times New Roman"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>NATIONAL BOARD OF OSTEOPATHIC MEDICAL EXAMINERS</w:t>
      </w:r>
      <w:r w:rsidR="00707E02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707E02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707E02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7/1996</w:t>
      </w:r>
    </w:p>
    <w:p w14:paraId="0DF2DDED" w14:textId="77777777" w:rsidR="003E0400" w:rsidRPr="008C25EE" w:rsidRDefault="00000000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sdt>
        <w:sdtPr>
          <w:rPr>
            <w:rStyle w:val="SubsectionDateChar"/>
            <w:rFonts w:ascii="Times New Roman" w:hAnsi="Times New Roman"/>
            <w:b/>
            <w:color w:val="auto"/>
            <w:sz w:val="22"/>
            <w:szCs w:val="22"/>
          </w:rPr>
          <w:id w:val="-1370302927"/>
          <w:placeholder>
            <w:docPart w:val="F7F7243E5BB24C158C0EEC0D5A15129D"/>
          </w:placeholder>
        </w:sdtPr>
        <w:sdtEndPr>
          <w:rPr>
            <w:rStyle w:val="SubsectionDateChar"/>
            <w:b w:val="0"/>
          </w:rPr>
        </w:sdtEndPr>
        <w:sdtContent>
          <w:r w:rsidR="003E0400" w:rsidRPr="008C25EE">
            <w:rPr>
              <w:rStyle w:val="SubsectionDateChar"/>
              <w:rFonts w:ascii="Times New Roman" w:hAnsi="Times New Roman"/>
              <w:b/>
              <w:color w:val="auto"/>
              <w:sz w:val="22"/>
              <w:szCs w:val="22"/>
            </w:rPr>
            <w:t>Diplomat Status</w:t>
          </w:r>
        </w:sdtContent>
      </w:sdt>
      <w:r w:rsidR="003E0400" w:rsidRPr="008C25EE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14:paraId="39387722" w14:textId="77777777" w:rsidR="003E0400" w:rsidRPr="008C25EE" w:rsidRDefault="003E0400" w:rsidP="008C25EE">
      <w:pPr>
        <w:pStyle w:val="Subsection"/>
        <w:spacing w:before="0" w:after="0" w:line="276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14:paraId="463F295F" w14:textId="49F338EF" w:rsidR="003E0400" w:rsidRPr="008C25EE" w:rsidRDefault="003E0400" w:rsidP="008C25EE">
      <w:pPr>
        <w:pStyle w:val="Subsection"/>
        <w:spacing w:before="0" w:after="0" w:line="276" w:lineRule="auto"/>
        <w:jc w:val="both"/>
        <w:rPr>
          <w:rStyle w:val="SubsectionDateChar"/>
          <w:rFonts w:ascii="Times New Roman" w:hAnsi="Times New Roman"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>STATE MEDICAL BOARD OF OHIO</w:t>
      </w:r>
      <w:r w:rsidR="00707E02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707E02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707E02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707E02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707E02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707E02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707E02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11/1997</w:t>
      </w:r>
    </w:p>
    <w:p w14:paraId="38350A75" w14:textId="4A109A2D" w:rsidR="00870C85" w:rsidRPr="008C25EE" w:rsidRDefault="00870C85" w:rsidP="008C25EE">
      <w:pPr>
        <w:pStyle w:val="Subsection"/>
        <w:spacing w:before="0" w:after="0" w:line="276" w:lineRule="auto"/>
        <w:jc w:val="both"/>
        <w:rPr>
          <w:rStyle w:val="SubsectionDateChar"/>
          <w:rFonts w:ascii="Times New Roman" w:hAnsi="Times New Roman"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b/>
          <w:color w:val="auto"/>
          <w:sz w:val="22"/>
          <w:szCs w:val="22"/>
        </w:rPr>
        <w:t>Board Certification for the State of Ohio</w:t>
      </w: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 xml:space="preserve"> </w:t>
      </w:r>
    </w:p>
    <w:p w14:paraId="56541CEC" w14:textId="1DEA8C2F" w:rsidR="003E0400" w:rsidRPr="008C25EE" w:rsidRDefault="003E0400" w:rsidP="008C25EE">
      <w:pPr>
        <w:pStyle w:val="Subsection"/>
        <w:spacing w:before="0" w:after="0" w:line="276" w:lineRule="auto"/>
        <w:jc w:val="both"/>
        <w:rPr>
          <w:rStyle w:val="SubsectionDateChar"/>
          <w:rFonts w:ascii="Times New Roman" w:hAnsi="Times New Roman"/>
          <w:color w:val="auto"/>
        </w:rPr>
      </w:pPr>
    </w:p>
    <w:p w14:paraId="73E66B37" w14:textId="0B58312F" w:rsidR="003E0400" w:rsidRPr="008C25EE" w:rsidRDefault="003E0400" w:rsidP="008C25EE">
      <w:pPr>
        <w:pStyle w:val="Subsection"/>
        <w:spacing w:before="0" w:after="0" w:line="276" w:lineRule="auto"/>
        <w:jc w:val="both"/>
        <w:rPr>
          <w:rStyle w:val="SubsectionDateChar"/>
          <w:rFonts w:ascii="Times New Roman" w:hAnsi="Times New Roman"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bCs/>
          <w:color w:val="auto"/>
          <w:sz w:val="22"/>
          <w:szCs w:val="22"/>
        </w:rPr>
        <w:t>AMERICAN OSTEOPATHIC BOARD OF INTERNAL MEDICINE</w:t>
      </w: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 xml:space="preserve"> </w:t>
      </w:r>
      <w:r w:rsidR="00707E02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707E02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="00707E02"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ab/>
      </w: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8/1998</w:t>
      </w:r>
    </w:p>
    <w:p w14:paraId="5A5D478A" w14:textId="19313E4C" w:rsidR="003E0400" w:rsidRDefault="003E0400" w:rsidP="008C25EE">
      <w:pPr>
        <w:spacing w:after="0"/>
        <w:rPr>
          <w:rStyle w:val="SubsectionDateChar"/>
          <w:rFonts w:ascii="Times New Roman" w:hAnsi="Times New Roman"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color w:val="auto"/>
          <w:sz w:val="22"/>
          <w:szCs w:val="22"/>
        </w:rPr>
        <w:t>Board Certification</w:t>
      </w:r>
    </w:p>
    <w:p w14:paraId="121CCD75" w14:textId="77777777" w:rsidR="008C25EE" w:rsidRPr="008C25EE" w:rsidRDefault="008C25EE" w:rsidP="008C25EE">
      <w:pPr>
        <w:spacing w:after="0"/>
        <w:rPr>
          <w:rStyle w:val="SubsectionDateChar"/>
          <w:rFonts w:ascii="Times New Roman" w:hAnsi="Times New Roman"/>
          <w:color w:val="auto"/>
          <w:sz w:val="22"/>
          <w:szCs w:val="22"/>
        </w:rPr>
      </w:pPr>
    </w:p>
    <w:p w14:paraId="6834E8AF" w14:textId="177CE7C6" w:rsidR="00C0572B" w:rsidRDefault="00FB1A8A" w:rsidP="008C25EE">
      <w:pPr>
        <w:spacing w:after="0"/>
        <w:jc w:val="both"/>
        <w:rPr>
          <w:rStyle w:val="SubsectionDateChar"/>
          <w:rFonts w:ascii="Times New Roman" w:hAnsi="Times New Roman"/>
          <w:b w:val="0"/>
          <w:bCs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b w:val="0"/>
          <w:bCs/>
          <w:color w:val="auto"/>
          <w:sz w:val="22"/>
          <w:szCs w:val="22"/>
        </w:rPr>
        <w:t>MEDICAL MARIJUANA CERTIFIED PHYSICIAN</w:t>
      </w:r>
      <w:r w:rsidR="00707E02" w:rsidRPr="008C25EE">
        <w:rPr>
          <w:rStyle w:val="SubsectionDateChar"/>
          <w:rFonts w:ascii="Times New Roman" w:hAnsi="Times New Roman"/>
          <w:b w:val="0"/>
          <w:bCs/>
          <w:color w:val="auto"/>
          <w:sz w:val="22"/>
          <w:szCs w:val="22"/>
        </w:rPr>
        <w:tab/>
      </w:r>
      <w:r w:rsidR="00707E02" w:rsidRPr="008C25EE">
        <w:rPr>
          <w:rStyle w:val="SubsectionDateChar"/>
          <w:rFonts w:ascii="Times New Roman" w:hAnsi="Times New Roman"/>
          <w:b w:val="0"/>
          <w:bCs/>
          <w:color w:val="auto"/>
          <w:sz w:val="22"/>
          <w:szCs w:val="22"/>
        </w:rPr>
        <w:tab/>
      </w:r>
      <w:r w:rsidR="00707E02" w:rsidRPr="008C25EE">
        <w:rPr>
          <w:rStyle w:val="SubsectionDateChar"/>
          <w:rFonts w:ascii="Times New Roman" w:hAnsi="Times New Roman"/>
          <w:b w:val="0"/>
          <w:bCs/>
          <w:color w:val="auto"/>
          <w:sz w:val="22"/>
          <w:szCs w:val="22"/>
        </w:rPr>
        <w:tab/>
      </w:r>
      <w:r w:rsidR="00707E02" w:rsidRPr="008C25EE">
        <w:rPr>
          <w:rStyle w:val="SubsectionDateChar"/>
          <w:rFonts w:ascii="Times New Roman" w:hAnsi="Times New Roman"/>
          <w:b w:val="0"/>
          <w:bCs/>
          <w:color w:val="auto"/>
          <w:sz w:val="22"/>
          <w:szCs w:val="22"/>
        </w:rPr>
        <w:tab/>
      </w:r>
      <w:r w:rsidR="00707E02" w:rsidRPr="008C25EE">
        <w:rPr>
          <w:rStyle w:val="SubsectionDateChar"/>
          <w:rFonts w:ascii="Times New Roman" w:hAnsi="Times New Roman"/>
          <w:b w:val="0"/>
          <w:bCs/>
          <w:color w:val="auto"/>
          <w:sz w:val="22"/>
          <w:szCs w:val="22"/>
        </w:rPr>
        <w:tab/>
      </w:r>
      <w:r w:rsidRPr="008C25EE">
        <w:rPr>
          <w:rStyle w:val="SubsectionDateChar"/>
          <w:rFonts w:ascii="Times New Roman" w:hAnsi="Times New Roman"/>
          <w:b w:val="0"/>
          <w:bCs/>
          <w:color w:val="auto"/>
          <w:sz w:val="22"/>
          <w:szCs w:val="22"/>
        </w:rPr>
        <w:t>2016</w:t>
      </w:r>
      <w:r w:rsidR="008C25EE">
        <w:rPr>
          <w:rStyle w:val="SubsectionDateChar"/>
          <w:rFonts w:ascii="Times New Roman" w:hAnsi="Times New Roman"/>
          <w:b w:val="0"/>
          <w:bCs/>
          <w:color w:val="auto"/>
          <w:sz w:val="22"/>
          <w:szCs w:val="22"/>
        </w:rPr>
        <w:t xml:space="preserve"> </w:t>
      </w:r>
      <w:r w:rsidR="00691360">
        <w:rPr>
          <w:rStyle w:val="SubsectionDateChar"/>
          <w:rFonts w:ascii="Times New Roman" w:hAnsi="Times New Roman"/>
          <w:b w:val="0"/>
          <w:bCs/>
          <w:color w:val="auto"/>
          <w:sz w:val="22"/>
          <w:szCs w:val="22"/>
        </w:rPr>
        <w:t>–</w:t>
      </w:r>
      <w:r w:rsidR="008C25EE">
        <w:rPr>
          <w:rStyle w:val="SubsectionDateChar"/>
          <w:rFonts w:ascii="Times New Roman" w:hAnsi="Times New Roman"/>
          <w:b w:val="0"/>
          <w:bCs/>
          <w:color w:val="auto"/>
          <w:sz w:val="22"/>
          <w:szCs w:val="22"/>
        </w:rPr>
        <w:t xml:space="preserve"> Present</w:t>
      </w:r>
    </w:p>
    <w:p w14:paraId="6D1F4B25" w14:textId="77777777" w:rsidR="008C25EE" w:rsidRPr="008C25EE" w:rsidRDefault="008C25EE" w:rsidP="008C25EE">
      <w:pPr>
        <w:spacing w:after="0"/>
        <w:jc w:val="both"/>
        <w:rPr>
          <w:rStyle w:val="SubsectionDateChar"/>
          <w:rFonts w:ascii="Times New Roman" w:hAnsi="Times New Roman"/>
          <w:b w:val="0"/>
          <w:bCs/>
          <w:color w:val="auto"/>
          <w:sz w:val="22"/>
          <w:szCs w:val="22"/>
        </w:rPr>
      </w:pPr>
    </w:p>
    <w:p w14:paraId="70F38859" w14:textId="53FFA9AB" w:rsidR="00C92F40" w:rsidRPr="008C25EE" w:rsidRDefault="00CF26D4" w:rsidP="008C25EE">
      <w:pPr>
        <w:spacing w:after="0"/>
        <w:jc w:val="both"/>
        <w:rPr>
          <w:rFonts w:ascii="Times New Roman" w:hAnsi="Times New Roman"/>
          <w:bCs/>
          <w:color w:val="auto"/>
          <w:sz w:val="22"/>
          <w:szCs w:val="22"/>
        </w:rPr>
      </w:pPr>
      <w:r w:rsidRPr="008C25EE">
        <w:rPr>
          <w:rStyle w:val="SubsectionDateChar"/>
          <w:rFonts w:ascii="Times New Roman" w:hAnsi="Times New Roman"/>
          <w:b w:val="0"/>
          <w:bCs/>
          <w:color w:val="auto"/>
          <w:sz w:val="22"/>
          <w:szCs w:val="22"/>
        </w:rPr>
        <w:t>LIFE CARE PLANN</w:t>
      </w:r>
      <w:r w:rsidR="00C515FE" w:rsidRPr="008C25EE">
        <w:rPr>
          <w:rStyle w:val="SubsectionDateChar"/>
          <w:rFonts w:ascii="Times New Roman" w:hAnsi="Times New Roman"/>
          <w:b w:val="0"/>
          <w:bCs/>
          <w:color w:val="auto"/>
          <w:sz w:val="22"/>
          <w:szCs w:val="22"/>
        </w:rPr>
        <w:t>ING</w:t>
      </w:r>
      <w:r w:rsidRPr="008C25EE">
        <w:rPr>
          <w:rStyle w:val="SubsectionDateChar"/>
          <w:rFonts w:ascii="Times New Roman" w:hAnsi="Times New Roman"/>
          <w:b w:val="0"/>
          <w:bCs/>
          <w:color w:val="auto"/>
          <w:sz w:val="22"/>
          <w:szCs w:val="22"/>
        </w:rPr>
        <w:t>- CERTIFIED (LCP-C)</w:t>
      </w:r>
      <w:r w:rsidR="008018C0" w:rsidRPr="008C25EE">
        <w:rPr>
          <w:rStyle w:val="SubsectionDateChar"/>
          <w:rFonts w:ascii="Times New Roman" w:hAnsi="Times New Roman"/>
          <w:b w:val="0"/>
          <w:bCs/>
          <w:color w:val="auto"/>
          <w:sz w:val="22"/>
          <w:szCs w:val="22"/>
        </w:rPr>
        <w:tab/>
      </w:r>
      <w:r w:rsidR="008018C0" w:rsidRPr="008C25EE">
        <w:rPr>
          <w:rStyle w:val="SubsectionDateChar"/>
          <w:rFonts w:ascii="Times New Roman" w:hAnsi="Times New Roman"/>
          <w:b w:val="0"/>
          <w:bCs/>
          <w:color w:val="auto"/>
          <w:sz w:val="22"/>
          <w:szCs w:val="22"/>
        </w:rPr>
        <w:tab/>
      </w:r>
      <w:r w:rsidR="008018C0" w:rsidRPr="008C25EE">
        <w:rPr>
          <w:rStyle w:val="SubsectionDateChar"/>
          <w:rFonts w:ascii="Times New Roman" w:hAnsi="Times New Roman"/>
          <w:b w:val="0"/>
          <w:bCs/>
          <w:color w:val="auto"/>
          <w:sz w:val="22"/>
          <w:szCs w:val="22"/>
        </w:rPr>
        <w:tab/>
      </w:r>
      <w:r w:rsidR="008018C0" w:rsidRPr="008C25EE">
        <w:rPr>
          <w:rStyle w:val="SubsectionDateChar"/>
          <w:rFonts w:ascii="Times New Roman" w:hAnsi="Times New Roman"/>
          <w:b w:val="0"/>
          <w:bCs/>
          <w:color w:val="auto"/>
          <w:sz w:val="22"/>
          <w:szCs w:val="22"/>
        </w:rPr>
        <w:tab/>
      </w:r>
      <w:r w:rsidR="008018C0" w:rsidRPr="008C25EE">
        <w:rPr>
          <w:rStyle w:val="SubsectionDateChar"/>
          <w:rFonts w:ascii="Times New Roman" w:hAnsi="Times New Roman"/>
          <w:b w:val="0"/>
          <w:bCs/>
          <w:color w:val="auto"/>
          <w:sz w:val="22"/>
          <w:szCs w:val="22"/>
        </w:rPr>
        <w:tab/>
        <w:t>2023</w:t>
      </w:r>
    </w:p>
    <w:sectPr w:rsidR="00C92F40" w:rsidRPr="008C25EE" w:rsidSect="00B9522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7FB7A" w14:textId="77777777" w:rsidR="00B95224" w:rsidRDefault="00B95224" w:rsidP="00193707">
      <w:pPr>
        <w:spacing w:after="0" w:line="240" w:lineRule="auto"/>
      </w:pPr>
      <w:r>
        <w:separator/>
      </w:r>
    </w:p>
  </w:endnote>
  <w:endnote w:type="continuationSeparator" w:id="0">
    <w:p w14:paraId="17C27748" w14:textId="77777777" w:rsidR="00B95224" w:rsidRDefault="00B95224" w:rsidP="0019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47A9" w14:textId="77777777" w:rsidR="00193707" w:rsidRPr="00691360" w:rsidRDefault="00193707" w:rsidP="00870C85">
    <w:pPr>
      <w:pStyle w:val="Footer"/>
      <w:jc w:val="center"/>
      <w:rPr>
        <w:rFonts w:ascii="Times New Roman" w:hAnsi="Times New Roman" w:cs="Times New Roman"/>
        <w:color w:val="003C00"/>
        <w:sz w:val="16"/>
        <w:szCs w:val="16"/>
      </w:rPr>
    </w:pPr>
    <w:r w:rsidRPr="00691360">
      <w:rPr>
        <w:rFonts w:ascii="Times New Roman" w:hAnsi="Times New Roman" w:cs="Times New Roman"/>
        <w:color w:val="003C00"/>
        <w:sz w:val="16"/>
        <w:szCs w:val="16"/>
      </w:rPr>
      <w:t>Exalt Life Care Plans</w:t>
    </w:r>
  </w:p>
  <w:p w14:paraId="6EAFF263" w14:textId="77777777" w:rsidR="00193707" w:rsidRPr="00691360" w:rsidRDefault="00193707" w:rsidP="00870C85">
    <w:pPr>
      <w:pStyle w:val="Footer"/>
      <w:jc w:val="center"/>
      <w:rPr>
        <w:rFonts w:ascii="Times New Roman" w:hAnsi="Times New Roman" w:cs="Times New Roman"/>
        <w:color w:val="003C00"/>
        <w:sz w:val="16"/>
        <w:szCs w:val="16"/>
      </w:rPr>
    </w:pPr>
    <w:r w:rsidRPr="00691360">
      <w:rPr>
        <w:rFonts w:ascii="Times New Roman" w:hAnsi="Times New Roman" w:cs="Times New Roman"/>
        <w:color w:val="003C00"/>
        <w:sz w:val="16"/>
        <w:szCs w:val="16"/>
      </w:rPr>
      <w:t>727.287.2772- Office</w:t>
    </w:r>
  </w:p>
  <w:p w14:paraId="6EF2B18E" w14:textId="77777777" w:rsidR="00193707" w:rsidRPr="00691360" w:rsidRDefault="00193707" w:rsidP="00870C85">
    <w:pPr>
      <w:pStyle w:val="Footer"/>
      <w:jc w:val="center"/>
      <w:rPr>
        <w:rFonts w:ascii="Times New Roman" w:hAnsi="Times New Roman" w:cs="Times New Roman"/>
        <w:color w:val="003C00"/>
        <w:sz w:val="16"/>
        <w:szCs w:val="16"/>
      </w:rPr>
    </w:pPr>
    <w:r w:rsidRPr="00691360">
      <w:rPr>
        <w:rFonts w:ascii="Times New Roman" w:hAnsi="Times New Roman" w:cs="Times New Roman"/>
        <w:color w:val="003C00"/>
        <w:sz w:val="16"/>
        <w:szCs w:val="16"/>
      </w:rPr>
      <w:t>727.287.2773- Fax</w:t>
    </w:r>
  </w:p>
  <w:p w14:paraId="6695400F" w14:textId="5C733F10" w:rsidR="00193707" w:rsidRPr="00691360" w:rsidRDefault="00870C85" w:rsidP="00870C85">
    <w:pPr>
      <w:pStyle w:val="Footer"/>
      <w:jc w:val="center"/>
      <w:rPr>
        <w:rFonts w:ascii="Times New Roman" w:hAnsi="Times New Roman" w:cs="Times New Roman"/>
        <w:color w:val="003C00"/>
        <w:sz w:val="16"/>
        <w:szCs w:val="16"/>
      </w:rPr>
    </w:pPr>
    <w:r w:rsidRPr="00691360">
      <w:rPr>
        <w:rFonts w:ascii="Times New Roman" w:hAnsi="Times New Roman" w:cs="Times New Roman"/>
        <w:color w:val="003C00"/>
        <w:sz w:val="16"/>
        <w:szCs w:val="16"/>
      </w:rPr>
      <w:t>intake@exaltlcp.com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E88E" w14:textId="77777777" w:rsidR="00B95224" w:rsidRDefault="00B95224" w:rsidP="00193707">
      <w:pPr>
        <w:spacing w:after="0" w:line="240" w:lineRule="auto"/>
      </w:pPr>
      <w:r>
        <w:separator/>
      </w:r>
    </w:p>
  </w:footnote>
  <w:footnote w:type="continuationSeparator" w:id="0">
    <w:p w14:paraId="22D16441" w14:textId="77777777" w:rsidR="00B95224" w:rsidRDefault="00B95224" w:rsidP="00193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7E"/>
    <w:rsid w:val="00002F60"/>
    <w:rsid w:val="0009010B"/>
    <w:rsid w:val="00091641"/>
    <w:rsid w:val="000967A4"/>
    <w:rsid w:val="000A49E7"/>
    <w:rsid w:val="001404EE"/>
    <w:rsid w:val="00170910"/>
    <w:rsid w:val="00193707"/>
    <w:rsid w:val="001F3796"/>
    <w:rsid w:val="00210311"/>
    <w:rsid w:val="0021103E"/>
    <w:rsid w:val="00221E1E"/>
    <w:rsid w:val="0029069B"/>
    <w:rsid w:val="002947E6"/>
    <w:rsid w:val="002C4B64"/>
    <w:rsid w:val="00306D55"/>
    <w:rsid w:val="003B4544"/>
    <w:rsid w:val="003C07F5"/>
    <w:rsid w:val="003E0400"/>
    <w:rsid w:val="003F5D4E"/>
    <w:rsid w:val="00433C00"/>
    <w:rsid w:val="004944F0"/>
    <w:rsid w:val="005025E7"/>
    <w:rsid w:val="00514E8A"/>
    <w:rsid w:val="0055477E"/>
    <w:rsid w:val="005D08A2"/>
    <w:rsid w:val="005D2A7C"/>
    <w:rsid w:val="00632E97"/>
    <w:rsid w:val="00691360"/>
    <w:rsid w:val="00707E02"/>
    <w:rsid w:val="00712043"/>
    <w:rsid w:val="007366E4"/>
    <w:rsid w:val="00741E99"/>
    <w:rsid w:val="007C7619"/>
    <w:rsid w:val="007D081F"/>
    <w:rsid w:val="008018C0"/>
    <w:rsid w:val="00870C85"/>
    <w:rsid w:val="00890F98"/>
    <w:rsid w:val="008C25EE"/>
    <w:rsid w:val="008C3419"/>
    <w:rsid w:val="00913D71"/>
    <w:rsid w:val="0091755F"/>
    <w:rsid w:val="0096048C"/>
    <w:rsid w:val="00976E60"/>
    <w:rsid w:val="009C143C"/>
    <w:rsid w:val="00A47F48"/>
    <w:rsid w:val="00A9101D"/>
    <w:rsid w:val="00AB03F3"/>
    <w:rsid w:val="00AF29A3"/>
    <w:rsid w:val="00B25826"/>
    <w:rsid w:val="00B95224"/>
    <w:rsid w:val="00C0572B"/>
    <w:rsid w:val="00C515FE"/>
    <w:rsid w:val="00C82FF2"/>
    <w:rsid w:val="00C92F40"/>
    <w:rsid w:val="00CA32DC"/>
    <w:rsid w:val="00CC4281"/>
    <w:rsid w:val="00CD729D"/>
    <w:rsid w:val="00CF26D4"/>
    <w:rsid w:val="00DE3B13"/>
    <w:rsid w:val="00E70121"/>
    <w:rsid w:val="00F21CF2"/>
    <w:rsid w:val="00F60D6A"/>
    <w:rsid w:val="00F72012"/>
    <w:rsid w:val="00FB1A8A"/>
    <w:rsid w:val="00FC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8A7D8"/>
  <w15:chartTrackingRefBased/>
  <w15:docId w15:val="{69CEAE88-43A9-41E4-B314-2F35EAB1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77E"/>
    <w:pPr>
      <w:spacing w:after="200" w:line="276" w:lineRule="auto"/>
    </w:pPr>
    <w:rPr>
      <w:rFonts w:eastAsiaTheme="minorHAnsi" w:hAnsiTheme="minorHAnsi"/>
      <w:color w:val="000000" w:themeColor="text1"/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Section"/>
    <w:basedOn w:val="Normal"/>
    <w:next w:val="Normal"/>
    <w:link w:val="SectionChar"/>
    <w:uiPriority w:val="1"/>
    <w:qFormat/>
    <w:rsid w:val="0055477E"/>
    <w:pPr>
      <w:spacing w:after="120" w:line="240" w:lineRule="auto"/>
      <w:contextualSpacing/>
    </w:pPr>
    <w:rPr>
      <w:rFonts w:asciiTheme="majorHAnsi" w:hAnsiTheme="majorHAnsi"/>
      <w:b/>
      <w:color w:val="ED7D31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55477E"/>
    <w:pPr>
      <w:spacing w:before="40" w:after="80" w:line="240" w:lineRule="auto"/>
    </w:pPr>
    <w:rPr>
      <w:rFonts w:asciiTheme="majorHAnsi" w:hAnsiTheme="majorHAnsi"/>
      <w:b/>
      <w:color w:val="4472C4" w:themeColor="accent1"/>
      <w:sz w:val="18"/>
    </w:rPr>
  </w:style>
  <w:style w:type="character" w:customStyle="1" w:styleId="SectionChar">
    <w:name w:val="Section Char"/>
    <w:basedOn w:val="DefaultParagraphFont"/>
    <w:link w:val="Section"/>
    <w:uiPriority w:val="1"/>
    <w:rsid w:val="0055477E"/>
    <w:rPr>
      <w:rFonts w:asciiTheme="majorHAnsi" w:eastAsiaTheme="minorHAnsi" w:hAnsiTheme="majorHAnsi"/>
      <w:b/>
      <w:color w:val="ED7D31" w:themeColor="accent2"/>
      <w:sz w:val="24"/>
      <w:szCs w:val="20"/>
      <w:lang w:val="en-US"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55477E"/>
    <w:rPr>
      <w:rFonts w:asciiTheme="majorHAnsi" w:eastAsiaTheme="minorHAnsi" w:hAnsiTheme="majorHAnsi"/>
      <w:b/>
      <w:color w:val="4472C4" w:themeColor="accent1"/>
      <w:sz w:val="18"/>
      <w:szCs w:val="20"/>
      <w:lang w:val="en-US" w:eastAsia="ja-JP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55477E"/>
    <w:rPr>
      <w:color w:val="4472C4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55477E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55477E"/>
    <w:rPr>
      <w:rFonts w:asciiTheme="majorHAnsi" w:eastAsiaTheme="minorHAnsi" w:hAnsiTheme="majorHAnsi"/>
      <w:b/>
      <w:color w:val="4472C4" w:themeColor="accent1"/>
      <w:sz w:val="18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4EE"/>
    <w:rPr>
      <w:rFonts w:ascii="Segoe UI" w:eastAsiaTheme="minorHAnsi" w:hAnsi="Segoe UI" w:cs="Segoe UI"/>
      <w:color w:val="000000" w:themeColor="text1"/>
      <w:sz w:val="18"/>
      <w:szCs w:val="18"/>
      <w:lang w:val="en-US" w:eastAsia="ja-JP"/>
    </w:rPr>
  </w:style>
  <w:style w:type="character" w:customStyle="1" w:styleId="w8qarf">
    <w:name w:val="w8qarf"/>
    <w:basedOn w:val="DefaultParagraphFont"/>
    <w:rsid w:val="002C4B64"/>
  </w:style>
  <w:style w:type="character" w:customStyle="1" w:styleId="lrzxr">
    <w:name w:val="lrzxr"/>
    <w:basedOn w:val="DefaultParagraphFont"/>
    <w:rsid w:val="002C4B64"/>
  </w:style>
  <w:style w:type="paragraph" w:styleId="NormalWeb">
    <w:name w:val="Normal (Web)"/>
    <w:basedOn w:val="Normal"/>
    <w:uiPriority w:val="99"/>
    <w:semiHidden/>
    <w:unhideWhenUsed/>
    <w:rsid w:val="00F21CF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es-EC" w:eastAsia="es-EC"/>
    </w:rPr>
  </w:style>
  <w:style w:type="character" w:customStyle="1" w:styleId="editorcolorblue">
    <w:name w:val="editor_color_blue"/>
    <w:basedOn w:val="DefaultParagraphFont"/>
    <w:rsid w:val="00F21CF2"/>
  </w:style>
  <w:style w:type="character" w:styleId="Hyperlink">
    <w:name w:val="Hyperlink"/>
    <w:basedOn w:val="DefaultParagraphFont"/>
    <w:uiPriority w:val="99"/>
    <w:semiHidden/>
    <w:unhideWhenUsed/>
    <w:rsid w:val="00F21CF2"/>
    <w:rPr>
      <w:color w:val="0000FF"/>
      <w:u w:val="single"/>
    </w:rPr>
  </w:style>
  <w:style w:type="character" w:customStyle="1" w:styleId="tlou0b">
    <w:name w:val="tlou0b"/>
    <w:basedOn w:val="DefaultParagraphFont"/>
    <w:rsid w:val="00F21CF2"/>
  </w:style>
  <w:style w:type="paragraph" w:styleId="Footer">
    <w:name w:val="footer"/>
    <w:basedOn w:val="Normal"/>
    <w:link w:val="FooterChar"/>
    <w:uiPriority w:val="99"/>
    <w:unhideWhenUsed/>
    <w:rsid w:val="005D08A2"/>
    <w:pPr>
      <w:tabs>
        <w:tab w:val="center" w:pos="4680"/>
        <w:tab w:val="right" w:pos="9360"/>
      </w:tabs>
      <w:spacing w:after="0" w:line="240" w:lineRule="auto"/>
    </w:pPr>
    <w:rPr>
      <w:rFonts w:eastAsiaTheme="minorEastAsia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D08A2"/>
    <w:rPr>
      <w:rFonts w:eastAsiaTheme="minorEastAsia" w:hAnsiTheme="minorHAnsi" w:cstheme="minorBid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9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707"/>
    <w:rPr>
      <w:rFonts w:eastAsiaTheme="minorHAnsi" w:hAnsiTheme="minorHAnsi"/>
      <w:color w:val="000000" w:themeColor="text1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727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7978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7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447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0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4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73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9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17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35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998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2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95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6235A1676D4D7E8C08CF8DB62E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9EEE1-C747-45D5-875F-22325DD0B750}"/>
      </w:docPartPr>
      <w:docPartBody>
        <w:p w:rsidR="00CA400E" w:rsidRDefault="00092375" w:rsidP="00092375">
          <w:pPr>
            <w:pStyle w:val="5E6235A1676D4D7E8C08CF8DB62E1C4B"/>
          </w:pPr>
          <w:r>
            <w:rPr>
              <w:rStyle w:val="SubsectionDateChar"/>
            </w:rPr>
            <w:t>[Type the company name]</w:t>
          </w:r>
        </w:p>
      </w:docPartBody>
    </w:docPart>
    <w:docPart>
      <w:docPartPr>
        <w:name w:val="F1E373E86E5F4C6FBFE776778B429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5C329-95D7-465D-B84E-060C00860D5E}"/>
      </w:docPartPr>
      <w:docPartBody>
        <w:p w:rsidR="00CA400E" w:rsidRDefault="00092375" w:rsidP="00092375">
          <w:pPr>
            <w:pStyle w:val="F1E373E86E5F4C6FBFE776778B42939B"/>
          </w:pPr>
          <w:r>
            <w:rPr>
              <w:rStyle w:val="SubsectionDateChar"/>
            </w:rPr>
            <w:t>[Type the company name]</w:t>
          </w:r>
        </w:p>
      </w:docPartBody>
    </w:docPart>
    <w:docPart>
      <w:docPartPr>
        <w:name w:val="9C7C6E29FF6F4EBA98B391FC49740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60902-80AE-4DBB-9F87-BE609994542C}"/>
      </w:docPartPr>
      <w:docPartBody>
        <w:p w:rsidR="00B033DE" w:rsidRDefault="00CE4BC9" w:rsidP="00CE4BC9">
          <w:pPr>
            <w:pStyle w:val="9C7C6E29FF6F4EBA98B391FC49740DB3"/>
          </w:pPr>
          <w:r>
            <w:rPr>
              <w:rStyle w:val="SubsectionDateChar"/>
            </w:rPr>
            <w:t>[Type the company name]</w:t>
          </w:r>
        </w:p>
      </w:docPartBody>
    </w:docPart>
    <w:docPart>
      <w:docPartPr>
        <w:name w:val="4DE39918405C4B979AF88198C113E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D0DEF-4163-4CF2-B54E-4356E742B922}"/>
      </w:docPartPr>
      <w:docPartBody>
        <w:p w:rsidR="00B033DE" w:rsidRDefault="00CE4BC9" w:rsidP="00CE4BC9">
          <w:pPr>
            <w:pStyle w:val="4DE39918405C4B979AF88198C113E642"/>
          </w:pPr>
          <w:r>
            <w:rPr>
              <w:rStyle w:val="SubsectionDateChar"/>
            </w:rPr>
            <w:t>[Type the company name]</w:t>
          </w:r>
        </w:p>
      </w:docPartBody>
    </w:docPart>
    <w:docPart>
      <w:docPartPr>
        <w:name w:val="F7F7243E5BB24C158C0EEC0D5A151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5EA81-F9B1-4C1F-9170-3994938BD275}"/>
      </w:docPartPr>
      <w:docPartBody>
        <w:p w:rsidR="00B033DE" w:rsidRDefault="00CE4BC9" w:rsidP="00CE4BC9">
          <w:pPr>
            <w:pStyle w:val="F7F7243E5BB24C158C0EEC0D5A15129D"/>
          </w:pPr>
          <w:r>
            <w:rPr>
              <w:rStyle w:val="SubsectionDateChar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75"/>
    <w:rsid w:val="00022EFD"/>
    <w:rsid w:val="000337CF"/>
    <w:rsid w:val="00092375"/>
    <w:rsid w:val="0013041D"/>
    <w:rsid w:val="00235E77"/>
    <w:rsid w:val="002D5EE3"/>
    <w:rsid w:val="00387EE8"/>
    <w:rsid w:val="003D7167"/>
    <w:rsid w:val="00450DF4"/>
    <w:rsid w:val="004E4BFE"/>
    <w:rsid w:val="005C02D9"/>
    <w:rsid w:val="005D2E00"/>
    <w:rsid w:val="005D733A"/>
    <w:rsid w:val="006D0F66"/>
    <w:rsid w:val="006D1303"/>
    <w:rsid w:val="007971A8"/>
    <w:rsid w:val="00864E9A"/>
    <w:rsid w:val="0088473C"/>
    <w:rsid w:val="00AC0DEC"/>
    <w:rsid w:val="00B033DE"/>
    <w:rsid w:val="00C3123E"/>
    <w:rsid w:val="00CA400E"/>
    <w:rsid w:val="00CE26CB"/>
    <w:rsid w:val="00CE4BC9"/>
    <w:rsid w:val="00E204A7"/>
    <w:rsid w:val="00E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Date">
    <w:name w:val="Subsection Date"/>
    <w:basedOn w:val="Normal"/>
    <w:link w:val="SubsectionDateChar"/>
    <w:uiPriority w:val="4"/>
    <w:qFormat/>
    <w:rsid w:val="00C3123E"/>
    <w:pPr>
      <w:spacing w:after="120" w:line="240" w:lineRule="auto"/>
      <w:contextualSpacing/>
    </w:pPr>
    <w:rPr>
      <w:rFonts w:asciiTheme="majorHAnsi" w:eastAsiaTheme="minorHAnsi" w:hAnsiTheme="majorHAnsi" w:cs="Times New Roman"/>
      <w:color w:val="156082" w:themeColor="accent1"/>
      <w:sz w:val="18"/>
      <w:szCs w:val="20"/>
      <w:lang w:val="en-US"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sid w:val="00C3123E"/>
    <w:rPr>
      <w:rFonts w:asciiTheme="majorHAnsi" w:eastAsiaTheme="minorHAnsi" w:hAnsiTheme="majorHAnsi" w:cs="Times New Roman"/>
      <w:color w:val="156082" w:themeColor="accent1"/>
      <w:sz w:val="18"/>
      <w:szCs w:val="20"/>
      <w:lang w:val="en-US" w:eastAsia="ja-JP"/>
    </w:rPr>
  </w:style>
  <w:style w:type="paragraph" w:customStyle="1" w:styleId="5E6235A1676D4D7E8C08CF8DB62E1C4B">
    <w:name w:val="5E6235A1676D4D7E8C08CF8DB62E1C4B"/>
    <w:rsid w:val="00092375"/>
  </w:style>
  <w:style w:type="paragraph" w:customStyle="1" w:styleId="86A7BB1B50074B27B050892C5FF6BB10">
    <w:name w:val="86A7BB1B50074B27B050892C5FF6BB10"/>
    <w:rsid w:val="00092375"/>
  </w:style>
  <w:style w:type="paragraph" w:customStyle="1" w:styleId="F1E373E86E5F4C6FBFE776778B42939B">
    <w:name w:val="F1E373E86E5F4C6FBFE776778B42939B"/>
    <w:rsid w:val="00092375"/>
  </w:style>
  <w:style w:type="paragraph" w:customStyle="1" w:styleId="9C7C6E29FF6F4EBA98B391FC49740DB3">
    <w:name w:val="9C7C6E29FF6F4EBA98B391FC49740DB3"/>
    <w:rsid w:val="00CE4BC9"/>
  </w:style>
  <w:style w:type="paragraph" w:customStyle="1" w:styleId="4DE39918405C4B979AF88198C113E642">
    <w:name w:val="4DE39918405C4B979AF88198C113E642"/>
    <w:rsid w:val="00CE4BC9"/>
  </w:style>
  <w:style w:type="paragraph" w:customStyle="1" w:styleId="F7F7243E5BB24C158C0EEC0D5A15129D">
    <w:name w:val="F7F7243E5BB24C158C0EEC0D5A15129D"/>
    <w:rsid w:val="00CE4B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BDA8B-57F7-46CD-8E21-08B2EC25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RHOR DE YCAZA</dc:creator>
  <cp:keywords/>
  <dc:description/>
  <cp:lastModifiedBy>Jordan Jorgensen</cp:lastModifiedBy>
  <cp:revision>5</cp:revision>
  <cp:lastPrinted>2022-01-07T16:42:00Z</cp:lastPrinted>
  <dcterms:created xsi:type="dcterms:W3CDTF">2024-03-27T15:14:00Z</dcterms:created>
  <dcterms:modified xsi:type="dcterms:W3CDTF">2024-03-27T15:48:00Z</dcterms:modified>
</cp:coreProperties>
</file>