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B12D" w14:textId="77BC5470" w:rsidR="00AB1B35" w:rsidRDefault="008060F0" w:rsidP="0079232E">
      <w:pPr>
        <w:jc w:val="center"/>
        <w:rPr>
          <w:b/>
          <w:bCs/>
        </w:rPr>
      </w:pPr>
      <w:r w:rsidRPr="008060F0">
        <w:rPr>
          <w:b/>
          <w:bCs/>
        </w:rPr>
        <w:t>CURRICULUM VITAE</w:t>
      </w:r>
    </w:p>
    <w:p w14:paraId="383F13AD" w14:textId="416C914A" w:rsidR="001C5B0F" w:rsidRDefault="001C5B0F" w:rsidP="001C5B0F">
      <w:pPr>
        <w:spacing w:after="0" w:line="240" w:lineRule="auto"/>
      </w:pPr>
      <w:bookmarkStart w:id="0" w:name="_Hlk160623198"/>
      <w:bookmarkEnd w:id="0"/>
    </w:p>
    <w:p w14:paraId="4D632D34" w14:textId="7D0E94A7" w:rsidR="001C5B0F" w:rsidRDefault="00F246E7" w:rsidP="001C5B0F">
      <w:pPr>
        <w:spacing w:after="0" w:line="240" w:lineRule="auto"/>
      </w:pPr>
      <w:r>
        <w:rPr>
          <w:noProof/>
        </w:rPr>
        <mc:AlternateContent>
          <mc:Choice Requires="wps">
            <w:drawing>
              <wp:anchor distT="0" distB="0" distL="114300" distR="114300" simplePos="0" relativeHeight="251659264" behindDoc="0" locked="0" layoutInCell="1" allowOverlap="1" wp14:anchorId="29045999" wp14:editId="5D431CE7">
                <wp:simplePos x="0" y="0"/>
                <wp:positionH relativeFrom="column">
                  <wp:posOffset>3810000</wp:posOffset>
                </wp:positionH>
                <wp:positionV relativeFrom="paragraph">
                  <wp:posOffset>76200</wp:posOffset>
                </wp:positionV>
                <wp:extent cx="1634011" cy="2133324"/>
                <wp:effectExtent l="0" t="0" r="23495" b="19685"/>
                <wp:wrapNone/>
                <wp:docPr id="3" name="Rectangle 1"/>
                <wp:cNvGraphicFramePr/>
                <a:graphic xmlns:a="http://schemas.openxmlformats.org/drawingml/2006/main">
                  <a:graphicData uri="http://schemas.microsoft.com/office/word/2010/wordprocessingShape">
                    <wps:wsp>
                      <wps:cNvSpPr/>
                      <wps:spPr>
                        <a:xfrm>
                          <a:off x="0" y="0"/>
                          <a:ext cx="1634011" cy="2133324"/>
                        </a:xfrm>
                        <a:prstGeom prst="rect">
                          <a:avLst/>
                        </a:prstGeom>
                        <a:blipFill>
                          <a:blip r:embed="rId5" cstate="print">
                            <a:extLst>
                              <a:ext uri="{28A0092B-C50C-407E-A947-70E740481C1C}">
                                <a14:useLocalDpi xmlns:a14="http://schemas.microsoft.com/office/drawing/2010/main" val="0"/>
                              </a:ext>
                            </a:extLst>
                          </a:blip>
                          <a:srcRect/>
                          <a:stretch>
                            <a:fillRect l="-15000" r="-15000"/>
                          </a:stretch>
                        </a:blipFill>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anchor>
            </w:drawing>
          </mc:Choice>
          <mc:Fallback>
            <w:pict>
              <v:rect w14:anchorId="043988CC" id="Rectangle 1" o:spid="_x0000_s1026" style="position:absolute;margin-left:300pt;margin-top:6pt;width:128.65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" strokecolor="white [3201]" strokeweight="1pt">
                <v:fill r:id="rId6" o:title="" recolor="t" rotate="t" type="frame"/>
              </v:rect>
            </w:pict>
          </mc:Fallback>
        </mc:AlternateContent>
      </w:r>
    </w:p>
    <w:p w14:paraId="18EDB676" w14:textId="56863BEB" w:rsidR="00A44371" w:rsidRDefault="008060F0" w:rsidP="008060F0">
      <w:pPr>
        <w:spacing w:after="0" w:line="240" w:lineRule="auto"/>
      </w:pPr>
      <w:r>
        <w:t xml:space="preserve">BENNY MENENDEZ, M.D., FAAEM </w:t>
      </w:r>
    </w:p>
    <w:p w14:paraId="0C50DD95" w14:textId="5EC078F8" w:rsidR="008060F0" w:rsidRDefault="008060F0" w:rsidP="008060F0">
      <w:pPr>
        <w:spacing w:after="0" w:line="240" w:lineRule="auto"/>
      </w:pPr>
      <w:r>
        <w:t>EMERGENCY MEDICINE</w:t>
      </w:r>
    </w:p>
    <w:p w14:paraId="1ED3C295" w14:textId="578C954A" w:rsidR="008060F0" w:rsidRDefault="008060F0" w:rsidP="008060F0">
      <w:pPr>
        <w:spacing w:after="0" w:line="240" w:lineRule="auto"/>
      </w:pPr>
      <w:r>
        <w:t>7169 VIA FIRENZE</w:t>
      </w:r>
    </w:p>
    <w:p w14:paraId="31C024AF" w14:textId="0EEA64D4" w:rsidR="008060F0" w:rsidRDefault="008060F0" w:rsidP="008060F0">
      <w:pPr>
        <w:spacing w:after="0" w:line="240" w:lineRule="auto"/>
      </w:pPr>
      <w:r>
        <w:t>BOCA ROATON, FL   33433</w:t>
      </w:r>
    </w:p>
    <w:p w14:paraId="005331AD" w14:textId="647EEA88" w:rsidR="00850A0C" w:rsidRDefault="00850A0C" w:rsidP="008060F0">
      <w:pPr>
        <w:spacing w:after="0" w:line="240" w:lineRule="auto"/>
      </w:pPr>
      <w:r>
        <w:t>Cell:  561-386-5051</w:t>
      </w:r>
    </w:p>
    <w:p w14:paraId="17C22F7F" w14:textId="032287CD" w:rsidR="00850A0C" w:rsidRDefault="00850A0C" w:rsidP="008060F0">
      <w:pPr>
        <w:spacing w:after="0" w:line="240" w:lineRule="auto"/>
      </w:pPr>
      <w:r>
        <w:t xml:space="preserve">Email: </w:t>
      </w:r>
      <w:hyperlink r:id="rId7" w:history="1">
        <w:r w:rsidR="00A44371" w:rsidRPr="00A853B2">
          <w:rPr>
            <w:rStyle w:val="Hyperlink"/>
          </w:rPr>
          <w:t>9bmenendez@gmail.com</w:t>
        </w:r>
      </w:hyperlink>
    </w:p>
    <w:p w14:paraId="6530C8AC" w14:textId="77777777" w:rsidR="00002A99" w:rsidRDefault="00002A99" w:rsidP="008060F0">
      <w:pPr>
        <w:spacing w:after="0" w:line="240" w:lineRule="auto"/>
      </w:pPr>
    </w:p>
    <w:p w14:paraId="231972F8" w14:textId="77777777" w:rsidR="00F246E7" w:rsidRDefault="00F246E7" w:rsidP="008060F0">
      <w:pPr>
        <w:spacing w:after="0" w:line="240" w:lineRule="auto"/>
      </w:pPr>
    </w:p>
    <w:p w14:paraId="4D76CC91" w14:textId="77777777" w:rsidR="00F246E7" w:rsidRDefault="00F246E7" w:rsidP="008060F0">
      <w:pPr>
        <w:spacing w:after="0" w:line="240" w:lineRule="auto"/>
      </w:pPr>
    </w:p>
    <w:p w14:paraId="5481BE81" w14:textId="77777777" w:rsidR="00F246E7" w:rsidRDefault="00F246E7" w:rsidP="008060F0">
      <w:pPr>
        <w:spacing w:after="0" w:line="240" w:lineRule="auto"/>
      </w:pPr>
    </w:p>
    <w:p w14:paraId="2060BF9E" w14:textId="77777777" w:rsidR="00F246E7" w:rsidRDefault="00F246E7" w:rsidP="008060F0">
      <w:pPr>
        <w:spacing w:after="0" w:line="240" w:lineRule="auto"/>
      </w:pPr>
    </w:p>
    <w:p w14:paraId="3BDCC92A" w14:textId="77777777" w:rsidR="00F246E7" w:rsidRDefault="00F246E7" w:rsidP="008060F0">
      <w:pPr>
        <w:spacing w:after="0" w:line="240" w:lineRule="auto"/>
      </w:pPr>
    </w:p>
    <w:p w14:paraId="3CB57B9F" w14:textId="77777777" w:rsidR="00F246E7" w:rsidRDefault="00F246E7" w:rsidP="008060F0">
      <w:pPr>
        <w:spacing w:after="0" w:line="240" w:lineRule="auto"/>
      </w:pPr>
    </w:p>
    <w:p w14:paraId="57537BA3" w14:textId="19545A0E" w:rsidR="00002A99" w:rsidRDefault="00D22ACE" w:rsidP="008060F0">
      <w:pPr>
        <w:spacing w:after="0" w:line="240" w:lineRule="auto"/>
      </w:pPr>
      <w:r w:rsidRPr="00D22ACE">
        <w:t xml:space="preserve">Board-Certified Emergency Physician with 30 years of experience in one of the busiest ER/Trauma/Stroke Center (Broward Health Medical Center) in Broward County with 25 years of Directorship, and providing high quality patient care in acute care settings.  </w:t>
      </w:r>
      <w:r w:rsidR="00002A99">
        <w:t xml:space="preserve">Affiliated to multiple teaching institutions and member of Quality </w:t>
      </w:r>
      <w:r w:rsidR="003D34B1">
        <w:t>Committees</w:t>
      </w:r>
      <w:r w:rsidR="00002A99">
        <w:t xml:space="preserve"> for many years.  </w:t>
      </w:r>
      <w:r w:rsidR="006F343F">
        <w:t>Also,</w:t>
      </w:r>
      <w:r w:rsidR="00002A99">
        <w:t xml:space="preserve"> 13 years as an Airway Physician for the NFL (Miami Dolphins Team).</w:t>
      </w:r>
    </w:p>
    <w:p w14:paraId="317EAE18" w14:textId="77777777" w:rsidR="00BC0B3A" w:rsidRDefault="00BC0B3A" w:rsidP="008060F0">
      <w:pPr>
        <w:spacing w:after="0" w:line="240" w:lineRule="auto"/>
      </w:pPr>
    </w:p>
    <w:p w14:paraId="0266E656" w14:textId="387702FD" w:rsidR="008A384B" w:rsidRDefault="008A384B" w:rsidP="008060F0">
      <w:pPr>
        <w:spacing w:after="0" w:line="240" w:lineRule="auto"/>
      </w:pPr>
      <w:r w:rsidRPr="008A384B">
        <w:rPr>
          <w:b/>
          <w:bCs/>
        </w:rPr>
        <w:t>AREAS</w:t>
      </w:r>
      <w:r>
        <w:rPr>
          <w:b/>
          <w:bCs/>
        </w:rPr>
        <w:t xml:space="preserve"> OF EXPERTISE:</w:t>
      </w:r>
    </w:p>
    <w:p w14:paraId="34858B49" w14:textId="2AD83258" w:rsidR="008A384B" w:rsidRDefault="00361191" w:rsidP="00361191">
      <w:pPr>
        <w:spacing w:after="0" w:line="240" w:lineRule="auto"/>
      </w:pPr>
      <w:r>
        <w:tab/>
      </w:r>
      <w:r w:rsidR="008A384B">
        <w:t>*Abdominal Emergencies</w:t>
      </w:r>
      <w:r w:rsidR="008A384B">
        <w:tab/>
      </w:r>
      <w:r w:rsidR="008A384B">
        <w:tab/>
      </w:r>
      <w:r w:rsidR="008A384B">
        <w:tab/>
        <w:t>*Head Injuries</w:t>
      </w:r>
    </w:p>
    <w:p w14:paraId="4803B229" w14:textId="3B040589" w:rsidR="008A384B" w:rsidRDefault="008A384B" w:rsidP="008A384B">
      <w:pPr>
        <w:spacing w:after="0" w:line="240" w:lineRule="auto"/>
        <w:ind w:firstLine="720"/>
      </w:pPr>
      <w:r>
        <w:t>*Airway Emergencies</w:t>
      </w:r>
      <w:r>
        <w:tab/>
      </w:r>
      <w:r>
        <w:tab/>
      </w:r>
      <w:r>
        <w:tab/>
      </w:r>
      <w:r>
        <w:tab/>
        <w:t>*Heart Attacks</w:t>
      </w:r>
    </w:p>
    <w:p w14:paraId="73A2FAEB" w14:textId="414CBAC9" w:rsidR="008A384B" w:rsidRDefault="008A384B" w:rsidP="008A384B">
      <w:pPr>
        <w:spacing w:after="0" w:line="240" w:lineRule="auto"/>
        <w:ind w:firstLine="720"/>
      </w:pPr>
      <w:r>
        <w:t>*Aortic Dissections</w:t>
      </w:r>
      <w:r>
        <w:tab/>
      </w:r>
      <w:r>
        <w:tab/>
      </w:r>
      <w:r>
        <w:tab/>
      </w:r>
      <w:r>
        <w:tab/>
        <w:t>*Myocardial Infarction</w:t>
      </w:r>
    </w:p>
    <w:p w14:paraId="0B0A4D05" w14:textId="27599046" w:rsidR="008A384B" w:rsidRDefault="008A384B" w:rsidP="008A384B">
      <w:pPr>
        <w:spacing w:after="0" w:line="240" w:lineRule="auto"/>
        <w:ind w:firstLine="720"/>
      </w:pPr>
      <w:r>
        <w:t>*Appendicitis</w:t>
      </w:r>
      <w:r>
        <w:tab/>
      </w:r>
      <w:r>
        <w:tab/>
      </w:r>
      <w:r>
        <w:tab/>
      </w:r>
      <w:r>
        <w:tab/>
      </w:r>
      <w:r>
        <w:tab/>
        <w:t>*Orthopedic Emergencies</w:t>
      </w:r>
    </w:p>
    <w:p w14:paraId="5B9710D6" w14:textId="128E8953" w:rsidR="008A384B" w:rsidRDefault="008A384B" w:rsidP="008A384B">
      <w:pPr>
        <w:spacing w:after="0" w:line="240" w:lineRule="auto"/>
        <w:ind w:firstLine="720"/>
      </w:pPr>
      <w:r>
        <w:t>*Cardiac Arrest</w:t>
      </w:r>
      <w:r>
        <w:tab/>
      </w:r>
      <w:r>
        <w:tab/>
      </w:r>
      <w:r>
        <w:tab/>
      </w:r>
      <w:r>
        <w:tab/>
      </w:r>
      <w:r>
        <w:tab/>
        <w:t>*Pulmonary Embolism</w:t>
      </w:r>
    </w:p>
    <w:p w14:paraId="31B5639A" w14:textId="4EB007F1" w:rsidR="008A384B" w:rsidRDefault="008A384B" w:rsidP="008A384B">
      <w:pPr>
        <w:spacing w:after="0" w:line="240" w:lineRule="auto"/>
        <w:ind w:firstLine="720"/>
      </w:pPr>
      <w:r>
        <w:t>*Diverticulitis complications</w:t>
      </w:r>
      <w:r>
        <w:tab/>
      </w:r>
      <w:r>
        <w:tab/>
      </w:r>
      <w:r>
        <w:tab/>
        <w:t>*Respiratory Emergencies</w:t>
      </w:r>
    </w:p>
    <w:p w14:paraId="39FDE4D3" w14:textId="1C5C43E5" w:rsidR="008A384B" w:rsidRDefault="008A384B" w:rsidP="008A384B">
      <w:pPr>
        <w:spacing w:after="0" w:line="240" w:lineRule="auto"/>
        <w:ind w:firstLine="720"/>
      </w:pPr>
      <w:r>
        <w:t>*Ectopic Pregnancy</w:t>
      </w:r>
      <w:r>
        <w:tab/>
      </w:r>
      <w:r>
        <w:tab/>
      </w:r>
      <w:r>
        <w:tab/>
      </w:r>
      <w:r>
        <w:tab/>
        <w:t>*Sepsis</w:t>
      </w:r>
    </w:p>
    <w:p w14:paraId="56A60AAD" w14:textId="1610D93D" w:rsidR="008A384B" w:rsidRDefault="008A384B" w:rsidP="008A384B">
      <w:pPr>
        <w:spacing w:after="0" w:line="240" w:lineRule="auto"/>
        <w:ind w:firstLine="720"/>
      </w:pPr>
      <w:r>
        <w:t>*Emergency Medicine</w:t>
      </w:r>
      <w:r>
        <w:tab/>
      </w:r>
      <w:r>
        <w:tab/>
      </w:r>
      <w:r>
        <w:tab/>
      </w:r>
      <w:r>
        <w:tab/>
        <w:t>*Stroke</w:t>
      </w:r>
    </w:p>
    <w:p w14:paraId="5AE67574" w14:textId="2485A3F5" w:rsidR="008A384B" w:rsidRDefault="008A384B" w:rsidP="008A384B">
      <w:pPr>
        <w:spacing w:after="0" w:line="240" w:lineRule="auto"/>
        <w:ind w:firstLine="720"/>
      </w:pPr>
      <w:r>
        <w:t>*Falls</w:t>
      </w:r>
      <w:r>
        <w:tab/>
      </w:r>
      <w:r>
        <w:tab/>
      </w:r>
      <w:r>
        <w:tab/>
      </w:r>
      <w:r>
        <w:tab/>
      </w:r>
      <w:r>
        <w:tab/>
      </w:r>
      <w:r>
        <w:tab/>
        <w:t>*Trauma</w:t>
      </w:r>
    </w:p>
    <w:p w14:paraId="4817FA91" w14:textId="31D0F47C" w:rsidR="008A384B" w:rsidRPr="008A384B" w:rsidRDefault="008A384B" w:rsidP="008A384B">
      <w:pPr>
        <w:spacing w:after="0" w:line="240" w:lineRule="auto"/>
        <w:ind w:firstLine="720"/>
      </w:pPr>
      <w:r>
        <w:t>*Fractures</w:t>
      </w:r>
      <w:r>
        <w:tab/>
      </w:r>
      <w:r>
        <w:tab/>
      </w:r>
      <w:r>
        <w:tab/>
      </w:r>
      <w:r>
        <w:tab/>
      </w:r>
      <w:r>
        <w:tab/>
        <w:t>*Urgent Care Issues</w:t>
      </w:r>
    </w:p>
    <w:p w14:paraId="36D73B6C" w14:textId="77777777" w:rsidR="008A384B" w:rsidRDefault="008A384B" w:rsidP="008060F0">
      <w:pPr>
        <w:spacing w:after="0" w:line="240" w:lineRule="auto"/>
        <w:rPr>
          <w:b/>
          <w:bCs/>
        </w:rPr>
      </w:pPr>
    </w:p>
    <w:p w14:paraId="0A867E25" w14:textId="77777777" w:rsidR="008A384B" w:rsidRDefault="008A384B" w:rsidP="008060F0">
      <w:pPr>
        <w:spacing w:after="0" w:line="240" w:lineRule="auto"/>
        <w:rPr>
          <w:b/>
          <w:bCs/>
        </w:rPr>
      </w:pPr>
    </w:p>
    <w:p w14:paraId="21F59EA4" w14:textId="409F3594" w:rsidR="008060F0" w:rsidRPr="008060F0" w:rsidRDefault="00BC0B3A" w:rsidP="008060F0">
      <w:pPr>
        <w:spacing w:after="0" w:line="240" w:lineRule="auto"/>
        <w:rPr>
          <w:b/>
          <w:bCs/>
        </w:rPr>
      </w:pPr>
      <w:r>
        <w:rPr>
          <w:b/>
          <w:bCs/>
        </w:rPr>
        <w:t>PROFESSIONAL EXPERIENCE</w:t>
      </w:r>
      <w:r w:rsidR="008060F0" w:rsidRPr="008060F0">
        <w:rPr>
          <w:b/>
          <w:bCs/>
        </w:rPr>
        <w:t>:</w:t>
      </w:r>
    </w:p>
    <w:p w14:paraId="7FB6D448" w14:textId="77777777" w:rsidR="001D5EEA" w:rsidRDefault="001D5EEA" w:rsidP="008060F0">
      <w:pPr>
        <w:spacing w:after="0" w:line="240" w:lineRule="auto"/>
      </w:pPr>
    </w:p>
    <w:p w14:paraId="61F36968" w14:textId="1908D942" w:rsidR="001D5EEA" w:rsidRDefault="001D5EEA" w:rsidP="008060F0">
      <w:pPr>
        <w:spacing w:after="0" w:line="240" w:lineRule="auto"/>
      </w:pPr>
      <w:r>
        <w:t>West Boca Medical Center</w:t>
      </w:r>
    </w:p>
    <w:p w14:paraId="1BBCBE21" w14:textId="1566C9A4" w:rsidR="001D5EEA" w:rsidRDefault="001D5EEA" w:rsidP="008060F0">
      <w:pPr>
        <w:spacing w:after="0" w:line="240" w:lineRule="auto"/>
      </w:pPr>
      <w:r>
        <w:t>Boca Raton, Florida, 2023 – Present</w:t>
      </w:r>
    </w:p>
    <w:p w14:paraId="6EC44AA5" w14:textId="77777777" w:rsidR="001D5EEA" w:rsidRDefault="001D5EEA" w:rsidP="008060F0">
      <w:pPr>
        <w:spacing w:after="0" w:line="240" w:lineRule="auto"/>
      </w:pPr>
    </w:p>
    <w:p w14:paraId="2C929138" w14:textId="656F8B20" w:rsidR="008060F0" w:rsidRDefault="008060F0" w:rsidP="008060F0">
      <w:pPr>
        <w:spacing w:after="0" w:line="240" w:lineRule="auto"/>
      </w:pPr>
      <w:r>
        <w:t>Broward Health – Broward Health Medical Center</w:t>
      </w:r>
      <w:r w:rsidR="001D5EEA">
        <w:t>/Stroke/Trauma Center</w:t>
      </w:r>
    </w:p>
    <w:p w14:paraId="585B9B78" w14:textId="5EBDA5E8" w:rsidR="008060F0" w:rsidRDefault="008060F0" w:rsidP="008060F0">
      <w:pPr>
        <w:spacing w:after="0" w:line="240" w:lineRule="auto"/>
      </w:pPr>
      <w:r>
        <w:t>Fort Lauderdale, Florida July 1993 – February 2023</w:t>
      </w:r>
    </w:p>
    <w:p w14:paraId="7B656426" w14:textId="77777777" w:rsidR="008060F0" w:rsidRDefault="008060F0" w:rsidP="008060F0">
      <w:pPr>
        <w:spacing w:after="0" w:line="240" w:lineRule="auto"/>
      </w:pPr>
    </w:p>
    <w:p w14:paraId="08F5D12E" w14:textId="22D676FE" w:rsidR="008060F0" w:rsidRDefault="008060F0" w:rsidP="008060F0">
      <w:pPr>
        <w:spacing w:after="0" w:line="240" w:lineRule="auto"/>
      </w:pPr>
      <w:r>
        <w:t>Chair and Director of Emergency Medicine/Trauma Center</w:t>
      </w:r>
    </w:p>
    <w:p w14:paraId="4365825F" w14:textId="3CF57FD3" w:rsidR="001D5EEA" w:rsidRDefault="001D5EEA" w:rsidP="008060F0">
      <w:pPr>
        <w:spacing w:after="0" w:line="240" w:lineRule="auto"/>
      </w:pPr>
      <w:r>
        <w:t>Broward Health Medical Center</w:t>
      </w:r>
    </w:p>
    <w:p w14:paraId="6D66E1EA" w14:textId="5CBC4C3D" w:rsidR="008060F0" w:rsidRDefault="008060F0" w:rsidP="008060F0">
      <w:pPr>
        <w:spacing w:after="0" w:line="240" w:lineRule="auto"/>
      </w:pPr>
      <w:r>
        <w:t>July 2008 – February 2023</w:t>
      </w:r>
    </w:p>
    <w:p w14:paraId="54B9C865" w14:textId="77777777" w:rsidR="001D5EEA" w:rsidRDefault="001D5EEA" w:rsidP="008060F0">
      <w:pPr>
        <w:spacing w:after="0" w:line="240" w:lineRule="auto"/>
      </w:pPr>
    </w:p>
    <w:p w14:paraId="47298F43" w14:textId="0DB786C4" w:rsidR="001D5EEA" w:rsidRDefault="008060F0" w:rsidP="008060F0">
      <w:pPr>
        <w:spacing w:after="0" w:line="240" w:lineRule="auto"/>
      </w:pPr>
      <w:r>
        <w:lastRenderedPageBreak/>
        <w:t>Vice Chair/Assistant Director of Emergency Medicine/Trauma Center</w:t>
      </w:r>
    </w:p>
    <w:p w14:paraId="10882E57" w14:textId="32C6BFC4" w:rsidR="008060F0" w:rsidRDefault="001D5EEA" w:rsidP="008060F0">
      <w:pPr>
        <w:spacing w:after="0" w:line="240" w:lineRule="auto"/>
      </w:pPr>
      <w:r>
        <w:t>Broward Health Medical Center</w:t>
      </w:r>
    </w:p>
    <w:p w14:paraId="3F836EB9" w14:textId="7BC004E1" w:rsidR="008060F0" w:rsidRDefault="008060F0" w:rsidP="008060F0">
      <w:pPr>
        <w:spacing w:after="0" w:line="240" w:lineRule="auto"/>
      </w:pPr>
      <w:r>
        <w:t>July 1998 – June 2008</w:t>
      </w:r>
    </w:p>
    <w:p w14:paraId="1FCF1678" w14:textId="77777777" w:rsidR="008060F0" w:rsidRDefault="008060F0" w:rsidP="008060F0">
      <w:pPr>
        <w:spacing w:after="0" w:line="240" w:lineRule="auto"/>
      </w:pPr>
    </w:p>
    <w:p w14:paraId="6FF745C2" w14:textId="2D613AC0" w:rsidR="001D5EEA" w:rsidRDefault="00FB13FF" w:rsidP="008060F0">
      <w:pPr>
        <w:spacing w:after="0" w:line="240" w:lineRule="auto"/>
      </w:pPr>
      <w:r>
        <w:t>Medical Director of Tamarac Fire Rescue</w:t>
      </w:r>
    </w:p>
    <w:p w14:paraId="547DD11D" w14:textId="6915BB83" w:rsidR="00FB13FF" w:rsidRDefault="00FB13FF" w:rsidP="008060F0">
      <w:pPr>
        <w:spacing w:after="0" w:line="240" w:lineRule="auto"/>
      </w:pPr>
      <w:r>
        <w:t>February 2016 – Present</w:t>
      </w:r>
    </w:p>
    <w:p w14:paraId="0DF6425D" w14:textId="77777777" w:rsidR="00FB13FF" w:rsidRDefault="00FB13FF" w:rsidP="008060F0">
      <w:pPr>
        <w:spacing w:after="0" w:line="240" w:lineRule="auto"/>
      </w:pPr>
    </w:p>
    <w:p w14:paraId="5E3322A0" w14:textId="36465768" w:rsidR="00FB13FF" w:rsidRDefault="00FB13FF" w:rsidP="008060F0">
      <w:pPr>
        <w:spacing w:after="0" w:line="240" w:lineRule="auto"/>
      </w:pPr>
      <w:r>
        <w:t>Medical Director of Fort Lauderdale Fire Rescue</w:t>
      </w:r>
    </w:p>
    <w:p w14:paraId="1EB94658" w14:textId="356FE120" w:rsidR="00FB13FF" w:rsidRDefault="00FB13FF" w:rsidP="008060F0">
      <w:pPr>
        <w:spacing w:after="0" w:line="240" w:lineRule="auto"/>
      </w:pPr>
      <w:r>
        <w:t>February 2016 – 2022</w:t>
      </w:r>
    </w:p>
    <w:p w14:paraId="473B462D" w14:textId="77777777" w:rsidR="00FB13FF" w:rsidRDefault="00FB13FF" w:rsidP="00FB13FF">
      <w:pPr>
        <w:spacing w:after="0" w:line="240" w:lineRule="auto"/>
      </w:pPr>
    </w:p>
    <w:p w14:paraId="201C6AA2" w14:textId="3E93CD64" w:rsidR="00FB13FF" w:rsidRDefault="00FB13FF" w:rsidP="00FB13FF">
      <w:pPr>
        <w:spacing w:after="0" w:line="240" w:lineRule="auto"/>
      </w:pPr>
      <w:r>
        <w:t>Assistant Medical Director of Fort Lauderdale Fire Rescue</w:t>
      </w:r>
    </w:p>
    <w:p w14:paraId="7D3392CD" w14:textId="77777777" w:rsidR="00FB13FF" w:rsidRDefault="00FB13FF" w:rsidP="00FB13FF">
      <w:pPr>
        <w:spacing w:after="0" w:line="240" w:lineRule="auto"/>
      </w:pPr>
      <w:r>
        <w:t>July 2008 – February 2016</w:t>
      </w:r>
    </w:p>
    <w:p w14:paraId="4F356176" w14:textId="77777777" w:rsidR="008060F0" w:rsidRDefault="008060F0" w:rsidP="008060F0">
      <w:pPr>
        <w:spacing w:after="0" w:line="240" w:lineRule="auto"/>
      </w:pPr>
    </w:p>
    <w:p w14:paraId="41B62E5D" w14:textId="24922D58" w:rsidR="008060F0" w:rsidRDefault="00FB13FF" w:rsidP="008060F0">
      <w:pPr>
        <w:spacing w:after="0" w:line="240" w:lineRule="auto"/>
      </w:pPr>
      <w:r>
        <w:t xml:space="preserve">NFL </w:t>
      </w:r>
      <w:r w:rsidR="008060F0">
        <w:t xml:space="preserve">Medical Staff Miami Dolphin </w:t>
      </w:r>
    </w:p>
    <w:p w14:paraId="048B412C" w14:textId="45CFD9A9" w:rsidR="00FB13FF" w:rsidRDefault="00FB13FF" w:rsidP="008060F0">
      <w:pPr>
        <w:spacing w:after="0" w:line="240" w:lineRule="auto"/>
      </w:pPr>
      <w:r>
        <w:t>Airway Physician, 2008 - 2023</w:t>
      </w:r>
    </w:p>
    <w:p w14:paraId="20CE7C71" w14:textId="77777777" w:rsidR="00FB13FF" w:rsidRDefault="00FB13FF" w:rsidP="00FB13FF">
      <w:pPr>
        <w:spacing w:after="0" w:line="240" w:lineRule="auto"/>
      </w:pPr>
    </w:p>
    <w:p w14:paraId="7F620EF6" w14:textId="2C2BA10F" w:rsidR="00FB13FF" w:rsidRDefault="00FB13FF" w:rsidP="00FB13FF">
      <w:pPr>
        <w:spacing w:after="0" w:line="240" w:lineRule="auto"/>
      </w:pPr>
      <w:r>
        <w:t>NFL Medical Staff Super Bowl 2007, 2010 and 2019</w:t>
      </w:r>
    </w:p>
    <w:p w14:paraId="134E7AB3" w14:textId="77777777" w:rsidR="00FB13FF" w:rsidRDefault="00FB13FF" w:rsidP="00FB13FF">
      <w:pPr>
        <w:spacing w:after="0" w:line="240" w:lineRule="auto"/>
      </w:pPr>
    </w:p>
    <w:p w14:paraId="76F288CE" w14:textId="00594A79" w:rsidR="00FB13FF" w:rsidRDefault="00FB13FF" w:rsidP="00FB13FF">
      <w:pPr>
        <w:spacing w:after="0" w:line="240" w:lineRule="auto"/>
      </w:pPr>
      <w:r>
        <w:t>NHL Medical Staff Airway Physician</w:t>
      </w:r>
    </w:p>
    <w:p w14:paraId="465840F7" w14:textId="3586E1AF" w:rsidR="00D75570" w:rsidRDefault="00D75570" w:rsidP="008060F0">
      <w:pPr>
        <w:spacing w:after="0" w:line="240" w:lineRule="auto"/>
      </w:pPr>
    </w:p>
    <w:p w14:paraId="0336D722" w14:textId="37E133AE" w:rsidR="00D75570" w:rsidRDefault="00FB13FF" w:rsidP="00D75570">
      <w:pPr>
        <w:pStyle w:val="ListParagraph"/>
        <w:numPr>
          <w:ilvl w:val="0"/>
          <w:numId w:val="2"/>
        </w:numPr>
        <w:spacing w:after="0" w:line="240" w:lineRule="auto"/>
      </w:pPr>
      <w:r>
        <w:t>Involved d</w:t>
      </w:r>
      <w:r w:rsidR="00D75570">
        <w:t>irectly in 8 JCAHO Accreditations</w:t>
      </w:r>
    </w:p>
    <w:p w14:paraId="53AC4E2A" w14:textId="30BF0EE0" w:rsidR="00D75570" w:rsidRDefault="00FB13FF" w:rsidP="00D75570">
      <w:pPr>
        <w:pStyle w:val="ListParagraph"/>
        <w:numPr>
          <w:ilvl w:val="0"/>
          <w:numId w:val="2"/>
        </w:numPr>
        <w:spacing w:after="0" w:line="240" w:lineRule="auto"/>
      </w:pPr>
      <w:r>
        <w:t xml:space="preserve">Involved in </w:t>
      </w:r>
      <w:r w:rsidR="00D75570">
        <w:t>Accreditation of Comprehensive Stroke Center</w:t>
      </w:r>
    </w:p>
    <w:p w14:paraId="30FBD7CF" w14:textId="4ECA5450" w:rsidR="00D75570" w:rsidRDefault="00FB13FF" w:rsidP="00D75570">
      <w:pPr>
        <w:pStyle w:val="ListParagraph"/>
        <w:numPr>
          <w:ilvl w:val="0"/>
          <w:numId w:val="2"/>
        </w:numPr>
        <w:spacing w:after="0" w:line="240" w:lineRule="auto"/>
      </w:pPr>
      <w:r>
        <w:t xml:space="preserve">Involved in </w:t>
      </w:r>
      <w:r w:rsidR="00D75570">
        <w:t>Trauma System</w:t>
      </w:r>
      <w:r>
        <w:t xml:space="preserve"> Accreditation</w:t>
      </w:r>
    </w:p>
    <w:p w14:paraId="42072204" w14:textId="3D5685B0" w:rsidR="00D75570" w:rsidRDefault="00D75570" w:rsidP="00D75570">
      <w:pPr>
        <w:pStyle w:val="ListParagraph"/>
        <w:numPr>
          <w:ilvl w:val="0"/>
          <w:numId w:val="2"/>
        </w:numPr>
        <w:spacing w:after="0" w:line="240" w:lineRule="auto"/>
      </w:pPr>
      <w:r>
        <w:t>Medical Malpractice Physician Consultant</w:t>
      </w:r>
    </w:p>
    <w:p w14:paraId="0F7B6068" w14:textId="1AB1ECD4" w:rsidR="00D75570" w:rsidRDefault="00D75570" w:rsidP="00D75570">
      <w:pPr>
        <w:pStyle w:val="ListParagraph"/>
        <w:numPr>
          <w:ilvl w:val="0"/>
          <w:numId w:val="2"/>
        </w:numPr>
        <w:spacing w:after="0" w:line="240" w:lineRule="auto"/>
      </w:pPr>
      <w:r>
        <w:t>Medical Staff Olympics 1996</w:t>
      </w:r>
    </w:p>
    <w:p w14:paraId="2A81419D" w14:textId="7DADE493" w:rsidR="00D75570" w:rsidRDefault="00D75570" w:rsidP="00D75570">
      <w:pPr>
        <w:pStyle w:val="ListParagraph"/>
        <w:numPr>
          <w:ilvl w:val="0"/>
          <w:numId w:val="2"/>
        </w:numPr>
        <w:spacing w:after="0" w:line="240" w:lineRule="auto"/>
      </w:pPr>
      <w:r>
        <w:t>So. Florida Fire Rescue Medical Director’s Assoc. 2011 – Present</w:t>
      </w:r>
    </w:p>
    <w:p w14:paraId="494E64FA" w14:textId="77777777" w:rsidR="00D75570" w:rsidRDefault="00D75570" w:rsidP="00D75570">
      <w:pPr>
        <w:spacing w:after="0" w:line="240" w:lineRule="auto"/>
      </w:pPr>
    </w:p>
    <w:p w14:paraId="23D07923" w14:textId="2BB50179" w:rsidR="00035110" w:rsidRDefault="00D75570" w:rsidP="00D75570">
      <w:pPr>
        <w:spacing w:after="0" w:line="240" w:lineRule="auto"/>
      </w:pPr>
      <w:r w:rsidRPr="00D75570">
        <w:rPr>
          <w:b/>
          <w:bCs/>
        </w:rPr>
        <w:t>FACULTY SCHOLARLY ACTIVITY</w:t>
      </w:r>
      <w:r w:rsidR="00D41F68">
        <w:rPr>
          <w:b/>
          <w:bCs/>
        </w:rPr>
        <w:t>:</w:t>
      </w:r>
    </w:p>
    <w:p w14:paraId="528C4D29" w14:textId="43520DDA" w:rsidR="00D75570" w:rsidRDefault="00D75570" w:rsidP="00035110">
      <w:pPr>
        <w:pStyle w:val="ListParagraph"/>
        <w:numPr>
          <w:ilvl w:val="0"/>
          <w:numId w:val="5"/>
        </w:numPr>
        <w:spacing w:after="0" w:line="240" w:lineRule="auto"/>
      </w:pPr>
      <w:r>
        <w:t>Leadership development of EMS rotation</w:t>
      </w:r>
      <w:r w:rsidR="00035110">
        <w:t xml:space="preserve"> 2020 - 2023</w:t>
      </w:r>
    </w:p>
    <w:p w14:paraId="6FB788BB" w14:textId="77777777" w:rsidR="00D41F68" w:rsidRDefault="00D41F68" w:rsidP="00D41F68">
      <w:pPr>
        <w:pStyle w:val="ListParagraph"/>
        <w:numPr>
          <w:ilvl w:val="0"/>
          <w:numId w:val="5"/>
        </w:numPr>
        <w:spacing w:after="0" w:line="240" w:lineRule="auto"/>
      </w:pPr>
      <w:r>
        <w:t>Core Faculty EM Residency Program at Broward Health 2021 - 2023</w:t>
      </w:r>
    </w:p>
    <w:p w14:paraId="778A2A13" w14:textId="77777777" w:rsidR="00035110" w:rsidRDefault="00035110" w:rsidP="00035110">
      <w:pPr>
        <w:pStyle w:val="ListParagraph"/>
        <w:numPr>
          <w:ilvl w:val="0"/>
          <w:numId w:val="5"/>
        </w:numPr>
        <w:spacing w:after="0" w:line="240" w:lineRule="auto"/>
      </w:pPr>
      <w:r>
        <w:t xml:space="preserve">Clinical Assistant Professor (Nova Southeastern University) &amp; (FIU) </w:t>
      </w:r>
    </w:p>
    <w:p w14:paraId="6AA1F80F" w14:textId="674A1827" w:rsidR="00035110" w:rsidRDefault="00035110" w:rsidP="00035110">
      <w:pPr>
        <w:pStyle w:val="ListParagraph"/>
        <w:numPr>
          <w:ilvl w:val="0"/>
          <w:numId w:val="5"/>
        </w:numPr>
        <w:spacing w:after="0" w:line="240" w:lineRule="auto"/>
      </w:pPr>
      <w:r>
        <w:t xml:space="preserve">Family Medicine Residency Program </w:t>
      </w:r>
      <w:r w:rsidR="00D41F68">
        <w:t xml:space="preserve">at Nova University </w:t>
      </w:r>
      <w:r>
        <w:t>2005 - 2023</w:t>
      </w:r>
    </w:p>
    <w:p w14:paraId="57D7F34E" w14:textId="77777777" w:rsidR="00D75570" w:rsidRDefault="00D75570" w:rsidP="00D75570">
      <w:pPr>
        <w:spacing w:after="0" w:line="240" w:lineRule="auto"/>
      </w:pPr>
    </w:p>
    <w:p w14:paraId="6F77137A" w14:textId="77777777" w:rsidR="009747C7" w:rsidRDefault="00D75570" w:rsidP="00D75570">
      <w:pPr>
        <w:spacing w:after="0" w:line="240" w:lineRule="auto"/>
      </w:pPr>
      <w:r w:rsidRPr="00D75570">
        <w:rPr>
          <w:b/>
          <w:bCs/>
        </w:rPr>
        <w:t>LICENSURE:</w:t>
      </w:r>
      <w:r>
        <w:t xml:space="preserve"> </w:t>
      </w:r>
    </w:p>
    <w:p w14:paraId="34DEB66A" w14:textId="4633354B" w:rsidR="009747C7" w:rsidRDefault="00D75570" w:rsidP="00D75570">
      <w:pPr>
        <w:spacing w:after="0" w:line="240" w:lineRule="auto"/>
      </w:pPr>
      <w:r>
        <w:t xml:space="preserve">Florida Medical License #ME0063963 </w:t>
      </w:r>
    </w:p>
    <w:p w14:paraId="2B07B63B" w14:textId="510B2D89" w:rsidR="00D75570" w:rsidRDefault="00D75570" w:rsidP="00D75570">
      <w:pPr>
        <w:spacing w:after="0" w:line="240" w:lineRule="auto"/>
      </w:pPr>
      <w:r>
        <w:t>DEA License</w:t>
      </w:r>
    </w:p>
    <w:p w14:paraId="5F075E20" w14:textId="77777777" w:rsidR="00EE5FFF" w:rsidRDefault="00EE5FFF" w:rsidP="00D75570">
      <w:pPr>
        <w:spacing w:after="0" w:line="240" w:lineRule="auto"/>
      </w:pPr>
    </w:p>
    <w:p w14:paraId="3BDE0BDA" w14:textId="77777777" w:rsidR="00BC0B3A" w:rsidRDefault="00D75570" w:rsidP="00D75570">
      <w:pPr>
        <w:spacing w:after="0" w:line="240" w:lineRule="auto"/>
      </w:pPr>
      <w:r w:rsidRPr="00D75570">
        <w:rPr>
          <w:b/>
          <w:bCs/>
        </w:rPr>
        <w:t>CERTIFICATIONS</w:t>
      </w:r>
      <w:r>
        <w:t xml:space="preserve">:  </w:t>
      </w:r>
    </w:p>
    <w:p w14:paraId="46310714" w14:textId="2D79FCA5" w:rsidR="00D75570" w:rsidRDefault="00D75570" w:rsidP="00D75570">
      <w:pPr>
        <w:spacing w:after="0" w:line="240" w:lineRule="auto"/>
      </w:pPr>
      <w:r>
        <w:t>ACLS/ATLS</w:t>
      </w:r>
    </w:p>
    <w:p w14:paraId="2A682A36" w14:textId="6550FBDF" w:rsidR="00D75570" w:rsidRDefault="00D75570" w:rsidP="00D75570">
      <w:pPr>
        <w:spacing w:after="0" w:line="240" w:lineRule="auto"/>
      </w:pPr>
      <w:r>
        <w:t>Diplomat of the American Board of Emergency Medicine – Exp. 12/2025 American Academy of Emergency Medicine</w:t>
      </w:r>
    </w:p>
    <w:p w14:paraId="78BB0D08" w14:textId="77777777" w:rsidR="00D75570" w:rsidRDefault="00D75570" w:rsidP="00D75570">
      <w:pPr>
        <w:spacing w:after="0" w:line="240" w:lineRule="auto"/>
      </w:pPr>
    </w:p>
    <w:p w14:paraId="132B1D1E" w14:textId="16E7FA37" w:rsidR="00D75570" w:rsidRDefault="00D75570" w:rsidP="00035110">
      <w:pPr>
        <w:spacing w:after="0" w:line="240" w:lineRule="auto"/>
      </w:pPr>
      <w:r w:rsidRPr="00D75570">
        <w:rPr>
          <w:b/>
          <w:bCs/>
        </w:rPr>
        <w:t>COMMITTEES</w:t>
      </w:r>
      <w:r w:rsidR="00D41F68">
        <w:rPr>
          <w:b/>
          <w:bCs/>
        </w:rPr>
        <w:t xml:space="preserve"> AT BROWARD HEALTH MEDICAL CENTER:</w:t>
      </w:r>
      <w:r>
        <w:t xml:space="preserve"> </w:t>
      </w:r>
    </w:p>
    <w:p w14:paraId="4F87C738" w14:textId="64C94A7F" w:rsidR="00D75570" w:rsidRDefault="00D75570" w:rsidP="00035110">
      <w:pPr>
        <w:pStyle w:val="ListParagraph"/>
        <w:numPr>
          <w:ilvl w:val="0"/>
          <w:numId w:val="6"/>
        </w:numPr>
        <w:spacing w:after="0" w:line="240" w:lineRule="auto"/>
      </w:pPr>
      <w:r>
        <w:t>Reengineering Work Group – New Dept. 2000 – 2005 (New ED Building) Trauma Quality Management</w:t>
      </w:r>
    </w:p>
    <w:p w14:paraId="27EADC30" w14:textId="4156054B" w:rsidR="00D75570" w:rsidRDefault="00D75570" w:rsidP="00035110">
      <w:pPr>
        <w:pStyle w:val="ListParagraph"/>
        <w:numPr>
          <w:ilvl w:val="0"/>
          <w:numId w:val="6"/>
        </w:numPr>
        <w:spacing w:after="0" w:line="240" w:lineRule="auto"/>
      </w:pPr>
      <w:r>
        <w:t>Credentials and Quality Committee</w:t>
      </w:r>
    </w:p>
    <w:p w14:paraId="1FBF893D" w14:textId="77777777" w:rsidR="00035110" w:rsidRDefault="00D75570" w:rsidP="00035110">
      <w:pPr>
        <w:pStyle w:val="ListParagraph"/>
        <w:numPr>
          <w:ilvl w:val="0"/>
          <w:numId w:val="6"/>
        </w:numPr>
        <w:spacing w:after="0" w:line="240" w:lineRule="auto"/>
      </w:pPr>
      <w:r>
        <w:t xml:space="preserve">Medical Care Evaluation Medical Executive Committee </w:t>
      </w:r>
    </w:p>
    <w:p w14:paraId="1F54D12D" w14:textId="66031813" w:rsidR="00D75570" w:rsidRDefault="00D75570" w:rsidP="00035110">
      <w:pPr>
        <w:pStyle w:val="ListParagraph"/>
        <w:numPr>
          <w:ilvl w:val="0"/>
          <w:numId w:val="6"/>
        </w:numPr>
        <w:spacing w:after="0" w:line="240" w:lineRule="auto"/>
      </w:pPr>
      <w:r>
        <w:t>Utilization Committee</w:t>
      </w:r>
    </w:p>
    <w:p w14:paraId="5A98DC68" w14:textId="77777777" w:rsidR="00035110" w:rsidRDefault="00035110" w:rsidP="00035110">
      <w:pPr>
        <w:pStyle w:val="ListParagraph"/>
        <w:numPr>
          <w:ilvl w:val="0"/>
          <w:numId w:val="3"/>
        </w:numPr>
        <w:spacing w:after="0" w:line="240" w:lineRule="auto"/>
      </w:pPr>
      <w:r>
        <w:lastRenderedPageBreak/>
        <w:t>Trauma County Quality Committee</w:t>
      </w:r>
    </w:p>
    <w:p w14:paraId="354C673C" w14:textId="77777777" w:rsidR="00035110" w:rsidRDefault="00035110" w:rsidP="00035110">
      <w:pPr>
        <w:pStyle w:val="ListParagraph"/>
        <w:numPr>
          <w:ilvl w:val="0"/>
          <w:numId w:val="3"/>
        </w:numPr>
        <w:spacing w:after="0" w:line="240" w:lineRule="auto"/>
      </w:pPr>
      <w:r>
        <w:t>EMS Quality Committee</w:t>
      </w:r>
    </w:p>
    <w:p w14:paraId="4F214063" w14:textId="77777777" w:rsidR="00035110" w:rsidRDefault="00035110" w:rsidP="00035110">
      <w:pPr>
        <w:pStyle w:val="ListParagraph"/>
        <w:numPr>
          <w:ilvl w:val="0"/>
          <w:numId w:val="3"/>
        </w:numPr>
        <w:spacing w:after="0" w:line="240" w:lineRule="auto"/>
      </w:pPr>
      <w:r>
        <w:t>Medical Quality Committee</w:t>
      </w:r>
    </w:p>
    <w:p w14:paraId="49AFFCC4" w14:textId="77777777" w:rsidR="00035110" w:rsidRDefault="00035110" w:rsidP="00035110">
      <w:pPr>
        <w:pStyle w:val="ListParagraph"/>
        <w:numPr>
          <w:ilvl w:val="0"/>
          <w:numId w:val="3"/>
        </w:numPr>
        <w:spacing w:after="0" w:line="240" w:lineRule="auto"/>
      </w:pPr>
      <w:r>
        <w:t>OB/GYN Quality Committee</w:t>
      </w:r>
    </w:p>
    <w:p w14:paraId="2898A019" w14:textId="77777777" w:rsidR="00014A29" w:rsidRDefault="00014A29" w:rsidP="00014A29">
      <w:pPr>
        <w:pStyle w:val="ListParagraph"/>
        <w:numPr>
          <w:ilvl w:val="0"/>
          <w:numId w:val="3"/>
        </w:numPr>
        <w:spacing w:after="0" w:line="240" w:lineRule="auto"/>
      </w:pPr>
      <w:r>
        <w:t>Vice Chair of Emergency Department Quality Management</w:t>
      </w:r>
    </w:p>
    <w:p w14:paraId="36E71838" w14:textId="77777777" w:rsidR="00035110" w:rsidRDefault="00035110" w:rsidP="00D75570">
      <w:pPr>
        <w:spacing w:after="0" w:line="240" w:lineRule="auto"/>
      </w:pPr>
    </w:p>
    <w:p w14:paraId="35365614" w14:textId="77777777" w:rsidR="00D41F68" w:rsidRDefault="00D41F68" w:rsidP="00D41F68">
      <w:pPr>
        <w:spacing w:line="240" w:lineRule="auto"/>
        <w:rPr>
          <w:b/>
          <w:bCs/>
        </w:rPr>
      </w:pPr>
      <w:r w:rsidRPr="008060F0">
        <w:rPr>
          <w:b/>
          <w:bCs/>
        </w:rPr>
        <w:t>EDUCATION:</w:t>
      </w:r>
    </w:p>
    <w:p w14:paraId="0091171C" w14:textId="77777777" w:rsidR="00D41F68" w:rsidRDefault="00D41F68" w:rsidP="00D41F68">
      <w:pPr>
        <w:spacing w:after="0" w:line="240" w:lineRule="auto"/>
      </w:pPr>
      <w:r w:rsidRPr="008060F0">
        <w:rPr>
          <w:b/>
          <w:bCs/>
        </w:rPr>
        <w:t>Residency:</w:t>
      </w:r>
      <w:r>
        <w:t xml:space="preserve">  University District Hospital San Juan, Puerto Rico</w:t>
      </w:r>
    </w:p>
    <w:p w14:paraId="5930387B" w14:textId="77777777" w:rsidR="00D41F68" w:rsidRDefault="00D41F68" w:rsidP="00D41F68">
      <w:pPr>
        <w:spacing w:after="0" w:line="240" w:lineRule="auto"/>
      </w:pPr>
      <w:r>
        <w:t>Emergency Medicine</w:t>
      </w:r>
    </w:p>
    <w:p w14:paraId="29F3A013" w14:textId="77777777" w:rsidR="00D41F68" w:rsidRDefault="00D41F68" w:rsidP="00D41F68">
      <w:pPr>
        <w:spacing w:after="0" w:line="240" w:lineRule="auto"/>
      </w:pPr>
      <w:r>
        <w:t>July 1991 – June 1993</w:t>
      </w:r>
    </w:p>
    <w:p w14:paraId="25E3AFBD" w14:textId="77777777" w:rsidR="00D544E7" w:rsidRDefault="00D544E7" w:rsidP="00D41F68">
      <w:pPr>
        <w:spacing w:after="0" w:line="240" w:lineRule="auto"/>
      </w:pPr>
    </w:p>
    <w:p w14:paraId="71ABD4F4" w14:textId="1483F892" w:rsidR="00D41F68" w:rsidRDefault="00D41F68" w:rsidP="00D41F68">
      <w:pPr>
        <w:spacing w:after="0" w:line="240" w:lineRule="auto"/>
      </w:pPr>
      <w:r>
        <w:t>University District Hospital</w:t>
      </w:r>
    </w:p>
    <w:p w14:paraId="68157646" w14:textId="77777777" w:rsidR="00D41F68" w:rsidRDefault="00D41F68" w:rsidP="00D41F68">
      <w:pPr>
        <w:spacing w:after="0" w:line="240" w:lineRule="auto"/>
      </w:pPr>
      <w:r>
        <w:t>San Juan, Puerto Rico</w:t>
      </w:r>
    </w:p>
    <w:p w14:paraId="1A673FE9" w14:textId="77777777" w:rsidR="00D41F68" w:rsidRDefault="00D41F68" w:rsidP="00D41F68">
      <w:pPr>
        <w:spacing w:after="0" w:line="240" w:lineRule="auto"/>
      </w:pPr>
      <w:r>
        <w:t>Flexible Internship</w:t>
      </w:r>
    </w:p>
    <w:p w14:paraId="060B9761" w14:textId="77777777" w:rsidR="00D41F68" w:rsidRDefault="00D41F68" w:rsidP="00D41F68">
      <w:pPr>
        <w:spacing w:after="0" w:line="240" w:lineRule="auto"/>
      </w:pPr>
      <w:r>
        <w:t>July 1990 – June 1991</w:t>
      </w:r>
    </w:p>
    <w:p w14:paraId="05BB0D87" w14:textId="77777777" w:rsidR="00D41F68" w:rsidRDefault="00D41F68" w:rsidP="00D41F68">
      <w:pPr>
        <w:spacing w:after="0" w:line="240" w:lineRule="auto"/>
      </w:pPr>
    </w:p>
    <w:p w14:paraId="7402AABD" w14:textId="77777777" w:rsidR="00D41F68" w:rsidRDefault="00D41F68" w:rsidP="00D41F68">
      <w:pPr>
        <w:spacing w:after="0" w:line="240" w:lineRule="auto"/>
      </w:pPr>
      <w:r>
        <w:t>University District Hospital</w:t>
      </w:r>
    </w:p>
    <w:p w14:paraId="255D056E" w14:textId="77777777" w:rsidR="00D41F68" w:rsidRDefault="00D41F68" w:rsidP="00D41F68">
      <w:pPr>
        <w:spacing w:after="0" w:line="240" w:lineRule="auto"/>
      </w:pPr>
      <w:r>
        <w:t>San Juan, Puerto Rico</w:t>
      </w:r>
    </w:p>
    <w:p w14:paraId="7CA60EAB" w14:textId="77777777" w:rsidR="00D41F68" w:rsidRDefault="00D41F68" w:rsidP="00D41F68">
      <w:pPr>
        <w:spacing w:after="0" w:line="240" w:lineRule="auto"/>
      </w:pPr>
      <w:r>
        <w:t xml:space="preserve">General Practice – Emergency Department </w:t>
      </w:r>
    </w:p>
    <w:p w14:paraId="098DC1CB" w14:textId="77777777" w:rsidR="00D41F68" w:rsidRDefault="00D41F68" w:rsidP="00D41F68">
      <w:pPr>
        <w:spacing w:after="0" w:line="240" w:lineRule="auto"/>
      </w:pPr>
      <w:r>
        <w:t>July 1988 – June 1990</w:t>
      </w:r>
    </w:p>
    <w:p w14:paraId="1E502C0A" w14:textId="77777777" w:rsidR="00D41F68" w:rsidRDefault="00D41F68" w:rsidP="00D41F68">
      <w:pPr>
        <w:spacing w:after="0" w:line="240" w:lineRule="auto"/>
      </w:pPr>
    </w:p>
    <w:p w14:paraId="04B64451" w14:textId="77777777" w:rsidR="00D41F68" w:rsidRDefault="00D41F68" w:rsidP="00D41F68">
      <w:pPr>
        <w:spacing w:after="0" w:line="240" w:lineRule="auto"/>
      </w:pPr>
      <w:r>
        <w:t>University District Hospital</w:t>
      </w:r>
    </w:p>
    <w:p w14:paraId="5F67923E" w14:textId="77777777" w:rsidR="00D41F68" w:rsidRDefault="00D41F68" w:rsidP="00D41F68">
      <w:pPr>
        <w:spacing w:after="0" w:line="240" w:lineRule="auto"/>
      </w:pPr>
      <w:r>
        <w:t>San Juan, Puerto Rico</w:t>
      </w:r>
    </w:p>
    <w:p w14:paraId="236244EB" w14:textId="77777777" w:rsidR="00D41F68" w:rsidRDefault="00D41F68" w:rsidP="00D41F68">
      <w:pPr>
        <w:spacing w:after="0" w:line="240" w:lineRule="auto"/>
      </w:pPr>
      <w:r>
        <w:t>General Surgery – 2</w:t>
      </w:r>
      <w:r w:rsidRPr="008060F0">
        <w:rPr>
          <w:vertAlign w:val="superscript"/>
        </w:rPr>
        <w:t>nd</w:t>
      </w:r>
      <w:r>
        <w:t xml:space="preserve"> year</w:t>
      </w:r>
    </w:p>
    <w:p w14:paraId="0BFAB089" w14:textId="77777777" w:rsidR="00D41F68" w:rsidRDefault="00D41F68" w:rsidP="00D41F68">
      <w:pPr>
        <w:spacing w:after="0" w:line="240" w:lineRule="auto"/>
      </w:pPr>
      <w:r>
        <w:t>July 1987 – June 1988</w:t>
      </w:r>
    </w:p>
    <w:p w14:paraId="2B531DFC" w14:textId="77777777" w:rsidR="00D41F68" w:rsidRDefault="00D41F68" w:rsidP="00D41F68">
      <w:pPr>
        <w:spacing w:after="0" w:line="240" w:lineRule="auto"/>
      </w:pPr>
      <w:r w:rsidRPr="008060F0">
        <w:rPr>
          <w:b/>
          <w:bCs/>
        </w:rPr>
        <w:t>Internship:</w:t>
      </w:r>
      <w:r>
        <w:t xml:space="preserve">  University District Hospital San Juan, Puerto Rico</w:t>
      </w:r>
    </w:p>
    <w:p w14:paraId="2EB21873" w14:textId="77777777" w:rsidR="00D41F68" w:rsidRDefault="00D41F68" w:rsidP="00D41F68">
      <w:pPr>
        <w:spacing w:after="0" w:line="240" w:lineRule="auto"/>
      </w:pPr>
      <w:r>
        <w:t>Straight Surgical Internship</w:t>
      </w:r>
    </w:p>
    <w:p w14:paraId="0160CDB2" w14:textId="77777777" w:rsidR="00D41F68" w:rsidRDefault="00D41F68" w:rsidP="00D41F68">
      <w:pPr>
        <w:spacing w:after="0" w:line="240" w:lineRule="auto"/>
      </w:pPr>
      <w:r>
        <w:t>July 1986 – June 1987</w:t>
      </w:r>
    </w:p>
    <w:p w14:paraId="79BFD7F0" w14:textId="77777777" w:rsidR="00D41F68" w:rsidRDefault="00D41F68" w:rsidP="00D41F68">
      <w:pPr>
        <w:spacing w:after="0" w:line="240" w:lineRule="auto"/>
      </w:pPr>
    </w:p>
    <w:p w14:paraId="4FCC0DD2" w14:textId="77777777" w:rsidR="00D41F68" w:rsidRDefault="00D41F68" w:rsidP="00D41F68">
      <w:pPr>
        <w:spacing w:after="0" w:line="240" w:lineRule="auto"/>
      </w:pPr>
      <w:r>
        <w:t>Medical School: University of Puerto Rico School of Medicine</w:t>
      </w:r>
    </w:p>
    <w:p w14:paraId="623B0B6D" w14:textId="77777777" w:rsidR="00D41F68" w:rsidRDefault="00D41F68" w:rsidP="00D41F68">
      <w:pPr>
        <w:spacing w:after="0" w:line="240" w:lineRule="auto"/>
      </w:pPr>
      <w:r>
        <w:t>San Juan, Puerto Rico</w:t>
      </w:r>
    </w:p>
    <w:p w14:paraId="0E324225" w14:textId="77777777" w:rsidR="00D41F68" w:rsidRDefault="00D41F68" w:rsidP="00D41F68">
      <w:pPr>
        <w:spacing w:after="0" w:line="240" w:lineRule="auto"/>
      </w:pPr>
      <w:r>
        <w:t>July 1982 – June 1986</w:t>
      </w:r>
    </w:p>
    <w:p w14:paraId="39204E59" w14:textId="77777777" w:rsidR="00D41F68" w:rsidRDefault="00D41F68" w:rsidP="00D41F68">
      <w:pPr>
        <w:spacing w:after="0" w:line="240" w:lineRule="auto"/>
      </w:pPr>
    </w:p>
    <w:p w14:paraId="276A7C0F" w14:textId="77777777" w:rsidR="00D41F68" w:rsidRDefault="00D41F68" w:rsidP="00D41F68">
      <w:pPr>
        <w:spacing w:after="0" w:line="240" w:lineRule="auto"/>
      </w:pPr>
      <w:r>
        <w:t>South Plains College</w:t>
      </w:r>
    </w:p>
    <w:p w14:paraId="3B26091E" w14:textId="77777777" w:rsidR="00D41F68" w:rsidRDefault="00D41F68" w:rsidP="00D41F68">
      <w:pPr>
        <w:spacing w:after="0" w:line="240" w:lineRule="auto"/>
      </w:pPr>
      <w:r>
        <w:t>Levelland, Texas</w:t>
      </w:r>
    </w:p>
    <w:p w14:paraId="3D388A2F" w14:textId="77777777" w:rsidR="00D41F68" w:rsidRDefault="00D41F68" w:rsidP="00D41F68">
      <w:pPr>
        <w:spacing w:after="0" w:line="240" w:lineRule="auto"/>
      </w:pPr>
      <w:r>
        <w:t>1978 – 1980</w:t>
      </w:r>
    </w:p>
    <w:p w14:paraId="3D19EF16" w14:textId="77777777" w:rsidR="00D41F68" w:rsidRDefault="00D41F68" w:rsidP="00D41F68">
      <w:pPr>
        <w:spacing w:after="0" w:line="240" w:lineRule="auto"/>
        <w:rPr>
          <w:b/>
          <w:bCs/>
        </w:rPr>
      </w:pPr>
    </w:p>
    <w:p w14:paraId="26F5F9CF" w14:textId="77777777" w:rsidR="00D41F68" w:rsidRDefault="00D41F68" w:rsidP="00D41F68">
      <w:pPr>
        <w:spacing w:after="0" w:line="240" w:lineRule="auto"/>
      </w:pPr>
      <w:r w:rsidRPr="008060F0">
        <w:rPr>
          <w:b/>
          <w:bCs/>
        </w:rPr>
        <w:t>Undergraduate:</w:t>
      </w:r>
      <w:r>
        <w:t xml:space="preserve">  University of Puerto Rico Rio Piedras, Puerto Rico</w:t>
      </w:r>
    </w:p>
    <w:p w14:paraId="457D335F" w14:textId="77777777" w:rsidR="00D41F68" w:rsidRDefault="00D41F68" w:rsidP="00D41F68">
      <w:pPr>
        <w:spacing w:after="0" w:line="240" w:lineRule="auto"/>
      </w:pPr>
      <w:r>
        <w:t>1980 – 1982</w:t>
      </w:r>
    </w:p>
    <w:p w14:paraId="4A42620E" w14:textId="77777777" w:rsidR="00D75570" w:rsidRDefault="00D75570" w:rsidP="00D75570">
      <w:pPr>
        <w:spacing w:after="0" w:line="240" w:lineRule="auto"/>
      </w:pPr>
    </w:p>
    <w:p w14:paraId="1844F7C7" w14:textId="62C77888" w:rsidR="00D75570" w:rsidRPr="00D75570" w:rsidRDefault="00D75570" w:rsidP="00D75570">
      <w:pPr>
        <w:spacing w:after="0" w:line="240" w:lineRule="auto"/>
        <w:rPr>
          <w:b/>
          <w:bCs/>
        </w:rPr>
      </w:pPr>
      <w:r w:rsidRPr="00D75570">
        <w:rPr>
          <w:b/>
          <w:bCs/>
        </w:rPr>
        <w:t>ABSTRACTS AND PUBLICATIONS:</w:t>
      </w:r>
    </w:p>
    <w:p w14:paraId="4361588B" w14:textId="77777777" w:rsidR="00D75570" w:rsidRDefault="00D75570" w:rsidP="00D75570">
      <w:pPr>
        <w:spacing w:after="0" w:line="240" w:lineRule="auto"/>
      </w:pPr>
    </w:p>
    <w:p w14:paraId="652550AD" w14:textId="03026E56" w:rsidR="00D75570" w:rsidRDefault="00D75570" w:rsidP="00D75570">
      <w:pPr>
        <w:spacing w:after="0" w:line="240" w:lineRule="auto"/>
      </w:pPr>
      <w:r>
        <w:t xml:space="preserve">Paramedic judgement for trauma team activation:  Does it identify at risk patients that are missed by standardized pre-hospital triage protocols?  Alexander R. Nelson MD, Radleigh Santos Ph.D., Patrick Hardigan Ph.D., Dalier Mederos-Rodriguez MD, Benny Menendez MD, John D. Berne MS, MD, FACS </w:t>
      </w:r>
    </w:p>
    <w:p w14:paraId="645DF164" w14:textId="74BF1AC3" w:rsidR="00D75570" w:rsidRDefault="00EE5FFF" w:rsidP="00EE5FFF">
      <w:pPr>
        <w:spacing w:after="0" w:line="240" w:lineRule="auto"/>
      </w:pPr>
      <w:r>
        <w:t>D</w:t>
      </w:r>
      <w:r w:rsidR="00D75570">
        <w:t>epartment of Surgery and Department of Emergency Medicine, Broward Health Medical Center, Ft. Lauderdale, FL, USA</w:t>
      </w:r>
    </w:p>
    <w:p w14:paraId="0B7E5BBB" w14:textId="5E7CAD7F" w:rsidR="009747C7" w:rsidRDefault="009747C7" w:rsidP="009747C7">
      <w:pPr>
        <w:spacing w:after="0" w:line="240" w:lineRule="auto"/>
      </w:pPr>
      <w:r>
        <w:lastRenderedPageBreak/>
        <w:t xml:space="preserve">A Case of Spinal Epidural Abscess without Penetrative Trauma or Skin Infection:  </w:t>
      </w:r>
      <w:proofErr w:type="spellStart"/>
      <w:r>
        <w:t>Theddy</w:t>
      </w:r>
      <w:proofErr w:type="spellEnd"/>
      <w:r>
        <w:t xml:space="preserve"> Blanc, B. Menendez, ACOEP Scientific Assembly, April 2018</w:t>
      </w:r>
    </w:p>
    <w:p w14:paraId="0991C21E" w14:textId="77777777" w:rsidR="009747C7" w:rsidRDefault="009747C7" w:rsidP="009747C7">
      <w:pPr>
        <w:spacing w:after="0" w:line="240" w:lineRule="auto"/>
      </w:pPr>
    </w:p>
    <w:p w14:paraId="34408CF1" w14:textId="37D0C0AE" w:rsidR="00EE5FFF" w:rsidRDefault="009747C7" w:rsidP="009747C7">
      <w:pPr>
        <w:spacing w:after="0" w:line="240" w:lineRule="auto"/>
      </w:pPr>
      <w:r>
        <w:t>“Flakka” Intoxication:  what Have We Learned?  D. Castellanos, B. Menendez, Logan BK, Mohr ALA, Ayer. D., et al.  Journal of Drug Abuse Vol. 4 No. 1:4, January 2018</w:t>
      </w:r>
    </w:p>
    <w:p w14:paraId="674FA625" w14:textId="77777777" w:rsidR="009747C7" w:rsidRDefault="009747C7" w:rsidP="00D75570">
      <w:pPr>
        <w:spacing w:after="0" w:line="240" w:lineRule="auto"/>
      </w:pPr>
    </w:p>
    <w:p w14:paraId="10B67DDD" w14:textId="04D4806E" w:rsidR="008060F0" w:rsidRDefault="00D75570" w:rsidP="00D75570">
      <w:pPr>
        <w:spacing w:after="0" w:line="240" w:lineRule="auto"/>
      </w:pPr>
      <w:r>
        <w:t>Intraosseous Vascular Access in the Prehospital Setting:  Utilization Patterns in a Large E.M.S. System:    N. El Sanadi, B. Menendez, J. Mansour, D. Stone, ACEP 2012 Research Forum – Denver, CO, October 2012</w:t>
      </w:r>
    </w:p>
    <w:p w14:paraId="6353DB41" w14:textId="77777777" w:rsidR="00D75570" w:rsidRDefault="00D75570" w:rsidP="00D75570">
      <w:pPr>
        <w:spacing w:after="0" w:line="240" w:lineRule="auto"/>
      </w:pPr>
    </w:p>
    <w:p w14:paraId="17AD5D08" w14:textId="7B44883D" w:rsidR="00D75570" w:rsidRDefault="00D75570" w:rsidP="00D75570">
      <w:pPr>
        <w:spacing w:after="0" w:line="240" w:lineRule="auto"/>
      </w:pPr>
      <w:r>
        <w:t>Gender Bias in Prehospital Chest Pain Management Do Female Paramedics Under-Treat Female Patients with Chest Pain?  N. El Sanadi, B. Menendez, ReSS 2011 – Orange County Convention Center, Orlando, FL, November 2011</w:t>
      </w:r>
    </w:p>
    <w:p w14:paraId="0E835A6B" w14:textId="6648608D" w:rsidR="00D75570" w:rsidRDefault="00D75570" w:rsidP="00D75570">
      <w:pPr>
        <w:spacing w:after="0" w:line="240" w:lineRule="auto"/>
      </w:pPr>
      <w:r>
        <w:t>Are there Gender Difference in Systolic and Diastolic Blood Pressure for Stroke Patients at Presentation to Paramedics After Calling 911?  N. El Sanadi, B. Menendez, HBPR 2011, Orlando, FL, September 2011</w:t>
      </w:r>
    </w:p>
    <w:p w14:paraId="5099D36C" w14:textId="77777777" w:rsidR="00D75570" w:rsidRDefault="00D75570" w:rsidP="00D75570">
      <w:pPr>
        <w:spacing w:after="0" w:line="240" w:lineRule="auto"/>
      </w:pPr>
    </w:p>
    <w:p w14:paraId="13758BD1" w14:textId="4477100B" w:rsidR="00D75570" w:rsidRDefault="00D75570" w:rsidP="00D75570">
      <w:pPr>
        <w:spacing w:after="0" w:line="240" w:lineRule="auto"/>
      </w:pPr>
      <w:r>
        <w:t>Intraosseous Vascular Access in the Prehospital Setting:  Utilization Patterns for Patient Resuscitation in a Large Urban E.M.S. System:  N. El Sanadi, B. Menendez, J. Mansour, D. Stone, QCOR 2011, Washington, DC, May 2011</w:t>
      </w:r>
    </w:p>
    <w:p w14:paraId="37FD28B7" w14:textId="77777777" w:rsidR="00D75570" w:rsidRDefault="00D75570" w:rsidP="00D75570">
      <w:pPr>
        <w:spacing w:after="0" w:line="240" w:lineRule="auto"/>
      </w:pPr>
    </w:p>
    <w:p w14:paraId="25C1849A" w14:textId="725FB15E" w:rsidR="00D75570" w:rsidRDefault="00D75570" w:rsidP="00D75570">
      <w:pPr>
        <w:spacing w:after="0" w:line="240" w:lineRule="auto"/>
      </w:pPr>
      <w:r>
        <w:t xml:space="preserve">Prevalence of Metabolic Syndrome </w:t>
      </w:r>
      <w:r w:rsidR="009747C7">
        <w:t>in</w:t>
      </w:r>
      <w:r>
        <w:t xml:space="preserve"> Elite Specialty Paramedic/Firefighter Teams:  N. El Sanadi, B. Menendez, J. Mansour, American Heart Association Arteriosclerosis, Thrombosis, and vascular biology 2011 Scientific Sessions, Chicago, IL, April 2011</w:t>
      </w:r>
    </w:p>
    <w:p w14:paraId="2E7F9773" w14:textId="77777777" w:rsidR="00D75570" w:rsidRDefault="00D75570" w:rsidP="00D75570">
      <w:pPr>
        <w:spacing w:after="0" w:line="240" w:lineRule="auto"/>
      </w:pPr>
    </w:p>
    <w:p w14:paraId="2B7C3379" w14:textId="26AF4F3D" w:rsidR="00D75570" w:rsidRDefault="00D75570" w:rsidP="00D75570">
      <w:pPr>
        <w:spacing w:after="0" w:line="240" w:lineRule="auto"/>
      </w:pPr>
      <w:r>
        <w:t>Electrocardiographic Findings in //cocaine Users Presenting to the Emergency Department:  N. El sans di, J. Spillane, S. Podolsky, B. Menendez, S. Timerman, L. Damiani, AHA Scientific Sessions 2002, Illinois, Chicago, November 2002</w:t>
      </w:r>
    </w:p>
    <w:p w14:paraId="73F34739" w14:textId="77777777" w:rsidR="00D75570" w:rsidRDefault="00D75570" w:rsidP="00D75570">
      <w:pPr>
        <w:spacing w:after="0" w:line="240" w:lineRule="auto"/>
      </w:pPr>
    </w:p>
    <w:p w14:paraId="564B9314" w14:textId="77777777" w:rsidR="00D75570" w:rsidRDefault="00D75570" w:rsidP="00D75570">
      <w:pPr>
        <w:spacing w:after="0" w:line="240" w:lineRule="auto"/>
      </w:pPr>
      <w:r w:rsidRPr="00D75570">
        <w:rPr>
          <w:b/>
          <w:bCs/>
        </w:rPr>
        <w:t>PERSONAL DATA:</w:t>
      </w:r>
      <w:r>
        <w:t xml:space="preserve">  </w:t>
      </w:r>
    </w:p>
    <w:p w14:paraId="62028200" w14:textId="38DB7606" w:rsidR="00D75570" w:rsidRPr="00D75570" w:rsidRDefault="00D75570" w:rsidP="00D75570">
      <w:pPr>
        <w:spacing w:after="0" w:line="240" w:lineRule="auto"/>
      </w:pPr>
      <w:r w:rsidRPr="00D75570">
        <w:t>Date of Birth: May 9, 1960</w:t>
      </w:r>
    </w:p>
    <w:p w14:paraId="7BEDADAD" w14:textId="220137A4" w:rsidR="00D75570" w:rsidRPr="00D75570" w:rsidRDefault="00D75570" w:rsidP="00D75570">
      <w:pPr>
        <w:spacing w:after="0" w:line="240" w:lineRule="auto"/>
      </w:pPr>
      <w:r w:rsidRPr="00D75570">
        <w:t>Place of Birth:  Camaguey, Cuba</w:t>
      </w:r>
    </w:p>
    <w:p w14:paraId="25FCF35B" w14:textId="190A74BF" w:rsidR="00D75570" w:rsidRDefault="00D75570" w:rsidP="00D75570">
      <w:pPr>
        <w:spacing w:after="0" w:line="240" w:lineRule="auto"/>
      </w:pPr>
      <w:r w:rsidRPr="00D75570">
        <w:t>Raise:  Puerto Rico</w:t>
      </w:r>
      <w:r w:rsidR="003D34B1">
        <w:t>, 1962 – 1993</w:t>
      </w:r>
    </w:p>
    <w:p w14:paraId="532A4486" w14:textId="767CC14B" w:rsidR="003D34B1" w:rsidRPr="00D75570" w:rsidRDefault="003D34B1" w:rsidP="00D75570">
      <w:pPr>
        <w:spacing w:after="0" w:line="240" w:lineRule="auto"/>
      </w:pPr>
      <w:r>
        <w:t>Professional Career:  South Florida, 1993 - Present</w:t>
      </w:r>
    </w:p>
    <w:p w14:paraId="7D179628" w14:textId="3E5589C9" w:rsidR="00D75570" w:rsidRPr="00D75570" w:rsidRDefault="00D75570" w:rsidP="00D75570">
      <w:pPr>
        <w:spacing w:after="0" w:line="240" w:lineRule="auto"/>
      </w:pPr>
      <w:r w:rsidRPr="00D75570">
        <w:t>Citizenship:  USA</w:t>
      </w:r>
    </w:p>
    <w:p w14:paraId="2866186A" w14:textId="12C64B62" w:rsidR="00D75570" w:rsidRPr="00D75570" w:rsidRDefault="00D75570" w:rsidP="00D75570">
      <w:pPr>
        <w:spacing w:after="0" w:line="240" w:lineRule="auto"/>
      </w:pPr>
      <w:r w:rsidRPr="00D75570">
        <w:t>Marital Status:  Married – 2 Children</w:t>
      </w:r>
    </w:p>
    <w:p w14:paraId="1DD5BEA7" w14:textId="450BCC46" w:rsidR="00D75570" w:rsidRPr="00D75570" w:rsidRDefault="00D75570" w:rsidP="00D75570">
      <w:pPr>
        <w:spacing w:after="0" w:line="240" w:lineRule="auto"/>
      </w:pPr>
      <w:r w:rsidRPr="00D75570">
        <w:t>Language Proficiency:  Bilingual – Spanish and English</w:t>
      </w:r>
    </w:p>
    <w:p w14:paraId="0AE79DE5" w14:textId="77777777" w:rsidR="00D75570" w:rsidRDefault="00D75570" w:rsidP="00D75570">
      <w:pPr>
        <w:spacing w:after="0" w:line="240" w:lineRule="auto"/>
      </w:pPr>
    </w:p>
    <w:p w14:paraId="28879FEE" w14:textId="50CF3971" w:rsidR="00D75570" w:rsidRDefault="00D75570" w:rsidP="00D75570">
      <w:pPr>
        <w:spacing w:after="0" w:line="240" w:lineRule="auto"/>
      </w:pPr>
      <w:r w:rsidRPr="00D75570">
        <w:rPr>
          <w:b/>
          <w:bCs/>
        </w:rPr>
        <w:t>REFERENCES:</w:t>
      </w:r>
      <w:r>
        <w:t xml:space="preserve">  Furnish upon request</w:t>
      </w:r>
    </w:p>
    <w:p w14:paraId="0E0BF1B6" w14:textId="77777777" w:rsidR="00D75570" w:rsidRDefault="00D75570" w:rsidP="00D75570">
      <w:pPr>
        <w:spacing w:after="0" w:line="240" w:lineRule="auto"/>
      </w:pPr>
    </w:p>
    <w:sectPr w:rsidR="00D75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B0B"/>
    <w:multiLevelType w:val="hybridMultilevel"/>
    <w:tmpl w:val="8F30AA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B2CE4"/>
    <w:multiLevelType w:val="hybridMultilevel"/>
    <w:tmpl w:val="DA02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A6E3D"/>
    <w:multiLevelType w:val="hybridMultilevel"/>
    <w:tmpl w:val="13C4C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65E08"/>
    <w:multiLevelType w:val="hybridMultilevel"/>
    <w:tmpl w:val="40B6D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077E9"/>
    <w:multiLevelType w:val="hybridMultilevel"/>
    <w:tmpl w:val="D94CF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95704"/>
    <w:multiLevelType w:val="hybridMultilevel"/>
    <w:tmpl w:val="F49EF5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B4392"/>
    <w:multiLevelType w:val="hybridMultilevel"/>
    <w:tmpl w:val="150A9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566009">
    <w:abstractNumId w:val="6"/>
  </w:num>
  <w:num w:numId="2" w16cid:durableId="1789621957">
    <w:abstractNumId w:val="4"/>
  </w:num>
  <w:num w:numId="3" w16cid:durableId="1267496278">
    <w:abstractNumId w:val="2"/>
  </w:num>
  <w:num w:numId="4" w16cid:durableId="1457875392">
    <w:abstractNumId w:val="5"/>
  </w:num>
  <w:num w:numId="5" w16cid:durableId="1181122109">
    <w:abstractNumId w:val="3"/>
  </w:num>
  <w:num w:numId="6" w16cid:durableId="1006858867">
    <w:abstractNumId w:val="0"/>
  </w:num>
  <w:num w:numId="7" w16cid:durableId="150046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F0"/>
    <w:rsid w:val="00002A99"/>
    <w:rsid w:val="00014A29"/>
    <w:rsid w:val="00035110"/>
    <w:rsid w:val="00125BFE"/>
    <w:rsid w:val="00125EA2"/>
    <w:rsid w:val="001C5B0F"/>
    <w:rsid w:val="001D08E2"/>
    <w:rsid w:val="001D5EEA"/>
    <w:rsid w:val="00211B1C"/>
    <w:rsid w:val="00361191"/>
    <w:rsid w:val="00394939"/>
    <w:rsid w:val="003D34B1"/>
    <w:rsid w:val="006F343F"/>
    <w:rsid w:val="0079232E"/>
    <w:rsid w:val="008060F0"/>
    <w:rsid w:val="00850A0C"/>
    <w:rsid w:val="008A384B"/>
    <w:rsid w:val="008A6F3E"/>
    <w:rsid w:val="009747C7"/>
    <w:rsid w:val="00A44371"/>
    <w:rsid w:val="00AB1B35"/>
    <w:rsid w:val="00BC0B3A"/>
    <w:rsid w:val="00C95291"/>
    <w:rsid w:val="00CE4F18"/>
    <w:rsid w:val="00D22ACE"/>
    <w:rsid w:val="00D41F68"/>
    <w:rsid w:val="00D544E7"/>
    <w:rsid w:val="00D75570"/>
    <w:rsid w:val="00EE5FFF"/>
    <w:rsid w:val="00F246E7"/>
    <w:rsid w:val="00FB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D02A"/>
  <w15:chartTrackingRefBased/>
  <w15:docId w15:val="{16A61E7C-39C8-45CF-9956-65696A13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70"/>
    <w:pPr>
      <w:ind w:left="720"/>
      <w:contextualSpacing/>
    </w:pPr>
  </w:style>
  <w:style w:type="character" w:styleId="Hyperlink">
    <w:name w:val="Hyperlink"/>
    <w:basedOn w:val="DefaultParagraphFont"/>
    <w:uiPriority w:val="99"/>
    <w:unhideWhenUsed/>
    <w:rsid w:val="00002A99"/>
    <w:rPr>
      <w:color w:val="0563C1" w:themeColor="hyperlink"/>
      <w:u w:val="single"/>
    </w:rPr>
  </w:style>
  <w:style w:type="character" w:styleId="UnresolvedMention">
    <w:name w:val="Unresolved Mention"/>
    <w:basedOn w:val="DefaultParagraphFont"/>
    <w:uiPriority w:val="99"/>
    <w:semiHidden/>
    <w:unhideWhenUsed/>
    <w:rsid w:val="00002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bmenende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Torres</dc:creator>
  <cp:keywords/>
  <dc:description/>
  <cp:lastModifiedBy>Maria Torres</cp:lastModifiedBy>
  <cp:revision>4</cp:revision>
  <dcterms:created xsi:type="dcterms:W3CDTF">2024-03-13T00:20:00Z</dcterms:created>
  <dcterms:modified xsi:type="dcterms:W3CDTF">2024-03-13T00:29:00Z</dcterms:modified>
</cp:coreProperties>
</file>