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95A93" w14:textId="77777777" w:rsidR="00A4539F" w:rsidRPr="007A3B22" w:rsidRDefault="00A4539F" w:rsidP="00DF2AC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2"/>
          <w:sz w:val="32"/>
          <w:szCs w:val="32"/>
        </w:rPr>
      </w:pPr>
      <w:r w:rsidRPr="007A3B22">
        <w:rPr>
          <w:rFonts w:ascii="Times New Roman" w:hAnsi="Times New Roman"/>
          <w:b/>
          <w:spacing w:val="-2"/>
          <w:sz w:val="32"/>
          <w:szCs w:val="32"/>
        </w:rPr>
        <w:t>BERNARD JAY KATZ, M.D</w:t>
      </w:r>
      <w:r>
        <w:rPr>
          <w:rFonts w:ascii="Times New Roman" w:hAnsi="Times New Roman"/>
          <w:b/>
          <w:spacing w:val="-2"/>
          <w:sz w:val="32"/>
          <w:szCs w:val="32"/>
        </w:rPr>
        <w:t>., M.B.A.</w:t>
      </w:r>
    </w:p>
    <w:p w14:paraId="39A48169" w14:textId="77777777" w:rsidR="006E7298" w:rsidRDefault="006E7298" w:rsidP="00DF2AC8">
      <w:pPr>
        <w:suppressAutoHyphens/>
        <w:jc w:val="center"/>
        <w:rPr>
          <w:rFonts w:ascii="Times New Roman" w:hAnsi="Times New Roman"/>
          <w:spacing w:val="-2"/>
          <w:sz w:val="24"/>
        </w:rPr>
      </w:pPr>
    </w:p>
    <w:p w14:paraId="770561F9" w14:textId="77777777" w:rsidR="006E7298" w:rsidRDefault="006E7298" w:rsidP="00DF2AC8">
      <w:pPr>
        <w:pStyle w:val="Heading4"/>
      </w:pPr>
      <w:r>
        <w:t>CURRICULUM VITAE</w:t>
      </w:r>
    </w:p>
    <w:p w14:paraId="248C7C94" w14:textId="77777777" w:rsidR="00EC0DBB" w:rsidRDefault="006E7298" w:rsidP="00891F1D">
      <w:pPr>
        <w:tabs>
          <w:tab w:val="center" w:pos="4680"/>
        </w:tabs>
        <w:suppressAutoHyphens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ab/>
      </w:r>
    </w:p>
    <w:p w14:paraId="3C93FBA1" w14:textId="77777777" w:rsidR="006E7298" w:rsidRPr="00A4539F" w:rsidRDefault="00A4539F" w:rsidP="00763A6E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sz w:val="24"/>
        </w:rPr>
      </w:pPr>
      <w:r w:rsidRPr="00A4539F">
        <w:rPr>
          <w:rFonts w:ascii="Times New Roman" w:hAnsi="Times New Roman"/>
          <w:b/>
          <w:spacing w:val="-2"/>
          <w:sz w:val="24"/>
        </w:rPr>
        <w:t xml:space="preserve">PERSONAL </w:t>
      </w:r>
      <w:r w:rsidR="00C92022">
        <w:rPr>
          <w:rFonts w:ascii="Times New Roman" w:hAnsi="Times New Roman"/>
          <w:b/>
          <w:spacing w:val="-2"/>
          <w:sz w:val="24"/>
        </w:rPr>
        <w:t>INFORMATION</w:t>
      </w:r>
      <w:r w:rsidRPr="00A4539F">
        <w:rPr>
          <w:rFonts w:ascii="Times New Roman" w:hAnsi="Times New Roman"/>
          <w:b/>
          <w:spacing w:val="-2"/>
          <w:sz w:val="24"/>
        </w:rPr>
        <w:t>:</w:t>
      </w:r>
    </w:p>
    <w:p w14:paraId="14291C5E" w14:textId="77777777" w:rsidR="001E49DD" w:rsidRDefault="001E49DD" w:rsidP="00A07F47">
      <w:pPr>
        <w:tabs>
          <w:tab w:val="center" w:pos="4680"/>
        </w:tabs>
        <w:suppressAutoHyphens/>
        <w:ind w:left="72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Business Address:</w:t>
      </w:r>
    </w:p>
    <w:p w14:paraId="08320391" w14:textId="77777777" w:rsidR="001E49DD" w:rsidRDefault="001E49DD" w:rsidP="00A07F47">
      <w:pPr>
        <w:tabs>
          <w:tab w:val="center" w:pos="4680"/>
        </w:tabs>
        <w:suppressAutoHyphens/>
        <w:ind w:left="144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881 Alma Real Drive, Suite 214</w:t>
      </w:r>
    </w:p>
    <w:p w14:paraId="01BF74BF" w14:textId="77777777" w:rsidR="001E49DD" w:rsidRDefault="001E49DD" w:rsidP="00A07F47">
      <w:pPr>
        <w:tabs>
          <w:tab w:val="center" w:pos="4680"/>
        </w:tabs>
        <w:suppressAutoHyphens/>
        <w:ind w:left="144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Pacific Palisades, CA 90272</w:t>
      </w:r>
    </w:p>
    <w:p w14:paraId="28EE772A" w14:textId="77777777" w:rsidR="001E49DD" w:rsidRDefault="001E49DD" w:rsidP="00A07F47">
      <w:pPr>
        <w:tabs>
          <w:tab w:val="center" w:pos="4680"/>
        </w:tabs>
        <w:suppressAutoHyphens/>
        <w:ind w:left="144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Telephone</w:t>
      </w:r>
      <w:proofErr w:type="gramStart"/>
      <w:r>
        <w:rPr>
          <w:rFonts w:ascii="Times New Roman" w:hAnsi="Times New Roman"/>
          <w:spacing w:val="-2"/>
          <w:sz w:val="24"/>
        </w:rPr>
        <w:t>:  (</w:t>
      </w:r>
      <w:proofErr w:type="gramEnd"/>
      <w:r>
        <w:rPr>
          <w:rFonts w:ascii="Times New Roman" w:hAnsi="Times New Roman"/>
          <w:spacing w:val="-2"/>
          <w:sz w:val="24"/>
        </w:rPr>
        <w:t>310) 459-2363</w:t>
      </w:r>
    </w:p>
    <w:p w14:paraId="5F5E4D71" w14:textId="77777777" w:rsidR="001E49DD" w:rsidRDefault="001E49DD" w:rsidP="00A07F47">
      <w:pPr>
        <w:tabs>
          <w:tab w:val="center" w:pos="4680"/>
        </w:tabs>
        <w:suppressAutoHyphens/>
        <w:ind w:left="144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Facsimile:</w:t>
      </w:r>
      <w:proofErr w:type="gramStart"/>
      <w:r>
        <w:rPr>
          <w:rFonts w:ascii="Times New Roman" w:hAnsi="Times New Roman"/>
          <w:spacing w:val="-2"/>
          <w:sz w:val="24"/>
        </w:rPr>
        <w:t xml:space="preserve">   (</w:t>
      </w:r>
      <w:proofErr w:type="gramEnd"/>
      <w:r>
        <w:rPr>
          <w:rFonts w:ascii="Times New Roman" w:hAnsi="Times New Roman"/>
          <w:spacing w:val="-2"/>
          <w:sz w:val="24"/>
        </w:rPr>
        <w:t>310) 459-1517</w:t>
      </w:r>
    </w:p>
    <w:p w14:paraId="3FCDC7F6" w14:textId="77777777" w:rsidR="009415E9" w:rsidRPr="00770147" w:rsidRDefault="009415E9" w:rsidP="00A07F47">
      <w:pPr>
        <w:ind w:firstLine="720"/>
        <w:rPr>
          <w:rFonts w:ascii="Times New Roman" w:hAnsi="Times New Roman"/>
          <w:sz w:val="24"/>
          <w:szCs w:val="24"/>
        </w:rPr>
      </w:pPr>
      <w:r w:rsidRPr="00770147">
        <w:rPr>
          <w:rFonts w:ascii="Times New Roman" w:hAnsi="Times New Roman"/>
          <w:sz w:val="24"/>
          <w:szCs w:val="24"/>
        </w:rPr>
        <w:t>Cell Phone:</w:t>
      </w:r>
      <w:r>
        <w:rPr>
          <w:rFonts w:ascii="Times New Roman" w:hAnsi="Times New Roman"/>
          <w:sz w:val="24"/>
          <w:szCs w:val="24"/>
        </w:rPr>
        <w:tab/>
        <w:t>(</w:t>
      </w:r>
      <w:r w:rsidRPr="00770147">
        <w:rPr>
          <w:rFonts w:ascii="Times New Roman" w:hAnsi="Times New Roman"/>
          <w:sz w:val="24"/>
          <w:szCs w:val="24"/>
        </w:rPr>
        <w:t>310) 804-2228</w:t>
      </w:r>
    </w:p>
    <w:p w14:paraId="547CEF06" w14:textId="77777777" w:rsidR="009415E9" w:rsidRPr="00770147" w:rsidRDefault="0095329F" w:rsidP="00A07F47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9415E9" w:rsidRPr="00770147">
        <w:rPr>
          <w:rFonts w:ascii="Times New Roman" w:hAnsi="Times New Roman"/>
          <w:sz w:val="24"/>
          <w:szCs w:val="24"/>
        </w:rPr>
        <w:t>-mail</w:t>
      </w:r>
      <w:r w:rsidR="009415E9">
        <w:rPr>
          <w:rFonts w:ascii="Times New Roman" w:hAnsi="Times New Roman"/>
          <w:sz w:val="24"/>
          <w:szCs w:val="24"/>
        </w:rPr>
        <w:t>:</w:t>
      </w:r>
      <w:hyperlink r:id="rId7" w:history="1"/>
      <w:r>
        <w:rPr>
          <w:rFonts w:ascii="Times New Roman" w:hAnsi="Times New Roman"/>
          <w:sz w:val="24"/>
          <w:szCs w:val="24"/>
        </w:rPr>
        <w:tab/>
      </w:r>
      <w:hyperlink r:id="rId8" w:history="1">
        <w:r w:rsidRPr="00D05063">
          <w:rPr>
            <w:rStyle w:val="Hyperlink"/>
            <w:rFonts w:ascii="Times New Roman" w:hAnsi="Times New Roman"/>
            <w:sz w:val="24"/>
            <w:szCs w:val="24"/>
          </w:rPr>
          <w:t>bjkatz@mednet.ucla.edu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57EA9E08" w14:textId="77777777" w:rsidR="009415E9" w:rsidRPr="00770147" w:rsidRDefault="009415E9" w:rsidP="00763A6E">
      <w:pPr>
        <w:rPr>
          <w:rFonts w:ascii="Times New Roman" w:hAnsi="Times New Roman"/>
          <w:sz w:val="24"/>
          <w:szCs w:val="24"/>
        </w:rPr>
      </w:pPr>
    </w:p>
    <w:p w14:paraId="5EBD857A" w14:textId="77777777" w:rsidR="00A7786A" w:rsidRDefault="00A7786A" w:rsidP="00763A6E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sz w:val="24"/>
        </w:rPr>
      </w:pPr>
    </w:p>
    <w:p w14:paraId="27B67ABB" w14:textId="77777777" w:rsidR="00A4539F" w:rsidRDefault="00A4539F" w:rsidP="00763A6E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EDUCATION:</w:t>
      </w:r>
    </w:p>
    <w:p w14:paraId="1E8F1082" w14:textId="0C79B2CD" w:rsidR="00A7786A" w:rsidRDefault="00A7786A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B.A., Economics</w:t>
      </w:r>
      <w:r w:rsidR="00A07F47">
        <w:rPr>
          <w:rFonts w:ascii="Times New Roman" w:hAnsi="Times New Roman"/>
          <w:spacing w:val="-2"/>
          <w:sz w:val="24"/>
        </w:rPr>
        <w:tab/>
      </w:r>
      <w:r w:rsidR="00A07F47">
        <w:rPr>
          <w:rFonts w:ascii="Times New Roman" w:hAnsi="Times New Roman"/>
          <w:spacing w:val="-2"/>
          <w:sz w:val="24"/>
        </w:rPr>
        <w:tab/>
      </w:r>
      <w:r w:rsidR="00A07F47">
        <w:rPr>
          <w:rFonts w:ascii="Times New Roman" w:hAnsi="Times New Roman"/>
          <w:spacing w:val="-2"/>
          <w:sz w:val="24"/>
        </w:rPr>
        <w:tab/>
      </w:r>
      <w:r w:rsidR="00A07F47">
        <w:rPr>
          <w:rFonts w:ascii="Times New Roman" w:hAnsi="Times New Roman"/>
          <w:spacing w:val="-2"/>
          <w:sz w:val="24"/>
        </w:rPr>
        <w:tab/>
      </w:r>
      <w:r w:rsidR="00A07F47">
        <w:rPr>
          <w:rFonts w:ascii="Times New Roman" w:hAnsi="Times New Roman"/>
          <w:spacing w:val="-2"/>
          <w:sz w:val="24"/>
        </w:rPr>
        <w:tab/>
      </w:r>
      <w:r w:rsidR="00A07F47">
        <w:rPr>
          <w:rFonts w:ascii="Times New Roman" w:hAnsi="Times New Roman"/>
          <w:spacing w:val="-2"/>
          <w:sz w:val="24"/>
        </w:rPr>
        <w:tab/>
      </w:r>
      <w:r w:rsidR="00A07F47"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>1983</w:t>
      </w:r>
    </w:p>
    <w:p w14:paraId="71790405" w14:textId="77777777" w:rsidR="00A7786A" w:rsidRDefault="00A7786A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University of California, Berkeley</w:t>
      </w:r>
    </w:p>
    <w:p w14:paraId="4A9C27E1" w14:textId="77777777" w:rsidR="00A4539F" w:rsidRDefault="00A4539F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760" w:hanging="5040"/>
        <w:rPr>
          <w:rFonts w:ascii="Times New Roman" w:hAnsi="Times New Roman"/>
          <w:spacing w:val="-2"/>
          <w:sz w:val="24"/>
        </w:rPr>
      </w:pPr>
    </w:p>
    <w:p w14:paraId="63B2CA83" w14:textId="62739F72" w:rsidR="00A7786A" w:rsidRDefault="00A7786A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760" w:hanging="504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Doctor of Medicine</w:t>
      </w:r>
      <w:r w:rsidR="004B3131">
        <w:rPr>
          <w:rFonts w:ascii="Times New Roman" w:hAnsi="Times New Roman"/>
          <w:spacing w:val="-2"/>
          <w:sz w:val="24"/>
        </w:rPr>
        <w:t xml:space="preserve"> (M.D.)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 w:rsidR="004B3131"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1987</w:t>
      </w:r>
    </w:p>
    <w:p w14:paraId="5D0FF362" w14:textId="77777777" w:rsidR="00A7786A" w:rsidRDefault="00A7786A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760" w:hanging="504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Baylor College of Medicine</w:t>
      </w:r>
    </w:p>
    <w:p w14:paraId="47F8D0BD" w14:textId="77777777" w:rsidR="00723967" w:rsidRDefault="00723967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</w:p>
    <w:p w14:paraId="2F6CD035" w14:textId="25EB1893" w:rsidR="00A7786A" w:rsidRDefault="00A7786A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Santa Monica Hospital Family Practice Residency Program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 w:rsidR="00891F1D"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>1987 - 1990</w:t>
      </w:r>
    </w:p>
    <w:p w14:paraId="7C7C4A28" w14:textId="77777777" w:rsidR="00A4539F" w:rsidRDefault="00A4539F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Family Medicine Resident</w:t>
      </w:r>
    </w:p>
    <w:p w14:paraId="4735D69E" w14:textId="77777777" w:rsidR="00A4539F" w:rsidRDefault="00A4539F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</w:p>
    <w:p w14:paraId="77774F6D" w14:textId="326DF59C" w:rsidR="00A7786A" w:rsidRDefault="00A7786A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Santa Monica Hospital Family Practice Residency Program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 w:rsidR="00891F1D"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>1989 - 1990</w:t>
      </w:r>
    </w:p>
    <w:p w14:paraId="372EF53F" w14:textId="77777777" w:rsidR="00A7786A" w:rsidRDefault="00A7786A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Chief Resident</w:t>
      </w:r>
    </w:p>
    <w:p w14:paraId="1F83340D" w14:textId="77777777" w:rsidR="00A4539F" w:rsidRDefault="00A4539F" w:rsidP="00C64E73">
      <w:pPr>
        <w:tabs>
          <w:tab w:val="center" w:pos="4680"/>
        </w:tabs>
        <w:suppressAutoHyphens/>
        <w:ind w:left="1440"/>
        <w:rPr>
          <w:rFonts w:ascii="Times New Roman" w:hAnsi="Times New Roman"/>
          <w:spacing w:val="-2"/>
          <w:sz w:val="24"/>
        </w:rPr>
      </w:pPr>
    </w:p>
    <w:p w14:paraId="0770991D" w14:textId="61C795D2" w:rsidR="00A4539F" w:rsidRDefault="00A4539F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proofErr w:type="gramStart"/>
      <w:r>
        <w:rPr>
          <w:rFonts w:ascii="Times New Roman" w:hAnsi="Times New Roman"/>
          <w:spacing w:val="-2"/>
          <w:sz w:val="24"/>
        </w:rPr>
        <w:t>Masters of Business Administration</w:t>
      </w:r>
      <w:proofErr w:type="gramEnd"/>
      <w:r w:rsidR="004B3131">
        <w:rPr>
          <w:rFonts w:ascii="Times New Roman" w:hAnsi="Times New Roman"/>
          <w:spacing w:val="-2"/>
          <w:sz w:val="24"/>
        </w:rPr>
        <w:t xml:space="preserve"> (M.B.A.)</w:t>
      </w:r>
      <w:r w:rsidR="00A7786A">
        <w:rPr>
          <w:rFonts w:ascii="Times New Roman" w:hAnsi="Times New Roman"/>
          <w:spacing w:val="-2"/>
          <w:sz w:val="24"/>
        </w:rPr>
        <w:tab/>
      </w:r>
      <w:r w:rsidR="004B3131">
        <w:rPr>
          <w:rFonts w:ascii="Times New Roman" w:hAnsi="Times New Roman"/>
          <w:spacing w:val="-2"/>
          <w:sz w:val="24"/>
        </w:rPr>
        <w:tab/>
      </w:r>
      <w:r w:rsidR="00A7786A">
        <w:rPr>
          <w:rFonts w:ascii="Times New Roman" w:hAnsi="Times New Roman"/>
          <w:spacing w:val="-2"/>
          <w:sz w:val="24"/>
        </w:rPr>
        <w:tab/>
      </w:r>
      <w:r w:rsidR="00A7786A">
        <w:rPr>
          <w:rFonts w:ascii="Times New Roman" w:hAnsi="Times New Roman"/>
          <w:spacing w:val="-2"/>
          <w:sz w:val="24"/>
        </w:rPr>
        <w:tab/>
      </w:r>
      <w:r w:rsidR="00A7786A">
        <w:rPr>
          <w:rFonts w:ascii="Times New Roman" w:hAnsi="Times New Roman"/>
          <w:spacing w:val="-2"/>
          <w:sz w:val="24"/>
        </w:rPr>
        <w:tab/>
        <w:t>1999</w:t>
      </w:r>
    </w:p>
    <w:p w14:paraId="05AE9E78" w14:textId="77777777" w:rsidR="00A7786A" w:rsidRDefault="00A7786A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UCLA Anderson School of Business</w:t>
      </w:r>
    </w:p>
    <w:p w14:paraId="17020629" w14:textId="77777777" w:rsidR="00A4539F" w:rsidRDefault="00A4539F" w:rsidP="00763A6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  <w:spacing w:val="-2"/>
          <w:sz w:val="24"/>
        </w:rPr>
      </w:pPr>
    </w:p>
    <w:p w14:paraId="43B31EF2" w14:textId="77777777" w:rsidR="00EC0DBB" w:rsidRDefault="00EC0DBB" w:rsidP="00763A6E">
      <w:pPr>
        <w:rPr>
          <w:rFonts w:ascii="Times New Roman" w:hAnsi="Times New Roman"/>
          <w:b/>
          <w:sz w:val="24"/>
        </w:rPr>
      </w:pPr>
    </w:p>
    <w:p w14:paraId="49B711C4" w14:textId="77777777" w:rsidR="00A4539F" w:rsidRDefault="00A4539F" w:rsidP="00763A6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LICENSURE:</w:t>
      </w:r>
    </w:p>
    <w:p w14:paraId="0F315C9B" w14:textId="1F547F4D" w:rsidR="00A4539F" w:rsidRDefault="00A4539F" w:rsidP="00763A6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California Medical License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5329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A45158</w:t>
      </w:r>
      <w:r w:rsidR="00A07F47">
        <w:rPr>
          <w:rFonts w:ascii="Times New Roman" w:hAnsi="Times New Roman"/>
          <w:sz w:val="24"/>
        </w:rPr>
        <w:tab/>
      </w:r>
      <w:r w:rsidR="00A07F47">
        <w:rPr>
          <w:rFonts w:ascii="Times New Roman" w:hAnsi="Times New Roman"/>
          <w:sz w:val="24"/>
        </w:rPr>
        <w:tab/>
      </w:r>
      <w:r w:rsidR="00A07F47">
        <w:rPr>
          <w:rFonts w:ascii="Times New Roman" w:hAnsi="Times New Roman"/>
          <w:sz w:val="24"/>
        </w:rPr>
        <w:tab/>
        <w:t xml:space="preserve">1988 - </w:t>
      </w:r>
    </w:p>
    <w:p w14:paraId="73BA55F6" w14:textId="1FC9B0E0" w:rsidR="00A4539F" w:rsidRDefault="00A4539F" w:rsidP="00763A6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DEA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5329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BK1555955</w:t>
      </w:r>
      <w:r w:rsidR="00A07F47">
        <w:rPr>
          <w:rFonts w:ascii="Times New Roman" w:hAnsi="Times New Roman"/>
          <w:sz w:val="24"/>
        </w:rPr>
        <w:tab/>
      </w:r>
      <w:r w:rsidR="00A07F47">
        <w:rPr>
          <w:rFonts w:ascii="Times New Roman" w:hAnsi="Times New Roman"/>
          <w:sz w:val="24"/>
        </w:rPr>
        <w:tab/>
      </w:r>
      <w:r w:rsidR="00A07F47">
        <w:rPr>
          <w:rFonts w:ascii="Times New Roman" w:hAnsi="Times New Roman"/>
          <w:sz w:val="24"/>
        </w:rPr>
        <w:tab/>
        <w:t xml:space="preserve">1988 - </w:t>
      </w:r>
    </w:p>
    <w:p w14:paraId="4E80AC49" w14:textId="3452A4D3" w:rsidR="0095329F" w:rsidRDefault="0095329F" w:rsidP="00763A6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Radiology Supervisor and Operator </w:t>
      </w:r>
      <w:proofErr w:type="gramStart"/>
      <w:r>
        <w:rPr>
          <w:rFonts w:ascii="Times New Roman" w:hAnsi="Times New Roman"/>
          <w:sz w:val="24"/>
        </w:rPr>
        <w:t xml:space="preserve">Permit  </w:t>
      </w:r>
      <w:r>
        <w:rPr>
          <w:rFonts w:ascii="Times New Roman" w:hAnsi="Times New Roman"/>
          <w:sz w:val="24"/>
        </w:rPr>
        <w:tab/>
      </w:r>
      <w:proofErr w:type="gramEnd"/>
      <w:r>
        <w:rPr>
          <w:rFonts w:ascii="Times New Roman" w:hAnsi="Times New Roman"/>
          <w:sz w:val="24"/>
        </w:rPr>
        <w:t>RHC 00203944</w:t>
      </w:r>
      <w:r w:rsidR="00A07F47">
        <w:rPr>
          <w:rFonts w:ascii="Times New Roman" w:hAnsi="Times New Roman"/>
          <w:sz w:val="24"/>
        </w:rPr>
        <w:tab/>
      </w:r>
      <w:r w:rsidR="00A07F47">
        <w:rPr>
          <w:rFonts w:ascii="Times New Roman" w:hAnsi="Times New Roman"/>
          <w:sz w:val="24"/>
        </w:rPr>
        <w:tab/>
        <w:t xml:space="preserve">2018 - </w:t>
      </w:r>
    </w:p>
    <w:p w14:paraId="395E5858" w14:textId="77777777" w:rsidR="00A4539F" w:rsidRDefault="00A4539F" w:rsidP="00763A6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</w:p>
    <w:p w14:paraId="736FEA0D" w14:textId="77777777" w:rsidR="0095329F" w:rsidRDefault="0095329F" w:rsidP="00763A6E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sz w:val="24"/>
        </w:rPr>
      </w:pPr>
    </w:p>
    <w:p w14:paraId="2772FCDF" w14:textId="77777777" w:rsidR="00A4539F" w:rsidRDefault="00A4539F" w:rsidP="00763A6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BOARD CERTIFICATION:</w:t>
      </w:r>
    </w:p>
    <w:p w14:paraId="015BAC24" w14:textId="77777777" w:rsidR="00A4539F" w:rsidRDefault="00A7786A" w:rsidP="00763A6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</w:r>
      <w:r w:rsidR="00A4539F">
        <w:rPr>
          <w:rFonts w:ascii="Times New Roman" w:hAnsi="Times New Roman"/>
          <w:spacing w:val="-2"/>
          <w:sz w:val="24"/>
        </w:rPr>
        <w:t>Board Certified, Family Medicine</w:t>
      </w:r>
      <w:r>
        <w:rPr>
          <w:rFonts w:ascii="Times New Roman" w:hAnsi="Times New Roman"/>
          <w:spacing w:val="-2"/>
          <w:sz w:val="24"/>
        </w:rPr>
        <w:tab/>
      </w:r>
      <w:r w:rsidR="00891F1D">
        <w:rPr>
          <w:rFonts w:ascii="Times New Roman" w:hAnsi="Times New Roman"/>
          <w:spacing w:val="-2"/>
          <w:sz w:val="24"/>
        </w:rPr>
        <w:tab/>
      </w:r>
      <w:r w:rsidR="00891F1D">
        <w:rPr>
          <w:rFonts w:ascii="Times New Roman" w:hAnsi="Times New Roman"/>
          <w:spacing w:val="-2"/>
          <w:sz w:val="24"/>
        </w:rPr>
        <w:tab/>
        <w:t xml:space="preserve">    </w:t>
      </w:r>
      <w:r w:rsidR="00C64E73">
        <w:rPr>
          <w:rFonts w:ascii="Times New Roman" w:hAnsi="Times New Roman"/>
          <w:spacing w:val="-2"/>
          <w:sz w:val="24"/>
        </w:rPr>
        <w:tab/>
      </w:r>
      <w:r w:rsidR="00891F1D">
        <w:rPr>
          <w:rFonts w:ascii="Times New Roman" w:hAnsi="Times New Roman"/>
          <w:spacing w:val="-2"/>
          <w:sz w:val="24"/>
        </w:rPr>
        <w:t xml:space="preserve"> </w:t>
      </w:r>
      <w:r w:rsidR="00C64E73">
        <w:rPr>
          <w:rFonts w:ascii="Times New Roman" w:hAnsi="Times New Roman"/>
          <w:spacing w:val="-2"/>
          <w:sz w:val="24"/>
        </w:rPr>
        <w:t xml:space="preserve">   </w:t>
      </w:r>
      <w:r w:rsidR="007F781B">
        <w:rPr>
          <w:rFonts w:ascii="Times New Roman" w:hAnsi="Times New Roman"/>
          <w:spacing w:val="-2"/>
          <w:sz w:val="24"/>
        </w:rPr>
        <w:t xml:space="preserve">  </w:t>
      </w:r>
      <w:r w:rsidR="00C64E73">
        <w:rPr>
          <w:rFonts w:ascii="Times New Roman" w:hAnsi="Times New Roman"/>
          <w:spacing w:val="-2"/>
          <w:sz w:val="24"/>
        </w:rPr>
        <w:t xml:space="preserve"> </w:t>
      </w:r>
      <w:r w:rsidR="00891F1D">
        <w:rPr>
          <w:rFonts w:ascii="Times New Roman" w:hAnsi="Times New Roman"/>
          <w:spacing w:val="-2"/>
          <w:sz w:val="24"/>
        </w:rPr>
        <w:t>1990, 1997, 2004, 2014</w:t>
      </w:r>
    </w:p>
    <w:p w14:paraId="34E78C3D" w14:textId="6146E1FE" w:rsidR="00A4539F" w:rsidRDefault="00A4539F" w:rsidP="00763A6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  <w:t xml:space="preserve">American Board of Family </w:t>
      </w:r>
      <w:proofErr w:type="gramStart"/>
      <w:r>
        <w:rPr>
          <w:rFonts w:ascii="Times New Roman" w:hAnsi="Times New Roman"/>
          <w:spacing w:val="-2"/>
          <w:sz w:val="24"/>
        </w:rPr>
        <w:t>Practice</w:t>
      </w:r>
      <w:r w:rsidR="00933AD6">
        <w:rPr>
          <w:rFonts w:ascii="Times New Roman" w:hAnsi="Times New Roman"/>
          <w:spacing w:val="-2"/>
          <w:sz w:val="24"/>
        </w:rPr>
        <w:t xml:space="preserve">  065142</w:t>
      </w:r>
      <w:proofErr w:type="gramEnd"/>
    </w:p>
    <w:p w14:paraId="31FBCB9E" w14:textId="77777777" w:rsidR="00891F1D" w:rsidRDefault="00891F1D" w:rsidP="00891F1D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</w:r>
    </w:p>
    <w:p w14:paraId="23BF2802" w14:textId="7F644B6D" w:rsidR="00891F1D" w:rsidRDefault="00891F1D" w:rsidP="00891F1D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  <w:t>Board Certified, Geriatrics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 w:rsidR="00C64E73"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 xml:space="preserve">        </w:t>
      </w:r>
      <w:r>
        <w:rPr>
          <w:rFonts w:ascii="Times New Roman" w:hAnsi="Times New Roman"/>
          <w:spacing w:val="-2"/>
          <w:sz w:val="24"/>
        </w:rPr>
        <w:tab/>
        <w:t>2005, 2018</w:t>
      </w:r>
    </w:p>
    <w:p w14:paraId="776E8803" w14:textId="47A832B5" w:rsidR="00891F1D" w:rsidRDefault="00933AD6" w:rsidP="00933AD6">
      <w:pPr>
        <w:tabs>
          <w:tab w:val="left" w:pos="-720"/>
          <w:tab w:val="left" w:pos="4290"/>
        </w:tabs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            </w:t>
      </w:r>
      <w:r w:rsidR="00891F1D">
        <w:rPr>
          <w:rFonts w:ascii="Times New Roman" w:hAnsi="Times New Roman"/>
          <w:spacing w:val="-2"/>
          <w:sz w:val="24"/>
        </w:rPr>
        <w:t xml:space="preserve">American Board of Family </w:t>
      </w:r>
      <w:proofErr w:type="gramStart"/>
      <w:r w:rsidR="00891F1D">
        <w:rPr>
          <w:rFonts w:ascii="Times New Roman" w:hAnsi="Times New Roman"/>
          <w:spacing w:val="-2"/>
          <w:sz w:val="24"/>
        </w:rPr>
        <w:t>Practice</w:t>
      </w:r>
      <w:r>
        <w:rPr>
          <w:rFonts w:ascii="Times New Roman" w:hAnsi="Times New Roman"/>
          <w:spacing w:val="-2"/>
          <w:sz w:val="24"/>
        </w:rPr>
        <w:t xml:space="preserve">  065142</w:t>
      </w:r>
      <w:proofErr w:type="gramEnd"/>
      <w:r w:rsidR="00891F1D"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</w:p>
    <w:p w14:paraId="6664D4E2" w14:textId="77777777" w:rsidR="00891F1D" w:rsidRDefault="00891F1D" w:rsidP="00EB3BDA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sz w:val="24"/>
        </w:rPr>
      </w:pPr>
    </w:p>
    <w:p w14:paraId="4547D903" w14:textId="42850E86" w:rsidR="00EB3BDA" w:rsidRDefault="00EB3BDA" w:rsidP="00EB3BDA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Medical Review Officer, MROCC, </w:t>
      </w:r>
      <w:r w:rsidR="00933AD6">
        <w:rPr>
          <w:rFonts w:ascii="Times New Roman" w:hAnsi="Times New Roman"/>
          <w:sz w:val="24"/>
        </w:rPr>
        <w:t>18-12568</w:t>
      </w:r>
      <w:r w:rsidR="00891F1D">
        <w:rPr>
          <w:rFonts w:ascii="Times New Roman" w:hAnsi="Times New Roman"/>
          <w:sz w:val="24"/>
        </w:rPr>
        <w:tab/>
      </w:r>
      <w:r w:rsidR="00891F1D">
        <w:rPr>
          <w:rFonts w:ascii="Times New Roman" w:hAnsi="Times New Roman"/>
          <w:sz w:val="24"/>
        </w:rPr>
        <w:tab/>
      </w:r>
      <w:r w:rsidR="00891F1D">
        <w:rPr>
          <w:rFonts w:ascii="Times New Roman" w:hAnsi="Times New Roman"/>
          <w:sz w:val="24"/>
        </w:rPr>
        <w:tab/>
      </w:r>
      <w:r w:rsidR="007F781B">
        <w:rPr>
          <w:rFonts w:ascii="Times New Roman" w:hAnsi="Times New Roman"/>
          <w:sz w:val="24"/>
        </w:rPr>
        <w:tab/>
      </w:r>
      <w:r w:rsidR="00891F1D">
        <w:rPr>
          <w:rFonts w:ascii="Times New Roman" w:hAnsi="Times New Roman"/>
          <w:sz w:val="24"/>
        </w:rPr>
        <w:t>2018</w:t>
      </w:r>
    </w:p>
    <w:p w14:paraId="416F87AD" w14:textId="77777777" w:rsidR="00C64E73" w:rsidRDefault="00C64E73" w:rsidP="00763A6E">
      <w:pPr>
        <w:pStyle w:val="Heading1"/>
        <w:jc w:val="left"/>
        <w:rPr>
          <w:sz w:val="24"/>
        </w:rPr>
      </w:pPr>
    </w:p>
    <w:p w14:paraId="6EB4BE0E" w14:textId="77777777" w:rsidR="006E7298" w:rsidRDefault="006E7298" w:rsidP="00763A6E">
      <w:pPr>
        <w:pStyle w:val="Heading1"/>
        <w:jc w:val="left"/>
        <w:rPr>
          <w:sz w:val="24"/>
        </w:rPr>
      </w:pPr>
      <w:r>
        <w:rPr>
          <w:sz w:val="24"/>
        </w:rPr>
        <w:t xml:space="preserve">PROFESSIONAL </w:t>
      </w:r>
      <w:r w:rsidR="00891F1D">
        <w:rPr>
          <w:sz w:val="24"/>
        </w:rPr>
        <w:t>EXPERIENCE</w:t>
      </w:r>
      <w:r w:rsidR="003734C9">
        <w:rPr>
          <w:sz w:val="24"/>
        </w:rPr>
        <w:t>:</w:t>
      </w:r>
    </w:p>
    <w:p w14:paraId="26EC007F" w14:textId="77777777" w:rsidR="00C64E73" w:rsidRPr="00C64E73" w:rsidRDefault="00C64E73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</w:rPr>
        <w:t xml:space="preserve">     </w:t>
      </w:r>
      <w:r w:rsidRPr="00C64E73">
        <w:rPr>
          <w:rFonts w:ascii="Times New Roman" w:hAnsi="Times New Roman"/>
          <w:spacing w:val="-2"/>
          <w:sz w:val="24"/>
          <w:u w:val="single"/>
        </w:rPr>
        <w:t>Present Positions:</w:t>
      </w:r>
    </w:p>
    <w:p w14:paraId="46DBC0B5" w14:textId="101C8BA0" w:rsidR="00A35450" w:rsidRDefault="00A35450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Family Physician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2011- present</w:t>
      </w:r>
    </w:p>
    <w:p w14:paraId="777CBEE9" w14:textId="77777777" w:rsidR="00A35450" w:rsidRDefault="00A35450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UCLA Health Community Physician Network</w:t>
      </w:r>
    </w:p>
    <w:p w14:paraId="07B4E4B6" w14:textId="77777777" w:rsidR="00A35450" w:rsidRDefault="00A35450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University of California, Los Angeles</w:t>
      </w:r>
    </w:p>
    <w:p w14:paraId="41B6DB88" w14:textId="77777777" w:rsidR="00A35450" w:rsidRDefault="00A4539F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ab/>
      </w:r>
    </w:p>
    <w:p w14:paraId="1F10B9D7" w14:textId="6F15801A" w:rsidR="00A35450" w:rsidRDefault="00E836FA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Medical Director</w:t>
      </w:r>
      <w:r w:rsidR="00A35450">
        <w:rPr>
          <w:rFonts w:ascii="Times New Roman" w:hAnsi="Times New Roman"/>
          <w:spacing w:val="-2"/>
          <w:sz w:val="24"/>
        </w:rPr>
        <w:tab/>
      </w:r>
      <w:r w:rsidR="00A35450">
        <w:rPr>
          <w:rFonts w:ascii="Times New Roman" w:hAnsi="Times New Roman"/>
          <w:spacing w:val="-2"/>
          <w:sz w:val="24"/>
        </w:rPr>
        <w:tab/>
      </w:r>
      <w:r w:rsidR="00A35450">
        <w:rPr>
          <w:rFonts w:ascii="Times New Roman" w:hAnsi="Times New Roman"/>
          <w:spacing w:val="-2"/>
          <w:sz w:val="24"/>
        </w:rPr>
        <w:tab/>
      </w:r>
      <w:r w:rsidR="00A35450">
        <w:rPr>
          <w:rFonts w:ascii="Times New Roman" w:hAnsi="Times New Roman"/>
          <w:spacing w:val="-2"/>
          <w:sz w:val="24"/>
        </w:rPr>
        <w:tab/>
      </w:r>
      <w:r w:rsidR="00A35450">
        <w:rPr>
          <w:rFonts w:ascii="Times New Roman" w:hAnsi="Times New Roman"/>
          <w:spacing w:val="-2"/>
          <w:sz w:val="24"/>
        </w:rPr>
        <w:tab/>
      </w:r>
      <w:r w:rsidR="00A35450">
        <w:rPr>
          <w:rFonts w:ascii="Times New Roman" w:hAnsi="Times New Roman"/>
          <w:spacing w:val="-2"/>
          <w:sz w:val="24"/>
        </w:rPr>
        <w:tab/>
      </w:r>
      <w:r w:rsidR="00A35450">
        <w:rPr>
          <w:rFonts w:ascii="Times New Roman" w:hAnsi="Times New Roman"/>
          <w:spacing w:val="-2"/>
          <w:sz w:val="24"/>
        </w:rPr>
        <w:tab/>
        <w:t>2011 - present</w:t>
      </w:r>
    </w:p>
    <w:p w14:paraId="5FB620E1" w14:textId="77777777" w:rsidR="00EB3BDA" w:rsidRDefault="00A35450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UCLA Health Community Physician Network</w:t>
      </w:r>
      <w:r w:rsidR="00EB3BDA">
        <w:rPr>
          <w:rFonts w:ascii="Times New Roman" w:hAnsi="Times New Roman"/>
          <w:spacing w:val="-2"/>
          <w:sz w:val="24"/>
        </w:rPr>
        <w:t xml:space="preserve"> </w:t>
      </w:r>
    </w:p>
    <w:p w14:paraId="69184548" w14:textId="77777777" w:rsidR="00E836FA" w:rsidRDefault="00EB3BDA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University of California, </w:t>
      </w:r>
      <w:r w:rsidR="00E836FA">
        <w:rPr>
          <w:rFonts w:ascii="Times New Roman" w:hAnsi="Times New Roman"/>
          <w:spacing w:val="-2"/>
          <w:sz w:val="24"/>
        </w:rPr>
        <w:t>Los Angeles</w:t>
      </w:r>
      <w:r w:rsidR="00763A6E">
        <w:rPr>
          <w:rFonts w:ascii="Times New Roman" w:hAnsi="Times New Roman"/>
          <w:spacing w:val="-2"/>
          <w:sz w:val="24"/>
        </w:rPr>
        <w:t>.</w:t>
      </w:r>
    </w:p>
    <w:p w14:paraId="6326CA6C" w14:textId="77777777" w:rsidR="00CA364F" w:rsidRDefault="00CA364F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/>
        <w:rPr>
          <w:rFonts w:ascii="Times New Roman" w:hAnsi="Times New Roman"/>
          <w:spacing w:val="-2"/>
          <w:sz w:val="24"/>
        </w:rPr>
      </w:pPr>
    </w:p>
    <w:p w14:paraId="62308752" w14:textId="51D35598" w:rsidR="00A35450" w:rsidRDefault="00A35450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Medical Director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2018 – present</w:t>
      </w:r>
    </w:p>
    <w:p w14:paraId="7AC438D1" w14:textId="77777777" w:rsidR="00A35450" w:rsidRDefault="00A35450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Luxe Hospice</w:t>
      </w:r>
    </w:p>
    <w:p w14:paraId="54C49692" w14:textId="77777777" w:rsidR="00A35450" w:rsidRDefault="00A35450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Pacific Palisades, CA</w:t>
      </w:r>
    </w:p>
    <w:p w14:paraId="14D14791" w14:textId="77777777" w:rsidR="00A35450" w:rsidRDefault="00A35450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</w:p>
    <w:p w14:paraId="3BB34810" w14:textId="565F0903" w:rsidR="00B701BD" w:rsidRDefault="007F781B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Expert Reviewer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2010 - p</w:t>
      </w:r>
      <w:r w:rsidR="00B701BD">
        <w:rPr>
          <w:rFonts w:ascii="Times New Roman" w:hAnsi="Times New Roman"/>
          <w:spacing w:val="-2"/>
          <w:sz w:val="24"/>
        </w:rPr>
        <w:t>resent</w:t>
      </w:r>
    </w:p>
    <w:p w14:paraId="67E0651A" w14:textId="77777777" w:rsidR="00B701BD" w:rsidRDefault="00B701BD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Medical Board of California</w:t>
      </w:r>
    </w:p>
    <w:p w14:paraId="269387BD" w14:textId="77777777" w:rsidR="00B701BD" w:rsidRDefault="00B701BD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Santa Monica, CA</w:t>
      </w:r>
    </w:p>
    <w:p w14:paraId="04CB29B7" w14:textId="77777777" w:rsidR="00B701BD" w:rsidRDefault="00B701BD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</w:p>
    <w:p w14:paraId="010C12F9" w14:textId="68A1082A" w:rsidR="00A35450" w:rsidRDefault="00476453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Collaborating Physician</w:t>
      </w:r>
      <w:r w:rsidR="00B701BD">
        <w:rPr>
          <w:rFonts w:ascii="Times New Roman" w:hAnsi="Times New Roman"/>
          <w:spacing w:val="-2"/>
          <w:sz w:val="24"/>
        </w:rPr>
        <w:tab/>
      </w:r>
      <w:r w:rsidR="00B701BD">
        <w:rPr>
          <w:rFonts w:ascii="Times New Roman" w:hAnsi="Times New Roman"/>
          <w:spacing w:val="-2"/>
          <w:sz w:val="24"/>
        </w:rPr>
        <w:tab/>
      </w:r>
      <w:r w:rsidR="00B701BD">
        <w:rPr>
          <w:rFonts w:ascii="Times New Roman" w:hAnsi="Times New Roman"/>
          <w:spacing w:val="-2"/>
          <w:sz w:val="24"/>
        </w:rPr>
        <w:tab/>
      </w:r>
      <w:r w:rsidR="00B701BD">
        <w:rPr>
          <w:rFonts w:ascii="Times New Roman" w:hAnsi="Times New Roman"/>
          <w:spacing w:val="-2"/>
          <w:sz w:val="24"/>
        </w:rPr>
        <w:tab/>
      </w:r>
      <w:r w:rsidR="00B701BD">
        <w:rPr>
          <w:rFonts w:ascii="Times New Roman" w:hAnsi="Times New Roman"/>
          <w:spacing w:val="-2"/>
          <w:sz w:val="24"/>
        </w:rPr>
        <w:tab/>
      </w:r>
      <w:r w:rsidR="00B701BD">
        <w:rPr>
          <w:rFonts w:ascii="Times New Roman" w:hAnsi="Times New Roman"/>
          <w:spacing w:val="-2"/>
          <w:sz w:val="24"/>
        </w:rPr>
        <w:tab/>
      </w:r>
      <w:r w:rsidR="00B701BD">
        <w:rPr>
          <w:rFonts w:ascii="Times New Roman" w:hAnsi="Times New Roman"/>
          <w:spacing w:val="-2"/>
          <w:sz w:val="24"/>
        </w:rPr>
        <w:tab/>
        <w:t>20</w:t>
      </w:r>
      <w:r w:rsidR="00A35450">
        <w:rPr>
          <w:rFonts w:ascii="Times New Roman" w:hAnsi="Times New Roman"/>
          <w:spacing w:val="-2"/>
          <w:sz w:val="24"/>
        </w:rPr>
        <w:t>0</w:t>
      </w:r>
      <w:r w:rsidR="00B701BD">
        <w:rPr>
          <w:rFonts w:ascii="Times New Roman" w:hAnsi="Times New Roman"/>
          <w:spacing w:val="-2"/>
          <w:sz w:val="24"/>
        </w:rPr>
        <w:t>9</w:t>
      </w:r>
      <w:r w:rsidR="00A35450">
        <w:rPr>
          <w:rFonts w:ascii="Times New Roman" w:hAnsi="Times New Roman"/>
          <w:spacing w:val="-2"/>
          <w:sz w:val="24"/>
        </w:rPr>
        <w:t xml:space="preserve"> - present</w:t>
      </w:r>
    </w:p>
    <w:p w14:paraId="4740847E" w14:textId="77777777" w:rsidR="00A35450" w:rsidRDefault="0006185B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CVS </w:t>
      </w:r>
      <w:r w:rsidR="00A35450">
        <w:rPr>
          <w:rFonts w:ascii="Times New Roman" w:hAnsi="Times New Roman"/>
          <w:spacing w:val="-2"/>
          <w:sz w:val="24"/>
        </w:rPr>
        <w:t>MinuteClinic of California</w:t>
      </w:r>
    </w:p>
    <w:p w14:paraId="1127ABCC" w14:textId="77777777" w:rsidR="00A35450" w:rsidRDefault="00A35450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Los Angeles, CA</w:t>
      </w:r>
    </w:p>
    <w:p w14:paraId="39F65DC4" w14:textId="77777777" w:rsidR="00A35450" w:rsidRDefault="00A35450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</w:p>
    <w:p w14:paraId="3B780BEF" w14:textId="77777777" w:rsidR="00C64E73" w:rsidRPr="00C64E73" w:rsidRDefault="00C64E73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</w:rPr>
        <w:t xml:space="preserve">     </w:t>
      </w:r>
      <w:r w:rsidRPr="00C64E73">
        <w:rPr>
          <w:rFonts w:ascii="Times New Roman" w:hAnsi="Times New Roman"/>
          <w:spacing w:val="-2"/>
          <w:sz w:val="24"/>
          <w:u w:val="single"/>
        </w:rPr>
        <w:t>Previous Positions:</w:t>
      </w:r>
    </w:p>
    <w:p w14:paraId="076EA09A" w14:textId="77777777" w:rsidR="00A35450" w:rsidRDefault="00A35450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Interim Medical Director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2017 - 2018</w:t>
      </w:r>
    </w:p>
    <w:p w14:paraId="3A13E014" w14:textId="77777777" w:rsidR="00394C0C" w:rsidRDefault="00394C0C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UCLA Occupational and Employee Health</w:t>
      </w:r>
    </w:p>
    <w:p w14:paraId="27883895" w14:textId="77777777" w:rsidR="00A35450" w:rsidRDefault="00A35450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University of California, Los Angeles</w:t>
      </w:r>
    </w:p>
    <w:p w14:paraId="2FEF7363" w14:textId="77777777" w:rsidR="00394C0C" w:rsidRDefault="00394C0C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</w:p>
    <w:p w14:paraId="102A6CD7" w14:textId="03A5C014" w:rsidR="00A35450" w:rsidRDefault="00A35450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Chief Medical Officer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2013 - 2017</w:t>
      </w:r>
    </w:p>
    <w:p w14:paraId="469E3FB5" w14:textId="77777777" w:rsidR="00A35450" w:rsidRDefault="00A35450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iCare Health Solutions</w:t>
      </w:r>
    </w:p>
    <w:p w14:paraId="3FFEE728" w14:textId="77777777" w:rsidR="00A35450" w:rsidRDefault="00A35450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Los Angeles, CA</w:t>
      </w:r>
    </w:p>
    <w:p w14:paraId="30F6D2A8" w14:textId="77777777" w:rsidR="00A35450" w:rsidRDefault="00A35450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</w:p>
    <w:p w14:paraId="07FC4ACE" w14:textId="165D3E27" w:rsidR="00A35450" w:rsidRDefault="00B167B6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Family Physician</w:t>
      </w:r>
      <w:r w:rsidR="00A35450">
        <w:rPr>
          <w:rFonts w:ascii="Times New Roman" w:hAnsi="Times New Roman"/>
          <w:spacing w:val="-2"/>
          <w:sz w:val="24"/>
        </w:rPr>
        <w:tab/>
      </w:r>
      <w:r w:rsidR="00A35450">
        <w:rPr>
          <w:rFonts w:ascii="Times New Roman" w:hAnsi="Times New Roman"/>
          <w:spacing w:val="-2"/>
          <w:sz w:val="24"/>
        </w:rPr>
        <w:tab/>
      </w:r>
      <w:r w:rsidR="00A35450">
        <w:rPr>
          <w:rFonts w:ascii="Times New Roman" w:hAnsi="Times New Roman"/>
          <w:spacing w:val="-2"/>
          <w:sz w:val="24"/>
        </w:rPr>
        <w:tab/>
      </w:r>
      <w:r w:rsidR="00A35450">
        <w:rPr>
          <w:rFonts w:ascii="Times New Roman" w:hAnsi="Times New Roman"/>
          <w:spacing w:val="-2"/>
          <w:sz w:val="24"/>
        </w:rPr>
        <w:tab/>
      </w:r>
      <w:r w:rsidR="00A35450">
        <w:rPr>
          <w:rFonts w:ascii="Times New Roman" w:hAnsi="Times New Roman"/>
          <w:spacing w:val="-2"/>
          <w:sz w:val="24"/>
        </w:rPr>
        <w:tab/>
      </w:r>
      <w:r w:rsidR="00A35450">
        <w:rPr>
          <w:rFonts w:ascii="Times New Roman" w:hAnsi="Times New Roman"/>
          <w:spacing w:val="-2"/>
          <w:sz w:val="24"/>
        </w:rPr>
        <w:tab/>
      </w:r>
      <w:r w:rsidR="00A35450">
        <w:rPr>
          <w:rFonts w:ascii="Times New Roman" w:hAnsi="Times New Roman"/>
          <w:spacing w:val="-2"/>
          <w:sz w:val="24"/>
        </w:rPr>
        <w:tab/>
        <w:t>1990 – 2010</w:t>
      </w:r>
    </w:p>
    <w:p w14:paraId="74CE7728" w14:textId="77777777" w:rsidR="00B167B6" w:rsidRDefault="00B167B6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Santa Monica Bay Physicians</w:t>
      </w:r>
    </w:p>
    <w:p w14:paraId="2FBE2DD2" w14:textId="77777777" w:rsidR="00A35450" w:rsidRDefault="00A35450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Pacific Palisades, CA</w:t>
      </w:r>
    </w:p>
    <w:p w14:paraId="2DF0A788" w14:textId="77777777" w:rsidR="00E836FA" w:rsidRDefault="00E836FA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</w:p>
    <w:p w14:paraId="0457E8DF" w14:textId="6E627E23" w:rsidR="00B701BD" w:rsidRDefault="00B701BD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President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2009 – 2011</w:t>
      </w:r>
    </w:p>
    <w:p w14:paraId="3B8D6C08" w14:textId="77777777" w:rsidR="00B167B6" w:rsidRDefault="00B701BD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CVS </w:t>
      </w:r>
      <w:r w:rsidR="00B167B6">
        <w:rPr>
          <w:rFonts w:ascii="Times New Roman" w:hAnsi="Times New Roman"/>
          <w:spacing w:val="-2"/>
          <w:sz w:val="24"/>
        </w:rPr>
        <w:t>MinuteClinic of California</w:t>
      </w:r>
    </w:p>
    <w:p w14:paraId="3B765183" w14:textId="77777777" w:rsidR="00B701BD" w:rsidRDefault="00B701BD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Culver City, CA</w:t>
      </w:r>
    </w:p>
    <w:p w14:paraId="4521E9ED" w14:textId="77777777" w:rsidR="00B167B6" w:rsidRDefault="00B167B6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</w:p>
    <w:p w14:paraId="4118130C" w14:textId="5B20E22E" w:rsidR="00B701BD" w:rsidRDefault="00B167B6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Medical Director</w:t>
      </w:r>
      <w:r w:rsidR="00B701BD">
        <w:rPr>
          <w:rFonts w:ascii="Times New Roman" w:hAnsi="Times New Roman"/>
          <w:spacing w:val="-2"/>
          <w:sz w:val="24"/>
        </w:rPr>
        <w:tab/>
      </w:r>
      <w:r w:rsidR="00B701BD">
        <w:rPr>
          <w:rFonts w:ascii="Times New Roman" w:hAnsi="Times New Roman"/>
          <w:spacing w:val="-2"/>
          <w:sz w:val="24"/>
        </w:rPr>
        <w:tab/>
      </w:r>
      <w:r w:rsidR="00B701BD">
        <w:rPr>
          <w:rFonts w:ascii="Times New Roman" w:hAnsi="Times New Roman"/>
          <w:spacing w:val="-2"/>
          <w:sz w:val="24"/>
        </w:rPr>
        <w:tab/>
      </w:r>
      <w:r w:rsidR="00B701BD">
        <w:rPr>
          <w:rFonts w:ascii="Times New Roman" w:hAnsi="Times New Roman"/>
          <w:spacing w:val="-2"/>
          <w:sz w:val="24"/>
        </w:rPr>
        <w:tab/>
      </w:r>
      <w:r w:rsidR="00B701BD">
        <w:rPr>
          <w:rFonts w:ascii="Times New Roman" w:hAnsi="Times New Roman"/>
          <w:spacing w:val="-2"/>
          <w:sz w:val="24"/>
        </w:rPr>
        <w:tab/>
      </w:r>
      <w:r w:rsidR="00B701BD">
        <w:rPr>
          <w:rFonts w:ascii="Times New Roman" w:hAnsi="Times New Roman"/>
          <w:spacing w:val="-2"/>
          <w:sz w:val="24"/>
        </w:rPr>
        <w:tab/>
      </w:r>
      <w:r w:rsidR="00B701BD">
        <w:rPr>
          <w:rFonts w:ascii="Times New Roman" w:hAnsi="Times New Roman"/>
          <w:spacing w:val="-2"/>
          <w:sz w:val="24"/>
        </w:rPr>
        <w:tab/>
        <w:t>2004 - 2014</w:t>
      </w:r>
    </w:p>
    <w:p w14:paraId="539F870E" w14:textId="77777777" w:rsidR="00B701BD" w:rsidRDefault="00B167B6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Best Care Home Health Agency</w:t>
      </w:r>
    </w:p>
    <w:p w14:paraId="2A0CF9CE" w14:textId="41F67B1D" w:rsidR="00B167B6" w:rsidRDefault="00B167B6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Santa Monica, CA</w:t>
      </w:r>
    </w:p>
    <w:p w14:paraId="6112EE17" w14:textId="77777777" w:rsidR="00515436" w:rsidRDefault="00515436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</w:p>
    <w:p w14:paraId="4ED825E2" w14:textId="0D03AD10" w:rsidR="003A0BBD" w:rsidRDefault="003A0BBD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Board Chair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2000 – 2010</w:t>
      </w:r>
    </w:p>
    <w:p w14:paraId="553224F8" w14:textId="77777777" w:rsidR="003A0BBD" w:rsidRDefault="003A0BBD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Santa Monica Bay Physicians Medical Group</w:t>
      </w:r>
    </w:p>
    <w:p w14:paraId="7FC11E13" w14:textId="77777777" w:rsidR="003A0BBD" w:rsidRDefault="003A0BBD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Santa Monica, CA</w:t>
      </w:r>
    </w:p>
    <w:p w14:paraId="2EABB2E5" w14:textId="77777777" w:rsidR="003A0BBD" w:rsidRPr="00534C04" w:rsidRDefault="003A0BBD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</w:rPr>
      </w:pPr>
    </w:p>
    <w:p w14:paraId="0BFAB590" w14:textId="77777777" w:rsidR="003A0BBD" w:rsidRDefault="003A0BBD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Co-Chief Executive Officer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1996 – 2010</w:t>
      </w:r>
    </w:p>
    <w:p w14:paraId="2C141BE6" w14:textId="77777777" w:rsidR="003A0BBD" w:rsidRDefault="003A0BBD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SMBP Health Services, Inc.</w:t>
      </w:r>
    </w:p>
    <w:p w14:paraId="1A7EFE14" w14:textId="77777777" w:rsidR="003A0BBD" w:rsidRDefault="003A0BBD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Santa Monica, CA</w:t>
      </w:r>
    </w:p>
    <w:p w14:paraId="14E60F99" w14:textId="77777777" w:rsidR="003A0BBD" w:rsidRPr="00534C04" w:rsidRDefault="003A0BBD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</w:rPr>
      </w:pPr>
    </w:p>
    <w:p w14:paraId="58F11B40" w14:textId="77777777" w:rsidR="003A0BBD" w:rsidRDefault="003A0BBD" w:rsidP="00C64E73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President and Medical Director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1993 - 2010</w:t>
      </w:r>
    </w:p>
    <w:p w14:paraId="34AF48B5" w14:textId="77777777" w:rsidR="003A0BBD" w:rsidRDefault="003A0BBD" w:rsidP="00C64E73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Bay Area Community Medical Group</w:t>
      </w:r>
    </w:p>
    <w:p w14:paraId="43851528" w14:textId="77777777" w:rsidR="003A0BBD" w:rsidRDefault="003A0BBD" w:rsidP="00C64E73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Santa Monica, CA</w:t>
      </w:r>
    </w:p>
    <w:p w14:paraId="63896B5B" w14:textId="77777777" w:rsidR="003A0BBD" w:rsidRPr="00534C04" w:rsidRDefault="003A0BBD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</w:rPr>
      </w:pPr>
    </w:p>
    <w:p w14:paraId="29E87B5F" w14:textId="13BA3642" w:rsidR="005F7A80" w:rsidRDefault="005F7A80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Consulting CEO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1998 – 1999</w:t>
      </w:r>
    </w:p>
    <w:p w14:paraId="56D1A1E9" w14:textId="77777777" w:rsidR="005F7A80" w:rsidRDefault="005F7A80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Medical Institute of little Company of Mary</w:t>
      </w:r>
    </w:p>
    <w:p w14:paraId="433D3C8A" w14:textId="77777777" w:rsidR="005F7A80" w:rsidRDefault="005F7A80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Torrance, CA</w:t>
      </w:r>
    </w:p>
    <w:p w14:paraId="1F484C42" w14:textId="77777777" w:rsidR="005F7A80" w:rsidRPr="00534C04" w:rsidRDefault="005F7A80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</w:rPr>
      </w:pPr>
    </w:p>
    <w:p w14:paraId="33A23673" w14:textId="77777777" w:rsidR="005F7A80" w:rsidRDefault="005F7A80" w:rsidP="00C64E73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Medical Director, Home Health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1995 – 1997</w:t>
      </w:r>
    </w:p>
    <w:p w14:paraId="710FB5A3" w14:textId="77777777" w:rsidR="005F7A80" w:rsidRDefault="005F7A80" w:rsidP="00C64E73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Saint John</w:t>
      </w:r>
      <w:r w:rsidR="000F09D8">
        <w:rPr>
          <w:rFonts w:ascii="Times New Roman" w:hAnsi="Times New Roman"/>
          <w:spacing w:val="-2"/>
          <w:sz w:val="24"/>
        </w:rPr>
        <w:t>’</w:t>
      </w:r>
      <w:r>
        <w:rPr>
          <w:rFonts w:ascii="Times New Roman" w:hAnsi="Times New Roman"/>
          <w:spacing w:val="-2"/>
          <w:sz w:val="24"/>
        </w:rPr>
        <w:t>s Hospital and Health Center</w:t>
      </w:r>
    </w:p>
    <w:p w14:paraId="02B82295" w14:textId="77777777" w:rsidR="005F7A80" w:rsidRDefault="005F7A80" w:rsidP="00C64E73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Santa Monica, CA</w:t>
      </w:r>
    </w:p>
    <w:p w14:paraId="6D13650D" w14:textId="77777777" w:rsidR="005F7A80" w:rsidRPr="00534C04" w:rsidRDefault="005F7A80" w:rsidP="00C64E73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</w:rPr>
      </w:pPr>
    </w:p>
    <w:p w14:paraId="1C188309" w14:textId="77777777" w:rsidR="005F7A80" w:rsidRDefault="005F7A80" w:rsidP="00C64E73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880" w:hanging="216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Medical Advisor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1992 – 1995</w:t>
      </w:r>
    </w:p>
    <w:p w14:paraId="7367BC9E" w14:textId="77777777" w:rsidR="005F7A80" w:rsidRDefault="005F7A80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proofErr w:type="spellStart"/>
      <w:r>
        <w:rPr>
          <w:rFonts w:ascii="Times New Roman" w:hAnsi="Times New Roman"/>
          <w:spacing w:val="-2"/>
          <w:sz w:val="24"/>
        </w:rPr>
        <w:t>Clinishare</w:t>
      </w:r>
      <w:proofErr w:type="spellEnd"/>
      <w:r>
        <w:rPr>
          <w:rFonts w:ascii="Times New Roman" w:hAnsi="Times New Roman"/>
          <w:spacing w:val="-2"/>
          <w:sz w:val="24"/>
        </w:rPr>
        <w:t xml:space="preserve"> Private Duty Home Health</w:t>
      </w:r>
    </w:p>
    <w:p w14:paraId="6DBBFD1F" w14:textId="77777777" w:rsidR="005F7A80" w:rsidRDefault="005F7A80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Santa Monica, CA</w:t>
      </w:r>
    </w:p>
    <w:p w14:paraId="5FEA74B0" w14:textId="77777777" w:rsidR="00DD1A41" w:rsidRPr="00534C04" w:rsidRDefault="00DD1A41" w:rsidP="00C64E73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</w:rPr>
      </w:pPr>
    </w:p>
    <w:p w14:paraId="408B6977" w14:textId="4C033B80" w:rsidR="006E7298" w:rsidRDefault="00C83C79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Board Chair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1995 – 1998</w:t>
      </w:r>
    </w:p>
    <w:p w14:paraId="3F59D8CA" w14:textId="77777777" w:rsidR="00C83C79" w:rsidRDefault="00C83C79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Santa Monica Bay Physicians Health Services, Inc.</w:t>
      </w:r>
    </w:p>
    <w:p w14:paraId="74DEA00F" w14:textId="77777777" w:rsidR="00C83C79" w:rsidRDefault="00C83C79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Santa Monica, CA</w:t>
      </w:r>
    </w:p>
    <w:p w14:paraId="1BAF681F" w14:textId="77777777" w:rsidR="00C83C79" w:rsidRPr="00534C04" w:rsidRDefault="00C83C79" w:rsidP="00C64E73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</w:rPr>
      </w:pPr>
    </w:p>
    <w:p w14:paraId="333A2CBA" w14:textId="6AFFE01E" w:rsidR="00C83C79" w:rsidRDefault="00C83C79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Board Chair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1994 – 1998</w:t>
      </w:r>
    </w:p>
    <w:p w14:paraId="59D2AFA3" w14:textId="77777777" w:rsidR="00C83C79" w:rsidRDefault="00C83C79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Santa Monica Bay Physicians, a Medical Group, Inc.</w:t>
      </w:r>
    </w:p>
    <w:p w14:paraId="02A8F8C7" w14:textId="77777777" w:rsidR="00C83C79" w:rsidRDefault="00C83C79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Santa Monica, CA</w:t>
      </w:r>
    </w:p>
    <w:p w14:paraId="275CA7BC" w14:textId="77777777" w:rsidR="006E7298" w:rsidRPr="00534C04" w:rsidRDefault="006E7298" w:rsidP="00C64E73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</w:rPr>
      </w:pPr>
    </w:p>
    <w:p w14:paraId="289BAF0B" w14:textId="5BCCA92F" w:rsidR="00C83C79" w:rsidRDefault="004B3131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Board Chair</w:t>
      </w:r>
      <w:r w:rsidR="00C83C79">
        <w:rPr>
          <w:rFonts w:ascii="Times New Roman" w:hAnsi="Times New Roman"/>
          <w:spacing w:val="-2"/>
          <w:sz w:val="24"/>
        </w:rPr>
        <w:tab/>
      </w:r>
      <w:r w:rsidR="00C83C79">
        <w:rPr>
          <w:rFonts w:ascii="Times New Roman" w:hAnsi="Times New Roman"/>
          <w:spacing w:val="-2"/>
          <w:sz w:val="24"/>
        </w:rPr>
        <w:tab/>
      </w:r>
      <w:r w:rsidR="00C83C79">
        <w:rPr>
          <w:rFonts w:ascii="Times New Roman" w:hAnsi="Times New Roman"/>
          <w:spacing w:val="-2"/>
          <w:sz w:val="24"/>
        </w:rPr>
        <w:tab/>
      </w:r>
      <w:r w:rsidR="00C83C79">
        <w:rPr>
          <w:rFonts w:ascii="Times New Roman" w:hAnsi="Times New Roman"/>
          <w:spacing w:val="-2"/>
          <w:sz w:val="24"/>
        </w:rPr>
        <w:tab/>
      </w:r>
      <w:r w:rsidR="00C83C79">
        <w:rPr>
          <w:rFonts w:ascii="Times New Roman" w:hAnsi="Times New Roman"/>
          <w:spacing w:val="-2"/>
          <w:sz w:val="24"/>
        </w:rPr>
        <w:tab/>
      </w:r>
      <w:r w:rsidR="00C83C79">
        <w:rPr>
          <w:rFonts w:ascii="Times New Roman" w:hAnsi="Times New Roman"/>
          <w:spacing w:val="-2"/>
          <w:sz w:val="24"/>
        </w:rPr>
        <w:tab/>
      </w:r>
      <w:r w:rsidR="00C83C79">
        <w:rPr>
          <w:rFonts w:ascii="Times New Roman" w:hAnsi="Times New Roman"/>
          <w:spacing w:val="-2"/>
          <w:sz w:val="24"/>
        </w:rPr>
        <w:tab/>
      </w:r>
      <w:r w:rsidR="00C83C79">
        <w:rPr>
          <w:rFonts w:ascii="Times New Roman" w:hAnsi="Times New Roman"/>
          <w:spacing w:val="-2"/>
          <w:sz w:val="24"/>
        </w:rPr>
        <w:tab/>
        <w:t>1993 – 1998</w:t>
      </w:r>
    </w:p>
    <w:p w14:paraId="7796F802" w14:textId="3E1100E6" w:rsidR="00C83C79" w:rsidRDefault="00C83C79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Bay Area </w:t>
      </w:r>
      <w:r w:rsidR="0034595A">
        <w:rPr>
          <w:rFonts w:ascii="Times New Roman" w:hAnsi="Times New Roman"/>
          <w:spacing w:val="-2"/>
          <w:sz w:val="24"/>
        </w:rPr>
        <w:t>C</w:t>
      </w:r>
      <w:r>
        <w:rPr>
          <w:rFonts w:ascii="Times New Roman" w:hAnsi="Times New Roman"/>
          <w:spacing w:val="-2"/>
          <w:sz w:val="24"/>
        </w:rPr>
        <w:t xml:space="preserve">ommunity Medical Group, Inc. </w:t>
      </w:r>
      <w:r w:rsidR="0034595A">
        <w:rPr>
          <w:rFonts w:ascii="Times New Roman" w:hAnsi="Times New Roman"/>
          <w:spacing w:val="-2"/>
          <w:sz w:val="24"/>
        </w:rPr>
        <w:t>(IPA)</w:t>
      </w:r>
    </w:p>
    <w:p w14:paraId="75B55BB6" w14:textId="77777777" w:rsidR="00C83C79" w:rsidRDefault="00C83C79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Santa Monica, CA</w:t>
      </w:r>
    </w:p>
    <w:p w14:paraId="498C400A" w14:textId="77777777" w:rsidR="006E7298" w:rsidRPr="00534C04" w:rsidRDefault="006E7298" w:rsidP="00C64E73">
      <w:pPr>
        <w:tabs>
          <w:tab w:val="left" w:pos="-720"/>
        </w:tabs>
        <w:suppressAutoHyphens/>
        <w:ind w:left="720"/>
        <w:rPr>
          <w:rFonts w:ascii="Times New Roman" w:hAnsi="Times New Roman"/>
          <w:b/>
          <w:spacing w:val="-2"/>
        </w:rPr>
      </w:pPr>
    </w:p>
    <w:p w14:paraId="2481A144" w14:textId="7CF7748D" w:rsidR="003A0BBD" w:rsidRDefault="003A0BBD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Clinical Faculty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1990 – 1998</w:t>
      </w:r>
    </w:p>
    <w:p w14:paraId="1C147B2E" w14:textId="77777777" w:rsidR="003A0BBD" w:rsidRDefault="003A0BBD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Santa Monica Family Practice Residency Program</w:t>
      </w:r>
      <w:r w:rsidR="000F09D8">
        <w:rPr>
          <w:rFonts w:ascii="Times New Roman" w:hAnsi="Times New Roman"/>
          <w:spacing w:val="-2"/>
          <w:sz w:val="24"/>
        </w:rPr>
        <w:t xml:space="preserve">, </w:t>
      </w:r>
      <w:r>
        <w:rPr>
          <w:rFonts w:ascii="Times New Roman" w:hAnsi="Times New Roman"/>
          <w:spacing w:val="-2"/>
          <w:sz w:val="24"/>
        </w:rPr>
        <w:t>Santa Monica Hospital Medical Center</w:t>
      </w:r>
    </w:p>
    <w:p w14:paraId="58C66681" w14:textId="4F8C671C" w:rsidR="003A0BBD" w:rsidRDefault="003A0BBD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Santa Monica, CA</w:t>
      </w:r>
    </w:p>
    <w:p w14:paraId="585C88EB" w14:textId="77777777" w:rsidR="00476453" w:rsidRDefault="00476453" w:rsidP="00C64E7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</w:p>
    <w:p w14:paraId="07D9C7DD" w14:textId="77777777" w:rsidR="00C83C79" w:rsidRDefault="00C83C79" w:rsidP="00C64E73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Director</w:t>
      </w:r>
      <w:r w:rsidR="006E7298">
        <w:rPr>
          <w:rFonts w:ascii="Times New Roman" w:hAnsi="Times New Roman"/>
          <w:spacing w:val="-2"/>
          <w:sz w:val="24"/>
        </w:rPr>
        <w:t>, Utilization Management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1992 – 1994</w:t>
      </w:r>
    </w:p>
    <w:p w14:paraId="48D5144B" w14:textId="77777777" w:rsidR="006E7298" w:rsidRDefault="00C83C79" w:rsidP="00C64E73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B</w:t>
      </w:r>
      <w:r w:rsidR="006E7298">
        <w:rPr>
          <w:rFonts w:ascii="Times New Roman" w:hAnsi="Times New Roman"/>
          <w:spacing w:val="-2"/>
          <w:sz w:val="24"/>
        </w:rPr>
        <w:t>ay Area Community Medical Group, Inc.</w:t>
      </w:r>
    </w:p>
    <w:p w14:paraId="31786520" w14:textId="5417599F" w:rsidR="00C83C79" w:rsidRDefault="00C83C79" w:rsidP="00C64E73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Santa Monica, CA</w:t>
      </w:r>
    </w:p>
    <w:p w14:paraId="1ED60C6B" w14:textId="77777777" w:rsidR="004B3131" w:rsidRDefault="004B3131" w:rsidP="00C64E73">
      <w:pPr>
        <w:tabs>
          <w:tab w:val="left" w:pos="-720"/>
        </w:tabs>
        <w:suppressAutoHyphens/>
        <w:ind w:left="720"/>
        <w:rPr>
          <w:rFonts w:ascii="Times New Roman" w:hAnsi="Times New Roman"/>
          <w:b/>
          <w:spacing w:val="-2"/>
          <w:sz w:val="24"/>
        </w:rPr>
      </w:pPr>
    </w:p>
    <w:p w14:paraId="72CC5B55" w14:textId="37661AE5" w:rsidR="00C64E73" w:rsidRPr="00A4539F" w:rsidRDefault="00C64E73" w:rsidP="00C64E7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PROFESSIONAL ACTIVITIES</w:t>
      </w:r>
      <w:r w:rsidR="00285B93">
        <w:rPr>
          <w:rFonts w:ascii="Times New Roman" w:hAnsi="Times New Roman"/>
          <w:b/>
          <w:sz w:val="24"/>
          <w:szCs w:val="24"/>
        </w:rPr>
        <w:t>:</w:t>
      </w:r>
    </w:p>
    <w:p w14:paraId="24D8BC80" w14:textId="77777777" w:rsidR="00394C0C" w:rsidRDefault="00CA0B84" w:rsidP="00763A6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Committee Service</w:t>
      </w:r>
    </w:p>
    <w:p w14:paraId="29C42E47" w14:textId="3CE2D721" w:rsidR="00CA0B84" w:rsidRDefault="00CA0B84" w:rsidP="00763A6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Ambulatory Operations Advisory Group Committee, UCLA Health</w:t>
      </w:r>
      <w:r>
        <w:rPr>
          <w:rFonts w:ascii="Times New Roman" w:hAnsi="Times New Roman"/>
          <w:sz w:val="24"/>
        </w:rPr>
        <w:tab/>
        <w:t>2011 – Present</w:t>
      </w:r>
    </w:p>
    <w:p w14:paraId="663020F9" w14:textId="77777777" w:rsidR="00285B93" w:rsidRDefault="00285B93" w:rsidP="00763A6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Ambulatory Policy Committee, UCLA Health</w:t>
      </w:r>
      <w:r w:rsidR="005F0F4E">
        <w:rPr>
          <w:rFonts w:ascii="Times New Roman" w:hAnsi="Times New Roman"/>
          <w:sz w:val="24"/>
        </w:rPr>
        <w:tab/>
      </w:r>
      <w:r w:rsidR="005F0F4E">
        <w:rPr>
          <w:rFonts w:ascii="Times New Roman" w:hAnsi="Times New Roman"/>
          <w:sz w:val="24"/>
        </w:rPr>
        <w:tab/>
      </w:r>
      <w:r w:rsidR="005F0F4E">
        <w:rPr>
          <w:rFonts w:ascii="Times New Roman" w:hAnsi="Times New Roman"/>
          <w:sz w:val="24"/>
        </w:rPr>
        <w:tab/>
      </w:r>
      <w:r w:rsidR="005F0F4E">
        <w:rPr>
          <w:rFonts w:ascii="Times New Roman" w:hAnsi="Times New Roman"/>
          <w:sz w:val="24"/>
        </w:rPr>
        <w:tab/>
        <w:t>2013 – Present</w:t>
      </w:r>
    </w:p>
    <w:p w14:paraId="5F6DDFB9" w14:textId="77777777" w:rsidR="00285B93" w:rsidRDefault="005F0F4E" w:rsidP="00763A6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Chair, </w:t>
      </w:r>
      <w:r w:rsidR="00285B93">
        <w:rPr>
          <w:rFonts w:ascii="Times New Roman" w:hAnsi="Times New Roman"/>
          <w:sz w:val="24"/>
        </w:rPr>
        <w:t>Ambulatory Protocols Committee, UCLA Health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2014 – Present</w:t>
      </w:r>
    </w:p>
    <w:p w14:paraId="152CB24C" w14:textId="77777777" w:rsidR="00285B93" w:rsidRDefault="00285B93" w:rsidP="00763A6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Chaperone Standards Oversight Committee, UCLA Health</w:t>
      </w:r>
      <w:r w:rsidR="005F0F4E">
        <w:rPr>
          <w:rFonts w:ascii="Times New Roman" w:hAnsi="Times New Roman"/>
          <w:sz w:val="24"/>
        </w:rPr>
        <w:tab/>
      </w:r>
      <w:r w:rsidR="005F0F4E">
        <w:rPr>
          <w:rFonts w:ascii="Times New Roman" w:hAnsi="Times New Roman"/>
          <w:sz w:val="24"/>
        </w:rPr>
        <w:tab/>
      </w:r>
      <w:r w:rsidR="005F0F4E">
        <w:rPr>
          <w:rFonts w:ascii="Times New Roman" w:hAnsi="Times New Roman"/>
          <w:sz w:val="24"/>
        </w:rPr>
        <w:tab/>
        <w:t>2018 – Present</w:t>
      </w:r>
    </w:p>
    <w:p w14:paraId="6EC0CB46" w14:textId="77777777" w:rsidR="00285B93" w:rsidRDefault="00285B93" w:rsidP="00763A6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Chaperone Education/Implementation Committee, UCLA Health</w:t>
      </w:r>
      <w:r w:rsidR="005F0F4E">
        <w:rPr>
          <w:rFonts w:ascii="Times New Roman" w:hAnsi="Times New Roman"/>
          <w:sz w:val="24"/>
        </w:rPr>
        <w:tab/>
      </w:r>
      <w:r w:rsidR="005F0F4E">
        <w:rPr>
          <w:rFonts w:ascii="Times New Roman" w:hAnsi="Times New Roman"/>
          <w:sz w:val="24"/>
        </w:rPr>
        <w:tab/>
        <w:t>2018 – Present</w:t>
      </w:r>
    </w:p>
    <w:p w14:paraId="66029204" w14:textId="2225CB23" w:rsidR="0034595A" w:rsidRDefault="0034595A" w:rsidP="00763A6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Member, President’s Council, UCLA Health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2018 - Present</w:t>
      </w:r>
    </w:p>
    <w:p w14:paraId="75432913" w14:textId="7EBAF980" w:rsidR="00285B93" w:rsidRDefault="00285B93" w:rsidP="00763A6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Health Information Management Services Committee, UCLA Health</w:t>
      </w:r>
      <w:r w:rsidR="00D812C3">
        <w:rPr>
          <w:rFonts w:ascii="Times New Roman" w:hAnsi="Times New Roman"/>
          <w:sz w:val="24"/>
        </w:rPr>
        <w:tab/>
        <w:t>2012 – Present</w:t>
      </w:r>
    </w:p>
    <w:p w14:paraId="2C8BA66E" w14:textId="77777777" w:rsidR="00285B93" w:rsidRDefault="00285B93" w:rsidP="00763A6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Primary Care Committee, UCLA Health</w:t>
      </w:r>
      <w:r w:rsidR="005F0F4E">
        <w:rPr>
          <w:rFonts w:ascii="Times New Roman" w:hAnsi="Times New Roman"/>
          <w:sz w:val="24"/>
        </w:rPr>
        <w:tab/>
      </w:r>
      <w:r w:rsidR="005F0F4E">
        <w:rPr>
          <w:rFonts w:ascii="Times New Roman" w:hAnsi="Times New Roman"/>
          <w:sz w:val="24"/>
        </w:rPr>
        <w:tab/>
      </w:r>
      <w:r w:rsidR="005F0F4E">
        <w:rPr>
          <w:rFonts w:ascii="Times New Roman" w:hAnsi="Times New Roman"/>
          <w:sz w:val="24"/>
        </w:rPr>
        <w:tab/>
      </w:r>
      <w:r w:rsidR="005F0F4E">
        <w:rPr>
          <w:rFonts w:ascii="Times New Roman" w:hAnsi="Times New Roman"/>
          <w:sz w:val="24"/>
        </w:rPr>
        <w:tab/>
      </w:r>
      <w:r w:rsidR="005F0F4E">
        <w:rPr>
          <w:rFonts w:ascii="Times New Roman" w:hAnsi="Times New Roman"/>
          <w:sz w:val="24"/>
        </w:rPr>
        <w:tab/>
        <w:t>2012 – Present</w:t>
      </w:r>
    </w:p>
    <w:p w14:paraId="047C8C6D" w14:textId="30C73114" w:rsidR="00CA0B84" w:rsidRDefault="00285B93" w:rsidP="00CA0B84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Quality Management Committee, UCLA Medical Group</w:t>
      </w:r>
      <w:r w:rsidR="005F0F4E">
        <w:rPr>
          <w:rFonts w:ascii="Times New Roman" w:hAnsi="Times New Roman"/>
          <w:sz w:val="24"/>
        </w:rPr>
        <w:tab/>
      </w:r>
      <w:r w:rsidR="005F0F4E">
        <w:rPr>
          <w:rFonts w:ascii="Times New Roman" w:hAnsi="Times New Roman"/>
          <w:sz w:val="24"/>
        </w:rPr>
        <w:tab/>
      </w:r>
      <w:r w:rsidR="005F0F4E">
        <w:rPr>
          <w:rFonts w:ascii="Times New Roman" w:hAnsi="Times New Roman"/>
          <w:sz w:val="24"/>
        </w:rPr>
        <w:tab/>
        <w:t>2011 – Present</w:t>
      </w:r>
    </w:p>
    <w:p w14:paraId="64B2A8BA" w14:textId="7141A745" w:rsidR="0034595A" w:rsidRDefault="0034595A" w:rsidP="00CA0B84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Chair, Quality Management Committee, UCLA Medical Group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2018 - Present</w:t>
      </w:r>
    </w:p>
    <w:p w14:paraId="3923E97F" w14:textId="77777777" w:rsidR="00CA0B84" w:rsidRDefault="00CA0B84" w:rsidP="00CA0B84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Utilization Man</w:t>
      </w:r>
      <w:r w:rsidR="00D700C7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gement Committee, UCLA Medical Group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2011 – Present</w:t>
      </w:r>
    </w:p>
    <w:p w14:paraId="31C173F2" w14:textId="77777777" w:rsidR="00CA0B84" w:rsidRDefault="00CA0B84" w:rsidP="00CA0B84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myUCLAhealth (patient portal) Steering Committee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2013 – Present</w:t>
      </w:r>
    </w:p>
    <w:p w14:paraId="6589D757" w14:textId="71C555B4" w:rsidR="00285B93" w:rsidRDefault="00CA0B84" w:rsidP="00763A6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Ambulatory Practice Clinical Associates Committee, UCLA Health</w:t>
      </w:r>
      <w:r>
        <w:rPr>
          <w:rFonts w:ascii="Times New Roman" w:hAnsi="Times New Roman"/>
          <w:sz w:val="24"/>
        </w:rPr>
        <w:tab/>
        <w:t xml:space="preserve">2011 </w:t>
      </w:r>
      <w:r w:rsidR="00DA09A7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Present</w:t>
      </w:r>
    </w:p>
    <w:p w14:paraId="3A75BCD9" w14:textId="04073F8C" w:rsidR="002F68C6" w:rsidRDefault="002F68C6" w:rsidP="00763A6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Co-Chair, Patient Education Workgroup, UCLA Health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2020 – Present </w:t>
      </w:r>
    </w:p>
    <w:p w14:paraId="741708EE" w14:textId="1DFE2086" w:rsidR="00DA09A7" w:rsidRDefault="00476453" w:rsidP="00763A6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Population Health </w:t>
      </w:r>
      <w:r w:rsidR="00DA09A7">
        <w:rPr>
          <w:rFonts w:ascii="Times New Roman" w:hAnsi="Times New Roman"/>
          <w:sz w:val="24"/>
        </w:rPr>
        <w:t>Primary Ca</w:t>
      </w:r>
      <w:r w:rsidR="00CF2CB2">
        <w:rPr>
          <w:rFonts w:ascii="Times New Roman" w:hAnsi="Times New Roman"/>
          <w:sz w:val="24"/>
        </w:rPr>
        <w:t>re</w:t>
      </w:r>
      <w:r w:rsidR="00DA09A7">
        <w:rPr>
          <w:rFonts w:ascii="Times New Roman" w:hAnsi="Times New Roman"/>
          <w:sz w:val="24"/>
        </w:rPr>
        <w:t xml:space="preserve"> Innovation Model Design Team Committee</w:t>
      </w:r>
      <w:r w:rsidR="00DA09A7">
        <w:rPr>
          <w:rFonts w:ascii="Times New Roman" w:hAnsi="Times New Roman"/>
          <w:sz w:val="24"/>
        </w:rPr>
        <w:tab/>
      </w:r>
      <w:r w:rsidR="00DA09A7">
        <w:rPr>
          <w:rFonts w:ascii="Times New Roman" w:hAnsi="Times New Roman"/>
          <w:sz w:val="24"/>
        </w:rPr>
        <w:tab/>
      </w:r>
      <w:r w:rsidR="00DA09A7">
        <w:rPr>
          <w:rFonts w:ascii="Times New Roman" w:hAnsi="Times New Roman"/>
          <w:sz w:val="24"/>
        </w:rPr>
        <w:tab/>
        <w:t>201</w:t>
      </w:r>
      <w:r w:rsidR="00CF2CB2">
        <w:rPr>
          <w:rFonts w:ascii="Times New Roman" w:hAnsi="Times New Roman"/>
          <w:sz w:val="24"/>
        </w:rPr>
        <w:t>1</w:t>
      </w:r>
      <w:r w:rsidR="00DA09A7">
        <w:rPr>
          <w:rFonts w:ascii="Times New Roman" w:hAnsi="Times New Roman"/>
          <w:sz w:val="24"/>
        </w:rPr>
        <w:t xml:space="preserve"> – 2019</w:t>
      </w:r>
    </w:p>
    <w:p w14:paraId="3932818F" w14:textId="388D74A2" w:rsidR="00476453" w:rsidRDefault="00476453" w:rsidP="00763A6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Population Health Equity Subcommittee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2021 - Present</w:t>
      </w:r>
    </w:p>
    <w:p w14:paraId="32BE9AFB" w14:textId="77777777" w:rsidR="00CA0B84" w:rsidRDefault="00CA0B84" w:rsidP="00CA0B84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Managed Care Contracting Committee, UCLA Health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2011 – 2019</w:t>
      </w:r>
    </w:p>
    <w:p w14:paraId="554C6739" w14:textId="77777777" w:rsidR="00285B93" w:rsidRDefault="00285B93" w:rsidP="00763A6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UCLA Medical Home Visit Steering Committee</w:t>
      </w:r>
      <w:r w:rsidR="00D812C3">
        <w:rPr>
          <w:rFonts w:ascii="Times New Roman" w:hAnsi="Times New Roman"/>
          <w:sz w:val="24"/>
        </w:rPr>
        <w:tab/>
      </w:r>
      <w:r w:rsidR="00D812C3">
        <w:rPr>
          <w:rFonts w:ascii="Times New Roman" w:hAnsi="Times New Roman"/>
          <w:sz w:val="24"/>
        </w:rPr>
        <w:tab/>
      </w:r>
      <w:r w:rsidR="00D812C3">
        <w:rPr>
          <w:rFonts w:ascii="Times New Roman" w:hAnsi="Times New Roman"/>
          <w:sz w:val="24"/>
        </w:rPr>
        <w:tab/>
      </w:r>
      <w:r w:rsidR="00D812C3">
        <w:rPr>
          <w:rFonts w:ascii="Times New Roman" w:hAnsi="Times New Roman"/>
          <w:sz w:val="24"/>
        </w:rPr>
        <w:tab/>
        <w:t>2016 – 2018</w:t>
      </w:r>
    </w:p>
    <w:p w14:paraId="6F20DFF4" w14:textId="77777777" w:rsidR="00D812C3" w:rsidRDefault="00D812C3" w:rsidP="00763A6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Infection Control Committee, UCLA Health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7F781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2018</w:t>
      </w:r>
    </w:p>
    <w:p w14:paraId="5B3C8335" w14:textId="77777777" w:rsidR="00D812C3" w:rsidRDefault="00D812C3" w:rsidP="00763A6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FPG Quality Measurement &amp; Improvement Committee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2015 – 2018</w:t>
      </w:r>
    </w:p>
    <w:p w14:paraId="3B8273ED" w14:textId="77777777" w:rsidR="00D812C3" w:rsidRDefault="00D812C3" w:rsidP="00763A6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Southwind Steering Committee, UCLA Health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2013 – 2014</w:t>
      </w:r>
    </w:p>
    <w:p w14:paraId="16A6259D" w14:textId="77777777" w:rsidR="00285B93" w:rsidRDefault="00285B93" w:rsidP="00763A6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Quality Management Committee, HealthNet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2009 – Present</w:t>
      </w:r>
    </w:p>
    <w:p w14:paraId="7EFDBBB1" w14:textId="77777777" w:rsidR="00006072" w:rsidRDefault="00CA0B84" w:rsidP="00763A6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Pharmacy and Therapeutics, Providence Saint John’s Health Center</w:t>
      </w:r>
      <w:r w:rsidR="00285B93">
        <w:rPr>
          <w:rFonts w:ascii="Times New Roman" w:hAnsi="Times New Roman"/>
          <w:sz w:val="24"/>
        </w:rPr>
        <w:tab/>
        <w:t>2014 – 2018</w:t>
      </w:r>
    </w:p>
    <w:p w14:paraId="67167653" w14:textId="77777777" w:rsidR="0080579B" w:rsidRDefault="006E7298" w:rsidP="00763A6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Resource Management</w:t>
      </w:r>
      <w:r w:rsidR="00CA0B84">
        <w:rPr>
          <w:rFonts w:ascii="Times New Roman" w:hAnsi="Times New Roman"/>
          <w:sz w:val="24"/>
        </w:rPr>
        <w:t>, Saint John’s Health Center</w:t>
      </w:r>
      <w:r w:rsidR="00285B93">
        <w:rPr>
          <w:rFonts w:ascii="Times New Roman" w:hAnsi="Times New Roman"/>
          <w:sz w:val="24"/>
        </w:rPr>
        <w:tab/>
      </w:r>
      <w:r w:rsidR="00CA0B84">
        <w:rPr>
          <w:rFonts w:ascii="Times New Roman" w:hAnsi="Times New Roman"/>
          <w:sz w:val="24"/>
        </w:rPr>
        <w:tab/>
      </w:r>
      <w:r w:rsidR="00CA0B84">
        <w:rPr>
          <w:rFonts w:ascii="Times New Roman" w:hAnsi="Times New Roman"/>
          <w:sz w:val="24"/>
        </w:rPr>
        <w:tab/>
      </w:r>
      <w:r w:rsidR="00285B93">
        <w:rPr>
          <w:rFonts w:ascii="Times New Roman" w:hAnsi="Times New Roman"/>
          <w:sz w:val="24"/>
        </w:rPr>
        <w:tab/>
        <w:t>1997 – 2013</w:t>
      </w:r>
    </w:p>
    <w:p w14:paraId="63C64643" w14:textId="77777777" w:rsidR="00285B93" w:rsidRDefault="00285B93" w:rsidP="00763A6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Medical Review Advisory Committee, </w:t>
      </w:r>
      <w:proofErr w:type="spellStart"/>
      <w:r>
        <w:rPr>
          <w:rFonts w:ascii="Times New Roman" w:hAnsi="Times New Roman"/>
          <w:sz w:val="24"/>
        </w:rPr>
        <w:t>Norcal</w:t>
      </w:r>
      <w:proofErr w:type="spellEnd"/>
      <w:r>
        <w:rPr>
          <w:rFonts w:ascii="Times New Roman" w:hAnsi="Times New Roman"/>
          <w:sz w:val="24"/>
        </w:rPr>
        <w:t xml:space="preserve"> Mutual Insurance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7F781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1998</w:t>
      </w:r>
    </w:p>
    <w:p w14:paraId="488258B3" w14:textId="44A051ED" w:rsidR="005549A8" w:rsidRDefault="005549A8" w:rsidP="00763A6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Residenc</w:t>
      </w:r>
      <w:r w:rsidR="0034595A"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z w:val="24"/>
        </w:rPr>
        <w:t xml:space="preserve"> Advisory Committee, UCLA </w:t>
      </w:r>
      <w:r w:rsidR="0034595A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ffiliated Family Medicine</w:t>
      </w:r>
      <w:r>
        <w:rPr>
          <w:rFonts w:ascii="Times New Roman" w:hAnsi="Times New Roman"/>
          <w:sz w:val="24"/>
        </w:rPr>
        <w:tab/>
        <w:t>1993 – 1998</w:t>
      </w:r>
    </w:p>
    <w:p w14:paraId="4B919522" w14:textId="77777777" w:rsidR="005549A8" w:rsidRDefault="005549A8" w:rsidP="00763A6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Residency Programs</w:t>
      </w:r>
    </w:p>
    <w:p w14:paraId="2B13057B" w14:textId="77777777" w:rsidR="00394C0C" w:rsidRDefault="00394C0C" w:rsidP="00763A6E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sz w:val="24"/>
        </w:rPr>
      </w:pPr>
    </w:p>
    <w:p w14:paraId="13C60824" w14:textId="77777777" w:rsidR="00285B93" w:rsidRDefault="00E00155" w:rsidP="00763A6E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 xml:space="preserve">     Professional Associat</w:t>
      </w:r>
      <w:r w:rsidR="00FE0809">
        <w:rPr>
          <w:rFonts w:ascii="Times New Roman" w:hAnsi="Times New Roman"/>
          <w:b/>
          <w:spacing w:val="-2"/>
          <w:sz w:val="24"/>
        </w:rPr>
        <w:t>ion</w:t>
      </w:r>
      <w:r>
        <w:rPr>
          <w:rFonts w:ascii="Times New Roman" w:hAnsi="Times New Roman"/>
          <w:b/>
          <w:spacing w:val="-2"/>
          <w:sz w:val="24"/>
        </w:rPr>
        <w:t>s and Scholarly Societies</w:t>
      </w:r>
    </w:p>
    <w:p w14:paraId="2F33195B" w14:textId="77777777" w:rsidR="00E00155" w:rsidRDefault="00E00155" w:rsidP="00763A6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>American Academy of Family Physicians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1990 – Present</w:t>
      </w:r>
    </w:p>
    <w:p w14:paraId="56608E73" w14:textId="77777777" w:rsidR="00D700C7" w:rsidRDefault="00D700C7" w:rsidP="00763A6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  <w:t>California Academy of Family Physicians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1990 – Present</w:t>
      </w:r>
    </w:p>
    <w:p w14:paraId="5145BC2D" w14:textId="77777777" w:rsidR="00FE0809" w:rsidRDefault="00FE0809" w:rsidP="00763A6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  <w:t>Medical Staff, UCLA Santa Monica Medical Center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1990 – Present</w:t>
      </w:r>
    </w:p>
    <w:p w14:paraId="7B50E17C" w14:textId="77777777" w:rsidR="00FE0809" w:rsidRDefault="00FE0809" w:rsidP="00763A6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  <w:t>Medical Staff, Providence Saint John’s Medical Center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1990 – Present</w:t>
      </w:r>
    </w:p>
    <w:p w14:paraId="68E75BC3" w14:textId="77777777" w:rsidR="00D700C7" w:rsidRDefault="00D700C7" w:rsidP="00763A6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  <w:t>Medical Group Management Association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1994 – 2010</w:t>
      </w:r>
    </w:p>
    <w:p w14:paraId="0EB842A7" w14:textId="77777777" w:rsidR="00E00155" w:rsidRDefault="00E00155" w:rsidP="00763A6E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sz w:val="24"/>
        </w:rPr>
      </w:pPr>
    </w:p>
    <w:p w14:paraId="4DE1A8FB" w14:textId="77777777" w:rsidR="00E00155" w:rsidRDefault="00E00155" w:rsidP="00763A6E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 xml:space="preserve">     Editorial Services</w:t>
      </w:r>
    </w:p>
    <w:p w14:paraId="651C7462" w14:textId="77777777" w:rsidR="00292F5E" w:rsidRDefault="00E00155" w:rsidP="00292F5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</w:r>
      <w:r w:rsidR="00292F5E">
        <w:rPr>
          <w:rFonts w:ascii="Times New Roman" w:hAnsi="Times New Roman"/>
          <w:spacing w:val="-2"/>
          <w:sz w:val="24"/>
        </w:rPr>
        <w:t>MD CICARE Training Video</w:t>
      </w:r>
      <w:r w:rsidR="00292F5E">
        <w:rPr>
          <w:rFonts w:ascii="Times New Roman" w:hAnsi="Times New Roman"/>
          <w:spacing w:val="-2"/>
          <w:sz w:val="24"/>
        </w:rPr>
        <w:tab/>
      </w:r>
      <w:r w:rsidR="00292F5E">
        <w:rPr>
          <w:rFonts w:ascii="Times New Roman" w:hAnsi="Times New Roman"/>
          <w:spacing w:val="-2"/>
          <w:sz w:val="24"/>
        </w:rPr>
        <w:tab/>
      </w:r>
      <w:r w:rsidR="00292F5E">
        <w:rPr>
          <w:rFonts w:ascii="Times New Roman" w:hAnsi="Times New Roman"/>
          <w:spacing w:val="-2"/>
          <w:sz w:val="24"/>
        </w:rPr>
        <w:tab/>
      </w:r>
      <w:r w:rsidR="00292F5E">
        <w:rPr>
          <w:rFonts w:ascii="Times New Roman" w:hAnsi="Times New Roman"/>
          <w:spacing w:val="-2"/>
          <w:sz w:val="24"/>
        </w:rPr>
        <w:tab/>
      </w:r>
      <w:r w:rsidR="00292F5E">
        <w:rPr>
          <w:rFonts w:ascii="Times New Roman" w:hAnsi="Times New Roman"/>
          <w:spacing w:val="-2"/>
          <w:sz w:val="24"/>
        </w:rPr>
        <w:tab/>
      </w:r>
      <w:r w:rsidR="00292F5E">
        <w:rPr>
          <w:rFonts w:ascii="Times New Roman" w:hAnsi="Times New Roman"/>
          <w:spacing w:val="-2"/>
          <w:sz w:val="24"/>
        </w:rPr>
        <w:tab/>
      </w:r>
      <w:r w:rsidR="007F781B">
        <w:rPr>
          <w:rFonts w:ascii="Times New Roman" w:hAnsi="Times New Roman"/>
          <w:spacing w:val="-2"/>
          <w:sz w:val="24"/>
        </w:rPr>
        <w:tab/>
      </w:r>
      <w:r w:rsidR="00292F5E">
        <w:rPr>
          <w:rFonts w:ascii="Times New Roman" w:hAnsi="Times New Roman"/>
          <w:spacing w:val="-2"/>
          <w:sz w:val="24"/>
        </w:rPr>
        <w:tab/>
        <w:t>2012</w:t>
      </w:r>
    </w:p>
    <w:p w14:paraId="0FA9AD38" w14:textId="77777777" w:rsidR="00292F5E" w:rsidRDefault="00292F5E" w:rsidP="00292F5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  <w:t>UCLA Chaperone Training Video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 w:rsidR="007F781B"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2019</w:t>
      </w:r>
    </w:p>
    <w:p w14:paraId="7B66FA1B" w14:textId="77777777" w:rsidR="00E00155" w:rsidRDefault="00292F5E" w:rsidP="00763A6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</w:r>
      <w:r w:rsidR="00D700C7">
        <w:rPr>
          <w:rFonts w:ascii="Times New Roman" w:hAnsi="Times New Roman"/>
          <w:spacing w:val="-2"/>
          <w:sz w:val="24"/>
        </w:rPr>
        <w:t xml:space="preserve">UCLA </w:t>
      </w:r>
      <w:r w:rsidR="00E00155">
        <w:rPr>
          <w:rFonts w:ascii="Times New Roman" w:hAnsi="Times New Roman"/>
          <w:spacing w:val="-2"/>
          <w:sz w:val="24"/>
        </w:rPr>
        <w:t>Vital Signs,</w:t>
      </w:r>
      <w:r w:rsidR="00D700C7">
        <w:rPr>
          <w:rFonts w:ascii="Times New Roman" w:hAnsi="Times New Roman"/>
          <w:spacing w:val="-2"/>
          <w:sz w:val="24"/>
        </w:rPr>
        <w:tab/>
      </w:r>
      <w:r w:rsidR="00E00155">
        <w:rPr>
          <w:rFonts w:ascii="Times New Roman" w:hAnsi="Times New Roman"/>
          <w:spacing w:val="-2"/>
          <w:sz w:val="24"/>
        </w:rPr>
        <w:tab/>
      </w:r>
      <w:r w:rsidR="00E00155">
        <w:rPr>
          <w:rFonts w:ascii="Times New Roman" w:hAnsi="Times New Roman"/>
          <w:spacing w:val="-2"/>
          <w:sz w:val="24"/>
        </w:rPr>
        <w:tab/>
      </w:r>
      <w:r w:rsidR="00E00155">
        <w:rPr>
          <w:rFonts w:ascii="Times New Roman" w:hAnsi="Times New Roman"/>
          <w:spacing w:val="-2"/>
          <w:sz w:val="24"/>
        </w:rPr>
        <w:tab/>
      </w:r>
      <w:r w:rsidR="00E00155">
        <w:rPr>
          <w:rFonts w:ascii="Times New Roman" w:hAnsi="Times New Roman"/>
          <w:spacing w:val="-2"/>
          <w:sz w:val="24"/>
        </w:rPr>
        <w:tab/>
      </w:r>
      <w:r w:rsidR="00E00155">
        <w:rPr>
          <w:rFonts w:ascii="Times New Roman" w:hAnsi="Times New Roman"/>
          <w:spacing w:val="-2"/>
          <w:sz w:val="24"/>
        </w:rPr>
        <w:tab/>
      </w:r>
      <w:r w:rsidR="00E00155">
        <w:rPr>
          <w:rFonts w:ascii="Times New Roman" w:hAnsi="Times New Roman"/>
          <w:spacing w:val="-2"/>
          <w:sz w:val="24"/>
        </w:rPr>
        <w:tab/>
      </w:r>
      <w:r w:rsidR="00E00155">
        <w:rPr>
          <w:rFonts w:ascii="Times New Roman" w:hAnsi="Times New Roman"/>
          <w:spacing w:val="-2"/>
          <w:sz w:val="24"/>
        </w:rPr>
        <w:tab/>
        <w:t>2012 – Present</w:t>
      </w:r>
    </w:p>
    <w:p w14:paraId="3895E9ED" w14:textId="77777777" w:rsidR="00E00155" w:rsidRDefault="00E00155" w:rsidP="00763A6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  <w:t>UCLA Health Connect blog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 w:rsidR="00D700C7">
        <w:rPr>
          <w:rFonts w:ascii="Times New Roman" w:hAnsi="Times New Roman"/>
          <w:spacing w:val="-2"/>
          <w:sz w:val="24"/>
        </w:rPr>
        <w:t xml:space="preserve">2018 – </w:t>
      </w:r>
      <w:proofErr w:type="gramStart"/>
      <w:r w:rsidR="00D700C7">
        <w:rPr>
          <w:rFonts w:ascii="Times New Roman" w:hAnsi="Times New Roman"/>
          <w:spacing w:val="-2"/>
          <w:sz w:val="24"/>
        </w:rPr>
        <w:t>Present</w:t>
      </w:r>
      <w:proofErr w:type="gramEnd"/>
    </w:p>
    <w:p w14:paraId="6A3BF659" w14:textId="46F5B95A" w:rsidR="00D700C7" w:rsidRDefault="00D700C7" w:rsidP="00763A6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</w:p>
    <w:p w14:paraId="19669897" w14:textId="0667B982" w:rsidR="00D700C7" w:rsidRDefault="00D700C7" w:rsidP="00763A6E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     </w:t>
      </w:r>
      <w:r>
        <w:rPr>
          <w:rFonts w:ascii="Times New Roman" w:hAnsi="Times New Roman"/>
          <w:b/>
          <w:spacing w:val="-2"/>
          <w:sz w:val="24"/>
        </w:rPr>
        <w:t>Consulting Activities</w:t>
      </w:r>
    </w:p>
    <w:p w14:paraId="0FF88DAF" w14:textId="77777777" w:rsidR="00E349D5" w:rsidRDefault="00E349D5" w:rsidP="00E349D5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  <w:t>DoctorsDirect.com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2006 – 2008</w:t>
      </w:r>
    </w:p>
    <w:p w14:paraId="4D602839" w14:textId="77777777" w:rsidR="00292F5E" w:rsidRDefault="00292F5E" w:rsidP="00292F5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</w:r>
      <w:proofErr w:type="spellStart"/>
      <w:r>
        <w:rPr>
          <w:rFonts w:ascii="Times New Roman" w:hAnsi="Times New Roman"/>
          <w:spacing w:val="-2"/>
          <w:sz w:val="24"/>
        </w:rPr>
        <w:t>EyeHome</w:t>
      </w:r>
      <w:proofErr w:type="spellEnd"/>
      <w:r>
        <w:rPr>
          <w:rFonts w:ascii="Times New Roman" w:hAnsi="Times New Roman"/>
          <w:spacing w:val="-2"/>
          <w:sz w:val="24"/>
        </w:rPr>
        <w:t>, subsequently iCare Health Solutions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 w:rsidR="007F781B"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>2013 – 2017</w:t>
      </w:r>
    </w:p>
    <w:p w14:paraId="7CF3EEA4" w14:textId="77777777" w:rsidR="00292F5E" w:rsidRDefault="00292F5E" w:rsidP="00292F5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  <w:t xml:space="preserve">Medical Consultant, Medical Board of California 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2014 – Present</w:t>
      </w:r>
    </w:p>
    <w:p w14:paraId="3FBC4D0A" w14:textId="4AC72C02" w:rsidR="00E13971" w:rsidRDefault="00E13971" w:rsidP="00FE0809">
      <w:pPr>
        <w:pStyle w:val="Heading1"/>
        <w:jc w:val="left"/>
        <w:rPr>
          <w:sz w:val="24"/>
        </w:rPr>
      </w:pPr>
    </w:p>
    <w:p w14:paraId="55F035AC" w14:textId="77777777" w:rsidR="008610AF" w:rsidRPr="008610AF" w:rsidRDefault="008610AF" w:rsidP="008610AF"/>
    <w:p w14:paraId="351704E9" w14:textId="4EB6392D" w:rsidR="00FE0809" w:rsidRDefault="00FE0809" w:rsidP="00FE0809">
      <w:pPr>
        <w:pStyle w:val="Heading1"/>
        <w:jc w:val="left"/>
        <w:rPr>
          <w:sz w:val="24"/>
        </w:rPr>
      </w:pPr>
      <w:r>
        <w:rPr>
          <w:sz w:val="24"/>
        </w:rPr>
        <w:t>HONORS AND SPECIAL AWARDS</w:t>
      </w:r>
    </w:p>
    <w:p w14:paraId="4F2437E2" w14:textId="77777777" w:rsidR="00FE0809" w:rsidRDefault="00FE0809" w:rsidP="00FE0809">
      <w:pPr>
        <w:pStyle w:val="Heading1"/>
        <w:jc w:val="left"/>
        <w:rPr>
          <w:b w:val="0"/>
          <w:sz w:val="24"/>
        </w:rPr>
      </w:pPr>
      <w:r>
        <w:rPr>
          <w:sz w:val="24"/>
        </w:rPr>
        <w:tab/>
      </w:r>
      <w:r w:rsidRPr="003734C9">
        <w:rPr>
          <w:b w:val="0"/>
          <w:sz w:val="24"/>
        </w:rPr>
        <w:t>Leonard Moise Award for Excellence in Family Medicine</w:t>
      </w:r>
      <w:r>
        <w:rPr>
          <w:b w:val="0"/>
          <w:sz w:val="24"/>
        </w:rPr>
        <w:t xml:space="preserve">, 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="007F781B">
        <w:rPr>
          <w:b w:val="0"/>
          <w:sz w:val="24"/>
        </w:rPr>
        <w:tab/>
      </w:r>
      <w:r>
        <w:rPr>
          <w:b w:val="0"/>
          <w:sz w:val="24"/>
        </w:rPr>
        <w:t>1987</w:t>
      </w:r>
    </w:p>
    <w:p w14:paraId="3B80BFC1" w14:textId="7FC7A153" w:rsidR="00FE0809" w:rsidRDefault="00FE0809" w:rsidP="00FE0809">
      <w:pPr>
        <w:pStyle w:val="Heading1"/>
        <w:jc w:val="left"/>
        <w:rPr>
          <w:b w:val="0"/>
          <w:sz w:val="24"/>
        </w:rPr>
      </w:pPr>
      <w:r>
        <w:rPr>
          <w:b w:val="0"/>
          <w:sz w:val="24"/>
        </w:rPr>
        <w:tab/>
        <w:t>Baylor College of Medicine</w:t>
      </w:r>
    </w:p>
    <w:p w14:paraId="0806836D" w14:textId="274E45D2" w:rsidR="003520B2" w:rsidRPr="003520B2" w:rsidRDefault="003520B2" w:rsidP="003520B2">
      <w:pPr>
        <w:rPr>
          <w:rFonts w:ascii="Times New Roman" w:hAnsi="Times New Roman"/>
          <w:sz w:val="24"/>
          <w:szCs w:val="24"/>
        </w:rPr>
      </w:pPr>
      <w:r>
        <w:tab/>
      </w:r>
      <w:r w:rsidRPr="003520B2">
        <w:rPr>
          <w:rFonts w:ascii="Times New Roman" w:hAnsi="Times New Roman"/>
          <w:sz w:val="24"/>
          <w:szCs w:val="24"/>
        </w:rPr>
        <w:t>Top Doctors, Los Angeles</w:t>
      </w:r>
      <w:r>
        <w:rPr>
          <w:rFonts w:ascii="Times New Roman" w:hAnsi="Times New Roman"/>
          <w:sz w:val="24"/>
          <w:szCs w:val="24"/>
        </w:rPr>
        <w:t xml:space="preserve"> Times Magazine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2021</w:t>
      </w:r>
    </w:p>
    <w:p w14:paraId="5549231B" w14:textId="42C78385" w:rsidR="00E349D5" w:rsidRDefault="00E349D5" w:rsidP="00763A6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</w:p>
    <w:p w14:paraId="7B0D690B" w14:textId="77777777" w:rsidR="008610AF" w:rsidRPr="00D700C7" w:rsidRDefault="008610AF" w:rsidP="00763A6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</w:p>
    <w:p w14:paraId="71D4B466" w14:textId="77777777" w:rsidR="006E7298" w:rsidRDefault="006E7298" w:rsidP="00763A6E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ACADEMIC APPOINTMENTS</w:t>
      </w:r>
    </w:p>
    <w:p w14:paraId="081994FC" w14:textId="77777777" w:rsidR="00292F5E" w:rsidRDefault="00292F5E" w:rsidP="00292F5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Clinical Instructor, Division of Fam</w:t>
      </w:r>
      <w:r w:rsidR="0033742B">
        <w:rPr>
          <w:rFonts w:ascii="Times New Roman" w:hAnsi="Times New Roman"/>
          <w:spacing w:val="-2"/>
          <w:sz w:val="24"/>
        </w:rPr>
        <w:t>i</w:t>
      </w:r>
      <w:r>
        <w:rPr>
          <w:rFonts w:ascii="Times New Roman" w:hAnsi="Times New Roman"/>
          <w:spacing w:val="-2"/>
          <w:sz w:val="24"/>
        </w:rPr>
        <w:t>ly Medicine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 w:rsidR="007F781B"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>1992 – 1998</w:t>
      </w:r>
    </w:p>
    <w:p w14:paraId="587538A0" w14:textId="77777777" w:rsidR="00292F5E" w:rsidRDefault="00292F5E" w:rsidP="00292F5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University of California, Los Angeles</w:t>
      </w:r>
    </w:p>
    <w:p w14:paraId="240A2AFE" w14:textId="77777777" w:rsidR="00292F5E" w:rsidRDefault="00292F5E" w:rsidP="00763A6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</w:p>
    <w:p w14:paraId="35201616" w14:textId="78670F96" w:rsidR="00D450A2" w:rsidRDefault="00D450A2" w:rsidP="00763A6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Assistant Professor Family Medicine</w:t>
      </w:r>
      <w:r w:rsidR="00195CE3">
        <w:rPr>
          <w:rFonts w:ascii="Times New Roman" w:hAnsi="Times New Roman"/>
          <w:spacing w:val="-2"/>
          <w:sz w:val="24"/>
        </w:rPr>
        <w:t xml:space="preserve">, without </w:t>
      </w:r>
      <w:r w:rsidR="007634C6">
        <w:rPr>
          <w:rFonts w:ascii="Times New Roman" w:hAnsi="Times New Roman"/>
          <w:spacing w:val="-2"/>
          <w:sz w:val="24"/>
        </w:rPr>
        <w:t>s</w:t>
      </w:r>
      <w:r w:rsidR="00195CE3">
        <w:rPr>
          <w:rFonts w:ascii="Times New Roman" w:hAnsi="Times New Roman"/>
          <w:spacing w:val="-2"/>
          <w:sz w:val="24"/>
        </w:rPr>
        <w:t>tep</w:t>
      </w:r>
      <w:r w:rsidR="00614796">
        <w:rPr>
          <w:rFonts w:ascii="Times New Roman" w:hAnsi="Times New Roman"/>
          <w:spacing w:val="-2"/>
          <w:sz w:val="24"/>
        </w:rPr>
        <w:tab/>
      </w:r>
      <w:r w:rsidR="00614796">
        <w:rPr>
          <w:rFonts w:ascii="Times New Roman" w:hAnsi="Times New Roman"/>
          <w:spacing w:val="-2"/>
          <w:sz w:val="24"/>
        </w:rPr>
        <w:tab/>
      </w:r>
      <w:r w:rsidR="00614796">
        <w:rPr>
          <w:rFonts w:ascii="Times New Roman" w:hAnsi="Times New Roman"/>
          <w:spacing w:val="-2"/>
          <w:sz w:val="24"/>
        </w:rPr>
        <w:tab/>
      </w:r>
      <w:r w:rsidR="00614796">
        <w:rPr>
          <w:rFonts w:ascii="Times New Roman" w:hAnsi="Times New Roman"/>
          <w:spacing w:val="-2"/>
          <w:sz w:val="24"/>
        </w:rPr>
        <w:tab/>
        <w:t>2011 - Present</w:t>
      </w:r>
    </w:p>
    <w:p w14:paraId="2AFC0C3B" w14:textId="77777777" w:rsidR="00D450A2" w:rsidRDefault="00006072" w:rsidP="00763A6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Clinical Health Science Series</w:t>
      </w:r>
      <w:r w:rsidR="00614796">
        <w:rPr>
          <w:rFonts w:ascii="Times New Roman" w:hAnsi="Times New Roman"/>
          <w:spacing w:val="-2"/>
          <w:sz w:val="24"/>
        </w:rPr>
        <w:t xml:space="preserve">, </w:t>
      </w:r>
      <w:r w:rsidR="00D450A2">
        <w:rPr>
          <w:rFonts w:ascii="Times New Roman" w:hAnsi="Times New Roman"/>
          <w:spacing w:val="-2"/>
          <w:sz w:val="24"/>
        </w:rPr>
        <w:t xml:space="preserve">David Geffen School of Medicine </w:t>
      </w:r>
    </w:p>
    <w:p w14:paraId="226DFCCA" w14:textId="77777777" w:rsidR="00D450A2" w:rsidRDefault="00D450A2" w:rsidP="00763A6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University of California Los Angeles</w:t>
      </w:r>
    </w:p>
    <w:p w14:paraId="7087A48D" w14:textId="0DCE1741" w:rsidR="00614796" w:rsidRDefault="00614796" w:rsidP="00763A6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</w:p>
    <w:p w14:paraId="365EC9C4" w14:textId="77777777" w:rsidR="008610AF" w:rsidRDefault="008610AF" w:rsidP="00763A6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0" w:hanging="2880"/>
        <w:rPr>
          <w:rFonts w:ascii="Times New Roman" w:hAnsi="Times New Roman"/>
          <w:spacing w:val="-2"/>
          <w:sz w:val="24"/>
        </w:rPr>
      </w:pPr>
    </w:p>
    <w:p w14:paraId="1EC0A6E4" w14:textId="77777777" w:rsidR="006E7298" w:rsidRDefault="00A4539F" w:rsidP="00763A6E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sz w:val="24"/>
        </w:rPr>
      </w:pPr>
      <w:r w:rsidRPr="00A4539F">
        <w:rPr>
          <w:rFonts w:ascii="Times New Roman" w:hAnsi="Times New Roman"/>
          <w:b/>
          <w:spacing w:val="-2"/>
          <w:sz w:val="24"/>
        </w:rPr>
        <w:t>LECTURES AND PRESENTATIONS:</w:t>
      </w:r>
    </w:p>
    <w:p w14:paraId="5FCF416F" w14:textId="77777777" w:rsidR="00CF2CB2" w:rsidRDefault="00CF2CB2" w:rsidP="00763A6E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sz w:val="24"/>
        </w:rPr>
      </w:pPr>
    </w:p>
    <w:p w14:paraId="2121489D" w14:textId="075A5683" w:rsidR="002B78F6" w:rsidRDefault="002B78F6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Open Notes</w:t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 w:rsidRPr="002B78F6">
        <w:rPr>
          <w:rFonts w:ascii="Times New Roman" w:hAnsi="Times New Roman"/>
          <w:spacing w:val="-2"/>
          <w:sz w:val="24"/>
        </w:rPr>
        <w:t>2020</w:t>
      </w:r>
    </w:p>
    <w:p w14:paraId="7D655562" w14:textId="65CB8285" w:rsidR="002B78F6" w:rsidRPr="002B78F6" w:rsidRDefault="002B78F6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  <w:r w:rsidRPr="002B78F6">
        <w:rPr>
          <w:rFonts w:ascii="Times New Roman" w:hAnsi="Times New Roman"/>
          <w:spacing w:val="-2"/>
          <w:sz w:val="24"/>
        </w:rPr>
        <w:t>UCLA Department of Medicine Grand Rounds</w:t>
      </w:r>
    </w:p>
    <w:p w14:paraId="4B5B1A18" w14:textId="3169007B" w:rsidR="002B78F6" w:rsidRPr="002B78F6" w:rsidRDefault="002B78F6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  <w:r w:rsidRPr="002B78F6">
        <w:rPr>
          <w:rFonts w:ascii="Times New Roman" w:hAnsi="Times New Roman"/>
          <w:spacing w:val="-2"/>
          <w:sz w:val="24"/>
        </w:rPr>
        <w:t>Los Angeles</w:t>
      </w:r>
      <w:r w:rsidRPr="002B78F6">
        <w:rPr>
          <w:rFonts w:ascii="Times New Roman" w:hAnsi="Times New Roman"/>
          <w:spacing w:val="-2"/>
          <w:sz w:val="24"/>
        </w:rPr>
        <w:tab/>
      </w:r>
    </w:p>
    <w:p w14:paraId="244431E5" w14:textId="77777777" w:rsidR="002B78F6" w:rsidRDefault="002B78F6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b/>
          <w:spacing w:val="-2"/>
          <w:sz w:val="24"/>
        </w:rPr>
      </w:pPr>
    </w:p>
    <w:p w14:paraId="72DDC048" w14:textId="078C017A" w:rsidR="00E13971" w:rsidRDefault="00E13971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Basic Evaluation and Management Coding</w:t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 w:rsidRPr="00E13971">
        <w:rPr>
          <w:rFonts w:ascii="Times New Roman" w:hAnsi="Times New Roman"/>
          <w:bCs/>
          <w:spacing w:val="-2"/>
          <w:sz w:val="24"/>
        </w:rPr>
        <w:t>2020</w:t>
      </w:r>
    </w:p>
    <w:p w14:paraId="0F5D3435" w14:textId="749EEED2" w:rsidR="00E13971" w:rsidRPr="00E13971" w:rsidRDefault="00E13971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bCs/>
          <w:spacing w:val="-2"/>
          <w:sz w:val="24"/>
        </w:rPr>
      </w:pPr>
      <w:r w:rsidRPr="00E13971">
        <w:rPr>
          <w:rFonts w:ascii="Times New Roman" w:hAnsi="Times New Roman"/>
          <w:bCs/>
          <w:spacing w:val="-2"/>
          <w:sz w:val="24"/>
        </w:rPr>
        <w:t>UCLA Family Medicine Residency</w:t>
      </w:r>
    </w:p>
    <w:p w14:paraId="103CF64A" w14:textId="4DD1AA10" w:rsidR="00E13971" w:rsidRPr="00E13971" w:rsidRDefault="00E13971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bCs/>
          <w:spacing w:val="-2"/>
          <w:sz w:val="24"/>
        </w:rPr>
      </w:pPr>
      <w:r w:rsidRPr="00E13971">
        <w:rPr>
          <w:rFonts w:ascii="Times New Roman" w:hAnsi="Times New Roman"/>
          <w:bCs/>
          <w:spacing w:val="-2"/>
          <w:sz w:val="24"/>
        </w:rPr>
        <w:t>Los Angeles</w:t>
      </w:r>
    </w:p>
    <w:p w14:paraId="20774A1A" w14:textId="6063ED1B" w:rsidR="00E13971" w:rsidRDefault="00E13971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b/>
          <w:spacing w:val="-2"/>
          <w:sz w:val="24"/>
        </w:rPr>
      </w:pPr>
    </w:p>
    <w:p w14:paraId="748C0503" w14:textId="058B029B" w:rsidR="00CD2883" w:rsidRPr="00CD2883" w:rsidRDefault="00CD2883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bCs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Transitional Care Management</w:t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Cs/>
          <w:spacing w:val="-2"/>
          <w:sz w:val="24"/>
        </w:rPr>
        <w:t>2020</w:t>
      </w:r>
    </w:p>
    <w:p w14:paraId="6445C83E" w14:textId="58CB19C1" w:rsidR="00CD2883" w:rsidRPr="00CD2883" w:rsidRDefault="00CD2883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bCs/>
          <w:spacing w:val="-2"/>
          <w:sz w:val="24"/>
        </w:rPr>
      </w:pPr>
      <w:r w:rsidRPr="00CD2883">
        <w:rPr>
          <w:rFonts w:ascii="Times New Roman" w:hAnsi="Times New Roman"/>
          <w:bCs/>
          <w:spacing w:val="-2"/>
          <w:sz w:val="24"/>
        </w:rPr>
        <w:t>UCLA Department of Medicine Orientation Session</w:t>
      </w:r>
    </w:p>
    <w:p w14:paraId="02A7E4C6" w14:textId="62BBC211" w:rsidR="00CD2883" w:rsidRPr="00CD2883" w:rsidRDefault="00CD2883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bCs/>
          <w:spacing w:val="-2"/>
          <w:sz w:val="24"/>
        </w:rPr>
      </w:pPr>
      <w:r w:rsidRPr="00CD2883">
        <w:rPr>
          <w:rFonts w:ascii="Times New Roman" w:hAnsi="Times New Roman"/>
          <w:bCs/>
          <w:spacing w:val="-2"/>
          <w:sz w:val="24"/>
        </w:rPr>
        <w:t>Los Angeles</w:t>
      </w:r>
    </w:p>
    <w:p w14:paraId="5810E99B" w14:textId="74A3B270" w:rsidR="00CD2883" w:rsidRDefault="00CD2883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b/>
          <w:spacing w:val="-2"/>
          <w:sz w:val="24"/>
        </w:rPr>
      </w:pPr>
    </w:p>
    <w:p w14:paraId="470178CF" w14:textId="204623D7" w:rsidR="00431680" w:rsidRPr="00431680" w:rsidRDefault="00431680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bCs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Enhancing Documentation &amp; Basic Office E&amp;M Coding</w:t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Cs/>
          <w:spacing w:val="-2"/>
          <w:sz w:val="24"/>
        </w:rPr>
        <w:t>2020</w:t>
      </w:r>
    </w:p>
    <w:p w14:paraId="1DA76A8D" w14:textId="77777777" w:rsidR="00431680" w:rsidRPr="00CD2883" w:rsidRDefault="00431680" w:rsidP="00431680">
      <w:pPr>
        <w:tabs>
          <w:tab w:val="left" w:pos="-720"/>
        </w:tabs>
        <w:suppressAutoHyphens/>
        <w:ind w:left="720"/>
        <w:rPr>
          <w:rFonts w:ascii="Times New Roman" w:hAnsi="Times New Roman"/>
          <w:bCs/>
          <w:spacing w:val="-2"/>
          <w:sz w:val="24"/>
        </w:rPr>
      </w:pPr>
      <w:r w:rsidRPr="00CD2883">
        <w:rPr>
          <w:rFonts w:ascii="Times New Roman" w:hAnsi="Times New Roman"/>
          <w:bCs/>
          <w:spacing w:val="-2"/>
          <w:sz w:val="24"/>
        </w:rPr>
        <w:t>UCLA Department of Medicine Orientation Session</w:t>
      </w:r>
    </w:p>
    <w:p w14:paraId="3AAF63A9" w14:textId="77777777" w:rsidR="00431680" w:rsidRPr="00CD2883" w:rsidRDefault="00431680" w:rsidP="00431680">
      <w:pPr>
        <w:tabs>
          <w:tab w:val="left" w:pos="-720"/>
        </w:tabs>
        <w:suppressAutoHyphens/>
        <w:ind w:left="720"/>
        <w:rPr>
          <w:rFonts w:ascii="Times New Roman" w:hAnsi="Times New Roman"/>
          <w:bCs/>
          <w:spacing w:val="-2"/>
          <w:sz w:val="24"/>
        </w:rPr>
      </w:pPr>
      <w:r w:rsidRPr="00CD2883">
        <w:rPr>
          <w:rFonts w:ascii="Times New Roman" w:hAnsi="Times New Roman"/>
          <w:bCs/>
          <w:spacing w:val="-2"/>
          <w:sz w:val="24"/>
        </w:rPr>
        <w:t>Los Angeles</w:t>
      </w:r>
    </w:p>
    <w:p w14:paraId="41073F0C" w14:textId="77777777" w:rsidR="00431680" w:rsidRDefault="00431680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b/>
          <w:spacing w:val="-2"/>
          <w:sz w:val="24"/>
        </w:rPr>
      </w:pPr>
    </w:p>
    <w:p w14:paraId="45671250" w14:textId="402682DE" w:rsidR="00E13971" w:rsidRDefault="00E13971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  <w:r w:rsidRPr="00F31B70">
        <w:rPr>
          <w:rFonts w:ascii="Times New Roman" w:hAnsi="Times New Roman"/>
          <w:b/>
          <w:spacing w:val="-2"/>
          <w:sz w:val="24"/>
        </w:rPr>
        <w:t>HCC-RAF Diagnosis Coding</w:t>
      </w:r>
      <w:r w:rsidRPr="00F31B70"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2019</w:t>
      </w:r>
    </w:p>
    <w:p w14:paraId="1E367030" w14:textId="77777777" w:rsidR="00E13971" w:rsidRDefault="00E13971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UCLA Department of Medicine Orientation Session</w:t>
      </w:r>
    </w:p>
    <w:p w14:paraId="297AB536" w14:textId="77777777" w:rsidR="00E13971" w:rsidRDefault="00E13971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Los Angeles</w:t>
      </w:r>
    </w:p>
    <w:p w14:paraId="63868EF0" w14:textId="77777777" w:rsidR="00E13971" w:rsidRDefault="00E13971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</w:p>
    <w:p w14:paraId="3C26817A" w14:textId="77777777" w:rsidR="00E13971" w:rsidRDefault="00E13971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  <w:r w:rsidRPr="00F31B70">
        <w:rPr>
          <w:rFonts w:ascii="Times New Roman" w:hAnsi="Times New Roman"/>
          <w:b/>
          <w:spacing w:val="-2"/>
          <w:sz w:val="24"/>
        </w:rPr>
        <w:t>CPT Coding and Training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2019</w:t>
      </w:r>
    </w:p>
    <w:p w14:paraId="2C41FB90" w14:textId="77777777" w:rsidR="00E13971" w:rsidRDefault="00E13971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UCLA Department of Medicine Orientation Session</w:t>
      </w:r>
    </w:p>
    <w:p w14:paraId="7A5C9FC5" w14:textId="77777777" w:rsidR="00E13971" w:rsidRDefault="00E13971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Los Angeles</w:t>
      </w:r>
    </w:p>
    <w:p w14:paraId="4E6A4E50" w14:textId="77777777" w:rsidR="00E13971" w:rsidRDefault="00E13971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</w:p>
    <w:p w14:paraId="5F4B35BE" w14:textId="31658516" w:rsidR="00E13971" w:rsidRDefault="00E13971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  <w:r w:rsidRPr="00F31B70">
        <w:rPr>
          <w:rFonts w:ascii="Times New Roman" w:hAnsi="Times New Roman"/>
          <w:b/>
          <w:spacing w:val="-2"/>
          <w:sz w:val="24"/>
        </w:rPr>
        <w:t>HCC Primary Care Coding Training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2018 – 20</w:t>
      </w:r>
      <w:r w:rsidR="008610AF">
        <w:rPr>
          <w:rFonts w:ascii="Times New Roman" w:hAnsi="Times New Roman"/>
          <w:spacing w:val="-2"/>
          <w:sz w:val="24"/>
        </w:rPr>
        <w:t>20</w:t>
      </w:r>
    </w:p>
    <w:p w14:paraId="63599C54" w14:textId="77777777" w:rsidR="00E13971" w:rsidRDefault="00E13971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UCLA Health</w:t>
      </w:r>
    </w:p>
    <w:p w14:paraId="7FCF2857" w14:textId="77777777" w:rsidR="00E13971" w:rsidRDefault="00E13971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Los Angeles</w:t>
      </w:r>
    </w:p>
    <w:p w14:paraId="494B8C0A" w14:textId="0C19B863" w:rsidR="00E13971" w:rsidRDefault="00E13971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</w:p>
    <w:p w14:paraId="524F7D43" w14:textId="77777777" w:rsidR="00E13971" w:rsidRDefault="00E13971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  <w:r w:rsidRPr="0095329F">
        <w:rPr>
          <w:rFonts w:ascii="Times New Roman" w:hAnsi="Times New Roman"/>
          <w:b/>
          <w:spacing w:val="-2"/>
          <w:sz w:val="24"/>
        </w:rPr>
        <w:t>Diagnosis and Coding Training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2018</w:t>
      </w:r>
    </w:p>
    <w:p w14:paraId="4E854E27" w14:textId="77777777" w:rsidR="00E13971" w:rsidRDefault="00E13971" w:rsidP="00E13971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  <w:t>Grand Rounds, UCLA Obstetrics and Gynecology</w:t>
      </w:r>
    </w:p>
    <w:p w14:paraId="6B140DB3" w14:textId="77777777" w:rsidR="00E13971" w:rsidRDefault="00E13971" w:rsidP="00E13971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  <w:t>Los Angeles</w:t>
      </w:r>
    </w:p>
    <w:p w14:paraId="51C3743F" w14:textId="77777777" w:rsidR="00E13971" w:rsidRDefault="00E13971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</w:p>
    <w:p w14:paraId="72482DFA" w14:textId="77777777" w:rsidR="00E13971" w:rsidRDefault="00E13971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  <w:r w:rsidRPr="00F31B70">
        <w:rPr>
          <w:rFonts w:ascii="Times New Roman" w:hAnsi="Times New Roman"/>
          <w:b/>
          <w:spacing w:val="-2"/>
          <w:sz w:val="24"/>
        </w:rPr>
        <w:t>The Medicare Wellness Visit and Transitional Care Management</w:t>
      </w:r>
      <w:r w:rsidRPr="00F31B70"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>2018</w:t>
      </w:r>
    </w:p>
    <w:p w14:paraId="5618C18F" w14:textId="77777777" w:rsidR="00E13971" w:rsidRPr="00F31B70" w:rsidRDefault="00E13971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  <w:r w:rsidRPr="00F31B70">
        <w:rPr>
          <w:rFonts w:ascii="Times New Roman" w:hAnsi="Times New Roman"/>
          <w:spacing w:val="-2"/>
          <w:sz w:val="24"/>
        </w:rPr>
        <w:t>UCLA Department of Medicine Retreat</w:t>
      </w:r>
    </w:p>
    <w:p w14:paraId="0EC680F7" w14:textId="77777777" w:rsidR="00E13971" w:rsidRPr="00F31B70" w:rsidRDefault="00E13971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  <w:r w:rsidRPr="00F31B70">
        <w:rPr>
          <w:rFonts w:ascii="Times New Roman" w:hAnsi="Times New Roman"/>
          <w:spacing w:val="-2"/>
          <w:sz w:val="24"/>
        </w:rPr>
        <w:t>Los Angeles</w:t>
      </w:r>
    </w:p>
    <w:p w14:paraId="015ECFDD" w14:textId="0950F054" w:rsidR="00E13971" w:rsidRDefault="00E13971" w:rsidP="00763A6E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sz w:val="24"/>
        </w:rPr>
      </w:pPr>
    </w:p>
    <w:p w14:paraId="012069F6" w14:textId="2A3C1450" w:rsidR="0034595A" w:rsidRPr="0034595A" w:rsidRDefault="0034595A" w:rsidP="0034595A">
      <w:pPr>
        <w:tabs>
          <w:tab w:val="left" w:pos="-720"/>
        </w:tabs>
        <w:suppressAutoHyphens/>
        <w:ind w:left="720"/>
        <w:rPr>
          <w:rFonts w:ascii="Times New Roman" w:hAnsi="Times New Roman"/>
          <w:bCs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Options for Disposition and Transition to Lower Levels of Care</w:t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Cs/>
          <w:spacing w:val="-2"/>
          <w:sz w:val="24"/>
        </w:rPr>
        <w:t>2018</w:t>
      </w:r>
    </w:p>
    <w:p w14:paraId="613A9027" w14:textId="44ACD2AC" w:rsidR="0034595A" w:rsidRPr="0034595A" w:rsidRDefault="0034595A" w:rsidP="0034595A">
      <w:pPr>
        <w:tabs>
          <w:tab w:val="left" w:pos="-720"/>
        </w:tabs>
        <w:suppressAutoHyphens/>
        <w:ind w:left="720"/>
        <w:rPr>
          <w:rFonts w:ascii="Times New Roman" w:hAnsi="Times New Roman"/>
          <w:bCs/>
          <w:spacing w:val="-2"/>
          <w:sz w:val="24"/>
        </w:rPr>
      </w:pPr>
      <w:r w:rsidRPr="0034595A">
        <w:rPr>
          <w:rFonts w:ascii="Times New Roman" w:hAnsi="Times New Roman"/>
          <w:bCs/>
          <w:spacing w:val="-2"/>
          <w:sz w:val="24"/>
        </w:rPr>
        <w:t>UCLA Population Health PCIM</w:t>
      </w:r>
    </w:p>
    <w:p w14:paraId="351ADDBD" w14:textId="54D49382" w:rsidR="0034595A" w:rsidRDefault="0034595A" w:rsidP="0034595A">
      <w:pPr>
        <w:tabs>
          <w:tab w:val="left" w:pos="-720"/>
        </w:tabs>
        <w:suppressAutoHyphens/>
        <w:ind w:left="720"/>
        <w:rPr>
          <w:rFonts w:ascii="Times New Roman" w:hAnsi="Times New Roman"/>
          <w:bCs/>
          <w:spacing w:val="-2"/>
          <w:sz w:val="24"/>
        </w:rPr>
      </w:pPr>
      <w:r w:rsidRPr="0034595A">
        <w:rPr>
          <w:rFonts w:ascii="Times New Roman" w:hAnsi="Times New Roman"/>
          <w:bCs/>
          <w:spacing w:val="-2"/>
          <w:sz w:val="24"/>
        </w:rPr>
        <w:t>Los Angeles</w:t>
      </w:r>
    </w:p>
    <w:p w14:paraId="7A2BCD5F" w14:textId="77777777" w:rsidR="0034595A" w:rsidRPr="0034595A" w:rsidRDefault="0034595A" w:rsidP="0034595A">
      <w:pPr>
        <w:tabs>
          <w:tab w:val="left" w:pos="-720"/>
        </w:tabs>
        <w:suppressAutoHyphens/>
        <w:ind w:left="720"/>
        <w:rPr>
          <w:rFonts w:ascii="Times New Roman" w:hAnsi="Times New Roman"/>
          <w:bCs/>
          <w:spacing w:val="-2"/>
          <w:sz w:val="24"/>
        </w:rPr>
      </w:pPr>
    </w:p>
    <w:p w14:paraId="2D0E198A" w14:textId="2D59103A" w:rsidR="00CF2CB2" w:rsidRPr="00CF2CB2" w:rsidRDefault="00E13971" w:rsidP="00763A6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ab/>
      </w:r>
      <w:r w:rsidR="001E49DD">
        <w:rPr>
          <w:rFonts w:ascii="Times New Roman" w:hAnsi="Times New Roman"/>
          <w:b/>
          <w:spacing w:val="-2"/>
          <w:sz w:val="24"/>
        </w:rPr>
        <w:t xml:space="preserve">Lesbian and Bisexual Women’s Health </w:t>
      </w:r>
      <w:r w:rsidR="00BD43CA">
        <w:rPr>
          <w:rFonts w:ascii="Times New Roman" w:hAnsi="Times New Roman"/>
          <w:b/>
          <w:spacing w:val="-2"/>
          <w:sz w:val="24"/>
        </w:rPr>
        <w:t xml:space="preserve">for Health Care </w:t>
      </w:r>
      <w:r w:rsidR="00CF2CB2">
        <w:rPr>
          <w:rFonts w:ascii="Times New Roman" w:hAnsi="Times New Roman"/>
          <w:b/>
          <w:spacing w:val="-2"/>
          <w:sz w:val="24"/>
        </w:rPr>
        <w:tab/>
      </w:r>
      <w:r w:rsidR="00CF2CB2">
        <w:rPr>
          <w:rFonts w:ascii="Times New Roman" w:hAnsi="Times New Roman"/>
          <w:b/>
          <w:spacing w:val="-2"/>
          <w:sz w:val="24"/>
        </w:rPr>
        <w:tab/>
      </w:r>
      <w:r w:rsidR="00CF2CB2">
        <w:rPr>
          <w:rFonts w:ascii="Times New Roman" w:hAnsi="Times New Roman"/>
          <w:b/>
          <w:spacing w:val="-2"/>
          <w:sz w:val="24"/>
        </w:rPr>
        <w:tab/>
      </w:r>
      <w:r w:rsidR="007F781B">
        <w:rPr>
          <w:rFonts w:ascii="Times New Roman" w:hAnsi="Times New Roman"/>
          <w:b/>
          <w:spacing w:val="-2"/>
          <w:sz w:val="24"/>
        </w:rPr>
        <w:tab/>
      </w:r>
      <w:r w:rsidR="00CF2CB2">
        <w:rPr>
          <w:rFonts w:ascii="Times New Roman" w:hAnsi="Times New Roman"/>
          <w:spacing w:val="-2"/>
          <w:sz w:val="24"/>
        </w:rPr>
        <w:t>2017</w:t>
      </w:r>
    </w:p>
    <w:p w14:paraId="10F69149" w14:textId="77777777" w:rsidR="00CF2CB2" w:rsidRDefault="00CF2CB2" w:rsidP="00763A6E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ab/>
      </w:r>
      <w:r w:rsidR="00BD43CA">
        <w:rPr>
          <w:rFonts w:ascii="Times New Roman" w:hAnsi="Times New Roman"/>
          <w:b/>
          <w:spacing w:val="-2"/>
          <w:sz w:val="24"/>
        </w:rPr>
        <w:t xml:space="preserve">Administrators’ </w:t>
      </w:r>
      <w:r w:rsidR="001E49DD">
        <w:rPr>
          <w:rFonts w:ascii="Times New Roman" w:hAnsi="Times New Roman"/>
          <w:b/>
          <w:spacing w:val="-2"/>
          <w:sz w:val="24"/>
        </w:rPr>
        <w:t xml:space="preserve">Conference, </w:t>
      </w:r>
    </w:p>
    <w:p w14:paraId="5E30624D" w14:textId="77777777" w:rsidR="00CF2CB2" w:rsidRDefault="00CF2CB2" w:rsidP="00763A6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ab/>
      </w:r>
      <w:r w:rsidR="00BD43CA" w:rsidRPr="00BD43CA">
        <w:rPr>
          <w:rFonts w:ascii="Times New Roman" w:hAnsi="Times New Roman"/>
          <w:spacing w:val="-2"/>
          <w:sz w:val="24"/>
        </w:rPr>
        <w:t>Iris-Cantor UCLA Women’s Health Center</w:t>
      </w:r>
    </w:p>
    <w:p w14:paraId="01381A70" w14:textId="77777777" w:rsidR="00CF2CB2" w:rsidRDefault="00CF2CB2" w:rsidP="00763A6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  <w:t>Los Angeles</w:t>
      </w:r>
    </w:p>
    <w:p w14:paraId="605AF4D5" w14:textId="77777777" w:rsidR="00CF2CB2" w:rsidRDefault="00CF2CB2" w:rsidP="00763A6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</w:p>
    <w:p w14:paraId="1C6F676C" w14:textId="77777777" w:rsidR="00CF2CB2" w:rsidRDefault="001E49DD" w:rsidP="00763A6E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ab/>
        <w:t>Southern California Retail Clinic/Hospital Partnerships</w:t>
      </w:r>
      <w:r w:rsidR="00CF2CB2">
        <w:rPr>
          <w:rFonts w:ascii="Times New Roman" w:hAnsi="Times New Roman"/>
          <w:b/>
          <w:spacing w:val="-2"/>
          <w:sz w:val="24"/>
        </w:rPr>
        <w:tab/>
      </w:r>
      <w:r w:rsidR="00CF2CB2">
        <w:rPr>
          <w:rFonts w:ascii="Times New Roman" w:hAnsi="Times New Roman"/>
          <w:b/>
          <w:spacing w:val="-2"/>
          <w:sz w:val="24"/>
        </w:rPr>
        <w:tab/>
      </w:r>
      <w:r w:rsidR="00CF2CB2">
        <w:rPr>
          <w:rFonts w:ascii="Times New Roman" w:hAnsi="Times New Roman"/>
          <w:b/>
          <w:spacing w:val="-2"/>
          <w:sz w:val="24"/>
        </w:rPr>
        <w:tab/>
      </w:r>
      <w:r w:rsidR="007F781B">
        <w:rPr>
          <w:rFonts w:ascii="Times New Roman" w:hAnsi="Times New Roman"/>
          <w:b/>
          <w:spacing w:val="-2"/>
          <w:sz w:val="24"/>
        </w:rPr>
        <w:tab/>
      </w:r>
      <w:r w:rsidR="00CF2CB2" w:rsidRPr="00CF2CB2">
        <w:rPr>
          <w:rFonts w:ascii="Times New Roman" w:hAnsi="Times New Roman"/>
          <w:spacing w:val="-2"/>
          <w:sz w:val="24"/>
        </w:rPr>
        <w:t>2016</w:t>
      </w:r>
    </w:p>
    <w:p w14:paraId="78DF6995" w14:textId="77777777" w:rsidR="00CF2CB2" w:rsidRDefault="00CF2CB2" w:rsidP="00763A6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ab/>
      </w:r>
      <w:r w:rsidR="001E49DD" w:rsidRPr="001663BF">
        <w:rPr>
          <w:rFonts w:ascii="Times New Roman" w:hAnsi="Times New Roman"/>
          <w:spacing w:val="-2"/>
          <w:sz w:val="24"/>
        </w:rPr>
        <w:t>H</w:t>
      </w:r>
      <w:r>
        <w:rPr>
          <w:rFonts w:ascii="Times New Roman" w:hAnsi="Times New Roman"/>
          <w:spacing w:val="-2"/>
          <w:sz w:val="24"/>
        </w:rPr>
        <w:t>ospital Association of Southern California</w:t>
      </w:r>
    </w:p>
    <w:p w14:paraId="2DE260AE" w14:textId="77777777" w:rsidR="001E49DD" w:rsidRDefault="00CF2CB2" w:rsidP="00763A6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  <w:t xml:space="preserve">Santa Barbara </w:t>
      </w:r>
    </w:p>
    <w:p w14:paraId="60A3CE3F" w14:textId="77777777" w:rsidR="00CF2CB2" w:rsidRDefault="00CF2CB2" w:rsidP="00763A6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</w:p>
    <w:p w14:paraId="072C3B54" w14:textId="66CC5559" w:rsidR="00CF2CB2" w:rsidRDefault="00BD43CA" w:rsidP="00763A6E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</w:r>
      <w:r w:rsidRPr="00BD43CA">
        <w:rPr>
          <w:rFonts w:ascii="Times New Roman" w:hAnsi="Times New Roman"/>
          <w:b/>
          <w:spacing w:val="-2"/>
          <w:sz w:val="24"/>
        </w:rPr>
        <w:t xml:space="preserve">Plug in </w:t>
      </w:r>
      <w:proofErr w:type="gramStart"/>
      <w:r w:rsidRPr="00BD43CA">
        <w:rPr>
          <w:rFonts w:ascii="Times New Roman" w:hAnsi="Times New Roman"/>
          <w:b/>
          <w:spacing w:val="-2"/>
          <w:sz w:val="24"/>
        </w:rPr>
        <w:t>Optometry;</w:t>
      </w:r>
      <w:proofErr w:type="gramEnd"/>
      <w:r w:rsidRPr="00BD43CA">
        <w:rPr>
          <w:rFonts w:ascii="Times New Roman" w:hAnsi="Times New Roman"/>
          <w:b/>
          <w:spacing w:val="-2"/>
          <w:sz w:val="24"/>
        </w:rPr>
        <w:t xml:space="preserve"> Partnering with Primary Care Physicians </w:t>
      </w:r>
      <w:r w:rsidR="00CF2CB2">
        <w:rPr>
          <w:rFonts w:ascii="Times New Roman" w:hAnsi="Times New Roman"/>
          <w:b/>
          <w:spacing w:val="-2"/>
          <w:sz w:val="24"/>
        </w:rPr>
        <w:tab/>
      </w:r>
      <w:r w:rsidR="00CF2CB2">
        <w:rPr>
          <w:rFonts w:ascii="Times New Roman" w:hAnsi="Times New Roman"/>
          <w:b/>
          <w:spacing w:val="-2"/>
          <w:sz w:val="24"/>
        </w:rPr>
        <w:tab/>
      </w:r>
      <w:r w:rsidR="007F781B">
        <w:rPr>
          <w:rFonts w:ascii="Times New Roman" w:hAnsi="Times New Roman"/>
          <w:b/>
          <w:spacing w:val="-2"/>
          <w:sz w:val="24"/>
        </w:rPr>
        <w:tab/>
      </w:r>
      <w:r w:rsidR="00CF2CB2" w:rsidRPr="00CF2CB2">
        <w:rPr>
          <w:rFonts w:ascii="Times New Roman" w:hAnsi="Times New Roman"/>
          <w:spacing w:val="-2"/>
          <w:sz w:val="24"/>
        </w:rPr>
        <w:t>2015</w:t>
      </w:r>
    </w:p>
    <w:p w14:paraId="46ECC355" w14:textId="77777777" w:rsidR="001663BF" w:rsidRDefault="00CF2CB2" w:rsidP="00763A6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ab/>
      </w:r>
      <w:r w:rsidR="00BD43CA" w:rsidRPr="00BD43CA">
        <w:rPr>
          <w:rFonts w:ascii="Times New Roman" w:hAnsi="Times New Roman"/>
          <w:b/>
          <w:spacing w:val="-2"/>
          <w:sz w:val="24"/>
        </w:rPr>
        <w:t>to “See the Patient”</w:t>
      </w:r>
      <w:r w:rsidR="00BD43CA">
        <w:rPr>
          <w:rFonts w:ascii="Times New Roman" w:hAnsi="Times New Roman"/>
          <w:spacing w:val="-2"/>
          <w:sz w:val="24"/>
        </w:rPr>
        <w:t xml:space="preserve"> </w:t>
      </w:r>
    </w:p>
    <w:p w14:paraId="040E681A" w14:textId="77777777" w:rsidR="00CF2CB2" w:rsidRDefault="001663BF" w:rsidP="00763A6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</w:r>
      <w:r w:rsidR="00BD43CA">
        <w:rPr>
          <w:rFonts w:ascii="Times New Roman" w:hAnsi="Times New Roman"/>
          <w:spacing w:val="-2"/>
          <w:sz w:val="24"/>
        </w:rPr>
        <w:t>Vision Care</w:t>
      </w:r>
    </w:p>
    <w:p w14:paraId="37BC6737" w14:textId="77777777" w:rsidR="00BD43CA" w:rsidRDefault="00CF2CB2" w:rsidP="00763A6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  <w:t>New York</w:t>
      </w:r>
    </w:p>
    <w:p w14:paraId="51D0848B" w14:textId="77777777" w:rsidR="00CF2CB2" w:rsidRDefault="00CF2CB2" w:rsidP="00763A6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</w:p>
    <w:p w14:paraId="598E0404" w14:textId="77777777" w:rsidR="00E13971" w:rsidRDefault="00E13971" w:rsidP="00E13971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</w:r>
      <w:r w:rsidRPr="001A3946">
        <w:rPr>
          <w:rFonts w:ascii="Times New Roman" w:hAnsi="Times New Roman"/>
          <w:b/>
          <w:spacing w:val="-2"/>
          <w:sz w:val="24"/>
        </w:rPr>
        <w:t>Retail Clinics Webinar</w:t>
      </w:r>
      <w:r w:rsidRPr="001A3946">
        <w:rPr>
          <w:rFonts w:ascii="Times New Roman" w:hAnsi="Times New Roman"/>
          <w:b/>
          <w:spacing w:val="-2"/>
          <w:sz w:val="24"/>
        </w:rPr>
        <w:tab/>
      </w:r>
      <w:r w:rsidRPr="001A3946"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2014</w:t>
      </w:r>
    </w:p>
    <w:p w14:paraId="383CEC2A" w14:textId="77777777" w:rsidR="00E13971" w:rsidRDefault="00E13971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Robert Woods Johnson Foundation</w:t>
      </w:r>
    </w:p>
    <w:p w14:paraId="143CD184" w14:textId="77777777" w:rsidR="00E13971" w:rsidRDefault="00E13971" w:rsidP="00E13971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Los Angeles</w:t>
      </w:r>
    </w:p>
    <w:p w14:paraId="0141B540" w14:textId="77777777" w:rsidR="00E13971" w:rsidRDefault="00E13971" w:rsidP="00763A6E">
      <w:pPr>
        <w:tabs>
          <w:tab w:val="left" w:pos="-720"/>
        </w:tabs>
        <w:suppressAutoHyphens/>
        <w:ind w:left="720"/>
        <w:rPr>
          <w:rFonts w:ascii="Times New Roman" w:hAnsi="Times New Roman"/>
          <w:b/>
          <w:spacing w:val="-2"/>
          <w:sz w:val="24"/>
        </w:rPr>
      </w:pPr>
    </w:p>
    <w:p w14:paraId="4779A0FC" w14:textId="7C3E68A6" w:rsidR="00CF2CB2" w:rsidRPr="00CF2CB2" w:rsidRDefault="002B6D66" w:rsidP="00763A6E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Patient Centered Medi</w:t>
      </w:r>
      <w:r w:rsidR="00CF2CB2">
        <w:rPr>
          <w:rFonts w:ascii="Times New Roman" w:hAnsi="Times New Roman"/>
          <w:b/>
          <w:spacing w:val="-2"/>
          <w:sz w:val="24"/>
        </w:rPr>
        <w:t>cal Home, Primary Care Redesign</w:t>
      </w:r>
      <w:r w:rsidR="00CF2CB2">
        <w:rPr>
          <w:rFonts w:ascii="Times New Roman" w:hAnsi="Times New Roman"/>
          <w:b/>
          <w:spacing w:val="-2"/>
          <w:sz w:val="24"/>
        </w:rPr>
        <w:tab/>
      </w:r>
      <w:r w:rsidR="00CF2CB2">
        <w:rPr>
          <w:rFonts w:ascii="Times New Roman" w:hAnsi="Times New Roman"/>
          <w:b/>
          <w:spacing w:val="-2"/>
          <w:sz w:val="24"/>
        </w:rPr>
        <w:tab/>
      </w:r>
      <w:r w:rsidR="00CF2CB2">
        <w:rPr>
          <w:rFonts w:ascii="Times New Roman" w:hAnsi="Times New Roman"/>
          <w:b/>
          <w:spacing w:val="-2"/>
          <w:sz w:val="24"/>
        </w:rPr>
        <w:tab/>
      </w:r>
      <w:r w:rsidR="007F781B">
        <w:rPr>
          <w:rFonts w:ascii="Times New Roman" w:hAnsi="Times New Roman"/>
          <w:b/>
          <w:spacing w:val="-2"/>
          <w:sz w:val="24"/>
        </w:rPr>
        <w:tab/>
      </w:r>
      <w:r w:rsidR="00CF2CB2">
        <w:rPr>
          <w:rFonts w:ascii="Times New Roman" w:hAnsi="Times New Roman"/>
          <w:spacing w:val="-2"/>
          <w:sz w:val="24"/>
        </w:rPr>
        <w:t>2012</w:t>
      </w:r>
    </w:p>
    <w:p w14:paraId="2021D13F" w14:textId="77777777" w:rsidR="00CF2CB2" w:rsidRDefault="002B6D66" w:rsidP="00763A6E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HealthNet </w:t>
      </w:r>
    </w:p>
    <w:p w14:paraId="4C650E5D" w14:textId="77777777" w:rsidR="002B6D66" w:rsidRDefault="00CF2CB2" w:rsidP="00763A6E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Los Angeles </w:t>
      </w:r>
    </w:p>
    <w:p w14:paraId="5BE4F3A1" w14:textId="77777777" w:rsidR="00CF2CB2" w:rsidRPr="001E49DD" w:rsidRDefault="00CF2CB2" w:rsidP="00763A6E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</w:p>
    <w:p w14:paraId="7B4B61B2" w14:textId="77777777" w:rsidR="00F72DDD" w:rsidRDefault="001E49DD" w:rsidP="00763A6E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lastRenderedPageBreak/>
        <w:tab/>
      </w:r>
    </w:p>
    <w:p w14:paraId="79634C43" w14:textId="677A294E" w:rsidR="00CF2CB2" w:rsidRDefault="00F72DDD" w:rsidP="00763A6E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ab/>
      </w:r>
      <w:r w:rsidR="001E49DD">
        <w:rPr>
          <w:rFonts w:ascii="Times New Roman" w:hAnsi="Times New Roman"/>
          <w:b/>
          <w:spacing w:val="-2"/>
          <w:sz w:val="24"/>
        </w:rPr>
        <w:t>Utilization Management Algorithms</w:t>
      </w:r>
      <w:r w:rsidR="00CF2CB2">
        <w:rPr>
          <w:rFonts w:ascii="Times New Roman" w:hAnsi="Times New Roman"/>
          <w:b/>
          <w:spacing w:val="-2"/>
          <w:sz w:val="24"/>
        </w:rPr>
        <w:tab/>
      </w:r>
      <w:r w:rsidR="00CF2CB2">
        <w:rPr>
          <w:rFonts w:ascii="Times New Roman" w:hAnsi="Times New Roman"/>
          <w:b/>
          <w:spacing w:val="-2"/>
          <w:sz w:val="24"/>
        </w:rPr>
        <w:tab/>
      </w:r>
      <w:r w:rsidR="00CF2CB2">
        <w:rPr>
          <w:rFonts w:ascii="Times New Roman" w:hAnsi="Times New Roman"/>
          <w:b/>
          <w:spacing w:val="-2"/>
          <w:sz w:val="24"/>
        </w:rPr>
        <w:tab/>
      </w:r>
      <w:r w:rsidR="00CF2CB2">
        <w:rPr>
          <w:rFonts w:ascii="Times New Roman" w:hAnsi="Times New Roman"/>
          <w:b/>
          <w:spacing w:val="-2"/>
          <w:sz w:val="24"/>
        </w:rPr>
        <w:tab/>
      </w:r>
      <w:r w:rsidR="00CF2CB2">
        <w:rPr>
          <w:rFonts w:ascii="Times New Roman" w:hAnsi="Times New Roman"/>
          <w:b/>
          <w:spacing w:val="-2"/>
          <w:sz w:val="24"/>
        </w:rPr>
        <w:tab/>
      </w:r>
      <w:r w:rsidR="007F781B">
        <w:rPr>
          <w:rFonts w:ascii="Times New Roman" w:hAnsi="Times New Roman"/>
          <w:b/>
          <w:spacing w:val="-2"/>
          <w:sz w:val="24"/>
        </w:rPr>
        <w:tab/>
      </w:r>
      <w:r w:rsidR="00CF2CB2" w:rsidRPr="00CF2CB2">
        <w:rPr>
          <w:rFonts w:ascii="Times New Roman" w:hAnsi="Times New Roman"/>
          <w:spacing w:val="-2"/>
          <w:sz w:val="24"/>
        </w:rPr>
        <w:t>2009</w:t>
      </w:r>
    </w:p>
    <w:p w14:paraId="7171B24E" w14:textId="77777777" w:rsidR="00CF2CB2" w:rsidRDefault="00CF2CB2" w:rsidP="00763A6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>California Association of Physician Groups</w:t>
      </w:r>
    </w:p>
    <w:p w14:paraId="31D23FDD" w14:textId="77777777" w:rsidR="001E49DD" w:rsidRDefault="00CF2CB2" w:rsidP="00763A6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  <w:t>Palm Desert</w:t>
      </w:r>
    </w:p>
    <w:p w14:paraId="69E8DFEB" w14:textId="77777777" w:rsidR="00CF2CB2" w:rsidRDefault="00CF2CB2" w:rsidP="00763A6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</w:p>
    <w:p w14:paraId="25E32406" w14:textId="77777777" w:rsidR="00CF2CB2" w:rsidRDefault="001E49DD" w:rsidP="00763A6E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</w:r>
      <w:r w:rsidR="00251287">
        <w:rPr>
          <w:rFonts w:ascii="Times New Roman" w:hAnsi="Times New Roman"/>
          <w:b/>
          <w:spacing w:val="-2"/>
          <w:sz w:val="24"/>
        </w:rPr>
        <w:t>Finances for Family Physicians Net Present Value</w:t>
      </w:r>
      <w:r w:rsidR="00CF2CB2">
        <w:rPr>
          <w:rFonts w:ascii="Times New Roman" w:hAnsi="Times New Roman"/>
          <w:b/>
          <w:spacing w:val="-2"/>
          <w:sz w:val="24"/>
        </w:rPr>
        <w:tab/>
      </w:r>
      <w:r w:rsidR="00CF2CB2">
        <w:rPr>
          <w:rFonts w:ascii="Times New Roman" w:hAnsi="Times New Roman"/>
          <w:b/>
          <w:spacing w:val="-2"/>
          <w:sz w:val="24"/>
        </w:rPr>
        <w:tab/>
      </w:r>
      <w:r w:rsidR="00CF2CB2">
        <w:rPr>
          <w:rFonts w:ascii="Times New Roman" w:hAnsi="Times New Roman"/>
          <w:b/>
          <w:spacing w:val="-2"/>
          <w:sz w:val="24"/>
        </w:rPr>
        <w:tab/>
      </w:r>
      <w:r w:rsidR="00CF2CB2">
        <w:rPr>
          <w:rFonts w:ascii="Times New Roman" w:hAnsi="Times New Roman"/>
          <w:b/>
          <w:spacing w:val="-2"/>
          <w:sz w:val="24"/>
        </w:rPr>
        <w:tab/>
      </w:r>
      <w:r w:rsidR="007F781B">
        <w:rPr>
          <w:rFonts w:ascii="Times New Roman" w:hAnsi="Times New Roman"/>
          <w:b/>
          <w:spacing w:val="-2"/>
          <w:sz w:val="24"/>
        </w:rPr>
        <w:tab/>
      </w:r>
      <w:r w:rsidR="00CF2CB2" w:rsidRPr="00CF2CB2">
        <w:rPr>
          <w:rFonts w:ascii="Times New Roman" w:hAnsi="Times New Roman"/>
          <w:spacing w:val="-2"/>
          <w:sz w:val="24"/>
        </w:rPr>
        <w:t>2006</w:t>
      </w:r>
    </w:p>
    <w:p w14:paraId="15E9B201" w14:textId="77777777" w:rsidR="00CF2CB2" w:rsidRPr="00CF2CB2" w:rsidRDefault="00CF2CB2" w:rsidP="00763A6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 w:rsidRPr="00CF2CB2">
        <w:rPr>
          <w:rFonts w:ascii="Times New Roman" w:hAnsi="Times New Roman"/>
          <w:spacing w:val="-2"/>
          <w:sz w:val="24"/>
        </w:rPr>
        <w:tab/>
        <w:t>American Academy of Family Physicians</w:t>
      </w:r>
    </w:p>
    <w:p w14:paraId="415E9034" w14:textId="77777777" w:rsidR="00251287" w:rsidRDefault="00CF2CB2" w:rsidP="00763A6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>Washington D.C.</w:t>
      </w:r>
    </w:p>
    <w:p w14:paraId="63CEEB70" w14:textId="77777777" w:rsidR="00CF2CB2" w:rsidRDefault="00CF2CB2" w:rsidP="00763A6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</w:p>
    <w:p w14:paraId="37C679FB" w14:textId="6994CA17" w:rsidR="001A3946" w:rsidRPr="00EC0DBB" w:rsidRDefault="0095329F" w:rsidP="00763A6E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</w:r>
    </w:p>
    <w:p w14:paraId="54427397" w14:textId="77777777" w:rsidR="0095329F" w:rsidRDefault="00EC0DBB" w:rsidP="00763A6E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ab/>
      </w:r>
    </w:p>
    <w:p w14:paraId="14595242" w14:textId="77777777" w:rsidR="00DD5901" w:rsidRDefault="00DD5901" w:rsidP="00763A6E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 xml:space="preserve">TEACHING </w:t>
      </w:r>
    </w:p>
    <w:p w14:paraId="0F5C8A76" w14:textId="58375DAF" w:rsidR="0034595A" w:rsidRDefault="007F781B" w:rsidP="00763A6E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ab/>
      </w:r>
    </w:p>
    <w:p w14:paraId="7972D3BA" w14:textId="10739333" w:rsidR="0034595A" w:rsidRDefault="0034595A" w:rsidP="0034595A">
      <w:pPr>
        <w:tabs>
          <w:tab w:val="left" w:pos="-720"/>
        </w:tabs>
        <w:suppressAutoHyphens/>
        <w:ind w:left="720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Family Medicine Residency Preceptor</w:t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 w:rsidRPr="0034595A">
        <w:rPr>
          <w:rFonts w:ascii="Times New Roman" w:hAnsi="Times New Roman"/>
          <w:bCs/>
          <w:spacing w:val="-2"/>
          <w:sz w:val="24"/>
        </w:rPr>
        <w:t>2019 - present</w:t>
      </w:r>
    </w:p>
    <w:p w14:paraId="018354A5" w14:textId="53964A02" w:rsidR="0034595A" w:rsidRDefault="0034595A" w:rsidP="0034595A">
      <w:pPr>
        <w:tabs>
          <w:tab w:val="left" w:pos="-720"/>
        </w:tabs>
        <w:suppressAutoHyphens/>
        <w:ind w:left="720"/>
        <w:rPr>
          <w:rFonts w:ascii="Times New Roman" w:hAnsi="Times New Roman"/>
          <w:bCs/>
          <w:spacing w:val="-2"/>
          <w:sz w:val="24"/>
        </w:rPr>
      </w:pPr>
      <w:r>
        <w:rPr>
          <w:rFonts w:ascii="Times New Roman" w:hAnsi="Times New Roman"/>
          <w:bCs/>
          <w:spacing w:val="-2"/>
          <w:sz w:val="24"/>
        </w:rPr>
        <w:t>UCLA Family Health Center</w:t>
      </w:r>
    </w:p>
    <w:p w14:paraId="47A206C4" w14:textId="4611E36F" w:rsidR="0034595A" w:rsidRPr="0034595A" w:rsidRDefault="0034595A" w:rsidP="0034595A">
      <w:pPr>
        <w:tabs>
          <w:tab w:val="left" w:pos="-720"/>
        </w:tabs>
        <w:suppressAutoHyphens/>
        <w:ind w:left="720"/>
        <w:rPr>
          <w:rFonts w:ascii="Times New Roman" w:hAnsi="Times New Roman"/>
          <w:bCs/>
          <w:spacing w:val="-2"/>
          <w:sz w:val="24"/>
        </w:rPr>
      </w:pPr>
      <w:r>
        <w:rPr>
          <w:rFonts w:ascii="Times New Roman" w:hAnsi="Times New Roman"/>
          <w:bCs/>
          <w:spacing w:val="-2"/>
          <w:sz w:val="24"/>
        </w:rPr>
        <w:t>Los Angeles</w:t>
      </w:r>
    </w:p>
    <w:p w14:paraId="190EE00A" w14:textId="77777777" w:rsidR="0034595A" w:rsidRDefault="0034595A" w:rsidP="0034595A">
      <w:pPr>
        <w:tabs>
          <w:tab w:val="left" w:pos="-720"/>
        </w:tabs>
        <w:suppressAutoHyphens/>
        <w:ind w:left="720"/>
        <w:rPr>
          <w:rFonts w:ascii="Times New Roman" w:hAnsi="Times New Roman"/>
          <w:b/>
          <w:spacing w:val="-2"/>
          <w:sz w:val="24"/>
        </w:rPr>
      </w:pPr>
    </w:p>
    <w:p w14:paraId="5F11EA6C" w14:textId="45318D84" w:rsidR="0034595A" w:rsidRPr="0034595A" w:rsidRDefault="0034595A" w:rsidP="0034595A">
      <w:pPr>
        <w:tabs>
          <w:tab w:val="left" w:pos="-720"/>
        </w:tabs>
        <w:suppressAutoHyphens/>
        <w:ind w:left="720"/>
        <w:rPr>
          <w:rFonts w:ascii="Times New Roman" w:hAnsi="Times New Roman"/>
          <w:bCs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3</w:t>
      </w:r>
      <w:r w:rsidRPr="0034595A">
        <w:rPr>
          <w:rFonts w:ascii="Times New Roman" w:hAnsi="Times New Roman"/>
          <w:b/>
          <w:spacing w:val="-2"/>
          <w:sz w:val="24"/>
          <w:vertAlign w:val="superscript"/>
        </w:rPr>
        <w:t>rd</w:t>
      </w:r>
      <w:r>
        <w:rPr>
          <w:rFonts w:ascii="Times New Roman" w:hAnsi="Times New Roman"/>
          <w:b/>
          <w:spacing w:val="-2"/>
          <w:sz w:val="24"/>
        </w:rPr>
        <w:t xml:space="preserve"> year Family Medicine Clerkship</w:t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Cs/>
          <w:spacing w:val="-2"/>
          <w:sz w:val="24"/>
        </w:rPr>
        <w:t>2020</w:t>
      </w:r>
    </w:p>
    <w:p w14:paraId="4ED83A09" w14:textId="0DCF45ED" w:rsidR="0034595A" w:rsidRDefault="0034595A" w:rsidP="00763A6E">
      <w:pPr>
        <w:tabs>
          <w:tab w:val="left" w:pos="-720"/>
        </w:tabs>
        <w:suppressAutoHyphens/>
        <w:rPr>
          <w:rFonts w:ascii="Times New Roman" w:hAnsi="Times New Roman"/>
          <w:bCs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Cs/>
          <w:spacing w:val="-2"/>
          <w:sz w:val="24"/>
        </w:rPr>
        <w:t>Department of Family Medicine, David Geffen School of Medicine</w:t>
      </w:r>
    </w:p>
    <w:p w14:paraId="63BA44FA" w14:textId="442CCC48" w:rsidR="0034595A" w:rsidRDefault="0034595A" w:rsidP="00763A6E">
      <w:pPr>
        <w:tabs>
          <w:tab w:val="left" w:pos="-720"/>
        </w:tabs>
        <w:suppressAutoHyphens/>
        <w:rPr>
          <w:rFonts w:ascii="Times New Roman" w:hAnsi="Times New Roman"/>
          <w:bCs/>
          <w:spacing w:val="-2"/>
          <w:sz w:val="24"/>
        </w:rPr>
      </w:pPr>
      <w:r>
        <w:rPr>
          <w:rFonts w:ascii="Times New Roman" w:hAnsi="Times New Roman"/>
          <w:bCs/>
          <w:spacing w:val="-2"/>
          <w:sz w:val="24"/>
        </w:rPr>
        <w:tab/>
        <w:t>Pacific Palisades</w:t>
      </w:r>
    </w:p>
    <w:p w14:paraId="05A5C3AC" w14:textId="77777777" w:rsidR="0034595A" w:rsidRPr="0034595A" w:rsidRDefault="0034595A" w:rsidP="00763A6E">
      <w:pPr>
        <w:tabs>
          <w:tab w:val="left" w:pos="-720"/>
        </w:tabs>
        <w:suppressAutoHyphens/>
        <w:rPr>
          <w:rFonts w:ascii="Times New Roman" w:hAnsi="Times New Roman"/>
          <w:bCs/>
          <w:spacing w:val="-2"/>
          <w:sz w:val="24"/>
        </w:rPr>
      </w:pPr>
    </w:p>
    <w:p w14:paraId="41B55EC1" w14:textId="4015843A" w:rsidR="007F781B" w:rsidRPr="007F781B" w:rsidRDefault="007F781B" w:rsidP="0034595A">
      <w:pPr>
        <w:tabs>
          <w:tab w:val="left" w:pos="-720"/>
        </w:tabs>
        <w:suppressAutoHyphens/>
        <w:ind w:left="72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1</w:t>
      </w:r>
      <w:r w:rsidRPr="007F781B">
        <w:rPr>
          <w:rFonts w:ascii="Times New Roman" w:hAnsi="Times New Roman"/>
          <w:b/>
          <w:spacing w:val="-2"/>
          <w:sz w:val="24"/>
          <w:vertAlign w:val="superscript"/>
        </w:rPr>
        <w:t>st</w:t>
      </w:r>
      <w:r>
        <w:rPr>
          <w:rFonts w:ascii="Times New Roman" w:hAnsi="Times New Roman"/>
          <w:b/>
          <w:spacing w:val="-2"/>
          <w:sz w:val="24"/>
        </w:rPr>
        <w:t xml:space="preserve"> year and 2</w:t>
      </w:r>
      <w:r w:rsidRPr="007F781B">
        <w:rPr>
          <w:rFonts w:ascii="Times New Roman" w:hAnsi="Times New Roman"/>
          <w:b/>
          <w:spacing w:val="-2"/>
          <w:sz w:val="24"/>
          <w:vertAlign w:val="superscript"/>
        </w:rPr>
        <w:t>nd</w:t>
      </w:r>
      <w:r>
        <w:rPr>
          <w:rFonts w:ascii="Times New Roman" w:hAnsi="Times New Roman"/>
          <w:b/>
          <w:spacing w:val="-2"/>
          <w:sz w:val="24"/>
        </w:rPr>
        <w:t xml:space="preserve"> Year Medical Students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 xml:space="preserve">2012 – </w:t>
      </w:r>
      <w:r w:rsidR="008610AF">
        <w:rPr>
          <w:rFonts w:ascii="Times New Roman" w:hAnsi="Times New Roman"/>
          <w:spacing w:val="-2"/>
          <w:sz w:val="24"/>
        </w:rPr>
        <w:t>2019</w:t>
      </w:r>
    </w:p>
    <w:p w14:paraId="6600F577" w14:textId="77777777" w:rsidR="007F781B" w:rsidRDefault="007F781B" w:rsidP="007F781B">
      <w:pPr>
        <w:tabs>
          <w:tab w:val="left" w:pos="-720"/>
        </w:tabs>
        <w:suppressAutoHyphens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F781B">
        <w:rPr>
          <w:rFonts w:ascii="Times New Roman" w:hAnsi="Times New Roman"/>
          <w:spacing w:val="-2"/>
          <w:sz w:val="24"/>
        </w:rPr>
        <w:tab/>
        <w:t>MS1 &amp; MS2 Preceptorship Program</w:t>
      </w:r>
      <w:r>
        <w:rPr>
          <w:rFonts w:ascii="Times New Roman" w:hAnsi="Times New Roman"/>
          <w:spacing w:val="-2"/>
          <w:sz w:val="24"/>
        </w:rPr>
        <w:t xml:space="preserve">, </w:t>
      </w:r>
      <w:r w:rsidR="00DD5901" w:rsidRPr="00DD59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David Geffen School of Medicine </w:t>
      </w:r>
    </w:p>
    <w:p w14:paraId="4DD5D0E3" w14:textId="77777777" w:rsidR="00DD5901" w:rsidRDefault="007F781B" w:rsidP="007F781B">
      <w:pPr>
        <w:tabs>
          <w:tab w:val="left" w:pos="-720"/>
        </w:tabs>
        <w:suppressAutoHyphens/>
        <w:ind w:left="720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Pacific Palisades</w:t>
      </w:r>
    </w:p>
    <w:p w14:paraId="1EBB7B92" w14:textId="77777777" w:rsidR="00DD5901" w:rsidRDefault="00DD5901" w:rsidP="00763A6E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sz w:val="24"/>
        </w:rPr>
      </w:pPr>
    </w:p>
    <w:p w14:paraId="3810C704" w14:textId="77777777" w:rsidR="007F781B" w:rsidRDefault="007F781B" w:rsidP="00763A6E">
      <w:pPr>
        <w:pStyle w:val="Heading1"/>
        <w:jc w:val="left"/>
        <w:rPr>
          <w:b w:val="0"/>
          <w:bCs/>
          <w:color w:val="000000"/>
          <w:sz w:val="24"/>
          <w:szCs w:val="24"/>
        </w:rPr>
      </w:pPr>
    </w:p>
    <w:p w14:paraId="1D40311D" w14:textId="7B0C8B43" w:rsidR="00EC0DBB" w:rsidRDefault="007F781B" w:rsidP="00763A6E">
      <w:pPr>
        <w:pStyle w:val="Heading1"/>
        <w:jc w:val="lef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PUBLICATIONS / BIBLIOGRAPHY</w:t>
      </w:r>
    </w:p>
    <w:p w14:paraId="42A8F449" w14:textId="77777777" w:rsidR="007F781B" w:rsidRDefault="007F781B" w:rsidP="007F781B"/>
    <w:p w14:paraId="18F9B76F" w14:textId="77777777" w:rsidR="007F781B" w:rsidRDefault="007F781B" w:rsidP="007F781B">
      <w:pPr>
        <w:rPr>
          <w:rFonts w:ascii="Times New Roman" w:hAnsi="Times New Roman"/>
          <w:sz w:val="24"/>
          <w:szCs w:val="24"/>
        </w:rPr>
      </w:pPr>
    </w:p>
    <w:p w14:paraId="3EFEDA77" w14:textId="77777777" w:rsidR="007F781B" w:rsidRPr="007F781B" w:rsidRDefault="007F781B" w:rsidP="007F781B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CHAPTERS</w:t>
      </w:r>
    </w:p>
    <w:p w14:paraId="520FE976" w14:textId="77777777" w:rsidR="00EC0DBB" w:rsidRPr="00EC0DBB" w:rsidRDefault="00EC0DBB" w:rsidP="00763A6E">
      <w:pPr>
        <w:pStyle w:val="Heading1"/>
        <w:jc w:val="left"/>
        <w:rPr>
          <w:b w:val="0"/>
          <w:bCs/>
          <w:i/>
          <w:color w:val="000000"/>
          <w:sz w:val="24"/>
          <w:szCs w:val="24"/>
        </w:rPr>
      </w:pPr>
      <w:r w:rsidRPr="00EC0DBB">
        <w:rPr>
          <w:b w:val="0"/>
          <w:bCs/>
          <w:i/>
          <w:color w:val="000000"/>
          <w:sz w:val="24"/>
          <w:szCs w:val="24"/>
        </w:rPr>
        <w:tab/>
        <w:t xml:space="preserve">“Using Financial Formulas for Buying Office Equipment” </w:t>
      </w:r>
      <w:r w:rsidRPr="00EC0DBB">
        <w:rPr>
          <w:b w:val="0"/>
          <w:bCs/>
          <w:i/>
          <w:color w:val="000000"/>
          <w:sz w:val="24"/>
          <w:szCs w:val="24"/>
        </w:rPr>
        <w:tab/>
      </w:r>
    </w:p>
    <w:p w14:paraId="477C32BA" w14:textId="77777777" w:rsidR="00EC0DBB" w:rsidRDefault="00EC0DBB" w:rsidP="00763A6E">
      <w:pPr>
        <w:pStyle w:val="Heading1"/>
        <w:jc w:val="lef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  <w:t xml:space="preserve">Mark R. Needham, MD and </w:t>
      </w:r>
      <w:r w:rsidRPr="00B96366">
        <w:rPr>
          <w:bCs/>
          <w:color w:val="000000"/>
          <w:sz w:val="24"/>
          <w:szCs w:val="24"/>
        </w:rPr>
        <w:t>Bernard J. Katz, MD</w:t>
      </w:r>
    </w:p>
    <w:p w14:paraId="02B2E1C4" w14:textId="77777777" w:rsidR="00EC0DBB" w:rsidRDefault="00EC0DBB" w:rsidP="00763A6E">
      <w:pPr>
        <w:pStyle w:val="Heading1"/>
        <w:jc w:val="lef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</w:r>
      <w:proofErr w:type="spellStart"/>
      <w:r w:rsidRPr="00EC0DBB">
        <w:rPr>
          <w:bCs/>
          <w:color w:val="000000"/>
          <w:sz w:val="24"/>
          <w:szCs w:val="24"/>
          <w:u w:val="single"/>
        </w:rPr>
        <w:t>Pfenninger</w:t>
      </w:r>
      <w:proofErr w:type="spellEnd"/>
      <w:r w:rsidRPr="00EC0DBB">
        <w:rPr>
          <w:bCs/>
          <w:color w:val="000000"/>
          <w:sz w:val="24"/>
          <w:szCs w:val="24"/>
          <w:u w:val="single"/>
        </w:rPr>
        <w:t xml:space="preserve"> and Fowler's Procedures for Primary Care 3rd Edition</w:t>
      </w:r>
      <w:r>
        <w:rPr>
          <w:b w:val="0"/>
          <w:bCs/>
          <w:color w:val="000000"/>
          <w:sz w:val="24"/>
          <w:szCs w:val="24"/>
        </w:rPr>
        <w:t xml:space="preserve">.  </w:t>
      </w:r>
    </w:p>
    <w:p w14:paraId="238BC7AA" w14:textId="77777777" w:rsidR="00EC0DBB" w:rsidRDefault="00EC0DBB" w:rsidP="00763A6E">
      <w:pPr>
        <w:pStyle w:val="Heading1"/>
        <w:jc w:val="lef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  <w:t xml:space="preserve">John L. </w:t>
      </w:r>
      <w:proofErr w:type="spellStart"/>
      <w:r>
        <w:rPr>
          <w:b w:val="0"/>
          <w:bCs/>
          <w:color w:val="000000"/>
          <w:sz w:val="24"/>
          <w:szCs w:val="24"/>
        </w:rPr>
        <w:t>Pfenninger</w:t>
      </w:r>
      <w:proofErr w:type="spellEnd"/>
      <w:r>
        <w:rPr>
          <w:b w:val="0"/>
          <w:bCs/>
          <w:color w:val="000000"/>
          <w:sz w:val="24"/>
          <w:szCs w:val="24"/>
        </w:rPr>
        <w:t xml:space="preserve"> MD FAAFP and Grant C. Fowler MD, Saunders 2011</w:t>
      </w:r>
    </w:p>
    <w:p w14:paraId="447785B9" w14:textId="77777777" w:rsidR="0076026E" w:rsidRDefault="0076026E" w:rsidP="00763A6E">
      <w:pPr>
        <w:rPr>
          <w:rFonts w:ascii="Arial" w:hAnsi="Arial" w:cs="Arial"/>
          <w:color w:val="000000"/>
        </w:rPr>
      </w:pPr>
    </w:p>
    <w:p w14:paraId="11999E01" w14:textId="77777777" w:rsidR="00B96366" w:rsidRPr="00B96366" w:rsidRDefault="00B96366" w:rsidP="00763A6E">
      <w:pPr>
        <w:rPr>
          <w:rFonts w:ascii="Times New Roman" w:hAnsi="Times New Roman"/>
          <w:color w:val="000000"/>
          <w:sz w:val="24"/>
          <w:szCs w:val="24"/>
        </w:rPr>
      </w:pPr>
    </w:p>
    <w:p w14:paraId="4D4F478E" w14:textId="77777777" w:rsidR="00B96366" w:rsidRDefault="00B96366" w:rsidP="00763A6E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PAPERS IN PREPARATION (RESEARCH COMPLETED)</w:t>
      </w:r>
    </w:p>
    <w:p w14:paraId="7578FF74" w14:textId="77777777" w:rsidR="00B96366" w:rsidRDefault="00B96366" w:rsidP="00B96366">
      <w:pPr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“</w:t>
      </w:r>
      <w:r w:rsidRPr="00394C0C">
        <w:rPr>
          <w:rFonts w:ascii="Times New Roman" w:hAnsi="Times New Roman"/>
          <w:i/>
          <w:color w:val="000000"/>
          <w:sz w:val="24"/>
          <w:szCs w:val="24"/>
        </w:rPr>
        <w:t>Serving the Lesbian, Gay, Bisexual, Transgender, and Queer/Questioning Community through the Electronic Health Record: Current Issues and Concerns</w:t>
      </w:r>
      <w:r>
        <w:rPr>
          <w:rFonts w:ascii="Times New Roman" w:hAnsi="Times New Roman"/>
          <w:i/>
          <w:color w:val="000000"/>
          <w:sz w:val="24"/>
          <w:szCs w:val="24"/>
        </w:rPr>
        <w:t>”</w:t>
      </w:r>
    </w:p>
    <w:p w14:paraId="3DED026C" w14:textId="77777777" w:rsidR="00B96366" w:rsidRDefault="00B96366" w:rsidP="00B96366">
      <w:pPr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Karen Singh, Janet Pregler, MD, </w:t>
      </w:r>
      <w:r w:rsidRPr="00B96366">
        <w:rPr>
          <w:rFonts w:ascii="Times New Roman" w:hAnsi="Times New Roman"/>
          <w:b/>
          <w:color w:val="000000"/>
          <w:sz w:val="24"/>
          <w:szCs w:val="24"/>
        </w:rPr>
        <w:t>Bernard Katz, MD</w:t>
      </w:r>
      <w:r>
        <w:rPr>
          <w:rFonts w:ascii="Times New Roman" w:hAnsi="Times New Roman"/>
          <w:color w:val="000000"/>
          <w:sz w:val="24"/>
          <w:szCs w:val="24"/>
        </w:rPr>
        <w:t xml:space="preserve"> et al. </w:t>
      </w:r>
    </w:p>
    <w:p w14:paraId="4882B7AF" w14:textId="4F60C045" w:rsidR="00B96366" w:rsidRDefault="00B96366" w:rsidP="00763A6E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4DBCF660" w14:textId="359039A4" w:rsidR="000A77A7" w:rsidRDefault="000A77A7" w:rsidP="000A77A7">
      <w:pPr>
        <w:ind w:firstLine="720"/>
        <w:rPr>
          <w:rFonts w:ascii="Times New Roman" w:hAnsi="Times New Roman"/>
          <w:color w:val="201F1E"/>
          <w:sz w:val="24"/>
          <w:szCs w:val="24"/>
        </w:rPr>
      </w:pPr>
      <w:r w:rsidRPr="000A77A7">
        <w:rPr>
          <w:rFonts w:ascii="Times New Roman" w:hAnsi="Times New Roman"/>
          <w:color w:val="201F1E"/>
          <w:sz w:val="24"/>
          <w:szCs w:val="24"/>
        </w:rPr>
        <w:t>"Implementing a Self-Collection Protocol for Sexually Transmitted Infections</w:t>
      </w:r>
      <w:r>
        <w:rPr>
          <w:rFonts w:ascii="Times New Roman" w:hAnsi="Times New Roman"/>
          <w:color w:val="201F1E"/>
          <w:sz w:val="24"/>
          <w:szCs w:val="24"/>
        </w:rPr>
        <w:t>”</w:t>
      </w:r>
    </w:p>
    <w:p w14:paraId="79000857" w14:textId="69489B8F" w:rsidR="000A77A7" w:rsidRDefault="000A77A7" w:rsidP="000A77A7">
      <w:pPr>
        <w:ind w:firstLine="720"/>
        <w:rPr>
          <w:rFonts w:ascii="Times New Roman" w:hAnsi="Times New Roman"/>
          <w:color w:val="201F1E"/>
          <w:sz w:val="24"/>
          <w:szCs w:val="24"/>
        </w:rPr>
      </w:pPr>
      <w:r>
        <w:rPr>
          <w:rFonts w:ascii="Times New Roman" w:hAnsi="Times New Roman"/>
          <w:color w:val="201F1E"/>
          <w:sz w:val="24"/>
          <w:szCs w:val="24"/>
        </w:rPr>
        <w:t>Daniela Delgado, MD, Bernard J. Katz, MD, and Janet Pregler, MD</w:t>
      </w:r>
    </w:p>
    <w:p w14:paraId="2184B031" w14:textId="11DE6AD1" w:rsidR="000A77A7" w:rsidRDefault="000A77A7" w:rsidP="000A77A7">
      <w:pPr>
        <w:ind w:firstLine="720"/>
        <w:rPr>
          <w:rFonts w:ascii="Times New Roman" w:hAnsi="Times New Roman"/>
          <w:color w:val="201F1E"/>
          <w:sz w:val="24"/>
          <w:szCs w:val="24"/>
        </w:rPr>
      </w:pPr>
      <w:r>
        <w:rPr>
          <w:rFonts w:ascii="Times New Roman" w:hAnsi="Times New Roman"/>
          <w:color w:val="201F1E"/>
          <w:sz w:val="24"/>
          <w:szCs w:val="24"/>
        </w:rPr>
        <w:t>UCLA Clinical Commentary Proceedings</w:t>
      </w:r>
    </w:p>
    <w:p w14:paraId="1CB49651" w14:textId="77777777" w:rsidR="000A77A7" w:rsidRPr="000A77A7" w:rsidRDefault="000A77A7" w:rsidP="000A77A7">
      <w:pPr>
        <w:ind w:firstLine="7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3EE2DE69" w14:textId="77777777" w:rsidR="00B96366" w:rsidRDefault="00B96366" w:rsidP="00763A6E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207B4427" w14:textId="77777777" w:rsidR="00B96366" w:rsidRPr="00B96366" w:rsidRDefault="00B96366" w:rsidP="00763A6E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ARTICLES</w:t>
      </w:r>
    </w:p>
    <w:p w14:paraId="33F25620" w14:textId="77777777" w:rsidR="0076026E" w:rsidRPr="0076026E" w:rsidRDefault="0076026E" w:rsidP="00763A6E">
      <w:pPr>
        <w:ind w:left="720"/>
        <w:rPr>
          <w:rFonts w:ascii="Times New Roman" w:hAnsi="Times New Roman"/>
          <w:color w:val="000000"/>
          <w:sz w:val="24"/>
          <w:szCs w:val="24"/>
        </w:rPr>
      </w:pPr>
      <w:r w:rsidRPr="0076026E">
        <w:rPr>
          <w:rFonts w:ascii="Times New Roman" w:hAnsi="Times New Roman"/>
          <w:i/>
          <w:color w:val="000000"/>
          <w:sz w:val="24"/>
          <w:szCs w:val="24"/>
        </w:rPr>
        <w:t>"Bending the Cost Curve and Increasing Revenue: A Family Medicine Model that Works!</w:t>
      </w:r>
      <w:r w:rsidR="00394C0C">
        <w:rPr>
          <w:rFonts w:ascii="Times New Roman" w:hAnsi="Times New Roman"/>
          <w:i/>
          <w:color w:val="000000"/>
          <w:sz w:val="24"/>
          <w:szCs w:val="24"/>
        </w:rPr>
        <w:t>”</w:t>
      </w:r>
      <w:r w:rsidR="003276B4">
        <w:rPr>
          <w:rFonts w:ascii="Times New Roman" w:hAnsi="Times New Roman"/>
          <w:i/>
          <w:color w:val="000000"/>
          <w:sz w:val="24"/>
          <w:szCs w:val="24"/>
        </w:rPr>
        <w:t xml:space="preserve">  </w:t>
      </w:r>
      <w:r w:rsidRPr="00B96366">
        <w:rPr>
          <w:rFonts w:ascii="Times New Roman" w:hAnsi="Times New Roman"/>
          <w:b/>
          <w:color w:val="000000"/>
          <w:sz w:val="24"/>
          <w:szCs w:val="24"/>
        </w:rPr>
        <w:t>Bernard J. Katz</w:t>
      </w:r>
      <w:r w:rsidR="0080579B" w:rsidRPr="00B96366">
        <w:rPr>
          <w:rFonts w:ascii="Times New Roman" w:hAnsi="Times New Roman"/>
          <w:b/>
          <w:color w:val="000000"/>
          <w:sz w:val="24"/>
          <w:szCs w:val="24"/>
        </w:rPr>
        <w:t>, MD</w:t>
      </w:r>
      <w:r w:rsidRPr="0076026E">
        <w:rPr>
          <w:rFonts w:ascii="Times New Roman" w:hAnsi="Times New Roman"/>
          <w:color w:val="000000"/>
          <w:sz w:val="24"/>
          <w:szCs w:val="24"/>
        </w:rPr>
        <w:t xml:space="preserve"> and Mark R. Needham</w:t>
      </w:r>
      <w:r w:rsidR="0080579B">
        <w:rPr>
          <w:rFonts w:ascii="Times New Roman" w:hAnsi="Times New Roman"/>
          <w:color w:val="000000"/>
          <w:sz w:val="24"/>
          <w:szCs w:val="24"/>
        </w:rPr>
        <w:t>, MD</w:t>
      </w:r>
    </w:p>
    <w:p w14:paraId="72DEC7D0" w14:textId="77777777" w:rsidR="0076026E" w:rsidRPr="0076026E" w:rsidRDefault="0076026E" w:rsidP="00763A6E">
      <w:pPr>
        <w:ind w:firstLine="720"/>
        <w:rPr>
          <w:rFonts w:ascii="Times New Roman" w:hAnsi="Times New Roman"/>
          <w:color w:val="000000"/>
          <w:sz w:val="24"/>
          <w:szCs w:val="24"/>
        </w:rPr>
      </w:pPr>
      <w:r w:rsidRPr="0076026E">
        <w:rPr>
          <w:rFonts w:ascii="Times New Roman" w:hAnsi="Times New Roman"/>
          <w:b/>
          <w:color w:val="000000"/>
          <w:sz w:val="24"/>
          <w:szCs w:val="24"/>
          <w:u w:val="single"/>
        </w:rPr>
        <w:t>Primary Care: Clinics in Office Practice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, </w:t>
      </w:r>
      <w:r w:rsidRPr="0076026E">
        <w:rPr>
          <w:rFonts w:ascii="Times New Roman" w:hAnsi="Times New Roman"/>
          <w:color w:val="000000"/>
          <w:sz w:val="24"/>
          <w:szCs w:val="24"/>
        </w:rPr>
        <w:t>December 2012, Vol 39, Number 4</w:t>
      </w:r>
    </w:p>
    <w:p w14:paraId="67A46D9F" w14:textId="6CF5FA40" w:rsidR="00EC0DBB" w:rsidRDefault="0076026E" w:rsidP="00763A6E">
      <w:pPr>
        <w:ind w:firstLine="720"/>
        <w:rPr>
          <w:rFonts w:ascii="Times New Roman" w:hAnsi="Times New Roman"/>
          <w:color w:val="000000"/>
          <w:sz w:val="24"/>
          <w:szCs w:val="24"/>
        </w:rPr>
      </w:pPr>
      <w:r w:rsidRPr="0076026E">
        <w:rPr>
          <w:rFonts w:ascii="Times New Roman" w:hAnsi="Times New Roman"/>
          <w:color w:val="000000"/>
          <w:sz w:val="24"/>
          <w:szCs w:val="24"/>
        </w:rPr>
        <w:t>Editor: Michelle Anne Bholat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6026E">
        <w:rPr>
          <w:rFonts w:ascii="Times New Roman" w:hAnsi="Times New Roman"/>
          <w:color w:val="000000"/>
          <w:sz w:val="24"/>
          <w:szCs w:val="24"/>
        </w:rPr>
        <w:t>Elsevier Inc</w:t>
      </w:r>
      <w:r w:rsidR="005C111E">
        <w:rPr>
          <w:rFonts w:ascii="Times New Roman" w:hAnsi="Times New Roman"/>
          <w:color w:val="000000"/>
          <w:sz w:val="24"/>
          <w:szCs w:val="24"/>
        </w:rPr>
        <w:t>.</w:t>
      </w:r>
      <w:r w:rsidRPr="0076026E">
        <w:rPr>
          <w:rFonts w:ascii="Times New Roman" w:hAnsi="Times New Roman"/>
          <w:color w:val="000000"/>
          <w:sz w:val="24"/>
          <w:szCs w:val="24"/>
        </w:rPr>
        <w:t xml:space="preserve"> 2012</w:t>
      </w:r>
    </w:p>
    <w:p w14:paraId="338E5021" w14:textId="34046C53" w:rsidR="00F37C85" w:rsidRDefault="00F37C85" w:rsidP="00763A6E">
      <w:pPr>
        <w:ind w:firstLine="720"/>
        <w:rPr>
          <w:rFonts w:ascii="Times New Roman" w:hAnsi="Times New Roman"/>
          <w:color w:val="000000"/>
          <w:sz w:val="24"/>
          <w:szCs w:val="24"/>
        </w:rPr>
      </w:pPr>
    </w:p>
    <w:p w14:paraId="28BC7D27" w14:textId="1F02E4AD" w:rsidR="00F37C85" w:rsidRDefault="00F37C85" w:rsidP="00F37C85">
      <w:pPr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Question Writer, Geriatrics Review Syllabus, 11</w:t>
      </w:r>
      <w:r w:rsidRPr="00F37C85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edition, Editor: Ian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Deutchki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American Geriatrics Society, 2020.</w:t>
      </w:r>
    </w:p>
    <w:p w14:paraId="5F3E72F8" w14:textId="77777777" w:rsidR="005C111E" w:rsidRDefault="005C111E" w:rsidP="005C111E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3A9B060" w14:textId="15EF710A" w:rsidR="005C111E" w:rsidRPr="00B96366" w:rsidRDefault="005C111E" w:rsidP="005C111E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CLINICAL GUIDELINES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314B754E" w14:textId="77777777" w:rsidR="00516894" w:rsidRDefault="005C111E" w:rsidP="001D5930">
      <w:pPr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Development of Ambulatory Chaperone Policy and program for UCLA Health </w:t>
      </w:r>
      <w:r w:rsidR="001D5930">
        <w:rPr>
          <w:rFonts w:ascii="Times New Roman" w:hAnsi="Times New Roman"/>
          <w:color w:val="000000"/>
          <w:sz w:val="24"/>
          <w:szCs w:val="24"/>
        </w:rPr>
        <w:t>ambulatory</w:t>
      </w:r>
      <w:r>
        <w:rPr>
          <w:rFonts w:ascii="Times New Roman" w:hAnsi="Times New Roman"/>
          <w:color w:val="000000"/>
          <w:sz w:val="24"/>
          <w:szCs w:val="24"/>
        </w:rPr>
        <w:t xml:space="preserve"> visits including clinical application,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training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and patient engagement</w:t>
      </w:r>
      <w:r w:rsidR="00516894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14:paraId="5B545D74" w14:textId="69EC5D82" w:rsidR="005C111E" w:rsidRDefault="00516894" w:rsidP="005C111E">
      <w:pPr>
        <w:ind w:left="720"/>
        <w:rPr>
          <w:rFonts w:ascii="Calibri" w:hAnsi="Calibri" w:cs="Calibri"/>
          <w:color w:val="1F497D"/>
          <w:sz w:val="22"/>
          <w:szCs w:val="22"/>
        </w:rPr>
      </w:pPr>
      <w:r>
        <w:rPr>
          <w:rFonts w:ascii="Times New Roman" w:hAnsi="Times New Roman"/>
          <w:color w:val="000000"/>
          <w:sz w:val="24"/>
          <w:szCs w:val="24"/>
        </w:rPr>
        <w:t>2019-2020</w:t>
      </w:r>
      <w:r w:rsidR="005C111E">
        <w:rPr>
          <w:rFonts w:ascii="Times New Roman" w:hAnsi="Times New Roman"/>
          <w:color w:val="000000"/>
          <w:sz w:val="24"/>
          <w:szCs w:val="24"/>
        </w:rPr>
        <w:t xml:space="preserve">  </w:t>
      </w:r>
      <w:hyperlink r:id="rId9" w:history="1">
        <w:r w:rsidR="005C111E">
          <w:rPr>
            <w:rStyle w:val="Hyperlink"/>
            <w:rFonts w:ascii="Calibri" w:hAnsi="Calibri" w:cs="Calibri"/>
            <w:sz w:val="22"/>
            <w:szCs w:val="22"/>
          </w:rPr>
          <w:t>https://www.uclahealth.org/medical-chaperones</w:t>
        </w:r>
      </w:hyperlink>
    </w:p>
    <w:p w14:paraId="0820797C" w14:textId="19D7C48B" w:rsidR="001D5930" w:rsidRDefault="001D5930" w:rsidP="005C111E">
      <w:pPr>
        <w:ind w:left="720"/>
        <w:rPr>
          <w:rFonts w:ascii="Calibri" w:hAnsi="Calibri" w:cs="Calibri"/>
          <w:color w:val="1F497D"/>
          <w:sz w:val="22"/>
          <w:szCs w:val="22"/>
        </w:rPr>
      </w:pPr>
    </w:p>
    <w:p w14:paraId="059BB801" w14:textId="77777777" w:rsidR="00F37C85" w:rsidRDefault="00F37C85" w:rsidP="005C111E">
      <w:pPr>
        <w:ind w:left="720"/>
        <w:rPr>
          <w:rFonts w:ascii="Calibri" w:hAnsi="Calibri" w:cs="Calibri"/>
          <w:color w:val="1F497D"/>
          <w:sz w:val="22"/>
          <w:szCs w:val="22"/>
        </w:rPr>
      </w:pPr>
    </w:p>
    <w:p w14:paraId="68ACBCF1" w14:textId="4583AD5E" w:rsidR="005C111E" w:rsidRDefault="005C111E" w:rsidP="005C111E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QUALITY IMPROVEMENT PROGRAMS</w:t>
      </w:r>
    </w:p>
    <w:p w14:paraId="741F21E7" w14:textId="470813AE" w:rsidR="005C111E" w:rsidRDefault="005C111E" w:rsidP="005C111E">
      <w:pPr>
        <w:ind w:left="720"/>
        <w:rPr>
          <w:rFonts w:ascii="Times New Roman" w:hAnsi="Times New Roman"/>
          <w:color w:val="000000"/>
          <w:sz w:val="24"/>
          <w:szCs w:val="24"/>
        </w:rPr>
      </w:pPr>
      <w:r w:rsidRPr="005C111E">
        <w:rPr>
          <w:rFonts w:ascii="Times New Roman" w:hAnsi="Times New Roman"/>
          <w:color w:val="000000"/>
          <w:sz w:val="24"/>
          <w:szCs w:val="24"/>
        </w:rPr>
        <w:t>Development of Best Practice Advisory Alerts to reduce excessive and inappropriate ordering of Vitamin D testing.</w:t>
      </w:r>
      <w:r w:rsidR="00516894">
        <w:rPr>
          <w:rFonts w:ascii="Times New Roman" w:hAnsi="Times New Roman"/>
          <w:color w:val="000000"/>
          <w:sz w:val="24"/>
          <w:szCs w:val="24"/>
        </w:rPr>
        <w:t xml:space="preserve"> 2019</w:t>
      </w:r>
    </w:p>
    <w:p w14:paraId="6242386A" w14:textId="57ACAD3B" w:rsidR="00516894" w:rsidRDefault="00516894" w:rsidP="005C111E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31086C19" w14:textId="2182BE1F" w:rsidR="005C111E" w:rsidRDefault="00516894" w:rsidP="005C111E">
      <w:pPr>
        <w:ind w:left="720"/>
        <w:rPr>
          <w:rFonts w:ascii="Times New Roman" w:hAnsi="Times New Roman"/>
          <w:color w:val="2F5496" w:themeColor="accent5" w:themeShade="BF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Development of training on Appropriate Risk Capture with ICD-19 Diagnosis Coding. 2018-2020 </w:t>
      </w:r>
      <w:hyperlink r:id="rId10" w:history="1">
        <w:r w:rsidRPr="007A30C0">
          <w:rPr>
            <w:rStyle w:val="Hyperlink"/>
            <w:rFonts w:ascii="Times New Roman" w:hAnsi="Times New Roman"/>
            <w:sz w:val="24"/>
            <w:szCs w:val="24"/>
          </w:rPr>
          <w:t>https://lms.ccnet.ucla.edu/elearning/HCC100/</w:t>
        </w:r>
      </w:hyperlink>
    </w:p>
    <w:p w14:paraId="30BB6024" w14:textId="77777777" w:rsidR="00516894" w:rsidRPr="00516894" w:rsidRDefault="00516894" w:rsidP="005C111E">
      <w:pPr>
        <w:ind w:left="720"/>
        <w:rPr>
          <w:rFonts w:ascii="Times New Roman" w:hAnsi="Times New Roman"/>
          <w:color w:val="2F5496" w:themeColor="accent5" w:themeShade="BF"/>
          <w:sz w:val="24"/>
          <w:szCs w:val="24"/>
          <w:u w:val="single"/>
        </w:rPr>
      </w:pPr>
    </w:p>
    <w:p w14:paraId="14F290AB" w14:textId="77777777" w:rsidR="000A77A7" w:rsidRDefault="000A77A7" w:rsidP="005C111E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54AC3524" w14:textId="4AF78693" w:rsidR="005C111E" w:rsidRDefault="005C111E" w:rsidP="005C111E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MEDICAL INFORMATION SYSTEMS</w:t>
      </w:r>
    </w:p>
    <w:p w14:paraId="0FE40031" w14:textId="6BF9E315" w:rsidR="00516894" w:rsidRPr="00516894" w:rsidRDefault="00516894" w:rsidP="00516894">
      <w:pPr>
        <w:ind w:left="720"/>
        <w:rPr>
          <w:rFonts w:ascii="Times New Roman" w:hAnsi="Times New Roman"/>
          <w:color w:val="2F5496"/>
          <w:sz w:val="24"/>
          <w:szCs w:val="24"/>
          <w:u w:val="single"/>
        </w:rPr>
      </w:pPr>
      <w:r w:rsidRPr="001D5930">
        <w:rPr>
          <w:rFonts w:ascii="Times New Roman" w:hAnsi="Times New Roman"/>
          <w:sz w:val="24"/>
          <w:szCs w:val="24"/>
        </w:rPr>
        <w:t xml:space="preserve">Development </w:t>
      </w:r>
      <w:r>
        <w:rPr>
          <w:rFonts w:ascii="Times New Roman" w:hAnsi="Times New Roman"/>
          <w:sz w:val="24"/>
          <w:szCs w:val="24"/>
        </w:rPr>
        <w:t xml:space="preserve">of Chronic Care Management training and toolkit to assist physicians with documentation of CCM. 2019. </w:t>
      </w:r>
      <w:hyperlink r:id="rId11" w:history="1">
        <w:r w:rsidRPr="007A30C0">
          <w:rPr>
            <w:rStyle w:val="Hyperlink"/>
            <w:rFonts w:ascii="Times New Roman" w:hAnsi="Times New Roman"/>
            <w:sz w:val="24"/>
            <w:szCs w:val="24"/>
          </w:rPr>
          <w:t>https://careconnect.uclahealth.org/workfiles/secure/training-resources/Tipsheets2/AMB-Chronic-Care-Management-Various-TS.pdf</w:t>
        </w:r>
      </w:hyperlink>
    </w:p>
    <w:p w14:paraId="38E80583" w14:textId="77777777" w:rsidR="00516894" w:rsidRPr="00516894" w:rsidRDefault="00516894" w:rsidP="00516894">
      <w:pPr>
        <w:ind w:left="720"/>
        <w:rPr>
          <w:rFonts w:ascii="Times New Roman" w:hAnsi="Times New Roman"/>
          <w:color w:val="2F5496"/>
          <w:sz w:val="24"/>
          <w:szCs w:val="24"/>
          <w:u w:val="single"/>
        </w:rPr>
      </w:pPr>
    </w:p>
    <w:p w14:paraId="3828356D" w14:textId="346EFEBB" w:rsidR="00516894" w:rsidRPr="00516894" w:rsidRDefault="00516894" w:rsidP="00516894">
      <w:pPr>
        <w:ind w:left="720"/>
        <w:rPr>
          <w:rFonts w:ascii="Times New Roman" w:hAnsi="Times New Roman"/>
          <w:color w:val="2F5496"/>
          <w:sz w:val="24"/>
          <w:szCs w:val="24"/>
          <w:u w:val="single"/>
        </w:rPr>
      </w:pPr>
      <w:r w:rsidRPr="001D5930">
        <w:rPr>
          <w:rFonts w:ascii="Times New Roman" w:hAnsi="Times New Roman"/>
          <w:sz w:val="24"/>
          <w:szCs w:val="24"/>
        </w:rPr>
        <w:t xml:space="preserve">Development of </w:t>
      </w:r>
      <w:r>
        <w:rPr>
          <w:rFonts w:ascii="Times New Roman" w:hAnsi="Times New Roman"/>
          <w:sz w:val="24"/>
          <w:szCs w:val="24"/>
        </w:rPr>
        <w:t xml:space="preserve">training and </w:t>
      </w:r>
      <w:r w:rsidRPr="001D5930">
        <w:rPr>
          <w:rFonts w:ascii="Times New Roman" w:hAnsi="Times New Roman"/>
          <w:sz w:val="24"/>
          <w:szCs w:val="24"/>
        </w:rPr>
        <w:t>tip sheet for Medicare Init</w:t>
      </w:r>
      <w:r>
        <w:rPr>
          <w:rFonts w:ascii="Times New Roman" w:hAnsi="Times New Roman"/>
          <w:sz w:val="24"/>
          <w:szCs w:val="24"/>
        </w:rPr>
        <w:t>i</w:t>
      </w:r>
      <w:r w:rsidRPr="001D5930">
        <w:rPr>
          <w:rFonts w:ascii="Times New Roman" w:hAnsi="Times New Roman"/>
          <w:sz w:val="24"/>
          <w:szCs w:val="24"/>
        </w:rPr>
        <w:t>al Preventive Exam and Annual Wellness Visit Documentation</w:t>
      </w:r>
      <w:r>
        <w:rPr>
          <w:rFonts w:ascii="Times New Roman" w:hAnsi="Times New Roman"/>
          <w:sz w:val="24"/>
          <w:szCs w:val="24"/>
        </w:rPr>
        <w:t xml:space="preserve">. 2019. </w:t>
      </w:r>
      <w:hyperlink r:id="rId12" w:history="1">
        <w:r w:rsidRPr="007A30C0">
          <w:rPr>
            <w:rStyle w:val="Hyperlink"/>
            <w:rFonts w:ascii="Times New Roman" w:hAnsi="Times New Roman"/>
            <w:sz w:val="24"/>
            <w:szCs w:val="24"/>
          </w:rPr>
          <w:t>https://careconnect.uclahealth.org/train.cfm?id=671&amp;ref=5648&amp;step=2&amp;role=&amp;department=&amp;topic=&amp;type=&amp;keyword=Medicare%20Wellness&amp;CFID=141770468&amp;CFTOKEN=acf6d53e22e6aa9c-E3DDCCF4-D3A9-1921-55028D6B33409EED</w:t>
        </w:r>
      </w:hyperlink>
    </w:p>
    <w:p w14:paraId="79967155" w14:textId="77777777" w:rsidR="00516894" w:rsidRDefault="00516894" w:rsidP="00516894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1CD27BA7" w14:textId="7E399EFD" w:rsidR="00516894" w:rsidRDefault="00516894" w:rsidP="00516894">
      <w:pPr>
        <w:ind w:left="720"/>
        <w:rPr>
          <w:rStyle w:val="Hyperlink"/>
          <w:rFonts w:ascii="Times New Roman" w:hAnsi="Times New Roman"/>
          <w:sz w:val="24"/>
          <w:szCs w:val="24"/>
        </w:rPr>
      </w:pPr>
      <w:r w:rsidRPr="001D5930">
        <w:rPr>
          <w:rFonts w:ascii="Times New Roman" w:hAnsi="Times New Roman"/>
          <w:sz w:val="24"/>
          <w:szCs w:val="24"/>
        </w:rPr>
        <w:t>Development of t</w:t>
      </w:r>
      <w:r>
        <w:rPr>
          <w:rFonts w:ascii="Times New Roman" w:hAnsi="Times New Roman"/>
          <w:sz w:val="24"/>
          <w:szCs w:val="24"/>
        </w:rPr>
        <w:t>raining and t</w:t>
      </w:r>
      <w:r w:rsidRPr="001D5930">
        <w:rPr>
          <w:rFonts w:ascii="Times New Roman" w:hAnsi="Times New Roman"/>
          <w:sz w:val="24"/>
          <w:szCs w:val="24"/>
        </w:rPr>
        <w:t xml:space="preserve">ip sheet for </w:t>
      </w:r>
      <w:r>
        <w:rPr>
          <w:rFonts w:ascii="Times New Roman" w:hAnsi="Times New Roman"/>
          <w:sz w:val="24"/>
          <w:szCs w:val="24"/>
        </w:rPr>
        <w:t xml:space="preserve">Transitional Care Management documentation. 2020. </w:t>
      </w:r>
      <w:hyperlink r:id="rId13" w:history="1">
        <w:r w:rsidRPr="007A30C0">
          <w:rPr>
            <w:rStyle w:val="Hyperlink"/>
            <w:rFonts w:ascii="Times New Roman" w:hAnsi="Times New Roman"/>
            <w:sz w:val="24"/>
            <w:szCs w:val="24"/>
          </w:rPr>
          <w:t>https://careconnect.uclahealth.org/train.cfm?id=671&amp;ref=5820&amp;step=2&amp;role=&amp;department=&amp;topic=&amp;type=&amp;keyword=transitional%20care&amp;CFID=141770468&amp;CFTOKEN=acf6d53e22e6aa9c-E3DDCCF4-D3A9-1921-55028D6B33409EED</w:t>
        </w:r>
      </w:hyperlink>
    </w:p>
    <w:p w14:paraId="03953E82" w14:textId="0F182F5E" w:rsidR="000A77A7" w:rsidRDefault="000A77A7" w:rsidP="00516894">
      <w:pPr>
        <w:ind w:left="720"/>
        <w:rPr>
          <w:rFonts w:ascii="Times New Roman" w:hAnsi="Times New Roman"/>
          <w:color w:val="2F5496"/>
          <w:sz w:val="24"/>
          <w:szCs w:val="24"/>
          <w:u w:val="single"/>
        </w:rPr>
      </w:pPr>
    </w:p>
    <w:p w14:paraId="2DDDE1B9" w14:textId="53B1C822" w:rsidR="000A77A7" w:rsidRDefault="000A77A7" w:rsidP="00516894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CMS Risk Adjustment (</w:t>
      </w:r>
      <w:r w:rsidRPr="000A77A7">
        <w:rPr>
          <w:rFonts w:ascii="Times New Roman" w:hAnsi="Times New Roman"/>
          <w:sz w:val="24"/>
          <w:szCs w:val="24"/>
        </w:rPr>
        <w:t>HCC) Training Cornerstone Module</w:t>
      </w:r>
      <w:r>
        <w:rPr>
          <w:rFonts w:ascii="Times New Roman" w:hAnsi="Times New Roman"/>
          <w:sz w:val="24"/>
          <w:szCs w:val="24"/>
        </w:rPr>
        <w:t xml:space="preserve">. 2021.  </w:t>
      </w:r>
      <w:hyperlink r:id="rId14" w:history="1">
        <w:r w:rsidRPr="003D46E0">
          <w:rPr>
            <w:rStyle w:val="Hyperlink"/>
            <w:rFonts w:ascii="Times New Roman" w:hAnsi="Times New Roman"/>
            <w:sz w:val="24"/>
            <w:szCs w:val="24"/>
          </w:rPr>
          <w:t>https://lms.ccnet.ucla.edu/elearning/OPMDw202/</w:t>
        </w:r>
      </w:hyperlink>
    </w:p>
    <w:p w14:paraId="6E7EA5FA" w14:textId="3DCB6439" w:rsidR="005C111E" w:rsidRDefault="005C111E" w:rsidP="005C111E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3ED0B985" w14:textId="77777777" w:rsidR="00516894" w:rsidRDefault="00516894" w:rsidP="005C111E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AE29473" w14:textId="06293191" w:rsidR="005C111E" w:rsidRPr="00B96366" w:rsidRDefault="005C111E" w:rsidP="005C111E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ADVANCEMENT OF UNIVERSITY PROFESSIONAL PRACTICE SYSTEMS</w:t>
      </w:r>
    </w:p>
    <w:p w14:paraId="263C93CF" w14:textId="51D751A7" w:rsidR="00516894" w:rsidRDefault="00516894" w:rsidP="001D5930">
      <w:pPr>
        <w:ind w:left="720"/>
        <w:rPr>
          <w:rFonts w:ascii="Times New Roman" w:hAnsi="Times New Roman"/>
          <w:sz w:val="24"/>
          <w:szCs w:val="24"/>
        </w:rPr>
      </w:pPr>
      <w:r w:rsidRPr="00516894">
        <w:rPr>
          <w:rFonts w:ascii="Times New Roman" w:hAnsi="Times New Roman"/>
          <w:sz w:val="24"/>
          <w:szCs w:val="24"/>
        </w:rPr>
        <w:t>Development of training, implementation and physician support for billing and coding practices within UCLA Health Faculty Practice Group</w:t>
      </w:r>
      <w:r w:rsidR="002F68C6">
        <w:rPr>
          <w:rFonts w:ascii="Times New Roman" w:hAnsi="Times New Roman"/>
          <w:sz w:val="24"/>
          <w:szCs w:val="24"/>
        </w:rPr>
        <w:t>. 2017- present</w:t>
      </w:r>
    </w:p>
    <w:p w14:paraId="4C646795" w14:textId="29E37DD6" w:rsidR="002F68C6" w:rsidRDefault="002F68C6" w:rsidP="001D5930">
      <w:pPr>
        <w:ind w:left="720"/>
        <w:rPr>
          <w:rFonts w:ascii="Times New Roman" w:hAnsi="Times New Roman"/>
          <w:sz w:val="24"/>
          <w:szCs w:val="24"/>
        </w:rPr>
      </w:pPr>
    </w:p>
    <w:p w14:paraId="35332A43" w14:textId="77777777" w:rsidR="002F68C6" w:rsidRPr="002F68C6" w:rsidRDefault="002F68C6" w:rsidP="002F68C6">
      <w:pPr>
        <w:ind w:left="720"/>
        <w:rPr>
          <w:rFonts w:ascii="Times New Roman" w:hAnsi="Times New Roman"/>
          <w:color w:val="2F5496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Electronic Learning Module (eLearning) for Hierarchical Condition Categories and CMS Risk Adjustment Webinar. 2019. </w:t>
      </w:r>
      <w:hyperlink r:id="rId15" w:history="1">
        <w:r w:rsidRPr="007A30C0">
          <w:rPr>
            <w:rStyle w:val="Hyperlink"/>
            <w:rFonts w:ascii="Times New Roman" w:hAnsi="Times New Roman"/>
            <w:sz w:val="24"/>
            <w:szCs w:val="24"/>
          </w:rPr>
          <w:t>https://careconnect.uclahealth.org/train.cfm?id=671&amp;ref=5811&amp;step=2&amp;role=&amp;department=&amp;topic=&amp;type=&amp;keyword=HCC&amp;CFID=141770468&amp;CFTOKEN=acf6d53e22e6aa9c-E3DDCCF4-D3A9-1921-55028D6B33409EED</w:t>
        </w:r>
      </w:hyperlink>
    </w:p>
    <w:p w14:paraId="06E92B5A" w14:textId="77777777" w:rsidR="002F68C6" w:rsidRPr="002F68C6" w:rsidRDefault="002F68C6" w:rsidP="002F68C6">
      <w:pPr>
        <w:ind w:left="720"/>
        <w:rPr>
          <w:rFonts w:ascii="Times New Roman" w:hAnsi="Times New Roman"/>
          <w:color w:val="2F5496"/>
          <w:sz w:val="24"/>
          <w:szCs w:val="24"/>
          <w:u w:val="single"/>
        </w:rPr>
      </w:pPr>
    </w:p>
    <w:p w14:paraId="175F363D" w14:textId="77777777" w:rsidR="002F68C6" w:rsidRPr="00516894" w:rsidRDefault="002F68C6" w:rsidP="001D5930">
      <w:pPr>
        <w:ind w:left="720"/>
        <w:rPr>
          <w:rFonts w:ascii="Times New Roman" w:hAnsi="Times New Roman"/>
          <w:sz w:val="24"/>
          <w:szCs w:val="24"/>
        </w:rPr>
      </w:pPr>
    </w:p>
    <w:sectPr w:rsidR="002F68C6" w:rsidRPr="00516894" w:rsidSect="0033742B">
      <w:headerReference w:type="default" r:id="rId16"/>
      <w:footerReference w:type="default" r:id="rId17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7E37C" w14:textId="77777777" w:rsidR="00731300" w:rsidRDefault="00731300">
      <w:pPr>
        <w:spacing w:line="20" w:lineRule="exact"/>
        <w:rPr>
          <w:sz w:val="24"/>
        </w:rPr>
      </w:pPr>
    </w:p>
  </w:endnote>
  <w:endnote w:type="continuationSeparator" w:id="0">
    <w:p w14:paraId="0B699F74" w14:textId="77777777" w:rsidR="00731300" w:rsidRDefault="00731300">
      <w:r>
        <w:rPr>
          <w:sz w:val="24"/>
        </w:rPr>
        <w:t xml:space="preserve"> </w:t>
      </w:r>
    </w:p>
  </w:endnote>
  <w:endnote w:type="continuationNotice" w:id="1">
    <w:p w14:paraId="7E8F2AE9" w14:textId="77777777" w:rsidR="00731300" w:rsidRDefault="0073130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61A15" w14:textId="24EC32E6" w:rsidR="0033742B" w:rsidRDefault="0033742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3BC4">
      <w:rPr>
        <w:noProof/>
      </w:rPr>
      <w:t>9</w:t>
    </w:r>
    <w:r>
      <w:rPr>
        <w:noProof/>
      </w:rPr>
      <w:fldChar w:fldCharType="end"/>
    </w:r>
  </w:p>
  <w:p w14:paraId="4A437A4F" w14:textId="77777777" w:rsidR="0033742B" w:rsidRDefault="003374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C8E80" w14:textId="77777777" w:rsidR="00731300" w:rsidRDefault="00731300">
      <w:r>
        <w:rPr>
          <w:sz w:val="24"/>
        </w:rPr>
        <w:separator/>
      </w:r>
    </w:p>
  </w:footnote>
  <w:footnote w:type="continuationSeparator" w:id="0">
    <w:p w14:paraId="2FEE837E" w14:textId="77777777" w:rsidR="00731300" w:rsidRDefault="00731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B524D" w14:textId="5D24F147" w:rsidR="00534C04" w:rsidRPr="0033742B" w:rsidRDefault="0033742B" w:rsidP="0033742B">
    <w:pPr>
      <w:pStyle w:val="Header"/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B1458"/>
    <w:multiLevelType w:val="hybridMultilevel"/>
    <w:tmpl w:val="6172BA80"/>
    <w:lvl w:ilvl="0" w:tplc="52B8D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8598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C5D"/>
    <w:rsid w:val="00006072"/>
    <w:rsid w:val="0006185B"/>
    <w:rsid w:val="00063BC4"/>
    <w:rsid w:val="000A77A7"/>
    <w:rsid w:val="000C3C5D"/>
    <w:rsid w:val="000D724D"/>
    <w:rsid w:val="000F09D8"/>
    <w:rsid w:val="001126A1"/>
    <w:rsid w:val="001663BF"/>
    <w:rsid w:val="00195CE3"/>
    <w:rsid w:val="001A3946"/>
    <w:rsid w:val="001C2FA5"/>
    <w:rsid w:val="001D5930"/>
    <w:rsid w:val="001E49DD"/>
    <w:rsid w:val="00202FE9"/>
    <w:rsid w:val="00216A6C"/>
    <w:rsid w:val="00241777"/>
    <w:rsid w:val="00246396"/>
    <w:rsid w:val="00251287"/>
    <w:rsid w:val="00260D13"/>
    <w:rsid w:val="00285B93"/>
    <w:rsid w:val="00292F5E"/>
    <w:rsid w:val="002B6D66"/>
    <w:rsid w:val="002B78F6"/>
    <w:rsid w:val="002E03E3"/>
    <w:rsid w:val="002F68C6"/>
    <w:rsid w:val="00317149"/>
    <w:rsid w:val="003276B4"/>
    <w:rsid w:val="00335071"/>
    <w:rsid w:val="0033742B"/>
    <w:rsid w:val="0034595A"/>
    <w:rsid w:val="003520B2"/>
    <w:rsid w:val="003734C9"/>
    <w:rsid w:val="00394C0C"/>
    <w:rsid w:val="003A0BBD"/>
    <w:rsid w:val="003A72A0"/>
    <w:rsid w:val="0040529D"/>
    <w:rsid w:val="00431680"/>
    <w:rsid w:val="00456A49"/>
    <w:rsid w:val="004714AC"/>
    <w:rsid w:val="00476453"/>
    <w:rsid w:val="00486ED5"/>
    <w:rsid w:val="004A0B85"/>
    <w:rsid w:val="004B29B3"/>
    <w:rsid w:val="004B3131"/>
    <w:rsid w:val="004C5622"/>
    <w:rsid w:val="004D7D3C"/>
    <w:rsid w:val="00515436"/>
    <w:rsid w:val="00516894"/>
    <w:rsid w:val="00531AC8"/>
    <w:rsid w:val="00534098"/>
    <w:rsid w:val="00534C04"/>
    <w:rsid w:val="00536317"/>
    <w:rsid w:val="005549A8"/>
    <w:rsid w:val="005720DE"/>
    <w:rsid w:val="0059239A"/>
    <w:rsid w:val="005C111E"/>
    <w:rsid w:val="005C1441"/>
    <w:rsid w:val="005F0F4E"/>
    <w:rsid w:val="005F39F8"/>
    <w:rsid w:val="005F7A80"/>
    <w:rsid w:val="00614796"/>
    <w:rsid w:val="00615FA8"/>
    <w:rsid w:val="00666F35"/>
    <w:rsid w:val="0069661A"/>
    <w:rsid w:val="006B6869"/>
    <w:rsid w:val="006C6690"/>
    <w:rsid w:val="006D1414"/>
    <w:rsid w:val="006E248C"/>
    <w:rsid w:val="006E7298"/>
    <w:rsid w:val="00723967"/>
    <w:rsid w:val="00731300"/>
    <w:rsid w:val="00740826"/>
    <w:rsid w:val="0076026E"/>
    <w:rsid w:val="007634C6"/>
    <w:rsid w:val="00763A6E"/>
    <w:rsid w:val="007A3B22"/>
    <w:rsid w:val="007B6B6F"/>
    <w:rsid w:val="007F781B"/>
    <w:rsid w:val="008053F6"/>
    <w:rsid w:val="0080579B"/>
    <w:rsid w:val="008610AF"/>
    <w:rsid w:val="00891F1D"/>
    <w:rsid w:val="008A48E7"/>
    <w:rsid w:val="008A62F8"/>
    <w:rsid w:val="008D7A6C"/>
    <w:rsid w:val="00933AD6"/>
    <w:rsid w:val="009415E9"/>
    <w:rsid w:val="0095329F"/>
    <w:rsid w:val="0098324D"/>
    <w:rsid w:val="009D6DEF"/>
    <w:rsid w:val="00A07F47"/>
    <w:rsid w:val="00A35450"/>
    <w:rsid w:val="00A4539F"/>
    <w:rsid w:val="00A7786A"/>
    <w:rsid w:val="00AA3AC0"/>
    <w:rsid w:val="00AD30EC"/>
    <w:rsid w:val="00B167B6"/>
    <w:rsid w:val="00B701BD"/>
    <w:rsid w:val="00B73D3F"/>
    <w:rsid w:val="00B91A19"/>
    <w:rsid w:val="00B96366"/>
    <w:rsid w:val="00BC705F"/>
    <w:rsid w:val="00BD43CA"/>
    <w:rsid w:val="00BE0F97"/>
    <w:rsid w:val="00C5168E"/>
    <w:rsid w:val="00C57773"/>
    <w:rsid w:val="00C64E73"/>
    <w:rsid w:val="00C83C79"/>
    <w:rsid w:val="00C9024A"/>
    <w:rsid w:val="00C90A72"/>
    <w:rsid w:val="00C91701"/>
    <w:rsid w:val="00C92022"/>
    <w:rsid w:val="00CA0B84"/>
    <w:rsid w:val="00CA364F"/>
    <w:rsid w:val="00CC24FA"/>
    <w:rsid w:val="00CD2883"/>
    <w:rsid w:val="00CE34BF"/>
    <w:rsid w:val="00CE3F2F"/>
    <w:rsid w:val="00CF2CB2"/>
    <w:rsid w:val="00D25FAA"/>
    <w:rsid w:val="00D450A2"/>
    <w:rsid w:val="00D60FD9"/>
    <w:rsid w:val="00D700C7"/>
    <w:rsid w:val="00D812C3"/>
    <w:rsid w:val="00D86818"/>
    <w:rsid w:val="00D9593B"/>
    <w:rsid w:val="00DA09A7"/>
    <w:rsid w:val="00DD1A41"/>
    <w:rsid w:val="00DD5901"/>
    <w:rsid w:val="00DF2AC8"/>
    <w:rsid w:val="00E00155"/>
    <w:rsid w:val="00E13971"/>
    <w:rsid w:val="00E311BA"/>
    <w:rsid w:val="00E349D5"/>
    <w:rsid w:val="00E75E53"/>
    <w:rsid w:val="00E76F04"/>
    <w:rsid w:val="00E836FA"/>
    <w:rsid w:val="00EB3BDA"/>
    <w:rsid w:val="00EC0DBB"/>
    <w:rsid w:val="00F3090B"/>
    <w:rsid w:val="00F31B70"/>
    <w:rsid w:val="00F37C85"/>
    <w:rsid w:val="00F50C2C"/>
    <w:rsid w:val="00F53310"/>
    <w:rsid w:val="00F621A7"/>
    <w:rsid w:val="00F72DDD"/>
    <w:rsid w:val="00F82D87"/>
    <w:rsid w:val="00FC6DD5"/>
    <w:rsid w:val="00FD2DDC"/>
    <w:rsid w:val="00FD7F39"/>
    <w:rsid w:val="00FE0809"/>
    <w:rsid w:val="00FE46B3"/>
    <w:rsid w:val="00FE504C"/>
    <w:rsid w:val="00F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2E7F36"/>
  <w15:chartTrackingRefBased/>
  <w15:docId w15:val="{68970FC1-6B54-45A1-802A-C9724A31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rFonts w:ascii="Times New Roman" w:hAnsi="Times New Roman"/>
      <w:b/>
      <w:spacing w:val="-2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ind w:left="2880" w:hanging="2880"/>
      <w:jc w:val="both"/>
      <w:outlineLvl w:val="1"/>
    </w:pPr>
    <w:rPr>
      <w:rFonts w:ascii="Times New Roman" w:hAnsi="Times New Roman"/>
      <w:spacing w:val="-2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7A3B22"/>
    <w:rPr>
      <w:rFonts w:ascii="Tahoma" w:hAnsi="Tahoma" w:cs="Tahoma"/>
      <w:sz w:val="16"/>
      <w:szCs w:val="16"/>
    </w:rPr>
  </w:style>
  <w:style w:type="character" w:styleId="Hyperlink">
    <w:name w:val="Hyperlink"/>
    <w:rsid w:val="00EC0DBB"/>
    <w:rPr>
      <w:rFonts w:ascii="Verdana" w:hAnsi="Verdana" w:hint="default"/>
      <w:color w:val="003399"/>
      <w:u w:val="single"/>
    </w:rPr>
  </w:style>
  <w:style w:type="character" w:customStyle="1" w:styleId="UnresolvedMention1">
    <w:name w:val="Unresolved Mention1"/>
    <w:uiPriority w:val="99"/>
    <w:semiHidden/>
    <w:unhideWhenUsed/>
    <w:rsid w:val="0095329F"/>
    <w:rPr>
      <w:color w:val="808080"/>
      <w:shd w:val="clear" w:color="auto" w:fill="E6E6E6"/>
    </w:rPr>
  </w:style>
  <w:style w:type="character" w:customStyle="1" w:styleId="highlight">
    <w:name w:val="highlight"/>
    <w:rsid w:val="00DD5901"/>
  </w:style>
  <w:style w:type="character" w:customStyle="1" w:styleId="FooterChar">
    <w:name w:val="Footer Char"/>
    <w:link w:val="Footer"/>
    <w:uiPriority w:val="99"/>
    <w:rsid w:val="0033742B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jkatz@mednet.ucla.edu" TargetMode="External"/><Relationship Id="rId13" Type="http://schemas.openxmlformats.org/officeDocument/2006/relationships/hyperlink" Target="https://careconnect.uclahealth.org/train.cfm?id=671&amp;ref=5820&amp;step=2&amp;role=&amp;department=&amp;topic=&amp;type=&amp;keyword=transitional%20care&amp;CFID=141770468&amp;CFTOKEN=acf6d53e22e6aa9c-E3DDCCF4-D3A9-1921-55028D6B33409EE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cbkatz@gmail.com" TargetMode="External"/><Relationship Id="rId12" Type="http://schemas.openxmlformats.org/officeDocument/2006/relationships/hyperlink" Target="https://careconnect.uclahealth.org/train.cfm?id=671&amp;ref=5648&amp;step=2&amp;role=&amp;department=&amp;topic=&amp;type=&amp;keyword=Medicare%20Wellness&amp;CFID=141770468&amp;CFTOKEN=acf6d53e22e6aa9c-E3DDCCF4-D3A9-1921-55028D6B33409EED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reconnect.uclahealth.org/workfiles/secure/training-resources/Tipsheets2/AMB-Chronic-Care-Management-Various-TS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areconnect.uclahealth.org/train.cfm?id=671&amp;ref=5811&amp;step=2&amp;role=&amp;department=&amp;topic=&amp;type=&amp;keyword=HCC&amp;CFID=141770468&amp;CFTOKEN=acf6d53e22e6aa9c-E3DDCCF4-D3A9-1921-55028D6B33409EED" TargetMode="External"/><Relationship Id="rId10" Type="http://schemas.openxmlformats.org/officeDocument/2006/relationships/hyperlink" Target="https://lms.ccnet.ucla.edu/elearning/HCC100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clahealth.org/medical-chaperones" TargetMode="External"/><Relationship Id="rId14" Type="http://schemas.openxmlformats.org/officeDocument/2006/relationships/hyperlink" Target="https://lms.ccnet.ucla.edu/elearning/OPMDw20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BERNARD JAY KATZ, M</vt:lpstr>
    </vt:vector>
  </TitlesOfParts>
  <Company>Bay Area Physicians</Company>
  <LinksUpToDate>false</LinksUpToDate>
  <CharactersWithSpaces>12602</CharactersWithSpaces>
  <SharedDoc>false</SharedDoc>
  <HLinks>
    <vt:vector size="12" baseType="variant">
      <vt:variant>
        <vt:i4>7536670</vt:i4>
      </vt:variant>
      <vt:variant>
        <vt:i4>3</vt:i4>
      </vt:variant>
      <vt:variant>
        <vt:i4>0</vt:i4>
      </vt:variant>
      <vt:variant>
        <vt:i4>5</vt:i4>
      </vt:variant>
      <vt:variant>
        <vt:lpwstr>mailto:bjkatz@mednet.ucla.edu</vt:lpwstr>
      </vt:variant>
      <vt:variant>
        <vt:lpwstr/>
      </vt:variant>
      <vt:variant>
        <vt:i4>8323157</vt:i4>
      </vt:variant>
      <vt:variant>
        <vt:i4>0</vt:i4>
      </vt:variant>
      <vt:variant>
        <vt:i4>0</vt:i4>
      </vt:variant>
      <vt:variant>
        <vt:i4>5</vt:i4>
      </vt:variant>
      <vt:variant>
        <vt:lpwstr>mailto:docbkatz@gmail.com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BERNARD JAY KATZ, M</dc:title>
  <dc:subject/>
  <dc:creator>Win95</dc:creator>
  <cp:keywords/>
  <cp:lastModifiedBy>Katz, Bernard J.</cp:lastModifiedBy>
  <cp:revision>2</cp:revision>
  <cp:lastPrinted>2019-08-16T18:30:00Z</cp:lastPrinted>
  <dcterms:created xsi:type="dcterms:W3CDTF">2024-02-05T21:25:00Z</dcterms:created>
  <dcterms:modified xsi:type="dcterms:W3CDTF">2024-02-05T21:25:00Z</dcterms:modified>
</cp:coreProperties>
</file>