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82641" w14:textId="77777777" w:rsidR="00BD6786" w:rsidRDefault="00BD6786">
      <w:pPr>
        <w:pStyle w:val="BodyText"/>
        <w:rPr>
          <w:rFonts w:ascii="Arial" w:hAnsi="Arial" w:cs="Arial"/>
        </w:rPr>
      </w:pPr>
    </w:p>
    <w:p w14:paraId="13B0263C" w14:textId="7F66F0FD" w:rsidR="00972119" w:rsidRDefault="00972119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</w:t>
      </w:r>
    </w:p>
    <w:p w14:paraId="13B0263D" w14:textId="77777777" w:rsidR="00972119" w:rsidRDefault="00972119">
      <w:pPr>
        <w:jc w:val="center"/>
        <w:rPr>
          <w:rFonts w:ascii="Arial" w:hAnsi="Arial" w:cs="Arial"/>
        </w:rPr>
      </w:pPr>
    </w:p>
    <w:tbl>
      <w:tblPr>
        <w:tblW w:w="9596" w:type="dxa"/>
        <w:tblLook w:val="0000" w:firstRow="0" w:lastRow="0" w:firstColumn="0" w:lastColumn="0" w:noHBand="0" w:noVBand="0"/>
      </w:tblPr>
      <w:tblGrid>
        <w:gridCol w:w="7461"/>
        <w:gridCol w:w="2135"/>
      </w:tblGrid>
      <w:tr w:rsidR="00972119" w14:paraId="13B02641" w14:textId="77777777" w:rsidTr="00FB5C8E">
        <w:tc>
          <w:tcPr>
            <w:tcW w:w="7461" w:type="dxa"/>
          </w:tcPr>
          <w:p w14:paraId="13B0263E" w14:textId="77777777" w:rsidR="00972119" w:rsidRPr="00761465" w:rsidRDefault="00972119">
            <w:pPr>
              <w:pStyle w:val="Heading1"/>
              <w:rPr>
                <w:rFonts w:ascii="Georgia" w:hAnsi="Georgia"/>
                <w:sz w:val="20"/>
                <w:szCs w:val="20"/>
              </w:rPr>
            </w:pPr>
            <w:r w:rsidRPr="00761465">
              <w:rPr>
                <w:rFonts w:ascii="Georgia" w:hAnsi="Georgia"/>
                <w:sz w:val="20"/>
                <w:szCs w:val="20"/>
              </w:rPr>
              <w:t>Education</w:t>
            </w:r>
          </w:p>
          <w:p w14:paraId="13B0263F" w14:textId="77777777" w:rsidR="00420AE4" w:rsidRPr="00761465" w:rsidRDefault="00420AE4" w:rsidP="00420AE4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35" w:type="dxa"/>
          </w:tcPr>
          <w:p w14:paraId="13B02640" w14:textId="77777777" w:rsidR="00972119" w:rsidRPr="00761465" w:rsidRDefault="00972119">
            <w:pPr>
              <w:pStyle w:val="Header"/>
              <w:tabs>
                <w:tab w:val="clear" w:pos="4320"/>
                <w:tab w:val="clear" w:pos="8640"/>
              </w:tabs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972119" w14:paraId="13B02659" w14:textId="77777777" w:rsidTr="00FB5C8E">
        <w:tc>
          <w:tcPr>
            <w:tcW w:w="7461" w:type="dxa"/>
          </w:tcPr>
          <w:p w14:paraId="0CF00ED4" w14:textId="78158275" w:rsidR="00BA012D" w:rsidRDefault="00CD53D1" w:rsidP="00294356">
            <w:pPr>
              <w:spacing w:before="100" w:beforeAutospacing="1" w:after="100" w:afterAutospacing="1"/>
              <w:ind w:right="720"/>
              <w:rPr>
                <w:rFonts w:ascii="Georgia" w:hAnsi="Georgia" w:cs="Arial"/>
                <w:color w:val="333333"/>
                <w:sz w:val="20"/>
                <w:szCs w:val="20"/>
              </w:rPr>
            </w:pPr>
            <w:r>
              <w:rPr>
                <w:rFonts w:ascii="Georgia" w:hAnsi="Georgia" w:cs="Arial"/>
                <w:color w:val="333333"/>
                <w:sz w:val="20"/>
                <w:szCs w:val="20"/>
              </w:rPr>
              <w:t>Master’s in Health Administration</w:t>
            </w:r>
            <w:r w:rsidR="00BA012D">
              <w:rPr>
                <w:rFonts w:ascii="Georgia" w:hAnsi="Georgia" w:cs="Arial"/>
                <w:color w:val="333333"/>
                <w:sz w:val="20"/>
                <w:szCs w:val="20"/>
              </w:rPr>
              <w:t>, Candidate For, University of Southern       California, Sol Price School of Public Policy</w:t>
            </w:r>
          </w:p>
          <w:p w14:paraId="13B02642" w14:textId="42853FDE" w:rsidR="006A4C63" w:rsidRPr="00761465" w:rsidRDefault="00420AE4" w:rsidP="00294356">
            <w:pPr>
              <w:spacing w:before="100" w:beforeAutospacing="1" w:after="100" w:afterAutospacing="1"/>
              <w:ind w:right="720"/>
              <w:rPr>
                <w:rFonts w:ascii="Georgia" w:hAnsi="Georgia" w:cs="Arial"/>
                <w:color w:val="333333"/>
                <w:sz w:val="20"/>
                <w:szCs w:val="20"/>
              </w:rPr>
            </w:pP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Fellow in Genetics and Genomic Sciences, Icahn School of Medicine at Mount Sinai, New York, New York </w:t>
            </w:r>
            <w:r w:rsidR="00972119" w:rsidRPr="00761465">
              <w:rPr>
                <w:rFonts w:ascii="Georgia" w:hAnsi="Georgia" w:cs="Arial"/>
                <w:color w:val="333333"/>
                <w:sz w:val="20"/>
                <w:szCs w:val="20"/>
              </w:rPr>
              <w:br/>
            </w:r>
          </w:p>
          <w:p w14:paraId="13B02643" w14:textId="21F4C7FE" w:rsidR="006A4C63" w:rsidRPr="00761465" w:rsidRDefault="006A4C63" w:rsidP="00294356">
            <w:pPr>
              <w:spacing w:before="100" w:beforeAutospacing="1" w:after="100" w:afterAutospacing="1"/>
              <w:ind w:right="720"/>
              <w:rPr>
                <w:rFonts w:ascii="Georgia" w:hAnsi="Georgia" w:cs="Arial"/>
                <w:color w:val="333333"/>
                <w:sz w:val="20"/>
                <w:szCs w:val="20"/>
              </w:rPr>
            </w:pP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>Resident in Pediatrics</w:t>
            </w:r>
            <w:r w:rsidR="00972119"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, </w:t>
            </w: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>New York University School of Medicine at</w:t>
            </w:r>
            <w:r w:rsidR="00294356"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 </w:t>
            </w: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>Winthrop, Mineola, New York</w:t>
            </w:r>
          </w:p>
          <w:p w14:paraId="13B02644" w14:textId="7E3A00F2" w:rsidR="006A4C63" w:rsidRPr="00761465" w:rsidRDefault="006A4C63" w:rsidP="00294356">
            <w:pPr>
              <w:spacing w:before="100" w:beforeAutospacing="1" w:after="100" w:afterAutospacing="1"/>
              <w:ind w:right="720"/>
              <w:rPr>
                <w:rFonts w:ascii="Georgia" w:hAnsi="Georgia" w:cs="Arial"/>
                <w:color w:val="333333"/>
                <w:sz w:val="20"/>
                <w:szCs w:val="20"/>
              </w:rPr>
            </w:pP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>Medical Doctor, Ross University School of Medicine, Bridgetown, Barbados</w:t>
            </w:r>
          </w:p>
          <w:p w14:paraId="13B02645" w14:textId="47BB9D19" w:rsidR="006A4C63" w:rsidRPr="00761465" w:rsidRDefault="006A4C63" w:rsidP="00294356">
            <w:pPr>
              <w:spacing w:before="100" w:beforeAutospacing="1" w:after="100" w:afterAutospacing="1"/>
              <w:ind w:right="720"/>
              <w:rPr>
                <w:rFonts w:ascii="Georgia" w:hAnsi="Georgia" w:cs="Arial"/>
                <w:color w:val="333333"/>
                <w:sz w:val="20"/>
                <w:szCs w:val="20"/>
              </w:rPr>
            </w:pP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Post-Baccalaureate </w:t>
            </w:r>
            <w:r w:rsidR="00761465" w:rsidRPr="00761465">
              <w:rPr>
                <w:rFonts w:ascii="Georgia" w:hAnsi="Georgia" w:cs="Arial"/>
                <w:color w:val="333333"/>
                <w:sz w:val="20"/>
                <w:szCs w:val="20"/>
              </w:rPr>
              <w:t>Pre-Medical</w:t>
            </w: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 Program, Hofstra </w:t>
            </w:r>
            <w:r w:rsidR="00761465"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University,  </w:t>
            </w: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        Uniondale, New York</w:t>
            </w:r>
          </w:p>
          <w:p w14:paraId="13B02646" w14:textId="6EFA587E" w:rsidR="0078109E" w:rsidRPr="00761465" w:rsidRDefault="00761465" w:rsidP="00294356">
            <w:pPr>
              <w:spacing w:before="100" w:beforeAutospacing="1" w:after="100" w:afterAutospacing="1"/>
              <w:ind w:right="720"/>
              <w:rPr>
                <w:rFonts w:ascii="Georgia" w:hAnsi="Georgia" w:cs="Arial"/>
                <w:color w:val="333333"/>
                <w:sz w:val="20"/>
                <w:szCs w:val="20"/>
              </w:rPr>
            </w:pP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>Bachelors in science</w:t>
            </w:r>
            <w:r w:rsidR="006A4C63"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 in Psychology (Cum Laude with Honors in the Scholar’s Program), Brooklyn College, City University of New York, Brooklyn, New York</w:t>
            </w:r>
          </w:p>
          <w:p w14:paraId="13B02647" w14:textId="77777777" w:rsidR="00972119" w:rsidRPr="00761465" w:rsidRDefault="00972119" w:rsidP="006A4C63">
            <w:pPr>
              <w:spacing w:before="100" w:beforeAutospacing="1" w:after="100" w:afterAutospacing="1"/>
              <w:ind w:left="720" w:right="720"/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br/>
            </w:r>
          </w:p>
        </w:tc>
        <w:tc>
          <w:tcPr>
            <w:tcW w:w="2135" w:type="dxa"/>
          </w:tcPr>
          <w:p w14:paraId="6E84CBA2" w14:textId="740E449E" w:rsidR="00BA012D" w:rsidRDefault="00BA012D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2024-present</w:t>
            </w:r>
          </w:p>
          <w:p w14:paraId="498F8518" w14:textId="77777777" w:rsidR="00BA012D" w:rsidRDefault="00BA012D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516F8790" w14:textId="77777777" w:rsidR="00BA012D" w:rsidRDefault="00BA012D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648" w14:textId="3EB07B7A" w:rsidR="00972119" w:rsidRPr="00761465" w:rsidRDefault="00420AE4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2007-2009</w:t>
            </w:r>
          </w:p>
          <w:p w14:paraId="13B02649" w14:textId="77777777" w:rsidR="00972119" w:rsidRPr="00761465" w:rsidRDefault="00972119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64A" w14:textId="77777777" w:rsidR="00972119" w:rsidRPr="00761465" w:rsidRDefault="00972119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64B" w14:textId="77777777" w:rsidR="006A4C63" w:rsidRPr="00761465" w:rsidRDefault="006A4C63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64C" w14:textId="77777777" w:rsidR="006A4C63" w:rsidRPr="00761465" w:rsidRDefault="006A4C63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2004-2007</w:t>
            </w:r>
          </w:p>
          <w:p w14:paraId="13B0264D" w14:textId="77777777" w:rsidR="006A4C63" w:rsidRPr="00761465" w:rsidRDefault="006A4C63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64E" w14:textId="77777777" w:rsidR="006A4C63" w:rsidRPr="00761465" w:rsidRDefault="006A4C63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3A007FFD" w14:textId="77777777" w:rsidR="00294356" w:rsidRPr="00761465" w:rsidRDefault="00294356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651" w14:textId="124346D1" w:rsidR="006A4C63" w:rsidRPr="00761465" w:rsidRDefault="006A4C63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2000-2004</w:t>
            </w:r>
          </w:p>
          <w:p w14:paraId="13B02652" w14:textId="77777777" w:rsidR="006A4C63" w:rsidRPr="00761465" w:rsidRDefault="006A4C63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46584211" w14:textId="77777777" w:rsidR="00CD53D1" w:rsidRDefault="00CD53D1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654" w14:textId="416477E4" w:rsidR="006A4C63" w:rsidRPr="00761465" w:rsidRDefault="006A4C63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1996-1998</w:t>
            </w:r>
          </w:p>
          <w:p w14:paraId="13B02655" w14:textId="77777777" w:rsidR="006A4C63" w:rsidRPr="00761465" w:rsidRDefault="006A4C63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656" w14:textId="77777777" w:rsidR="006A4C63" w:rsidRPr="00761465" w:rsidRDefault="006A4C63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657" w14:textId="77777777" w:rsidR="006A4C63" w:rsidRPr="00761465" w:rsidRDefault="006A4C63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1992-1996</w:t>
            </w:r>
          </w:p>
          <w:p w14:paraId="13B02658" w14:textId="77777777" w:rsidR="006A4C63" w:rsidRPr="00761465" w:rsidRDefault="006A4C63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972119" w:rsidRPr="00761465" w14:paraId="13B026C3" w14:textId="77777777" w:rsidTr="00FB5C8E">
        <w:tc>
          <w:tcPr>
            <w:tcW w:w="7461" w:type="dxa"/>
          </w:tcPr>
          <w:p w14:paraId="13B0265A" w14:textId="77777777" w:rsidR="00051D8E" w:rsidRPr="00761465" w:rsidRDefault="00972119">
            <w:pPr>
              <w:rPr>
                <w:rFonts w:ascii="Georgia" w:hAnsi="Georgia" w:cs="Arial"/>
                <w:b/>
                <w:color w:val="333333"/>
                <w:sz w:val="20"/>
                <w:szCs w:val="20"/>
              </w:rPr>
            </w:pPr>
            <w:r w:rsidRPr="00761465">
              <w:rPr>
                <w:rFonts w:ascii="Georgia" w:hAnsi="Georgia" w:cs="Arial"/>
                <w:b/>
                <w:color w:val="333333"/>
                <w:sz w:val="20"/>
                <w:szCs w:val="20"/>
              </w:rPr>
              <w:t xml:space="preserve">Current Position </w:t>
            </w:r>
          </w:p>
          <w:p w14:paraId="13B0265B" w14:textId="77777777" w:rsidR="00051D8E" w:rsidRPr="00761465" w:rsidRDefault="00051D8E">
            <w:pPr>
              <w:rPr>
                <w:rFonts w:ascii="Georgia" w:hAnsi="Georgia" w:cs="Arial"/>
                <w:b/>
                <w:color w:val="333333"/>
                <w:sz w:val="20"/>
                <w:szCs w:val="20"/>
              </w:rPr>
            </w:pPr>
          </w:p>
          <w:p w14:paraId="39F1CFA7" w14:textId="23486010" w:rsidR="00FB5C8E" w:rsidRPr="00761465" w:rsidRDefault="00FB5C8E" w:rsidP="00294356">
            <w:pPr>
              <w:rPr>
                <w:rFonts w:ascii="Georgia" w:hAnsi="Georgia" w:cs="Arial"/>
                <w:color w:val="333333"/>
                <w:sz w:val="20"/>
                <w:szCs w:val="20"/>
              </w:rPr>
            </w:pP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Founder </w:t>
            </w:r>
          </w:p>
          <w:p w14:paraId="0CB816CF" w14:textId="5B729FC1" w:rsidR="00FB5C8E" w:rsidRPr="00761465" w:rsidRDefault="00FB5C8E" w:rsidP="00294356">
            <w:pPr>
              <w:rPr>
                <w:rFonts w:ascii="Georgia" w:hAnsi="Georgia" w:cs="Arial"/>
                <w:color w:val="333333"/>
                <w:sz w:val="20"/>
                <w:szCs w:val="20"/>
              </w:rPr>
            </w:pP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>Medical Genetics of Nevada LLC</w:t>
            </w:r>
          </w:p>
          <w:p w14:paraId="4E3686BF" w14:textId="3B94391A" w:rsidR="00E32FAE" w:rsidRPr="00761465" w:rsidRDefault="00E37C7B" w:rsidP="00294356">
            <w:pPr>
              <w:rPr>
                <w:rFonts w:ascii="Georgia" w:hAnsi="Georgia" w:cs="Arial"/>
                <w:color w:val="333333"/>
                <w:sz w:val="20"/>
                <w:szCs w:val="20"/>
              </w:rPr>
            </w:pP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>Henderson</w:t>
            </w:r>
            <w:r w:rsidR="00FB5C8E" w:rsidRPr="00761465">
              <w:rPr>
                <w:rFonts w:ascii="Georgia" w:hAnsi="Georgia" w:cs="Arial"/>
                <w:color w:val="333333"/>
                <w:sz w:val="20"/>
                <w:szCs w:val="20"/>
              </w:rPr>
              <w:t>, Nevada</w:t>
            </w:r>
          </w:p>
          <w:p w14:paraId="0B443C99" w14:textId="77777777" w:rsidR="003F03F0" w:rsidRPr="00761465" w:rsidRDefault="003F03F0" w:rsidP="00294356">
            <w:pPr>
              <w:rPr>
                <w:rFonts w:ascii="Georgia" w:hAnsi="Georgia" w:cs="Arial"/>
                <w:color w:val="333333"/>
                <w:sz w:val="20"/>
                <w:szCs w:val="20"/>
              </w:rPr>
            </w:pPr>
          </w:p>
          <w:p w14:paraId="3BCEB7BF" w14:textId="4E9A437D" w:rsidR="003F03F0" w:rsidRPr="00761465" w:rsidRDefault="003F03F0" w:rsidP="00294356">
            <w:pPr>
              <w:rPr>
                <w:rFonts w:ascii="Georgia" w:hAnsi="Georgia" w:cs="Arial"/>
                <w:color w:val="333333"/>
                <w:sz w:val="20"/>
                <w:szCs w:val="20"/>
              </w:rPr>
            </w:pP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>Clinical</w:t>
            </w:r>
            <w:r w:rsidR="00B30C0E"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 </w:t>
            </w: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>Geneticist/Pediatrician</w:t>
            </w:r>
            <w:r w:rsidR="00EE0479"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 </w:t>
            </w:r>
            <w:r w:rsidR="00B30C0E"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  <w:p w14:paraId="5CF463A6" w14:textId="1809D0CC" w:rsidR="003F03F0" w:rsidRPr="00761465" w:rsidRDefault="003F03F0" w:rsidP="00294356">
            <w:pPr>
              <w:rPr>
                <w:rFonts w:ascii="Georgia" w:hAnsi="Georgia" w:cs="Arial"/>
                <w:color w:val="333333"/>
                <w:sz w:val="20"/>
                <w:szCs w:val="20"/>
              </w:rPr>
            </w:pP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>Department of Pediatrics</w:t>
            </w:r>
          </w:p>
          <w:p w14:paraId="375BBAB3" w14:textId="455440B8" w:rsidR="003F03F0" w:rsidRPr="00761465" w:rsidRDefault="003F03F0" w:rsidP="00294356">
            <w:pPr>
              <w:rPr>
                <w:rFonts w:ascii="Georgia" w:hAnsi="Georgia" w:cs="Arial"/>
                <w:color w:val="333333"/>
                <w:sz w:val="20"/>
                <w:szCs w:val="20"/>
              </w:rPr>
            </w:pP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>University of Southern California</w:t>
            </w:r>
            <w:r w:rsidR="00B30C0E"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 Keck School of Medicine</w:t>
            </w: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>/Culinary Practice-Nellis</w:t>
            </w:r>
          </w:p>
          <w:p w14:paraId="52F7F040" w14:textId="5E44430F" w:rsidR="00EE0479" w:rsidRPr="00761465" w:rsidRDefault="00EE0479" w:rsidP="00294356">
            <w:pPr>
              <w:rPr>
                <w:rFonts w:ascii="Georgia" w:hAnsi="Georgia" w:cs="Arial"/>
                <w:color w:val="333333"/>
                <w:sz w:val="20"/>
                <w:szCs w:val="20"/>
              </w:rPr>
            </w:pP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>Las Vegas, Nevada</w:t>
            </w:r>
          </w:p>
          <w:p w14:paraId="13B02661" w14:textId="77777777" w:rsidR="00051D8E" w:rsidRPr="00761465" w:rsidRDefault="00051D8E">
            <w:pPr>
              <w:rPr>
                <w:rFonts w:ascii="Georgia" w:hAnsi="Georgia" w:cs="Arial"/>
                <w:b/>
                <w:color w:val="333333"/>
                <w:sz w:val="20"/>
                <w:szCs w:val="20"/>
              </w:rPr>
            </w:pPr>
          </w:p>
          <w:p w14:paraId="13B02662" w14:textId="77777777" w:rsidR="00051D8E" w:rsidRPr="00761465" w:rsidRDefault="00972119">
            <w:pPr>
              <w:rPr>
                <w:rFonts w:ascii="Georgia" w:hAnsi="Georgia" w:cs="Arial"/>
                <w:b/>
                <w:color w:val="333333"/>
                <w:sz w:val="20"/>
                <w:szCs w:val="20"/>
              </w:rPr>
            </w:pPr>
            <w:r w:rsidRPr="00761465">
              <w:rPr>
                <w:rFonts w:ascii="Georgia" w:hAnsi="Georgia" w:cs="Arial"/>
                <w:b/>
                <w:color w:val="333333"/>
                <w:sz w:val="20"/>
                <w:szCs w:val="20"/>
              </w:rPr>
              <w:t>Professional Experience</w:t>
            </w:r>
            <w:r w:rsidR="0074502A" w:rsidRPr="00761465">
              <w:rPr>
                <w:rFonts w:ascii="Georgia" w:hAnsi="Georgia" w:cs="Arial"/>
                <w:b/>
                <w:color w:val="333333"/>
                <w:sz w:val="20"/>
                <w:szCs w:val="20"/>
              </w:rPr>
              <w:t xml:space="preserve"> </w:t>
            </w:r>
          </w:p>
          <w:p w14:paraId="2B3D25A5" w14:textId="77777777" w:rsidR="00E32FAE" w:rsidRPr="00761465" w:rsidRDefault="00452E12" w:rsidP="00FB5C8E">
            <w:pPr>
              <w:rPr>
                <w:rFonts w:ascii="Georgia" w:hAnsi="Georgia" w:cs="Arial"/>
                <w:color w:val="333333"/>
                <w:sz w:val="20"/>
                <w:szCs w:val="20"/>
              </w:rPr>
            </w:pP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 </w:t>
            </w:r>
          </w:p>
          <w:p w14:paraId="64CE3036" w14:textId="3F44F8E7" w:rsidR="004E166A" w:rsidRPr="00761465" w:rsidRDefault="00E32FAE" w:rsidP="004E166A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Chief, Section of Genetics                    </w:t>
            </w:r>
            <w:r w:rsidR="008F1C9F"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                                                                               </w:t>
            </w:r>
          </w:p>
          <w:p w14:paraId="3A0B8511" w14:textId="0EDE3965" w:rsidR="00E32FAE" w:rsidRPr="00761465" w:rsidRDefault="00E32FAE" w:rsidP="00294356">
            <w:pPr>
              <w:rPr>
                <w:rFonts w:ascii="Georgia" w:hAnsi="Georgia" w:cs="Arial"/>
                <w:color w:val="333333"/>
                <w:sz w:val="20"/>
                <w:szCs w:val="20"/>
              </w:rPr>
            </w:pP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Department of Pediatrics </w:t>
            </w:r>
          </w:p>
          <w:p w14:paraId="66FCBFEE" w14:textId="77777777" w:rsidR="00E32FAE" w:rsidRPr="00761465" w:rsidRDefault="00E32FAE" w:rsidP="00294356">
            <w:pPr>
              <w:rPr>
                <w:rFonts w:ascii="Georgia" w:hAnsi="Georgia" w:cs="Arial"/>
                <w:color w:val="333333"/>
                <w:sz w:val="20"/>
                <w:szCs w:val="20"/>
              </w:rPr>
            </w:pP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>University of Nevada Las Vegas School of Medicine</w:t>
            </w:r>
          </w:p>
          <w:p w14:paraId="095BF6BD" w14:textId="77777777" w:rsidR="00E32FAE" w:rsidRPr="00761465" w:rsidRDefault="00E32FAE" w:rsidP="00294356">
            <w:pPr>
              <w:rPr>
                <w:rFonts w:ascii="Georgia" w:hAnsi="Georgia" w:cs="Arial"/>
                <w:color w:val="333333"/>
                <w:sz w:val="20"/>
                <w:szCs w:val="20"/>
              </w:rPr>
            </w:pP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>Las Vegas, Nevada</w:t>
            </w:r>
          </w:p>
          <w:p w14:paraId="3DF91E33" w14:textId="77777777" w:rsidR="00E32FAE" w:rsidRPr="00761465" w:rsidRDefault="00E32FAE" w:rsidP="000726FC">
            <w:pPr>
              <w:ind w:firstLine="720"/>
              <w:rPr>
                <w:rFonts w:ascii="Georgia" w:hAnsi="Georgia" w:cs="Arial"/>
                <w:color w:val="333333"/>
                <w:sz w:val="20"/>
                <w:szCs w:val="20"/>
              </w:rPr>
            </w:pPr>
          </w:p>
          <w:p w14:paraId="6B146E54" w14:textId="77777777" w:rsidR="00F22E4C" w:rsidRDefault="00F22E4C" w:rsidP="00294356">
            <w:pPr>
              <w:rPr>
                <w:rFonts w:ascii="Georgia" w:hAnsi="Georgia" w:cs="Arial"/>
                <w:color w:val="333333"/>
                <w:sz w:val="20"/>
                <w:szCs w:val="20"/>
              </w:rPr>
            </w:pPr>
          </w:p>
          <w:p w14:paraId="769427A5" w14:textId="77777777" w:rsidR="00F22E4C" w:rsidRDefault="00F22E4C" w:rsidP="00294356">
            <w:pPr>
              <w:rPr>
                <w:rFonts w:ascii="Georgia" w:hAnsi="Georgia" w:cs="Arial"/>
                <w:color w:val="333333"/>
                <w:sz w:val="20"/>
                <w:szCs w:val="20"/>
              </w:rPr>
            </w:pPr>
          </w:p>
          <w:p w14:paraId="13B02664" w14:textId="09D97618" w:rsidR="00452E12" w:rsidRPr="00761465" w:rsidRDefault="00452E12" w:rsidP="00294356">
            <w:pPr>
              <w:rPr>
                <w:rFonts w:ascii="Georgia" w:hAnsi="Georgia" w:cs="Arial"/>
                <w:color w:val="333333"/>
                <w:sz w:val="20"/>
                <w:szCs w:val="20"/>
              </w:rPr>
            </w:pP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>Director of the Cancer Genetics Program</w:t>
            </w:r>
          </w:p>
          <w:p w14:paraId="13B02665" w14:textId="52AC0403" w:rsidR="00452E12" w:rsidRPr="00761465" w:rsidRDefault="00452E12" w:rsidP="00294356">
            <w:pPr>
              <w:rPr>
                <w:rFonts w:ascii="Georgia" w:hAnsi="Georgia" w:cs="Arial"/>
                <w:color w:val="333333"/>
                <w:sz w:val="20"/>
                <w:szCs w:val="20"/>
              </w:rPr>
            </w:pP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>Director of the Cardio</w:t>
            </w:r>
            <w:r w:rsidR="0015440D"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 </w:t>
            </w:r>
            <w:r w:rsidR="00FB5C8E" w:rsidRPr="00761465">
              <w:rPr>
                <w:rFonts w:ascii="Georgia" w:hAnsi="Georgia" w:cs="Arial"/>
                <w:color w:val="333333"/>
                <w:sz w:val="20"/>
                <w:szCs w:val="20"/>
              </w:rPr>
              <w:t>G</w:t>
            </w: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>enetics Program</w:t>
            </w:r>
          </w:p>
          <w:p w14:paraId="13B02666" w14:textId="54F7ED0E" w:rsidR="00452E12" w:rsidRPr="00761465" w:rsidRDefault="00452E12" w:rsidP="00294356">
            <w:pPr>
              <w:rPr>
                <w:rFonts w:ascii="Georgia" w:hAnsi="Georgia" w:cs="Arial"/>
                <w:color w:val="333333"/>
                <w:sz w:val="20"/>
                <w:szCs w:val="20"/>
              </w:rPr>
            </w:pP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>Department of Genetics and Metabolism</w:t>
            </w:r>
          </w:p>
          <w:p w14:paraId="13B02667" w14:textId="464E0F99" w:rsidR="00452E12" w:rsidRPr="00761465" w:rsidRDefault="00452E12" w:rsidP="00294356">
            <w:pPr>
              <w:rPr>
                <w:rFonts w:ascii="Georgia" w:hAnsi="Georgia" w:cs="Arial"/>
                <w:color w:val="333333"/>
                <w:sz w:val="20"/>
                <w:szCs w:val="20"/>
              </w:rPr>
            </w:pP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lastRenderedPageBreak/>
              <w:t>Valley Children’s Hospital/Educational Affiliate of Stanford University</w:t>
            </w:r>
            <w:r w:rsidR="003F26BB"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 </w:t>
            </w:r>
            <w:r w:rsidR="00017241"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     </w:t>
            </w:r>
          </w:p>
          <w:p w14:paraId="13B02668" w14:textId="5DE78EA7" w:rsidR="00051D8E" w:rsidRPr="00761465" w:rsidRDefault="00452E12">
            <w:pPr>
              <w:rPr>
                <w:rFonts w:ascii="Georgia" w:hAnsi="Georgia" w:cs="Arial"/>
                <w:color w:val="333333"/>
                <w:sz w:val="20"/>
                <w:szCs w:val="20"/>
              </w:rPr>
            </w:pP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>Madera, California</w:t>
            </w:r>
          </w:p>
          <w:p w14:paraId="13B02669" w14:textId="77777777" w:rsidR="00452E12" w:rsidRPr="00761465" w:rsidRDefault="00452E12">
            <w:pPr>
              <w:rPr>
                <w:rFonts w:ascii="Georgia" w:hAnsi="Georgia" w:cs="Arial"/>
                <w:color w:val="333333"/>
                <w:sz w:val="20"/>
                <w:szCs w:val="20"/>
              </w:rPr>
            </w:pP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               </w:t>
            </w:r>
          </w:p>
          <w:p w14:paraId="5AABE352" w14:textId="1B7542D2" w:rsidR="00294356" w:rsidRPr="00761465" w:rsidRDefault="001844F4">
            <w:pPr>
              <w:rPr>
                <w:rFonts w:ascii="Georgia" w:hAnsi="Georgia" w:cs="Arial"/>
                <w:color w:val="333333"/>
                <w:sz w:val="20"/>
                <w:szCs w:val="20"/>
              </w:rPr>
            </w:pP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 </w:t>
            </w:r>
            <w:r w:rsidR="00452E12" w:rsidRPr="00761465">
              <w:rPr>
                <w:rFonts w:ascii="Georgia" w:hAnsi="Georgia" w:cs="Arial"/>
                <w:color w:val="333333"/>
                <w:sz w:val="20"/>
                <w:szCs w:val="20"/>
              </w:rPr>
              <w:t>Director of the Cancer Genetics Program</w:t>
            </w:r>
          </w:p>
          <w:p w14:paraId="13B0266B" w14:textId="5F7814D3" w:rsidR="00452E12" w:rsidRPr="00761465" w:rsidRDefault="00452E12">
            <w:pPr>
              <w:rPr>
                <w:rFonts w:ascii="Georgia" w:hAnsi="Georgia" w:cs="Arial"/>
                <w:color w:val="333333"/>
                <w:sz w:val="20"/>
                <w:szCs w:val="20"/>
              </w:rPr>
            </w:pP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Director of the Maintenance of </w:t>
            </w:r>
            <w:r w:rsidR="00362128" w:rsidRPr="00761465">
              <w:rPr>
                <w:rFonts w:ascii="Georgia" w:hAnsi="Georgia" w:cs="Arial"/>
                <w:color w:val="333333"/>
                <w:sz w:val="20"/>
                <w:szCs w:val="20"/>
              </w:rPr>
              <w:t>Well-Known</w:t>
            </w: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 Genetic Disorders Program</w:t>
            </w:r>
          </w:p>
          <w:p w14:paraId="13B0266C" w14:textId="1CC3DC90" w:rsidR="00452E12" w:rsidRPr="00761465" w:rsidRDefault="00452E12">
            <w:pPr>
              <w:rPr>
                <w:rFonts w:ascii="Georgia" w:hAnsi="Georgia" w:cs="Arial"/>
                <w:color w:val="333333"/>
                <w:sz w:val="20"/>
                <w:szCs w:val="20"/>
              </w:rPr>
            </w:pP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>Director of the Rare and Undiagnosed Disease Program</w:t>
            </w:r>
          </w:p>
          <w:p w14:paraId="3CF43A75" w14:textId="77777777" w:rsidR="00294356" w:rsidRPr="00761465" w:rsidRDefault="00452E12">
            <w:pPr>
              <w:rPr>
                <w:rFonts w:ascii="Georgia" w:hAnsi="Georgia" w:cs="Arial"/>
                <w:color w:val="333333"/>
                <w:sz w:val="20"/>
                <w:szCs w:val="20"/>
              </w:rPr>
            </w:pP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Director of Medical Education for the Division of Medical Genetics  </w:t>
            </w:r>
          </w:p>
          <w:p w14:paraId="72EFBD50" w14:textId="00736FDA" w:rsidR="00BF643B" w:rsidRPr="00761465" w:rsidRDefault="006A5216">
            <w:pPr>
              <w:rPr>
                <w:rFonts w:ascii="Georgia" w:hAnsi="Georgia" w:cs="Arial"/>
                <w:color w:val="333333"/>
                <w:sz w:val="20"/>
                <w:szCs w:val="20"/>
              </w:rPr>
            </w:pP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>Provided</w:t>
            </w:r>
            <w:r w:rsidR="000F339B"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 telemedicine </w:t>
            </w:r>
            <w:r w:rsidR="00617A82"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through the Lopez Family </w:t>
            </w:r>
            <w:r w:rsidR="004A6E73" w:rsidRPr="00761465">
              <w:rPr>
                <w:rFonts w:ascii="Georgia" w:hAnsi="Georgia" w:cs="Arial"/>
                <w:color w:val="333333"/>
                <w:sz w:val="20"/>
                <w:szCs w:val="20"/>
              </w:rPr>
              <w:t>Foundation</w:t>
            </w:r>
            <w:r w:rsidR="00921139"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 </w:t>
            </w:r>
            <w:r w:rsidR="004A6E73"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Telemedicine </w:t>
            </w:r>
            <w:r w:rsidR="00921139"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   </w:t>
            </w:r>
            <w:r w:rsidR="00DA4F2A"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     </w:t>
            </w:r>
            <w:r w:rsidR="0036346E"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  </w:t>
            </w:r>
            <w:r w:rsidR="005644A5"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     </w:t>
            </w:r>
            <w:r w:rsidR="00A95AD5"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   </w:t>
            </w:r>
            <w:r w:rsidR="00253336"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   </w:t>
            </w:r>
            <w:r w:rsidR="0022623F"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   </w:t>
            </w:r>
            <w:r w:rsidR="00B06C55"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   </w:t>
            </w:r>
          </w:p>
          <w:p w14:paraId="78AF3363" w14:textId="77777777" w:rsidR="00294356" w:rsidRPr="00761465" w:rsidRDefault="00452E12">
            <w:pPr>
              <w:rPr>
                <w:rFonts w:ascii="Georgia" w:hAnsi="Georgia" w:cs="Arial"/>
                <w:color w:val="333333"/>
                <w:sz w:val="20"/>
                <w:szCs w:val="20"/>
              </w:rPr>
            </w:pP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>Department of Pediatrics/Division of Medical Genetics</w:t>
            </w:r>
          </w:p>
          <w:p w14:paraId="13B0266F" w14:textId="5B2D6CAE" w:rsidR="00452E12" w:rsidRPr="00761465" w:rsidRDefault="00452E12">
            <w:pPr>
              <w:rPr>
                <w:rFonts w:ascii="Georgia" w:hAnsi="Georgia" w:cs="Arial"/>
                <w:color w:val="333333"/>
                <w:sz w:val="20"/>
                <w:szCs w:val="20"/>
              </w:rPr>
            </w:pP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Children’s Hospital Los Angeles, Keck School of Medicine, University of                                                       </w:t>
            </w:r>
          </w:p>
          <w:p w14:paraId="13B02671" w14:textId="5B0DEC11" w:rsidR="00452E12" w:rsidRPr="00761465" w:rsidRDefault="00452E12">
            <w:pPr>
              <w:rPr>
                <w:rFonts w:ascii="Georgia" w:hAnsi="Georgia" w:cs="Arial"/>
                <w:color w:val="333333"/>
                <w:sz w:val="20"/>
                <w:szCs w:val="20"/>
              </w:rPr>
            </w:pP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>Southern California</w:t>
            </w:r>
            <w:r w:rsidR="00765BE7"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, </w:t>
            </w: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>Los Angeles, California</w:t>
            </w:r>
          </w:p>
          <w:p w14:paraId="13B02676" w14:textId="4E0ADCE7" w:rsidR="003F26BB" w:rsidRPr="00761465" w:rsidRDefault="003F26BB" w:rsidP="001844F4">
            <w:pPr>
              <w:rPr>
                <w:rFonts w:ascii="Georgia" w:hAnsi="Georgia"/>
                <w:sz w:val="20"/>
                <w:szCs w:val="20"/>
              </w:rPr>
            </w:pP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              </w:t>
            </w:r>
            <w:r w:rsidR="00452E12"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 </w:t>
            </w:r>
          </w:p>
          <w:p w14:paraId="13B02677" w14:textId="77777777" w:rsidR="003F26BB" w:rsidRPr="00761465" w:rsidRDefault="00452E12">
            <w:pPr>
              <w:pStyle w:val="Heading1"/>
              <w:rPr>
                <w:rFonts w:ascii="Georgia" w:hAnsi="Georgia"/>
                <w:sz w:val="20"/>
                <w:szCs w:val="20"/>
              </w:rPr>
            </w:pPr>
            <w:r w:rsidRPr="00761465">
              <w:rPr>
                <w:rFonts w:ascii="Georgia" w:hAnsi="Georgia"/>
                <w:sz w:val="20"/>
                <w:szCs w:val="20"/>
              </w:rPr>
              <w:t xml:space="preserve">  </w:t>
            </w:r>
          </w:p>
          <w:p w14:paraId="13B02679" w14:textId="03B3CA54" w:rsidR="003F26BB" w:rsidRPr="00761465" w:rsidRDefault="003F26BB" w:rsidP="003F26BB">
            <w:pPr>
              <w:pStyle w:val="Heading1"/>
              <w:rPr>
                <w:rFonts w:ascii="Georgia" w:hAnsi="Georgia"/>
                <w:b w:val="0"/>
                <w:sz w:val="20"/>
                <w:szCs w:val="20"/>
              </w:rPr>
            </w:pPr>
            <w:r w:rsidRPr="00761465">
              <w:rPr>
                <w:rFonts w:ascii="Georgia" w:hAnsi="Georgia"/>
                <w:b w:val="0"/>
                <w:sz w:val="20"/>
                <w:szCs w:val="20"/>
              </w:rPr>
              <w:t xml:space="preserve">Clinical Geneticist/Pediatrician                                                                                                              </w:t>
            </w:r>
            <w:r w:rsidR="0012632A" w:rsidRPr="00761465">
              <w:rPr>
                <w:rFonts w:ascii="Georgia" w:hAnsi="Georgia"/>
                <w:b w:val="0"/>
                <w:sz w:val="20"/>
                <w:szCs w:val="20"/>
              </w:rPr>
              <w:t xml:space="preserve">                  </w:t>
            </w:r>
            <w:r w:rsidR="006457E2" w:rsidRPr="00761465">
              <w:rPr>
                <w:rFonts w:ascii="Georgia" w:hAnsi="Georgia"/>
                <w:b w:val="0"/>
                <w:sz w:val="20"/>
                <w:szCs w:val="20"/>
              </w:rPr>
              <w:t xml:space="preserve">  </w:t>
            </w:r>
            <w:r w:rsidR="00294356" w:rsidRPr="00761465">
              <w:rPr>
                <w:rFonts w:ascii="Georgia" w:hAnsi="Georgia"/>
                <w:b w:val="0"/>
                <w:sz w:val="20"/>
                <w:szCs w:val="20"/>
              </w:rPr>
              <w:t xml:space="preserve">   </w:t>
            </w:r>
            <w:r w:rsidRPr="00761465">
              <w:rPr>
                <w:rFonts w:ascii="Georgia" w:hAnsi="Georgia"/>
                <w:b w:val="0"/>
                <w:sz w:val="20"/>
                <w:szCs w:val="20"/>
              </w:rPr>
              <w:t>Department of Pediatrics/Division of Medical Genetics</w:t>
            </w:r>
          </w:p>
          <w:p w14:paraId="13B0267A" w14:textId="2365A57A" w:rsidR="00452E12" w:rsidRPr="00761465" w:rsidRDefault="003F26BB" w:rsidP="003F26BB">
            <w:pPr>
              <w:pStyle w:val="Heading1"/>
              <w:rPr>
                <w:rFonts w:ascii="Georgia" w:hAnsi="Georgia"/>
                <w:b w:val="0"/>
                <w:sz w:val="20"/>
                <w:szCs w:val="20"/>
              </w:rPr>
            </w:pPr>
            <w:r w:rsidRPr="00761465">
              <w:rPr>
                <w:rFonts w:ascii="Georgia" w:hAnsi="Georgia"/>
                <w:b w:val="0"/>
                <w:sz w:val="20"/>
                <w:szCs w:val="20"/>
              </w:rPr>
              <w:t>Maria Fareri Children’s Hospital, New York M</w:t>
            </w:r>
            <w:r w:rsidR="006457E2" w:rsidRPr="00761465">
              <w:rPr>
                <w:rFonts w:ascii="Georgia" w:hAnsi="Georgia"/>
                <w:b w:val="0"/>
                <w:sz w:val="20"/>
                <w:szCs w:val="20"/>
              </w:rPr>
              <w:t>edical College, Touro University/</w:t>
            </w:r>
            <w:r w:rsidRPr="00761465">
              <w:rPr>
                <w:rFonts w:ascii="Georgia" w:hAnsi="Georgia"/>
                <w:b w:val="0"/>
                <w:sz w:val="20"/>
                <w:szCs w:val="20"/>
              </w:rPr>
              <w:t xml:space="preserve">Valhalla, New York </w:t>
            </w:r>
            <w:r w:rsidR="00452E12" w:rsidRPr="00761465">
              <w:rPr>
                <w:rFonts w:ascii="Georgia" w:hAnsi="Georgia"/>
                <w:b w:val="0"/>
                <w:sz w:val="20"/>
                <w:szCs w:val="20"/>
              </w:rPr>
              <w:t xml:space="preserve">   </w:t>
            </w:r>
          </w:p>
          <w:p w14:paraId="13B0267B" w14:textId="77777777" w:rsidR="00C61740" w:rsidRPr="00761465" w:rsidRDefault="00C61740" w:rsidP="00C61740">
            <w:pPr>
              <w:rPr>
                <w:rFonts w:ascii="Georgia" w:hAnsi="Georgia"/>
                <w:sz w:val="20"/>
                <w:szCs w:val="20"/>
              </w:rPr>
            </w:pPr>
          </w:p>
          <w:p w14:paraId="13B0267E" w14:textId="38DB1A85" w:rsidR="00C61740" w:rsidRPr="00761465" w:rsidRDefault="00C61740" w:rsidP="003F26BB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Clinical Geneticist/Pediatric Hospitalist</w:t>
            </w:r>
            <w:r w:rsidR="00F22E4C">
              <w:rPr>
                <w:rFonts w:ascii="Georgia" w:hAnsi="Georgia" w:cs="Arial"/>
                <w:sz w:val="20"/>
                <w:szCs w:val="20"/>
              </w:rPr>
              <w:t xml:space="preserve">                                                                                </w:t>
            </w:r>
          </w:p>
          <w:p w14:paraId="13B0267F" w14:textId="37342BE8" w:rsidR="00C61740" w:rsidRPr="00761465" w:rsidRDefault="00C61740" w:rsidP="003F26BB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Department of Pediatrics, The Valley Health System</w:t>
            </w:r>
          </w:p>
          <w:p w14:paraId="13B02680" w14:textId="79BB0BA4" w:rsidR="003F26BB" w:rsidRPr="00761465" w:rsidRDefault="00C61740" w:rsidP="003F26BB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 xml:space="preserve">Ridgewood, New Jersey  </w:t>
            </w:r>
            <w:r w:rsidR="003F26BB" w:rsidRPr="00761465">
              <w:rPr>
                <w:rFonts w:ascii="Georgia" w:hAnsi="Georgia" w:cs="Arial"/>
                <w:sz w:val="20"/>
                <w:szCs w:val="20"/>
              </w:rPr>
              <w:t xml:space="preserve">  </w:t>
            </w:r>
          </w:p>
          <w:p w14:paraId="13B02681" w14:textId="77777777" w:rsidR="00C61740" w:rsidRPr="00761465" w:rsidRDefault="00C61740" w:rsidP="003F26B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682" w14:textId="77777777" w:rsidR="00C61740" w:rsidRPr="00761465" w:rsidRDefault="00C61740" w:rsidP="003F26B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683" w14:textId="1D6A01A5" w:rsidR="00C61740" w:rsidRPr="00761465" w:rsidRDefault="00C61740" w:rsidP="003F26BB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Clinical Geneticist/Pediatrician</w:t>
            </w:r>
          </w:p>
          <w:p w14:paraId="13B02684" w14:textId="245908D1" w:rsidR="00C61740" w:rsidRPr="00761465" w:rsidRDefault="00C61740" w:rsidP="003F26BB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 xml:space="preserve">MACONY Pediatrics </w:t>
            </w:r>
          </w:p>
          <w:p w14:paraId="13B02685" w14:textId="3FC418CC" w:rsidR="00C61740" w:rsidRPr="00761465" w:rsidRDefault="00C61740" w:rsidP="003F26BB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 xml:space="preserve">Great Barrington, Massachusetts  </w:t>
            </w:r>
          </w:p>
          <w:p w14:paraId="13B02686" w14:textId="77777777" w:rsidR="003F26BB" w:rsidRPr="00761465" w:rsidRDefault="003F26BB">
            <w:pPr>
              <w:pStyle w:val="Heading1"/>
              <w:rPr>
                <w:rFonts w:ascii="Georgia" w:hAnsi="Georgia"/>
                <w:sz w:val="20"/>
                <w:szCs w:val="20"/>
              </w:rPr>
            </w:pPr>
          </w:p>
          <w:p w14:paraId="13B02687" w14:textId="77777777" w:rsidR="003F26BB" w:rsidRPr="00761465" w:rsidRDefault="003F26BB">
            <w:pPr>
              <w:pStyle w:val="Heading1"/>
              <w:rPr>
                <w:rFonts w:ascii="Georgia" w:hAnsi="Georgia"/>
                <w:sz w:val="20"/>
                <w:szCs w:val="20"/>
              </w:rPr>
            </w:pPr>
          </w:p>
          <w:p w14:paraId="13B02688" w14:textId="77777777" w:rsidR="00051D8E" w:rsidRPr="00761465" w:rsidRDefault="00972119" w:rsidP="0012632A">
            <w:pPr>
              <w:pStyle w:val="Heading1"/>
              <w:rPr>
                <w:rFonts w:ascii="Georgia" w:hAnsi="Georgia"/>
                <w:sz w:val="20"/>
                <w:szCs w:val="20"/>
              </w:rPr>
            </w:pPr>
            <w:r w:rsidRPr="00761465">
              <w:rPr>
                <w:rFonts w:ascii="Georgia" w:hAnsi="Georgia"/>
                <w:sz w:val="20"/>
                <w:szCs w:val="20"/>
              </w:rPr>
              <w:t xml:space="preserve">Academic Appointments </w:t>
            </w:r>
          </w:p>
          <w:p w14:paraId="13B02689" w14:textId="77777777" w:rsidR="0012632A" w:rsidRPr="00761465" w:rsidRDefault="0012632A" w:rsidP="0012632A">
            <w:pPr>
              <w:rPr>
                <w:rFonts w:ascii="Georgia" w:hAnsi="Georgia"/>
                <w:sz w:val="20"/>
                <w:szCs w:val="20"/>
              </w:rPr>
            </w:pPr>
          </w:p>
          <w:p w14:paraId="13B0268A" w14:textId="1E154252" w:rsidR="006457E2" w:rsidRPr="00761465" w:rsidRDefault="0012632A" w:rsidP="0012632A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As</w:t>
            </w:r>
            <w:r w:rsidR="006457E2" w:rsidRPr="00761465">
              <w:rPr>
                <w:rFonts w:ascii="Georgia" w:hAnsi="Georgia" w:cs="Arial"/>
                <w:sz w:val="20"/>
                <w:szCs w:val="20"/>
              </w:rPr>
              <w:t>sistant Professor of Pediatrics</w:t>
            </w:r>
            <w:r w:rsidR="00772008">
              <w:rPr>
                <w:rFonts w:ascii="Georgia" w:hAnsi="Georgia" w:cs="Arial"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  <w:p w14:paraId="13B0268B" w14:textId="6C2BFBB8" w:rsidR="0012632A" w:rsidRPr="00761465" w:rsidRDefault="0012632A" w:rsidP="0012632A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 xml:space="preserve">Department of Pediatrics/Section of Genetics, University of Nevada Las </w:t>
            </w:r>
            <w:r w:rsidR="00C951E6" w:rsidRPr="00761465">
              <w:rPr>
                <w:rFonts w:ascii="Georgia" w:hAnsi="Georgia" w:cs="Arial"/>
                <w:sz w:val="20"/>
                <w:szCs w:val="20"/>
              </w:rPr>
              <w:t xml:space="preserve">                    </w:t>
            </w:r>
            <w:r w:rsidR="006457E2" w:rsidRPr="00761465">
              <w:rPr>
                <w:rFonts w:ascii="Georgia" w:hAnsi="Georgia" w:cs="Arial"/>
                <w:sz w:val="20"/>
                <w:szCs w:val="20"/>
              </w:rPr>
              <w:t xml:space="preserve">      </w:t>
            </w:r>
            <w:r w:rsidRPr="00761465">
              <w:rPr>
                <w:rFonts w:ascii="Georgia" w:hAnsi="Georgia" w:cs="Arial"/>
                <w:sz w:val="20"/>
                <w:szCs w:val="20"/>
              </w:rPr>
              <w:t>Vegas School of Medicine, Las Vegas, Nevada</w:t>
            </w:r>
          </w:p>
          <w:p w14:paraId="13B0268C" w14:textId="12A38123" w:rsidR="0012632A" w:rsidRPr="00761465" w:rsidRDefault="00F22E4C" w:rsidP="0012632A">
            <w:pPr>
              <w:rPr>
                <w:rFonts w:ascii="Georgia" w:hAnsi="Georgia"/>
                <w:sz w:val="20"/>
                <w:szCs w:val="20"/>
              </w:rPr>
            </w:pPr>
            <w:r w:rsidRPr="00761465">
              <w:rPr>
                <w:rFonts w:ascii="Georgia" w:hAnsi="Georgia"/>
                <w:sz w:val="20"/>
                <w:szCs w:val="20"/>
              </w:rPr>
              <w:t xml:space="preserve">   </w:t>
            </w:r>
          </w:p>
        </w:tc>
        <w:tc>
          <w:tcPr>
            <w:tcW w:w="2135" w:type="dxa"/>
          </w:tcPr>
          <w:p w14:paraId="52F854E1" w14:textId="77777777" w:rsidR="00556FEC" w:rsidRPr="00761465" w:rsidRDefault="00556FEC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0AA30B2D" w14:textId="77777777" w:rsidR="00556FEC" w:rsidRPr="00761465" w:rsidRDefault="00556FEC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419846A9" w14:textId="77777777" w:rsidR="00556FEC" w:rsidRPr="00761465" w:rsidRDefault="00556FEC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278D462" w14:textId="2BF06D27" w:rsidR="0012632A" w:rsidRPr="00761465" w:rsidRDefault="00FB5C8E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2020-Present</w:t>
            </w:r>
          </w:p>
          <w:p w14:paraId="662B5B08" w14:textId="77777777" w:rsidR="00FB5C8E" w:rsidRPr="00761465" w:rsidRDefault="00FB5C8E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25A11069" w14:textId="77777777" w:rsidR="00FB5C8E" w:rsidRPr="00761465" w:rsidRDefault="00FB5C8E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6E9E6DE" w14:textId="77777777" w:rsidR="00FB5C8E" w:rsidRPr="00761465" w:rsidRDefault="00FB5C8E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036128D" w14:textId="77777777" w:rsidR="00FB5C8E" w:rsidRPr="00761465" w:rsidRDefault="00FB5C8E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1E0F119" w14:textId="4CDCD312" w:rsidR="00FB5C8E" w:rsidRPr="00761465" w:rsidRDefault="00B30C0E" w:rsidP="00FB5C8E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color w:val="333333"/>
                <w:sz w:val="20"/>
                <w:szCs w:val="20"/>
              </w:rPr>
              <w:t xml:space="preserve">2023-Present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77D40EA" w14:textId="77777777" w:rsidR="003F03F0" w:rsidRPr="00761465" w:rsidRDefault="003F03F0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26BCA0F8" w14:textId="77777777" w:rsidR="003F03F0" w:rsidRPr="00761465" w:rsidRDefault="003F03F0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4E021D" w14:textId="77777777" w:rsidR="008F1C9F" w:rsidRPr="00761465" w:rsidRDefault="008F1C9F" w:rsidP="00FB5C8E">
            <w:pPr>
              <w:rPr>
                <w:rFonts w:ascii="Georgia" w:hAnsi="Georgia" w:cs="Arial"/>
                <w:bCs/>
                <w:color w:val="333333"/>
                <w:sz w:val="20"/>
                <w:szCs w:val="20"/>
              </w:rPr>
            </w:pPr>
          </w:p>
          <w:p w14:paraId="56F23707" w14:textId="77777777" w:rsidR="004E2BA7" w:rsidRDefault="004E2BA7" w:rsidP="00FB5C8E">
            <w:pPr>
              <w:rPr>
                <w:rFonts w:ascii="Georgia" w:hAnsi="Georgia" w:cs="Arial"/>
                <w:bCs/>
                <w:color w:val="333333"/>
                <w:sz w:val="20"/>
                <w:szCs w:val="20"/>
              </w:rPr>
            </w:pPr>
          </w:p>
          <w:p w14:paraId="21B20025" w14:textId="77777777" w:rsidR="004E2BA7" w:rsidRDefault="004E2BA7" w:rsidP="00FB5C8E">
            <w:pPr>
              <w:rPr>
                <w:rFonts w:ascii="Georgia" w:hAnsi="Georgia" w:cs="Arial"/>
                <w:bCs/>
                <w:color w:val="333333"/>
                <w:sz w:val="20"/>
                <w:szCs w:val="20"/>
              </w:rPr>
            </w:pPr>
          </w:p>
          <w:p w14:paraId="74E7BAEA" w14:textId="2535F2D8" w:rsidR="003F03F0" w:rsidRPr="00761465" w:rsidRDefault="008F1C9F" w:rsidP="00FB5C8E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bCs/>
                <w:color w:val="333333"/>
                <w:sz w:val="20"/>
                <w:szCs w:val="20"/>
              </w:rPr>
              <w:t xml:space="preserve">2018-Present    </w:t>
            </w:r>
          </w:p>
          <w:p w14:paraId="434E350A" w14:textId="77777777" w:rsidR="003F03F0" w:rsidRPr="00761465" w:rsidRDefault="003F03F0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2CAD5385" w14:textId="5298C476" w:rsidR="008F1C9F" w:rsidRPr="00761465" w:rsidRDefault="008F1C9F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4ABDE691" w14:textId="77777777" w:rsidR="008F1C9F" w:rsidRPr="00761465" w:rsidRDefault="008F1C9F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5BF66619" w14:textId="77777777" w:rsidR="008F1C9F" w:rsidRPr="00761465" w:rsidRDefault="008F1C9F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21D2D7A5" w14:textId="77777777" w:rsidR="008F1C9F" w:rsidRPr="00761465" w:rsidRDefault="008F1C9F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5EE3DD18" w14:textId="77777777" w:rsidR="004E2BA7" w:rsidRDefault="004E2BA7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5DF6E2D" w14:textId="49B5CF70" w:rsidR="00FB5C8E" w:rsidRPr="00761465" w:rsidRDefault="009D1BD9" w:rsidP="00FB5C8E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2017-2020</w:t>
            </w:r>
          </w:p>
          <w:p w14:paraId="04CBD50A" w14:textId="77777777" w:rsidR="009D1BD9" w:rsidRPr="00761465" w:rsidRDefault="009D1BD9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33DD6AF5" w14:textId="77777777" w:rsidR="009D1BD9" w:rsidRPr="00761465" w:rsidRDefault="009D1BD9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234487DA" w14:textId="77777777" w:rsidR="00F22E4C" w:rsidRDefault="00F22E4C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0DCC41E1" w14:textId="77777777" w:rsidR="00F22E4C" w:rsidRDefault="00F22E4C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D2FB6FC" w14:textId="35EADA7A" w:rsidR="00FB5C8E" w:rsidRPr="00761465" w:rsidRDefault="00FB5C8E" w:rsidP="00FB5C8E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2016-2018</w:t>
            </w:r>
          </w:p>
          <w:p w14:paraId="680BF6E9" w14:textId="77777777" w:rsidR="00FB5C8E" w:rsidRPr="00761465" w:rsidRDefault="00FB5C8E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24BE87C3" w14:textId="77777777" w:rsidR="00FB5C8E" w:rsidRPr="00761465" w:rsidRDefault="00FB5C8E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70173F27" w14:textId="77777777" w:rsidR="00FB5C8E" w:rsidRPr="00761465" w:rsidRDefault="00FB5C8E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694B62BE" w14:textId="77777777" w:rsidR="00FB5C8E" w:rsidRPr="00761465" w:rsidRDefault="00FB5C8E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064A3BD" w14:textId="77777777" w:rsidR="00FB5C8E" w:rsidRPr="00761465" w:rsidRDefault="00FB5C8E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7FDCA5D3" w14:textId="77777777" w:rsidR="004E2BA7" w:rsidRDefault="004E2BA7" w:rsidP="00F22E4C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7D13EB41" w14:textId="77777777" w:rsidR="004E2BA7" w:rsidRDefault="004E2BA7" w:rsidP="00F22E4C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0E29CBEC" w14:textId="77777777" w:rsidR="004E2BA7" w:rsidRDefault="004E2BA7" w:rsidP="00F22E4C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0FB485A6" w14:textId="77777777" w:rsidR="004E2BA7" w:rsidRDefault="004E2BA7" w:rsidP="00F22E4C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60826A7C" w14:textId="77777777" w:rsidR="004E2BA7" w:rsidRDefault="004E2BA7" w:rsidP="00F22E4C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3A571D02" w14:textId="1B77DDBD" w:rsidR="00F22E4C" w:rsidRPr="00761465" w:rsidRDefault="00F22E4C" w:rsidP="00F22E4C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2014-2016</w:t>
            </w:r>
          </w:p>
          <w:p w14:paraId="3B00B6AF" w14:textId="77777777" w:rsidR="00F22E4C" w:rsidRPr="00761465" w:rsidRDefault="00F22E4C" w:rsidP="00F22E4C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30E8B161" w14:textId="77777777" w:rsidR="00FB5C8E" w:rsidRPr="00761465" w:rsidRDefault="00FB5C8E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745FAB28" w14:textId="77777777" w:rsidR="001844F4" w:rsidRPr="00761465" w:rsidRDefault="001844F4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54459354" w14:textId="77777777" w:rsidR="001844F4" w:rsidRPr="00761465" w:rsidRDefault="001844F4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6E2B3AB8" w14:textId="77777777" w:rsidR="001844F4" w:rsidRPr="00761465" w:rsidRDefault="001844F4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2F0FE725" w14:textId="77777777" w:rsidR="001844F4" w:rsidRPr="00761465" w:rsidRDefault="001844F4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328CF134" w14:textId="77777777" w:rsidR="001844F4" w:rsidRPr="00761465" w:rsidRDefault="001844F4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01ECA469" w14:textId="77777777" w:rsidR="001844F4" w:rsidRPr="00761465" w:rsidRDefault="001844F4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407DD8E0" w14:textId="77777777" w:rsidR="00F22E4C" w:rsidRDefault="00F22E4C" w:rsidP="00F22E4C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6C924C14" w14:textId="437D7EFF" w:rsidR="00F22E4C" w:rsidRPr="00761465" w:rsidRDefault="00F22E4C" w:rsidP="00F22E4C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201</w:t>
            </w:r>
            <w:r>
              <w:rPr>
                <w:rFonts w:ascii="Georgia" w:hAnsi="Georgia" w:cs="Arial"/>
                <w:sz w:val="20"/>
                <w:szCs w:val="20"/>
              </w:rPr>
              <w:t>2</w:t>
            </w:r>
            <w:r w:rsidRPr="00761465">
              <w:rPr>
                <w:rFonts w:ascii="Georgia" w:hAnsi="Georgia" w:cs="Arial"/>
                <w:sz w:val="20"/>
                <w:szCs w:val="20"/>
              </w:rPr>
              <w:t>-201</w:t>
            </w:r>
            <w:r>
              <w:rPr>
                <w:rFonts w:ascii="Georgia" w:hAnsi="Georgia" w:cs="Arial"/>
                <w:sz w:val="20"/>
                <w:szCs w:val="20"/>
              </w:rPr>
              <w:t>4</w:t>
            </w:r>
          </w:p>
          <w:p w14:paraId="6923D4C5" w14:textId="77777777" w:rsidR="001844F4" w:rsidRPr="00761465" w:rsidRDefault="001844F4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24FBED88" w14:textId="77777777" w:rsidR="00294356" w:rsidRPr="00761465" w:rsidRDefault="00294356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776BC8AB" w14:textId="77777777" w:rsidR="00FB5C8E" w:rsidRPr="00761465" w:rsidRDefault="00FB5C8E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45138072" w14:textId="77777777" w:rsidR="004E2BA7" w:rsidRDefault="004E2BA7" w:rsidP="00F22E4C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09C110F6" w14:textId="77777777" w:rsidR="004E2BA7" w:rsidRDefault="004E2BA7" w:rsidP="00F22E4C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769E2B0A" w14:textId="77777777" w:rsidR="004E2BA7" w:rsidRDefault="004E2BA7" w:rsidP="00F22E4C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48952566" w14:textId="4EB45142" w:rsidR="00F22E4C" w:rsidRPr="00761465" w:rsidRDefault="00F22E4C" w:rsidP="00F22E4C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2010-2012</w:t>
            </w:r>
          </w:p>
          <w:p w14:paraId="422F29A4" w14:textId="77777777" w:rsidR="00FB5C8E" w:rsidRPr="00761465" w:rsidRDefault="00FB5C8E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64F06763" w14:textId="77777777" w:rsidR="00FB5C8E" w:rsidRPr="00761465" w:rsidRDefault="00FB5C8E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28058B3B" w14:textId="77777777" w:rsidR="00FB5C8E" w:rsidRPr="00761465" w:rsidRDefault="00FB5C8E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613DD5DC" w14:textId="77777777" w:rsidR="00FB5C8E" w:rsidRPr="00761465" w:rsidRDefault="00FB5C8E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5985D824" w14:textId="77777777" w:rsidR="00F22E4C" w:rsidRDefault="00F22E4C" w:rsidP="00F22E4C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0F62B5B9" w14:textId="77777777" w:rsidR="004E2BA7" w:rsidRDefault="004E2BA7" w:rsidP="00F22E4C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77784A52" w14:textId="77777777" w:rsidR="004E2BA7" w:rsidRDefault="004E2BA7" w:rsidP="00F22E4C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06831E7E" w14:textId="77777777" w:rsidR="004E2BA7" w:rsidRDefault="004E2BA7" w:rsidP="00F22E4C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58962A91" w14:textId="5CC82D6A" w:rsidR="00F22E4C" w:rsidRPr="00761465" w:rsidRDefault="00F22E4C" w:rsidP="00F22E4C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2009-2010</w:t>
            </w:r>
          </w:p>
          <w:p w14:paraId="37CC7906" w14:textId="77777777" w:rsidR="00FB5C8E" w:rsidRPr="00761465" w:rsidRDefault="00FB5C8E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02F9AEAF" w14:textId="77777777" w:rsidR="00FB5C8E" w:rsidRPr="00761465" w:rsidRDefault="00FB5C8E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3F36607F" w14:textId="77777777" w:rsidR="00FB5C8E" w:rsidRPr="00761465" w:rsidRDefault="00FB5C8E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925B554" w14:textId="77777777" w:rsidR="00FB5C8E" w:rsidRPr="00761465" w:rsidRDefault="00FB5C8E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57AD7ED4" w14:textId="77777777" w:rsidR="00FB5C8E" w:rsidRPr="00761465" w:rsidRDefault="00FB5C8E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3C224EFF" w14:textId="77777777" w:rsidR="00FB5C8E" w:rsidRPr="00761465" w:rsidRDefault="00FB5C8E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4F88315C" w14:textId="77777777" w:rsidR="00FB5C8E" w:rsidRPr="00761465" w:rsidRDefault="00FB5C8E" w:rsidP="00FB5C8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6C2" w14:textId="30A7A03F" w:rsidR="00FB5C8E" w:rsidRPr="00761465" w:rsidRDefault="00FB5C8E" w:rsidP="00FB5C8E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2018-2020</w:t>
            </w:r>
          </w:p>
        </w:tc>
      </w:tr>
      <w:tr w:rsidR="00972119" w:rsidRPr="00761465" w14:paraId="13B026CF" w14:textId="77777777" w:rsidTr="00FB5C8E">
        <w:trPr>
          <w:trHeight w:val="1773"/>
        </w:trPr>
        <w:tc>
          <w:tcPr>
            <w:tcW w:w="7461" w:type="dxa"/>
          </w:tcPr>
          <w:p w14:paraId="13B026C4" w14:textId="264D87F5" w:rsidR="006457E2" w:rsidRPr="00761465" w:rsidRDefault="0012632A" w:rsidP="006457E2">
            <w:pPr>
              <w:spacing w:before="100" w:beforeAutospacing="1" w:after="100" w:afterAutospacing="1"/>
              <w:ind w:right="720"/>
              <w:contextualSpacing/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lastRenderedPageBreak/>
              <w:t>Assistant Professor of Clinical Pediatrics,</w:t>
            </w:r>
            <w:r w:rsidR="003429FC" w:rsidRPr="00761465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61465">
              <w:rPr>
                <w:rFonts w:ascii="Georgia" w:hAnsi="Georgia" w:cs="Arial"/>
                <w:sz w:val="20"/>
                <w:szCs w:val="20"/>
              </w:rPr>
              <w:t>Keck School of Medicine/University of Southern California, Los Angeles, California</w:t>
            </w:r>
          </w:p>
          <w:p w14:paraId="157436EF" w14:textId="77777777" w:rsidR="0022487C" w:rsidRPr="00761465" w:rsidRDefault="0078109E" w:rsidP="006457E2">
            <w:pPr>
              <w:spacing w:before="100" w:beforeAutospacing="1" w:after="100" w:afterAutospacing="1"/>
              <w:ind w:right="720"/>
              <w:contextualSpacing/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ab/>
            </w:r>
          </w:p>
          <w:p w14:paraId="1F162282" w14:textId="77777777" w:rsidR="0022487C" w:rsidRPr="00761465" w:rsidRDefault="0022487C" w:rsidP="006457E2">
            <w:pPr>
              <w:spacing w:before="100" w:beforeAutospacing="1" w:after="100" w:afterAutospacing="1"/>
              <w:ind w:right="720"/>
              <w:contextualSpacing/>
              <w:rPr>
                <w:rFonts w:ascii="Georgia" w:hAnsi="Georgia" w:cs="Arial"/>
                <w:sz w:val="20"/>
                <w:szCs w:val="20"/>
              </w:rPr>
            </w:pPr>
          </w:p>
          <w:p w14:paraId="13B026C5" w14:textId="27608CA2" w:rsidR="00972119" w:rsidRPr="00761465" w:rsidRDefault="0012632A" w:rsidP="006457E2">
            <w:pPr>
              <w:spacing w:before="100" w:beforeAutospacing="1" w:after="100" w:afterAutospacing="1"/>
              <w:ind w:right="720"/>
              <w:contextualSpacing/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Clinical A</w:t>
            </w:r>
            <w:r w:rsidR="006457E2" w:rsidRPr="00761465">
              <w:rPr>
                <w:rFonts w:ascii="Georgia" w:hAnsi="Georgia" w:cs="Arial"/>
                <w:sz w:val="20"/>
                <w:szCs w:val="20"/>
              </w:rPr>
              <w:t>ssistant Profes</w:t>
            </w:r>
            <w:r w:rsidR="003429FC" w:rsidRPr="00761465">
              <w:rPr>
                <w:rFonts w:ascii="Georgia" w:hAnsi="Georgia" w:cs="Arial"/>
                <w:sz w:val="20"/>
                <w:szCs w:val="20"/>
              </w:rPr>
              <w:t>sor of Pediatrics</w:t>
            </w:r>
            <w:r w:rsidR="006457E2" w:rsidRPr="00761465">
              <w:rPr>
                <w:rFonts w:ascii="Georgia" w:hAnsi="Georgia" w:cs="Arial"/>
                <w:sz w:val="20"/>
                <w:szCs w:val="20"/>
              </w:rPr>
              <w:t>,</w:t>
            </w:r>
            <w:r w:rsidR="003429FC" w:rsidRPr="00761465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61465">
              <w:rPr>
                <w:rFonts w:ascii="Georgia" w:hAnsi="Georgia" w:cs="Arial"/>
                <w:sz w:val="20"/>
                <w:szCs w:val="20"/>
              </w:rPr>
              <w:t>Department of Pediatrics, New York Me</w:t>
            </w:r>
            <w:r w:rsidR="00375AA1" w:rsidRPr="00761465">
              <w:rPr>
                <w:rFonts w:ascii="Georgia" w:hAnsi="Georgia" w:cs="Arial"/>
                <w:sz w:val="20"/>
                <w:szCs w:val="20"/>
              </w:rPr>
              <w:t xml:space="preserve">dical College, </w:t>
            </w:r>
            <w:r w:rsidR="006457E2" w:rsidRPr="00761465">
              <w:rPr>
                <w:rFonts w:ascii="Georgia" w:hAnsi="Georgia" w:cs="Arial"/>
                <w:sz w:val="20"/>
                <w:szCs w:val="20"/>
              </w:rPr>
              <w:t xml:space="preserve">Touro University, </w:t>
            </w:r>
            <w:r w:rsidRPr="00761465">
              <w:rPr>
                <w:rFonts w:ascii="Georgia" w:hAnsi="Georgia" w:cs="Arial"/>
                <w:sz w:val="20"/>
                <w:szCs w:val="20"/>
              </w:rPr>
              <w:t>Valhalla, New York</w:t>
            </w:r>
          </w:p>
        </w:tc>
        <w:tc>
          <w:tcPr>
            <w:tcW w:w="2135" w:type="dxa"/>
          </w:tcPr>
          <w:p w14:paraId="13B026C6" w14:textId="77777777" w:rsidR="0012632A" w:rsidRPr="00761465" w:rsidRDefault="0012632A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2014-2016</w:t>
            </w:r>
          </w:p>
          <w:p w14:paraId="13B026C7" w14:textId="77777777" w:rsidR="0012632A" w:rsidRPr="00761465" w:rsidRDefault="0012632A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6C8" w14:textId="77777777" w:rsidR="0012632A" w:rsidRPr="00761465" w:rsidRDefault="0012632A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32F44DBD" w14:textId="77777777" w:rsidR="0022487C" w:rsidRPr="00761465" w:rsidRDefault="0022487C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6C9" w14:textId="64DAA4E2" w:rsidR="0012632A" w:rsidRPr="00761465" w:rsidRDefault="0012632A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2012-2014</w:t>
            </w:r>
          </w:p>
          <w:p w14:paraId="13B026CA" w14:textId="77777777" w:rsidR="0012632A" w:rsidRPr="00761465" w:rsidRDefault="0012632A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6CB" w14:textId="77777777" w:rsidR="0012632A" w:rsidRPr="00761465" w:rsidRDefault="0012632A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6CC" w14:textId="77777777" w:rsidR="0012632A" w:rsidRPr="00761465" w:rsidRDefault="0012632A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6CD" w14:textId="77777777" w:rsidR="0012632A" w:rsidRPr="00761465" w:rsidRDefault="0012632A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6CE" w14:textId="77777777" w:rsidR="0012632A" w:rsidRPr="00761465" w:rsidRDefault="0012632A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78109E" w:rsidRPr="00761465" w14:paraId="13B026E0" w14:textId="77777777" w:rsidTr="00FB5C8E">
        <w:trPr>
          <w:trHeight w:val="80"/>
        </w:trPr>
        <w:tc>
          <w:tcPr>
            <w:tcW w:w="7461" w:type="dxa"/>
          </w:tcPr>
          <w:p w14:paraId="13B026D0" w14:textId="77777777" w:rsidR="0078109E" w:rsidRPr="00761465" w:rsidRDefault="0078109E" w:rsidP="006457E2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761465">
              <w:rPr>
                <w:rFonts w:ascii="Georgia" w:hAnsi="Georgia" w:cs="Arial"/>
                <w:b/>
                <w:sz w:val="20"/>
                <w:szCs w:val="20"/>
              </w:rPr>
              <w:lastRenderedPageBreak/>
              <w:t>Certification and Licensure</w:t>
            </w:r>
          </w:p>
          <w:p w14:paraId="13B026D1" w14:textId="77777777" w:rsidR="0078109E" w:rsidRPr="00761465" w:rsidRDefault="0078109E" w:rsidP="006457E2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6D2" w14:textId="3DFFE17E" w:rsidR="0078109E" w:rsidRPr="00761465" w:rsidRDefault="0078109E" w:rsidP="006457E2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Diplomat, American Board of Medical Genetics and Genomics</w:t>
            </w:r>
          </w:p>
          <w:p w14:paraId="13B026D3" w14:textId="1C7A72EC" w:rsidR="0078109E" w:rsidRPr="00761465" w:rsidRDefault="0078109E" w:rsidP="006457E2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Clinical Genetics Certification</w:t>
            </w:r>
          </w:p>
          <w:p w14:paraId="13B026D4" w14:textId="77777777" w:rsidR="0078109E" w:rsidRPr="00761465" w:rsidRDefault="0078109E" w:rsidP="006457E2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6D5" w14:textId="20977A8A" w:rsidR="0078109E" w:rsidRPr="00761465" w:rsidRDefault="0078109E" w:rsidP="006457E2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Diplomat, American Board of Pediatrics</w:t>
            </w:r>
          </w:p>
          <w:p w14:paraId="13B026D6" w14:textId="6E44B973" w:rsidR="0078109E" w:rsidRPr="00761465" w:rsidRDefault="0078109E" w:rsidP="006457E2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General Pediatrics Certification</w:t>
            </w:r>
          </w:p>
          <w:p w14:paraId="13B026D7" w14:textId="77777777" w:rsidR="0078109E" w:rsidRPr="00761465" w:rsidRDefault="0078109E" w:rsidP="006457E2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 xml:space="preserve">             </w:t>
            </w:r>
          </w:p>
          <w:p w14:paraId="39031E2C" w14:textId="77777777" w:rsidR="008F1C9F" w:rsidRPr="00761465" w:rsidRDefault="008F1C9F" w:rsidP="006457E2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4364F050" w14:textId="77777777" w:rsidR="008F1C9F" w:rsidRPr="00761465" w:rsidRDefault="008F1C9F" w:rsidP="006457E2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32843725" w14:textId="47A94265" w:rsidR="00FB5C8E" w:rsidRPr="00761465" w:rsidRDefault="0078109E" w:rsidP="006457E2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State Medical Licenses</w:t>
            </w:r>
            <w:r w:rsidR="00017241" w:rsidRPr="00761465">
              <w:rPr>
                <w:rFonts w:ascii="Georgia" w:hAnsi="Georgia" w:cs="Arial"/>
                <w:sz w:val="20"/>
                <w:szCs w:val="20"/>
              </w:rPr>
              <w:t>:</w:t>
            </w:r>
            <w:r w:rsidRPr="00761465">
              <w:rPr>
                <w:rFonts w:ascii="Georgia" w:hAnsi="Georgia" w:cs="Arial"/>
                <w:sz w:val="20"/>
                <w:szCs w:val="20"/>
              </w:rPr>
              <w:t xml:space="preserve"> Nevada</w:t>
            </w:r>
            <w:r w:rsidR="00FB5C8E" w:rsidRPr="00761465">
              <w:rPr>
                <w:rFonts w:ascii="Georgia" w:hAnsi="Georgia" w:cs="Arial"/>
                <w:sz w:val="20"/>
                <w:szCs w:val="20"/>
              </w:rPr>
              <w:t xml:space="preserve"> (active)</w:t>
            </w:r>
            <w:r w:rsidRPr="00761465">
              <w:rPr>
                <w:rFonts w:ascii="Georgia" w:hAnsi="Georgia" w:cs="Arial"/>
                <w:sz w:val="20"/>
                <w:szCs w:val="20"/>
              </w:rPr>
              <w:t>, California</w:t>
            </w:r>
            <w:r w:rsidR="00FB5C8E" w:rsidRPr="00761465">
              <w:rPr>
                <w:rFonts w:ascii="Georgia" w:hAnsi="Georgia" w:cs="Arial"/>
                <w:sz w:val="20"/>
                <w:szCs w:val="20"/>
              </w:rPr>
              <w:t xml:space="preserve"> (inactive)</w:t>
            </w:r>
            <w:r w:rsidRPr="00761465">
              <w:rPr>
                <w:rFonts w:ascii="Georgia" w:hAnsi="Georgia" w:cs="Arial"/>
                <w:sz w:val="20"/>
                <w:szCs w:val="20"/>
              </w:rPr>
              <w:t>,</w:t>
            </w:r>
          </w:p>
          <w:p w14:paraId="13B026D8" w14:textId="04AB0D77" w:rsidR="0078109E" w:rsidRPr="00761465" w:rsidRDefault="0078109E" w:rsidP="006457E2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Puerto Rico</w:t>
            </w:r>
            <w:r w:rsidR="00FB5C8E" w:rsidRPr="00761465">
              <w:rPr>
                <w:rFonts w:ascii="Georgia" w:hAnsi="Georgia" w:cs="Arial"/>
                <w:sz w:val="20"/>
                <w:szCs w:val="20"/>
              </w:rPr>
              <w:t xml:space="preserve"> (inactive)</w:t>
            </w:r>
            <w:r w:rsidRPr="00761465">
              <w:rPr>
                <w:rFonts w:ascii="Georgia" w:hAnsi="Georgia" w:cs="Arial"/>
                <w:sz w:val="20"/>
                <w:szCs w:val="20"/>
              </w:rPr>
              <w:t>, New York</w:t>
            </w:r>
            <w:r w:rsidR="00FB5C8E" w:rsidRPr="00761465">
              <w:rPr>
                <w:rFonts w:ascii="Georgia" w:hAnsi="Georgia" w:cs="Arial"/>
                <w:sz w:val="20"/>
                <w:szCs w:val="20"/>
              </w:rPr>
              <w:t xml:space="preserve"> (inactive)</w:t>
            </w:r>
            <w:r w:rsidRPr="00761465">
              <w:rPr>
                <w:rFonts w:ascii="Georgia" w:hAnsi="Georgia" w:cs="Arial"/>
                <w:sz w:val="20"/>
                <w:szCs w:val="20"/>
              </w:rPr>
              <w:t>,</w:t>
            </w:r>
            <w:r w:rsidR="00FB5C8E" w:rsidRPr="00761465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61465">
              <w:rPr>
                <w:rFonts w:ascii="Georgia" w:hAnsi="Georgia" w:cs="Arial"/>
                <w:sz w:val="20"/>
                <w:szCs w:val="20"/>
              </w:rPr>
              <w:t xml:space="preserve">New Jersey </w:t>
            </w:r>
            <w:r w:rsidR="00FB5C8E" w:rsidRPr="00761465">
              <w:rPr>
                <w:rFonts w:ascii="Georgia" w:hAnsi="Georgia" w:cs="Arial"/>
                <w:sz w:val="20"/>
                <w:szCs w:val="20"/>
              </w:rPr>
              <w:t xml:space="preserve">(inactive), </w:t>
            </w:r>
            <w:r w:rsidRPr="00761465">
              <w:rPr>
                <w:rFonts w:ascii="Georgia" w:hAnsi="Georgia" w:cs="Arial"/>
                <w:sz w:val="20"/>
                <w:szCs w:val="20"/>
              </w:rPr>
              <w:t>and Massachusetts</w:t>
            </w:r>
            <w:r w:rsidR="00FB5C8E" w:rsidRPr="00761465">
              <w:rPr>
                <w:rFonts w:ascii="Georgia" w:hAnsi="Georgia" w:cs="Arial"/>
                <w:sz w:val="20"/>
                <w:szCs w:val="20"/>
              </w:rPr>
              <w:t xml:space="preserve"> (inactive)</w:t>
            </w:r>
          </w:p>
          <w:p w14:paraId="13B026D9" w14:textId="77777777" w:rsidR="0078109E" w:rsidRPr="00761465" w:rsidRDefault="0078109E" w:rsidP="006457E2">
            <w:pPr>
              <w:ind w:right="720"/>
              <w:contextualSpacing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135" w:type="dxa"/>
          </w:tcPr>
          <w:p w14:paraId="13B026DA" w14:textId="77777777" w:rsidR="0078109E" w:rsidRPr="00761465" w:rsidRDefault="0078109E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6DB" w14:textId="77777777" w:rsidR="00664ED4" w:rsidRPr="00761465" w:rsidRDefault="00664ED4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6DC" w14:textId="285BED6F" w:rsidR="00664ED4" w:rsidRPr="00761465" w:rsidRDefault="00664ED4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2011</w:t>
            </w:r>
          </w:p>
          <w:p w14:paraId="13B026DD" w14:textId="77777777" w:rsidR="00664ED4" w:rsidRPr="00761465" w:rsidRDefault="00664ED4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6DE" w14:textId="77777777" w:rsidR="00664ED4" w:rsidRPr="00761465" w:rsidRDefault="00664ED4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6DF" w14:textId="77777777" w:rsidR="00664ED4" w:rsidRPr="00761465" w:rsidRDefault="00664ED4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2008</w:t>
            </w:r>
          </w:p>
        </w:tc>
      </w:tr>
      <w:tr w:rsidR="0078109E" w:rsidRPr="00761465" w14:paraId="13B026F2" w14:textId="77777777" w:rsidTr="00FB5C8E">
        <w:tc>
          <w:tcPr>
            <w:tcW w:w="7461" w:type="dxa"/>
          </w:tcPr>
          <w:p w14:paraId="13B026F0" w14:textId="77777777" w:rsidR="0078109E" w:rsidRPr="00761465" w:rsidRDefault="0078109E">
            <w:pPr>
              <w:ind w:left="720"/>
              <w:rPr>
                <w:rFonts w:ascii="Georgia" w:hAnsi="Georgia" w:cs="Arial"/>
                <w:color w:val="333333"/>
                <w:sz w:val="20"/>
                <w:szCs w:val="20"/>
              </w:rPr>
            </w:pPr>
          </w:p>
        </w:tc>
        <w:tc>
          <w:tcPr>
            <w:tcW w:w="2135" w:type="dxa"/>
          </w:tcPr>
          <w:p w14:paraId="13B026F1" w14:textId="77777777" w:rsidR="0078109E" w:rsidRPr="00761465" w:rsidRDefault="0078109E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13B026F3" w14:textId="4115E380" w:rsidR="0074502A" w:rsidRPr="00761465" w:rsidRDefault="0074502A">
      <w:pPr>
        <w:rPr>
          <w:rFonts w:ascii="Georgia" w:hAnsi="Georgia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229"/>
        <w:gridCol w:w="2131"/>
      </w:tblGrid>
      <w:tr w:rsidR="0078109E" w:rsidRPr="00761465" w14:paraId="13B02702" w14:textId="77777777" w:rsidTr="00C92BBC">
        <w:tc>
          <w:tcPr>
            <w:tcW w:w="7308" w:type="dxa"/>
          </w:tcPr>
          <w:p w14:paraId="13B026F4" w14:textId="77777777" w:rsidR="0078109E" w:rsidRPr="00761465" w:rsidRDefault="0078109E">
            <w:pPr>
              <w:pStyle w:val="Heading1"/>
              <w:rPr>
                <w:rFonts w:ascii="Georgia" w:hAnsi="Georgia"/>
                <w:sz w:val="20"/>
                <w:szCs w:val="20"/>
              </w:rPr>
            </w:pPr>
            <w:r w:rsidRPr="00761465">
              <w:rPr>
                <w:rFonts w:ascii="Georgia" w:hAnsi="Georgia"/>
                <w:sz w:val="20"/>
                <w:szCs w:val="20"/>
              </w:rPr>
              <w:t>Professional Memberships and Activities</w:t>
            </w:r>
          </w:p>
          <w:p w14:paraId="13B026F7" w14:textId="77777777" w:rsidR="0078109E" w:rsidRPr="00761465" w:rsidRDefault="0078109E" w:rsidP="00C951E6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31427FC1" w14:textId="032BB05A" w:rsidR="00562806" w:rsidRDefault="000A0402" w:rsidP="005E7764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="0078109E" w:rsidRPr="00761465">
              <w:rPr>
                <w:rFonts w:ascii="Georgia" w:hAnsi="Georgia" w:cs="Arial"/>
                <w:sz w:val="20"/>
                <w:szCs w:val="20"/>
              </w:rPr>
              <w:t xml:space="preserve">American Academy of Pediatrics                                                      </w:t>
            </w:r>
            <w:r w:rsidR="0078109E" w:rsidRPr="00761465">
              <w:rPr>
                <w:rFonts w:ascii="Georgia" w:hAnsi="Georgia" w:cs="Arial"/>
                <w:sz w:val="20"/>
                <w:szCs w:val="20"/>
              </w:rPr>
              <w:tab/>
            </w:r>
            <w:r w:rsidR="00772008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="0078109E" w:rsidRPr="00761465">
              <w:rPr>
                <w:rFonts w:ascii="Georgia" w:hAnsi="Georgia" w:cs="Arial"/>
                <w:sz w:val="20"/>
                <w:szCs w:val="20"/>
              </w:rPr>
              <w:t>2007</w:t>
            </w:r>
            <w:r w:rsidR="00772008">
              <w:rPr>
                <w:rFonts w:ascii="Georgia" w:hAnsi="Georgia" w:cs="Arial"/>
                <w:sz w:val="20"/>
                <w:szCs w:val="20"/>
              </w:rPr>
              <w:t>-</w:t>
            </w:r>
            <w:r w:rsidR="00562806">
              <w:rPr>
                <w:rFonts w:ascii="Georgia" w:hAnsi="Georgia" w:cs="Arial"/>
                <w:sz w:val="20"/>
                <w:szCs w:val="20"/>
              </w:rPr>
              <w:t>present</w:t>
            </w:r>
            <w:r w:rsidR="0078109E" w:rsidRPr="00761465">
              <w:rPr>
                <w:rFonts w:ascii="Georgia" w:hAnsi="Georgia" w:cs="Arial"/>
                <w:sz w:val="20"/>
                <w:szCs w:val="20"/>
              </w:rPr>
              <w:tab/>
            </w:r>
            <w:r w:rsidR="0078109E" w:rsidRPr="00761465">
              <w:rPr>
                <w:rFonts w:ascii="Georgia" w:hAnsi="Georgia" w:cs="Arial"/>
                <w:sz w:val="20"/>
                <w:szCs w:val="20"/>
              </w:rPr>
              <w:tab/>
            </w:r>
            <w:r w:rsidR="0078109E" w:rsidRPr="00761465">
              <w:rPr>
                <w:rFonts w:ascii="Georgia" w:hAnsi="Georgia" w:cs="Arial"/>
                <w:sz w:val="20"/>
                <w:szCs w:val="20"/>
              </w:rPr>
              <w:tab/>
            </w:r>
            <w:r w:rsidR="0078109E" w:rsidRPr="00761465">
              <w:rPr>
                <w:rFonts w:ascii="Georgia" w:hAnsi="Georgia" w:cs="Arial"/>
                <w:sz w:val="20"/>
                <w:szCs w:val="20"/>
              </w:rPr>
              <w:tab/>
            </w:r>
            <w:r w:rsidR="0078109E" w:rsidRPr="00761465">
              <w:rPr>
                <w:rFonts w:ascii="Georgia" w:hAnsi="Georgia" w:cs="Arial"/>
                <w:sz w:val="20"/>
                <w:szCs w:val="20"/>
              </w:rPr>
              <w:tab/>
            </w:r>
            <w:r w:rsidR="0078109E" w:rsidRPr="00761465">
              <w:rPr>
                <w:rFonts w:ascii="Georgia" w:hAnsi="Georgia" w:cs="Arial"/>
                <w:sz w:val="20"/>
                <w:szCs w:val="20"/>
              </w:rPr>
              <w:tab/>
              <w:t xml:space="preserve">               </w:t>
            </w:r>
          </w:p>
          <w:p w14:paraId="4913E2BF" w14:textId="092461DD" w:rsidR="00FB5C8E" w:rsidRPr="00761465" w:rsidRDefault="00562806" w:rsidP="005E7764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="0078109E" w:rsidRPr="00761465">
              <w:rPr>
                <w:rFonts w:ascii="Georgia" w:hAnsi="Georgia" w:cs="Arial"/>
                <w:sz w:val="20"/>
                <w:szCs w:val="20"/>
              </w:rPr>
              <w:t>American Academy of Pediatrics-Council on Genetics and</w:t>
            </w:r>
            <w:r w:rsidR="0078109E" w:rsidRPr="00761465">
              <w:rPr>
                <w:rFonts w:ascii="Georgia" w:hAnsi="Georgia" w:cs="Arial"/>
                <w:sz w:val="20"/>
                <w:szCs w:val="20"/>
              </w:rPr>
              <w:tab/>
              <w:t>2015-</w:t>
            </w:r>
            <w:r w:rsidR="00222BB2" w:rsidRPr="00761465">
              <w:rPr>
                <w:rFonts w:ascii="Georgia" w:hAnsi="Georgia" w:cs="Arial"/>
                <w:sz w:val="20"/>
                <w:szCs w:val="20"/>
              </w:rPr>
              <w:t xml:space="preserve"> presen</w:t>
            </w:r>
            <w:r w:rsidR="0026690B" w:rsidRPr="00761465">
              <w:rPr>
                <w:rFonts w:ascii="Georgia" w:hAnsi="Georgia" w:cs="Arial"/>
                <w:sz w:val="20"/>
                <w:szCs w:val="20"/>
              </w:rPr>
              <w:t>t</w:t>
            </w:r>
          </w:p>
          <w:p w14:paraId="13B026FA" w14:textId="4654097B" w:rsidR="0078109E" w:rsidRPr="00761465" w:rsidRDefault="000A0402" w:rsidP="005E7764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="0078109E" w:rsidRPr="00761465">
              <w:rPr>
                <w:rFonts w:ascii="Georgia" w:hAnsi="Georgia" w:cs="Arial"/>
                <w:sz w:val="20"/>
                <w:szCs w:val="20"/>
              </w:rPr>
              <w:t>Birth Defects</w:t>
            </w:r>
            <w:r w:rsidR="0078109E" w:rsidRPr="00761465">
              <w:rPr>
                <w:rFonts w:ascii="Georgia" w:hAnsi="Georgia" w:cs="Arial"/>
                <w:sz w:val="20"/>
                <w:szCs w:val="20"/>
              </w:rPr>
              <w:tab/>
            </w:r>
            <w:r w:rsidR="0078109E" w:rsidRPr="00761465">
              <w:rPr>
                <w:rFonts w:ascii="Georgia" w:hAnsi="Georgia" w:cs="Arial"/>
                <w:sz w:val="20"/>
                <w:szCs w:val="20"/>
              </w:rPr>
              <w:tab/>
            </w:r>
            <w:r w:rsidR="0078109E" w:rsidRPr="00761465">
              <w:rPr>
                <w:rFonts w:ascii="Georgia" w:hAnsi="Georgia" w:cs="Arial"/>
                <w:sz w:val="20"/>
                <w:szCs w:val="20"/>
              </w:rPr>
              <w:tab/>
            </w:r>
            <w:r w:rsidR="0078109E" w:rsidRPr="00761465">
              <w:rPr>
                <w:rFonts w:ascii="Georgia" w:hAnsi="Georgia" w:cs="Arial"/>
                <w:sz w:val="20"/>
                <w:szCs w:val="20"/>
              </w:rPr>
              <w:tab/>
            </w:r>
          </w:p>
          <w:p w14:paraId="13B026FB" w14:textId="77777777" w:rsidR="0078109E" w:rsidRPr="00761465" w:rsidRDefault="0078109E" w:rsidP="005E7764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ab/>
            </w:r>
          </w:p>
          <w:p w14:paraId="1ADBB7AE" w14:textId="406122EA" w:rsidR="00EA2928" w:rsidRPr="00761465" w:rsidRDefault="0078109E" w:rsidP="00EA2928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 xml:space="preserve">American College of Medical Genetics and Genomics                       </w:t>
            </w:r>
            <w:r w:rsidR="003A4F7F" w:rsidRPr="00761465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61465">
              <w:rPr>
                <w:rFonts w:ascii="Georgia" w:hAnsi="Georgia" w:cs="Arial"/>
                <w:sz w:val="20"/>
                <w:szCs w:val="20"/>
              </w:rPr>
              <w:t>2009</w:t>
            </w:r>
            <w:r w:rsidR="007B5801" w:rsidRPr="00761465">
              <w:rPr>
                <w:rFonts w:ascii="Georgia" w:hAnsi="Georgia" w:cs="Arial"/>
                <w:sz w:val="20"/>
                <w:szCs w:val="20"/>
              </w:rPr>
              <w:t>-</w:t>
            </w:r>
            <w:r w:rsidR="00562806">
              <w:rPr>
                <w:rFonts w:ascii="Georgia" w:hAnsi="Georgia" w:cs="Arial"/>
                <w:sz w:val="20"/>
                <w:szCs w:val="20"/>
              </w:rPr>
              <w:t>present</w:t>
            </w:r>
          </w:p>
          <w:p w14:paraId="27712098" w14:textId="77777777" w:rsidR="003A4F7F" w:rsidRPr="00761465" w:rsidRDefault="0078109E" w:rsidP="00C951E6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ab/>
            </w:r>
            <w:r w:rsidRPr="00761465">
              <w:rPr>
                <w:rFonts w:ascii="Georgia" w:hAnsi="Georgia" w:cs="Arial"/>
                <w:sz w:val="20"/>
                <w:szCs w:val="20"/>
              </w:rPr>
              <w:tab/>
            </w:r>
            <w:r w:rsidRPr="00761465">
              <w:rPr>
                <w:rFonts w:ascii="Georgia" w:hAnsi="Georgia" w:cs="Arial"/>
                <w:sz w:val="20"/>
                <w:szCs w:val="20"/>
              </w:rPr>
              <w:tab/>
            </w:r>
            <w:r w:rsidRPr="00761465">
              <w:rPr>
                <w:rFonts w:ascii="Georgia" w:hAnsi="Georgia" w:cs="Arial"/>
                <w:sz w:val="20"/>
                <w:szCs w:val="20"/>
              </w:rPr>
              <w:tab/>
            </w:r>
          </w:p>
          <w:p w14:paraId="1F69E278" w14:textId="346D0409" w:rsidR="003A4F7F" w:rsidRPr="00761465" w:rsidRDefault="003A4F7F" w:rsidP="000C141B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 xml:space="preserve"> </w:t>
            </w:r>
          </w:p>
          <w:p w14:paraId="5A7DC415" w14:textId="4BB77FF8" w:rsidR="000A0402" w:rsidRPr="00761465" w:rsidRDefault="003A4F7F" w:rsidP="000C141B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="000C141B" w:rsidRPr="00761465">
              <w:rPr>
                <w:rFonts w:ascii="Georgia" w:hAnsi="Georgia" w:cs="Arial"/>
                <w:sz w:val="20"/>
                <w:szCs w:val="20"/>
              </w:rPr>
              <w:t xml:space="preserve">Mountain States Regional Genetics </w:t>
            </w:r>
            <w:r w:rsidR="00761465" w:rsidRPr="00761465">
              <w:rPr>
                <w:rFonts w:ascii="Georgia" w:hAnsi="Georgia" w:cs="Arial"/>
                <w:sz w:val="20"/>
                <w:szCs w:val="20"/>
              </w:rPr>
              <w:t xml:space="preserve">Network,  </w:t>
            </w:r>
            <w:r w:rsidR="000A0402" w:rsidRPr="00761465">
              <w:rPr>
                <w:rFonts w:ascii="Georgia" w:hAnsi="Georgia" w:cs="Arial"/>
                <w:sz w:val="20"/>
                <w:szCs w:val="20"/>
              </w:rPr>
              <w:t xml:space="preserve">                             </w:t>
            </w:r>
            <w:r w:rsidRPr="00761465">
              <w:rPr>
                <w:rFonts w:ascii="Georgia" w:hAnsi="Georgia" w:cs="Arial"/>
                <w:sz w:val="20"/>
                <w:szCs w:val="20"/>
              </w:rPr>
              <w:t xml:space="preserve">   </w:t>
            </w:r>
            <w:r w:rsidR="00842231" w:rsidRPr="00761465">
              <w:rPr>
                <w:rFonts w:ascii="Georgia" w:hAnsi="Georgia" w:cs="Arial"/>
                <w:sz w:val="20"/>
                <w:szCs w:val="20"/>
              </w:rPr>
              <w:t xml:space="preserve">    </w:t>
            </w:r>
            <w:r w:rsidR="000A0402" w:rsidRPr="00761465">
              <w:rPr>
                <w:rFonts w:ascii="Georgia" w:hAnsi="Georgia" w:cs="Arial"/>
                <w:sz w:val="20"/>
                <w:szCs w:val="20"/>
              </w:rPr>
              <w:t>2020</w:t>
            </w:r>
            <w:r w:rsidR="00106242" w:rsidRPr="00761465">
              <w:rPr>
                <w:rFonts w:ascii="Georgia" w:hAnsi="Georgia" w:cs="Arial"/>
                <w:sz w:val="20"/>
                <w:szCs w:val="20"/>
              </w:rPr>
              <w:t>-2022</w:t>
            </w:r>
          </w:p>
          <w:p w14:paraId="04F3B333" w14:textId="26CDEF81" w:rsidR="000C141B" w:rsidRPr="00761465" w:rsidRDefault="000A0402" w:rsidP="000C141B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="000C141B" w:rsidRPr="00761465">
              <w:rPr>
                <w:rFonts w:ascii="Georgia" w:hAnsi="Georgia" w:cs="Arial"/>
                <w:sz w:val="20"/>
                <w:szCs w:val="20"/>
              </w:rPr>
              <w:t xml:space="preserve">Advisory Board Member    </w:t>
            </w:r>
          </w:p>
          <w:p w14:paraId="2A09ACC6" w14:textId="5035DE8D" w:rsidR="000C141B" w:rsidRPr="00761465" w:rsidRDefault="000C141B" w:rsidP="000C141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3DA7B106" w14:textId="4D2A30CD" w:rsidR="000C141B" w:rsidRPr="00761465" w:rsidRDefault="000A0402" w:rsidP="000C141B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="000C141B" w:rsidRPr="00761465">
              <w:rPr>
                <w:rFonts w:ascii="Georgia" w:hAnsi="Georgia" w:cs="Arial"/>
                <w:sz w:val="20"/>
                <w:szCs w:val="20"/>
              </w:rPr>
              <w:t xml:space="preserve">Rare Disease Advisory Council of Nevada, Voting                             </w:t>
            </w:r>
            <w:r w:rsidR="003A4F7F" w:rsidRPr="00761465">
              <w:rPr>
                <w:rFonts w:ascii="Georgia" w:hAnsi="Georgia" w:cs="Arial"/>
                <w:sz w:val="20"/>
                <w:szCs w:val="20"/>
              </w:rPr>
              <w:t xml:space="preserve">     </w:t>
            </w:r>
            <w:r w:rsidR="000C141B" w:rsidRPr="00761465">
              <w:rPr>
                <w:rFonts w:ascii="Georgia" w:hAnsi="Georgia" w:cs="Arial"/>
                <w:sz w:val="20"/>
                <w:szCs w:val="20"/>
              </w:rPr>
              <w:t>2022</w:t>
            </w:r>
            <w:r w:rsidR="008F1C9F" w:rsidRPr="00761465">
              <w:rPr>
                <w:rFonts w:ascii="Georgia" w:hAnsi="Georgia" w:cs="Arial"/>
                <w:sz w:val="20"/>
                <w:szCs w:val="20"/>
              </w:rPr>
              <w:t>-2023</w:t>
            </w:r>
            <w:r w:rsidR="000C141B" w:rsidRPr="00761465">
              <w:rPr>
                <w:rFonts w:ascii="Georgia" w:hAnsi="Georgia" w:cs="Arial"/>
                <w:sz w:val="20"/>
                <w:szCs w:val="20"/>
              </w:rPr>
              <w:t xml:space="preserve">         </w:t>
            </w:r>
            <w:r w:rsidRPr="00761465">
              <w:rPr>
                <w:rFonts w:ascii="Georgia" w:hAnsi="Georgia" w:cs="Arial"/>
                <w:sz w:val="20"/>
                <w:szCs w:val="20"/>
              </w:rPr>
              <w:t xml:space="preserve">         </w:t>
            </w:r>
            <w:r w:rsidR="003A4F7F" w:rsidRPr="00761465">
              <w:rPr>
                <w:rFonts w:ascii="Georgia" w:hAnsi="Georgia" w:cs="Arial"/>
                <w:sz w:val="20"/>
                <w:szCs w:val="20"/>
              </w:rPr>
              <w:t xml:space="preserve">     </w:t>
            </w:r>
            <w:r w:rsidR="00842231" w:rsidRPr="00761465">
              <w:rPr>
                <w:rFonts w:ascii="Georgia" w:hAnsi="Georgia" w:cs="Arial"/>
                <w:sz w:val="20"/>
                <w:szCs w:val="20"/>
              </w:rPr>
              <w:t xml:space="preserve">  </w:t>
            </w:r>
            <w:r w:rsidR="008F1C9F" w:rsidRPr="00761465">
              <w:rPr>
                <w:rFonts w:ascii="Georgia" w:hAnsi="Georgia" w:cs="Arial"/>
                <w:sz w:val="20"/>
                <w:szCs w:val="20"/>
              </w:rPr>
              <w:t xml:space="preserve">   </w:t>
            </w:r>
            <w:r w:rsidR="00562806">
              <w:rPr>
                <w:rFonts w:ascii="Georgia" w:hAnsi="Georgia" w:cs="Arial"/>
                <w:sz w:val="20"/>
                <w:szCs w:val="20"/>
              </w:rPr>
              <w:t xml:space="preserve">   </w:t>
            </w:r>
            <w:r w:rsidR="000C141B" w:rsidRPr="00761465">
              <w:rPr>
                <w:rFonts w:ascii="Georgia" w:hAnsi="Georgia" w:cs="Arial"/>
                <w:sz w:val="20"/>
                <w:szCs w:val="20"/>
              </w:rPr>
              <w:t>Member</w:t>
            </w:r>
          </w:p>
          <w:p w14:paraId="13B026FE" w14:textId="63278B3F" w:rsidR="0078109E" w:rsidRPr="00761465" w:rsidRDefault="0078109E" w:rsidP="00C951E6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ab/>
            </w:r>
            <w:r w:rsidRPr="00761465">
              <w:rPr>
                <w:rFonts w:ascii="Georgia" w:hAnsi="Georgia" w:cs="Arial"/>
                <w:sz w:val="20"/>
                <w:szCs w:val="20"/>
              </w:rPr>
              <w:tab/>
            </w:r>
            <w:r w:rsidRPr="00761465">
              <w:rPr>
                <w:rFonts w:ascii="Georgia" w:hAnsi="Georgia" w:cs="Arial"/>
                <w:sz w:val="20"/>
                <w:szCs w:val="20"/>
              </w:rPr>
              <w:tab/>
            </w:r>
            <w:r w:rsidRPr="00761465">
              <w:rPr>
                <w:rFonts w:ascii="Georgia" w:hAnsi="Georgia" w:cs="Arial"/>
                <w:sz w:val="20"/>
                <w:szCs w:val="20"/>
              </w:rPr>
              <w:tab/>
            </w:r>
            <w:r w:rsidRPr="00761465">
              <w:rPr>
                <w:rFonts w:ascii="Georgia" w:hAnsi="Georgia" w:cs="Arial"/>
                <w:sz w:val="20"/>
                <w:szCs w:val="20"/>
              </w:rPr>
              <w:tab/>
            </w:r>
            <w:r w:rsidRPr="00761465">
              <w:rPr>
                <w:rFonts w:ascii="Georgia" w:hAnsi="Georgia" w:cs="Arial"/>
                <w:sz w:val="20"/>
                <w:szCs w:val="20"/>
              </w:rPr>
              <w:tab/>
            </w:r>
            <w:r w:rsidRPr="00761465">
              <w:rPr>
                <w:rFonts w:ascii="Georgia" w:hAnsi="Georgia" w:cs="Arial"/>
                <w:sz w:val="20"/>
                <w:szCs w:val="20"/>
              </w:rPr>
              <w:tab/>
            </w:r>
          </w:p>
          <w:p w14:paraId="13B026FF" w14:textId="77777777" w:rsidR="0078109E" w:rsidRPr="00761465" w:rsidRDefault="0078109E" w:rsidP="00C951E6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700" w14:textId="77777777" w:rsidR="0078109E" w:rsidRPr="00761465" w:rsidRDefault="0078109E">
            <w:pPr>
              <w:pStyle w:val="Heading1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3B02701" w14:textId="77777777" w:rsidR="0078109E" w:rsidRPr="00761465" w:rsidRDefault="0078109E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C92BBC" w:rsidRPr="00761465" w14:paraId="13B02705" w14:textId="77777777" w:rsidTr="00C92BBC">
        <w:tc>
          <w:tcPr>
            <w:tcW w:w="7308" w:type="dxa"/>
          </w:tcPr>
          <w:p w14:paraId="13B02703" w14:textId="77777777" w:rsidR="00C92BBC" w:rsidRPr="00761465" w:rsidRDefault="00C92BBC" w:rsidP="00C92BBC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b/>
                <w:sz w:val="20"/>
                <w:szCs w:val="20"/>
              </w:rPr>
              <w:t>Honors and Awards</w:t>
            </w:r>
          </w:p>
        </w:tc>
        <w:tc>
          <w:tcPr>
            <w:tcW w:w="2160" w:type="dxa"/>
          </w:tcPr>
          <w:p w14:paraId="13B02704" w14:textId="77777777" w:rsidR="00C92BBC" w:rsidRPr="00761465" w:rsidRDefault="00C92BBC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C92BBC" w:rsidRPr="00761465" w14:paraId="13B0270B" w14:textId="77777777" w:rsidTr="00C92BBC">
        <w:tc>
          <w:tcPr>
            <w:tcW w:w="7308" w:type="dxa"/>
          </w:tcPr>
          <w:p w14:paraId="13B02706" w14:textId="77777777" w:rsidR="00C92BBC" w:rsidRPr="00761465" w:rsidRDefault="00C92BBC" w:rsidP="00FB5C8E">
            <w:pPr>
              <w:pStyle w:val="Heading5"/>
              <w:rPr>
                <w:rFonts w:ascii="Georgia" w:hAnsi="Georgia" w:cs="Arial"/>
                <w:b w:val="0"/>
                <w:bCs w:val="0"/>
                <w:i/>
                <w:sz w:val="20"/>
                <w:szCs w:val="20"/>
              </w:rPr>
            </w:pPr>
          </w:p>
          <w:p w14:paraId="13B02707" w14:textId="0B7A276F" w:rsidR="00C92BBC" w:rsidRPr="00761465" w:rsidRDefault="00C92BBC" w:rsidP="006457E2">
            <w:pPr>
              <w:pStyle w:val="Heading5"/>
              <w:rPr>
                <w:rFonts w:ascii="Georgia" w:hAnsi="Georgia" w:cs="Arial"/>
                <w:b w:val="0"/>
                <w:bCs w:val="0"/>
                <w:sz w:val="20"/>
                <w:szCs w:val="20"/>
              </w:rPr>
            </w:pPr>
            <w:r w:rsidRPr="00761465">
              <w:rPr>
                <w:rFonts w:ascii="Georgia" w:hAnsi="Georgia" w:cs="Arial"/>
                <w:b w:val="0"/>
                <w:bCs w:val="0"/>
                <w:sz w:val="20"/>
                <w:szCs w:val="20"/>
              </w:rPr>
              <w:t>Super Doctors (Pediatrics), Los Angeles Magazine                                   2016</w:t>
            </w:r>
          </w:p>
          <w:p w14:paraId="13B02708" w14:textId="68478DAF" w:rsidR="00C92BBC" w:rsidRPr="00761465" w:rsidRDefault="00C92BBC" w:rsidP="006457E2">
            <w:pPr>
              <w:pStyle w:val="Heading5"/>
              <w:rPr>
                <w:rFonts w:ascii="Georgia" w:hAnsi="Georgia" w:cs="Arial"/>
                <w:b w:val="0"/>
                <w:bCs w:val="0"/>
                <w:sz w:val="20"/>
                <w:szCs w:val="20"/>
              </w:rPr>
            </w:pPr>
            <w:r w:rsidRPr="00761465">
              <w:rPr>
                <w:rFonts w:ascii="Georgia" w:hAnsi="Georgia" w:cs="Arial"/>
                <w:b w:val="0"/>
                <w:bCs w:val="0"/>
                <w:sz w:val="20"/>
                <w:szCs w:val="20"/>
              </w:rPr>
              <w:t>Rising Star (Genetic Medicine), Pasadena Magazine                                2016</w:t>
            </w:r>
          </w:p>
          <w:p w14:paraId="670E1F26" w14:textId="3D7266B8" w:rsidR="00C92BBC" w:rsidRPr="00761465" w:rsidRDefault="00C92BBC">
            <w:pPr>
              <w:pStyle w:val="Heading1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761465">
              <w:rPr>
                <w:rFonts w:ascii="Georgia" w:hAnsi="Georgia"/>
                <w:b w:val="0"/>
                <w:bCs w:val="0"/>
                <w:sz w:val="20"/>
                <w:szCs w:val="20"/>
              </w:rPr>
              <w:t xml:space="preserve">Dean’s Fellows Program, UNLV School of Medicine          </w:t>
            </w:r>
            <w:r w:rsidRPr="00761465">
              <w:rPr>
                <w:rFonts w:ascii="Georgia" w:hAnsi="Georgia"/>
                <w:b w:val="0"/>
                <w:bCs w:val="0"/>
                <w:sz w:val="20"/>
                <w:szCs w:val="20"/>
              </w:rPr>
              <w:tab/>
            </w:r>
            <w:r w:rsidRPr="00761465">
              <w:rPr>
                <w:rFonts w:ascii="Georgia" w:hAnsi="Georgia"/>
                <w:b w:val="0"/>
                <w:bCs w:val="0"/>
                <w:sz w:val="20"/>
                <w:szCs w:val="20"/>
              </w:rPr>
              <w:tab/>
            </w:r>
            <w:r w:rsidR="00562806">
              <w:rPr>
                <w:rFonts w:ascii="Georgia" w:hAnsi="Georgia"/>
                <w:b w:val="0"/>
                <w:bCs w:val="0"/>
                <w:sz w:val="20"/>
                <w:szCs w:val="20"/>
              </w:rPr>
              <w:t xml:space="preserve">       </w:t>
            </w:r>
            <w:r w:rsidRPr="00761465">
              <w:rPr>
                <w:rFonts w:ascii="Georgia" w:hAnsi="Georgia"/>
                <w:b w:val="0"/>
                <w:bCs w:val="0"/>
                <w:sz w:val="20"/>
                <w:szCs w:val="20"/>
              </w:rPr>
              <w:t>2019</w:t>
            </w:r>
          </w:p>
          <w:p w14:paraId="13B02709" w14:textId="3BE0ED26" w:rsidR="00BA4CF1" w:rsidRPr="00761465" w:rsidRDefault="00BA4CF1" w:rsidP="00BA4CF1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3B0270A" w14:textId="77777777" w:rsidR="00C92BBC" w:rsidRPr="00761465" w:rsidRDefault="00C92BBC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C92BBC" w:rsidRPr="00761465" w14:paraId="13B0270E" w14:textId="77777777" w:rsidTr="00C92BBC">
        <w:tc>
          <w:tcPr>
            <w:tcW w:w="7308" w:type="dxa"/>
          </w:tcPr>
          <w:p w14:paraId="13B0270C" w14:textId="77777777" w:rsidR="00C92BBC" w:rsidRPr="00761465" w:rsidRDefault="00C92BBC" w:rsidP="00C951E6">
            <w:pPr>
              <w:rPr>
                <w:rFonts w:ascii="Georgia" w:hAnsi="Georgia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13B0270D" w14:textId="77777777" w:rsidR="00C92BBC" w:rsidRPr="00761465" w:rsidRDefault="00C92BBC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C92BBC" w:rsidRPr="00761465" w14:paraId="13B02717" w14:textId="77777777" w:rsidTr="00C92BBC">
        <w:tc>
          <w:tcPr>
            <w:tcW w:w="7308" w:type="dxa"/>
          </w:tcPr>
          <w:p w14:paraId="13B0270F" w14:textId="77777777" w:rsidR="00C92BBC" w:rsidRPr="00761465" w:rsidRDefault="00C92BBC">
            <w:pPr>
              <w:pStyle w:val="Heading1"/>
              <w:rPr>
                <w:rFonts w:ascii="Georgia" w:hAnsi="Georgia"/>
                <w:sz w:val="20"/>
                <w:szCs w:val="20"/>
              </w:rPr>
            </w:pPr>
          </w:p>
          <w:p w14:paraId="13B02710" w14:textId="77777777" w:rsidR="00C92BBC" w:rsidRPr="00761465" w:rsidRDefault="00C92BBC">
            <w:pPr>
              <w:pStyle w:val="Heading1"/>
              <w:rPr>
                <w:rFonts w:ascii="Georgia" w:hAnsi="Georgia"/>
                <w:sz w:val="20"/>
                <w:szCs w:val="20"/>
              </w:rPr>
            </w:pPr>
          </w:p>
          <w:p w14:paraId="13B02712" w14:textId="1AEE8E48" w:rsidR="00C92BBC" w:rsidRPr="00761465" w:rsidRDefault="00C92BBC" w:rsidP="00FB5C8E">
            <w:pPr>
              <w:pStyle w:val="Heading1"/>
              <w:rPr>
                <w:rFonts w:ascii="Georgia" w:hAnsi="Georgia"/>
                <w:sz w:val="20"/>
                <w:szCs w:val="20"/>
              </w:rPr>
            </w:pPr>
            <w:r w:rsidRPr="00761465">
              <w:rPr>
                <w:rFonts w:ascii="Georgia" w:hAnsi="Georgia"/>
                <w:sz w:val="20"/>
                <w:szCs w:val="20"/>
              </w:rPr>
              <w:t>Committee Assignments and Administrative Services</w:t>
            </w:r>
          </w:p>
        </w:tc>
        <w:tc>
          <w:tcPr>
            <w:tcW w:w="2160" w:type="dxa"/>
          </w:tcPr>
          <w:p w14:paraId="13B02713" w14:textId="77777777" w:rsidR="00C92BBC" w:rsidRPr="00761465" w:rsidRDefault="00C92BBC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714" w14:textId="77777777" w:rsidR="00C92BBC" w:rsidRPr="00761465" w:rsidRDefault="00C92BBC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715" w14:textId="77777777" w:rsidR="00C92BBC" w:rsidRPr="00761465" w:rsidRDefault="00C92BBC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716" w14:textId="77777777" w:rsidR="00C92BBC" w:rsidRPr="00761465" w:rsidRDefault="00C92BBC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C92BBC" w:rsidRPr="00761465" w14:paraId="13B02733" w14:textId="77777777" w:rsidTr="00C92BBC">
        <w:tc>
          <w:tcPr>
            <w:tcW w:w="7308" w:type="dxa"/>
          </w:tcPr>
          <w:p w14:paraId="13B02719" w14:textId="77777777" w:rsidR="00C92BBC" w:rsidRPr="00761465" w:rsidRDefault="00C92BBC" w:rsidP="006F78A8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5057029C" w14:textId="77777777" w:rsidR="000A0402" w:rsidRPr="00761465" w:rsidRDefault="000A0402" w:rsidP="006F78A8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7DB13AFB" w14:textId="57E64323" w:rsidR="003A4F7F" w:rsidRPr="00761465" w:rsidRDefault="003A4F7F" w:rsidP="006F78A8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Liaison Committee on Medical Education (</w:t>
            </w:r>
            <w:r w:rsidR="00C92BBC" w:rsidRPr="00761465">
              <w:rPr>
                <w:rFonts w:ascii="Georgia" w:hAnsi="Georgia" w:cs="Arial"/>
                <w:sz w:val="20"/>
                <w:szCs w:val="20"/>
              </w:rPr>
              <w:t>LCME</w:t>
            </w:r>
            <w:r w:rsidRPr="00761465">
              <w:rPr>
                <w:rFonts w:ascii="Georgia" w:hAnsi="Georgia" w:cs="Arial"/>
                <w:sz w:val="20"/>
                <w:szCs w:val="20"/>
              </w:rPr>
              <w:t>)</w:t>
            </w:r>
            <w:r w:rsidR="00C92BBC" w:rsidRPr="00761465">
              <w:rPr>
                <w:rFonts w:ascii="Georgia" w:hAnsi="Georgia" w:cs="Arial"/>
                <w:sz w:val="20"/>
                <w:szCs w:val="20"/>
              </w:rPr>
              <w:t xml:space="preserve"> Site Visit </w:t>
            </w:r>
            <w:r w:rsidRPr="00761465">
              <w:rPr>
                <w:rFonts w:ascii="Georgia" w:hAnsi="Georgia" w:cs="Arial"/>
                <w:sz w:val="20"/>
                <w:szCs w:val="20"/>
              </w:rPr>
              <w:t xml:space="preserve">                    2019</w:t>
            </w:r>
          </w:p>
          <w:p w14:paraId="13B0271B" w14:textId="50F3375E" w:rsidR="00C92BBC" w:rsidRPr="00761465" w:rsidRDefault="00C92BBC" w:rsidP="006F78A8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 xml:space="preserve">Participant for University of Nevada Las Vegas School of Medicine  </w:t>
            </w:r>
          </w:p>
          <w:p w14:paraId="13B0271C" w14:textId="77777777" w:rsidR="00C92BBC" w:rsidRPr="00761465" w:rsidRDefault="00C92BBC" w:rsidP="00393AC4">
            <w:pPr>
              <w:ind w:left="720"/>
              <w:rPr>
                <w:rFonts w:ascii="Georgia" w:hAnsi="Georgia" w:cs="Arial"/>
                <w:sz w:val="20"/>
                <w:szCs w:val="20"/>
              </w:rPr>
            </w:pPr>
          </w:p>
          <w:p w14:paraId="317E8231" w14:textId="580CA390" w:rsidR="00F60293" w:rsidRPr="00761465" w:rsidRDefault="00C92BBC" w:rsidP="006F78A8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 xml:space="preserve">Medical Student Interviews, University of Nevada Las </w:t>
            </w:r>
            <w:r w:rsidR="00761465" w:rsidRPr="00761465">
              <w:rPr>
                <w:rFonts w:ascii="Georgia" w:hAnsi="Georgia" w:cs="Arial"/>
                <w:sz w:val="20"/>
                <w:szCs w:val="20"/>
              </w:rPr>
              <w:t xml:space="preserve">Vegas,  </w:t>
            </w:r>
            <w:r w:rsidR="00F60293" w:rsidRPr="00761465">
              <w:rPr>
                <w:rFonts w:ascii="Georgia" w:hAnsi="Georgia" w:cs="Arial"/>
                <w:sz w:val="20"/>
                <w:szCs w:val="20"/>
              </w:rPr>
              <w:t xml:space="preserve">         </w:t>
            </w:r>
            <w:r w:rsidR="008F1C9F" w:rsidRPr="00761465">
              <w:rPr>
                <w:rFonts w:ascii="Georgia" w:hAnsi="Georgia" w:cs="Arial"/>
                <w:sz w:val="20"/>
                <w:szCs w:val="20"/>
              </w:rPr>
              <w:t xml:space="preserve">   </w:t>
            </w:r>
            <w:r w:rsidR="00562806">
              <w:rPr>
                <w:rFonts w:ascii="Georgia" w:hAnsi="Georgia" w:cs="Arial"/>
                <w:sz w:val="20"/>
                <w:szCs w:val="20"/>
              </w:rPr>
              <w:t xml:space="preserve">    </w:t>
            </w:r>
            <w:r w:rsidR="00F60293" w:rsidRPr="00761465">
              <w:rPr>
                <w:rFonts w:ascii="Georgia" w:hAnsi="Georgia" w:cs="Arial"/>
                <w:sz w:val="20"/>
                <w:szCs w:val="20"/>
              </w:rPr>
              <w:t>2019</w:t>
            </w:r>
          </w:p>
          <w:p w14:paraId="13B0271D" w14:textId="1FB6E70B" w:rsidR="00C92BBC" w:rsidRPr="00761465" w:rsidRDefault="00F60293" w:rsidP="006F78A8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 xml:space="preserve">School of Medicine        </w:t>
            </w:r>
            <w:r w:rsidR="005E4F2D" w:rsidRPr="00761465">
              <w:rPr>
                <w:rFonts w:ascii="Georgia" w:hAnsi="Georgia" w:cs="Arial"/>
                <w:sz w:val="20"/>
                <w:szCs w:val="20"/>
              </w:rPr>
              <w:t xml:space="preserve">        </w:t>
            </w:r>
            <w:r w:rsidR="00C92BBC" w:rsidRPr="00761465">
              <w:rPr>
                <w:rFonts w:ascii="Georgia" w:hAnsi="Georgia" w:cs="Arial"/>
                <w:sz w:val="20"/>
                <w:szCs w:val="20"/>
              </w:rPr>
              <w:t xml:space="preserve"> </w:t>
            </w:r>
          </w:p>
          <w:p w14:paraId="13B0271E" w14:textId="77777777" w:rsidR="00C92BBC" w:rsidRPr="00761465" w:rsidRDefault="00C92BBC" w:rsidP="00393AC4">
            <w:pPr>
              <w:ind w:left="720"/>
              <w:rPr>
                <w:rFonts w:ascii="Georgia" w:hAnsi="Georgia" w:cs="Arial"/>
                <w:sz w:val="20"/>
                <w:szCs w:val="20"/>
              </w:rPr>
            </w:pPr>
          </w:p>
          <w:p w14:paraId="1D1BB873" w14:textId="7604E881" w:rsidR="008F1C9F" w:rsidRPr="00761465" w:rsidRDefault="00C92BBC" w:rsidP="00957F43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 xml:space="preserve">University of Nevada Las Vegas School of </w:t>
            </w:r>
            <w:r w:rsidR="00761465" w:rsidRPr="00761465">
              <w:rPr>
                <w:rFonts w:ascii="Georgia" w:hAnsi="Georgia" w:cs="Arial"/>
                <w:sz w:val="20"/>
                <w:szCs w:val="20"/>
              </w:rPr>
              <w:t xml:space="preserve">Medicine,  </w:t>
            </w:r>
            <w:r w:rsidR="004E166A" w:rsidRPr="00761465">
              <w:rPr>
                <w:rFonts w:ascii="Georgia" w:hAnsi="Georgia" w:cs="Arial"/>
                <w:sz w:val="20"/>
                <w:szCs w:val="20"/>
              </w:rPr>
              <w:t xml:space="preserve">                       </w:t>
            </w:r>
            <w:r w:rsidR="008F1C9F" w:rsidRPr="00761465">
              <w:rPr>
                <w:rFonts w:ascii="Georgia" w:hAnsi="Georgia" w:cs="Arial"/>
                <w:sz w:val="20"/>
                <w:szCs w:val="20"/>
              </w:rPr>
              <w:t xml:space="preserve">   </w:t>
            </w:r>
            <w:r w:rsidR="00562806">
              <w:rPr>
                <w:rFonts w:ascii="Georgia" w:hAnsi="Georgia" w:cs="Arial"/>
                <w:sz w:val="20"/>
                <w:szCs w:val="20"/>
              </w:rPr>
              <w:t xml:space="preserve">   </w:t>
            </w:r>
            <w:r w:rsidR="008F1C9F" w:rsidRPr="00761465">
              <w:rPr>
                <w:rFonts w:ascii="Georgia" w:hAnsi="Georgia" w:cs="Arial"/>
                <w:sz w:val="20"/>
                <w:szCs w:val="20"/>
              </w:rPr>
              <w:t>2018-2019</w:t>
            </w:r>
          </w:p>
          <w:p w14:paraId="13B02720" w14:textId="08E0A9C2" w:rsidR="00C92BBC" w:rsidRPr="00761465" w:rsidRDefault="00C92BBC" w:rsidP="00BF553C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Scientific Foundations Subcommittee</w:t>
            </w:r>
            <w:r w:rsidRPr="00761465">
              <w:rPr>
                <w:rFonts w:ascii="Georgia" w:hAnsi="Georgia" w:cs="Arial"/>
                <w:sz w:val="20"/>
                <w:szCs w:val="20"/>
              </w:rPr>
              <w:tab/>
            </w:r>
            <w:r w:rsidRPr="00761465">
              <w:rPr>
                <w:rFonts w:ascii="Georgia" w:hAnsi="Georgia" w:cs="Arial"/>
                <w:sz w:val="20"/>
                <w:szCs w:val="20"/>
              </w:rPr>
              <w:tab/>
            </w:r>
            <w:r w:rsidRPr="00761465">
              <w:rPr>
                <w:rFonts w:ascii="Georgia" w:hAnsi="Georgia" w:cs="Arial"/>
                <w:sz w:val="20"/>
                <w:szCs w:val="20"/>
              </w:rPr>
              <w:tab/>
            </w:r>
            <w:r w:rsidRPr="00761465">
              <w:rPr>
                <w:rFonts w:ascii="Georgia" w:hAnsi="Georgia" w:cs="Arial"/>
                <w:sz w:val="20"/>
                <w:szCs w:val="20"/>
              </w:rPr>
              <w:tab/>
              <w:t xml:space="preserve">  </w:t>
            </w:r>
          </w:p>
          <w:p w14:paraId="13B02721" w14:textId="77777777" w:rsidR="00C92BBC" w:rsidRPr="00761465" w:rsidRDefault="00C92BBC" w:rsidP="00393AC4">
            <w:pPr>
              <w:ind w:left="720"/>
              <w:rPr>
                <w:rFonts w:ascii="Georgia" w:hAnsi="Georgia" w:cs="Arial"/>
                <w:sz w:val="20"/>
                <w:szCs w:val="20"/>
              </w:rPr>
            </w:pPr>
          </w:p>
          <w:p w14:paraId="13B02722" w14:textId="4BC5ECC2" w:rsidR="00C92BBC" w:rsidRPr="00761465" w:rsidRDefault="00C92BBC" w:rsidP="00BF553C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 xml:space="preserve">Finance Committee, Valley Children’s Specialty Medical Group               </w:t>
            </w:r>
            <w:r w:rsidR="008F1C9F" w:rsidRPr="00761465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61465">
              <w:rPr>
                <w:rFonts w:ascii="Georgia" w:hAnsi="Georgia" w:cs="Arial"/>
                <w:sz w:val="20"/>
                <w:szCs w:val="20"/>
              </w:rPr>
              <w:t xml:space="preserve">2017   </w:t>
            </w:r>
          </w:p>
          <w:p w14:paraId="13B02723" w14:textId="77777777" w:rsidR="00C92BBC" w:rsidRPr="00761465" w:rsidRDefault="00C92BBC" w:rsidP="00393AC4">
            <w:pPr>
              <w:ind w:left="720"/>
              <w:rPr>
                <w:rFonts w:ascii="Georgia" w:hAnsi="Georgia" w:cs="Arial"/>
                <w:sz w:val="20"/>
                <w:szCs w:val="20"/>
              </w:rPr>
            </w:pPr>
          </w:p>
          <w:p w14:paraId="23C50464" w14:textId="77777777" w:rsidR="00562806" w:rsidRDefault="00562806" w:rsidP="00BF553C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56E5C97" w14:textId="77777777" w:rsidR="00562806" w:rsidRDefault="00562806" w:rsidP="00BF553C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297771D8" w14:textId="77777777" w:rsidR="00562806" w:rsidRDefault="00562806" w:rsidP="00BF553C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3819F246" w14:textId="77777777" w:rsidR="00562806" w:rsidRDefault="00562806" w:rsidP="00BF553C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0F838DD3" w14:textId="77777777" w:rsidR="001F6A50" w:rsidRDefault="001F6A50" w:rsidP="00BF553C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724" w14:textId="33A657D0" w:rsidR="00C92BBC" w:rsidRPr="00761465" w:rsidRDefault="00C92BBC" w:rsidP="00BF553C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 xml:space="preserve">California Department of Health/Genetic Disease                    </w:t>
            </w:r>
            <w:r w:rsidRPr="00761465">
              <w:rPr>
                <w:rFonts w:ascii="Georgia" w:hAnsi="Georgia" w:cs="Arial"/>
                <w:sz w:val="20"/>
                <w:szCs w:val="20"/>
              </w:rPr>
              <w:tab/>
            </w:r>
            <w:r w:rsidR="00562806">
              <w:rPr>
                <w:rFonts w:ascii="Georgia" w:hAnsi="Georgia" w:cs="Arial"/>
                <w:sz w:val="20"/>
                <w:szCs w:val="20"/>
              </w:rPr>
              <w:t xml:space="preserve">      2016-2018</w:t>
            </w:r>
          </w:p>
          <w:p w14:paraId="13B02725" w14:textId="6EB3CD2A" w:rsidR="00C92BBC" w:rsidRPr="00761465" w:rsidRDefault="00C92BBC" w:rsidP="00BF553C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 xml:space="preserve">Screening Program affiliate of Prenatal Diagnosis Center 66a and 66b </w:t>
            </w:r>
            <w:r w:rsidRPr="00761465">
              <w:rPr>
                <w:rFonts w:ascii="Georgia" w:hAnsi="Georgia" w:cs="Arial"/>
                <w:sz w:val="20"/>
                <w:szCs w:val="20"/>
              </w:rPr>
              <w:tab/>
            </w:r>
          </w:p>
          <w:p w14:paraId="13B02726" w14:textId="77777777" w:rsidR="00C92BBC" w:rsidRPr="00761465" w:rsidRDefault="00C92BBC" w:rsidP="00C768FA">
            <w:pPr>
              <w:rPr>
                <w:rFonts w:ascii="Georgia" w:hAnsi="Georgia" w:cs="Arial"/>
                <w:i/>
                <w:sz w:val="20"/>
                <w:szCs w:val="20"/>
              </w:rPr>
            </w:pPr>
          </w:p>
          <w:p w14:paraId="13B02727" w14:textId="571DD628" w:rsidR="00C92BBC" w:rsidRPr="00761465" w:rsidRDefault="00C92BBC" w:rsidP="00C768FA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 xml:space="preserve">University of Southern California/Keck School of Medicine          </w:t>
            </w:r>
            <w:r w:rsidRPr="00761465">
              <w:rPr>
                <w:rFonts w:ascii="Georgia" w:hAnsi="Georgia" w:cs="Arial"/>
                <w:sz w:val="20"/>
                <w:szCs w:val="20"/>
              </w:rPr>
              <w:tab/>
            </w:r>
            <w:r w:rsidR="00562806">
              <w:rPr>
                <w:rFonts w:ascii="Georgia" w:hAnsi="Georgia" w:cs="Arial"/>
                <w:sz w:val="20"/>
                <w:szCs w:val="20"/>
              </w:rPr>
              <w:t xml:space="preserve">        </w:t>
            </w:r>
            <w:r w:rsidRPr="00761465">
              <w:rPr>
                <w:rFonts w:ascii="Georgia" w:hAnsi="Georgia" w:cs="Arial"/>
                <w:sz w:val="20"/>
                <w:szCs w:val="20"/>
              </w:rPr>
              <w:t>2016</w:t>
            </w:r>
          </w:p>
          <w:p w14:paraId="13B02728" w14:textId="24751D9E" w:rsidR="00C92BBC" w:rsidRPr="00761465" w:rsidRDefault="00C92BBC" w:rsidP="00C768FA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Liaison Committee on Medical Education (LCME) Curriculum</w:t>
            </w:r>
          </w:p>
          <w:p w14:paraId="13B02729" w14:textId="3BFDED9F" w:rsidR="00C92BBC" w:rsidRPr="00761465" w:rsidRDefault="00C92BBC" w:rsidP="00C768FA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Content Subcommittee Member</w:t>
            </w:r>
          </w:p>
          <w:p w14:paraId="13B0272A" w14:textId="77777777" w:rsidR="00C92BBC" w:rsidRPr="00761465" w:rsidRDefault="00C92BBC" w:rsidP="00393AC4">
            <w:pPr>
              <w:ind w:left="720"/>
              <w:rPr>
                <w:rFonts w:ascii="Georgia" w:hAnsi="Georgia" w:cs="Arial"/>
                <w:sz w:val="20"/>
                <w:szCs w:val="20"/>
              </w:rPr>
            </w:pPr>
          </w:p>
          <w:p w14:paraId="13B0272B" w14:textId="06FA0B70" w:rsidR="00C92BBC" w:rsidRPr="00761465" w:rsidRDefault="00C92BBC" w:rsidP="00C768FA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 xml:space="preserve">Member of the Guiding Coalition for the Academy of Pediatric </w:t>
            </w:r>
            <w:r w:rsidRPr="00761465">
              <w:rPr>
                <w:rFonts w:ascii="Georgia" w:hAnsi="Georgia" w:cs="Arial"/>
                <w:sz w:val="20"/>
                <w:szCs w:val="20"/>
              </w:rPr>
              <w:tab/>
            </w:r>
            <w:r w:rsidR="00562806">
              <w:rPr>
                <w:rFonts w:ascii="Georgia" w:hAnsi="Georgia" w:cs="Arial"/>
                <w:sz w:val="20"/>
                <w:szCs w:val="20"/>
              </w:rPr>
              <w:t xml:space="preserve">      </w:t>
            </w:r>
            <w:r w:rsidRPr="00761465">
              <w:rPr>
                <w:rFonts w:ascii="Georgia" w:hAnsi="Georgia" w:cs="Arial"/>
                <w:sz w:val="20"/>
                <w:szCs w:val="20"/>
              </w:rPr>
              <w:t>2015</w:t>
            </w:r>
            <w:r w:rsidR="00562806">
              <w:rPr>
                <w:rFonts w:ascii="Georgia" w:hAnsi="Georgia" w:cs="Arial"/>
                <w:sz w:val="20"/>
                <w:szCs w:val="20"/>
              </w:rPr>
              <w:t>-</w:t>
            </w:r>
            <w:r w:rsidR="009C6E07" w:rsidRPr="00761465">
              <w:rPr>
                <w:rFonts w:ascii="Georgia" w:hAnsi="Georgia" w:cs="Arial"/>
                <w:sz w:val="20"/>
                <w:szCs w:val="20"/>
              </w:rPr>
              <w:t>2016</w:t>
            </w:r>
          </w:p>
          <w:p w14:paraId="13B0272C" w14:textId="4A6DC770" w:rsidR="00C92BBC" w:rsidRPr="00761465" w:rsidRDefault="00C92BBC" w:rsidP="00C768FA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Leaders in Education (APLE) at Children’s Hospital</w:t>
            </w:r>
            <w:r w:rsidRPr="00761465">
              <w:rPr>
                <w:rFonts w:ascii="Georgia" w:hAnsi="Georgia" w:cs="Arial"/>
                <w:sz w:val="20"/>
                <w:szCs w:val="20"/>
              </w:rPr>
              <w:tab/>
            </w:r>
            <w:r w:rsidRPr="00761465">
              <w:rPr>
                <w:rFonts w:ascii="Georgia" w:hAnsi="Georgia" w:cs="Arial"/>
                <w:sz w:val="20"/>
                <w:szCs w:val="20"/>
              </w:rPr>
              <w:tab/>
            </w:r>
            <w:r w:rsidRPr="00761465">
              <w:rPr>
                <w:rFonts w:ascii="Georgia" w:hAnsi="Georgia" w:cs="Arial"/>
                <w:sz w:val="20"/>
                <w:szCs w:val="20"/>
              </w:rPr>
              <w:tab/>
            </w:r>
          </w:p>
          <w:p w14:paraId="13B0272D" w14:textId="3B236F06" w:rsidR="00C92BBC" w:rsidRPr="00761465" w:rsidRDefault="00C92BBC" w:rsidP="00C768FA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Los Angeles/University of Southern California/Keck School of Medical</w:t>
            </w:r>
          </w:p>
          <w:p w14:paraId="13B0272E" w14:textId="77777777" w:rsidR="00C92BBC" w:rsidRPr="00761465" w:rsidRDefault="00C92BBC" w:rsidP="00393AC4">
            <w:pPr>
              <w:ind w:left="720"/>
              <w:rPr>
                <w:rFonts w:ascii="Georgia" w:hAnsi="Georgia" w:cs="Arial"/>
                <w:i/>
                <w:sz w:val="20"/>
                <w:szCs w:val="20"/>
              </w:rPr>
            </w:pPr>
          </w:p>
          <w:p w14:paraId="13B0272F" w14:textId="3ED4EC34" w:rsidR="00C92BBC" w:rsidRPr="00761465" w:rsidRDefault="00C92BBC" w:rsidP="00C768FA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Committee for Newborn Screening and Genetic Services Program</w:t>
            </w:r>
            <w:r w:rsidR="00562806">
              <w:rPr>
                <w:rFonts w:ascii="Georgia" w:hAnsi="Georgia" w:cs="Arial"/>
                <w:sz w:val="20"/>
                <w:szCs w:val="20"/>
              </w:rPr>
              <w:t xml:space="preserve">.     </w:t>
            </w:r>
            <w:r w:rsidRPr="00761465">
              <w:rPr>
                <w:rFonts w:ascii="Georgia" w:hAnsi="Georgia" w:cs="Arial"/>
                <w:sz w:val="20"/>
                <w:szCs w:val="20"/>
              </w:rPr>
              <w:t>2011-</w:t>
            </w:r>
            <w:r w:rsidR="00BF643B" w:rsidRPr="00761465">
              <w:rPr>
                <w:rFonts w:ascii="Georgia" w:hAnsi="Georgia" w:cs="Arial"/>
                <w:sz w:val="20"/>
                <w:szCs w:val="20"/>
              </w:rPr>
              <w:t>2012</w:t>
            </w:r>
          </w:p>
          <w:p w14:paraId="13B02730" w14:textId="6280F517" w:rsidR="00C92BBC" w:rsidRPr="00761465" w:rsidRDefault="00C92BBC" w:rsidP="00C768FA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 xml:space="preserve"> of the New Jersey</w:t>
            </w:r>
            <w:r w:rsidR="003429FC" w:rsidRPr="00761465">
              <w:rPr>
                <w:rFonts w:ascii="Georgia" w:hAnsi="Georgia" w:cs="Arial"/>
                <w:sz w:val="20"/>
                <w:szCs w:val="20"/>
              </w:rPr>
              <w:t xml:space="preserve"> Department of Health        </w:t>
            </w:r>
            <w:r w:rsidRPr="00761465">
              <w:rPr>
                <w:rFonts w:ascii="Georgia" w:hAnsi="Georgia" w:cs="Arial"/>
                <w:sz w:val="20"/>
                <w:szCs w:val="20"/>
              </w:rPr>
              <w:tab/>
            </w:r>
            <w:r w:rsidRPr="00761465">
              <w:rPr>
                <w:rFonts w:ascii="Georgia" w:hAnsi="Georgia" w:cs="Arial"/>
                <w:sz w:val="20"/>
                <w:szCs w:val="20"/>
              </w:rPr>
              <w:tab/>
            </w:r>
            <w:r w:rsidRPr="00761465">
              <w:rPr>
                <w:rFonts w:ascii="Georgia" w:hAnsi="Georgia" w:cs="Arial"/>
                <w:sz w:val="20"/>
                <w:szCs w:val="20"/>
              </w:rPr>
              <w:tab/>
            </w:r>
          </w:p>
          <w:p w14:paraId="13B02731" w14:textId="77777777" w:rsidR="00C92BBC" w:rsidRPr="00761465" w:rsidRDefault="00C92BBC" w:rsidP="00C951E6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3B02732" w14:textId="77777777" w:rsidR="00C92BBC" w:rsidRPr="00761465" w:rsidRDefault="00C92BBC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C92BBC" w:rsidRPr="00761465" w14:paraId="13B02736" w14:textId="77777777" w:rsidTr="00C92BBC">
        <w:tc>
          <w:tcPr>
            <w:tcW w:w="7308" w:type="dxa"/>
          </w:tcPr>
          <w:p w14:paraId="13B02734" w14:textId="77777777" w:rsidR="00C92BBC" w:rsidRPr="00761465" w:rsidRDefault="00C92BBC">
            <w:pPr>
              <w:ind w:left="720"/>
              <w:rPr>
                <w:rFonts w:ascii="Georgia" w:hAnsi="Georgia" w:cs="Arial"/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13B02735" w14:textId="77777777" w:rsidR="00C92BBC" w:rsidRPr="00761465" w:rsidRDefault="00C92BBC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C92BBC" w:rsidRPr="00761465" w14:paraId="13B0273A" w14:textId="77777777" w:rsidTr="00C92BBC">
        <w:tc>
          <w:tcPr>
            <w:tcW w:w="7308" w:type="dxa"/>
          </w:tcPr>
          <w:p w14:paraId="13B02737" w14:textId="77777777" w:rsidR="00C92BBC" w:rsidRPr="00761465" w:rsidRDefault="00C92BBC">
            <w:pPr>
              <w:pStyle w:val="Heading1"/>
              <w:rPr>
                <w:rFonts w:ascii="Georgia" w:hAnsi="Georgia"/>
                <w:sz w:val="20"/>
                <w:szCs w:val="20"/>
              </w:rPr>
            </w:pPr>
            <w:r w:rsidRPr="00761465">
              <w:rPr>
                <w:rFonts w:ascii="Georgia" w:hAnsi="Georgia"/>
                <w:sz w:val="20"/>
                <w:szCs w:val="20"/>
              </w:rPr>
              <w:t>Educational Activities</w:t>
            </w:r>
          </w:p>
          <w:p w14:paraId="13B02738" w14:textId="77777777" w:rsidR="00C92BBC" w:rsidRPr="00761465" w:rsidRDefault="00C92BBC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3B02739" w14:textId="77777777" w:rsidR="00C92BBC" w:rsidRPr="00761465" w:rsidRDefault="00C92BBC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C92BBC" w:rsidRPr="00761465" w14:paraId="13B02750" w14:textId="77777777" w:rsidTr="00C92BBC">
        <w:tc>
          <w:tcPr>
            <w:tcW w:w="7308" w:type="dxa"/>
          </w:tcPr>
          <w:p w14:paraId="13B0273B" w14:textId="1D076060" w:rsidR="00C92BBC" w:rsidRPr="00761465" w:rsidRDefault="00C92BBC" w:rsidP="00B00470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See attached Teaching Portfolio</w:t>
            </w:r>
            <w:r w:rsidR="00BF643B" w:rsidRPr="00761465">
              <w:rPr>
                <w:rFonts w:ascii="Georgia" w:hAnsi="Georgia" w:cs="Arial"/>
                <w:sz w:val="20"/>
                <w:szCs w:val="20"/>
              </w:rPr>
              <w:t xml:space="preserve"> </w:t>
            </w:r>
          </w:p>
          <w:p w14:paraId="13B0273C" w14:textId="77777777" w:rsidR="00C92BBC" w:rsidRPr="00761465" w:rsidRDefault="00C92BBC" w:rsidP="00DD6953">
            <w:pPr>
              <w:ind w:left="1080"/>
              <w:rPr>
                <w:rFonts w:ascii="Georgia" w:hAnsi="Georgia"/>
                <w:sz w:val="20"/>
                <w:szCs w:val="20"/>
              </w:rPr>
            </w:pPr>
          </w:p>
          <w:p w14:paraId="13B0273D" w14:textId="77777777" w:rsidR="00C92BBC" w:rsidRPr="00761465" w:rsidRDefault="00C92BBC" w:rsidP="00DD6953">
            <w:pPr>
              <w:ind w:left="1080"/>
              <w:rPr>
                <w:rFonts w:ascii="Georgia" w:hAnsi="Georgia"/>
                <w:sz w:val="20"/>
                <w:szCs w:val="20"/>
              </w:rPr>
            </w:pPr>
          </w:p>
          <w:p w14:paraId="13B0273E" w14:textId="77777777" w:rsidR="00C92BBC" w:rsidRPr="00761465" w:rsidRDefault="00C92BBC" w:rsidP="00C768FA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761465">
              <w:rPr>
                <w:rFonts w:ascii="Georgia" w:hAnsi="Georgia" w:cs="Arial"/>
                <w:b/>
                <w:sz w:val="20"/>
                <w:szCs w:val="20"/>
              </w:rPr>
              <w:t>Publications</w:t>
            </w:r>
          </w:p>
          <w:p w14:paraId="13B0273F" w14:textId="77777777" w:rsidR="00C92BBC" w:rsidRPr="00761465" w:rsidRDefault="00C92BBC" w:rsidP="00C768FA">
            <w:pPr>
              <w:ind w:left="1080"/>
              <w:rPr>
                <w:rFonts w:ascii="Georgia" w:hAnsi="Georgia"/>
                <w:sz w:val="20"/>
                <w:szCs w:val="20"/>
              </w:rPr>
            </w:pPr>
          </w:p>
          <w:p w14:paraId="13B02740" w14:textId="377AFF4B" w:rsidR="00C92BBC" w:rsidRPr="00761465" w:rsidRDefault="00B00470" w:rsidP="00B00470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 xml:space="preserve">1. </w:t>
            </w:r>
            <w:r w:rsidR="00C92BBC" w:rsidRPr="00761465">
              <w:rPr>
                <w:rFonts w:ascii="Georgia" w:hAnsi="Georgia" w:cs="Arial"/>
                <w:sz w:val="20"/>
                <w:szCs w:val="20"/>
              </w:rPr>
              <w:t xml:space="preserve">Chassaing, N*, </w:t>
            </w:r>
            <w:r w:rsidR="00C92BBC" w:rsidRPr="00761465">
              <w:rPr>
                <w:rFonts w:ascii="Georgia" w:hAnsi="Georgia" w:cs="Arial"/>
                <w:b/>
                <w:sz w:val="20"/>
                <w:szCs w:val="20"/>
              </w:rPr>
              <w:t>Sorrentino, S*</w:t>
            </w:r>
            <w:r w:rsidR="00C92BBC" w:rsidRPr="00761465">
              <w:rPr>
                <w:rFonts w:ascii="Georgia" w:hAnsi="Georgia" w:cs="Arial"/>
                <w:sz w:val="20"/>
                <w:szCs w:val="20"/>
              </w:rPr>
              <w:t xml:space="preserve"> ET. Al “OTX2 Mutations Contribute to the Otocephaly-Dysgnathia Complex”, J Med Genet. 2012 Jun; 49(6): 373-9. PMID: 22577225 </w:t>
            </w:r>
            <w:r w:rsidR="00C92BBC" w:rsidRPr="00761465">
              <w:rPr>
                <w:rFonts w:ascii="Georgia" w:hAnsi="Georgia" w:cs="Arial"/>
                <w:b/>
                <w:sz w:val="20"/>
                <w:szCs w:val="20"/>
              </w:rPr>
              <w:t>*co first authors</w:t>
            </w:r>
          </w:p>
          <w:p w14:paraId="13B02741" w14:textId="77777777" w:rsidR="00C92BBC" w:rsidRPr="00761465" w:rsidRDefault="00C92BBC" w:rsidP="00C768FA">
            <w:pPr>
              <w:ind w:left="1080"/>
              <w:rPr>
                <w:rFonts w:ascii="Georgia" w:hAnsi="Georgia" w:cs="Arial"/>
                <w:sz w:val="20"/>
                <w:szCs w:val="20"/>
              </w:rPr>
            </w:pPr>
          </w:p>
          <w:p w14:paraId="13B02742" w14:textId="6E2A9AC0" w:rsidR="00C92BBC" w:rsidRPr="00761465" w:rsidRDefault="00C92BBC" w:rsidP="00B00470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2.</w:t>
            </w:r>
            <w:r w:rsidR="000C141B" w:rsidRPr="00761465">
              <w:rPr>
                <w:rFonts w:ascii="Georgia" w:hAnsi="Georgia" w:cs="Arial"/>
                <w:sz w:val="20"/>
                <w:szCs w:val="20"/>
              </w:rPr>
              <w:t xml:space="preserve">  </w:t>
            </w:r>
            <w:r w:rsidRPr="00761465">
              <w:rPr>
                <w:rFonts w:ascii="Georgia" w:hAnsi="Georgia" w:cs="Arial"/>
                <w:sz w:val="20"/>
                <w:szCs w:val="20"/>
              </w:rPr>
              <w:t xml:space="preserve">Ling, T and </w:t>
            </w:r>
            <w:r w:rsidRPr="00761465">
              <w:rPr>
                <w:rFonts w:ascii="Georgia" w:hAnsi="Georgia" w:cs="Arial"/>
                <w:b/>
                <w:sz w:val="20"/>
                <w:szCs w:val="20"/>
              </w:rPr>
              <w:t>Sorrentino, S.</w:t>
            </w:r>
            <w:r w:rsidRPr="00761465">
              <w:rPr>
                <w:rFonts w:ascii="Georgia" w:hAnsi="Georgia" w:cs="Arial"/>
                <w:sz w:val="20"/>
                <w:szCs w:val="20"/>
              </w:rPr>
              <w:t xml:space="preserve"> “Compound Heterozygous Variants in the LARP7 Gene as a Cause of Alazami Syndrome in a Caucasian Female with Primordial Dwarfism and Developmental Disability” Am J Med Genet A. 2016 Jan; 170(1): 217-9. Epub 2015 Sep 16. PMID: 26374271</w:t>
            </w:r>
          </w:p>
          <w:p w14:paraId="13B02743" w14:textId="77777777" w:rsidR="00C92BBC" w:rsidRPr="00761465" w:rsidRDefault="00C92BBC" w:rsidP="00C768FA">
            <w:pPr>
              <w:ind w:left="1080"/>
              <w:rPr>
                <w:rFonts w:ascii="Georgia" w:hAnsi="Georgia" w:cs="Arial"/>
                <w:sz w:val="20"/>
                <w:szCs w:val="20"/>
              </w:rPr>
            </w:pPr>
          </w:p>
          <w:p w14:paraId="13B02744" w14:textId="00E65162" w:rsidR="00C92BBC" w:rsidRPr="00761465" w:rsidRDefault="00C92BBC" w:rsidP="00B00470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3.</w:t>
            </w:r>
            <w:r w:rsidR="000C141B" w:rsidRPr="00761465">
              <w:rPr>
                <w:rFonts w:ascii="Georgia" w:hAnsi="Georgia" w:cs="Arial"/>
                <w:sz w:val="20"/>
                <w:szCs w:val="20"/>
              </w:rPr>
              <w:t xml:space="preserve">  </w:t>
            </w:r>
            <w:r w:rsidRPr="00761465">
              <w:rPr>
                <w:rFonts w:ascii="Georgia" w:hAnsi="Georgia" w:cs="Arial"/>
                <w:sz w:val="20"/>
                <w:szCs w:val="20"/>
              </w:rPr>
              <w:t xml:space="preserve">Tanaka AJ, Cho MT, Willaert </w:t>
            </w:r>
            <w:r w:rsidR="005E153A" w:rsidRPr="00761465">
              <w:rPr>
                <w:rFonts w:ascii="Georgia" w:hAnsi="Georgia" w:cs="Arial"/>
                <w:sz w:val="20"/>
                <w:szCs w:val="20"/>
              </w:rPr>
              <w:t>R Retterer</w:t>
            </w:r>
            <w:r w:rsidRPr="00761465">
              <w:rPr>
                <w:rFonts w:ascii="Georgia" w:hAnsi="Georgia" w:cs="Arial"/>
                <w:sz w:val="20"/>
                <w:szCs w:val="20"/>
              </w:rPr>
              <w:t xml:space="preserve"> K, Zarate YA, Bosanko K, Stefans V, Oishi K, Williamson A, Wilson GN, Basinger A, Barbaro-Dieber T, Ortega L, </w:t>
            </w:r>
            <w:r w:rsidRPr="00761465">
              <w:rPr>
                <w:rFonts w:ascii="Georgia" w:hAnsi="Georgia" w:cs="Arial"/>
                <w:b/>
                <w:sz w:val="20"/>
                <w:szCs w:val="20"/>
              </w:rPr>
              <w:t>Sorrentino S</w:t>
            </w:r>
            <w:r w:rsidRPr="00761465">
              <w:rPr>
                <w:rFonts w:ascii="Georgia" w:hAnsi="Georgia" w:cs="Arial"/>
                <w:sz w:val="20"/>
                <w:szCs w:val="20"/>
              </w:rPr>
              <w:t xml:space="preserve">, Gabriel MK, Anderson IJ, Sacoto MJG, Schnur RE, Chung </w:t>
            </w:r>
            <w:r w:rsidR="005E153A" w:rsidRPr="00761465">
              <w:rPr>
                <w:rFonts w:ascii="Georgia" w:hAnsi="Georgia" w:cs="Arial"/>
                <w:sz w:val="20"/>
                <w:szCs w:val="20"/>
              </w:rPr>
              <w:t>WK,</w:t>
            </w:r>
            <w:r w:rsidRPr="00761465">
              <w:rPr>
                <w:rFonts w:ascii="Georgia" w:hAnsi="Georgia" w:cs="Arial"/>
                <w:sz w:val="20"/>
                <w:szCs w:val="20"/>
              </w:rPr>
              <w:t xml:space="preserve"> “De novo variants in EBF3 are associated with hypotonia, developmental delay, </w:t>
            </w:r>
            <w:r w:rsidRPr="00761465">
              <w:rPr>
                <w:rFonts w:ascii="Georgia" w:hAnsi="Georgia" w:cs="Arial"/>
                <w:sz w:val="20"/>
                <w:szCs w:val="20"/>
              </w:rPr>
              <w:lastRenderedPageBreak/>
              <w:t xml:space="preserve">intellectual disability, and autism.” Cold Spring Harb Mol Case Stud. 2017 Nov 21; 3(6). PMID: 29162653 </w:t>
            </w:r>
          </w:p>
          <w:p w14:paraId="13B02745" w14:textId="77777777" w:rsidR="00C92BBC" w:rsidRPr="00761465" w:rsidRDefault="00C92BBC" w:rsidP="00C768FA">
            <w:pPr>
              <w:ind w:left="1080"/>
              <w:rPr>
                <w:rFonts w:ascii="Georgia" w:hAnsi="Georgia" w:cs="Arial"/>
                <w:sz w:val="20"/>
                <w:szCs w:val="20"/>
              </w:rPr>
            </w:pPr>
          </w:p>
          <w:p w14:paraId="13B02746" w14:textId="77777777" w:rsidR="00C92BBC" w:rsidRPr="00761465" w:rsidRDefault="00C92BBC" w:rsidP="00C768FA">
            <w:pPr>
              <w:ind w:left="1080"/>
              <w:rPr>
                <w:rFonts w:ascii="Georgia" w:hAnsi="Georgia" w:cs="Arial"/>
                <w:sz w:val="20"/>
                <w:szCs w:val="20"/>
              </w:rPr>
            </w:pPr>
          </w:p>
          <w:p w14:paraId="13B02747" w14:textId="77777777" w:rsidR="00C92BBC" w:rsidRPr="00761465" w:rsidRDefault="00C92BBC" w:rsidP="00C768FA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761465">
              <w:rPr>
                <w:rFonts w:ascii="Georgia" w:hAnsi="Georgia" w:cs="Arial"/>
                <w:b/>
                <w:sz w:val="20"/>
                <w:szCs w:val="20"/>
              </w:rPr>
              <w:t>Abstracts and Presentations</w:t>
            </w:r>
          </w:p>
          <w:p w14:paraId="13B02748" w14:textId="77777777" w:rsidR="00C92BBC" w:rsidRPr="00761465" w:rsidRDefault="00C92BBC" w:rsidP="00C768FA">
            <w:pPr>
              <w:ind w:left="1080"/>
              <w:rPr>
                <w:rFonts w:ascii="Georgia" w:hAnsi="Georgia" w:cs="Arial"/>
                <w:sz w:val="20"/>
                <w:szCs w:val="20"/>
              </w:rPr>
            </w:pPr>
          </w:p>
          <w:p w14:paraId="13B02749" w14:textId="77777777" w:rsidR="00C92BBC" w:rsidRPr="00761465" w:rsidRDefault="00C92BBC" w:rsidP="00B00470">
            <w:pPr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761465">
              <w:rPr>
                <w:rFonts w:ascii="Georgia" w:hAnsi="Georgia" w:cs="Arial"/>
                <w:b/>
                <w:bCs/>
                <w:sz w:val="20"/>
                <w:szCs w:val="20"/>
              </w:rPr>
              <w:t>Oral Presentations</w:t>
            </w:r>
          </w:p>
          <w:p w14:paraId="13B0274A" w14:textId="77777777" w:rsidR="00C92BBC" w:rsidRPr="00761465" w:rsidRDefault="00C92BBC" w:rsidP="00C768FA">
            <w:pPr>
              <w:ind w:left="1080"/>
              <w:rPr>
                <w:rFonts w:ascii="Georgia" w:hAnsi="Georgia" w:cs="Arial"/>
                <w:sz w:val="20"/>
                <w:szCs w:val="20"/>
              </w:rPr>
            </w:pPr>
          </w:p>
          <w:p w14:paraId="13B0274B" w14:textId="77777777" w:rsidR="00C92BBC" w:rsidRPr="00761465" w:rsidRDefault="00C92BBC" w:rsidP="00B00470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“Strensiq (asofotase alfa): A First-In-Class Enzyme Replacement Therapy for the Treatment of Patients with Pediatric-Onset Hypophosphatasia (HPP)”, Exhibit Presentation: Susanna Sorrentino, M.D., American College of Medical Genetics and Genomics Annual Meeting, April 13th, 2018, Charlotte, North Carolina.</w:t>
            </w:r>
          </w:p>
          <w:p w14:paraId="13B0274C" w14:textId="77777777" w:rsidR="00C92BBC" w:rsidRPr="00761465" w:rsidRDefault="00C92BBC" w:rsidP="00C768FA">
            <w:pPr>
              <w:ind w:left="1080"/>
              <w:rPr>
                <w:rFonts w:ascii="Georgia" w:hAnsi="Georgia" w:cs="Arial"/>
                <w:sz w:val="20"/>
                <w:szCs w:val="20"/>
              </w:rPr>
            </w:pPr>
          </w:p>
          <w:p w14:paraId="13B0274D" w14:textId="7899D85B" w:rsidR="00C92BBC" w:rsidRPr="00761465" w:rsidRDefault="00C92BBC" w:rsidP="00B00470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“The Emerging Phenotype of SZT2 Gene Mutations”, Presenter: Susanna Sorrentino, M.D., Valley Children’s Hospital/Educational Affiliate of Stanford University, Northern California Genetics Exchange, May 19, 2017, Madera, California *organizer of this meeting.</w:t>
            </w:r>
          </w:p>
          <w:p w14:paraId="410E1365" w14:textId="540AD8BD" w:rsidR="00E01E34" w:rsidRPr="00761465" w:rsidRDefault="00E01E34" w:rsidP="00C768FA">
            <w:pPr>
              <w:ind w:left="1080"/>
              <w:rPr>
                <w:rFonts w:ascii="Georgia" w:hAnsi="Georgia" w:cs="Arial"/>
                <w:sz w:val="20"/>
                <w:szCs w:val="20"/>
              </w:rPr>
            </w:pPr>
          </w:p>
          <w:p w14:paraId="3F29BCB4" w14:textId="7F310E93" w:rsidR="00E01E34" w:rsidRPr="00761465" w:rsidRDefault="00E01E34" w:rsidP="00B00470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“Your Questions Answered about Gene Therapy”, Mountain States Regional Genetics Network Webinar, September 11, 2019.</w:t>
            </w:r>
          </w:p>
          <w:p w14:paraId="18091909" w14:textId="30123D05" w:rsidR="00E01E34" w:rsidRPr="00761465" w:rsidRDefault="00E01E34" w:rsidP="00C768FA">
            <w:pPr>
              <w:ind w:left="1080"/>
              <w:rPr>
                <w:rFonts w:ascii="Georgia" w:hAnsi="Georgia" w:cs="Arial"/>
                <w:sz w:val="20"/>
                <w:szCs w:val="20"/>
              </w:rPr>
            </w:pPr>
          </w:p>
          <w:p w14:paraId="46BBBEFC" w14:textId="11C96303" w:rsidR="00E01E34" w:rsidRPr="00761465" w:rsidRDefault="00E01E34" w:rsidP="00B00470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>“Neonatal and Pediatric Genetic Screening” Project Echo Nevada, Genetic Testing Series, Webinar, June 26</w:t>
            </w:r>
            <w:r w:rsidRPr="00761465">
              <w:rPr>
                <w:rFonts w:ascii="Georgia" w:hAnsi="Georgia" w:cs="Arial"/>
                <w:sz w:val="20"/>
                <w:szCs w:val="20"/>
                <w:vertAlign w:val="superscript"/>
              </w:rPr>
              <w:t>th</w:t>
            </w:r>
            <w:r w:rsidRPr="00761465">
              <w:rPr>
                <w:rFonts w:ascii="Georgia" w:hAnsi="Georgia" w:cs="Arial"/>
                <w:sz w:val="20"/>
                <w:szCs w:val="20"/>
              </w:rPr>
              <w:t>, 2019.</w:t>
            </w:r>
          </w:p>
          <w:p w14:paraId="75E81C70" w14:textId="6497F749" w:rsidR="001844F4" w:rsidRPr="00761465" w:rsidRDefault="001844F4" w:rsidP="00C768FA">
            <w:pPr>
              <w:ind w:left="1080"/>
              <w:rPr>
                <w:rFonts w:ascii="Georgia" w:hAnsi="Georgia" w:cs="Arial"/>
                <w:sz w:val="20"/>
                <w:szCs w:val="20"/>
              </w:rPr>
            </w:pPr>
          </w:p>
          <w:p w14:paraId="34F69C70" w14:textId="73DC4442" w:rsidR="001844F4" w:rsidRPr="00761465" w:rsidRDefault="001844F4" w:rsidP="00C768FA">
            <w:pPr>
              <w:ind w:left="1080"/>
              <w:rPr>
                <w:rFonts w:ascii="Georgia" w:hAnsi="Georgia" w:cs="Arial"/>
                <w:sz w:val="20"/>
                <w:szCs w:val="20"/>
              </w:rPr>
            </w:pPr>
          </w:p>
          <w:p w14:paraId="6433946E" w14:textId="791B9700" w:rsidR="001844F4" w:rsidRPr="00761465" w:rsidRDefault="000A0402" w:rsidP="00F9098C">
            <w:pPr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761465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 </w:t>
            </w:r>
            <w:r w:rsidR="001844F4" w:rsidRPr="00761465">
              <w:rPr>
                <w:rFonts w:ascii="Georgia" w:hAnsi="Georgia" w:cs="Arial"/>
                <w:b/>
                <w:bCs/>
                <w:sz w:val="20"/>
                <w:szCs w:val="20"/>
              </w:rPr>
              <w:t>Languages Spoken</w:t>
            </w:r>
          </w:p>
          <w:p w14:paraId="2D9480B5" w14:textId="351A795E" w:rsidR="001844F4" w:rsidRPr="00761465" w:rsidRDefault="001844F4" w:rsidP="00C768FA">
            <w:pPr>
              <w:ind w:left="1080"/>
              <w:rPr>
                <w:rFonts w:ascii="Georgia" w:hAnsi="Georgia" w:cs="Arial"/>
                <w:b/>
                <w:bCs/>
                <w:sz w:val="20"/>
                <w:szCs w:val="20"/>
              </w:rPr>
            </w:pPr>
          </w:p>
          <w:p w14:paraId="53AEEE47" w14:textId="04A0BDE9" w:rsidR="001844F4" w:rsidRPr="00761465" w:rsidRDefault="00B00470" w:rsidP="00B00470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="00F9098C" w:rsidRPr="00761465">
              <w:rPr>
                <w:rFonts w:ascii="Georgia" w:hAnsi="Georgia" w:cs="Arial"/>
                <w:sz w:val="20"/>
                <w:szCs w:val="20"/>
              </w:rPr>
              <w:t>Proficient In</w:t>
            </w:r>
            <w:r w:rsidR="001844F4" w:rsidRPr="00761465">
              <w:rPr>
                <w:rFonts w:ascii="Georgia" w:hAnsi="Georgia" w:cs="Arial"/>
                <w:sz w:val="20"/>
                <w:szCs w:val="20"/>
              </w:rPr>
              <w:t xml:space="preserve"> Italian</w:t>
            </w:r>
          </w:p>
          <w:p w14:paraId="5444D0B8" w14:textId="25A24912" w:rsidR="00F9098C" w:rsidRPr="00761465" w:rsidRDefault="00B00470" w:rsidP="00B00470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="00F9098C" w:rsidRPr="00761465">
              <w:rPr>
                <w:rFonts w:ascii="Georgia" w:hAnsi="Georgia" w:cs="Arial"/>
                <w:sz w:val="20"/>
                <w:szCs w:val="20"/>
              </w:rPr>
              <w:t>Fluent in Spanish</w:t>
            </w:r>
          </w:p>
          <w:p w14:paraId="24F18A58" w14:textId="77777777" w:rsidR="001844F4" w:rsidRPr="00761465" w:rsidRDefault="001844F4" w:rsidP="00C768FA">
            <w:pPr>
              <w:ind w:left="1080"/>
              <w:rPr>
                <w:rFonts w:ascii="Georgia" w:hAnsi="Georgia" w:cs="Arial"/>
                <w:sz w:val="20"/>
                <w:szCs w:val="20"/>
              </w:rPr>
            </w:pPr>
          </w:p>
          <w:p w14:paraId="13B0274E" w14:textId="77777777" w:rsidR="00C92BBC" w:rsidRPr="00761465" w:rsidRDefault="00C92BBC" w:rsidP="00C92BBC">
            <w:pPr>
              <w:ind w:left="108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3B0274F" w14:textId="77777777" w:rsidR="00C92BBC" w:rsidRPr="00761465" w:rsidRDefault="00C92BBC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C92BBC" w:rsidRPr="00761465" w14:paraId="13B02753" w14:textId="77777777" w:rsidTr="00C92BBC">
        <w:tc>
          <w:tcPr>
            <w:tcW w:w="7308" w:type="dxa"/>
          </w:tcPr>
          <w:p w14:paraId="13B02751" w14:textId="77777777" w:rsidR="00C92BBC" w:rsidRPr="00761465" w:rsidRDefault="00C92BBC">
            <w:pPr>
              <w:pStyle w:val="Heading5"/>
              <w:ind w:left="720"/>
              <w:rPr>
                <w:rFonts w:ascii="Georgia" w:hAnsi="Georgia" w:cs="Arial"/>
                <w:b w:val="0"/>
                <w:bCs w:val="0"/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13B02752" w14:textId="77777777" w:rsidR="00C92BBC" w:rsidRPr="00761465" w:rsidRDefault="00C92BBC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C92BBC" w:rsidRPr="00761465" w14:paraId="13B02756" w14:textId="77777777" w:rsidTr="00C92BBC">
        <w:tc>
          <w:tcPr>
            <w:tcW w:w="7308" w:type="dxa"/>
          </w:tcPr>
          <w:p w14:paraId="13B02754" w14:textId="77777777" w:rsidR="00C92BBC" w:rsidRPr="00761465" w:rsidRDefault="00C92BBC">
            <w:pPr>
              <w:pStyle w:val="Heading5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3B02755" w14:textId="77777777" w:rsidR="00C92BBC" w:rsidRPr="00761465" w:rsidRDefault="00C92BBC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C92BBC" w:rsidRPr="00761465" w14:paraId="13B02759" w14:textId="77777777" w:rsidTr="00C92BBC">
        <w:tc>
          <w:tcPr>
            <w:tcW w:w="7308" w:type="dxa"/>
          </w:tcPr>
          <w:p w14:paraId="13B02757" w14:textId="77777777" w:rsidR="00C92BBC" w:rsidRPr="00761465" w:rsidRDefault="00C92BBC" w:rsidP="00393AC4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3B02758" w14:textId="77777777" w:rsidR="00C92BBC" w:rsidRPr="00761465" w:rsidRDefault="00C92BBC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C92BBC" w:rsidRPr="00761465" w14:paraId="13B02766" w14:textId="77777777" w:rsidTr="00C92BBC">
        <w:trPr>
          <w:trHeight w:val="1620"/>
        </w:trPr>
        <w:tc>
          <w:tcPr>
            <w:tcW w:w="7308" w:type="dxa"/>
          </w:tcPr>
          <w:p w14:paraId="13B0275A" w14:textId="77777777" w:rsidR="00C92BBC" w:rsidRPr="00761465" w:rsidRDefault="00C92BBC" w:rsidP="00393AC4">
            <w:pPr>
              <w:ind w:left="720"/>
              <w:rPr>
                <w:rFonts w:ascii="Georgia" w:hAnsi="Georgia" w:cs="Arial"/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13B0275B" w14:textId="77777777" w:rsidR="00C92BBC" w:rsidRPr="00761465" w:rsidRDefault="00C92BBC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75C" w14:textId="77777777" w:rsidR="00C92BBC" w:rsidRPr="00761465" w:rsidRDefault="00C92BBC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75D" w14:textId="77777777" w:rsidR="00C92BBC" w:rsidRPr="00761465" w:rsidRDefault="00C92BBC" w:rsidP="00C768FA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75E" w14:textId="77777777" w:rsidR="00C92BBC" w:rsidRPr="00761465" w:rsidRDefault="00C92BBC" w:rsidP="00C768FA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75F" w14:textId="77777777" w:rsidR="00C92BBC" w:rsidRPr="00761465" w:rsidRDefault="00C92BBC" w:rsidP="00C768FA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760" w14:textId="77777777" w:rsidR="00C92BBC" w:rsidRPr="00761465" w:rsidRDefault="00C92BBC" w:rsidP="00C92BBC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 xml:space="preserve">         </w:t>
            </w:r>
          </w:p>
          <w:p w14:paraId="13B02761" w14:textId="77777777" w:rsidR="00C92BBC" w:rsidRPr="00761465" w:rsidRDefault="00C92BBC" w:rsidP="00C768FA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762" w14:textId="77777777" w:rsidR="00C92BBC" w:rsidRPr="00761465" w:rsidRDefault="00C92BBC" w:rsidP="00C768FA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763" w14:textId="77777777" w:rsidR="00C92BBC" w:rsidRPr="00761465" w:rsidRDefault="00C92BBC" w:rsidP="00C768FA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764" w14:textId="77777777" w:rsidR="00C92BBC" w:rsidRPr="00761465" w:rsidRDefault="00C92BBC" w:rsidP="00C768FA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B02765" w14:textId="77777777" w:rsidR="00C92BBC" w:rsidRPr="00761465" w:rsidRDefault="00C92BBC" w:rsidP="00C768FA">
            <w:pPr>
              <w:rPr>
                <w:rFonts w:ascii="Georgia" w:hAnsi="Georgia" w:cs="Arial"/>
                <w:sz w:val="20"/>
                <w:szCs w:val="20"/>
              </w:rPr>
            </w:pPr>
            <w:r w:rsidRPr="00761465">
              <w:rPr>
                <w:rFonts w:ascii="Georgia" w:hAnsi="Georgia" w:cs="Arial"/>
                <w:sz w:val="20"/>
                <w:szCs w:val="20"/>
              </w:rPr>
              <w:t xml:space="preserve">  </w:t>
            </w:r>
          </w:p>
        </w:tc>
      </w:tr>
      <w:tr w:rsidR="00C92BBC" w:rsidRPr="00761465" w14:paraId="13B02769" w14:textId="77777777" w:rsidTr="00C92BBC">
        <w:tc>
          <w:tcPr>
            <w:tcW w:w="7308" w:type="dxa"/>
          </w:tcPr>
          <w:p w14:paraId="13B02767" w14:textId="77777777" w:rsidR="00C92BBC" w:rsidRPr="00761465" w:rsidRDefault="00C92BBC" w:rsidP="00C768FA">
            <w:pPr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13B02768" w14:textId="77777777" w:rsidR="00C92BBC" w:rsidRPr="00761465" w:rsidRDefault="00C92BBC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C92BBC" w:rsidRPr="00761465" w14:paraId="13B0276C" w14:textId="77777777" w:rsidTr="00C92BBC">
        <w:tc>
          <w:tcPr>
            <w:tcW w:w="7308" w:type="dxa"/>
          </w:tcPr>
          <w:p w14:paraId="13B0276A" w14:textId="77777777" w:rsidR="00C92BBC" w:rsidRPr="00761465" w:rsidRDefault="00C92BBC" w:rsidP="00DD695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3B0276B" w14:textId="77777777" w:rsidR="00C92BBC" w:rsidRPr="00761465" w:rsidRDefault="00C92BBC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13B0276D" w14:textId="77777777" w:rsidR="00051D8E" w:rsidRPr="00761465" w:rsidRDefault="00051D8E">
      <w:pPr>
        <w:ind w:left="720"/>
        <w:rPr>
          <w:rFonts w:ascii="Georgia" w:hAnsi="Georgia" w:cs="Arial"/>
          <w:sz w:val="20"/>
          <w:szCs w:val="20"/>
        </w:rPr>
      </w:pPr>
    </w:p>
    <w:sectPr w:rsidR="00051D8E" w:rsidRPr="00761465" w:rsidSect="00480050">
      <w:headerReference w:type="default" r:id="rId7"/>
      <w:headerReference w:type="first" r:id="rId8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F1741" w14:textId="77777777" w:rsidR="00D772BB" w:rsidRDefault="00D772BB">
      <w:r>
        <w:separator/>
      </w:r>
    </w:p>
  </w:endnote>
  <w:endnote w:type="continuationSeparator" w:id="0">
    <w:p w14:paraId="7E80FCC7" w14:textId="77777777" w:rsidR="00D772BB" w:rsidRDefault="00D7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EAC9C" w14:textId="77777777" w:rsidR="00D772BB" w:rsidRDefault="00D772BB">
      <w:r>
        <w:separator/>
      </w:r>
    </w:p>
  </w:footnote>
  <w:footnote w:type="continuationSeparator" w:id="0">
    <w:p w14:paraId="12FAF0AD" w14:textId="77777777" w:rsidR="00D772BB" w:rsidRDefault="00D77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02772" w14:textId="5B03DADB" w:rsidR="00972119" w:rsidRDefault="003F26BB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Susanna Sorrentino, </w:t>
    </w:r>
    <w:r w:rsidR="000F339B">
      <w:rPr>
        <w:rFonts w:ascii="Arial" w:hAnsi="Arial" w:cs="Arial"/>
        <w:sz w:val="20"/>
      </w:rPr>
      <w:t>M</w:t>
    </w:r>
    <w:r w:rsidR="00415B25">
      <w:rPr>
        <w:rFonts w:ascii="Arial" w:hAnsi="Arial" w:cs="Arial"/>
        <w:sz w:val="20"/>
      </w:rPr>
      <w:t>D</w:t>
    </w:r>
  </w:p>
  <w:p w14:paraId="13B02773" w14:textId="77777777" w:rsidR="00972119" w:rsidRDefault="00972119">
    <w:pPr>
      <w:pStyle w:val="Header"/>
      <w:jc w:val="right"/>
      <w:rPr>
        <w:rStyle w:val="PageNumber"/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Page </w:t>
    </w:r>
    <w:r w:rsidR="00F9017E"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 w:rsidR="00F9017E">
      <w:rPr>
        <w:rStyle w:val="PageNumber"/>
        <w:rFonts w:ascii="Arial" w:hAnsi="Arial" w:cs="Arial"/>
        <w:sz w:val="20"/>
      </w:rPr>
      <w:fldChar w:fldCharType="separate"/>
    </w:r>
    <w:r w:rsidR="00664ED4">
      <w:rPr>
        <w:rStyle w:val="PageNumber"/>
        <w:rFonts w:ascii="Arial" w:hAnsi="Arial" w:cs="Arial"/>
        <w:noProof/>
        <w:sz w:val="20"/>
      </w:rPr>
      <w:t>2</w:t>
    </w:r>
    <w:r w:rsidR="00F9017E">
      <w:rPr>
        <w:rStyle w:val="PageNumber"/>
        <w:rFonts w:ascii="Arial" w:hAnsi="Arial" w:cs="Arial"/>
        <w:sz w:val="20"/>
      </w:rPr>
      <w:fldChar w:fldCharType="end"/>
    </w:r>
    <w:r>
      <w:rPr>
        <w:rStyle w:val="PageNumber"/>
        <w:rFonts w:ascii="Arial" w:hAnsi="Arial" w:cs="Arial"/>
        <w:sz w:val="20"/>
      </w:rPr>
      <w:t xml:space="preserve"> of </w:t>
    </w:r>
    <w:r w:rsidR="00F9017E"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NUMPAGES </w:instrText>
    </w:r>
    <w:r w:rsidR="00F9017E">
      <w:rPr>
        <w:rStyle w:val="PageNumber"/>
        <w:rFonts w:ascii="Arial" w:hAnsi="Arial" w:cs="Arial"/>
        <w:sz w:val="20"/>
      </w:rPr>
      <w:fldChar w:fldCharType="separate"/>
    </w:r>
    <w:r w:rsidR="00664ED4">
      <w:rPr>
        <w:rStyle w:val="PageNumber"/>
        <w:rFonts w:ascii="Arial" w:hAnsi="Arial" w:cs="Arial"/>
        <w:noProof/>
        <w:sz w:val="20"/>
      </w:rPr>
      <w:t>4</w:t>
    </w:r>
    <w:r w:rsidR="00F9017E">
      <w:rPr>
        <w:rStyle w:val="PageNumber"/>
        <w:rFonts w:ascii="Arial" w:hAnsi="Arial" w:cs="Arial"/>
        <w:sz w:val="20"/>
      </w:rPr>
      <w:fldChar w:fldCharType="end"/>
    </w:r>
  </w:p>
  <w:p w14:paraId="13B02774" w14:textId="77777777" w:rsidR="00972119" w:rsidRDefault="00972119">
    <w:pPr>
      <w:pStyle w:val="Header"/>
      <w:jc w:val="right"/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02775" w14:textId="704FDAAE" w:rsidR="00420AE4" w:rsidRPr="00924CE5" w:rsidRDefault="00420AE4" w:rsidP="00420AE4">
    <w:pPr>
      <w:pStyle w:val="Header"/>
      <w:rPr>
        <w:rFonts w:ascii="Arial" w:hAnsi="Arial"/>
      </w:rPr>
    </w:pPr>
    <w:r w:rsidRPr="00924CE5">
      <w:rPr>
        <w:rFonts w:ascii="Arial" w:hAnsi="Arial"/>
        <w:b/>
      </w:rPr>
      <w:t>Susanna Sorrentino, M.D., FACMG</w:t>
    </w:r>
    <w:r w:rsidR="00BA012D">
      <w:rPr>
        <w:rFonts w:ascii="Arial" w:hAnsi="Arial"/>
        <w:b/>
      </w:rPr>
      <w:t>G</w:t>
    </w:r>
    <w:r w:rsidRPr="00924CE5">
      <w:rPr>
        <w:rFonts w:ascii="Arial" w:hAnsi="Arial"/>
        <w:b/>
      </w:rPr>
      <w:t>,</w:t>
    </w:r>
    <w:r w:rsidRPr="00924CE5">
      <w:rPr>
        <w:rFonts w:ascii="Arial" w:hAnsi="Arial"/>
      </w:rPr>
      <w:t xml:space="preserve"> </w:t>
    </w:r>
    <w:r w:rsidRPr="00924CE5">
      <w:rPr>
        <w:rFonts w:ascii="Arial" w:hAnsi="Arial"/>
        <w:b/>
      </w:rPr>
      <w:t>FAAP</w:t>
    </w:r>
  </w:p>
  <w:p w14:paraId="13B0277A" w14:textId="23BEC577" w:rsidR="00420AE4" w:rsidRDefault="005979C1" w:rsidP="00420AE4">
    <w:pPr>
      <w:pStyle w:val="Header"/>
      <w:rPr>
        <w:rFonts w:ascii="Arial" w:hAnsi="Arial"/>
      </w:rPr>
    </w:pPr>
    <w:r>
      <w:rPr>
        <w:rFonts w:ascii="Arial" w:hAnsi="Arial"/>
      </w:rPr>
      <w:t>Medical Genetics of Nevada, LLC</w:t>
    </w:r>
  </w:p>
  <w:p w14:paraId="63580784" w14:textId="7224BB6C" w:rsidR="005979C1" w:rsidRDefault="00BA4CF1" w:rsidP="00420AE4">
    <w:pPr>
      <w:pStyle w:val="Header"/>
      <w:rPr>
        <w:rFonts w:ascii="Arial" w:hAnsi="Arial"/>
      </w:rPr>
    </w:pPr>
    <w:r>
      <w:rPr>
        <w:rFonts w:ascii="Arial" w:hAnsi="Arial"/>
      </w:rPr>
      <w:t>25</w:t>
    </w:r>
    <w:r w:rsidR="004E166A">
      <w:rPr>
        <w:rFonts w:ascii="Arial" w:hAnsi="Arial"/>
      </w:rPr>
      <w:t xml:space="preserve">05 </w:t>
    </w:r>
    <w:r>
      <w:rPr>
        <w:rFonts w:ascii="Arial" w:hAnsi="Arial"/>
      </w:rPr>
      <w:t xml:space="preserve">Anthem Village Drive, Suite </w:t>
    </w:r>
    <w:r w:rsidR="004E166A">
      <w:rPr>
        <w:rFonts w:ascii="Arial" w:hAnsi="Arial"/>
      </w:rPr>
      <w:t>E-156</w:t>
    </w:r>
  </w:p>
  <w:p w14:paraId="47A38973" w14:textId="794F6388" w:rsidR="005979C1" w:rsidRDefault="00BA4CF1" w:rsidP="00420AE4">
    <w:pPr>
      <w:pStyle w:val="Header"/>
      <w:rPr>
        <w:rFonts w:ascii="Arial" w:hAnsi="Arial"/>
      </w:rPr>
    </w:pPr>
    <w:r>
      <w:rPr>
        <w:rFonts w:ascii="Arial" w:hAnsi="Arial"/>
      </w:rPr>
      <w:t>Henderson</w:t>
    </w:r>
    <w:r w:rsidR="00B21CDB">
      <w:rPr>
        <w:rFonts w:ascii="Arial" w:hAnsi="Arial"/>
      </w:rPr>
      <w:t xml:space="preserve">, Nevada </w:t>
    </w:r>
    <w:r w:rsidR="005979C1">
      <w:rPr>
        <w:rFonts w:ascii="Arial" w:hAnsi="Arial"/>
      </w:rPr>
      <w:t>89</w:t>
    </w:r>
    <w:r w:rsidR="00E37C7B">
      <w:rPr>
        <w:rFonts w:ascii="Arial" w:hAnsi="Arial"/>
      </w:rPr>
      <w:t>052</w:t>
    </w:r>
  </w:p>
  <w:p w14:paraId="7D7D36C9" w14:textId="46FF5E76" w:rsidR="00B21CDB" w:rsidRPr="00924CE5" w:rsidRDefault="00B21CDB" w:rsidP="00420AE4">
    <w:pPr>
      <w:pStyle w:val="Header"/>
      <w:rPr>
        <w:rFonts w:ascii="Arial" w:hAnsi="Arial"/>
      </w:rPr>
    </w:pPr>
  </w:p>
  <w:p w14:paraId="13B0277B" w14:textId="77777777" w:rsidR="00420AE4" w:rsidRDefault="00420A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EC8"/>
    <w:multiLevelType w:val="hybridMultilevel"/>
    <w:tmpl w:val="613E16BC"/>
    <w:lvl w:ilvl="0" w:tplc="6ABAC2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09851E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3FAAB3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1DE07F4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2812A65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56C437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B75CDBA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63B20B0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C80171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0E6B50AD"/>
    <w:multiLevelType w:val="hybridMultilevel"/>
    <w:tmpl w:val="A2FC27F4"/>
    <w:lvl w:ilvl="0" w:tplc="5DD42C7C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F79B1"/>
    <w:multiLevelType w:val="hybridMultilevel"/>
    <w:tmpl w:val="B7D4DE9E"/>
    <w:lvl w:ilvl="0" w:tplc="C5D8AC34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662B3"/>
    <w:multiLevelType w:val="hybridMultilevel"/>
    <w:tmpl w:val="6A48C1F6"/>
    <w:lvl w:ilvl="0" w:tplc="84B0B6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E8E44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A2611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54EDA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58F9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58023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E461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09093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396AE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21877"/>
    <w:multiLevelType w:val="hybridMultilevel"/>
    <w:tmpl w:val="B7D4DE9E"/>
    <w:lvl w:ilvl="0" w:tplc="0E90E7B6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2F266FE4"/>
    <w:multiLevelType w:val="hybridMultilevel"/>
    <w:tmpl w:val="9B266940"/>
    <w:lvl w:ilvl="0" w:tplc="5DD42C7C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321DE"/>
    <w:multiLevelType w:val="hybridMultilevel"/>
    <w:tmpl w:val="B7D4DE9E"/>
    <w:lvl w:ilvl="0" w:tplc="574ECCFC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45812DDD"/>
    <w:multiLevelType w:val="hybridMultilevel"/>
    <w:tmpl w:val="B762CF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D70C5"/>
    <w:multiLevelType w:val="hybridMultilevel"/>
    <w:tmpl w:val="79EA687E"/>
    <w:lvl w:ilvl="0" w:tplc="A96C2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07B40"/>
    <w:multiLevelType w:val="hybridMultilevel"/>
    <w:tmpl w:val="1CEA9F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9EA3CE3"/>
    <w:multiLevelType w:val="hybridMultilevel"/>
    <w:tmpl w:val="B7D4DE9E"/>
    <w:lvl w:ilvl="0" w:tplc="0E90E7B6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6976145A"/>
    <w:multiLevelType w:val="hybridMultilevel"/>
    <w:tmpl w:val="B762CF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A679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226D6"/>
    <w:multiLevelType w:val="hybridMultilevel"/>
    <w:tmpl w:val="B7D4DE9E"/>
    <w:lvl w:ilvl="0" w:tplc="5DD42C7C">
      <w:start w:val="1"/>
      <w:numFmt w:val="bullet"/>
      <w:lvlText w:val="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F13A9"/>
    <w:multiLevelType w:val="hybridMultilevel"/>
    <w:tmpl w:val="FCD88A5C"/>
    <w:lvl w:ilvl="0" w:tplc="5DD42C7C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C5881"/>
    <w:multiLevelType w:val="hybridMultilevel"/>
    <w:tmpl w:val="2E8C21B4"/>
    <w:lvl w:ilvl="0" w:tplc="5BA679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364746913">
    <w:abstractNumId w:val="3"/>
  </w:num>
  <w:num w:numId="2" w16cid:durableId="1540315213">
    <w:abstractNumId w:val="13"/>
  </w:num>
  <w:num w:numId="3" w16cid:durableId="40400353">
    <w:abstractNumId w:val="7"/>
  </w:num>
  <w:num w:numId="4" w16cid:durableId="125854935">
    <w:abstractNumId w:val="11"/>
  </w:num>
  <w:num w:numId="5" w16cid:durableId="1906332278">
    <w:abstractNumId w:val="5"/>
  </w:num>
  <w:num w:numId="6" w16cid:durableId="142548179">
    <w:abstractNumId w:val="14"/>
  </w:num>
  <w:num w:numId="7" w16cid:durableId="99497132">
    <w:abstractNumId w:val="1"/>
  </w:num>
  <w:num w:numId="8" w16cid:durableId="795486925">
    <w:abstractNumId w:val="0"/>
  </w:num>
  <w:num w:numId="9" w16cid:durableId="1963924314">
    <w:abstractNumId w:val="2"/>
  </w:num>
  <w:num w:numId="10" w16cid:durableId="842670189">
    <w:abstractNumId w:val="12"/>
  </w:num>
  <w:num w:numId="11" w16cid:durableId="386615556">
    <w:abstractNumId w:val="6"/>
  </w:num>
  <w:num w:numId="12" w16cid:durableId="684477596">
    <w:abstractNumId w:val="10"/>
  </w:num>
  <w:num w:numId="13" w16cid:durableId="1592816596">
    <w:abstractNumId w:val="4"/>
  </w:num>
  <w:num w:numId="14" w16cid:durableId="1712730187">
    <w:abstractNumId w:val="9"/>
  </w:num>
  <w:num w:numId="15" w16cid:durableId="1817643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D2"/>
    <w:rsid w:val="00017241"/>
    <w:rsid w:val="00031979"/>
    <w:rsid w:val="00051D8E"/>
    <w:rsid w:val="00055A72"/>
    <w:rsid w:val="0005615F"/>
    <w:rsid w:val="000726FC"/>
    <w:rsid w:val="00094C7E"/>
    <w:rsid w:val="000A0402"/>
    <w:rsid w:val="000C141B"/>
    <w:rsid w:val="000F339B"/>
    <w:rsid w:val="00106242"/>
    <w:rsid w:val="00115DE5"/>
    <w:rsid w:val="0012632A"/>
    <w:rsid w:val="00146111"/>
    <w:rsid w:val="00147CE4"/>
    <w:rsid w:val="0015440D"/>
    <w:rsid w:val="00170E10"/>
    <w:rsid w:val="00170E89"/>
    <w:rsid w:val="001844F4"/>
    <w:rsid w:val="0018513D"/>
    <w:rsid w:val="001A6F4F"/>
    <w:rsid w:val="001E0620"/>
    <w:rsid w:val="001F0E55"/>
    <w:rsid w:val="001F6A50"/>
    <w:rsid w:val="002211C9"/>
    <w:rsid w:val="00222BB2"/>
    <w:rsid w:val="0022487C"/>
    <w:rsid w:val="0022623F"/>
    <w:rsid w:val="00253336"/>
    <w:rsid w:val="0026690B"/>
    <w:rsid w:val="00294356"/>
    <w:rsid w:val="002B02C5"/>
    <w:rsid w:val="002C31C3"/>
    <w:rsid w:val="00321B99"/>
    <w:rsid w:val="00323910"/>
    <w:rsid w:val="003260C3"/>
    <w:rsid w:val="003429FC"/>
    <w:rsid w:val="00362128"/>
    <w:rsid w:val="0036346E"/>
    <w:rsid w:val="003718E3"/>
    <w:rsid w:val="00375AA1"/>
    <w:rsid w:val="00393AC4"/>
    <w:rsid w:val="003A0CAB"/>
    <w:rsid w:val="003A4F7F"/>
    <w:rsid w:val="003D3E08"/>
    <w:rsid w:val="003D4D14"/>
    <w:rsid w:val="003F03F0"/>
    <w:rsid w:val="003F26BB"/>
    <w:rsid w:val="00415B25"/>
    <w:rsid w:val="00420AE4"/>
    <w:rsid w:val="00452E12"/>
    <w:rsid w:val="00477E41"/>
    <w:rsid w:val="00480050"/>
    <w:rsid w:val="004A38D1"/>
    <w:rsid w:val="004A6E73"/>
    <w:rsid w:val="004B6BD2"/>
    <w:rsid w:val="004E166A"/>
    <w:rsid w:val="004E2BA7"/>
    <w:rsid w:val="005106C2"/>
    <w:rsid w:val="00556FEC"/>
    <w:rsid w:val="00562806"/>
    <w:rsid w:val="005644A5"/>
    <w:rsid w:val="00582366"/>
    <w:rsid w:val="005969B6"/>
    <w:rsid w:val="005979C1"/>
    <w:rsid w:val="005C1CC6"/>
    <w:rsid w:val="005D5DD6"/>
    <w:rsid w:val="005E153A"/>
    <w:rsid w:val="005E4F2D"/>
    <w:rsid w:val="005E5BCD"/>
    <w:rsid w:val="005E7764"/>
    <w:rsid w:val="00617A82"/>
    <w:rsid w:val="00630B7A"/>
    <w:rsid w:val="006412C4"/>
    <w:rsid w:val="006457E2"/>
    <w:rsid w:val="006511CE"/>
    <w:rsid w:val="00664ED4"/>
    <w:rsid w:val="006862B1"/>
    <w:rsid w:val="006934E6"/>
    <w:rsid w:val="006A4C63"/>
    <w:rsid w:val="006A5216"/>
    <w:rsid w:val="006A6875"/>
    <w:rsid w:val="006B1EA6"/>
    <w:rsid w:val="006B4A7E"/>
    <w:rsid w:val="006C01A1"/>
    <w:rsid w:val="006F78A8"/>
    <w:rsid w:val="0071682D"/>
    <w:rsid w:val="00724D11"/>
    <w:rsid w:val="0074502A"/>
    <w:rsid w:val="00751C22"/>
    <w:rsid w:val="00761465"/>
    <w:rsid w:val="00765BE7"/>
    <w:rsid w:val="00772008"/>
    <w:rsid w:val="0078109E"/>
    <w:rsid w:val="00797016"/>
    <w:rsid w:val="007B5801"/>
    <w:rsid w:val="00831414"/>
    <w:rsid w:val="00833534"/>
    <w:rsid w:val="00842231"/>
    <w:rsid w:val="00851161"/>
    <w:rsid w:val="00880B22"/>
    <w:rsid w:val="008A16F0"/>
    <w:rsid w:val="008D498A"/>
    <w:rsid w:val="008F1C9F"/>
    <w:rsid w:val="00916944"/>
    <w:rsid w:val="00917344"/>
    <w:rsid w:val="00917E7B"/>
    <w:rsid w:val="00921139"/>
    <w:rsid w:val="00924CE5"/>
    <w:rsid w:val="00957F43"/>
    <w:rsid w:val="00972119"/>
    <w:rsid w:val="009C6E07"/>
    <w:rsid w:val="009D1BD9"/>
    <w:rsid w:val="00A02B62"/>
    <w:rsid w:val="00A23334"/>
    <w:rsid w:val="00A265EE"/>
    <w:rsid w:val="00A31DE2"/>
    <w:rsid w:val="00A66718"/>
    <w:rsid w:val="00A82BDB"/>
    <w:rsid w:val="00A95AD5"/>
    <w:rsid w:val="00AA4E2A"/>
    <w:rsid w:val="00AF197A"/>
    <w:rsid w:val="00B00470"/>
    <w:rsid w:val="00B06C55"/>
    <w:rsid w:val="00B12934"/>
    <w:rsid w:val="00B21CDB"/>
    <w:rsid w:val="00B25FFA"/>
    <w:rsid w:val="00B30C0E"/>
    <w:rsid w:val="00B37A09"/>
    <w:rsid w:val="00B52F22"/>
    <w:rsid w:val="00B55871"/>
    <w:rsid w:val="00B70106"/>
    <w:rsid w:val="00B75E5E"/>
    <w:rsid w:val="00B871CA"/>
    <w:rsid w:val="00BA012D"/>
    <w:rsid w:val="00BA4CF1"/>
    <w:rsid w:val="00BD6786"/>
    <w:rsid w:val="00BF553C"/>
    <w:rsid w:val="00BF643B"/>
    <w:rsid w:val="00C0235B"/>
    <w:rsid w:val="00C34AB0"/>
    <w:rsid w:val="00C54E80"/>
    <w:rsid w:val="00C5579F"/>
    <w:rsid w:val="00C61740"/>
    <w:rsid w:val="00C62C7C"/>
    <w:rsid w:val="00C73504"/>
    <w:rsid w:val="00C768FA"/>
    <w:rsid w:val="00C92BBC"/>
    <w:rsid w:val="00C951E6"/>
    <w:rsid w:val="00CB68CA"/>
    <w:rsid w:val="00CD53D1"/>
    <w:rsid w:val="00D30618"/>
    <w:rsid w:val="00D772BB"/>
    <w:rsid w:val="00D81D9E"/>
    <w:rsid w:val="00DA4F2A"/>
    <w:rsid w:val="00DC61AE"/>
    <w:rsid w:val="00DD6953"/>
    <w:rsid w:val="00DE5D0F"/>
    <w:rsid w:val="00E01E34"/>
    <w:rsid w:val="00E07381"/>
    <w:rsid w:val="00E32FAE"/>
    <w:rsid w:val="00E37C7B"/>
    <w:rsid w:val="00E50940"/>
    <w:rsid w:val="00E57592"/>
    <w:rsid w:val="00E830B8"/>
    <w:rsid w:val="00EA1FE5"/>
    <w:rsid w:val="00EA2928"/>
    <w:rsid w:val="00EE0479"/>
    <w:rsid w:val="00F22E4C"/>
    <w:rsid w:val="00F347DE"/>
    <w:rsid w:val="00F4003A"/>
    <w:rsid w:val="00F416C0"/>
    <w:rsid w:val="00F60293"/>
    <w:rsid w:val="00F65D8D"/>
    <w:rsid w:val="00F9017E"/>
    <w:rsid w:val="00F9098C"/>
    <w:rsid w:val="00FB4C07"/>
    <w:rsid w:val="00FB5C8E"/>
    <w:rsid w:val="00FD7867"/>
    <w:rsid w:val="00FE0F2F"/>
    <w:rsid w:val="00FE0F3C"/>
    <w:rsid w:val="00FE316E"/>
    <w:rsid w:val="00FE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B0263C"/>
  <w15:chartTrackingRefBased/>
  <w15:docId w15:val="{1A4EAEAA-81BC-F644-BD96-257DFB78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5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0050"/>
    <w:pPr>
      <w:keepNext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0050"/>
    <w:pPr>
      <w:keepNext/>
      <w:outlineLvl w:val="1"/>
    </w:pPr>
    <w:rPr>
      <w:rFonts w:ascii="Geneva" w:hAnsi="Geneva"/>
      <w:b/>
      <w:bCs/>
      <w:color w:val="333333"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0050"/>
    <w:pPr>
      <w:keepNext/>
      <w:ind w:left="720"/>
      <w:outlineLvl w:val="2"/>
    </w:pPr>
    <w:rPr>
      <w:rFonts w:ascii="Arial" w:hAnsi="Arial" w:cs="Arial"/>
      <w:b/>
      <w:bCs/>
      <w:sz w:val="18"/>
    </w:rPr>
  </w:style>
  <w:style w:type="paragraph" w:styleId="Heading5">
    <w:name w:val="heading 5"/>
    <w:basedOn w:val="Normal"/>
    <w:link w:val="Heading5Char"/>
    <w:uiPriority w:val="99"/>
    <w:qFormat/>
    <w:rsid w:val="00480050"/>
    <w:pPr>
      <w:spacing w:before="100" w:beforeAutospacing="1" w:after="100" w:afterAutospacing="1"/>
      <w:outlineLvl w:val="4"/>
    </w:pPr>
    <w:rPr>
      <w:rFonts w:ascii="Geneva" w:eastAsia="Arial Unicode MS" w:hAnsi="Geneva" w:cs="Arial Unicode MS"/>
      <w:b/>
      <w:bCs/>
      <w:color w:val="333333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370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73707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73707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rsid w:val="0073707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rsid w:val="0048005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737070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8005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737070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480050"/>
    <w:pPr>
      <w:jc w:val="center"/>
    </w:pPr>
    <w:rPr>
      <w:rFonts w:ascii="Geneva" w:hAnsi="Geneva"/>
      <w:color w:val="333333"/>
      <w:sz w:val="18"/>
      <w:szCs w:val="18"/>
    </w:rPr>
  </w:style>
  <w:style w:type="character" w:customStyle="1" w:styleId="BodyTextChar">
    <w:name w:val="Body Text Char"/>
    <w:link w:val="BodyText"/>
    <w:uiPriority w:val="99"/>
    <w:semiHidden/>
    <w:rsid w:val="00737070"/>
    <w:rPr>
      <w:sz w:val="24"/>
      <w:szCs w:val="24"/>
    </w:rPr>
  </w:style>
  <w:style w:type="character" w:styleId="Hyperlink">
    <w:name w:val="Hyperlink"/>
    <w:uiPriority w:val="99"/>
    <w:semiHidden/>
    <w:rsid w:val="00480050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rsid w:val="00480050"/>
    <w:rPr>
      <w:rFonts w:ascii="Arial" w:hAnsi="Arial" w:cs="Arial"/>
      <w:b/>
      <w:bCs/>
      <w:color w:val="333333"/>
    </w:rPr>
  </w:style>
  <w:style w:type="character" w:customStyle="1" w:styleId="BodyText2Char">
    <w:name w:val="Body Text 2 Char"/>
    <w:link w:val="BodyText2"/>
    <w:uiPriority w:val="99"/>
    <w:semiHidden/>
    <w:rsid w:val="00737070"/>
    <w:rPr>
      <w:sz w:val="24"/>
      <w:szCs w:val="24"/>
    </w:rPr>
  </w:style>
  <w:style w:type="character" w:styleId="Strong">
    <w:name w:val="Strong"/>
    <w:uiPriority w:val="99"/>
    <w:qFormat/>
    <w:rsid w:val="00480050"/>
    <w:rPr>
      <w:rFonts w:cs="Times New Roman"/>
      <w:b/>
      <w:bCs/>
    </w:rPr>
  </w:style>
  <w:style w:type="character" w:styleId="PageNumber">
    <w:name w:val="page number"/>
    <w:uiPriority w:val="99"/>
    <w:semiHidden/>
    <w:rsid w:val="0048005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B6B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B6B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393AC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Name Last Name, M</vt:lpstr>
    </vt:vector>
  </TitlesOfParts>
  <Company>AAMC</Company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Name Last Name, M</dc:title>
  <dc:subject/>
  <dc:creator>jennifer korjus</dc:creator>
  <cp:keywords/>
  <dc:description/>
  <cp:lastModifiedBy>Susanna Sorrentino</cp:lastModifiedBy>
  <cp:revision>3</cp:revision>
  <cp:lastPrinted>2025-04-13T02:35:00Z</cp:lastPrinted>
  <dcterms:created xsi:type="dcterms:W3CDTF">2025-04-13T02:35:00Z</dcterms:created>
  <dcterms:modified xsi:type="dcterms:W3CDTF">2025-04-13T02:35:00Z</dcterms:modified>
</cp:coreProperties>
</file>