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CA2E2" w14:textId="77777777" w:rsidR="003C646B" w:rsidRDefault="003C646B">
      <w:pPr>
        <w:pStyle w:val="Title"/>
        <w:rPr>
          <w:sz w:val="22"/>
          <w:szCs w:val="22"/>
        </w:rPr>
      </w:pPr>
    </w:p>
    <w:p w14:paraId="10D18368" w14:textId="77777777" w:rsidR="003C646B" w:rsidRDefault="00000000">
      <w:pPr>
        <w:pStyle w:val="Title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0AAF550" w14:textId="77777777" w:rsidR="003C646B" w:rsidRDefault="003C646B">
      <w:pPr>
        <w:pStyle w:val="Title"/>
        <w:rPr>
          <w:sz w:val="22"/>
          <w:szCs w:val="22"/>
        </w:rPr>
      </w:pPr>
    </w:p>
    <w:p w14:paraId="4991D14F" w14:textId="77777777" w:rsidR="003C646B" w:rsidRDefault="003C646B">
      <w:pPr>
        <w:pStyle w:val="Title"/>
        <w:rPr>
          <w:sz w:val="22"/>
          <w:szCs w:val="22"/>
        </w:rPr>
      </w:pPr>
    </w:p>
    <w:p w14:paraId="7A1795F8" w14:textId="77777777" w:rsidR="003C646B" w:rsidRDefault="00000000">
      <w:pPr>
        <w:pStyle w:val="Title"/>
        <w:rPr>
          <w:sz w:val="22"/>
          <w:szCs w:val="22"/>
        </w:rPr>
      </w:pPr>
      <w:r>
        <w:rPr>
          <w:smallCaps/>
          <w:sz w:val="22"/>
          <w:szCs w:val="22"/>
        </w:rPr>
        <w:t>Christina Cawley, DO, MPT</w:t>
      </w:r>
    </w:p>
    <w:p w14:paraId="75E135DD" w14:textId="77777777" w:rsidR="003C646B" w:rsidRDefault="00000000">
      <w:pPr>
        <w:tabs>
          <w:tab w:val="left" w:pos="0"/>
        </w:tabs>
        <w:jc w:val="center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607 E Horst Ave</w:t>
      </w:r>
    </w:p>
    <w:p w14:paraId="5BDC5958" w14:textId="77777777" w:rsidR="003C646B" w:rsidRDefault="00000000">
      <w:pPr>
        <w:tabs>
          <w:tab w:val="left" w:pos="0"/>
        </w:tabs>
        <w:jc w:val="center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Lebanon, PA 17042</w:t>
      </w:r>
    </w:p>
    <w:p w14:paraId="2F5C5AC3" w14:textId="77777777" w:rsidR="003C646B" w:rsidRDefault="00000000">
      <w:pPr>
        <w:tabs>
          <w:tab w:val="left" w:pos="0"/>
        </w:tabs>
        <w:jc w:val="center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Cawley.chris19@gmail.com</w:t>
      </w:r>
    </w:p>
    <w:p w14:paraId="0512C3DC" w14:textId="77777777" w:rsidR="003C646B" w:rsidRDefault="00000000">
      <w:pPr>
        <w:tabs>
          <w:tab w:val="left" w:pos="0"/>
        </w:tabs>
        <w:jc w:val="center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Cell Phone 610-659-9539</w:t>
      </w:r>
    </w:p>
    <w:p w14:paraId="3BF07A4E" w14:textId="77777777" w:rsidR="003C646B" w:rsidRDefault="003C646B">
      <w:pPr>
        <w:tabs>
          <w:tab w:val="left" w:pos="0"/>
        </w:tabs>
        <w:jc w:val="center"/>
        <w:rPr>
          <w:smallCaps w:val="0"/>
          <w:sz w:val="22"/>
          <w:szCs w:val="22"/>
        </w:rPr>
      </w:pPr>
    </w:p>
    <w:p w14:paraId="1390E2B2" w14:textId="77777777" w:rsidR="003C646B" w:rsidRDefault="003C646B">
      <w:pPr>
        <w:tabs>
          <w:tab w:val="left" w:pos="0"/>
        </w:tabs>
        <w:jc w:val="center"/>
        <w:rPr>
          <w:smallCaps w:val="0"/>
          <w:sz w:val="22"/>
          <w:szCs w:val="22"/>
        </w:rPr>
      </w:pPr>
    </w:p>
    <w:p w14:paraId="385590C5" w14:textId="77777777" w:rsidR="003C646B" w:rsidRDefault="003C646B">
      <w:pPr>
        <w:tabs>
          <w:tab w:val="left" w:pos="0"/>
        </w:tabs>
        <w:jc w:val="center"/>
        <w:rPr>
          <w:smallCaps w:val="0"/>
          <w:sz w:val="22"/>
          <w:szCs w:val="22"/>
        </w:rPr>
      </w:pPr>
    </w:p>
    <w:p w14:paraId="459FA1B2" w14:textId="77777777" w:rsidR="003C646B" w:rsidRDefault="00000000">
      <w:pPr>
        <w:tabs>
          <w:tab w:val="left" w:pos="0"/>
        </w:tabs>
        <w:jc w:val="center"/>
        <w:rPr>
          <w:smallCaps w:val="0"/>
          <w:sz w:val="22"/>
          <w:szCs w:val="22"/>
        </w:rPr>
        <w:sectPr w:rsidR="003C646B" w:rsidSect="00206C16">
          <w:headerReference w:type="default" r:id="rId7"/>
          <w:pgSz w:w="12240" w:h="15840"/>
          <w:pgMar w:top="630" w:right="1008" w:bottom="720" w:left="720" w:header="0" w:footer="720" w:gutter="0"/>
          <w:pgNumType w:start="1"/>
          <w:cols w:num="2" w:space="720" w:equalWidth="0">
            <w:col w:w="4896" w:space="720"/>
            <w:col w:w="4896" w:space="0"/>
          </w:cols>
          <w:titlePg/>
        </w:sectPr>
      </w:pPr>
      <w:r>
        <w:rPr>
          <w:noProof/>
          <w:sz w:val="22"/>
          <w:szCs w:val="22"/>
        </w:rPr>
        <w:drawing>
          <wp:inline distT="0" distB="0" distL="114300" distR="114300" wp14:anchorId="6CE9401F" wp14:editId="4B4DDA13">
            <wp:extent cx="1973580" cy="242062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2420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0AF21F" w14:textId="77777777" w:rsidR="003C646B" w:rsidRDefault="003C646B">
      <w:pPr>
        <w:tabs>
          <w:tab w:val="left" w:pos="720"/>
        </w:tabs>
        <w:rPr>
          <w:sz w:val="22"/>
          <w:szCs w:val="22"/>
          <w:u w:val="single"/>
        </w:rPr>
      </w:pPr>
    </w:p>
    <w:p w14:paraId="76F75B89" w14:textId="77777777" w:rsidR="003C646B" w:rsidRDefault="003C646B">
      <w:pPr>
        <w:tabs>
          <w:tab w:val="left" w:pos="720"/>
        </w:tabs>
        <w:rPr>
          <w:sz w:val="22"/>
          <w:szCs w:val="22"/>
          <w:u w:val="single"/>
        </w:rPr>
      </w:pPr>
    </w:p>
    <w:p w14:paraId="0A7F9387" w14:textId="77777777" w:rsidR="003C646B" w:rsidRDefault="003C646B">
      <w:pPr>
        <w:tabs>
          <w:tab w:val="left" w:pos="720"/>
        </w:tabs>
        <w:rPr>
          <w:sz w:val="22"/>
          <w:szCs w:val="22"/>
          <w:u w:val="single"/>
        </w:rPr>
      </w:pPr>
    </w:p>
    <w:p w14:paraId="5B4B6627" w14:textId="77777777" w:rsidR="003C646B" w:rsidRDefault="00000000">
      <w:pPr>
        <w:tabs>
          <w:tab w:val="left" w:pos="72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Education</w:t>
      </w:r>
    </w:p>
    <w:p w14:paraId="769AC446" w14:textId="77777777" w:rsidR="003C646B" w:rsidRDefault="003C646B">
      <w:pPr>
        <w:tabs>
          <w:tab w:val="left" w:pos="720"/>
        </w:tabs>
        <w:rPr>
          <w:sz w:val="22"/>
          <w:szCs w:val="22"/>
          <w:u w:val="single"/>
        </w:rPr>
      </w:pPr>
    </w:p>
    <w:p w14:paraId="2A68B707" w14:textId="77777777" w:rsidR="003C646B" w:rsidRDefault="00000000">
      <w:pPr>
        <w:tabs>
          <w:tab w:val="left" w:pos="720"/>
        </w:tabs>
        <w:rPr>
          <w:smallCaps w:val="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mallCaps w:val="0"/>
          <w:sz w:val="22"/>
          <w:szCs w:val="22"/>
        </w:rPr>
        <w:t>2008</w:t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 xml:space="preserve">     Certificate Number 1712</w:t>
      </w:r>
    </w:p>
    <w:p w14:paraId="0E425C4A" w14:textId="77777777" w:rsidR="003C646B" w:rsidRDefault="00000000">
      <w:pPr>
        <w:tabs>
          <w:tab w:val="left" w:pos="720"/>
        </w:tabs>
        <w:rPr>
          <w:sz w:val="22"/>
          <w:szCs w:val="22"/>
          <w:u w:val="single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 xml:space="preserve">     American Osteopathic Board of Orthopedic Surgery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  <w:u w:val="single"/>
        </w:rPr>
        <w:t xml:space="preserve">                               </w:t>
      </w:r>
    </w:p>
    <w:p w14:paraId="22DB4712" w14:textId="77777777" w:rsidR="003C646B" w:rsidRDefault="00000000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1423C41" w14:textId="77777777" w:rsidR="003C646B" w:rsidRDefault="00000000">
      <w:pPr>
        <w:tabs>
          <w:tab w:val="left" w:pos="720"/>
        </w:tabs>
        <w:rPr>
          <w:smallCaps w:val="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2004-2005</w:t>
      </w:r>
      <w:r>
        <w:rPr>
          <w:sz w:val="22"/>
          <w:szCs w:val="22"/>
        </w:rPr>
        <w:tab/>
        <w:t xml:space="preserve">      </w:t>
      </w:r>
      <w:r>
        <w:rPr>
          <w:smallCaps w:val="0"/>
          <w:sz w:val="22"/>
          <w:szCs w:val="22"/>
        </w:rPr>
        <w:t>The Philadelphia Hand Center</w:t>
      </w:r>
    </w:p>
    <w:p w14:paraId="750E64B9" w14:textId="77777777" w:rsidR="003C646B" w:rsidRDefault="00000000">
      <w:pPr>
        <w:tabs>
          <w:tab w:val="left" w:pos="720"/>
        </w:tabs>
        <w:ind w:left="318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Thomas Jefferson University Hospital</w:t>
      </w:r>
    </w:p>
    <w:p w14:paraId="443B089D" w14:textId="77777777" w:rsidR="003C646B" w:rsidRDefault="00000000">
      <w:pPr>
        <w:tabs>
          <w:tab w:val="left" w:pos="720"/>
        </w:tabs>
        <w:ind w:left="318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Philadelphia, PA</w:t>
      </w:r>
    </w:p>
    <w:p w14:paraId="27C64F2C" w14:textId="77777777" w:rsidR="003C646B" w:rsidRDefault="00000000">
      <w:pPr>
        <w:tabs>
          <w:tab w:val="left" w:pos="720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 xml:space="preserve">     Hand and Microvascular Surgery Fellowship</w:t>
      </w:r>
    </w:p>
    <w:p w14:paraId="7DD8002E" w14:textId="77777777" w:rsidR="003C646B" w:rsidRDefault="00000000">
      <w:pPr>
        <w:tabs>
          <w:tab w:val="left" w:pos="720"/>
        </w:tabs>
        <w:rPr>
          <w:sz w:val="22"/>
          <w:szCs w:val="22"/>
          <w:u w:val="single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</w:r>
    </w:p>
    <w:p w14:paraId="628BE390" w14:textId="77777777" w:rsidR="003C646B" w:rsidRDefault="00000000">
      <w:pPr>
        <w:tabs>
          <w:tab w:val="left" w:pos="720"/>
        </w:tabs>
        <w:rPr>
          <w:smallCaps w:val="0"/>
          <w:sz w:val="22"/>
          <w:szCs w:val="22"/>
        </w:rPr>
      </w:pPr>
      <w:r>
        <w:rPr>
          <w:sz w:val="22"/>
          <w:szCs w:val="22"/>
        </w:rPr>
        <w:tab/>
        <w:t xml:space="preserve">                2000-2004</w:t>
      </w:r>
      <w:r>
        <w:rPr>
          <w:sz w:val="22"/>
          <w:szCs w:val="22"/>
        </w:rPr>
        <w:tab/>
        <w:t xml:space="preserve">       </w:t>
      </w:r>
      <w:r>
        <w:rPr>
          <w:smallCaps w:val="0"/>
          <w:sz w:val="22"/>
          <w:szCs w:val="22"/>
        </w:rPr>
        <w:t>Philadelphia College of Osteopathic Medicine</w:t>
      </w:r>
    </w:p>
    <w:p w14:paraId="2BA5F916" w14:textId="77777777" w:rsidR="003C646B" w:rsidRDefault="00000000">
      <w:pPr>
        <w:tabs>
          <w:tab w:val="left" w:pos="720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 xml:space="preserve">      Philadelphia, PA </w:t>
      </w:r>
    </w:p>
    <w:p w14:paraId="19517871" w14:textId="77777777" w:rsidR="003C646B" w:rsidRDefault="00000000">
      <w:pPr>
        <w:tabs>
          <w:tab w:val="left" w:pos="720"/>
        </w:tabs>
        <w:ind w:left="318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Orthopedic Surgery Residency</w:t>
      </w:r>
    </w:p>
    <w:p w14:paraId="65864A69" w14:textId="77777777" w:rsidR="003C646B" w:rsidRDefault="003C646B">
      <w:pPr>
        <w:tabs>
          <w:tab w:val="left" w:pos="720"/>
        </w:tabs>
        <w:ind w:left="3180"/>
        <w:rPr>
          <w:smallCaps w:val="0"/>
          <w:sz w:val="22"/>
          <w:szCs w:val="22"/>
        </w:rPr>
      </w:pPr>
    </w:p>
    <w:p w14:paraId="6BE1834C" w14:textId="77777777" w:rsidR="003C646B" w:rsidRDefault="00000000">
      <w:pPr>
        <w:tabs>
          <w:tab w:val="left" w:pos="720"/>
        </w:tabs>
        <w:rPr>
          <w:smallCaps w:val="0"/>
          <w:sz w:val="22"/>
          <w:szCs w:val="22"/>
        </w:rPr>
      </w:pPr>
      <w:r>
        <w:rPr>
          <w:sz w:val="22"/>
          <w:szCs w:val="22"/>
        </w:rPr>
        <w:tab/>
        <w:t xml:space="preserve">               1999-2000</w:t>
      </w:r>
      <w:r>
        <w:rPr>
          <w:sz w:val="22"/>
          <w:szCs w:val="22"/>
        </w:rPr>
        <w:tab/>
        <w:t xml:space="preserve">       </w:t>
      </w:r>
      <w:r>
        <w:rPr>
          <w:smallCaps w:val="0"/>
          <w:sz w:val="22"/>
          <w:szCs w:val="22"/>
        </w:rPr>
        <w:t>Philadelphia College of Osteopathic Medicine</w:t>
      </w:r>
    </w:p>
    <w:p w14:paraId="4576DCB1" w14:textId="77777777" w:rsidR="003C646B" w:rsidRDefault="00000000">
      <w:pPr>
        <w:tabs>
          <w:tab w:val="left" w:pos="720"/>
        </w:tabs>
        <w:ind w:left="318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Philadelphia, PA</w:t>
      </w:r>
    </w:p>
    <w:p w14:paraId="7BFD434C" w14:textId="77777777" w:rsidR="003C646B" w:rsidRDefault="00000000">
      <w:pPr>
        <w:tabs>
          <w:tab w:val="left" w:pos="720"/>
        </w:tabs>
        <w:ind w:left="318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Transitional Internship</w:t>
      </w:r>
    </w:p>
    <w:p w14:paraId="3E0BA203" w14:textId="77777777" w:rsidR="003C646B" w:rsidRDefault="003C646B">
      <w:pPr>
        <w:tabs>
          <w:tab w:val="left" w:pos="720"/>
        </w:tabs>
        <w:ind w:left="3180"/>
        <w:rPr>
          <w:smallCaps w:val="0"/>
          <w:sz w:val="22"/>
          <w:szCs w:val="22"/>
        </w:rPr>
      </w:pPr>
    </w:p>
    <w:p w14:paraId="5F531A0A" w14:textId="77777777" w:rsidR="003C646B" w:rsidRDefault="00000000">
      <w:pPr>
        <w:numPr>
          <w:ilvl w:val="0"/>
          <w:numId w:val="2"/>
        </w:numPr>
        <w:tabs>
          <w:tab w:val="left" w:pos="3150"/>
          <w:tab w:val="left" w:pos="3888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1999</w:t>
      </w:r>
      <w:r>
        <w:rPr>
          <w:smallCaps w:val="0"/>
          <w:sz w:val="22"/>
          <w:szCs w:val="22"/>
        </w:rPr>
        <w:tab/>
        <w:t xml:space="preserve">University of Health Sciences College of Osteopathic Medicine </w:t>
      </w:r>
    </w:p>
    <w:p w14:paraId="121AE061" w14:textId="77777777" w:rsidR="003C646B" w:rsidRDefault="00000000">
      <w:pPr>
        <w:tabs>
          <w:tab w:val="left" w:pos="3150"/>
          <w:tab w:val="left" w:pos="3888"/>
        </w:tabs>
        <w:ind w:left="144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  <w:t>Kansas City, MO</w:t>
      </w:r>
    </w:p>
    <w:p w14:paraId="2C1EAE8C" w14:textId="77777777" w:rsidR="003C646B" w:rsidRDefault="00000000">
      <w:pPr>
        <w:tabs>
          <w:tab w:val="left" w:pos="3150"/>
          <w:tab w:val="left" w:pos="3888"/>
        </w:tabs>
        <w:ind w:left="144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  <w:t>Doctor of Osteopathic Medicine</w:t>
      </w:r>
    </w:p>
    <w:p w14:paraId="301B0B60" w14:textId="77777777" w:rsidR="003C646B" w:rsidRDefault="003C646B">
      <w:pPr>
        <w:tabs>
          <w:tab w:val="left" w:pos="3150"/>
          <w:tab w:val="left" w:pos="3888"/>
        </w:tabs>
        <w:ind w:left="1440"/>
        <w:rPr>
          <w:smallCaps w:val="0"/>
          <w:sz w:val="22"/>
          <w:szCs w:val="22"/>
        </w:rPr>
      </w:pPr>
    </w:p>
    <w:p w14:paraId="1890258A" w14:textId="77777777" w:rsidR="003C646B" w:rsidRDefault="00000000">
      <w:pPr>
        <w:numPr>
          <w:ilvl w:val="1"/>
          <w:numId w:val="1"/>
        </w:numPr>
        <w:tabs>
          <w:tab w:val="left" w:pos="3888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 xml:space="preserve">  University of Pennsylvania</w:t>
      </w:r>
    </w:p>
    <w:p w14:paraId="6CFCD36E" w14:textId="77777777" w:rsidR="003C646B" w:rsidRDefault="00000000">
      <w:pPr>
        <w:tabs>
          <w:tab w:val="left" w:pos="1872"/>
          <w:tab w:val="left" w:pos="2016"/>
        </w:tabs>
        <w:ind w:left="315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Philadelphia, PA</w:t>
      </w:r>
    </w:p>
    <w:p w14:paraId="3A481AEC" w14:textId="77777777" w:rsidR="003C646B" w:rsidRDefault="00000000">
      <w:pPr>
        <w:tabs>
          <w:tab w:val="left" w:pos="1872"/>
          <w:tab w:val="left" w:pos="2016"/>
        </w:tabs>
        <w:ind w:left="315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Post Baccalaureate Program</w:t>
      </w:r>
    </w:p>
    <w:p w14:paraId="7B3DA23A" w14:textId="77777777" w:rsidR="003C646B" w:rsidRDefault="003C646B">
      <w:pPr>
        <w:tabs>
          <w:tab w:val="left" w:pos="1872"/>
          <w:tab w:val="left" w:pos="2016"/>
        </w:tabs>
        <w:ind w:left="3150"/>
        <w:rPr>
          <w:smallCaps w:val="0"/>
          <w:sz w:val="22"/>
          <w:szCs w:val="22"/>
        </w:rPr>
      </w:pPr>
    </w:p>
    <w:p w14:paraId="06858AC0" w14:textId="77777777" w:rsidR="003C646B" w:rsidRDefault="00000000">
      <w:pPr>
        <w:tabs>
          <w:tab w:val="left" w:pos="1872"/>
          <w:tab w:val="left" w:pos="2016"/>
          <w:tab w:val="left" w:pos="3150"/>
        </w:tabs>
        <w:ind w:left="144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 xml:space="preserve">1989-1991 </w:t>
      </w:r>
      <w:r>
        <w:rPr>
          <w:smallCaps w:val="0"/>
          <w:sz w:val="22"/>
          <w:szCs w:val="22"/>
        </w:rPr>
        <w:tab/>
        <w:t xml:space="preserve">Columbia University College of Physicians and Surgeons </w:t>
      </w:r>
    </w:p>
    <w:p w14:paraId="4C28AF02" w14:textId="77777777" w:rsidR="003C646B" w:rsidRDefault="00000000">
      <w:pPr>
        <w:tabs>
          <w:tab w:val="left" w:pos="1872"/>
          <w:tab w:val="left" w:pos="2016"/>
          <w:tab w:val="left" w:pos="3150"/>
        </w:tabs>
        <w:ind w:left="144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New York, NY</w:t>
      </w:r>
    </w:p>
    <w:p w14:paraId="4FCEAF99" w14:textId="77777777" w:rsidR="003C646B" w:rsidRDefault="00000000">
      <w:pPr>
        <w:tabs>
          <w:tab w:val="left" w:pos="1872"/>
          <w:tab w:val="left" w:pos="2016"/>
          <w:tab w:val="left" w:pos="3150"/>
        </w:tabs>
        <w:ind w:left="144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M.S. Physical Therapy</w:t>
      </w:r>
    </w:p>
    <w:p w14:paraId="4733728C" w14:textId="77777777" w:rsidR="003C646B" w:rsidRDefault="00000000">
      <w:pPr>
        <w:tabs>
          <w:tab w:val="left" w:pos="1872"/>
          <w:tab w:val="left" w:pos="2016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</w:p>
    <w:p w14:paraId="1BBE4944" w14:textId="77777777" w:rsidR="003C646B" w:rsidRDefault="00000000">
      <w:pPr>
        <w:tabs>
          <w:tab w:val="left" w:pos="1440"/>
          <w:tab w:val="left" w:pos="3150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  <w:t xml:space="preserve">1983-1987 </w:t>
      </w:r>
      <w:r>
        <w:rPr>
          <w:smallCaps w:val="0"/>
          <w:sz w:val="22"/>
          <w:szCs w:val="22"/>
        </w:rPr>
        <w:tab/>
        <w:t>St. Lawrence University</w:t>
      </w:r>
    </w:p>
    <w:p w14:paraId="6E0D7876" w14:textId="77777777" w:rsidR="003C646B" w:rsidRDefault="00000000">
      <w:pPr>
        <w:tabs>
          <w:tab w:val="left" w:pos="1872"/>
          <w:tab w:val="left" w:pos="2016"/>
          <w:tab w:val="left" w:pos="3150"/>
        </w:tabs>
        <w:ind w:left="1296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Canton, NY</w:t>
      </w:r>
    </w:p>
    <w:p w14:paraId="15D34101" w14:textId="77777777" w:rsidR="003C646B" w:rsidRDefault="00000000">
      <w:pPr>
        <w:tabs>
          <w:tab w:val="left" w:pos="1872"/>
          <w:tab w:val="left" w:pos="2016"/>
          <w:tab w:val="left" w:pos="3150"/>
        </w:tabs>
        <w:ind w:left="1296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B.S. Psychology, Sports Medicine</w:t>
      </w:r>
    </w:p>
    <w:p w14:paraId="647179AF" w14:textId="77777777" w:rsidR="003C646B" w:rsidRDefault="003C646B">
      <w:pPr>
        <w:tabs>
          <w:tab w:val="left" w:pos="1872"/>
          <w:tab w:val="left" w:pos="2016"/>
          <w:tab w:val="left" w:pos="2700"/>
        </w:tabs>
        <w:rPr>
          <w:smallCaps w:val="0"/>
          <w:sz w:val="22"/>
          <w:szCs w:val="22"/>
        </w:rPr>
      </w:pPr>
    </w:p>
    <w:p w14:paraId="705622DC" w14:textId="77777777" w:rsidR="003C646B" w:rsidRDefault="003C646B">
      <w:pPr>
        <w:tabs>
          <w:tab w:val="left" w:pos="1872"/>
          <w:tab w:val="left" w:pos="2016"/>
          <w:tab w:val="left" w:pos="2700"/>
        </w:tabs>
        <w:rPr>
          <w:smallCaps w:val="0"/>
          <w:sz w:val="22"/>
          <w:szCs w:val="22"/>
        </w:rPr>
      </w:pPr>
    </w:p>
    <w:p w14:paraId="33844E87" w14:textId="77777777" w:rsidR="003C646B" w:rsidRDefault="003C646B">
      <w:pPr>
        <w:tabs>
          <w:tab w:val="left" w:pos="1872"/>
          <w:tab w:val="left" w:pos="2016"/>
          <w:tab w:val="left" w:pos="2700"/>
        </w:tabs>
        <w:rPr>
          <w:smallCaps w:val="0"/>
          <w:sz w:val="22"/>
          <w:szCs w:val="22"/>
        </w:rPr>
      </w:pPr>
    </w:p>
    <w:p w14:paraId="75C56D94" w14:textId="77777777" w:rsidR="003C646B" w:rsidRDefault="003C646B">
      <w:pPr>
        <w:tabs>
          <w:tab w:val="left" w:pos="1872"/>
          <w:tab w:val="left" w:pos="2016"/>
          <w:tab w:val="left" w:pos="2700"/>
        </w:tabs>
        <w:rPr>
          <w:smallCaps w:val="0"/>
          <w:sz w:val="22"/>
          <w:szCs w:val="22"/>
        </w:rPr>
      </w:pPr>
    </w:p>
    <w:p w14:paraId="3209AD1E" w14:textId="77777777" w:rsidR="003C646B" w:rsidRDefault="003C646B">
      <w:pPr>
        <w:tabs>
          <w:tab w:val="left" w:pos="1872"/>
          <w:tab w:val="left" w:pos="2016"/>
          <w:tab w:val="left" w:pos="2700"/>
        </w:tabs>
        <w:rPr>
          <w:sz w:val="22"/>
          <w:szCs w:val="22"/>
          <w:u w:val="single"/>
        </w:rPr>
      </w:pPr>
    </w:p>
    <w:p w14:paraId="38433662" w14:textId="77777777" w:rsidR="003C646B" w:rsidRDefault="00000000">
      <w:pPr>
        <w:tabs>
          <w:tab w:val="left" w:pos="1872"/>
          <w:tab w:val="left" w:pos="2016"/>
          <w:tab w:val="left" w:pos="270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Employment &amp; Experiences </w:t>
      </w:r>
    </w:p>
    <w:p w14:paraId="0503FD49" w14:textId="156312BA" w:rsidR="003C646B" w:rsidRDefault="00000000" w:rsidP="00AC4BB5">
      <w:pPr>
        <w:tabs>
          <w:tab w:val="left" w:pos="2448"/>
          <w:tab w:val="left" w:pos="3150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</w:r>
    </w:p>
    <w:p w14:paraId="1FDFC08F" w14:textId="77777777" w:rsidR="009B7966" w:rsidRDefault="009B7966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</w:p>
    <w:p w14:paraId="3DF83A9F" w14:textId="3F812156" w:rsidR="009B7966" w:rsidRDefault="009B7966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2023</w:t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MES Solutions</w:t>
      </w:r>
    </w:p>
    <w:p w14:paraId="5F9CA615" w14:textId="65FE3D77" w:rsidR="008B4E3F" w:rsidRDefault="008B4E3F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505 South 336</w:t>
      </w:r>
      <w:r w:rsidRPr="008B4E3F">
        <w:rPr>
          <w:smallCaps w:val="0"/>
          <w:sz w:val="22"/>
          <w:szCs w:val="22"/>
          <w:vertAlign w:val="superscript"/>
        </w:rPr>
        <w:t>th</w:t>
      </w:r>
      <w:r>
        <w:rPr>
          <w:smallCaps w:val="0"/>
          <w:sz w:val="22"/>
          <w:szCs w:val="22"/>
        </w:rPr>
        <w:t xml:space="preserve"> St. #150</w:t>
      </w:r>
    </w:p>
    <w:p w14:paraId="4F3D4C0B" w14:textId="26E7F7B9" w:rsidR="008B4E3F" w:rsidRDefault="008B4E3F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Federal Way, WA 98003</w:t>
      </w:r>
    </w:p>
    <w:p w14:paraId="1145C022" w14:textId="19659CDA" w:rsidR="008B4E3F" w:rsidRDefault="008B4E3F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Independent Medical Examiner</w:t>
      </w:r>
    </w:p>
    <w:p w14:paraId="10DF4AC5" w14:textId="3CF18DFE" w:rsidR="008B4E3F" w:rsidRDefault="008B4E3F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Washington State Workers Compensation</w:t>
      </w:r>
    </w:p>
    <w:p w14:paraId="051881A6" w14:textId="77777777" w:rsidR="003C646B" w:rsidRDefault="003C646B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</w:p>
    <w:p w14:paraId="183267E7" w14:textId="5D849DD9" w:rsidR="003C646B" w:rsidRDefault="009B7966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2023</w:t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</w:r>
      <w:proofErr w:type="spellStart"/>
      <w:r>
        <w:rPr>
          <w:smallCaps w:val="0"/>
          <w:sz w:val="22"/>
          <w:szCs w:val="22"/>
        </w:rPr>
        <w:t>Briotix</w:t>
      </w:r>
      <w:proofErr w:type="spellEnd"/>
      <w:r>
        <w:rPr>
          <w:smallCaps w:val="0"/>
          <w:sz w:val="22"/>
          <w:szCs w:val="22"/>
        </w:rPr>
        <w:t xml:space="preserve"> Health Solutions</w:t>
      </w:r>
    </w:p>
    <w:p w14:paraId="335B0C95" w14:textId="3A1AD5C6" w:rsidR="009B7966" w:rsidRDefault="009B7966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9000 E Nichols Avenue. #104</w:t>
      </w:r>
    </w:p>
    <w:p w14:paraId="230BC0F9" w14:textId="081661B4" w:rsidR="009B7966" w:rsidRDefault="009B7966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Centennial, Colorado 80112</w:t>
      </w:r>
    </w:p>
    <w:p w14:paraId="19E1803D" w14:textId="31815B10" w:rsidR="009B7966" w:rsidRDefault="009B7966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Senior Clinical Reviewer</w:t>
      </w:r>
    </w:p>
    <w:p w14:paraId="529448D1" w14:textId="3F875106" w:rsidR="009B7966" w:rsidRDefault="009B7966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 xml:space="preserve">Senior Clinician Quality Management Committee </w:t>
      </w:r>
    </w:p>
    <w:p w14:paraId="76E8CCEA" w14:textId="67C16835" w:rsidR="009B7966" w:rsidRDefault="009B7966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Washington State Utilization Review</w:t>
      </w:r>
    </w:p>
    <w:p w14:paraId="319A9EDA" w14:textId="77777777" w:rsidR="009B7966" w:rsidRDefault="009B7966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</w:p>
    <w:p w14:paraId="337936F3" w14:textId="22F310D9" w:rsidR="009B7966" w:rsidRDefault="009B7966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2023</w:t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</w:r>
      <w:proofErr w:type="spellStart"/>
      <w:r>
        <w:rPr>
          <w:smallCaps w:val="0"/>
          <w:sz w:val="22"/>
          <w:szCs w:val="22"/>
        </w:rPr>
        <w:t>Medilitix</w:t>
      </w:r>
      <w:proofErr w:type="spellEnd"/>
    </w:p>
    <w:p w14:paraId="062CBCFA" w14:textId="426948B4" w:rsidR="009B7966" w:rsidRDefault="009B7966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 xml:space="preserve">7500 </w:t>
      </w:r>
      <w:proofErr w:type="spellStart"/>
      <w:r>
        <w:rPr>
          <w:smallCaps w:val="0"/>
          <w:sz w:val="22"/>
          <w:szCs w:val="22"/>
        </w:rPr>
        <w:t>Brooktree</w:t>
      </w:r>
      <w:proofErr w:type="spellEnd"/>
      <w:r>
        <w:rPr>
          <w:smallCaps w:val="0"/>
          <w:sz w:val="22"/>
          <w:szCs w:val="22"/>
        </w:rPr>
        <w:t xml:space="preserve"> </w:t>
      </w:r>
      <w:proofErr w:type="gramStart"/>
      <w:r>
        <w:rPr>
          <w:smallCaps w:val="0"/>
          <w:sz w:val="22"/>
          <w:szCs w:val="22"/>
        </w:rPr>
        <w:t>Road  STE</w:t>
      </w:r>
      <w:proofErr w:type="gramEnd"/>
      <w:r>
        <w:rPr>
          <w:smallCaps w:val="0"/>
          <w:sz w:val="22"/>
          <w:szCs w:val="22"/>
        </w:rPr>
        <w:t xml:space="preserve"> 300</w:t>
      </w:r>
    </w:p>
    <w:p w14:paraId="7641142B" w14:textId="5F36A8AC" w:rsidR="009B7966" w:rsidRDefault="009B7966" w:rsidP="009B7966">
      <w:pPr>
        <w:tabs>
          <w:tab w:val="left" w:pos="2448"/>
          <w:tab w:val="left" w:pos="3150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Wexford, PA 15090</w:t>
      </w:r>
    </w:p>
    <w:p w14:paraId="29C49374" w14:textId="01F2A509" w:rsidR="009B7966" w:rsidRDefault="009B7966" w:rsidP="009B7966">
      <w:pPr>
        <w:tabs>
          <w:tab w:val="left" w:pos="2448"/>
          <w:tab w:val="left" w:pos="3150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 xml:space="preserve">Utilization review/peer reviewer </w:t>
      </w:r>
    </w:p>
    <w:p w14:paraId="61F85D0E" w14:textId="6A639FDB" w:rsidR="009B7966" w:rsidRDefault="009B7966" w:rsidP="009B7966">
      <w:pPr>
        <w:tabs>
          <w:tab w:val="left" w:pos="2448"/>
          <w:tab w:val="left" w:pos="3150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PA State Workers Compensation</w:t>
      </w:r>
    </w:p>
    <w:p w14:paraId="601EC792" w14:textId="77777777" w:rsidR="00AC4BB5" w:rsidRDefault="00AC4BB5" w:rsidP="009B7966">
      <w:pPr>
        <w:tabs>
          <w:tab w:val="left" w:pos="2448"/>
          <w:tab w:val="left" w:pos="3150"/>
        </w:tabs>
        <w:rPr>
          <w:smallCaps w:val="0"/>
          <w:sz w:val="22"/>
          <w:szCs w:val="22"/>
        </w:rPr>
      </w:pPr>
    </w:p>
    <w:p w14:paraId="49BC6C0E" w14:textId="060C0565" w:rsidR="00AC4BB5" w:rsidRDefault="00AC4BB5" w:rsidP="009B7966">
      <w:pPr>
        <w:tabs>
          <w:tab w:val="left" w:pos="2448"/>
          <w:tab w:val="left" w:pos="3150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 xml:space="preserve">                          2023</w:t>
      </w:r>
      <w:r>
        <w:rPr>
          <w:smallCaps w:val="0"/>
          <w:sz w:val="22"/>
          <w:szCs w:val="22"/>
        </w:rPr>
        <w:tab/>
        <w:t xml:space="preserve">            Hazleton Orthopedics &amp; Therapy</w:t>
      </w:r>
    </w:p>
    <w:p w14:paraId="5B147EA4" w14:textId="0FB4E712" w:rsidR="00AC4BB5" w:rsidRDefault="00AC4BB5" w:rsidP="009B7966">
      <w:pPr>
        <w:tabs>
          <w:tab w:val="left" w:pos="2448"/>
          <w:tab w:val="left" w:pos="3150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 xml:space="preserve">                                                        236 W Broad St.</w:t>
      </w:r>
    </w:p>
    <w:p w14:paraId="7444012A" w14:textId="21DC2C63" w:rsidR="00AC4BB5" w:rsidRDefault="00AC4BB5" w:rsidP="009B7966">
      <w:pPr>
        <w:tabs>
          <w:tab w:val="left" w:pos="2448"/>
          <w:tab w:val="left" w:pos="3150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 xml:space="preserve">                                                        Hazleton, PA 18201</w:t>
      </w:r>
    </w:p>
    <w:p w14:paraId="723E4565" w14:textId="6331148A" w:rsidR="00AC4BB5" w:rsidRDefault="00AC4BB5" w:rsidP="009B7966">
      <w:pPr>
        <w:tabs>
          <w:tab w:val="left" w:pos="2448"/>
          <w:tab w:val="left" w:pos="3150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 xml:space="preserve">                                                        May 2023 – present</w:t>
      </w:r>
    </w:p>
    <w:p w14:paraId="5C1E621E" w14:textId="77777777" w:rsidR="00AC4BB5" w:rsidRDefault="00AC4BB5" w:rsidP="009B7966">
      <w:pPr>
        <w:tabs>
          <w:tab w:val="left" w:pos="2448"/>
          <w:tab w:val="left" w:pos="3150"/>
        </w:tabs>
        <w:rPr>
          <w:smallCaps w:val="0"/>
          <w:sz w:val="22"/>
          <w:szCs w:val="22"/>
        </w:rPr>
      </w:pPr>
    </w:p>
    <w:p w14:paraId="7A8B978E" w14:textId="65C27EC6" w:rsidR="00AC4BB5" w:rsidRDefault="00AC4BB5" w:rsidP="009B7966">
      <w:pPr>
        <w:tabs>
          <w:tab w:val="left" w:pos="2448"/>
          <w:tab w:val="left" w:pos="3150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 xml:space="preserve">                          2023                      Harrisburg Orthopedics &amp; Therapy</w:t>
      </w:r>
    </w:p>
    <w:p w14:paraId="39BCC094" w14:textId="6E72279D" w:rsidR="00AC4BB5" w:rsidRDefault="00AC4BB5" w:rsidP="009B7966">
      <w:pPr>
        <w:tabs>
          <w:tab w:val="left" w:pos="2448"/>
          <w:tab w:val="left" w:pos="3150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 xml:space="preserve">                                                        2939 N 7</w:t>
      </w:r>
      <w:r w:rsidRPr="00AC4BB5">
        <w:rPr>
          <w:smallCaps w:val="0"/>
          <w:sz w:val="22"/>
          <w:szCs w:val="22"/>
          <w:vertAlign w:val="superscript"/>
        </w:rPr>
        <w:t>th</w:t>
      </w:r>
      <w:r>
        <w:rPr>
          <w:smallCaps w:val="0"/>
          <w:sz w:val="22"/>
          <w:szCs w:val="22"/>
        </w:rPr>
        <w:t xml:space="preserve"> St</w:t>
      </w:r>
    </w:p>
    <w:p w14:paraId="00FA5E23" w14:textId="2C669458" w:rsidR="00AC4BB5" w:rsidRDefault="00AC4BB5" w:rsidP="009B7966">
      <w:pPr>
        <w:tabs>
          <w:tab w:val="left" w:pos="2448"/>
          <w:tab w:val="left" w:pos="3150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 xml:space="preserve">                                                        Harrisburg, PA 17110</w:t>
      </w:r>
    </w:p>
    <w:p w14:paraId="795EDE91" w14:textId="7655B36E" w:rsidR="00AC4BB5" w:rsidRDefault="00AC4BB5" w:rsidP="009B7966">
      <w:pPr>
        <w:tabs>
          <w:tab w:val="left" w:pos="2448"/>
          <w:tab w:val="left" w:pos="3150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 xml:space="preserve">                                                        June 2023 – present</w:t>
      </w:r>
    </w:p>
    <w:p w14:paraId="7F557808" w14:textId="77777777" w:rsidR="00AC4BB5" w:rsidRDefault="00AC4BB5" w:rsidP="009B7966">
      <w:pPr>
        <w:tabs>
          <w:tab w:val="left" w:pos="2448"/>
          <w:tab w:val="left" w:pos="3150"/>
        </w:tabs>
        <w:rPr>
          <w:smallCaps w:val="0"/>
          <w:sz w:val="22"/>
          <w:szCs w:val="22"/>
        </w:rPr>
      </w:pPr>
    </w:p>
    <w:p w14:paraId="17F640E5" w14:textId="77777777" w:rsidR="00AC4BB5" w:rsidRDefault="00AC4BB5" w:rsidP="009B7966">
      <w:pPr>
        <w:tabs>
          <w:tab w:val="left" w:pos="2448"/>
          <w:tab w:val="left" w:pos="3150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 xml:space="preserve">                        2023                        Olney Orthopedics &amp; Therapy</w:t>
      </w:r>
    </w:p>
    <w:p w14:paraId="493888A2" w14:textId="77777777" w:rsidR="00AC4BB5" w:rsidRDefault="00AC4BB5" w:rsidP="009B7966">
      <w:pPr>
        <w:tabs>
          <w:tab w:val="left" w:pos="2448"/>
          <w:tab w:val="left" w:pos="3150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 xml:space="preserve">                                                        199 W </w:t>
      </w:r>
      <w:proofErr w:type="spellStart"/>
      <w:r>
        <w:rPr>
          <w:smallCaps w:val="0"/>
          <w:sz w:val="22"/>
          <w:szCs w:val="22"/>
        </w:rPr>
        <w:t>Nedro</w:t>
      </w:r>
      <w:proofErr w:type="spellEnd"/>
      <w:r>
        <w:rPr>
          <w:smallCaps w:val="0"/>
          <w:sz w:val="22"/>
          <w:szCs w:val="22"/>
        </w:rPr>
        <w:t xml:space="preserve"> Ave   </w:t>
      </w:r>
    </w:p>
    <w:p w14:paraId="778C77C4" w14:textId="77777777" w:rsidR="00AC4BB5" w:rsidRDefault="00AC4BB5" w:rsidP="009B7966">
      <w:pPr>
        <w:tabs>
          <w:tab w:val="left" w:pos="2448"/>
          <w:tab w:val="left" w:pos="3150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 xml:space="preserve">                                                        Philadelphia, PA 19120</w:t>
      </w:r>
    </w:p>
    <w:p w14:paraId="644D6502" w14:textId="6788268E" w:rsidR="00AC4BB5" w:rsidRDefault="00AC4BB5" w:rsidP="009B7966">
      <w:pPr>
        <w:tabs>
          <w:tab w:val="left" w:pos="2448"/>
          <w:tab w:val="left" w:pos="3150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 xml:space="preserve">                                                        June 2023 - present          </w:t>
      </w:r>
    </w:p>
    <w:p w14:paraId="1C8D9718" w14:textId="7C77C696" w:rsidR="009B7966" w:rsidRDefault="009B7966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</w:r>
    </w:p>
    <w:p w14:paraId="60C8D9A7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2021</w:t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Riverside Regional Medical Center</w:t>
      </w:r>
    </w:p>
    <w:p w14:paraId="1452BDDD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Staff Orthopedic Surgeon</w:t>
      </w:r>
    </w:p>
    <w:p w14:paraId="454A8F84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500 J Clyde Morris Blvd</w:t>
      </w:r>
    </w:p>
    <w:p w14:paraId="587098B0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Newport News, Virginia 23601</w:t>
      </w:r>
    </w:p>
    <w:p w14:paraId="729E7AB1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June 2021-June 2023</w:t>
      </w:r>
      <w:r>
        <w:rPr>
          <w:smallCaps w:val="0"/>
          <w:sz w:val="22"/>
          <w:szCs w:val="22"/>
        </w:rPr>
        <w:tab/>
      </w:r>
    </w:p>
    <w:p w14:paraId="44D5C193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</w:r>
    </w:p>
    <w:p w14:paraId="5770062F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2021</w:t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American Osteopathic Board of Orthopedic Surgery</w:t>
      </w:r>
    </w:p>
    <w:p w14:paraId="7FAA147C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 xml:space="preserve">National Board, Senior Examiner </w:t>
      </w:r>
    </w:p>
    <w:p w14:paraId="3AE0C9F7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2010-present</w:t>
      </w:r>
    </w:p>
    <w:p w14:paraId="5CB0D861" w14:textId="77777777" w:rsidR="003C646B" w:rsidRDefault="003C646B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</w:p>
    <w:p w14:paraId="0769DE4E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2019</w:t>
      </w:r>
      <w:r>
        <w:t xml:space="preserve"> </w:t>
      </w:r>
      <w:r>
        <w:tab/>
      </w:r>
      <w:r>
        <w:tab/>
      </w:r>
      <w:r>
        <w:rPr>
          <w:smallCaps w:val="0"/>
          <w:sz w:val="22"/>
          <w:szCs w:val="22"/>
        </w:rPr>
        <w:t>Lebanon VA Medical Center</w:t>
      </w:r>
    </w:p>
    <w:p w14:paraId="0381FA61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Medical Staff Executive Board</w:t>
      </w:r>
    </w:p>
    <w:p w14:paraId="2C6F1CE1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Staff Representative</w:t>
      </w:r>
    </w:p>
    <w:p w14:paraId="3DB39BB6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1700 South Lincoln Avenue</w:t>
      </w:r>
    </w:p>
    <w:p w14:paraId="2E6962E5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Lebanon, PA 17042</w:t>
      </w:r>
    </w:p>
    <w:p w14:paraId="1C03B380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2019-2021</w:t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</w:r>
    </w:p>
    <w:p w14:paraId="5509F3D7" w14:textId="77777777" w:rsidR="003C646B" w:rsidRDefault="003C646B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</w:p>
    <w:p w14:paraId="79DC5DBD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2015</w:t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Forward Surgical Team</w:t>
      </w:r>
    </w:p>
    <w:p w14:paraId="16050550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United States Army</w:t>
      </w:r>
    </w:p>
    <w:p w14:paraId="59A985E2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 xml:space="preserve">Helmand Province, Afghanistan </w:t>
      </w:r>
    </w:p>
    <w:p w14:paraId="5782154D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May-September 2015</w:t>
      </w:r>
    </w:p>
    <w:p w14:paraId="347821E3" w14:textId="77777777" w:rsidR="003C646B" w:rsidRDefault="003C646B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</w:p>
    <w:p w14:paraId="7FB8BF0D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bookmarkStart w:id="0" w:name="_gjdgxs" w:colFirst="0" w:colLast="0"/>
      <w:bookmarkEnd w:id="0"/>
      <w:r>
        <w:rPr>
          <w:smallCaps w:val="0"/>
          <w:sz w:val="22"/>
          <w:szCs w:val="22"/>
        </w:rPr>
        <w:t>2013</w:t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Lebanon VA Medical Center</w:t>
      </w:r>
    </w:p>
    <w:p w14:paraId="6D8661C3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Staff Orthopedic Surgeon</w:t>
      </w:r>
    </w:p>
    <w:p w14:paraId="57616269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1700 South Lincoln Avenue</w:t>
      </w:r>
    </w:p>
    <w:p w14:paraId="4E0937A0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Lebanon, PA 17042</w:t>
      </w:r>
    </w:p>
    <w:p w14:paraId="52A7DB07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2013-2021</w:t>
      </w:r>
    </w:p>
    <w:p w14:paraId="0C8A7696" w14:textId="77777777" w:rsidR="003C646B" w:rsidRDefault="003C646B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</w:p>
    <w:p w14:paraId="36F40034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2012</w:t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Assistant Professor of Surgery</w:t>
      </w:r>
    </w:p>
    <w:p w14:paraId="49B8AF12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Uniformed Services University of The Health Sciences</w:t>
      </w:r>
    </w:p>
    <w:p w14:paraId="4D2119C2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April 2012-June 2018</w:t>
      </w:r>
    </w:p>
    <w:p w14:paraId="09E6079D" w14:textId="77777777" w:rsidR="003C646B" w:rsidRDefault="003C646B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</w:p>
    <w:p w14:paraId="58BEC73C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2011</w:t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Walter Reed National Military Medical Center</w:t>
      </w:r>
    </w:p>
    <w:p w14:paraId="29EE214A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Department of Orthopedic Surgery</w:t>
      </w:r>
    </w:p>
    <w:p w14:paraId="2F7FDB37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Trauma Team- Upper Extremity Surgery</w:t>
      </w:r>
    </w:p>
    <w:p w14:paraId="5709A3D2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Bethesda, MD</w:t>
      </w:r>
    </w:p>
    <w:p w14:paraId="27DE9D23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September 2011- November 2013</w:t>
      </w:r>
    </w:p>
    <w:p w14:paraId="223F0622" w14:textId="77777777" w:rsidR="003C646B" w:rsidRDefault="003C646B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</w:p>
    <w:p w14:paraId="66DB0597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2011</w:t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Forward Surgical Team</w:t>
      </w:r>
    </w:p>
    <w:p w14:paraId="7B725761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United States Army</w:t>
      </w:r>
    </w:p>
    <w:p w14:paraId="6C8F2929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Kunar Province, Afghanistan</w:t>
      </w:r>
    </w:p>
    <w:p w14:paraId="46E87500" w14:textId="6B3AD33B" w:rsidR="003C646B" w:rsidRDefault="00000000" w:rsidP="00AC4BB5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January-September 2011</w:t>
      </w:r>
    </w:p>
    <w:p w14:paraId="5EDD6840" w14:textId="77777777" w:rsidR="003C646B" w:rsidRDefault="003C646B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</w:p>
    <w:p w14:paraId="6EF544A0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2010</w:t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University of Medicine &amp; Dentistry of New Jersey</w:t>
      </w:r>
    </w:p>
    <w:p w14:paraId="5256A51C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</w:r>
      <w:proofErr w:type="spellStart"/>
      <w:r>
        <w:rPr>
          <w:smallCaps w:val="0"/>
          <w:sz w:val="22"/>
          <w:szCs w:val="22"/>
        </w:rPr>
        <w:t>NeuroMusculoskeletal</w:t>
      </w:r>
      <w:proofErr w:type="spellEnd"/>
      <w:r>
        <w:rPr>
          <w:smallCaps w:val="0"/>
          <w:sz w:val="22"/>
          <w:szCs w:val="22"/>
        </w:rPr>
        <w:t xml:space="preserve"> Institute</w:t>
      </w:r>
    </w:p>
    <w:p w14:paraId="61090E18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Assistant Professor &amp; Orthopedic Surgeon</w:t>
      </w:r>
    </w:p>
    <w:p w14:paraId="336E9047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42 East Laurel Road, Suite 1700</w:t>
      </w:r>
    </w:p>
    <w:p w14:paraId="33A1BA4D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Stratford, NJ 08084</w:t>
      </w:r>
    </w:p>
    <w:p w14:paraId="5E74F2E3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2010-2012</w:t>
      </w:r>
    </w:p>
    <w:p w14:paraId="4796E347" w14:textId="77777777" w:rsidR="003C646B" w:rsidRDefault="003C646B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</w:p>
    <w:p w14:paraId="0299FB74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2010</w:t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University of Medicine and Dentistry of New Jersey-School of Osteopathic Medicine</w:t>
      </w:r>
    </w:p>
    <w:p w14:paraId="685050C1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Orthopedic Surgery Residency</w:t>
      </w:r>
    </w:p>
    <w:p w14:paraId="6C36DE1F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Assistant Program Director</w:t>
      </w:r>
    </w:p>
    <w:p w14:paraId="0FF42C39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2010-2012</w:t>
      </w:r>
    </w:p>
    <w:p w14:paraId="25513BD5" w14:textId="77777777" w:rsidR="003C646B" w:rsidRDefault="00000000">
      <w:r>
        <w:rPr>
          <w:u w:val="single"/>
        </w:rPr>
        <w:t xml:space="preserve">             </w:t>
      </w:r>
      <w:r>
        <w:t xml:space="preserve">                                                  </w:t>
      </w:r>
    </w:p>
    <w:p w14:paraId="38712BE7" w14:textId="77777777" w:rsidR="003C646B" w:rsidRDefault="00000000">
      <w:pPr>
        <w:tabs>
          <w:tab w:val="left" w:pos="2448"/>
          <w:tab w:val="left" w:pos="3150"/>
        </w:tabs>
        <w:rPr>
          <w:smallCaps w:val="0"/>
          <w:sz w:val="22"/>
          <w:szCs w:val="22"/>
        </w:rPr>
      </w:pPr>
      <w:r>
        <w:rPr>
          <w:sz w:val="22"/>
          <w:szCs w:val="22"/>
        </w:rPr>
        <w:t xml:space="preserve">                                2009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mallCaps w:val="0"/>
          <w:sz w:val="22"/>
          <w:szCs w:val="22"/>
        </w:rPr>
        <w:t>Forward Surgical Team</w:t>
      </w:r>
    </w:p>
    <w:p w14:paraId="68AE085E" w14:textId="77777777" w:rsidR="003C646B" w:rsidRDefault="00000000">
      <w:pPr>
        <w:tabs>
          <w:tab w:val="left" w:pos="2448"/>
          <w:tab w:val="left" w:pos="3150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United States Army</w:t>
      </w:r>
    </w:p>
    <w:p w14:paraId="7783FAFA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</w:r>
      <w:proofErr w:type="spellStart"/>
      <w:r>
        <w:rPr>
          <w:smallCaps w:val="0"/>
          <w:sz w:val="22"/>
          <w:szCs w:val="22"/>
        </w:rPr>
        <w:t>Ghazni</w:t>
      </w:r>
      <w:proofErr w:type="spellEnd"/>
      <w:r>
        <w:rPr>
          <w:smallCaps w:val="0"/>
          <w:sz w:val="22"/>
          <w:szCs w:val="22"/>
        </w:rPr>
        <w:t xml:space="preserve"> Province, Afghanistan</w:t>
      </w:r>
    </w:p>
    <w:p w14:paraId="1D403A30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July-October 2009</w:t>
      </w:r>
    </w:p>
    <w:p w14:paraId="44051688" w14:textId="77777777" w:rsidR="003C646B" w:rsidRDefault="00000000">
      <w:pPr>
        <w:tabs>
          <w:tab w:val="left" w:pos="1872"/>
          <w:tab w:val="left" w:pos="2016"/>
          <w:tab w:val="left" w:pos="2700"/>
        </w:tabs>
        <w:rPr>
          <w:smallCaps w:val="0"/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14:paraId="123E4A1B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2009</w:t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Delphi Healthcare Partners</w:t>
      </w:r>
    </w:p>
    <w:p w14:paraId="7AADBA75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170 Southport Dr</w:t>
      </w:r>
    </w:p>
    <w:p w14:paraId="75D713BC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Morrisville, NC</w:t>
      </w:r>
    </w:p>
    <w:p w14:paraId="571D0F74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866-885-5522</w:t>
      </w:r>
    </w:p>
    <w:p w14:paraId="10E6AE3C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Dec 1, 2009-2012</w:t>
      </w:r>
    </w:p>
    <w:p w14:paraId="2FF5536B" w14:textId="77777777" w:rsidR="00AC4BB5" w:rsidRDefault="00AC4BB5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</w:p>
    <w:p w14:paraId="6D0C8B58" w14:textId="77777777" w:rsidR="00AC4BB5" w:rsidRDefault="00AC4BB5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</w:p>
    <w:p w14:paraId="7CB6E625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</w:p>
    <w:p w14:paraId="3B28EE12" w14:textId="77777777" w:rsidR="00AC4BB5" w:rsidRDefault="00AC4BB5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</w:p>
    <w:p w14:paraId="792BCE62" w14:textId="77777777" w:rsidR="00AC4BB5" w:rsidRDefault="00AC4BB5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</w:p>
    <w:p w14:paraId="0FA81C0B" w14:textId="2C41F39E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2009</w:t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Camden Clark Memorial Hospital</w:t>
      </w:r>
    </w:p>
    <w:p w14:paraId="3F489C8D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800 Garfield Ave</w:t>
      </w:r>
    </w:p>
    <w:p w14:paraId="5FAA9CCB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Parkersburg, WV 26101</w:t>
      </w:r>
    </w:p>
    <w:p w14:paraId="2F4E1434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March 1, 2009-2012</w:t>
      </w:r>
    </w:p>
    <w:p w14:paraId="6169DD6A" w14:textId="77777777" w:rsidR="003C646B" w:rsidRDefault="003C646B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</w:p>
    <w:p w14:paraId="35601322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2008</w:t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Staff Orthopedic Surgeon</w:t>
      </w:r>
    </w:p>
    <w:p w14:paraId="41CAE135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Kaiser Permanente</w:t>
      </w:r>
    </w:p>
    <w:p w14:paraId="1F2E90A3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Honolulu, HI</w:t>
      </w:r>
    </w:p>
    <w:p w14:paraId="586F83A5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May-September 2008</w:t>
      </w:r>
    </w:p>
    <w:p w14:paraId="491A4741" w14:textId="77777777" w:rsidR="003C646B" w:rsidRDefault="003C646B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</w:p>
    <w:p w14:paraId="102C5B30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2007</w:t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Staff Orthopedic Surgeon</w:t>
      </w:r>
    </w:p>
    <w:p w14:paraId="10B2FA5C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Tripler Army Medical Center</w:t>
      </w:r>
    </w:p>
    <w:p w14:paraId="3D3B5E8F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Honolulu, HI</w:t>
      </w:r>
    </w:p>
    <w:p w14:paraId="29A76433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April 2007-July2007</w:t>
      </w:r>
    </w:p>
    <w:p w14:paraId="15BBC09C" w14:textId="77777777" w:rsidR="003C646B" w:rsidRDefault="003C646B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</w:p>
    <w:p w14:paraId="5ED8F078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2006</w:t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Staff Orthopedic Surgeon</w:t>
      </w:r>
    </w:p>
    <w:p w14:paraId="438E1697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The Aroostook Medical Center</w:t>
      </w:r>
    </w:p>
    <w:p w14:paraId="3D058762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Presque Isle, ME</w:t>
      </w:r>
    </w:p>
    <w:p w14:paraId="18277CFE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April 2006-December 2006</w:t>
      </w:r>
    </w:p>
    <w:p w14:paraId="3DF2CD34" w14:textId="77777777" w:rsidR="003C646B" w:rsidRDefault="003C646B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</w:p>
    <w:p w14:paraId="26B70ED2" w14:textId="77777777" w:rsidR="003C646B" w:rsidRDefault="003C646B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</w:p>
    <w:p w14:paraId="57C05A57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2005-2006</w:t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Staff Orthopedic Surgeon</w:t>
      </w:r>
    </w:p>
    <w:p w14:paraId="0956A376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 xml:space="preserve"> Eisenhower Army Medical Center</w:t>
      </w:r>
    </w:p>
    <w:p w14:paraId="5BC98FE7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Ft. Gordon, GA</w:t>
      </w:r>
    </w:p>
    <w:p w14:paraId="5EA266EF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August 2005- March 2006</w:t>
      </w:r>
    </w:p>
    <w:p w14:paraId="1753CCBF" w14:textId="77777777" w:rsidR="003C646B" w:rsidRDefault="003C646B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</w:p>
    <w:p w14:paraId="04E280C6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1987-2019</w:t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Lieutenant Colonel</w:t>
      </w:r>
    </w:p>
    <w:p w14:paraId="0072E70D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United States Army Reserve Medical Corps</w:t>
      </w:r>
    </w:p>
    <w:p w14:paraId="53169D43" w14:textId="77777777" w:rsidR="003C646B" w:rsidRDefault="00000000">
      <w:pPr>
        <w:tabs>
          <w:tab w:val="left" w:pos="2448"/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Airborne</w:t>
      </w:r>
    </w:p>
    <w:p w14:paraId="259BEE61" w14:textId="77777777" w:rsidR="003C646B" w:rsidRDefault="00000000">
      <w:pPr>
        <w:tabs>
          <w:tab w:val="left" w:pos="2016"/>
          <w:tab w:val="left" w:pos="2160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</w:p>
    <w:p w14:paraId="6A14D8C6" w14:textId="77777777" w:rsidR="003C646B" w:rsidRDefault="00000000">
      <w:pPr>
        <w:tabs>
          <w:tab w:val="left" w:pos="3150"/>
        </w:tabs>
        <w:ind w:left="144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1990</w:t>
      </w:r>
      <w:r>
        <w:rPr>
          <w:smallCaps w:val="0"/>
          <w:sz w:val="22"/>
          <w:szCs w:val="22"/>
        </w:rPr>
        <w:tab/>
        <w:t>Executive Officer</w:t>
      </w:r>
    </w:p>
    <w:p w14:paraId="3CCD2675" w14:textId="77777777" w:rsidR="003C646B" w:rsidRDefault="00000000">
      <w:pPr>
        <w:tabs>
          <w:tab w:val="left" w:pos="3150"/>
        </w:tabs>
        <w:ind w:left="144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  <w:t>279</w:t>
      </w:r>
      <w:r>
        <w:rPr>
          <w:smallCaps w:val="0"/>
          <w:sz w:val="22"/>
          <w:szCs w:val="22"/>
          <w:vertAlign w:val="superscript"/>
        </w:rPr>
        <w:t>th</w:t>
      </w:r>
      <w:r>
        <w:rPr>
          <w:smallCaps w:val="0"/>
          <w:sz w:val="22"/>
          <w:szCs w:val="22"/>
        </w:rPr>
        <w:t xml:space="preserve"> Blood Bank Detachment in support of Desert Storm</w:t>
      </w:r>
    </w:p>
    <w:p w14:paraId="10AD368E" w14:textId="154AA223" w:rsidR="003C646B" w:rsidRDefault="00000000" w:rsidP="00AC4BB5">
      <w:pPr>
        <w:tabs>
          <w:tab w:val="left" w:pos="3150"/>
        </w:tabs>
        <w:ind w:left="144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  <w:t>KKMC, Saudi Arabia</w:t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</w:r>
    </w:p>
    <w:p w14:paraId="601290E5" w14:textId="77777777" w:rsidR="003C646B" w:rsidRDefault="003C646B">
      <w:pPr>
        <w:tabs>
          <w:tab w:val="left" w:pos="2016"/>
          <w:tab w:val="left" w:pos="2160"/>
        </w:tabs>
        <w:ind w:left="3150" w:hanging="1710"/>
        <w:rPr>
          <w:smallCaps w:val="0"/>
          <w:sz w:val="22"/>
          <w:szCs w:val="22"/>
        </w:rPr>
      </w:pPr>
    </w:p>
    <w:p w14:paraId="434D8615" w14:textId="77777777" w:rsidR="003C646B" w:rsidRDefault="00000000">
      <w:pPr>
        <w:tabs>
          <w:tab w:val="left" w:pos="2016"/>
          <w:tab w:val="left" w:pos="216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1991-1999</w:t>
      </w:r>
      <w:r>
        <w:rPr>
          <w:smallCaps w:val="0"/>
          <w:sz w:val="22"/>
          <w:szCs w:val="22"/>
        </w:rPr>
        <w:tab/>
        <w:t>Staff Physical Therapist</w:t>
      </w:r>
    </w:p>
    <w:p w14:paraId="101DB08B" w14:textId="77777777" w:rsidR="003C646B" w:rsidRDefault="00000000">
      <w:pPr>
        <w:tabs>
          <w:tab w:val="left" w:pos="2016"/>
          <w:tab w:val="left" w:pos="216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Albert Einstein Medical Center, Philadelphia, PA</w:t>
      </w:r>
    </w:p>
    <w:p w14:paraId="5E0A80F6" w14:textId="77777777" w:rsidR="003C646B" w:rsidRDefault="003C646B">
      <w:pPr>
        <w:tabs>
          <w:tab w:val="left" w:pos="2016"/>
        </w:tabs>
        <w:rPr>
          <w:smallCaps w:val="0"/>
          <w:sz w:val="22"/>
          <w:szCs w:val="22"/>
        </w:rPr>
      </w:pPr>
    </w:p>
    <w:p w14:paraId="54024D9C" w14:textId="77777777" w:rsidR="003C646B" w:rsidRDefault="00000000">
      <w:pPr>
        <w:tabs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 xml:space="preserve">1993-2000 </w:t>
      </w:r>
      <w:r>
        <w:rPr>
          <w:smallCaps w:val="0"/>
          <w:sz w:val="22"/>
          <w:szCs w:val="22"/>
        </w:rPr>
        <w:tab/>
        <w:t>Staff Physical Therapist</w:t>
      </w:r>
    </w:p>
    <w:p w14:paraId="77683741" w14:textId="77777777" w:rsidR="003C646B" w:rsidRDefault="00000000">
      <w:pPr>
        <w:tabs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  <w:t>Hospital of the University of Pennsylvania, Philadelphia, PA</w:t>
      </w:r>
    </w:p>
    <w:p w14:paraId="741CB3CB" w14:textId="77777777" w:rsidR="003C646B" w:rsidRDefault="003C646B">
      <w:pPr>
        <w:tabs>
          <w:tab w:val="left" w:pos="2016"/>
        </w:tabs>
        <w:rPr>
          <w:smallCaps w:val="0"/>
          <w:sz w:val="22"/>
          <w:szCs w:val="22"/>
        </w:rPr>
      </w:pPr>
    </w:p>
    <w:p w14:paraId="0C2A6444" w14:textId="77777777" w:rsidR="003C646B" w:rsidRDefault="00000000">
      <w:pPr>
        <w:tabs>
          <w:tab w:val="left" w:pos="2016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 xml:space="preserve">1995-1999 </w:t>
      </w:r>
      <w:r>
        <w:rPr>
          <w:smallCaps w:val="0"/>
          <w:sz w:val="22"/>
          <w:szCs w:val="22"/>
        </w:rPr>
        <w:tab/>
        <w:t>Staff Physical Therapist</w:t>
      </w:r>
    </w:p>
    <w:p w14:paraId="51553F5F" w14:textId="77777777" w:rsidR="003C646B" w:rsidRDefault="00000000">
      <w:pPr>
        <w:tabs>
          <w:tab w:val="left" w:pos="2016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>St. Luke’s Hospital, Kansas City, MO</w:t>
      </w:r>
    </w:p>
    <w:p w14:paraId="4E6D01F8" w14:textId="77777777" w:rsidR="003C646B" w:rsidRDefault="003C646B">
      <w:pPr>
        <w:tabs>
          <w:tab w:val="left" w:pos="2016"/>
          <w:tab w:val="left" w:pos="2160"/>
        </w:tabs>
        <w:rPr>
          <w:smallCaps w:val="0"/>
          <w:sz w:val="22"/>
          <w:szCs w:val="22"/>
        </w:rPr>
      </w:pPr>
    </w:p>
    <w:p w14:paraId="46F1547F" w14:textId="77777777" w:rsidR="003C646B" w:rsidRDefault="003C646B">
      <w:pPr>
        <w:tabs>
          <w:tab w:val="left" w:pos="2016"/>
          <w:tab w:val="left" w:pos="2160"/>
        </w:tabs>
        <w:rPr>
          <w:smallCaps w:val="0"/>
          <w:sz w:val="22"/>
          <w:szCs w:val="22"/>
        </w:rPr>
      </w:pPr>
    </w:p>
    <w:p w14:paraId="334357F7" w14:textId="77777777" w:rsidR="003C646B" w:rsidRDefault="003C646B">
      <w:pPr>
        <w:tabs>
          <w:tab w:val="left" w:pos="2016"/>
          <w:tab w:val="left" w:pos="2160"/>
        </w:tabs>
        <w:rPr>
          <w:sz w:val="22"/>
          <w:szCs w:val="22"/>
          <w:u w:val="single"/>
        </w:rPr>
      </w:pPr>
    </w:p>
    <w:p w14:paraId="399271AD" w14:textId="77777777" w:rsidR="003C646B" w:rsidRDefault="003C646B">
      <w:pPr>
        <w:tabs>
          <w:tab w:val="left" w:pos="2016"/>
          <w:tab w:val="left" w:pos="2160"/>
        </w:tabs>
        <w:rPr>
          <w:sz w:val="22"/>
          <w:szCs w:val="22"/>
          <w:u w:val="single"/>
        </w:rPr>
      </w:pPr>
    </w:p>
    <w:p w14:paraId="3D8C578D" w14:textId="77777777" w:rsidR="00AC4BB5" w:rsidRDefault="00AC4BB5">
      <w:pPr>
        <w:tabs>
          <w:tab w:val="left" w:pos="2016"/>
          <w:tab w:val="left" w:pos="2160"/>
        </w:tabs>
        <w:rPr>
          <w:sz w:val="22"/>
          <w:szCs w:val="22"/>
          <w:u w:val="single"/>
        </w:rPr>
      </w:pPr>
    </w:p>
    <w:p w14:paraId="5873E83C" w14:textId="77777777" w:rsidR="00AC4BB5" w:rsidRDefault="00AC4BB5">
      <w:pPr>
        <w:tabs>
          <w:tab w:val="left" w:pos="2016"/>
          <w:tab w:val="left" w:pos="2160"/>
        </w:tabs>
        <w:rPr>
          <w:sz w:val="22"/>
          <w:szCs w:val="22"/>
          <w:u w:val="single"/>
        </w:rPr>
      </w:pPr>
    </w:p>
    <w:p w14:paraId="50863C83" w14:textId="77777777" w:rsidR="00AC4BB5" w:rsidRDefault="00AC4BB5">
      <w:pPr>
        <w:tabs>
          <w:tab w:val="left" w:pos="2016"/>
          <w:tab w:val="left" w:pos="2160"/>
        </w:tabs>
        <w:rPr>
          <w:sz w:val="22"/>
          <w:szCs w:val="22"/>
          <w:u w:val="single"/>
        </w:rPr>
      </w:pPr>
    </w:p>
    <w:p w14:paraId="5F8C9C41" w14:textId="77777777" w:rsidR="00AC4BB5" w:rsidRDefault="00AC4BB5">
      <w:pPr>
        <w:tabs>
          <w:tab w:val="left" w:pos="2016"/>
          <w:tab w:val="left" w:pos="2160"/>
        </w:tabs>
        <w:rPr>
          <w:sz w:val="22"/>
          <w:szCs w:val="22"/>
          <w:u w:val="single"/>
        </w:rPr>
      </w:pPr>
    </w:p>
    <w:p w14:paraId="0549CB13" w14:textId="77777777" w:rsidR="00AC4BB5" w:rsidRDefault="00AC4BB5">
      <w:pPr>
        <w:tabs>
          <w:tab w:val="left" w:pos="2016"/>
          <w:tab w:val="left" w:pos="2160"/>
        </w:tabs>
        <w:rPr>
          <w:sz w:val="22"/>
          <w:szCs w:val="22"/>
          <w:u w:val="single"/>
        </w:rPr>
      </w:pPr>
    </w:p>
    <w:p w14:paraId="56838C76" w14:textId="77777777" w:rsidR="00AC4BB5" w:rsidRDefault="00AC4BB5">
      <w:pPr>
        <w:tabs>
          <w:tab w:val="left" w:pos="2016"/>
          <w:tab w:val="left" w:pos="2160"/>
        </w:tabs>
        <w:rPr>
          <w:sz w:val="22"/>
          <w:szCs w:val="22"/>
          <w:u w:val="single"/>
        </w:rPr>
      </w:pPr>
    </w:p>
    <w:p w14:paraId="7C061194" w14:textId="77777777" w:rsidR="00AC4BB5" w:rsidRDefault="00AC4BB5">
      <w:pPr>
        <w:tabs>
          <w:tab w:val="left" w:pos="2016"/>
          <w:tab w:val="left" w:pos="2160"/>
        </w:tabs>
        <w:rPr>
          <w:sz w:val="22"/>
          <w:szCs w:val="22"/>
          <w:u w:val="single"/>
        </w:rPr>
      </w:pPr>
    </w:p>
    <w:p w14:paraId="3A762827" w14:textId="77777777" w:rsidR="00AC4BB5" w:rsidRDefault="00AC4BB5">
      <w:pPr>
        <w:tabs>
          <w:tab w:val="left" w:pos="2016"/>
          <w:tab w:val="left" w:pos="2160"/>
        </w:tabs>
        <w:rPr>
          <w:sz w:val="22"/>
          <w:szCs w:val="22"/>
          <w:u w:val="single"/>
        </w:rPr>
      </w:pPr>
    </w:p>
    <w:p w14:paraId="421FD69C" w14:textId="0FDD5E45" w:rsidR="003C646B" w:rsidRDefault="00000000">
      <w:pPr>
        <w:tabs>
          <w:tab w:val="left" w:pos="2016"/>
          <w:tab w:val="left" w:pos="2160"/>
        </w:tabs>
        <w:rPr>
          <w:sz w:val="22"/>
          <w:szCs w:val="22"/>
          <w:u w:val="single"/>
        </w:rPr>
      </w:pPr>
      <w:proofErr w:type="gramStart"/>
      <w:r>
        <w:rPr>
          <w:sz w:val="22"/>
          <w:szCs w:val="22"/>
          <w:u w:val="single"/>
        </w:rPr>
        <w:t>Research  &amp;</w:t>
      </w:r>
      <w:proofErr w:type="gramEnd"/>
      <w:r>
        <w:rPr>
          <w:sz w:val="22"/>
          <w:szCs w:val="22"/>
          <w:u w:val="single"/>
        </w:rPr>
        <w:t xml:space="preserve"> Publications       </w:t>
      </w:r>
    </w:p>
    <w:p w14:paraId="5A78F390" w14:textId="77777777" w:rsidR="003C646B" w:rsidRDefault="003C646B">
      <w:pPr>
        <w:tabs>
          <w:tab w:val="left" w:pos="2016"/>
          <w:tab w:val="left" w:pos="2160"/>
        </w:tabs>
        <w:rPr>
          <w:sz w:val="22"/>
          <w:szCs w:val="22"/>
          <w:u w:val="single"/>
        </w:rPr>
      </w:pPr>
    </w:p>
    <w:p w14:paraId="6D24D3CB" w14:textId="77777777" w:rsidR="003C646B" w:rsidRDefault="003C646B">
      <w:pPr>
        <w:tabs>
          <w:tab w:val="left" w:pos="3150"/>
        </w:tabs>
        <w:ind w:left="3150" w:hanging="1710"/>
        <w:rPr>
          <w:smallCaps w:val="0"/>
          <w:sz w:val="22"/>
          <w:szCs w:val="22"/>
        </w:rPr>
      </w:pPr>
    </w:p>
    <w:p w14:paraId="38DE15F2" w14:textId="77777777" w:rsidR="003C646B" w:rsidRDefault="00000000">
      <w:pPr>
        <w:tabs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2016</w:t>
      </w:r>
      <w:r>
        <w:rPr>
          <w:smallCaps w:val="0"/>
          <w:sz w:val="22"/>
          <w:szCs w:val="22"/>
        </w:rPr>
        <w:tab/>
        <w:t>High Resolution Ultrasound in Combat-Related Peripheral Nerve Injuries.</w:t>
      </w:r>
    </w:p>
    <w:p w14:paraId="3AFCC0DA" w14:textId="77777777" w:rsidR="003C646B" w:rsidRDefault="00000000">
      <w:pPr>
        <w:tabs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  <w:t xml:space="preserve">Smith JK, Miller ME, Carroll CG, </w:t>
      </w:r>
      <w:proofErr w:type="spellStart"/>
      <w:r>
        <w:rPr>
          <w:smallCaps w:val="0"/>
          <w:sz w:val="22"/>
          <w:szCs w:val="22"/>
        </w:rPr>
        <w:t>Faillace</w:t>
      </w:r>
      <w:proofErr w:type="spellEnd"/>
      <w:r>
        <w:rPr>
          <w:smallCaps w:val="0"/>
          <w:sz w:val="22"/>
          <w:szCs w:val="22"/>
        </w:rPr>
        <w:t xml:space="preserve"> WJ, </w:t>
      </w:r>
      <w:proofErr w:type="spellStart"/>
      <w:r>
        <w:rPr>
          <w:smallCaps w:val="0"/>
          <w:sz w:val="22"/>
          <w:szCs w:val="22"/>
        </w:rPr>
        <w:t>Nesti</w:t>
      </w:r>
      <w:proofErr w:type="spellEnd"/>
      <w:r>
        <w:rPr>
          <w:smallCaps w:val="0"/>
          <w:sz w:val="22"/>
          <w:szCs w:val="22"/>
        </w:rPr>
        <w:t xml:space="preserve"> LJ, Cawley CM, Landau ME.  Muscle Nerve.2016 Dec;54(6</w:t>
      </w:r>
      <w:proofErr w:type="gramStart"/>
      <w:r>
        <w:rPr>
          <w:smallCaps w:val="0"/>
          <w:sz w:val="22"/>
          <w:szCs w:val="22"/>
        </w:rPr>
        <w:t>):1139-1144.doi</w:t>
      </w:r>
      <w:proofErr w:type="gramEnd"/>
      <w:r>
        <w:rPr>
          <w:smallCaps w:val="0"/>
          <w:sz w:val="22"/>
          <w:szCs w:val="22"/>
        </w:rPr>
        <w:t xml:space="preserve">:10.1002/mus.25216. </w:t>
      </w:r>
      <w:proofErr w:type="spellStart"/>
      <w:r>
        <w:rPr>
          <w:smallCaps w:val="0"/>
          <w:sz w:val="22"/>
          <w:szCs w:val="22"/>
        </w:rPr>
        <w:t>Epub</w:t>
      </w:r>
      <w:proofErr w:type="spellEnd"/>
      <w:r>
        <w:rPr>
          <w:smallCaps w:val="0"/>
          <w:sz w:val="22"/>
          <w:szCs w:val="22"/>
        </w:rPr>
        <w:t xml:space="preserve"> 2016 Oct 15. PMID:27299856.</w:t>
      </w:r>
    </w:p>
    <w:p w14:paraId="0D7F402B" w14:textId="77777777" w:rsidR="003C646B" w:rsidRDefault="003C646B">
      <w:pPr>
        <w:tabs>
          <w:tab w:val="left" w:pos="3150"/>
        </w:tabs>
        <w:ind w:left="3150" w:hanging="1710"/>
        <w:rPr>
          <w:smallCaps w:val="0"/>
          <w:sz w:val="22"/>
          <w:szCs w:val="22"/>
        </w:rPr>
      </w:pPr>
    </w:p>
    <w:p w14:paraId="65CD6458" w14:textId="77777777" w:rsidR="003C646B" w:rsidRDefault="00000000">
      <w:pPr>
        <w:tabs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2015</w:t>
      </w:r>
      <w:r>
        <w:rPr>
          <w:smallCaps w:val="0"/>
          <w:sz w:val="22"/>
          <w:szCs w:val="22"/>
        </w:rPr>
        <w:tab/>
        <w:t>Translating Research into Practice: Is Evidence- Based Medicine Being Practiced in Military-Relevant Orthopedic Trauma?</w:t>
      </w:r>
    </w:p>
    <w:p w14:paraId="138F830D" w14:textId="77777777" w:rsidR="003C646B" w:rsidRDefault="00000000">
      <w:pPr>
        <w:tabs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  <w:t xml:space="preserve">Miles SE, </w:t>
      </w:r>
      <w:proofErr w:type="spellStart"/>
      <w:r>
        <w:rPr>
          <w:smallCaps w:val="0"/>
          <w:sz w:val="22"/>
          <w:szCs w:val="22"/>
        </w:rPr>
        <w:t>Balasz</w:t>
      </w:r>
      <w:proofErr w:type="spellEnd"/>
      <w:r>
        <w:rPr>
          <w:smallCaps w:val="0"/>
          <w:sz w:val="22"/>
          <w:szCs w:val="22"/>
        </w:rPr>
        <w:t xml:space="preserve"> GC, Cawley CM, </w:t>
      </w:r>
      <w:proofErr w:type="spellStart"/>
      <w:r>
        <w:rPr>
          <w:smallCaps w:val="0"/>
          <w:sz w:val="22"/>
          <w:szCs w:val="22"/>
        </w:rPr>
        <w:t>Bosse</w:t>
      </w:r>
      <w:proofErr w:type="spellEnd"/>
      <w:r>
        <w:rPr>
          <w:smallCaps w:val="0"/>
          <w:sz w:val="22"/>
          <w:szCs w:val="22"/>
        </w:rPr>
        <w:t xml:space="preserve"> M, </w:t>
      </w:r>
      <w:proofErr w:type="spellStart"/>
      <w:r>
        <w:rPr>
          <w:smallCaps w:val="0"/>
          <w:sz w:val="22"/>
          <w:szCs w:val="22"/>
        </w:rPr>
        <w:t>MacKenzie</w:t>
      </w:r>
      <w:proofErr w:type="spellEnd"/>
      <w:r>
        <w:rPr>
          <w:smallCaps w:val="0"/>
          <w:sz w:val="22"/>
          <w:szCs w:val="22"/>
        </w:rPr>
        <w:t xml:space="preserve"> E, Li Y, Andersen RC. Mil Med. 2015 April; 180(4):445-53. Doi:10.7205/MILMED-D-14-00296. PMID:25826350.</w:t>
      </w:r>
    </w:p>
    <w:p w14:paraId="03A33F9A" w14:textId="77777777" w:rsidR="003C646B" w:rsidRDefault="003C646B">
      <w:pPr>
        <w:tabs>
          <w:tab w:val="left" w:pos="3150"/>
        </w:tabs>
        <w:ind w:left="3150" w:hanging="1710"/>
        <w:rPr>
          <w:smallCaps w:val="0"/>
          <w:sz w:val="22"/>
          <w:szCs w:val="22"/>
        </w:rPr>
      </w:pPr>
    </w:p>
    <w:p w14:paraId="28CB9B10" w14:textId="77777777" w:rsidR="003C646B" w:rsidRDefault="00000000">
      <w:pPr>
        <w:tabs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2014</w:t>
      </w:r>
      <w:r>
        <w:rPr>
          <w:smallCaps w:val="0"/>
          <w:sz w:val="22"/>
          <w:szCs w:val="22"/>
        </w:rPr>
        <w:tab/>
        <w:t xml:space="preserve">High Resolution Ultrasound in Combat-Related Peripheral Nerve Injuries: A Case Series (P6.083). Neurology April 8,2014;82. Jonathan K. Smith MD, Matthew E. Miller MD, Craig G. Carroll DO, Walter J. </w:t>
      </w:r>
      <w:proofErr w:type="spellStart"/>
      <w:r>
        <w:rPr>
          <w:smallCaps w:val="0"/>
          <w:sz w:val="22"/>
          <w:szCs w:val="22"/>
        </w:rPr>
        <w:t>Faillace</w:t>
      </w:r>
      <w:proofErr w:type="spellEnd"/>
      <w:r>
        <w:rPr>
          <w:smallCaps w:val="0"/>
          <w:sz w:val="22"/>
          <w:szCs w:val="22"/>
        </w:rPr>
        <w:t xml:space="preserve"> MD, Leon J. </w:t>
      </w:r>
      <w:proofErr w:type="spellStart"/>
      <w:r>
        <w:rPr>
          <w:smallCaps w:val="0"/>
          <w:sz w:val="22"/>
          <w:szCs w:val="22"/>
        </w:rPr>
        <w:t>Nesti</w:t>
      </w:r>
      <w:proofErr w:type="spellEnd"/>
      <w:r>
        <w:rPr>
          <w:smallCaps w:val="0"/>
          <w:sz w:val="22"/>
          <w:szCs w:val="22"/>
        </w:rPr>
        <w:t xml:space="preserve"> MD, Christina M. Cawley DO, Mark Landau MD.</w:t>
      </w:r>
    </w:p>
    <w:p w14:paraId="26087D6C" w14:textId="77777777" w:rsidR="003C646B" w:rsidRDefault="003C646B">
      <w:pPr>
        <w:tabs>
          <w:tab w:val="left" w:pos="3150"/>
        </w:tabs>
        <w:ind w:left="3150" w:hanging="1710"/>
        <w:rPr>
          <w:smallCaps w:val="0"/>
          <w:sz w:val="22"/>
          <w:szCs w:val="22"/>
        </w:rPr>
      </w:pPr>
    </w:p>
    <w:p w14:paraId="2EC04C16" w14:textId="77777777" w:rsidR="003C646B" w:rsidRDefault="00000000">
      <w:pPr>
        <w:tabs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2007</w:t>
      </w:r>
      <w:r>
        <w:rPr>
          <w:smallCaps w:val="0"/>
          <w:sz w:val="22"/>
          <w:szCs w:val="22"/>
        </w:rPr>
        <w:tab/>
        <w:t xml:space="preserve">Ruth Jackson </w:t>
      </w:r>
      <w:proofErr w:type="spellStart"/>
      <w:r>
        <w:rPr>
          <w:smallCaps w:val="0"/>
          <w:sz w:val="22"/>
          <w:szCs w:val="22"/>
        </w:rPr>
        <w:t>Orthopaedic</w:t>
      </w:r>
      <w:proofErr w:type="spellEnd"/>
      <w:r>
        <w:rPr>
          <w:smallCaps w:val="0"/>
          <w:sz w:val="22"/>
          <w:szCs w:val="22"/>
        </w:rPr>
        <w:t xml:space="preserve"> Society Guide for Women in </w:t>
      </w:r>
      <w:proofErr w:type="spellStart"/>
      <w:r>
        <w:rPr>
          <w:smallCaps w:val="0"/>
          <w:sz w:val="22"/>
          <w:szCs w:val="22"/>
        </w:rPr>
        <w:t>Orthopaedic</w:t>
      </w:r>
      <w:proofErr w:type="spellEnd"/>
      <w:r>
        <w:rPr>
          <w:smallCaps w:val="0"/>
          <w:sz w:val="22"/>
          <w:szCs w:val="22"/>
        </w:rPr>
        <w:t xml:space="preserve"> Surgery. Edited by Lisa K </w:t>
      </w:r>
      <w:proofErr w:type="spellStart"/>
      <w:r>
        <w:rPr>
          <w:smallCaps w:val="0"/>
          <w:sz w:val="22"/>
          <w:szCs w:val="22"/>
        </w:rPr>
        <w:t>Cannada</w:t>
      </w:r>
      <w:proofErr w:type="spellEnd"/>
      <w:r>
        <w:rPr>
          <w:smallCaps w:val="0"/>
          <w:sz w:val="22"/>
          <w:szCs w:val="22"/>
        </w:rPr>
        <w:t>, MD and Mary I O’Connor, MD. Contributed Appendix A and B.</w:t>
      </w:r>
    </w:p>
    <w:p w14:paraId="2233B625" w14:textId="77777777" w:rsidR="003C646B" w:rsidRDefault="003C646B">
      <w:pPr>
        <w:tabs>
          <w:tab w:val="left" w:pos="2016"/>
          <w:tab w:val="left" w:pos="2160"/>
        </w:tabs>
        <w:rPr>
          <w:smallCaps w:val="0"/>
          <w:sz w:val="22"/>
          <w:szCs w:val="22"/>
        </w:rPr>
      </w:pPr>
    </w:p>
    <w:p w14:paraId="34DF6E3A" w14:textId="77777777" w:rsidR="003C646B" w:rsidRDefault="00000000">
      <w:pPr>
        <w:tabs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2002</w:t>
      </w:r>
      <w:r>
        <w:rPr>
          <w:smallCaps w:val="0"/>
          <w:sz w:val="22"/>
          <w:szCs w:val="22"/>
        </w:rPr>
        <w:tab/>
      </w:r>
      <w:r>
        <w:rPr>
          <w:i/>
          <w:smallCaps w:val="0"/>
          <w:sz w:val="22"/>
          <w:szCs w:val="22"/>
        </w:rPr>
        <w:t>Axonal Regeneration Using Transplants of Genetically Engineered Cells in SCI.</w:t>
      </w:r>
      <w:r>
        <w:rPr>
          <w:smallCaps w:val="0"/>
          <w:sz w:val="22"/>
          <w:szCs w:val="22"/>
        </w:rPr>
        <w:t xml:space="preserve"> Presented at the American Spinal Injury Association, May 2-6, 2002, Vancouver, BC. Won first place paper award. M. D. </w:t>
      </w:r>
      <w:proofErr w:type="spellStart"/>
      <w:r>
        <w:rPr>
          <w:smallCaps w:val="0"/>
          <w:sz w:val="22"/>
          <w:szCs w:val="22"/>
        </w:rPr>
        <w:t>Antonaccci</w:t>
      </w:r>
      <w:proofErr w:type="spellEnd"/>
      <w:r>
        <w:rPr>
          <w:smallCaps w:val="0"/>
          <w:sz w:val="22"/>
          <w:szCs w:val="22"/>
        </w:rPr>
        <w:t xml:space="preserve">, MD, JM </w:t>
      </w:r>
      <w:proofErr w:type="spellStart"/>
      <w:r>
        <w:rPr>
          <w:smallCaps w:val="0"/>
          <w:sz w:val="22"/>
          <w:szCs w:val="22"/>
        </w:rPr>
        <w:t>Nothias</w:t>
      </w:r>
      <w:proofErr w:type="spellEnd"/>
      <w:r>
        <w:rPr>
          <w:smallCaps w:val="0"/>
          <w:sz w:val="22"/>
          <w:szCs w:val="22"/>
        </w:rPr>
        <w:t>, B.S., T. Parks, MD, C. Cawley, DO, M. Murray, PhD.</w:t>
      </w:r>
    </w:p>
    <w:p w14:paraId="7A94772A" w14:textId="77777777" w:rsidR="003C646B" w:rsidRDefault="003C646B">
      <w:pPr>
        <w:tabs>
          <w:tab w:val="left" w:pos="3150"/>
        </w:tabs>
        <w:ind w:left="3150" w:hanging="1710"/>
        <w:rPr>
          <w:smallCaps w:val="0"/>
          <w:sz w:val="22"/>
          <w:szCs w:val="22"/>
        </w:rPr>
      </w:pPr>
    </w:p>
    <w:p w14:paraId="2CAC8D21" w14:textId="77777777" w:rsidR="003C646B" w:rsidRDefault="00000000">
      <w:pPr>
        <w:tabs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2002</w:t>
      </w:r>
      <w:r>
        <w:rPr>
          <w:smallCaps w:val="0"/>
          <w:sz w:val="22"/>
          <w:szCs w:val="22"/>
        </w:rPr>
        <w:tab/>
      </w:r>
      <w:r>
        <w:rPr>
          <w:i/>
          <w:smallCaps w:val="0"/>
          <w:sz w:val="22"/>
          <w:szCs w:val="22"/>
        </w:rPr>
        <w:t xml:space="preserve">Transplants of Unmodified Human Bone Marrow Stromal Cells </w:t>
      </w:r>
      <w:proofErr w:type="gramStart"/>
      <w:r>
        <w:rPr>
          <w:i/>
          <w:smallCaps w:val="0"/>
          <w:sz w:val="22"/>
          <w:szCs w:val="22"/>
        </w:rPr>
        <w:t>In</w:t>
      </w:r>
      <w:proofErr w:type="gramEnd"/>
      <w:r>
        <w:rPr>
          <w:i/>
          <w:smallCaps w:val="0"/>
          <w:sz w:val="22"/>
          <w:szCs w:val="22"/>
        </w:rPr>
        <w:t xml:space="preserve"> A Collagen Matrix Support Brainstem-Spinal Axonal Regeneration Across Complete Spinal Cord Transections. </w:t>
      </w:r>
      <w:r>
        <w:rPr>
          <w:smallCaps w:val="0"/>
          <w:sz w:val="22"/>
          <w:szCs w:val="22"/>
        </w:rPr>
        <w:t xml:space="preserve">Presented at the Cervical Spine Research Society, December 5-7, Miami Beach, FL. MD </w:t>
      </w:r>
      <w:proofErr w:type="spellStart"/>
      <w:r>
        <w:rPr>
          <w:smallCaps w:val="0"/>
          <w:sz w:val="22"/>
          <w:szCs w:val="22"/>
        </w:rPr>
        <w:t>Antonacci</w:t>
      </w:r>
      <w:proofErr w:type="spellEnd"/>
      <w:r>
        <w:rPr>
          <w:smallCaps w:val="0"/>
          <w:sz w:val="22"/>
          <w:szCs w:val="22"/>
        </w:rPr>
        <w:t xml:space="preserve">, MD, JM </w:t>
      </w:r>
      <w:proofErr w:type="spellStart"/>
      <w:r>
        <w:rPr>
          <w:smallCaps w:val="0"/>
          <w:sz w:val="22"/>
          <w:szCs w:val="22"/>
        </w:rPr>
        <w:t>Nothias</w:t>
      </w:r>
      <w:proofErr w:type="spellEnd"/>
      <w:r>
        <w:rPr>
          <w:smallCaps w:val="0"/>
          <w:sz w:val="22"/>
          <w:szCs w:val="22"/>
        </w:rPr>
        <w:t>, B.S., R Fritch, B.S., T. Parks, MD, C. Cawley, DO, M. Murray, PhD.</w:t>
      </w:r>
    </w:p>
    <w:p w14:paraId="72AF0307" w14:textId="77777777" w:rsidR="003C646B" w:rsidRDefault="003C646B">
      <w:pPr>
        <w:tabs>
          <w:tab w:val="left" w:pos="3150"/>
        </w:tabs>
        <w:ind w:left="3150" w:hanging="1710"/>
        <w:rPr>
          <w:smallCaps w:val="0"/>
          <w:sz w:val="22"/>
          <w:szCs w:val="22"/>
        </w:rPr>
      </w:pPr>
    </w:p>
    <w:p w14:paraId="7F61EDF3" w14:textId="61EF24A7" w:rsidR="003C646B" w:rsidRDefault="00000000" w:rsidP="00AC4BB5">
      <w:pPr>
        <w:tabs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i/>
          <w:smallCaps w:val="0"/>
          <w:sz w:val="22"/>
          <w:szCs w:val="22"/>
        </w:rPr>
        <w:t>2002</w:t>
      </w:r>
      <w:r>
        <w:rPr>
          <w:i/>
          <w:smallCaps w:val="0"/>
          <w:sz w:val="22"/>
          <w:szCs w:val="22"/>
        </w:rPr>
        <w:tab/>
        <w:t xml:space="preserve">Tibia Vara Due to Focal Fibrocartilaginous </w:t>
      </w:r>
      <w:proofErr w:type="spellStart"/>
      <w:r>
        <w:rPr>
          <w:i/>
          <w:smallCaps w:val="0"/>
          <w:sz w:val="22"/>
          <w:szCs w:val="22"/>
        </w:rPr>
        <w:t>Displasia</w:t>
      </w:r>
      <w:proofErr w:type="spellEnd"/>
      <w:r>
        <w:rPr>
          <w:i/>
          <w:smallCaps w:val="0"/>
          <w:sz w:val="22"/>
          <w:szCs w:val="22"/>
        </w:rPr>
        <w:t xml:space="preserve">. </w:t>
      </w:r>
      <w:r>
        <w:rPr>
          <w:smallCaps w:val="0"/>
          <w:sz w:val="22"/>
          <w:szCs w:val="22"/>
        </w:rPr>
        <w:t xml:space="preserve"> Poster presentation, American Osteopathic Association of </w:t>
      </w:r>
      <w:proofErr w:type="spellStart"/>
      <w:r>
        <w:rPr>
          <w:smallCaps w:val="0"/>
          <w:sz w:val="22"/>
          <w:szCs w:val="22"/>
        </w:rPr>
        <w:t>Orthopaedics</w:t>
      </w:r>
      <w:proofErr w:type="spellEnd"/>
      <w:r>
        <w:rPr>
          <w:smallCaps w:val="0"/>
          <w:sz w:val="22"/>
          <w:szCs w:val="22"/>
        </w:rPr>
        <w:t>, September 19-21, Orlando Fl. St. Christopher’s Hospital for Children, Philadelphia. PA. C. Cawley, DO, M. Herman, MD.</w:t>
      </w:r>
    </w:p>
    <w:p w14:paraId="6AF26EDF" w14:textId="77777777" w:rsidR="003C646B" w:rsidRDefault="003C646B">
      <w:pPr>
        <w:tabs>
          <w:tab w:val="left" w:pos="3150"/>
        </w:tabs>
        <w:ind w:left="3150" w:hanging="1710"/>
        <w:rPr>
          <w:smallCaps w:val="0"/>
          <w:sz w:val="22"/>
          <w:szCs w:val="22"/>
        </w:rPr>
      </w:pPr>
    </w:p>
    <w:p w14:paraId="71945AEB" w14:textId="77777777" w:rsidR="003C646B" w:rsidRDefault="003C646B">
      <w:pPr>
        <w:tabs>
          <w:tab w:val="left" w:pos="3150"/>
        </w:tabs>
        <w:ind w:left="3150" w:hanging="1710"/>
        <w:rPr>
          <w:smallCaps w:val="0"/>
          <w:sz w:val="22"/>
          <w:szCs w:val="22"/>
        </w:rPr>
      </w:pPr>
    </w:p>
    <w:p w14:paraId="6370D797" w14:textId="77777777" w:rsidR="003C646B" w:rsidRDefault="00000000">
      <w:pPr>
        <w:tabs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2001</w:t>
      </w:r>
      <w:r>
        <w:rPr>
          <w:smallCaps w:val="0"/>
          <w:sz w:val="22"/>
          <w:szCs w:val="22"/>
        </w:rPr>
        <w:tab/>
      </w:r>
      <w:r>
        <w:rPr>
          <w:i/>
          <w:smallCaps w:val="0"/>
          <w:sz w:val="22"/>
          <w:szCs w:val="22"/>
        </w:rPr>
        <w:t>Results of Conservative Treatment for Lateral Epicondylitis: Analysis of Failure.</w:t>
      </w:r>
      <w:r>
        <w:rPr>
          <w:smallCaps w:val="0"/>
          <w:sz w:val="22"/>
          <w:szCs w:val="22"/>
        </w:rPr>
        <w:t xml:space="preserve">  Poster presentation, American Osteopathic Association of </w:t>
      </w:r>
      <w:proofErr w:type="spellStart"/>
      <w:r>
        <w:rPr>
          <w:smallCaps w:val="0"/>
          <w:sz w:val="22"/>
          <w:szCs w:val="22"/>
        </w:rPr>
        <w:t>Orthopaedics</w:t>
      </w:r>
      <w:proofErr w:type="spellEnd"/>
      <w:r>
        <w:rPr>
          <w:smallCaps w:val="0"/>
          <w:sz w:val="22"/>
          <w:szCs w:val="22"/>
        </w:rPr>
        <w:t xml:space="preserve">, October 4-7, Palm Desert, CA. The Graduate Hospital, Philadelphia, PA.  C. Cawley, DO, M. Lazarus, MD. </w:t>
      </w:r>
    </w:p>
    <w:p w14:paraId="7B0B9D2F" w14:textId="77777777" w:rsidR="003C646B" w:rsidRDefault="003C646B">
      <w:pPr>
        <w:tabs>
          <w:tab w:val="left" w:pos="3150"/>
        </w:tabs>
        <w:ind w:left="3150" w:hanging="1710"/>
        <w:rPr>
          <w:smallCaps w:val="0"/>
          <w:sz w:val="22"/>
          <w:szCs w:val="22"/>
        </w:rPr>
      </w:pPr>
    </w:p>
    <w:p w14:paraId="079A1268" w14:textId="77777777" w:rsidR="003C646B" w:rsidRDefault="00000000">
      <w:pPr>
        <w:tabs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2000</w:t>
      </w:r>
      <w:r>
        <w:rPr>
          <w:smallCaps w:val="0"/>
          <w:sz w:val="22"/>
          <w:szCs w:val="22"/>
        </w:rPr>
        <w:tab/>
      </w:r>
      <w:r>
        <w:rPr>
          <w:i/>
          <w:smallCaps w:val="0"/>
          <w:sz w:val="22"/>
          <w:szCs w:val="22"/>
        </w:rPr>
        <w:t>Ganglion Cyst in the Tibial Nerve Sheath Mimicking a Lumbar Disc Herniation.</w:t>
      </w:r>
      <w:r>
        <w:rPr>
          <w:smallCaps w:val="0"/>
          <w:sz w:val="22"/>
          <w:szCs w:val="22"/>
        </w:rPr>
        <w:t xml:space="preserve"> Case report and review. Poster presentation, American Osteopathic Association of </w:t>
      </w:r>
      <w:proofErr w:type="spellStart"/>
      <w:r>
        <w:rPr>
          <w:smallCaps w:val="0"/>
          <w:sz w:val="22"/>
          <w:szCs w:val="22"/>
        </w:rPr>
        <w:t>Orthopaedics</w:t>
      </w:r>
      <w:proofErr w:type="spellEnd"/>
      <w:r>
        <w:rPr>
          <w:smallCaps w:val="0"/>
          <w:sz w:val="22"/>
          <w:szCs w:val="22"/>
        </w:rPr>
        <w:t>, September 21-23, Columbus, OH. Western Orthopedics &amp; Sports Medicine, Grand Junction, CO. C. Cawley, DO, M. Larry Copeland, DO, M. Reeder, MD.</w:t>
      </w:r>
    </w:p>
    <w:p w14:paraId="3CC0DCB3" w14:textId="77777777" w:rsidR="003C646B" w:rsidRDefault="003C646B">
      <w:pPr>
        <w:tabs>
          <w:tab w:val="left" w:pos="3150"/>
        </w:tabs>
        <w:ind w:left="3150" w:hanging="1710"/>
        <w:rPr>
          <w:smallCaps w:val="0"/>
          <w:sz w:val="22"/>
          <w:szCs w:val="22"/>
        </w:rPr>
      </w:pPr>
    </w:p>
    <w:p w14:paraId="6596AF9A" w14:textId="77777777" w:rsidR="00AC4BB5" w:rsidRDefault="00AC4BB5">
      <w:pPr>
        <w:tabs>
          <w:tab w:val="left" w:pos="3150"/>
        </w:tabs>
        <w:ind w:left="3150" w:hanging="1710"/>
        <w:rPr>
          <w:smallCaps w:val="0"/>
          <w:sz w:val="22"/>
          <w:szCs w:val="22"/>
        </w:rPr>
      </w:pPr>
    </w:p>
    <w:p w14:paraId="6529B42A" w14:textId="77777777" w:rsidR="00AC4BB5" w:rsidRDefault="00AC4BB5">
      <w:pPr>
        <w:tabs>
          <w:tab w:val="left" w:pos="3150"/>
        </w:tabs>
        <w:ind w:left="3150" w:hanging="1710"/>
        <w:rPr>
          <w:smallCaps w:val="0"/>
          <w:sz w:val="22"/>
          <w:szCs w:val="22"/>
        </w:rPr>
      </w:pPr>
    </w:p>
    <w:p w14:paraId="4DDF8C5A" w14:textId="60DBA3D9" w:rsidR="003C646B" w:rsidRDefault="00000000">
      <w:pPr>
        <w:tabs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lastRenderedPageBreak/>
        <w:t>1999</w:t>
      </w:r>
      <w:r>
        <w:rPr>
          <w:smallCaps w:val="0"/>
          <w:sz w:val="22"/>
          <w:szCs w:val="22"/>
        </w:rPr>
        <w:tab/>
      </w:r>
      <w:r>
        <w:rPr>
          <w:i/>
          <w:smallCaps w:val="0"/>
          <w:sz w:val="22"/>
          <w:szCs w:val="22"/>
        </w:rPr>
        <w:t xml:space="preserve">A Unique Presentation of Calcium Pyrophosphate Deposition Disease in the Fibular Head. </w:t>
      </w:r>
      <w:r>
        <w:rPr>
          <w:smallCaps w:val="0"/>
          <w:sz w:val="22"/>
          <w:szCs w:val="22"/>
        </w:rPr>
        <w:t xml:space="preserve">Case report and review. Poster presentation, American Osteopathic Association of </w:t>
      </w:r>
      <w:proofErr w:type="spellStart"/>
      <w:r>
        <w:rPr>
          <w:smallCaps w:val="0"/>
          <w:sz w:val="22"/>
          <w:szCs w:val="22"/>
        </w:rPr>
        <w:t>Orthopaedics</w:t>
      </w:r>
      <w:proofErr w:type="spellEnd"/>
      <w:r>
        <w:rPr>
          <w:smallCaps w:val="0"/>
          <w:sz w:val="22"/>
          <w:szCs w:val="22"/>
        </w:rPr>
        <w:t xml:space="preserve">, September 16-18, Seattle, WA.  Hospital for Joint Disease, NY, NY. C. Cawley, DO, S. Kenan, MD, P. Desai, MD. </w:t>
      </w:r>
    </w:p>
    <w:p w14:paraId="141843EC" w14:textId="77777777" w:rsidR="003C646B" w:rsidRDefault="003C646B">
      <w:pPr>
        <w:tabs>
          <w:tab w:val="left" w:pos="3150"/>
        </w:tabs>
        <w:ind w:left="3150" w:hanging="1710"/>
        <w:rPr>
          <w:smallCaps w:val="0"/>
          <w:sz w:val="22"/>
          <w:szCs w:val="22"/>
        </w:rPr>
      </w:pPr>
    </w:p>
    <w:p w14:paraId="01F26571" w14:textId="77777777" w:rsidR="003C646B" w:rsidRDefault="00000000">
      <w:pPr>
        <w:tabs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1998</w:t>
      </w:r>
      <w:r>
        <w:rPr>
          <w:smallCaps w:val="0"/>
          <w:sz w:val="22"/>
          <w:szCs w:val="22"/>
        </w:rPr>
        <w:tab/>
      </w:r>
      <w:r>
        <w:rPr>
          <w:i/>
          <w:smallCaps w:val="0"/>
          <w:sz w:val="22"/>
          <w:szCs w:val="22"/>
        </w:rPr>
        <w:t xml:space="preserve">Analysis of Gait </w:t>
      </w:r>
      <w:proofErr w:type="gramStart"/>
      <w:r>
        <w:rPr>
          <w:i/>
          <w:smallCaps w:val="0"/>
          <w:sz w:val="22"/>
          <w:szCs w:val="22"/>
        </w:rPr>
        <w:t>With</w:t>
      </w:r>
      <w:proofErr w:type="gramEnd"/>
      <w:r>
        <w:rPr>
          <w:i/>
          <w:smallCaps w:val="0"/>
          <w:sz w:val="22"/>
          <w:szCs w:val="22"/>
        </w:rPr>
        <w:t xml:space="preserve"> and Without a Brace in Stroke Patients. </w:t>
      </w:r>
      <w:r>
        <w:rPr>
          <w:smallCaps w:val="0"/>
          <w:sz w:val="22"/>
          <w:szCs w:val="22"/>
        </w:rPr>
        <w:t xml:space="preserve">Poster Presentation, American Osteopathic Association of </w:t>
      </w:r>
      <w:proofErr w:type="spellStart"/>
      <w:r>
        <w:rPr>
          <w:smallCaps w:val="0"/>
          <w:sz w:val="22"/>
          <w:szCs w:val="22"/>
        </w:rPr>
        <w:t>Orthopaedics</w:t>
      </w:r>
      <w:proofErr w:type="spellEnd"/>
      <w:r>
        <w:rPr>
          <w:smallCaps w:val="0"/>
          <w:sz w:val="22"/>
          <w:szCs w:val="22"/>
        </w:rPr>
        <w:t>.</w:t>
      </w:r>
      <w:r>
        <w:rPr>
          <w:i/>
          <w:smallCaps w:val="0"/>
          <w:sz w:val="22"/>
          <w:szCs w:val="22"/>
        </w:rPr>
        <w:t xml:space="preserve"> </w:t>
      </w:r>
      <w:r>
        <w:rPr>
          <w:smallCaps w:val="0"/>
          <w:sz w:val="22"/>
          <w:szCs w:val="22"/>
        </w:rPr>
        <w:t xml:space="preserve">Rancho Los Amigos Rehabilitation Hospital, Downey, CA. C. Cawley, DO, J. Perry, MD, JK </w:t>
      </w:r>
      <w:proofErr w:type="spellStart"/>
      <w:r>
        <w:rPr>
          <w:smallCaps w:val="0"/>
          <w:sz w:val="22"/>
          <w:szCs w:val="22"/>
        </w:rPr>
        <w:t>Gronley</w:t>
      </w:r>
      <w:proofErr w:type="spellEnd"/>
      <w:r>
        <w:rPr>
          <w:smallCaps w:val="0"/>
          <w:sz w:val="22"/>
          <w:szCs w:val="22"/>
        </w:rPr>
        <w:t>, MPT.</w:t>
      </w:r>
    </w:p>
    <w:p w14:paraId="4B2A5613" w14:textId="77777777" w:rsidR="003C646B" w:rsidRDefault="003C646B">
      <w:pPr>
        <w:tabs>
          <w:tab w:val="left" w:pos="3150"/>
        </w:tabs>
        <w:ind w:left="3150" w:hanging="1710"/>
        <w:rPr>
          <w:smallCaps w:val="0"/>
          <w:sz w:val="22"/>
          <w:szCs w:val="22"/>
        </w:rPr>
      </w:pPr>
    </w:p>
    <w:p w14:paraId="3234EF52" w14:textId="77777777" w:rsidR="003C646B" w:rsidRDefault="00000000">
      <w:pPr>
        <w:tabs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 xml:space="preserve">1998 </w:t>
      </w:r>
      <w:r>
        <w:rPr>
          <w:smallCaps w:val="0"/>
          <w:sz w:val="22"/>
          <w:szCs w:val="22"/>
        </w:rPr>
        <w:tab/>
      </w:r>
      <w:r>
        <w:rPr>
          <w:i/>
          <w:smallCaps w:val="0"/>
          <w:sz w:val="22"/>
          <w:szCs w:val="22"/>
        </w:rPr>
        <w:t>Tubulation and Twisting of the Anterior Cruciate Ligament Graft: Evaluation of Properties in Comparison to Standard Graft Preparation</w:t>
      </w:r>
      <w:r>
        <w:rPr>
          <w:smallCaps w:val="0"/>
          <w:sz w:val="22"/>
          <w:szCs w:val="22"/>
        </w:rPr>
        <w:t xml:space="preserve">. </w:t>
      </w:r>
    </w:p>
    <w:p w14:paraId="33CDF428" w14:textId="77777777" w:rsidR="003C646B" w:rsidRDefault="00000000">
      <w:pPr>
        <w:tabs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  <w:t xml:space="preserve">Philadelphia College of Osteopathic Medicine, B. Le, DO, V. Distefano, MD, H </w:t>
      </w:r>
      <w:proofErr w:type="spellStart"/>
      <w:r>
        <w:rPr>
          <w:smallCaps w:val="0"/>
          <w:sz w:val="22"/>
          <w:szCs w:val="22"/>
        </w:rPr>
        <w:t>Hillstrom</w:t>
      </w:r>
      <w:proofErr w:type="spellEnd"/>
      <w:r>
        <w:rPr>
          <w:smallCaps w:val="0"/>
          <w:sz w:val="22"/>
          <w:szCs w:val="22"/>
        </w:rPr>
        <w:t xml:space="preserve">, PhD, C. Cawley, MPT </w:t>
      </w:r>
    </w:p>
    <w:p w14:paraId="7F1C746D" w14:textId="77777777" w:rsidR="003C646B" w:rsidRDefault="003C646B">
      <w:pPr>
        <w:tabs>
          <w:tab w:val="left" w:pos="3150"/>
        </w:tabs>
        <w:ind w:left="3150" w:hanging="1710"/>
        <w:rPr>
          <w:smallCaps w:val="0"/>
          <w:sz w:val="22"/>
          <w:szCs w:val="22"/>
        </w:rPr>
      </w:pPr>
    </w:p>
    <w:p w14:paraId="01AB67E5" w14:textId="77777777" w:rsidR="003C646B" w:rsidRDefault="00000000">
      <w:pPr>
        <w:tabs>
          <w:tab w:val="left" w:pos="2016"/>
          <w:tab w:val="left" w:pos="2160"/>
          <w:tab w:val="left" w:pos="3150"/>
        </w:tabs>
        <w:ind w:left="3150" w:hanging="1710"/>
        <w:rPr>
          <w:sz w:val="22"/>
          <w:szCs w:val="22"/>
          <w:u w:val="single"/>
        </w:rPr>
      </w:pPr>
      <w:r>
        <w:rPr>
          <w:smallCaps w:val="0"/>
          <w:sz w:val="22"/>
          <w:szCs w:val="22"/>
        </w:rPr>
        <w:t xml:space="preserve">1990 </w:t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</w:r>
      <w:proofErr w:type="spellStart"/>
      <w:proofErr w:type="gramStart"/>
      <w:r>
        <w:rPr>
          <w:smallCaps w:val="0"/>
          <w:sz w:val="22"/>
          <w:szCs w:val="22"/>
        </w:rPr>
        <w:t>Masters</w:t>
      </w:r>
      <w:proofErr w:type="spellEnd"/>
      <w:proofErr w:type="gramEnd"/>
      <w:r>
        <w:rPr>
          <w:smallCaps w:val="0"/>
          <w:sz w:val="22"/>
          <w:szCs w:val="22"/>
        </w:rPr>
        <w:t xml:space="preserve"> Thesis: </w:t>
      </w:r>
      <w:r>
        <w:rPr>
          <w:i/>
          <w:smallCaps w:val="0"/>
          <w:sz w:val="22"/>
          <w:szCs w:val="22"/>
        </w:rPr>
        <w:t>Comparison of Hamstring/Quadriceps Ratio in Professional Hockey Players</w:t>
      </w:r>
      <w:r>
        <w:rPr>
          <w:smallCaps w:val="0"/>
          <w:sz w:val="22"/>
          <w:szCs w:val="22"/>
        </w:rPr>
        <w:t xml:space="preserve">. </w:t>
      </w:r>
    </w:p>
    <w:p w14:paraId="27BD7E0E" w14:textId="77777777" w:rsidR="003C646B" w:rsidRDefault="00000000">
      <w:pPr>
        <w:tabs>
          <w:tab w:val="left" w:pos="3150"/>
        </w:tabs>
        <w:ind w:left="3150" w:hanging="171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  <w:t xml:space="preserve">Columbia University College of Physicians and Surgeons, Howard Kiernan, MD, Bart </w:t>
      </w:r>
      <w:proofErr w:type="spellStart"/>
      <w:r>
        <w:rPr>
          <w:smallCaps w:val="0"/>
          <w:sz w:val="22"/>
          <w:szCs w:val="22"/>
        </w:rPr>
        <w:t>Nissenson</w:t>
      </w:r>
      <w:proofErr w:type="spellEnd"/>
      <w:r>
        <w:rPr>
          <w:smallCaps w:val="0"/>
          <w:sz w:val="22"/>
          <w:szCs w:val="22"/>
        </w:rPr>
        <w:t>, MD and the New York Rangers.</w:t>
      </w:r>
    </w:p>
    <w:p w14:paraId="2B99ABF7" w14:textId="77777777" w:rsidR="003C646B" w:rsidRDefault="003C646B">
      <w:pPr>
        <w:tabs>
          <w:tab w:val="left" w:pos="3150"/>
        </w:tabs>
        <w:ind w:left="3150" w:hanging="1710"/>
        <w:rPr>
          <w:smallCaps w:val="0"/>
          <w:sz w:val="22"/>
          <w:szCs w:val="22"/>
        </w:rPr>
      </w:pPr>
    </w:p>
    <w:p w14:paraId="4166FB25" w14:textId="77777777" w:rsidR="003C646B" w:rsidRDefault="003C646B">
      <w:pPr>
        <w:tabs>
          <w:tab w:val="left" w:pos="2016"/>
        </w:tabs>
        <w:rPr>
          <w:smallCaps w:val="0"/>
          <w:sz w:val="22"/>
          <w:szCs w:val="22"/>
        </w:rPr>
      </w:pPr>
    </w:p>
    <w:p w14:paraId="26BDA12C" w14:textId="77777777" w:rsidR="003C646B" w:rsidRDefault="003C646B">
      <w:pPr>
        <w:tabs>
          <w:tab w:val="left" w:pos="2016"/>
        </w:tabs>
        <w:rPr>
          <w:sz w:val="22"/>
          <w:szCs w:val="22"/>
          <w:u w:val="single"/>
        </w:rPr>
      </w:pPr>
    </w:p>
    <w:p w14:paraId="53DCC995" w14:textId="77777777" w:rsidR="003C646B" w:rsidRDefault="00000000">
      <w:pPr>
        <w:tabs>
          <w:tab w:val="left" w:pos="2016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Honors &amp; Awards</w:t>
      </w:r>
    </w:p>
    <w:p w14:paraId="582E4699" w14:textId="77777777" w:rsidR="003C646B" w:rsidRDefault="003C646B">
      <w:pPr>
        <w:tabs>
          <w:tab w:val="left" w:pos="2016"/>
        </w:tabs>
        <w:rPr>
          <w:smallCaps w:val="0"/>
          <w:sz w:val="22"/>
          <w:szCs w:val="22"/>
        </w:rPr>
      </w:pPr>
    </w:p>
    <w:p w14:paraId="025743E3" w14:textId="77777777" w:rsidR="003C646B" w:rsidRDefault="00000000">
      <w:pPr>
        <w:tabs>
          <w:tab w:val="left" w:pos="2016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 xml:space="preserve">                          Afghanistan Campaign Medal with Star</w:t>
      </w:r>
    </w:p>
    <w:p w14:paraId="68D408F2" w14:textId="77777777" w:rsidR="003C646B" w:rsidRDefault="00000000">
      <w:pPr>
        <w:tabs>
          <w:tab w:val="left" w:pos="2016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 xml:space="preserve">                          Combat Action Badge</w:t>
      </w:r>
    </w:p>
    <w:p w14:paraId="29680F93" w14:textId="77777777" w:rsidR="003C646B" w:rsidRDefault="00000000">
      <w:pPr>
        <w:tabs>
          <w:tab w:val="left" w:pos="2016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 xml:space="preserve">                          Joint Service Commendation Medal</w:t>
      </w:r>
    </w:p>
    <w:p w14:paraId="182A34D9" w14:textId="77777777" w:rsidR="003C646B" w:rsidRDefault="00000000">
      <w:pPr>
        <w:tabs>
          <w:tab w:val="left" w:pos="2016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 xml:space="preserve">                          Global War on Terrorism Service Medal</w:t>
      </w:r>
    </w:p>
    <w:p w14:paraId="263A3662" w14:textId="77777777" w:rsidR="003C646B" w:rsidRDefault="00000000">
      <w:pPr>
        <w:tabs>
          <w:tab w:val="left" w:pos="2016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 xml:space="preserve">                          NATO Medal</w:t>
      </w:r>
      <w:r>
        <w:rPr>
          <w:smallCaps w:val="0"/>
          <w:sz w:val="22"/>
          <w:szCs w:val="22"/>
        </w:rPr>
        <w:tab/>
      </w:r>
    </w:p>
    <w:p w14:paraId="2245275E" w14:textId="77777777" w:rsidR="003C646B" w:rsidRDefault="00000000">
      <w:pPr>
        <w:tabs>
          <w:tab w:val="left" w:pos="2016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 xml:space="preserve">                          Army Commendation Medal</w:t>
      </w:r>
    </w:p>
    <w:p w14:paraId="52040BDA" w14:textId="77777777" w:rsidR="003C646B" w:rsidRDefault="00000000">
      <w:pPr>
        <w:tabs>
          <w:tab w:val="left" w:pos="2016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 xml:space="preserve">                          National Defense Service Medal (2</w:t>
      </w:r>
      <w:r>
        <w:rPr>
          <w:smallCaps w:val="0"/>
          <w:sz w:val="22"/>
          <w:szCs w:val="22"/>
          <w:vertAlign w:val="superscript"/>
        </w:rPr>
        <w:t>nd</w:t>
      </w:r>
      <w:r>
        <w:rPr>
          <w:smallCaps w:val="0"/>
          <w:sz w:val="22"/>
          <w:szCs w:val="22"/>
        </w:rPr>
        <w:t xml:space="preserve"> Award)</w:t>
      </w:r>
    </w:p>
    <w:p w14:paraId="004787B6" w14:textId="77777777" w:rsidR="003C646B" w:rsidRDefault="00000000">
      <w:pPr>
        <w:tabs>
          <w:tab w:val="left" w:pos="2016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 xml:space="preserve">                          Armed Forces Reserve Medal with 20-year Silver Device</w:t>
      </w:r>
    </w:p>
    <w:p w14:paraId="532DF89B" w14:textId="77777777" w:rsidR="003C646B" w:rsidRDefault="00000000">
      <w:pPr>
        <w:tabs>
          <w:tab w:val="left" w:pos="2016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 xml:space="preserve">                          Armed Forces Reserve Medal (4</w:t>
      </w:r>
      <w:r>
        <w:rPr>
          <w:smallCaps w:val="0"/>
          <w:sz w:val="22"/>
          <w:szCs w:val="22"/>
          <w:vertAlign w:val="superscript"/>
        </w:rPr>
        <w:t>th</w:t>
      </w:r>
      <w:r>
        <w:rPr>
          <w:smallCaps w:val="0"/>
          <w:sz w:val="22"/>
          <w:szCs w:val="22"/>
        </w:rPr>
        <w:t xml:space="preserve"> Award)</w:t>
      </w:r>
    </w:p>
    <w:p w14:paraId="25A72196" w14:textId="77777777" w:rsidR="003C646B" w:rsidRDefault="00000000">
      <w:pPr>
        <w:tabs>
          <w:tab w:val="left" w:pos="2016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 xml:space="preserve">                          Army Achievement Medal</w:t>
      </w:r>
    </w:p>
    <w:p w14:paraId="17C0401A" w14:textId="77777777" w:rsidR="003C646B" w:rsidRDefault="00000000">
      <w:pPr>
        <w:tabs>
          <w:tab w:val="left" w:pos="2016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 xml:space="preserve">                          Army Service Ribbon</w:t>
      </w:r>
    </w:p>
    <w:p w14:paraId="4567D94C" w14:textId="77777777" w:rsidR="003C646B" w:rsidRDefault="00000000">
      <w:pPr>
        <w:tabs>
          <w:tab w:val="left" w:pos="2016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 xml:space="preserve">                          Parachutist Badge </w:t>
      </w:r>
    </w:p>
    <w:p w14:paraId="3C0806C3" w14:textId="77777777" w:rsidR="003C646B" w:rsidRDefault="00000000">
      <w:pPr>
        <w:tabs>
          <w:tab w:val="left" w:pos="2016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 xml:space="preserve">                          2003 Russell S Hibbs Basic Science Award, Scoliosis Research Society </w:t>
      </w:r>
    </w:p>
    <w:p w14:paraId="1AF82BA0" w14:textId="77777777" w:rsidR="003C646B" w:rsidRDefault="00000000">
      <w:pPr>
        <w:tabs>
          <w:tab w:val="left" w:pos="2016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 xml:space="preserve">                          1999 Chief Intern, Philadelphia College of Osteopathic Medicine </w:t>
      </w:r>
    </w:p>
    <w:p w14:paraId="3DAE6939" w14:textId="77777777" w:rsidR="003C646B" w:rsidRDefault="00000000">
      <w:pPr>
        <w:tabs>
          <w:tab w:val="left" w:pos="2016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 xml:space="preserve">                        </w:t>
      </w:r>
    </w:p>
    <w:p w14:paraId="67079036" w14:textId="77777777" w:rsidR="003C646B" w:rsidRDefault="00000000">
      <w:pPr>
        <w:tabs>
          <w:tab w:val="left" w:pos="2016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 xml:space="preserve">                          </w:t>
      </w:r>
    </w:p>
    <w:p w14:paraId="28346606" w14:textId="77777777" w:rsidR="003C646B" w:rsidRDefault="00000000">
      <w:pPr>
        <w:tabs>
          <w:tab w:val="left" w:pos="2016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 xml:space="preserve">                       </w:t>
      </w:r>
    </w:p>
    <w:p w14:paraId="7D3AB810" w14:textId="77777777" w:rsidR="003C646B" w:rsidRDefault="00000000">
      <w:pPr>
        <w:tabs>
          <w:tab w:val="left" w:pos="2016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 xml:space="preserve">                         </w:t>
      </w:r>
    </w:p>
    <w:p w14:paraId="50B42D61" w14:textId="77777777" w:rsidR="003C646B" w:rsidRDefault="00000000">
      <w:pPr>
        <w:tabs>
          <w:tab w:val="left" w:pos="2016"/>
        </w:tabs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 xml:space="preserve">                          1998 Women’s Olympic Ice Hockey Pool Selectee </w:t>
      </w:r>
    </w:p>
    <w:p w14:paraId="2B3DCDE9" w14:textId="77777777" w:rsidR="003C646B" w:rsidRDefault="00000000">
      <w:pPr>
        <w:tabs>
          <w:tab w:val="left" w:pos="1440"/>
        </w:tabs>
        <w:ind w:firstLine="144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1994 MVP, US National Women’s Ice Hockey vs. Sweden</w:t>
      </w:r>
    </w:p>
    <w:p w14:paraId="7D113E28" w14:textId="77777777" w:rsidR="003C646B" w:rsidRDefault="00000000">
      <w:pPr>
        <w:tabs>
          <w:tab w:val="left" w:pos="1440"/>
        </w:tabs>
        <w:ind w:firstLine="144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1993 MVP, US National Women’s Ice Hockey vs. Switzerland</w:t>
      </w:r>
    </w:p>
    <w:p w14:paraId="198A6E8F" w14:textId="77777777" w:rsidR="003C646B" w:rsidRDefault="00000000">
      <w:pPr>
        <w:tabs>
          <w:tab w:val="left" w:pos="1440"/>
        </w:tabs>
        <w:ind w:firstLine="144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1987 MVP, NCAA All Star Game, Ice Hockey</w:t>
      </w:r>
    </w:p>
    <w:p w14:paraId="6EC01852" w14:textId="77777777" w:rsidR="003C646B" w:rsidRDefault="00000000">
      <w:pPr>
        <w:tabs>
          <w:tab w:val="left" w:pos="1440"/>
        </w:tabs>
        <w:ind w:firstLine="144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1987 Honors in Sports Medicine, St. Lawrence University</w:t>
      </w:r>
    </w:p>
    <w:p w14:paraId="5A7200B7" w14:textId="77777777" w:rsidR="003C646B" w:rsidRDefault="00000000">
      <w:pPr>
        <w:tabs>
          <w:tab w:val="left" w:pos="1440"/>
        </w:tabs>
        <w:ind w:firstLine="144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1987 Deans List, St. Lawrence University</w:t>
      </w:r>
    </w:p>
    <w:p w14:paraId="62926124" w14:textId="77777777" w:rsidR="003C646B" w:rsidRDefault="00000000">
      <w:pPr>
        <w:tabs>
          <w:tab w:val="left" w:pos="1440"/>
        </w:tabs>
        <w:ind w:firstLine="144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1987 NCAA Academic All-American, Ice Hockey</w:t>
      </w:r>
    </w:p>
    <w:p w14:paraId="24A59B2A" w14:textId="77777777" w:rsidR="003C646B" w:rsidRDefault="00000000">
      <w:pPr>
        <w:tabs>
          <w:tab w:val="left" w:pos="1440"/>
        </w:tabs>
        <w:ind w:firstLine="144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1986 Deans List, St. Lawrence University</w:t>
      </w:r>
    </w:p>
    <w:p w14:paraId="003E621E" w14:textId="77777777" w:rsidR="003C646B" w:rsidRDefault="00000000">
      <w:pPr>
        <w:tabs>
          <w:tab w:val="left" w:pos="2448"/>
        </w:tabs>
        <w:ind w:firstLine="144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1986 NCAA Academic All-American, Ice Hockey</w:t>
      </w:r>
    </w:p>
    <w:p w14:paraId="7446D3CA" w14:textId="77777777" w:rsidR="003C646B" w:rsidRDefault="00000000">
      <w:pPr>
        <w:tabs>
          <w:tab w:val="left" w:pos="2448"/>
        </w:tabs>
        <w:ind w:firstLine="1440"/>
        <w:rPr>
          <w:smallCaps w:val="0"/>
          <w:sz w:val="22"/>
          <w:szCs w:val="22"/>
        </w:rPr>
      </w:pPr>
      <w:bookmarkStart w:id="1" w:name="_30j0zll" w:colFirst="0" w:colLast="0"/>
      <w:bookmarkEnd w:id="1"/>
      <w:r>
        <w:rPr>
          <w:smallCaps w:val="0"/>
          <w:sz w:val="22"/>
          <w:szCs w:val="22"/>
        </w:rPr>
        <w:t>1983 NCAA Rookie of the Year, Ice Hockey</w:t>
      </w:r>
    </w:p>
    <w:p w14:paraId="5C37E3BE" w14:textId="77777777" w:rsidR="003C646B" w:rsidRDefault="003C646B">
      <w:pPr>
        <w:tabs>
          <w:tab w:val="left" w:pos="2448"/>
        </w:tabs>
        <w:ind w:firstLine="1440"/>
        <w:rPr>
          <w:smallCaps w:val="0"/>
          <w:sz w:val="22"/>
          <w:szCs w:val="22"/>
        </w:rPr>
      </w:pPr>
    </w:p>
    <w:p w14:paraId="6728E5BC" w14:textId="77777777" w:rsidR="003C646B" w:rsidRDefault="003C646B">
      <w:pPr>
        <w:tabs>
          <w:tab w:val="left" w:pos="2448"/>
        </w:tabs>
        <w:ind w:firstLine="1440"/>
        <w:rPr>
          <w:smallCaps w:val="0"/>
          <w:sz w:val="22"/>
          <w:szCs w:val="22"/>
        </w:rPr>
      </w:pPr>
    </w:p>
    <w:p w14:paraId="270244DA" w14:textId="77777777" w:rsidR="003C646B" w:rsidRDefault="003C646B">
      <w:pPr>
        <w:tabs>
          <w:tab w:val="left" w:pos="2448"/>
        </w:tabs>
        <w:ind w:firstLine="1440"/>
        <w:rPr>
          <w:smallCaps w:val="0"/>
          <w:sz w:val="22"/>
          <w:szCs w:val="22"/>
        </w:rPr>
      </w:pPr>
    </w:p>
    <w:p w14:paraId="1D1813B9" w14:textId="77777777" w:rsidR="003C646B" w:rsidRDefault="003C646B">
      <w:pPr>
        <w:tabs>
          <w:tab w:val="left" w:pos="2448"/>
        </w:tabs>
        <w:ind w:firstLine="1440"/>
        <w:rPr>
          <w:smallCaps w:val="0"/>
          <w:sz w:val="22"/>
          <w:szCs w:val="22"/>
        </w:rPr>
      </w:pPr>
    </w:p>
    <w:p w14:paraId="3FB96059" w14:textId="77777777" w:rsidR="003C646B" w:rsidRDefault="003C646B">
      <w:pPr>
        <w:tabs>
          <w:tab w:val="left" w:pos="2448"/>
        </w:tabs>
        <w:ind w:firstLine="1440"/>
        <w:rPr>
          <w:smallCaps w:val="0"/>
          <w:sz w:val="22"/>
          <w:szCs w:val="22"/>
        </w:rPr>
      </w:pPr>
    </w:p>
    <w:p w14:paraId="45B1FC64" w14:textId="77777777" w:rsidR="003C646B" w:rsidRDefault="00000000">
      <w:pPr>
        <w:tabs>
          <w:tab w:val="left" w:pos="2448"/>
          <w:tab w:val="left" w:pos="3888"/>
        </w:tabs>
        <w:rPr>
          <w:smallCaps w:val="0"/>
          <w:sz w:val="22"/>
          <w:szCs w:val="22"/>
          <w:u w:val="single"/>
        </w:rPr>
      </w:pPr>
      <w:r>
        <w:rPr>
          <w:sz w:val="22"/>
          <w:szCs w:val="22"/>
          <w:u w:val="single"/>
        </w:rPr>
        <w:t>Extracurricular</w:t>
      </w:r>
    </w:p>
    <w:p w14:paraId="582C5BCC" w14:textId="77777777" w:rsidR="003C646B" w:rsidRDefault="003C646B">
      <w:pPr>
        <w:tabs>
          <w:tab w:val="left" w:pos="2448"/>
          <w:tab w:val="left" w:pos="3888"/>
        </w:tabs>
        <w:rPr>
          <w:smallCaps w:val="0"/>
          <w:sz w:val="22"/>
          <w:szCs w:val="22"/>
        </w:rPr>
      </w:pPr>
    </w:p>
    <w:p w14:paraId="38CA8849" w14:textId="77777777" w:rsidR="003C646B" w:rsidRDefault="00000000">
      <w:pPr>
        <w:tabs>
          <w:tab w:val="left" w:pos="3150"/>
        </w:tabs>
        <w:ind w:left="144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1988-1997</w:t>
      </w:r>
      <w:r>
        <w:rPr>
          <w:smallCaps w:val="0"/>
          <w:sz w:val="22"/>
          <w:szCs w:val="22"/>
        </w:rPr>
        <w:tab/>
        <w:t xml:space="preserve">US National Women's Ice Hockey Team </w:t>
      </w:r>
    </w:p>
    <w:p w14:paraId="4CDB36EE" w14:textId="77777777" w:rsidR="003C646B" w:rsidRDefault="00000000">
      <w:pPr>
        <w:tabs>
          <w:tab w:val="left" w:pos="3150"/>
        </w:tabs>
        <w:ind w:left="144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  <w:t xml:space="preserve">Player, Left Wing </w:t>
      </w:r>
    </w:p>
    <w:p w14:paraId="10D71D35" w14:textId="77777777" w:rsidR="003C646B" w:rsidRDefault="003C646B">
      <w:pPr>
        <w:tabs>
          <w:tab w:val="left" w:pos="3150"/>
        </w:tabs>
        <w:ind w:left="1440"/>
        <w:rPr>
          <w:smallCaps w:val="0"/>
          <w:sz w:val="22"/>
          <w:szCs w:val="22"/>
        </w:rPr>
      </w:pPr>
    </w:p>
    <w:p w14:paraId="27883E71" w14:textId="77777777" w:rsidR="003C646B" w:rsidRDefault="00000000">
      <w:pPr>
        <w:tabs>
          <w:tab w:val="left" w:pos="3150"/>
        </w:tabs>
        <w:ind w:left="144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1993-1995</w:t>
      </w:r>
      <w:r>
        <w:rPr>
          <w:smallCaps w:val="0"/>
          <w:sz w:val="22"/>
          <w:szCs w:val="22"/>
        </w:rPr>
        <w:tab/>
        <w:t>Course Instructor</w:t>
      </w:r>
    </w:p>
    <w:p w14:paraId="30D033C4" w14:textId="77777777" w:rsidR="003C646B" w:rsidRDefault="00000000">
      <w:pPr>
        <w:tabs>
          <w:tab w:val="left" w:pos="3150"/>
        </w:tabs>
        <w:ind w:left="144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  <w:t xml:space="preserve">Musculoskeletal I, II and III </w:t>
      </w:r>
    </w:p>
    <w:p w14:paraId="3E5EC151" w14:textId="77777777" w:rsidR="003C646B" w:rsidRDefault="00000000">
      <w:pPr>
        <w:tabs>
          <w:tab w:val="left" w:pos="3150"/>
        </w:tabs>
        <w:ind w:left="144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proofErr w:type="spellStart"/>
      <w:proofErr w:type="gramStart"/>
      <w:r>
        <w:rPr>
          <w:smallCaps w:val="0"/>
          <w:sz w:val="22"/>
          <w:szCs w:val="22"/>
        </w:rPr>
        <w:t>Masters</w:t>
      </w:r>
      <w:proofErr w:type="spellEnd"/>
      <w:proofErr w:type="gramEnd"/>
      <w:r>
        <w:rPr>
          <w:smallCaps w:val="0"/>
          <w:sz w:val="22"/>
          <w:szCs w:val="22"/>
        </w:rPr>
        <w:t xml:space="preserve"> Program in Physical Therapy </w:t>
      </w:r>
    </w:p>
    <w:p w14:paraId="542B1578" w14:textId="77777777" w:rsidR="003C646B" w:rsidRDefault="00000000">
      <w:pPr>
        <w:tabs>
          <w:tab w:val="left" w:pos="3150"/>
        </w:tabs>
        <w:ind w:left="144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  <w:t>Temple University, Philadelphia PA</w:t>
      </w:r>
    </w:p>
    <w:p w14:paraId="13E37CA8" w14:textId="77777777" w:rsidR="003C646B" w:rsidRDefault="003C646B">
      <w:pPr>
        <w:tabs>
          <w:tab w:val="left" w:pos="3150"/>
        </w:tabs>
        <w:ind w:left="1440"/>
        <w:rPr>
          <w:smallCaps w:val="0"/>
          <w:sz w:val="22"/>
          <w:szCs w:val="22"/>
        </w:rPr>
      </w:pPr>
    </w:p>
    <w:p w14:paraId="1931E744" w14:textId="77777777" w:rsidR="003C646B" w:rsidRDefault="00000000">
      <w:pPr>
        <w:tabs>
          <w:tab w:val="left" w:pos="3150"/>
        </w:tabs>
        <w:ind w:left="144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1992-1993</w:t>
      </w:r>
      <w:r>
        <w:rPr>
          <w:smallCaps w:val="0"/>
          <w:sz w:val="22"/>
          <w:szCs w:val="22"/>
        </w:rPr>
        <w:tab/>
        <w:t>Harvesting Specialist</w:t>
      </w:r>
    </w:p>
    <w:p w14:paraId="2A81D1F4" w14:textId="77777777" w:rsidR="003C646B" w:rsidRDefault="00000000">
      <w:pPr>
        <w:tabs>
          <w:tab w:val="left" w:pos="3150"/>
        </w:tabs>
        <w:ind w:left="144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  <w:t xml:space="preserve">Bone and Tissue Bank </w:t>
      </w:r>
    </w:p>
    <w:p w14:paraId="51604499" w14:textId="77777777" w:rsidR="003C646B" w:rsidRDefault="00000000">
      <w:pPr>
        <w:tabs>
          <w:tab w:val="left" w:pos="3150"/>
        </w:tabs>
        <w:ind w:left="1440"/>
        <w:rPr>
          <w:sz w:val="22"/>
          <w:szCs w:val="22"/>
          <w:u w:val="single"/>
        </w:rPr>
      </w:pPr>
      <w:r>
        <w:rPr>
          <w:smallCaps w:val="0"/>
          <w:sz w:val="22"/>
          <w:szCs w:val="22"/>
        </w:rPr>
        <w:tab/>
        <w:t>Hospital of the University of Pennsylvania, Philadelphia PA</w:t>
      </w:r>
    </w:p>
    <w:p w14:paraId="75347BF1" w14:textId="77777777" w:rsidR="003C646B" w:rsidRDefault="003C646B">
      <w:pPr>
        <w:tabs>
          <w:tab w:val="left" w:pos="3888"/>
        </w:tabs>
        <w:rPr>
          <w:sz w:val="22"/>
          <w:szCs w:val="22"/>
          <w:u w:val="single"/>
        </w:rPr>
      </w:pPr>
    </w:p>
    <w:p w14:paraId="7983CEFF" w14:textId="77777777" w:rsidR="003C646B" w:rsidRDefault="003C646B">
      <w:pPr>
        <w:tabs>
          <w:tab w:val="left" w:pos="3888"/>
        </w:tabs>
        <w:rPr>
          <w:sz w:val="22"/>
          <w:szCs w:val="22"/>
          <w:u w:val="single"/>
        </w:rPr>
      </w:pPr>
    </w:p>
    <w:p w14:paraId="50A915FB" w14:textId="77777777" w:rsidR="003C646B" w:rsidRDefault="003C646B">
      <w:pPr>
        <w:tabs>
          <w:tab w:val="left" w:pos="3888"/>
        </w:tabs>
        <w:rPr>
          <w:sz w:val="22"/>
          <w:szCs w:val="22"/>
          <w:u w:val="single"/>
        </w:rPr>
      </w:pPr>
    </w:p>
    <w:p w14:paraId="01BD1614" w14:textId="77777777" w:rsidR="003C646B" w:rsidRDefault="00000000">
      <w:pPr>
        <w:tabs>
          <w:tab w:val="left" w:pos="3888"/>
        </w:tabs>
        <w:rPr>
          <w:sz w:val="22"/>
          <w:szCs w:val="22"/>
        </w:rPr>
      </w:pPr>
      <w:r>
        <w:rPr>
          <w:sz w:val="22"/>
          <w:szCs w:val="22"/>
          <w:u w:val="single"/>
        </w:rPr>
        <w:t>Professional Memberships</w:t>
      </w:r>
    </w:p>
    <w:p w14:paraId="4E04B337" w14:textId="77777777" w:rsidR="003C646B" w:rsidRDefault="003C646B">
      <w:pPr>
        <w:tabs>
          <w:tab w:val="left" w:pos="3870"/>
        </w:tabs>
        <w:rPr>
          <w:smallCaps w:val="0"/>
          <w:sz w:val="22"/>
          <w:szCs w:val="22"/>
        </w:rPr>
      </w:pPr>
    </w:p>
    <w:p w14:paraId="780FEF76" w14:textId="62025AD2" w:rsidR="00E831A8" w:rsidRDefault="00E831A8">
      <w:pPr>
        <w:tabs>
          <w:tab w:val="left" w:pos="1440"/>
        </w:tabs>
        <w:ind w:left="144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International Association of Independent Medical Evaluators</w:t>
      </w:r>
    </w:p>
    <w:p w14:paraId="6925C3AB" w14:textId="3C0BFD34" w:rsidR="00E831A8" w:rsidRDefault="00E831A8">
      <w:pPr>
        <w:tabs>
          <w:tab w:val="left" w:pos="1440"/>
        </w:tabs>
        <w:ind w:left="144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American College of Occupational and Environmental Medicine</w:t>
      </w:r>
    </w:p>
    <w:p w14:paraId="5DCB4B33" w14:textId="77777777" w:rsidR="00E831A8" w:rsidRDefault="00E831A8">
      <w:pPr>
        <w:tabs>
          <w:tab w:val="left" w:pos="1440"/>
        </w:tabs>
        <w:ind w:left="1440"/>
        <w:rPr>
          <w:smallCaps w:val="0"/>
          <w:sz w:val="22"/>
          <w:szCs w:val="22"/>
        </w:rPr>
      </w:pPr>
    </w:p>
    <w:p w14:paraId="255C166F" w14:textId="16628D16" w:rsidR="003C646B" w:rsidRDefault="00000000">
      <w:pPr>
        <w:tabs>
          <w:tab w:val="left" w:pos="1440"/>
        </w:tabs>
        <w:ind w:left="144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Ruth Jackson Orthopedic Society</w:t>
      </w:r>
    </w:p>
    <w:p w14:paraId="58D55572" w14:textId="77777777" w:rsidR="003C646B" w:rsidRDefault="00000000">
      <w:pPr>
        <w:tabs>
          <w:tab w:val="left" w:pos="1440"/>
        </w:tabs>
        <w:ind w:left="144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Nominating Committee 2008-2009</w:t>
      </w:r>
    </w:p>
    <w:p w14:paraId="0B3BEE4E" w14:textId="77777777" w:rsidR="003C646B" w:rsidRDefault="00000000">
      <w:pPr>
        <w:tabs>
          <w:tab w:val="left" w:pos="1440"/>
        </w:tabs>
        <w:ind w:left="144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Mentoring Committee 2005-2012</w:t>
      </w:r>
    </w:p>
    <w:p w14:paraId="1531CB6E" w14:textId="77777777" w:rsidR="003C646B" w:rsidRDefault="003C646B">
      <w:pPr>
        <w:tabs>
          <w:tab w:val="left" w:pos="1440"/>
        </w:tabs>
        <w:ind w:left="1440"/>
        <w:rPr>
          <w:smallCaps w:val="0"/>
          <w:sz w:val="22"/>
          <w:szCs w:val="22"/>
        </w:rPr>
      </w:pPr>
    </w:p>
    <w:p w14:paraId="3255EB11" w14:textId="77777777" w:rsidR="003C646B" w:rsidRDefault="00000000">
      <w:pPr>
        <w:tabs>
          <w:tab w:val="left" w:pos="1440"/>
        </w:tabs>
        <w:ind w:left="144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American Osteopathic Academy of Orthopedics</w:t>
      </w:r>
    </w:p>
    <w:p w14:paraId="2527B62E" w14:textId="77777777" w:rsidR="003C646B" w:rsidRDefault="00000000">
      <w:pPr>
        <w:tabs>
          <w:tab w:val="left" w:pos="1440"/>
        </w:tabs>
        <w:ind w:left="144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Female Orthopedic Group Committee Chairman 2010</w:t>
      </w:r>
    </w:p>
    <w:p w14:paraId="7F84D5BA" w14:textId="77777777" w:rsidR="003C646B" w:rsidRDefault="00000000">
      <w:pPr>
        <w:tabs>
          <w:tab w:val="left" w:pos="1440"/>
        </w:tabs>
        <w:ind w:left="144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</w:r>
      <w:r>
        <w:rPr>
          <w:smallCaps w:val="0"/>
          <w:sz w:val="22"/>
          <w:szCs w:val="22"/>
        </w:rPr>
        <w:tab/>
        <w:t xml:space="preserve">           </w:t>
      </w:r>
    </w:p>
    <w:p w14:paraId="26084AAA" w14:textId="77777777" w:rsidR="003C646B" w:rsidRDefault="00000000">
      <w:pPr>
        <w:tabs>
          <w:tab w:val="left" w:pos="1440"/>
        </w:tabs>
        <w:ind w:left="144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American Academy of Orthopedic Surgeons</w:t>
      </w:r>
    </w:p>
    <w:p w14:paraId="27252C9B" w14:textId="77777777" w:rsidR="003C646B" w:rsidRDefault="00000000">
      <w:pPr>
        <w:tabs>
          <w:tab w:val="left" w:pos="1440"/>
        </w:tabs>
        <w:ind w:left="144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Association of Military Surgeons of United States</w:t>
      </w:r>
    </w:p>
    <w:p w14:paraId="582D0FC6" w14:textId="77777777" w:rsidR="003C646B" w:rsidRDefault="00000000">
      <w:pPr>
        <w:tabs>
          <w:tab w:val="left" w:pos="1440"/>
        </w:tabs>
        <w:ind w:left="144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American Society for Surgery of The Hand</w:t>
      </w:r>
    </w:p>
    <w:p w14:paraId="53C2F41F" w14:textId="77777777" w:rsidR="003C646B" w:rsidRDefault="003C646B">
      <w:pPr>
        <w:tabs>
          <w:tab w:val="left" w:pos="1440"/>
        </w:tabs>
        <w:ind w:left="1440"/>
        <w:rPr>
          <w:smallCaps w:val="0"/>
          <w:sz w:val="22"/>
          <w:szCs w:val="22"/>
        </w:rPr>
      </w:pPr>
    </w:p>
    <w:p w14:paraId="791C3741" w14:textId="77777777" w:rsidR="003C646B" w:rsidRDefault="003C646B">
      <w:pPr>
        <w:tabs>
          <w:tab w:val="left" w:pos="1440"/>
        </w:tabs>
        <w:ind w:left="1440"/>
        <w:rPr>
          <w:smallCaps w:val="0"/>
          <w:sz w:val="22"/>
          <w:szCs w:val="22"/>
        </w:rPr>
      </w:pPr>
    </w:p>
    <w:p w14:paraId="4A80AB54" w14:textId="77777777" w:rsidR="003C646B" w:rsidRDefault="003C646B">
      <w:pPr>
        <w:tabs>
          <w:tab w:val="left" w:pos="1440"/>
        </w:tabs>
        <w:ind w:left="1440"/>
        <w:rPr>
          <w:smallCaps w:val="0"/>
          <w:sz w:val="22"/>
          <w:szCs w:val="22"/>
        </w:rPr>
      </w:pPr>
    </w:p>
    <w:p w14:paraId="453992F4" w14:textId="77777777" w:rsidR="003C646B" w:rsidRDefault="003C646B">
      <w:pPr>
        <w:tabs>
          <w:tab w:val="left" w:pos="1440"/>
        </w:tabs>
        <w:ind w:left="1440"/>
        <w:rPr>
          <w:smallCaps w:val="0"/>
          <w:sz w:val="22"/>
          <w:szCs w:val="22"/>
        </w:rPr>
      </w:pPr>
    </w:p>
    <w:p w14:paraId="4CC76186" w14:textId="77777777" w:rsidR="003C646B" w:rsidRDefault="003C646B">
      <w:pPr>
        <w:tabs>
          <w:tab w:val="left" w:pos="1440"/>
        </w:tabs>
        <w:ind w:left="1440"/>
        <w:rPr>
          <w:smallCaps w:val="0"/>
          <w:sz w:val="22"/>
          <w:szCs w:val="22"/>
        </w:rPr>
      </w:pPr>
    </w:p>
    <w:p w14:paraId="17F52514" w14:textId="77777777" w:rsidR="003C646B" w:rsidRDefault="003C646B">
      <w:pPr>
        <w:tabs>
          <w:tab w:val="left" w:pos="1440"/>
        </w:tabs>
        <w:ind w:left="1440"/>
        <w:rPr>
          <w:smallCaps w:val="0"/>
          <w:sz w:val="22"/>
          <w:szCs w:val="22"/>
        </w:rPr>
      </w:pPr>
    </w:p>
    <w:p w14:paraId="329C2A1D" w14:textId="77777777" w:rsidR="003C646B" w:rsidRDefault="003C646B">
      <w:pPr>
        <w:tabs>
          <w:tab w:val="left" w:pos="1440"/>
        </w:tabs>
        <w:ind w:left="1440"/>
        <w:rPr>
          <w:smallCaps w:val="0"/>
          <w:sz w:val="22"/>
          <w:szCs w:val="22"/>
        </w:rPr>
      </w:pPr>
    </w:p>
    <w:p w14:paraId="2C0856B4" w14:textId="77777777" w:rsidR="003C646B" w:rsidRDefault="003C646B">
      <w:pPr>
        <w:tabs>
          <w:tab w:val="left" w:pos="1440"/>
        </w:tabs>
        <w:ind w:left="1440"/>
        <w:rPr>
          <w:smallCaps w:val="0"/>
          <w:sz w:val="22"/>
          <w:szCs w:val="22"/>
        </w:rPr>
      </w:pPr>
    </w:p>
    <w:p w14:paraId="56F30BC2" w14:textId="77777777" w:rsidR="003C646B" w:rsidRDefault="003C646B">
      <w:pPr>
        <w:tabs>
          <w:tab w:val="left" w:pos="3888"/>
        </w:tabs>
        <w:rPr>
          <w:smallCaps w:val="0"/>
          <w:sz w:val="22"/>
          <w:szCs w:val="22"/>
        </w:rPr>
      </w:pPr>
    </w:p>
    <w:p w14:paraId="4516FF8C" w14:textId="77777777" w:rsidR="003C646B" w:rsidRDefault="00000000">
      <w:pPr>
        <w:tabs>
          <w:tab w:val="left" w:pos="144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14:paraId="5041666C" w14:textId="77777777" w:rsidR="00AC4BB5" w:rsidRDefault="00AC4BB5">
      <w:pPr>
        <w:tabs>
          <w:tab w:val="left" w:pos="1440"/>
        </w:tabs>
        <w:rPr>
          <w:sz w:val="22"/>
          <w:szCs w:val="22"/>
          <w:u w:val="single"/>
        </w:rPr>
      </w:pPr>
    </w:p>
    <w:p w14:paraId="27B61B4E" w14:textId="77777777" w:rsidR="00AC4BB5" w:rsidRDefault="00AC4BB5">
      <w:pPr>
        <w:tabs>
          <w:tab w:val="left" w:pos="1440"/>
        </w:tabs>
        <w:rPr>
          <w:sz w:val="22"/>
          <w:szCs w:val="22"/>
          <w:u w:val="single"/>
        </w:rPr>
      </w:pPr>
    </w:p>
    <w:p w14:paraId="56D7E4E8" w14:textId="77777777" w:rsidR="00AC4BB5" w:rsidRDefault="00AC4BB5">
      <w:pPr>
        <w:tabs>
          <w:tab w:val="left" w:pos="1440"/>
        </w:tabs>
        <w:rPr>
          <w:sz w:val="22"/>
          <w:szCs w:val="22"/>
          <w:u w:val="single"/>
        </w:rPr>
      </w:pPr>
    </w:p>
    <w:p w14:paraId="3BF85D50" w14:textId="77777777" w:rsidR="00AC4BB5" w:rsidRDefault="00AC4BB5">
      <w:pPr>
        <w:tabs>
          <w:tab w:val="left" w:pos="1440"/>
        </w:tabs>
        <w:rPr>
          <w:sz w:val="22"/>
          <w:szCs w:val="22"/>
          <w:u w:val="single"/>
        </w:rPr>
      </w:pPr>
    </w:p>
    <w:p w14:paraId="788673E1" w14:textId="77777777" w:rsidR="00AC4BB5" w:rsidRDefault="00AC4BB5">
      <w:pPr>
        <w:tabs>
          <w:tab w:val="left" w:pos="1440"/>
        </w:tabs>
        <w:rPr>
          <w:sz w:val="22"/>
          <w:szCs w:val="22"/>
          <w:u w:val="single"/>
        </w:rPr>
      </w:pPr>
    </w:p>
    <w:p w14:paraId="1C26B129" w14:textId="77777777" w:rsidR="00AC4BB5" w:rsidRDefault="00AC4BB5">
      <w:pPr>
        <w:tabs>
          <w:tab w:val="left" w:pos="1440"/>
        </w:tabs>
        <w:rPr>
          <w:sz w:val="22"/>
          <w:szCs w:val="22"/>
          <w:u w:val="single"/>
        </w:rPr>
      </w:pPr>
    </w:p>
    <w:p w14:paraId="7B476EAF" w14:textId="77777777" w:rsidR="00AC4BB5" w:rsidRDefault="00AC4BB5">
      <w:pPr>
        <w:tabs>
          <w:tab w:val="left" w:pos="1440"/>
        </w:tabs>
        <w:rPr>
          <w:sz w:val="22"/>
          <w:szCs w:val="22"/>
          <w:u w:val="single"/>
        </w:rPr>
      </w:pPr>
    </w:p>
    <w:p w14:paraId="6279AA7E" w14:textId="77777777" w:rsidR="00AC4BB5" w:rsidRDefault="00AC4BB5">
      <w:pPr>
        <w:tabs>
          <w:tab w:val="left" w:pos="1440"/>
        </w:tabs>
        <w:rPr>
          <w:sz w:val="22"/>
          <w:szCs w:val="22"/>
          <w:u w:val="single"/>
        </w:rPr>
      </w:pPr>
    </w:p>
    <w:p w14:paraId="26AC33BE" w14:textId="77777777" w:rsidR="00AC4BB5" w:rsidRDefault="00AC4BB5">
      <w:pPr>
        <w:tabs>
          <w:tab w:val="left" w:pos="1440"/>
        </w:tabs>
        <w:rPr>
          <w:sz w:val="22"/>
          <w:szCs w:val="22"/>
          <w:u w:val="single"/>
        </w:rPr>
      </w:pPr>
    </w:p>
    <w:p w14:paraId="23B12D91" w14:textId="77777777" w:rsidR="00AC4BB5" w:rsidRDefault="00AC4BB5">
      <w:pPr>
        <w:tabs>
          <w:tab w:val="left" w:pos="1440"/>
        </w:tabs>
        <w:rPr>
          <w:sz w:val="22"/>
          <w:szCs w:val="22"/>
          <w:u w:val="single"/>
        </w:rPr>
      </w:pPr>
    </w:p>
    <w:p w14:paraId="1E56712F" w14:textId="3749C256" w:rsidR="003C646B" w:rsidRDefault="00000000">
      <w:pPr>
        <w:tabs>
          <w:tab w:val="left" w:pos="144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Locum Tenens</w:t>
      </w:r>
    </w:p>
    <w:p w14:paraId="7540CAF3" w14:textId="77777777" w:rsidR="003C646B" w:rsidRDefault="003C646B">
      <w:pPr>
        <w:tabs>
          <w:tab w:val="left" w:pos="1440"/>
        </w:tabs>
        <w:rPr>
          <w:sz w:val="22"/>
          <w:szCs w:val="22"/>
          <w:u w:val="single"/>
        </w:rPr>
      </w:pPr>
    </w:p>
    <w:p w14:paraId="51B6B2EE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2008</w:t>
      </w:r>
      <w:r>
        <w:rPr>
          <w:sz w:val="22"/>
          <w:szCs w:val="22"/>
        </w:rPr>
        <w:tab/>
        <w:t xml:space="preserve">Kaiser </w:t>
      </w:r>
      <w:proofErr w:type="spellStart"/>
      <w:r>
        <w:rPr>
          <w:sz w:val="22"/>
          <w:szCs w:val="22"/>
        </w:rPr>
        <w:t>Permenente</w:t>
      </w:r>
      <w:proofErr w:type="spellEnd"/>
    </w:p>
    <w:p w14:paraId="68FB2874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  <w:t>Honolulu, HI</w:t>
      </w:r>
    </w:p>
    <w:p w14:paraId="064BDBBC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  <w:t>Hand surgery &amp; general call</w:t>
      </w:r>
    </w:p>
    <w:p w14:paraId="27397CDC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  <w:t>Level II Trauma</w:t>
      </w:r>
    </w:p>
    <w:p w14:paraId="6377DB49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  <w:t>15 May- 31 August</w:t>
      </w:r>
    </w:p>
    <w:p w14:paraId="082477C8" w14:textId="77777777" w:rsidR="003C646B" w:rsidRDefault="003C646B">
      <w:pPr>
        <w:tabs>
          <w:tab w:val="left" w:pos="1440"/>
        </w:tabs>
        <w:rPr>
          <w:sz w:val="22"/>
          <w:szCs w:val="22"/>
        </w:rPr>
      </w:pPr>
    </w:p>
    <w:p w14:paraId="7A13FB96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2008</w:t>
      </w:r>
      <w:r>
        <w:rPr>
          <w:sz w:val="22"/>
          <w:szCs w:val="22"/>
        </w:rPr>
        <w:tab/>
        <w:t xml:space="preserve">Frankford </w:t>
      </w:r>
      <w:proofErr w:type="spellStart"/>
      <w:r>
        <w:rPr>
          <w:sz w:val="22"/>
          <w:szCs w:val="22"/>
        </w:rPr>
        <w:t>Torresdale</w:t>
      </w:r>
      <w:proofErr w:type="spellEnd"/>
      <w:r>
        <w:rPr>
          <w:sz w:val="22"/>
          <w:szCs w:val="22"/>
        </w:rPr>
        <w:t xml:space="preserve"> Hospital</w:t>
      </w:r>
    </w:p>
    <w:p w14:paraId="6BA791B7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  <w:t>Philadelphia, PA 19114</w:t>
      </w:r>
    </w:p>
    <w:p w14:paraId="168E0CCC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  <w:t>Level II Trauma Coverage</w:t>
      </w:r>
    </w:p>
    <w:p w14:paraId="628DB690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  <w:t>14-16 March</w:t>
      </w:r>
    </w:p>
    <w:p w14:paraId="71A1A4F3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  <w:t>10-12 October</w:t>
      </w:r>
    </w:p>
    <w:p w14:paraId="6141FB08" w14:textId="77777777" w:rsidR="003C646B" w:rsidRDefault="003C646B">
      <w:pPr>
        <w:tabs>
          <w:tab w:val="left" w:pos="1440"/>
        </w:tabs>
        <w:rPr>
          <w:sz w:val="22"/>
          <w:szCs w:val="22"/>
        </w:rPr>
      </w:pPr>
    </w:p>
    <w:p w14:paraId="3B484C61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2008</w:t>
      </w:r>
      <w:r>
        <w:rPr>
          <w:sz w:val="22"/>
          <w:szCs w:val="22"/>
        </w:rPr>
        <w:tab/>
        <w:t>Virtua West Jersey Hospital Marlton</w:t>
      </w:r>
    </w:p>
    <w:p w14:paraId="5FA70359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  <w:t>90 Brick Road</w:t>
      </w:r>
    </w:p>
    <w:p w14:paraId="25384C91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  <w:t>Marlton, NJ 08053</w:t>
      </w:r>
    </w:p>
    <w:p w14:paraId="7BDE2B57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  <w:t>856-355-6027</w:t>
      </w:r>
    </w:p>
    <w:p w14:paraId="1531B28D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  <w:t>Level III</w:t>
      </w:r>
    </w:p>
    <w:p w14:paraId="2E9B8E23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  <w:t>18-22 September</w:t>
      </w:r>
    </w:p>
    <w:p w14:paraId="20A8900F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  <w:t>3,23 October</w:t>
      </w:r>
    </w:p>
    <w:p w14:paraId="7DAB63E4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  <w:t>22,23,27,28,30 November</w:t>
      </w:r>
    </w:p>
    <w:p w14:paraId="332416DE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  <w:t>24-26, 29-1 Dec</w:t>
      </w:r>
    </w:p>
    <w:p w14:paraId="0A8E11DA" w14:textId="77777777" w:rsidR="003C646B" w:rsidRDefault="003C646B">
      <w:pPr>
        <w:tabs>
          <w:tab w:val="left" w:pos="1440"/>
        </w:tabs>
        <w:rPr>
          <w:sz w:val="22"/>
          <w:szCs w:val="22"/>
        </w:rPr>
      </w:pPr>
    </w:p>
    <w:p w14:paraId="074F8B73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2007</w:t>
      </w:r>
      <w:r>
        <w:rPr>
          <w:sz w:val="22"/>
          <w:szCs w:val="22"/>
        </w:rPr>
        <w:tab/>
        <w:t>Community Medical Health Center</w:t>
      </w:r>
    </w:p>
    <w:p w14:paraId="11A5778C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  <w:t>Scranton, PA</w:t>
      </w:r>
    </w:p>
    <w:p w14:paraId="13E7F540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Level </w:t>
      </w:r>
      <w:proofErr w:type="gramStart"/>
      <w:r>
        <w:rPr>
          <w:sz w:val="22"/>
          <w:szCs w:val="22"/>
        </w:rPr>
        <w:t>II  Trauma</w:t>
      </w:r>
      <w:proofErr w:type="gramEnd"/>
      <w:r>
        <w:rPr>
          <w:sz w:val="22"/>
          <w:szCs w:val="22"/>
        </w:rPr>
        <w:t xml:space="preserve">  Coverage</w:t>
      </w:r>
    </w:p>
    <w:p w14:paraId="44B8655A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  <w:t>15-25 October</w:t>
      </w:r>
    </w:p>
    <w:p w14:paraId="71150403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  <w:t>22-27 December</w:t>
      </w:r>
    </w:p>
    <w:p w14:paraId="4E47CA85" w14:textId="77777777" w:rsidR="003C646B" w:rsidRDefault="003C646B">
      <w:pPr>
        <w:tabs>
          <w:tab w:val="left" w:pos="1440"/>
        </w:tabs>
        <w:rPr>
          <w:sz w:val="22"/>
          <w:szCs w:val="22"/>
        </w:rPr>
      </w:pPr>
    </w:p>
    <w:p w14:paraId="33312BA8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2007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Gnaden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Huetten</w:t>
      </w:r>
      <w:proofErr w:type="spellEnd"/>
      <w:r>
        <w:rPr>
          <w:sz w:val="22"/>
          <w:szCs w:val="22"/>
        </w:rPr>
        <w:t xml:space="preserve"> Memorial hospital/Palmerton Hospital</w:t>
      </w:r>
    </w:p>
    <w:p w14:paraId="00648F9F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  <w:t>Lehighton, PA</w:t>
      </w:r>
    </w:p>
    <w:p w14:paraId="2CE67418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  <w:t>level III</w:t>
      </w:r>
    </w:p>
    <w:p w14:paraId="20009271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  <w:t>14-16 December</w:t>
      </w:r>
    </w:p>
    <w:p w14:paraId="50FEB31F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62A7D55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2005</w:t>
      </w:r>
      <w:r>
        <w:rPr>
          <w:sz w:val="22"/>
          <w:szCs w:val="22"/>
        </w:rPr>
        <w:tab/>
        <w:t xml:space="preserve">The </w:t>
      </w:r>
      <w:proofErr w:type="spellStart"/>
      <w:r>
        <w:rPr>
          <w:sz w:val="22"/>
          <w:szCs w:val="22"/>
        </w:rPr>
        <w:t>aroostook</w:t>
      </w:r>
      <w:proofErr w:type="spellEnd"/>
      <w:r>
        <w:rPr>
          <w:sz w:val="22"/>
          <w:szCs w:val="22"/>
        </w:rPr>
        <w:t xml:space="preserve"> Medical Center</w:t>
      </w:r>
    </w:p>
    <w:p w14:paraId="37171440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  <w:t>Presque Isle, ME</w:t>
      </w:r>
    </w:p>
    <w:p w14:paraId="0B70A415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  <w:t>level III</w:t>
      </w:r>
    </w:p>
    <w:p w14:paraId="7B538262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  <w:t>5-15 August</w:t>
      </w:r>
    </w:p>
    <w:p w14:paraId="4DBDD1C0" w14:textId="77777777" w:rsidR="003C646B" w:rsidRDefault="003C646B">
      <w:pPr>
        <w:tabs>
          <w:tab w:val="left" w:pos="1440"/>
        </w:tabs>
        <w:rPr>
          <w:sz w:val="22"/>
          <w:szCs w:val="22"/>
        </w:rPr>
      </w:pPr>
    </w:p>
    <w:p w14:paraId="06249F06" w14:textId="77777777" w:rsidR="003C646B" w:rsidRDefault="003C646B">
      <w:pPr>
        <w:tabs>
          <w:tab w:val="left" w:pos="1440"/>
        </w:tabs>
        <w:rPr>
          <w:sz w:val="22"/>
          <w:szCs w:val="22"/>
        </w:rPr>
      </w:pPr>
    </w:p>
    <w:p w14:paraId="45F56EB7" w14:textId="77777777" w:rsidR="003C646B" w:rsidRDefault="003C646B">
      <w:pPr>
        <w:tabs>
          <w:tab w:val="left" w:pos="1440"/>
        </w:tabs>
        <w:rPr>
          <w:sz w:val="22"/>
          <w:szCs w:val="22"/>
          <w:u w:val="single"/>
        </w:rPr>
      </w:pPr>
    </w:p>
    <w:p w14:paraId="73A52B88" w14:textId="77777777" w:rsidR="003C646B" w:rsidRDefault="003C646B">
      <w:pPr>
        <w:tabs>
          <w:tab w:val="left" w:pos="1440"/>
        </w:tabs>
        <w:rPr>
          <w:sz w:val="22"/>
          <w:szCs w:val="22"/>
          <w:u w:val="single"/>
        </w:rPr>
      </w:pPr>
    </w:p>
    <w:p w14:paraId="2284046F" w14:textId="77777777" w:rsidR="003C646B" w:rsidRDefault="003C646B">
      <w:pPr>
        <w:tabs>
          <w:tab w:val="left" w:pos="1440"/>
        </w:tabs>
        <w:rPr>
          <w:sz w:val="22"/>
          <w:szCs w:val="22"/>
          <w:u w:val="single"/>
        </w:rPr>
      </w:pPr>
    </w:p>
    <w:p w14:paraId="3DAACBC0" w14:textId="77777777" w:rsidR="003C646B" w:rsidRDefault="003C646B">
      <w:pPr>
        <w:tabs>
          <w:tab w:val="left" w:pos="1440"/>
        </w:tabs>
        <w:rPr>
          <w:sz w:val="22"/>
          <w:szCs w:val="22"/>
          <w:u w:val="single"/>
        </w:rPr>
      </w:pPr>
    </w:p>
    <w:p w14:paraId="5C574BC8" w14:textId="77777777" w:rsidR="003C646B" w:rsidRDefault="003C646B">
      <w:pPr>
        <w:tabs>
          <w:tab w:val="left" w:pos="1440"/>
        </w:tabs>
        <w:rPr>
          <w:sz w:val="22"/>
          <w:szCs w:val="22"/>
          <w:u w:val="single"/>
        </w:rPr>
      </w:pPr>
    </w:p>
    <w:p w14:paraId="1C0318FE" w14:textId="77777777" w:rsidR="003C646B" w:rsidRDefault="003C646B">
      <w:pPr>
        <w:tabs>
          <w:tab w:val="left" w:pos="1440"/>
        </w:tabs>
        <w:rPr>
          <w:sz w:val="22"/>
          <w:szCs w:val="22"/>
          <w:u w:val="single"/>
        </w:rPr>
      </w:pPr>
    </w:p>
    <w:p w14:paraId="3DE279E0" w14:textId="77777777" w:rsidR="003C646B" w:rsidRDefault="003C646B">
      <w:pPr>
        <w:tabs>
          <w:tab w:val="left" w:pos="1440"/>
        </w:tabs>
        <w:rPr>
          <w:sz w:val="22"/>
          <w:szCs w:val="22"/>
          <w:u w:val="single"/>
        </w:rPr>
      </w:pPr>
    </w:p>
    <w:p w14:paraId="346A69A8" w14:textId="77777777" w:rsidR="003C646B" w:rsidRDefault="003C646B">
      <w:pPr>
        <w:tabs>
          <w:tab w:val="left" w:pos="1440"/>
        </w:tabs>
        <w:rPr>
          <w:sz w:val="22"/>
          <w:szCs w:val="22"/>
          <w:u w:val="single"/>
        </w:rPr>
      </w:pPr>
    </w:p>
    <w:p w14:paraId="71641F5B" w14:textId="77777777" w:rsidR="003C646B" w:rsidRDefault="003C646B">
      <w:pPr>
        <w:tabs>
          <w:tab w:val="left" w:pos="1440"/>
        </w:tabs>
        <w:rPr>
          <w:sz w:val="22"/>
          <w:szCs w:val="22"/>
          <w:u w:val="single"/>
        </w:rPr>
      </w:pPr>
    </w:p>
    <w:p w14:paraId="2913D148" w14:textId="77777777" w:rsidR="003C646B" w:rsidRDefault="003C646B">
      <w:pPr>
        <w:tabs>
          <w:tab w:val="left" w:pos="1440"/>
        </w:tabs>
        <w:rPr>
          <w:sz w:val="22"/>
          <w:szCs w:val="22"/>
          <w:u w:val="single"/>
        </w:rPr>
      </w:pPr>
    </w:p>
    <w:p w14:paraId="78508E4B" w14:textId="77777777" w:rsidR="003C646B" w:rsidRDefault="003C646B">
      <w:pPr>
        <w:tabs>
          <w:tab w:val="left" w:pos="1440"/>
        </w:tabs>
        <w:rPr>
          <w:sz w:val="22"/>
          <w:szCs w:val="22"/>
          <w:u w:val="single"/>
        </w:rPr>
      </w:pPr>
    </w:p>
    <w:p w14:paraId="456FDCF7" w14:textId="77777777" w:rsidR="003C646B" w:rsidRDefault="003C646B">
      <w:pPr>
        <w:tabs>
          <w:tab w:val="left" w:pos="1440"/>
        </w:tabs>
        <w:rPr>
          <w:sz w:val="22"/>
          <w:szCs w:val="22"/>
          <w:u w:val="single"/>
        </w:rPr>
      </w:pPr>
    </w:p>
    <w:p w14:paraId="6F7CC406" w14:textId="77777777" w:rsidR="003C646B" w:rsidRDefault="003C646B">
      <w:pPr>
        <w:tabs>
          <w:tab w:val="left" w:pos="1440"/>
        </w:tabs>
        <w:rPr>
          <w:sz w:val="22"/>
          <w:szCs w:val="22"/>
          <w:u w:val="single"/>
        </w:rPr>
      </w:pPr>
    </w:p>
    <w:p w14:paraId="20790149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  <w:u w:val="single"/>
        </w:rPr>
        <w:t>Lectures</w:t>
      </w:r>
    </w:p>
    <w:p w14:paraId="5D32FE99" w14:textId="77777777" w:rsidR="003C646B" w:rsidRDefault="003C646B">
      <w:pPr>
        <w:tabs>
          <w:tab w:val="left" w:pos="1440"/>
        </w:tabs>
        <w:rPr>
          <w:sz w:val="22"/>
          <w:szCs w:val="22"/>
        </w:rPr>
      </w:pPr>
    </w:p>
    <w:p w14:paraId="085E0C73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14 April 2010</w:t>
      </w:r>
    </w:p>
    <w:p w14:paraId="1B105B97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Scapholunate Advanced Collapse and Scaphoid Nonunion Advanced Collapse</w:t>
      </w:r>
    </w:p>
    <w:p w14:paraId="5D967217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 xml:space="preserve">Weekly Academic Conference </w:t>
      </w:r>
    </w:p>
    <w:p w14:paraId="6FA3CC12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 xml:space="preserve">UMDNJ Orthopedic Surgery Residency </w:t>
      </w:r>
    </w:p>
    <w:p w14:paraId="79D8C812" w14:textId="77777777" w:rsidR="003C646B" w:rsidRDefault="003C646B">
      <w:pPr>
        <w:tabs>
          <w:tab w:val="left" w:pos="1440"/>
        </w:tabs>
        <w:rPr>
          <w:sz w:val="22"/>
          <w:szCs w:val="22"/>
        </w:rPr>
      </w:pPr>
    </w:p>
    <w:p w14:paraId="0C804C35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20April 2010</w:t>
      </w:r>
    </w:p>
    <w:p w14:paraId="30F855DC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 xml:space="preserve">Basics of Hand Surgery Physical Examination and Diagnosis </w:t>
      </w:r>
    </w:p>
    <w:p w14:paraId="4202B323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2nd Year Medical Students UMDNJ-SOM</w:t>
      </w:r>
    </w:p>
    <w:p w14:paraId="7C9F13DD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Musculoskeletal Medicine Module</w:t>
      </w:r>
    </w:p>
    <w:p w14:paraId="7DC9F06E" w14:textId="77777777" w:rsidR="003C646B" w:rsidRDefault="003C646B">
      <w:pPr>
        <w:tabs>
          <w:tab w:val="left" w:pos="1440"/>
        </w:tabs>
        <w:rPr>
          <w:sz w:val="22"/>
          <w:szCs w:val="22"/>
        </w:rPr>
      </w:pPr>
    </w:p>
    <w:p w14:paraId="4719A26C" w14:textId="77777777" w:rsidR="003C646B" w:rsidRDefault="003C646B">
      <w:pPr>
        <w:tabs>
          <w:tab w:val="left" w:pos="1440"/>
        </w:tabs>
        <w:rPr>
          <w:sz w:val="22"/>
          <w:szCs w:val="22"/>
        </w:rPr>
      </w:pPr>
    </w:p>
    <w:p w14:paraId="3D78E9D1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21 April2010</w:t>
      </w:r>
    </w:p>
    <w:p w14:paraId="62AED5EF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Exercise Guidelines for Older Adults</w:t>
      </w:r>
    </w:p>
    <w:p w14:paraId="685217F3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Community Lecture Series</w:t>
      </w:r>
    </w:p>
    <w:p w14:paraId="306DB539" w14:textId="77777777" w:rsidR="003C646B" w:rsidRDefault="003C646B">
      <w:pPr>
        <w:tabs>
          <w:tab w:val="left" w:pos="1440"/>
        </w:tabs>
        <w:rPr>
          <w:sz w:val="22"/>
          <w:szCs w:val="22"/>
        </w:rPr>
      </w:pPr>
    </w:p>
    <w:p w14:paraId="7BCE0D6A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16 September 2010</w:t>
      </w:r>
    </w:p>
    <w:p w14:paraId="2AE5A72D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 xml:space="preserve">What’s New in the Treatment of Shoulder Pain </w:t>
      </w:r>
    </w:p>
    <w:p w14:paraId="474B3301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Community Lecture Series</w:t>
      </w:r>
    </w:p>
    <w:p w14:paraId="2AF0760C" w14:textId="77777777" w:rsidR="003C646B" w:rsidRDefault="003C646B">
      <w:pPr>
        <w:tabs>
          <w:tab w:val="left" w:pos="1440"/>
        </w:tabs>
        <w:rPr>
          <w:sz w:val="22"/>
          <w:szCs w:val="22"/>
        </w:rPr>
      </w:pPr>
    </w:p>
    <w:p w14:paraId="65ED652D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5 October 2010</w:t>
      </w:r>
    </w:p>
    <w:p w14:paraId="5F4F5FBD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 xml:space="preserve">What you call it and what we do-Hand Surgery and CPT codes collide </w:t>
      </w:r>
    </w:p>
    <w:p w14:paraId="0318C130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NJ Chapter, AMERICAN ASSOCIATION OF Professional CODERS (AAPC)</w:t>
      </w:r>
    </w:p>
    <w:p w14:paraId="67B7F4A6" w14:textId="77777777" w:rsidR="003C646B" w:rsidRDefault="003C646B">
      <w:pPr>
        <w:tabs>
          <w:tab w:val="left" w:pos="1440"/>
        </w:tabs>
        <w:rPr>
          <w:sz w:val="22"/>
          <w:szCs w:val="22"/>
        </w:rPr>
      </w:pPr>
    </w:p>
    <w:p w14:paraId="17317693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1November 2010</w:t>
      </w:r>
    </w:p>
    <w:p w14:paraId="5F9EAFF4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Surgery on the Battlefield</w:t>
      </w:r>
    </w:p>
    <w:p w14:paraId="65D11993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UMDNJ General Surgery Grand Rounds</w:t>
      </w:r>
    </w:p>
    <w:p w14:paraId="21CF18DC" w14:textId="77777777" w:rsidR="003C646B" w:rsidRDefault="003C646B">
      <w:pPr>
        <w:tabs>
          <w:tab w:val="left" w:pos="1440"/>
        </w:tabs>
        <w:rPr>
          <w:sz w:val="22"/>
          <w:szCs w:val="22"/>
        </w:rPr>
      </w:pPr>
    </w:p>
    <w:p w14:paraId="20F97E73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8 April 2009</w:t>
      </w:r>
    </w:p>
    <w:p w14:paraId="1E74C30B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The Ulnar Nerve</w:t>
      </w:r>
    </w:p>
    <w:p w14:paraId="006B387E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 xml:space="preserve">Weekly Academic Conference </w:t>
      </w:r>
    </w:p>
    <w:p w14:paraId="2C62F5CB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 xml:space="preserve">UMDNJ Orthopedic Surgery Residency </w:t>
      </w:r>
    </w:p>
    <w:p w14:paraId="6B7C332D" w14:textId="77777777" w:rsidR="003C646B" w:rsidRDefault="003C646B">
      <w:pPr>
        <w:tabs>
          <w:tab w:val="left" w:pos="1440"/>
        </w:tabs>
        <w:rPr>
          <w:sz w:val="22"/>
          <w:szCs w:val="22"/>
        </w:rPr>
      </w:pPr>
    </w:p>
    <w:p w14:paraId="16C4472A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22 February 2010</w:t>
      </w:r>
    </w:p>
    <w:p w14:paraId="02EAD115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 xml:space="preserve"> Hand Surgery problems- When to consult orthopedic surgery</w:t>
      </w:r>
    </w:p>
    <w:p w14:paraId="0563B64C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 xml:space="preserve">Internal Medicine Academic Conference </w:t>
      </w:r>
    </w:p>
    <w:p w14:paraId="5D5546C5" w14:textId="77777777" w:rsidR="003C646B" w:rsidRDefault="00000000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Cherry Hill Hospital</w:t>
      </w:r>
    </w:p>
    <w:p w14:paraId="2B88D725" w14:textId="77777777" w:rsidR="003C646B" w:rsidRDefault="003C646B">
      <w:pPr>
        <w:tabs>
          <w:tab w:val="left" w:pos="1440"/>
        </w:tabs>
        <w:rPr>
          <w:sz w:val="22"/>
          <w:szCs w:val="22"/>
        </w:rPr>
      </w:pPr>
    </w:p>
    <w:p w14:paraId="3BB261A3" w14:textId="77777777" w:rsidR="003C646B" w:rsidRDefault="003C646B">
      <w:pPr>
        <w:tabs>
          <w:tab w:val="left" w:pos="1440"/>
        </w:tabs>
        <w:rPr>
          <w:sz w:val="22"/>
          <w:szCs w:val="22"/>
        </w:rPr>
      </w:pPr>
    </w:p>
    <w:p w14:paraId="455870B9" w14:textId="77777777" w:rsidR="003C646B" w:rsidRDefault="003C646B">
      <w:pPr>
        <w:tabs>
          <w:tab w:val="left" w:pos="1440"/>
        </w:tabs>
        <w:rPr>
          <w:smallCaps w:val="0"/>
          <w:sz w:val="22"/>
          <w:szCs w:val="22"/>
        </w:rPr>
      </w:pPr>
    </w:p>
    <w:sectPr w:rsidR="003C646B">
      <w:type w:val="continuous"/>
      <w:pgSz w:w="12240" w:h="15840"/>
      <w:pgMar w:top="630" w:right="1008" w:bottom="720" w:left="72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6346E" w14:textId="77777777" w:rsidR="00206C16" w:rsidRDefault="00206C16">
      <w:r>
        <w:separator/>
      </w:r>
    </w:p>
  </w:endnote>
  <w:endnote w:type="continuationSeparator" w:id="0">
    <w:p w14:paraId="0524CC15" w14:textId="77777777" w:rsidR="00206C16" w:rsidRDefault="0020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930C5" w14:textId="77777777" w:rsidR="00206C16" w:rsidRDefault="00206C16">
      <w:r>
        <w:separator/>
      </w:r>
    </w:p>
  </w:footnote>
  <w:footnote w:type="continuationSeparator" w:id="0">
    <w:p w14:paraId="084E7E86" w14:textId="77777777" w:rsidR="00206C16" w:rsidRDefault="00206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7C180" w14:textId="77777777" w:rsidR="003C646B" w:rsidRDefault="003C646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8640"/>
      </w:tabs>
      <w:rPr>
        <w:color w:val="808080"/>
      </w:rPr>
    </w:pPr>
  </w:p>
  <w:p w14:paraId="7CA73F56" w14:textId="77777777" w:rsidR="003C646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8640"/>
      </w:tabs>
      <w:rPr>
        <w:color w:val="808080"/>
      </w:rPr>
    </w:pPr>
    <w:r>
      <w:rPr>
        <w:color w:val="808080"/>
      </w:rPr>
      <w:t>Christina M. Cawley, DO, MPT</w:t>
    </w:r>
    <w:r>
      <w:rPr>
        <w:color w:val="808080"/>
      </w:rPr>
      <w:tab/>
      <w:t xml:space="preserve">            </w:t>
    </w:r>
    <w:r>
      <w:rPr>
        <w:color w:val="808080"/>
      </w:rPr>
      <w:tab/>
      <w:t>Curriculum Vitae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DC58488" wp14:editId="0D7A22A9">
              <wp:simplePos x="0" y="0"/>
              <wp:positionH relativeFrom="column">
                <wp:posOffset>1</wp:posOffset>
              </wp:positionH>
              <wp:positionV relativeFrom="paragraph">
                <wp:posOffset>266700</wp:posOffset>
              </wp:positionV>
              <wp:extent cx="667512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08440" y="3780000"/>
                        <a:ext cx="667512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80808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266700</wp:posOffset>
              </wp:positionV>
              <wp:extent cx="6675120" cy="127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7512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31584"/>
    <w:multiLevelType w:val="multilevel"/>
    <w:tmpl w:val="2EC0C250"/>
    <w:lvl w:ilvl="0">
      <w:start w:val="1991"/>
      <w:numFmt w:val="decimal"/>
      <w:lvlText w:val="%1"/>
      <w:lvlJc w:val="left"/>
      <w:pPr>
        <w:ind w:left="1710" w:hanging="1710"/>
      </w:pPr>
      <w:rPr>
        <w:vertAlign w:val="baseline"/>
      </w:rPr>
    </w:lvl>
    <w:lvl w:ilvl="1">
      <w:start w:val="1995"/>
      <w:numFmt w:val="decimal"/>
      <w:lvlText w:val="%1-%2"/>
      <w:lvlJc w:val="left"/>
      <w:pPr>
        <w:ind w:left="3060" w:hanging="1710"/>
      </w:pPr>
      <w:rPr>
        <w:vertAlign w:val="baseline"/>
      </w:rPr>
    </w:lvl>
    <w:lvl w:ilvl="2">
      <w:start w:val="1"/>
      <w:numFmt w:val="decimal"/>
      <w:lvlText w:val="%1-%2.%3"/>
      <w:lvlJc w:val="left"/>
      <w:pPr>
        <w:ind w:left="4590" w:hanging="1710"/>
      </w:pPr>
      <w:rPr>
        <w:vertAlign w:val="baseline"/>
      </w:rPr>
    </w:lvl>
    <w:lvl w:ilvl="3">
      <w:start w:val="1"/>
      <w:numFmt w:val="decimal"/>
      <w:lvlText w:val="%1-%2.%3.%4"/>
      <w:lvlJc w:val="left"/>
      <w:pPr>
        <w:ind w:left="6030" w:hanging="1710"/>
      </w:pPr>
      <w:rPr>
        <w:vertAlign w:val="baseline"/>
      </w:rPr>
    </w:lvl>
    <w:lvl w:ilvl="4">
      <w:start w:val="1"/>
      <w:numFmt w:val="decimal"/>
      <w:lvlText w:val="%1-%2.%3.%4.%5"/>
      <w:lvlJc w:val="left"/>
      <w:pPr>
        <w:ind w:left="7470" w:hanging="1710"/>
      </w:pPr>
      <w:rPr>
        <w:vertAlign w:val="baseline"/>
      </w:rPr>
    </w:lvl>
    <w:lvl w:ilvl="5">
      <w:start w:val="1"/>
      <w:numFmt w:val="decimal"/>
      <w:lvlText w:val="%1-%2.%3.%4.%5.%6"/>
      <w:lvlJc w:val="left"/>
      <w:pPr>
        <w:ind w:left="8910" w:hanging="1710"/>
      </w:pPr>
      <w:rPr>
        <w:vertAlign w:val="baseline"/>
      </w:rPr>
    </w:lvl>
    <w:lvl w:ilvl="6">
      <w:start w:val="1"/>
      <w:numFmt w:val="decimal"/>
      <w:lvlText w:val="%1-%2.%3.%4.%5.%6.%7"/>
      <w:lvlJc w:val="left"/>
      <w:pPr>
        <w:ind w:left="10350" w:hanging="1710"/>
      </w:pPr>
      <w:rPr>
        <w:vertAlign w:val="baseline"/>
      </w:rPr>
    </w:lvl>
    <w:lvl w:ilvl="7">
      <w:start w:val="1"/>
      <w:numFmt w:val="decimal"/>
      <w:lvlText w:val="%1-%2.%3.%4.%5.%6.%7.%8"/>
      <w:lvlJc w:val="left"/>
      <w:pPr>
        <w:ind w:left="11790" w:hanging="1710"/>
      </w:pPr>
      <w:rPr>
        <w:vertAlign w:val="baseline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vertAlign w:val="baseline"/>
      </w:rPr>
    </w:lvl>
  </w:abstractNum>
  <w:abstractNum w:abstractNumId="1" w15:restartNumberingAfterBreak="0">
    <w:nsid w:val="7CA46215"/>
    <w:multiLevelType w:val="multilevel"/>
    <w:tmpl w:val="22E86552"/>
    <w:lvl w:ilvl="0">
      <w:start w:val="1995"/>
      <w:numFmt w:val="decimal"/>
      <w:lvlText w:val="%1- "/>
      <w:lvlJc w:val="left"/>
      <w:pPr>
        <w:ind w:left="1800" w:hanging="360"/>
      </w:pPr>
      <w:rPr>
        <w:rFonts w:ascii="Book Antiqua" w:eastAsia="Book Antiqua" w:hAnsi="Book Antiqua" w:cs="Book Antiqua"/>
        <w:b w:val="0"/>
        <w:i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602301984">
    <w:abstractNumId w:val="0"/>
  </w:num>
  <w:num w:numId="2" w16cid:durableId="611210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46B"/>
    <w:rsid w:val="00206C16"/>
    <w:rsid w:val="003C646B"/>
    <w:rsid w:val="00444B9A"/>
    <w:rsid w:val="00496235"/>
    <w:rsid w:val="00762D73"/>
    <w:rsid w:val="008B4E3F"/>
    <w:rsid w:val="009B7966"/>
    <w:rsid w:val="00AC4BB5"/>
    <w:rsid w:val="00E831A8"/>
    <w:rsid w:val="00FC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70AAB5"/>
  <w15:docId w15:val="{804AAECA-B750-2F4D-8624-38507CF0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="Book Antiqua" w:hAnsi="Book Antiqua" w:cs="Book Antiqua"/>
        <w:smallCaps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tabs>
        <w:tab w:val="left" w:pos="0"/>
        <w:tab w:val="left" w:pos="8550"/>
      </w:tabs>
      <w:jc w:val="center"/>
    </w:pPr>
    <w:rPr>
      <w:b/>
      <w:smallCaps w:val="0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1887</Words>
  <Characters>10756</Characters>
  <Application>Microsoft Office Word</Application>
  <DocSecurity>0</DocSecurity>
  <Lines>89</Lines>
  <Paragraphs>25</Paragraphs>
  <ScaleCrop>false</ScaleCrop>
  <Company/>
  <LinksUpToDate>false</LinksUpToDate>
  <CharactersWithSpaces>12618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cawley</cp:lastModifiedBy>
  <cp:revision>2</cp:revision>
  <dcterms:created xsi:type="dcterms:W3CDTF">2024-05-07T16:55:00Z</dcterms:created>
  <dcterms:modified xsi:type="dcterms:W3CDTF">2024-05-07T16:55:00Z</dcterms:modified>
</cp:coreProperties>
</file>