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0446" w14:textId="3548D05E" w:rsidR="00B47D55" w:rsidRPr="00713074" w:rsidRDefault="00CC0220" w:rsidP="00AA5530">
      <w:pPr>
        <w:ind w:left="1728" w:firstLine="432"/>
        <w:rPr>
          <w:b/>
          <w:szCs w:val="24"/>
        </w:rPr>
      </w:pPr>
      <w:r>
        <w:rPr>
          <w:b/>
          <w:szCs w:val="24"/>
        </w:rPr>
        <w:t>AVRAHAM BELIZON, MD, FACS</w:t>
      </w:r>
      <w:r w:rsidR="00AA5530">
        <w:rPr>
          <w:b/>
          <w:szCs w:val="24"/>
        </w:rPr>
        <w:t>, FASCRS</w:t>
      </w:r>
    </w:p>
    <w:p w14:paraId="1D4FC7C0" w14:textId="77777777" w:rsidR="00B47D55" w:rsidRPr="00713074" w:rsidRDefault="00B47D55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18AECDD2" w14:textId="77777777" w:rsidR="00B47D55" w:rsidRPr="00713074" w:rsidRDefault="00B47D55">
      <w:pPr>
        <w:rPr>
          <w:szCs w:val="24"/>
        </w:rPr>
      </w:pPr>
    </w:p>
    <w:p w14:paraId="1A0778D8" w14:textId="3734BA1F" w:rsidR="000A375F" w:rsidRPr="00713074" w:rsidRDefault="00B47D55" w:rsidP="00C41231">
      <w:pPr>
        <w:rPr>
          <w:szCs w:val="24"/>
        </w:rPr>
      </w:pPr>
      <w:r w:rsidRPr="00713074">
        <w:rPr>
          <w:szCs w:val="24"/>
        </w:rPr>
        <w:t>MEDICAL</w:t>
      </w:r>
      <w:r w:rsidRPr="00713074">
        <w:rPr>
          <w:szCs w:val="24"/>
        </w:rPr>
        <w:tab/>
      </w:r>
      <w:r w:rsidR="000A4D84">
        <w:rPr>
          <w:szCs w:val="24"/>
        </w:rPr>
        <w:tab/>
      </w:r>
      <w:r w:rsidR="00C41231">
        <w:rPr>
          <w:szCs w:val="24"/>
        </w:rPr>
        <w:t xml:space="preserve"> </w:t>
      </w:r>
      <w:r w:rsidR="000A4D84">
        <w:rPr>
          <w:szCs w:val="24"/>
        </w:rPr>
        <w:t>2/</w:t>
      </w:r>
      <w:r w:rsidR="00CE2BBC">
        <w:rPr>
          <w:szCs w:val="24"/>
        </w:rPr>
        <w:t>2014 to present</w:t>
      </w:r>
      <w:r w:rsidRPr="00713074">
        <w:rPr>
          <w:szCs w:val="24"/>
        </w:rPr>
        <w:tab/>
      </w:r>
      <w:r w:rsidR="003E0FEF" w:rsidRPr="00713074">
        <w:rPr>
          <w:szCs w:val="24"/>
        </w:rPr>
        <w:tab/>
      </w:r>
      <w:r w:rsidR="00C41231">
        <w:rPr>
          <w:szCs w:val="24"/>
        </w:rPr>
        <w:t xml:space="preserve">Baptist Health North - Boca </w:t>
      </w:r>
      <w:r w:rsidR="007D3D75">
        <w:rPr>
          <w:szCs w:val="24"/>
        </w:rPr>
        <w:t>Care</w:t>
      </w:r>
      <w:r w:rsidR="00C41231">
        <w:rPr>
          <w:szCs w:val="24"/>
        </w:rPr>
        <w:t xml:space="preserve"> Surg</w:t>
      </w:r>
      <w:r w:rsidR="007D3D75">
        <w:rPr>
          <w:szCs w:val="24"/>
        </w:rPr>
        <w:t>ery</w:t>
      </w:r>
      <w:r w:rsidR="00C41231">
        <w:rPr>
          <w:szCs w:val="24"/>
        </w:rPr>
        <w:t xml:space="preserve"> </w:t>
      </w:r>
    </w:p>
    <w:p w14:paraId="05A3D59F" w14:textId="77777777" w:rsidR="000A375F" w:rsidRDefault="00B47D55" w:rsidP="000A375F">
      <w:pPr>
        <w:ind w:left="4320" w:hanging="4320"/>
        <w:rPr>
          <w:szCs w:val="24"/>
        </w:rPr>
      </w:pPr>
      <w:r w:rsidRPr="00713074">
        <w:rPr>
          <w:szCs w:val="24"/>
        </w:rPr>
        <w:t>PRACTICE:</w:t>
      </w:r>
      <w:r w:rsidRPr="00713074">
        <w:rPr>
          <w:szCs w:val="24"/>
        </w:rPr>
        <w:tab/>
      </w:r>
      <w:r w:rsidRPr="00713074">
        <w:rPr>
          <w:szCs w:val="24"/>
        </w:rPr>
        <w:tab/>
      </w:r>
      <w:r w:rsidR="000A375F">
        <w:rPr>
          <w:szCs w:val="24"/>
        </w:rPr>
        <w:t xml:space="preserve">Assistant Director of the Department of Colon and Rectal Surgery at Boca Raton Regional Hospital </w:t>
      </w:r>
    </w:p>
    <w:p w14:paraId="74DA7AAF" w14:textId="3DFF4917" w:rsidR="00B47D55" w:rsidRPr="00713074" w:rsidRDefault="00F75F72" w:rsidP="000A375F">
      <w:pPr>
        <w:ind w:left="4320"/>
        <w:rPr>
          <w:szCs w:val="24"/>
        </w:rPr>
      </w:pPr>
      <w:r w:rsidRPr="00713074">
        <w:rPr>
          <w:szCs w:val="24"/>
        </w:rPr>
        <w:t>670 Glades Road, S</w:t>
      </w:r>
      <w:r w:rsidR="00B47D55" w:rsidRPr="00713074">
        <w:rPr>
          <w:szCs w:val="24"/>
        </w:rPr>
        <w:t xml:space="preserve">uite </w:t>
      </w:r>
      <w:r w:rsidRPr="00713074">
        <w:rPr>
          <w:szCs w:val="24"/>
        </w:rPr>
        <w:t>300</w:t>
      </w:r>
    </w:p>
    <w:p w14:paraId="7CA18747" w14:textId="77777777" w:rsidR="00B47D55" w:rsidRDefault="00B47D55">
      <w:pPr>
        <w:rPr>
          <w:szCs w:val="24"/>
        </w:rPr>
      </w:pPr>
      <w:r w:rsidRPr="00713074">
        <w:rPr>
          <w:szCs w:val="24"/>
        </w:rPr>
        <w:tab/>
      </w:r>
      <w:r w:rsidRPr="00713074">
        <w:rPr>
          <w:szCs w:val="24"/>
        </w:rPr>
        <w:tab/>
      </w:r>
      <w:r w:rsidRPr="00713074">
        <w:rPr>
          <w:szCs w:val="24"/>
        </w:rPr>
        <w:tab/>
      </w:r>
      <w:r w:rsidR="003E0FEF" w:rsidRPr="00713074">
        <w:rPr>
          <w:szCs w:val="24"/>
        </w:rPr>
        <w:tab/>
      </w:r>
      <w:r w:rsidR="003E0FEF" w:rsidRPr="00713074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Pr="00713074">
        <w:rPr>
          <w:szCs w:val="24"/>
        </w:rPr>
        <w:t>Boca Raton, Florida 334</w:t>
      </w:r>
      <w:r w:rsidR="00F75F72" w:rsidRPr="00713074">
        <w:rPr>
          <w:szCs w:val="24"/>
        </w:rPr>
        <w:t>31</w:t>
      </w:r>
      <w:r w:rsidRPr="00713074">
        <w:rPr>
          <w:szCs w:val="24"/>
        </w:rPr>
        <w:t>-</w:t>
      </w:r>
      <w:r w:rsidR="00F75F72" w:rsidRPr="00713074">
        <w:rPr>
          <w:szCs w:val="24"/>
        </w:rPr>
        <w:t>6464</w:t>
      </w:r>
    </w:p>
    <w:p w14:paraId="5BCFAACC" w14:textId="77777777" w:rsidR="00AB17F7" w:rsidRDefault="00AB17F7">
      <w:pPr>
        <w:rPr>
          <w:szCs w:val="24"/>
        </w:rPr>
      </w:pPr>
    </w:p>
    <w:p w14:paraId="48D845A0" w14:textId="122405E0" w:rsidR="00AB17F7" w:rsidRDefault="000A4D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</w:t>
      </w:r>
      <w:r w:rsidR="00AB17F7">
        <w:rPr>
          <w:szCs w:val="24"/>
        </w:rPr>
        <w:t>/2014 to present</w:t>
      </w:r>
      <w:r w:rsidR="00AB17F7">
        <w:rPr>
          <w:szCs w:val="24"/>
        </w:rPr>
        <w:tab/>
      </w:r>
      <w:r w:rsidR="00AB17F7">
        <w:rPr>
          <w:szCs w:val="24"/>
        </w:rPr>
        <w:tab/>
        <w:t xml:space="preserve">Assistant </w:t>
      </w:r>
      <w:r w:rsidR="00A92095">
        <w:rPr>
          <w:szCs w:val="24"/>
        </w:rPr>
        <w:t>Director</w:t>
      </w:r>
      <w:r w:rsidR="00AB17F7">
        <w:rPr>
          <w:szCs w:val="24"/>
        </w:rPr>
        <w:t>, Center for Colon &amp;</w:t>
      </w:r>
    </w:p>
    <w:p w14:paraId="2BF3EC15" w14:textId="77777777" w:rsidR="00AB17F7" w:rsidRDefault="00AB17F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Rectal Surgery</w:t>
      </w:r>
    </w:p>
    <w:p w14:paraId="47B4BD1E" w14:textId="16428174" w:rsidR="00AB17F7" w:rsidRDefault="00AB17F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Boca Raton Regional Hospital</w:t>
      </w:r>
    </w:p>
    <w:p w14:paraId="0A04B587" w14:textId="77777777" w:rsidR="000A375F" w:rsidRDefault="000A375F">
      <w:pPr>
        <w:rPr>
          <w:szCs w:val="24"/>
        </w:rPr>
      </w:pPr>
    </w:p>
    <w:p w14:paraId="174AF349" w14:textId="68E6E5B6" w:rsidR="000A375F" w:rsidRDefault="000A375F" w:rsidP="000A375F">
      <w:pPr>
        <w:ind w:left="1296" w:firstLine="432"/>
        <w:rPr>
          <w:szCs w:val="24"/>
        </w:rPr>
      </w:pPr>
      <w:r>
        <w:rPr>
          <w:szCs w:val="24"/>
        </w:rPr>
        <w:t xml:space="preserve">2/2016 to present          </w:t>
      </w:r>
      <w:r w:rsidR="00C41231">
        <w:rPr>
          <w:szCs w:val="24"/>
        </w:rPr>
        <w:t xml:space="preserve"> </w:t>
      </w:r>
      <w:r>
        <w:rPr>
          <w:szCs w:val="24"/>
        </w:rPr>
        <w:t>A</w:t>
      </w:r>
      <w:r w:rsidR="00CF54B3">
        <w:rPr>
          <w:szCs w:val="24"/>
        </w:rPr>
        <w:t xml:space="preserve">djunct Assoc </w:t>
      </w:r>
      <w:r>
        <w:rPr>
          <w:szCs w:val="24"/>
        </w:rPr>
        <w:t>professor of surgery</w:t>
      </w:r>
    </w:p>
    <w:p w14:paraId="35F25968" w14:textId="57458D2D" w:rsidR="00C41231" w:rsidRDefault="00C41231" w:rsidP="000A375F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Director of the robotic surgery training program</w:t>
      </w:r>
    </w:p>
    <w:p w14:paraId="2D6E1EAF" w14:textId="20BEAA61" w:rsidR="000A375F" w:rsidRDefault="000A375F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Florida Atlantic University</w:t>
      </w:r>
    </w:p>
    <w:p w14:paraId="25222191" w14:textId="1E0CA201" w:rsidR="000A375F" w:rsidRPr="00713074" w:rsidRDefault="000A375F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F54B3">
        <w:rPr>
          <w:szCs w:val="24"/>
        </w:rPr>
        <w:t xml:space="preserve">      </w:t>
      </w:r>
      <w:r>
        <w:rPr>
          <w:szCs w:val="24"/>
        </w:rPr>
        <w:t xml:space="preserve">Department of Surgery </w:t>
      </w:r>
    </w:p>
    <w:p w14:paraId="7BC7F96B" w14:textId="77777777" w:rsidR="00494853" w:rsidRDefault="00CE2BBC">
      <w:pPr>
        <w:ind w:left="2160" w:hanging="2160"/>
        <w:rPr>
          <w:szCs w:val="24"/>
        </w:rPr>
      </w:pPr>
      <w:r>
        <w:rPr>
          <w:szCs w:val="24"/>
        </w:rPr>
        <w:t xml:space="preserve">                    </w:t>
      </w:r>
      <w:r w:rsidR="00AE2644">
        <w:rPr>
          <w:szCs w:val="24"/>
        </w:rPr>
        <w:tab/>
      </w:r>
    </w:p>
    <w:p w14:paraId="41B86FB0" w14:textId="693B474E" w:rsidR="00494853" w:rsidRDefault="000A4D84" w:rsidP="00CE2BBC">
      <w:pPr>
        <w:ind w:left="4320" w:hanging="2592"/>
        <w:rPr>
          <w:szCs w:val="24"/>
        </w:rPr>
      </w:pPr>
      <w:r>
        <w:rPr>
          <w:szCs w:val="24"/>
        </w:rPr>
        <w:t>7/2011 to 1/</w:t>
      </w:r>
      <w:r w:rsidR="00CE2BBC">
        <w:rPr>
          <w:szCs w:val="24"/>
        </w:rPr>
        <w:t>2014</w:t>
      </w:r>
      <w:r w:rsidR="00CE2BBC">
        <w:rPr>
          <w:szCs w:val="24"/>
        </w:rPr>
        <w:tab/>
      </w:r>
      <w:r w:rsidR="00494853">
        <w:rPr>
          <w:szCs w:val="24"/>
        </w:rPr>
        <w:t>Minimally Invasive Surgical Associates of South Florida</w:t>
      </w:r>
    </w:p>
    <w:p w14:paraId="5BA1897A" w14:textId="77777777" w:rsidR="00494853" w:rsidRDefault="00494853">
      <w:pPr>
        <w:ind w:left="2160" w:hanging="2160"/>
        <w:rPr>
          <w:szCs w:val="24"/>
        </w:rPr>
      </w:pPr>
      <w:r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8A66A2">
        <w:rPr>
          <w:szCs w:val="24"/>
        </w:rPr>
        <w:t xml:space="preserve">      </w:t>
      </w:r>
      <w:r>
        <w:rPr>
          <w:szCs w:val="24"/>
        </w:rPr>
        <w:t>4675 Linton Blvd., Suite 200</w:t>
      </w:r>
    </w:p>
    <w:p w14:paraId="5F2405A7" w14:textId="77777777" w:rsidR="00494853" w:rsidRDefault="00494853">
      <w:pPr>
        <w:ind w:left="2160" w:hanging="2160"/>
        <w:rPr>
          <w:szCs w:val="24"/>
        </w:rPr>
      </w:pPr>
      <w:r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8A66A2">
        <w:rPr>
          <w:szCs w:val="24"/>
        </w:rPr>
        <w:t xml:space="preserve">      </w:t>
      </w:r>
      <w:r>
        <w:rPr>
          <w:szCs w:val="24"/>
        </w:rPr>
        <w:t>Delray Beach, FL  33445</w:t>
      </w:r>
    </w:p>
    <w:p w14:paraId="03F9CCEF" w14:textId="77777777" w:rsidR="00CC0220" w:rsidRDefault="00494853">
      <w:pPr>
        <w:ind w:left="2160" w:hanging="2160"/>
        <w:rPr>
          <w:szCs w:val="24"/>
        </w:rPr>
      </w:pPr>
      <w:r>
        <w:rPr>
          <w:szCs w:val="24"/>
        </w:rPr>
        <w:tab/>
      </w:r>
    </w:p>
    <w:p w14:paraId="2137AA91" w14:textId="77777777" w:rsidR="00CC0220" w:rsidRDefault="00631D83" w:rsidP="00CE2BBC">
      <w:pPr>
        <w:ind w:left="4320" w:hanging="2592"/>
        <w:rPr>
          <w:szCs w:val="24"/>
        </w:rPr>
      </w:pPr>
      <w:r>
        <w:rPr>
          <w:szCs w:val="24"/>
        </w:rPr>
        <w:t>8/2009 to 6/201</w:t>
      </w:r>
      <w:r w:rsidR="00CE2BBC">
        <w:rPr>
          <w:szCs w:val="24"/>
        </w:rPr>
        <w:t>1</w:t>
      </w:r>
      <w:r w:rsidR="00CE2BBC">
        <w:rPr>
          <w:szCs w:val="24"/>
        </w:rPr>
        <w:tab/>
      </w:r>
      <w:r w:rsidR="00CC0220">
        <w:rPr>
          <w:szCs w:val="24"/>
        </w:rPr>
        <w:t>Minimally Invas</w:t>
      </w:r>
      <w:r w:rsidR="00BD3FA9">
        <w:rPr>
          <w:szCs w:val="24"/>
        </w:rPr>
        <w:t xml:space="preserve">ive Colorectal Surgery of South </w:t>
      </w:r>
      <w:r w:rsidR="00494853">
        <w:rPr>
          <w:szCs w:val="24"/>
        </w:rPr>
        <w:t>Florida</w:t>
      </w:r>
    </w:p>
    <w:p w14:paraId="6F9749ED" w14:textId="77777777" w:rsidR="00CC0220" w:rsidRDefault="00494853">
      <w:pPr>
        <w:ind w:left="2160" w:hanging="2160"/>
        <w:rPr>
          <w:szCs w:val="24"/>
        </w:rPr>
      </w:pPr>
      <w:r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8A66A2">
        <w:rPr>
          <w:szCs w:val="24"/>
        </w:rPr>
        <w:t xml:space="preserve">      </w:t>
      </w:r>
      <w:r>
        <w:rPr>
          <w:szCs w:val="24"/>
        </w:rPr>
        <w:t>4800 Linton Blvd., Suite 402B</w:t>
      </w:r>
    </w:p>
    <w:p w14:paraId="19FBED5B" w14:textId="77777777" w:rsidR="00CC0220" w:rsidRDefault="00CC0220">
      <w:pPr>
        <w:ind w:left="2160" w:hanging="2160"/>
        <w:rPr>
          <w:szCs w:val="24"/>
        </w:rPr>
      </w:pPr>
      <w:r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8A66A2">
        <w:rPr>
          <w:szCs w:val="24"/>
        </w:rPr>
        <w:t xml:space="preserve">      </w:t>
      </w:r>
      <w:r>
        <w:rPr>
          <w:szCs w:val="24"/>
        </w:rPr>
        <w:t>Delray Beach, FL  33445</w:t>
      </w:r>
    </w:p>
    <w:p w14:paraId="4414AD2F" w14:textId="77777777" w:rsidR="00AA5530" w:rsidRDefault="00AA5530" w:rsidP="00AA5530">
      <w:pPr>
        <w:rPr>
          <w:szCs w:val="24"/>
        </w:rPr>
      </w:pPr>
    </w:p>
    <w:p w14:paraId="147629DC" w14:textId="77777777" w:rsidR="00524030" w:rsidRDefault="00524030" w:rsidP="00AA5530">
      <w:pPr>
        <w:rPr>
          <w:szCs w:val="24"/>
        </w:rPr>
      </w:pPr>
      <w:r>
        <w:rPr>
          <w:szCs w:val="24"/>
        </w:rPr>
        <w:t>HOSPITAL AFFILIATIONS:</w:t>
      </w:r>
      <w:r w:rsidR="00700F61">
        <w:rPr>
          <w:szCs w:val="24"/>
        </w:rPr>
        <w:tab/>
      </w:r>
      <w:r w:rsidR="00700F61">
        <w:rPr>
          <w:szCs w:val="24"/>
        </w:rPr>
        <w:tab/>
      </w:r>
      <w:r w:rsidR="00700F61">
        <w:rPr>
          <w:szCs w:val="24"/>
        </w:rPr>
        <w:tab/>
      </w:r>
      <w:r w:rsidR="00700F61">
        <w:rPr>
          <w:szCs w:val="24"/>
        </w:rPr>
        <w:tab/>
        <w:t>Boca Raton Regional Hospital</w:t>
      </w:r>
    </w:p>
    <w:p w14:paraId="14308A68" w14:textId="77777777" w:rsidR="00524030" w:rsidRDefault="00524030" w:rsidP="00700F61">
      <w:pPr>
        <w:ind w:left="3888" w:firstLine="432"/>
        <w:rPr>
          <w:szCs w:val="24"/>
        </w:rPr>
      </w:pPr>
      <w:r>
        <w:rPr>
          <w:szCs w:val="24"/>
        </w:rPr>
        <w:t>West Boca Medical Center</w:t>
      </w:r>
    </w:p>
    <w:p w14:paraId="253A7513" w14:textId="77777777" w:rsidR="00AD6FD5" w:rsidRDefault="00AD6FD5" w:rsidP="00700F61">
      <w:pPr>
        <w:ind w:left="3888" w:firstLine="432"/>
        <w:rPr>
          <w:szCs w:val="24"/>
        </w:rPr>
      </w:pPr>
      <w:r>
        <w:rPr>
          <w:szCs w:val="24"/>
        </w:rPr>
        <w:t>South Palm Beach Ambulatory Surgery Center</w:t>
      </w:r>
    </w:p>
    <w:p w14:paraId="7028AD5E" w14:textId="77777777" w:rsidR="008A66A2" w:rsidRDefault="008A66A2" w:rsidP="00700F61">
      <w:pPr>
        <w:ind w:left="3888" w:firstLine="432"/>
        <w:rPr>
          <w:szCs w:val="24"/>
        </w:rPr>
      </w:pPr>
    </w:p>
    <w:p w14:paraId="23BBA2FF" w14:textId="0EBCE12F" w:rsidR="00C906E6" w:rsidRDefault="00B47D55" w:rsidP="00AA5530">
      <w:pPr>
        <w:ind w:left="2160" w:hanging="2160"/>
        <w:rPr>
          <w:szCs w:val="24"/>
        </w:rPr>
      </w:pPr>
      <w:r w:rsidRPr="00713074">
        <w:rPr>
          <w:szCs w:val="24"/>
        </w:rPr>
        <w:t>EDUCATION:</w:t>
      </w:r>
      <w:r w:rsidR="00CE2BBC">
        <w:rPr>
          <w:szCs w:val="24"/>
        </w:rPr>
        <w:t xml:space="preserve">    2000    MD</w:t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E2BBC">
        <w:rPr>
          <w:szCs w:val="24"/>
        </w:rPr>
        <w:tab/>
      </w:r>
      <w:r w:rsidR="00C41231">
        <w:rPr>
          <w:szCs w:val="24"/>
        </w:rPr>
        <w:t>Albert Einstein College of Medicine</w:t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C41231">
        <w:rPr>
          <w:szCs w:val="24"/>
        </w:rPr>
        <w:tab/>
      </w:r>
      <w:r w:rsidR="00C41231">
        <w:rPr>
          <w:szCs w:val="24"/>
        </w:rPr>
        <w:tab/>
      </w:r>
      <w:r w:rsidR="00C41231">
        <w:rPr>
          <w:szCs w:val="24"/>
        </w:rPr>
        <w:tab/>
      </w:r>
      <w:r w:rsidR="00AA5530">
        <w:rPr>
          <w:szCs w:val="24"/>
        </w:rPr>
        <w:t xml:space="preserve">Yeshiva University, </w:t>
      </w:r>
      <w:r w:rsidR="00494853">
        <w:rPr>
          <w:szCs w:val="24"/>
        </w:rPr>
        <w:t>Bronx, NY</w:t>
      </w:r>
    </w:p>
    <w:p w14:paraId="00DBDFD2" w14:textId="77C020E1" w:rsidR="00494853" w:rsidRDefault="00CE2BBC" w:rsidP="00AA5530">
      <w:pPr>
        <w:ind w:left="1296" w:firstLine="432"/>
        <w:rPr>
          <w:szCs w:val="24"/>
        </w:rPr>
      </w:pPr>
      <w:r>
        <w:rPr>
          <w:szCs w:val="24"/>
        </w:rPr>
        <w:t>1995    BA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41231">
        <w:rPr>
          <w:szCs w:val="24"/>
        </w:rPr>
        <w:t>Yeshiva University</w:t>
      </w:r>
      <w:r w:rsidR="00494853">
        <w:rPr>
          <w:szCs w:val="24"/>
        </w:rPr>
        <w:t>, New York, NY</w:t>
      </w:r>
    </w:p>
    <w:p w14:paraId="0E262507" w14:textId="77777777" w:rsidR="00F21FD5" w:rsidRDefault="00494853" w:rsidP="00CE2BB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</w:p>
    <w:p w14:paraId="686737B0" w14:textId="5639C47E" w:rsidR="00494853" w:rsidRDefault="00CE2BBC" w:rsidP="00494853">
      <w:pPr>
        <w:rPr>
          <w:szCs w:val="24"/>
        </w:rPr>
      </w:pPr>
      <w:r>
        <w:rPr>
          <w:szCs w:val="24"/>
        </w:rPr>
        <w:t>SURGICAL</w:t>
      </w:r>
      <w:r>
        <w:rPr>
          <w:szCs w:val="24"/>
        </w:rPr>
        <w:tab/>
      </w:r>
      <w:r>
        <w:rPr>
          <w:szCs w:val="24"/>
        </w:rPr>
        <w:tab/>
        <w:t>2007-2008</w:t>
      </w:r>
      <w:r>
        <w:rPr>
          <w:szCs w:val="24"/>
        </w:rPr>
        <w:tab/>
      </w:r>
      <w:r>
        <w:rPr>
          <w:szCs w:val="24"/>
        </w:rPr>
        <w:tab/>
      </w:r>
      <w:r w:rsidR="00494853">
        <w:rPr>
          <w:szCs w:val="24"/>
        </w:rPr>
        <w:t xml:space="preserve">             C</w:t>
      </w:r>
      <w:r w:rsidR="00C41231">
        <w:rPr>
          <w:szCs w:val="24"/>
        </w:rPr>
        <w:t xml:space="preserve">leveland </w:t>
      </w:r>
      <w:r w:rsidR="00494853">
        <w:rPr>
          <w:szCs w:val="24"/>
        </w:rPr>
        <w:t>C</w:t>
      </w:r>
      <w:r w:rsidR="00C41231">
        <w:rPr>
          <w:szCs w:val="24"/>
        </w:rPr>
        <w:t>linic</w:t>
      </w:r>
      <w:r w:rsidR="00494853">
        <w:rPr>
          <w:szCs w:val="24"/>
        </w:rPr>
        <w:t xml:space="preserve"> Florida, Weston FL </w:t>
      </w:r>
    </w:p>
    <w:p w14:paraId="5AD03E7A" w14:textId="77777777" w:rsidR="00A532B2" w:rsidRDefault="00CE2BBC" w:rsidP="00CE2BBC">
      <w:pPr>
        <w:rPr>
          <w:szCs w:val="24"/>
        </w:rPr>
      </w:pPr>
      <w:r>
        <w:rPr>
          <w:szCs w:val="24"/>
        </w:rPr>
        <w:t>TRAINING: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94853">
        <w:rPr>
          <w:szCs w:val="24"/>
        </w:rPr>
        <w:t>Colon and Rectal Surgery Fellowship</w:t>
      </w:r>
    </w:p>
    <w:p w14:paraId="3BBC82B2" w14:textId="4A869B89" w:rsidR="00C64B60" w:rsidRDefault="00CE2BBC" w:rsidP="00C41231">
      <w:pPr>
        <w:ind w:left="4320" w:hanging="2592"/>
        <w:rPr>
          <w:szCs w:val="24"/>
        </w:rPr>
      </w:pPr>
      <w:r>
        <w:rPr>
          <w:szCs w:val="24"/>
        </w:rPr>
        <w:t>2000-2007</w:t>
      </w:r>
      <w:r>
        <w:rPr>
          <w:szCs w:val="24"/>
        </w:rPr>
        <w:tab/>
      </w:r>
      <w:r>
        <w:rPr>
          <w:szCs w:val="24"/>
        </w:rPr>
        <w:tab/>
      </w:r>
      <w:r w:rsidR="00C41231">
        <w:rPr>
          <w:szCs w:val="24"/>
        </w:rPr>
        <w:t xml:space="preserve">North Shore University Hospital/Long </w:t>
      </w:r>
      <w:proofErr w:type="gramStart"/>
      <w:r w:rsidR="00C41231">
        <w:rPr>
          <w:szCs w:val="24"/>
        </w:rPr>
        <w:t>Island  Jewish</w:t>
      </w:r>
      <w:proofErr w:type="gramEnd"/>
      <w:r w:rsidR="00C41231">
        <w:rPr>
          <w:szCs w:val="24"/>
        </w:rPr>
        <w:t xml:space="preserve"> Medical Center</w:t>
      </w:r>
      <w:r w:rsidR="007C1C39">
        <w:rPr>
          <w:szCs w:val="24"/>
        </w:rPr>
        <w:t xml:space="preserve">, </w:t>
      </w:r>
      <w:r w:rsidR="009972F0">
        <w:rPr>
          <w:szCs w:val="24"/>
        </w:rPr>
        <w:t>New Hyde Park, NY</w:t>
      </w:r>
    </w:p>
    <w:p w14:paraId="49EEA78D" w14:textId="77777777" w:rsidR="009972F0" w:rsidRDefault="009972F0" w:rsidP="009972F0">
      <w:pPr>
        <w:rPr>
          <w:szCs w:val="24"/>
        </w:rPr>
      </w:pPr>
      <w:r>
        <w:rPr>
          <w:szCs w:val="24"/>
        </w:rPr>
        <w:t xml:space="preserve">          </w:t>
      </w:r>
      <w:r w:rsidR="007C1C39">
        <w:rPr>
          <w:szCs w:val="24"/>
        </w:rPr>
        <w:t xml:space="preserve">                       </w:t>
      </w:r>
      <w:r w:rsidR="007C1C39">
        <w:rPr>
          <w:szCs w:val="24"/>
        </w:rPr>
        <w:tab/>
      </w:r>
      <w:r w:rsidR="007C1C39">
        <w:rPr>
          <w:szCs w:val="24"/>
        </w:rPr>
        <w:tab/>
      </w:r>
      <w:r w:rsidR="007C1C39">
        <w:rPr>
          <w:szCs w:val="24"/>
        </w:rPr>
        <w:tab/>
      </w:r>
      <w:r w:rsidR="007C1C39">
        <w:rPr>
          <w:szCs w:val="24"/>
        </w:rPr>
        <w:tab/>
      </w:r>
      <w:r w:rsidR="007C1C39">
        <w:rPr>
          <w:szCs w:val="24"/>
        </w:rPr>
        <w:tab/>
        <w:t>General Surgery Resident</w:t>
      </w:r>
    </w:p>
    <w:p w14:paraId="2F004403" w14:textId="77777777" w:rsidR="000A375F" w:rsidRDefault="000A375F" w:rsidP="009972F0">
      <w:pPr>
        <w:rPr>
          <w:szCs w:val="24"/>
        </w:rPr>
      </w:pPr>
    </w:p>
    <w:p w14:paraId="3B32991A" w14:textId="77777777" w:rsidR="000A375F" w:rsidRDefault="000A375F" w:rsidP="009972F0">
      <w:pPr>
        <w:rPr>
          <w:szCs w:val="24"/>
        </w:rPr>
      </w:pPr>
    </w:p>
    <w:p w14:paraId="698102D4" w14:textId="77777777" w:rsidR="000A375F" w:rsidRDefault="000A375F" w:rsidP="009972F0">
      <w:pPr>
        <w:rPr>
          <w:szCs w:val="24"/>
        </w:rPr>
      </w:pPr>
    </w:p>
    <w:p w14:paraId="2DBB0E4D" w14:textId="77777777" w:rsidR="000A375F" w:rsidRDefault="000A375F" w:rsidP="009972F0">
      <w:pPr>
        <w:rPr>
          <w:szCs w:val="24"/>
        </w:rPr>
      </w:pPr>
    </w:p>
    <w:p w14:paraId="00986429" w14:textId="77777777" w:rsidR="000A375F" w:rsidRDefault="000A375F" w:rsidP="009972F0">
      <w:pPr>
        <w:rPr>
          <w:szCs w:val="24"/>
        </w:rPr>
      </w:pPr>
    </w:p>
    <w:p w14:paraId="4F592E65" w14:textId="77777777" w:rsidR="000A375F" w:rsidRDefault="000A375F" w:rsidP="009972F0">
      <w:pPr>
        <w:rPr>
          <w:szCs w:val="24"/>
        </w:rPr>
      </w:pPr>
    </w:p>
    <w:p w14:paraId="13CB44C5" w14:textId="77777777" w:rsidR="000A375F" w:rsidRDefault="000A375F" w:rsidP="009972F0">
      <w:pPr>
        <w:rPr>
          <w:szCs w:val="24"/>
        </w:rPr>
      </w:pPr>
    </w:p>
    <w:p w14:paraId="09582BB2" w14:textId="77777777" w:rsidR="000A375F" w:rsidRPr="00713074" w:rsidRDefault="000A375F" w:rsidP="000A375F">
      <w:pPr>
        <w:ind w:left="1728" w:firstLine="432"/>
        <w:rPr>
          <w:b/>
          <w:szCs w:val="24"/>
        </w:rPr>
      </w:pPr>
      <w:r>
        <w:rPr>
          <w:b/>
          <w:szCs w:val="24"/>
        </w:rPr>
        <w:lastRenderedPageBreak/>
        <w:t>AVRAHAM BELIZON, MD, FACS, FASCRS</w:t>
      </w:r>
    </w:p>
    <w:p w14:paraId="1690FCAC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5339FE04" w14:textId="77777777" w:rsidR="000A375F" w:rsidRPr="00BD3FA9" w:rsidRDefault="000A375F" w:rsidP="000A375F">
      <w:pPr>
        <w:jc w:val="center"/>
        <w:rPr>
          <w:b/>
          <w:szCs w:val="24"/>
        </w:rPr>
      </w:pPr>
      <w:r w:rsidRPr="00BD3FA9">
        <w:rPr>
          <w:b/>
          <w:szCs w:val="24"/>
        </w:rPr>
        <w:t>Page 2</w:t>
      </w:r>
    </w:p>
    <w:p w14:paraId="5A103191" w14:textId="2B55C09E" w:rsidR="00700F61" w:rsidRDefault="00524030" w:rsidP="009972F0">
      <w:pPr>
        <w:rPr>
          <w:szCs w:val="24"/>
        </w:rPr>
      </w:pPr>
      <w:r>
        <w:rPr>
          <w:szCs w:val="24"/>
        </w:rPr>
        <w:t>CERTIFICATION:</w:t>
      </w:r>
    </w:p>
    <w:p w14:paraId="3A4A7299" w14:textId="12167665" w:rsidR="00524030" w:rsidRDefault="00700F61" w:rsidP="007D3D75">
      <w:pPr>
        <w:ind w:left="3880" w:hanging="2160"/>
        <w:rPr>
          <w:szCs w:val="24"/>
        </w:rPr>
      </w:pPr>
      <w:r>
        <w:rPr>
          <w:szCs w:val="24"/>
        </w:rPr>
        <w:t>19</w:t>
      </w:r>
      <w:r w:rsidR="00BB3850">
        <w:rPr>
          <w:szCs w:val="24"/>
        </w:rPr>
        <w:t>96-2014</w:t>
      </w:r>
      <w:r w:rsidR="008A66A2">
        <w:rPr>
          <w:szCs w:val="24"/>
        </w:rPr>
        <w:tab/>
      </w:r>
      <w:r w:rsidR="008A66A2">
        <w:rPr>
          <w:szCs w:val="24"/>
        </w:rPr>
        <w:tab/>
      </w:r>
      <w:r w:rsidR="000A375F">
        <w:rPr>
          <w:szCs w:val="24"/>
        </w:rPr>
        <w:t>Intuitive Surg</w:t>
      </w:r>
      <w:r w:rsidR="007D3D75">
        <w:rPr>
          <w:szCs w:val="24"/>
        </w:rPr>
        <w:t xml:space="preserve">ery Center of Excellence - 12/2014 Robotic Surgery Certified Senior </w:t>
      </w:r>
      <w:r w:rsidR="000A375F">
        <w:rPr>
          <w:szCs w:val="24"/>
        </w:rPr>
        <w:t>Proctor/C</w:t>
      </w:r>
      <w:r w:rsidR="008A66A2">
        <w:rPr>
          <w:szCs w:val="24"/>
        </w:rPr>
        <w:t xml:space="preserve">onsultant - </w:t>
      </w:r>
      <w:r w:rsidR="00524030">
        <w:rPr>
          <w:szCs w:val="24"/>
        </w:rPr>
        <w:t>12/2011</w:t>
      </w:r>
    </w:p>
    <w:p w14:paraId="2C4EFF2F" w14:textId="124D4146" w:rsidR="007D3D75" w:rsidRDefault="007D3D75" w:rsidP="007D3D75">
      <w:pPr>
        <w:ind w:left="3880" w:hanging="21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Robotic Surgery Physician Educator - 12/2013</w:t>
      </w:r>
    </w:p>
    <w:p w14:paraId="2CC17898" w14:textId="0920A2DD" w:rsidR="00AA5530" w:rsidRDefault="00AA5530" w:rsidP="00AA5530">
      <w:pPr>
        <w:ind w:left="3880"/>
        <w:rPr>
          <w:szCs w:val="24"/>
        </w:rPr>
      </w:pPr>
      <w:r>
        <w:rPr>
          <w:szCs w:val="24"/>
        </w:rPr>
        <w:t xml:space="preserve">Fellow American Society of Colon and Rectal Surgery – 12/2014 </w:t>
      </w:r>
    </w:p>
    <w:p w14:paraId="551B3923" w14:textId="77777777" w:rsidR="008A66A2" w:rsidRDefault="008A66A2" w:rsidP="008A66A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Fellow American College of Surgeons - 11/2010</w:t>
      </w:r>
    </w:p>
    <w:p w14:paraId="106BE097" w14:textId="3FF2BDB2" w:rsidR="00524030" w:rsidRDefault="00524030" w:rsidP="00524030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Board Certified in Colon and Rectal</w:t>
      </w:r>
    </w:p>
    <w:p w14:paraId="1593B169" w14:textId="5E64380B" w:rsidR="00524030" w:rsidRDefault="00524030" w:rsidP="00524030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Surgery – 9/2010</w:t>
      </w:r>
    </w:p>
    <w:p w14:paraId="5E09D798" w14:textId="77777777" w:rsidR="00524030" w:rsidRDefault="008A66A2" w:rsidP="00524030">
      <w:pPr>
        <w:ind w:left="1296" w:firstLine="432"/>
        <w:rPr>
          <w:szCs w:val="24"/>
        </w:rPr>
      </w:pPr>
      <w:r>
        <w:rPr>
          <w:szCs w:val="24"/>
        </w:rPr>
        <w:t xml:space="preserve">                             </w:t>
      </w:r>
      <w:r>
        <w:rPr>
          <w:szCs w:val="24"/>
        </w:rPr>
        <w:tab/>
      </w:r>
      <w:r w:rsidR="00524030">
        <w:rPr>
          <w:szCs w:val="24"/>
        </w:rPr>
        <w:t>Board Certified in General Surgery – 9/2009</w:t>
      </w:r>
    </w:p>
    <w:p w14:paraId="3AA0C2E0" w14:textId="77777777" w:rsidR="00524030" w:rsidRDefault="00524030" w:rsidP="00524030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USMLE Diplomat – 2003</w:t>
      </w:r>
    </w:p>
    <w:p w14:paraId="4460F15A" w14:textId="2E36B2AD" w:rsidR="00524030" w:rsidRDefault="00524030" w:rsidP="00524030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Medical License (New York</w:t>
      </w:r>
      <w:r w:rsidR="000A375F">
        <w:rPr>
          <w:szCs w:val="24"/>
        </w:rPr>
        <w:t>)</w:t>
      </w:r>
      <w:r>
        <w:rPr>
          <w:szCs w:val="24"/>
        </w:rPr>
        <w:t xml:space="preserve"> #227325-1</w:t>
      </w:r>
    </w:p>
    <w:p w14:paraId="5617EBB3" w14:textId="77777777" w:rsidR="00524030" w:rsidRDefault="00524030" w:rsidP="00524030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Medical License (Florida) #ME98306</w:t>
      </w:r>
    </w:p>
    <w:p w14:paraId="15974602" w14:textId="77777777" w:rsidR="00AA5530" w:rsidRDefault="00AB17F7" w:rsidP="00AB17F7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14:paraId="7F4D46F0" w14:textId="77777777" w:rsidR="00AA5530" w:rsidRDefault="00AA5530" w:rsidP="00AB17F7">
      <w:pPr>
        <w:ind w:left="1296" w:firstLine="43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682A395" w14:textId="77777777" w:rsidR="00524030" w:rsidRDefault="00524030" w:rsidP="00524030">
      <w:pPr>
        <w:rPr>
          <w:szCs w:val="24"/>
        </w:rPr>
      </w:pPr>
      <w:r>
        <w:rPr>
          <w:szCs w:val="24"/>
        </w:rPr>
        <w:t>MEMBERSHIPS:</w:t>
      </w:r>
    </w:p>
    <w:p w14:paraId="3CCA674B" w14:textId="22CC0E95" w:rsidR="00524030" w:rsidRDefault="008A66A2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2000-20</w:t>
      </w:r>
      <w:r w:rsidR="000A375F">
        <w:rPr>
          <w:szCs w:val="24"/>
        </w:rPr>
        <w:t>20</w:t>
      </w:r>
      <w:r w:rsidR="00524030">
        <w:rPr>
          <w:szCs w:val="24"/>
        </w:rPr>
        <w:tab/>
      </w:r>
      <w:r w:rsidR="00524030">
        <w:rPr>
          <w:szCs w:val="24"/>
        </w:rPr>
        <w:tab/>
      </w:r>
      <w:r w:rsidR="00524030">
        <w:rPr>
          <w:szCs w:val="24"/>
        </w:rPr>
        <w:tab/>
      </w:r>
      <w:r w:rsidR="00524030">
        <w:rPr>
          <w:szCs w:val="24"/>
        </w:rPr>
        <w:tab/>
        <w:t>America</w:t>
      </w:r>
      <w:r w:rsidR="0027339F">
        <w:rPr>
          <w:szCs w:val="24"/>
        </w:rPr>
        <w:t xml:space="preserve">n College of Surgeons </w:t>
      </w:r>
    </w:p>
    <w:p w14:paraId="3BE96BC2" w14:textId="77777777" w:rsidR="00524030" w:rsidRDefault="0052403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Society of American Gastrointestinal</w:t>
      </w:r>
    </w:p>
    <w:p w14:paraId="04D7BE35" w14:textId="77777777" w:rsidR="00093D24" w:rsidRDefault="0052403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Endoscopic </w:t>
      </w:r>
      <w:r w:rsidR="0027339F">
        <w:rPr>
          <w:szCs w:val="24"/>
        </w:rPr>
        <w:t xml:space="preserve">Surgeons </w:t>
      </w:r>
      <w:r>
        <w:rPr>
          <w:szCs w:val="24"/>
        </w:rPr>
        <w:tab/>
      </w:r>
    </w:p>
    <w:p w14:paraId="63A8AABA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American Society of Colon and Rectal</w:t>
      </w:r>
    </w:p>
    <w:p w14:paraId="58AA999B" w14:textId="77777777" w:rsidR="00093D24" w:rsidRDefault="0027339F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Surgeons </w:t>
      </w:r>
    </w:p>
    <w:p w14:paraId="1698EE5E" w14:textId="77777777" w:rsidR="0027339F" w:rsidRDefault="0027339F" w:rsidP="00524030">
      <w:pPr>
        <w:rPr>
          <w:szCs w:val="24"/>
        </w:rPr>
      </w:pPr>
    </w:p>
    <w:p w14:paraId="03FD5821" w14:textId="77777777" w:rsidR="00093D24" w:rsidRDefault="00093D24" w:rsidP="00524030">
      <w:pPr>
        <w:rPr>
          <w:szCs w:val="24"/>
        </w:rPr>
      </w:pPr>
      <w:r>
        <w:rPr>
          <w:szCs w:val="24"/>
        </w:rPr>
        <w:t>ACADEMIC/RESEARCH EXPERIENCE:</w:t>
      </w:r>
    </w:p>
    <w:p w14:paraId="292AA482" w14:textId="77777777" w:rsidR="00AB17F7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B17F7">
        <w:rPr>
          <w:szCs w:val="24"/>
        </w:rPr>
        <w:t>2014-present</w:t>
      </w:r>
      <w:r w:rsidR="00AB17F7">
        <w:rPr>
          <w:szCs w:val="24"/>
        </w:rPr>
        <w:tab/>
      </w:r>
      <w:r w:rsidR="00AB17F7">
        <w:rPr>
          <w:szCs w:val="24"/>
        </w:rPr>
        <w:tab/>
      </w:r>
      <w:r w:rsidR="00AB17F7">
        <w:rPr>
          <w:szCs w:val="24"/>
        </w:rPr>
        <w:tab/>
        <w:t>As</w:t>
      </w:r>
      <w:r w:rsidR="005B1638">
        <w:rPr>
          <w:szCs w:val="24"/>
        </w:rPr>
        <w:t>sist. Director</w:t>
      </w:r>
      <w:r w:rsidR="00AB17F7">
        <w:rPr>
          <w:szCs w:val="24"/>
        </w:rPr>
        <w:t>, Center for Colon &amp;</w:t>
      </w:r>
    </w:p>
    <w:p w14:paraId="63F5E3BE" w14:textId="24B6A19E" w:rsidR="00AB17F7" w:rsidRDefault="00AB17F7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Rectal Surgery, </w:t>
      </w:r>
      <w:r w:rsidR="00AA5530">
        <w:rPr>
          <w:szCs w:val="24"/>
        </w:rPr>
        <w:t>Boca Raton Regional Hospital</w:t>
      </w:r>
    </w:p>
    <w:p w14:paraId="6B2EEC07" w14:textId="77777777" w:rsidR="00AB17F7" w:rsidRDefault="00AB17F7" w:rsidP="00524030">
      <w:pPr>
        <w:rPr>
          <w:szCs w:val="24"/>
        </w:rPr>
      </w:pPr>
    </w:p>
    <w:p w14:paraId="0221B9FD" w14:textId="35582F4A" w:rsidR="00572F8A" w:rsidRDefault="008A66A2" w:rsidP="00AB17F7">
      <w:pPr>
        <w:ind w:left="1296" w:firstLine="432"/>
        <w:rPr>
          <w:szCs w:val="24"/>
        </w:rPr>
      </w:pPr>
      <w:r>
        <w:rPr>
          <w:szCs w:val="24"/>
        </w:rPr>
        <w:t xml:space="preserve">2013-2015   </w:t>
      </w:r>
      <w:r w:rsidR="00572F8A">
        <w:rPr>
          <w:szCs w:val="24"/>
        </w:rPr>
        <w:tab/>
      </w:r>
      <w:r w:rsidR="00572F8A">
        <w:rPr>
          <w:szCs w:val="24"/>
        </w:rPr>
        <w:tab/>
      </w:r>
      <w:r w:rsidR="00572F8A">
        <w:rPr>
          <w:szCs w:val="24"/>
        </w:rPr>
        <w:tab/>
      </w:r>
      <w:r>
        <w:rPr>
          <w:szCs w:val="24"/>
        </w:rPr>
        <w:t xml:space="preserve">Adjunct </w:t>
      </w:r>
      <w:r w:rsidR="00AA5530">
        <w:rPr>
          <w:szCs w:val="24"/>
        </w:rPr>
        <w:t xml:space="preserve">Assoc. Professor </w:t>
      </w:r>
      <w:r w:rsidR="00572F8A">
        <w:rPr>
          <w:szCs w:val="24"/>
        </w:rPr>
        <w:t>University of Miami</w:t>
      </w:r>
    </w:p>
    <w:p w14:paraId="62E8D2AF" w14:textId="1F359F23" w:rsidR="00572F8A" w:rsidRDefault="008A1DB1" w:rsidP="00524030">
      <w:pPr>
        <w:rPr>
          <w:szCs w:val="24"/>
        </w:rPr>
      </w:pPr>
      <w:r>
        <w:rPr>
          <w:szCs w:val="24"/>
        </w:rPr>
        <w:t xml:space="preserve">                          </w:t>
      </w:r>
      <w:r w:rsidR="008A66A2">
        <w:rPr>
          <w:szCs w:val="24"/>
        </w:rPr>
        <w:t>2016-present</w:t>
      </w:r>
      <w:r w:rsidR="008A66A2">
        <w:rPr>
          <w:szCs w:val="24"/>
        </w:rPr>
        <w:tab/>
      </w:r>
      <w:r w:rsidR="008A66A2">
        <w:rPr>
          <w:szCs w:val="24"/>
        </w:rPr>
        <w:tab/>
      </w:r>
      <w:r w:rsidR="008A66A2">
        <w:rPr>
          <w:szCs w:val="24"/>
        </w:rPr>
        <w:tab/>
        <w:t xml:space="preserve">Adjunct </w:t>
      </w:r>
      <w:r w:rsidR="00AA5530">
        <w:rPr>
          <w:szCs w:val="24"/>
        </w:rPr>
        <w:t>Assoc.</w:t>
      </w:r>
      <w:r w:rsidR="008A66A2">
        <w:rPr>
          <w:szCs w:val="24"/>
        </w:rPr>
        <w:t xml:space="preserve"> Professor Florida Atlantic Univ</w:t>
      </w:r>
      <w:r w:rsidR="00AA5530">
        <w:rPr>
          <w:szCs w:val="24"/>
        </w:rPr>
        <w:t>.</w:t>
      </w:r>
    </w:p>
    <w:p w14:paraId="1FEB4152" w14:textId="45008388" w:rsidR="00AA5530" w:rsidRDefault="00AA5530" w:rsidP="00AA5530">
      <w:pPr>
        <w:ind w:left="4320" w:hanging="2600"/>
        <w:rPr>
          <w:szCs w:val="24"/>
        </w:rPr>
      </w:pPr>
      <w:r>
        <w:rPr>
          <w:szCs w:val="24"/>
        </w:rPr>
        <w:t>2016 – present</w:t>
      </w:r>
      <w:r>
        <w:rPr>
          <w:szCs w:val="24"/>
        </w:rPr>
        <w:tab/>
      </w:r>
      <w:r>
        <w:rPr>
          <w:szCs w:val="24"/>
        </w:rPr>
        <w:tab/>
        <w:t>Clerkship director: Nova Southeastern University Physician’s Assistant program: Boca Raton Regional Hospital</w:t>
      </w:r>
    </w:p>
    <w:p w14:paraId="18E77120" w14:textId="77777777" w:rsidR="005B1638" w:rsidRDefault="005B1638" w:rsidP="00524030">
      <w:pPr>
        <w:rPr>
          <w:szCs w:val="24"/>
        </w:rPr>
      </w:pPr>
    </w:p>
    <w:p w14:paraId="01EB922D" w14:textId="77777777" w:rsidR="00093D24" w:rsidRDefault="00093D24" w:rsidP="00572F8A">
      <w:pPr>
        <w:ind w:left="1296" w:firstLine="432"/>
        <w:rPr>
          <w:szCs w:val="24"/>
        </w:rPr>
      </w:pPr>
      <w:r>
        <w:rPr>
          <w:szCs w:val="24"/>
        </w:rPr>
        <w:t>2004-2006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Colorectal Surgery Research Fellow-</w:t>
      </w:r>
    </w:p>
    <w:p w14:paraId="455368A4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Surgical Oncology Research Laboratory</w:t>
      </w:r>
    </w:p>
    <w:p w14:paraId="2BE2406F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Columbia University Medical Center</w:t>
      </w:r>
    </w:p>
    <w:p w14:paraId="21CEBF8A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PI – R.L. Whelan, MD</w:t>
      </w:r>
    </w:p>
    <w:p w14:paraId="1396C31D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Investigated the effects of surgical trauma</w:t>
      </w:r>
    </w:p>
    <w:p w14:paraId="19C7E8EF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on tumor growth and spread in the </w:t>
      </w:r>
    </w:p>
    <w:p w14:paraId="253FD18C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postoperative period.</w:t>
      </w:r>
      <w:r w:rsidR="00524030">
        <w:rPr>
          <w:szCs w:val="24"/>
        </w:rPr>
        <w:tab/>
      </w:r>
    </w:p>
    <w:p w14:paraId="1C56AE98" w14:textId="77777777" w:rsidR="00093D24" w:rsidRDefault="00093D24" w:rsidP="00524030">
      <w:pPr>
        <w:rPr>
          <w:szCs w:val="24"/>
        </w:rPr>
      </w:pPr>
    </w:p>
    <w:p w14:paraId="4474C2AD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1997-2006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Faculty member – Yeshiva University,</w:t>
      </w:r>
    </w:p>
    <w:p w14:paraId="6CB7F863" w14:textId="2BBB4EBD" w:rsidR="00093D24" w:rsidRDefault="00AA553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93D24">
        <w:rPr>
          <w:szCs w:val="24"/>
        </w:rPr>
        <w:t>Department of Biology</w:t>
      </w:r>
      <w:r>
        <w:rPr>
          <w:szCs w:val="24"/>
        </w:rPr>
        <w:t xml:space="preserve"> </w:t>
      </w:r>
      <w:r w:rsidR="008A66A2">
        <w:rPr>
          <w:szCs w:val="24"/>
        </w:rPr>
        <w:t xml:space="preserve">Intro to </w:t>
      </w:r>
      <w:r w:rsidR="00093D24">
        <w:rPr>
          <w:szCs w:val="24"/>
        </w:rPr>
        <w:t>clinical medicine</w:t>
      </w:r>
    </w:p>
    <w:p w14:paraId="4CBA1694" w14:textId="6FD7297D" w:rsidR="00093D24" w:rsidRDefault="008A66A2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AA5530">
        <w:rPr>
          <w:szCs w:val="24"/>
        </w:rPr>
        <w:tab/>
      </w:r>
      <w:r w:rsidR="00093D24">
        <w:rPr>
          <w:szCs w:val="24"/>
        </w:rPr>
        <w:t>for premed students</w:t>
      </w:r>
      <w:r w:rsidR="00524030">
        <w:rPr>
          <w:szCs w:val="24"/>
        </w:rPr>
        <w:tab/>
      </w:r>
      <w:r w:rsidR="00AA5530">
        <w:rPr>
          <w:szCs w:val="24"/>
        </w:rPr>
        <w:t xml:space="preserve"> &amp; u</w:t>
      </w:r>
      <w:r w:rsidR="00093D24">
        <w:rPr>
          <w:szCs w:val="24"/>
        </w:rPr>
        <w:t xml:space="preserve">ndergraduate biology </w:t>
      </w:r>
      <w:r w:rsidR="00C41231">
        <w:rPr>
          <w:szCs w:val="24"/>
        </w:rPr>
        <w:t xml:space="preserve">  </w:t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AA5530">
        <w:rPr>
          <w:szCs w:val="24"/>
        </w:rPr>
        <w:tab/>
      </w:r>
      <w:r w:rsidR="00C41231">
        <w:rPr>
          <w:szCs w:val="24"/>
        </w:rPr>
        <w:t>l</w:t>
      </w:r>
      <w:r w:rsidR="00093D24">
        <w:rPr>
          <w:szCs w:val="24"/>
        </w:rPr>
        <w:t>aboratory instructor</w:t>
      </w:r>
    </w:p>
    <w:p w14:paraId="1A00FB58" w14:textId="77777777" w:rsidR="00093D24" w:rsidRDefault="00093D24" w:rsidP="00524030">
      <w:pPr>
        <w:rPr>
          <w:szCs w:val="24"/>
        </w:rPr>
      </w:pPr>
    </w:p>
    <w:p w14:paraId="1C2C009D" w14:textId="77777777" w:rsidR="000A375F" w:rsidRDefault="00093D24" w:rsidP="00524030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642D94A" w14:textId="77777777" w:rsidR="000A375F" w:rsidRDefault="000A375F" w:rsidP="00524030">
      <w:pPr>
        <w:rPr>
          <w:szCs w:val="24"/>
        </w:rPr>
      </w:pPr>
    </w:p>
    <w:p w14:paraId="1ED83D2D" w14:textId="77777777" w:rsidR="000A375F" w:rsidRDefault="000A375F" w:rsidP="00524030">
      <w:pPr>
        <w:rPr>
          <w:szCs w:val="24"/>
        </w:rPr>
      </w:pPr>
    </w:p>
    <w:p w14:paraId="37E04358" w14:textId="77777777" w:rsidR="000A375F" w:rsidRPr="00713074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318446BC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3A9A63E1" w14:textId="77777777" w:rsidR="000A375F" w:rsidRPr="00BD3FA9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Page 3</w:t>
      </w:r>
    </w:p>
    <w:p w14:paraId="5CB0A533" w14:textId="77777777" w:rsidR="000A375F" w:rsidRDefault="000A375F" w:rsidP="000A375F">
      <w:pPr>
        <w:ind w:left="1296" w:firstLine="432"/>
        <w:rPr>
          <w:szCs w:val="24"/>
        </w:rPr>
      </w:pPr>
    </w:p>
    <w:p w14:paraId="32B70EB3" w14:textId="3715DC49" w:rsidR="00093D24" w:rsidRDefault="00093D24" w:rsidP="000A375F">
      <w:pPr>
        <w:ind w:left="1296" w:firstLine="432"/>
        <w:rPr>
          <w:szCs w:val="24"/>
        </w:rPr>
      </w:pPr>
      <w:r>
        <w:rPr>
          <w:szCs w:val="24"/>
        </w:rPr>
        <w:t>1997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Clinical Research in Gastroenterology</w:t>
      </w:r>
    </w:p>
    <w:p w14:paraId="33BBB78E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Department of Gastroenterology,</w:t>
      </w:r>
    </w:p>
    <w:p w14:paraId="437D83D9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Montefiore Medical Center</w:t>
      </w:r>
    </w:p>
    <w:p w14:paraId="4137FDB0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Albert Einstein College of Medicine, Bronx, 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PI – A. </w:t>
      </w:r>
      <w:proofErr w:type="spellStart"/>
      <w:r>
        <w:rPr>
          <w:szCs w:val="24"/>
        </w:rPr>
        <w:t>Tokayer</w:t>
      </w:r>
      <w:proofErr w:type="spellEnd"/>
      <w:r>
        <w:rPr>
          <w:szCs w:val="24"/>
        </w:rPr>
        <w:t>, MD</w:t>
      </w:r>
    </w:p>
    <w:p w14:paraId="1C0C2B52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Investigated the use of hydrogen breath </w:t>
      </w:r>
    </w:p>
    <w:p w14:paraId="19E6AF39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testing to predict the adequacy of bowel</w:t>
      </w:r>
    </w:p>
    <w:p w14:paraId="41DCEDA8" w14:textId="77777777" w:rsidR="00AB17F7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preparation for colonoscopy.</w:t>
      </w:r>
    </w:p>
    <w:p w14:paraId="5396189A" w14:textId="77777777" w:rsidR="00093D24" w:rsidRDefault="00093D24" w:rsidP="00524030">
      <w:pPr>
        <w:rPr>
          <w:szCs w:val="24"/>
        </w:rPr>
      </w:pPr>
    </w:p>
    <w:p w14:paraId="403AAC3A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1995-1996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Research Fellow, Multiple Sclerosis Research</w:t>
      </w:r>
    </w:p>
    <w:p w14:paraId="25EE1692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Laboratory, Department of Neuroscience</w:t>
      </w:r>
    </w:p>
    <w:p w14:paraId="39E4AF4A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Albert Einstein College of Medicine, Bronx, NY</w:t>
      </w:r>
    </w:p>
    <w:p w14:paraId="152571F7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PI – C.F. </w:t>
      </w:r>
      <w:proofErr w:type="spellStart"/>
      <w:r>
        <w:rPr>
          <w:szCs w:val="24"/>
        </w:rPr>
        <w:t>Brosnan</w:t>
      </w:r>
      <w:proofErr w:type="spellEnd"/>
      <w:r>
        <w:rPr>
          <w:szCs w:val="24"/>
        </w:rPr>
        <w:t>, PhD.</w:t>
      </w:r>
    </w:p>
    <w:p w14:paraId="5891E087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Investigated the suppression of T-cell</w:t>
      </w:r>
    </w:p>
    <w:p w14:paraId="6F5F860A" w14:textId="77777777" w:rsidR="00093D24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mediated immune response in an animal</w:t>
      </w:r>
    </w:p>
    <w:p w14:paraId="3EA61628" w14:textId="77777777" w:rsidR="00BD3FA9" w:rsidRDefault="00093D24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model of multiple sclerosis (EAE).</w:t>
      </w:r>
    </w:p>
    <w:p w14:paraId="04ACE55C" w14:textId="77777777" w:rsidR="00474399" w:rsidRDefault="00474399" w:rsidP="00524030">
      <w:pPr>
        <w:rPr>
          <w:szCs w:val="24"/>
        </w:rPr>
      </w:pPr>
    </w:p>
    <w:p w14:paraId="6279F117" w14:textId="77777777" w:rsidR="007D3D75" w:rsidRDefault="000A375F" w:rsidP="007D3D75">
      <w:pPr>
        <w:rPr>
          <w:szCs w:val="24"/>
        </w:rPr>
      </w:pPr>
      <w:r>
        <w:rPr>
          <w:szCs w:val="24"/>
        </w:rPr>
        <w:t>AWARDS:</w:t>
      </w:r>
    </w:p>
    <w:p w14:paraId="0CBAACEE" w14:textId="11D39ECB" w:rsidR="00524030" w:rsidRDefault="007D3D75" w:rsidP="007D3D75">
      <w:pPr>
        <w:rPr>
          <w:szCs w:val="24"/>
        </w:rPr>
      </w:pPr>
      <w:r>
        <w:rPr>
          <w:szCs w:val="24"/>
        </w:rPr>
        <w:t xml:space="preserve">2021                 Teacher of the </w:t>
      </w:r>
      <w:proofErr w:type="spellStart"/>
      <w:r>
        <w:rPr>
          <w:szCs w:val="24"/>
        </w:rPr>
        <w:t xml:space="preserve">Year </w:t>
      </w:r>
      <w:proofErr w:type="spellEnd"/>
      <w:r>
        <w:rPr>
          <w:szCs w:val="24"/>
        </w:rPr>
        <w:t xml:space="preserve">- Florida Atlantic University surgical residency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Program. FAU Medicine.</w:t>
      </w:r>
      <w:r w:rsidR="00524030">
        <w:rPr>
          <w:szCs w:val="24"/>
        </w:rPr>
        <w:tab/>
      </w:r>
    </w:p>
    <w:p w14:paraId="7E7F81EC" w14:textId="7CA83311" w:rsidR="007D3D75" w:rsidRDefault="007D3D75" w:rsidP="007D3D75">
      <w:pPr>
        <w:rPr>
          <w:szCs w:val="24"/>
        </w:rPr>
      </w:pPr>
    </w:p>
    <w:p w14:paraId="5BBC0896" w14:textId="388E9656" w:rsidR="007D3D75" w:rsidRDefault="007D3D75" w:rsidP="007D3D75">
      <w:pPr>
        <w:ind w:left="1720" w:hanging="1720"/>
        <w:rPr>
          <w:szCs w:val="24"/>
        </w:rPr>
      </w:pPr>
      <w:r>
        <w:rPr>
          <w:szCs w:val="24"/>
        </w:rPr>
        <w:t>2010</w:t>
      </w:r>
      <w:r>
        <w:rPr>
          <w:szCs w:val="24"/>
        </w:rPr>
        <w:tab/>
      </w:r>
      <w:r>
        <w:rPr>
          <w:szCs w:val="24"/>
        </w:rPr>
        <w:tab/>
        <w:t xml:space="preserve">Excellence in surgical management award. West Boca Medical Center, Boca Raton, FL </w:t>
      </w:r>
    </w:p>
    <w:p w14:paraId="7088DE21" w14:textId="77777777" w:rsidR="007C5AB0" w:rsidRDefault="007C5AB0" w:rsidP="00524030">
      <w:pPr>
        <w:rPr>
          <w:szCs w:val="24"/>
        </w:rPr>
      </w:pPr>
    </w:p>
    <w:p w14:paraId="4DBE969E" w14:textId="77777777" w:rsidR="007C5AB0" w:rsidRDefault="007C5AB0" w:rsidP="00524030">
      <w:pPr>
        <w:rPr>
          <w:szCs w:val="24"/>
        </w:rPr>
      </w:pPr>
      <w:r>
        <w:rPr>
          <w:szCs w:val="24"/>
        </w:rPr>
        <w:t>2008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First place winner – Best oral presentation, South Florida Chapter</w:t>
      </w:r>
    </w:p>
    <w:p w14:paraId="23A50457" w14:textId="77777777" w:rsidR="007C5AB0" w:rsidRDefault="007C5AB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of the American College of Surgeons.  </w:t>
      </w:r>
      <w:proofErr w:type="spellStart"/>
      <w:r>
        <w:rPr>
          <w:szCs w:val="24"/>
        </w:rPr>
        <w:t>Reoperative</w:t>
      </w:r>
      <w:proofErr w:type="spellEnd"/>
      <w:r>
        <w:rPr>
          <w:szCs w:val="24"/>
        </w:rPr>
        <w:t xml:space="preserve"> Ileal Pouch</w:t>
      </w:r>
    </w:p>
    <w:p w14:paraId="0CA44863" w14:textId="77777777" w:rsidR="007C5AB0" w:rsidRDefault="007C5AB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Surgery, Predictors of Success.</w:t>
      </w:r>
    </w:p>
    <w:p w14:paraId="1579BC15" w14:textId="77777777" w:rsidR="007C5AB0" w:rsidRDefault="007C5AB0" w:rsidP="00524030">
      <w:pPr>
        <w:rPr>
          <w:szCs w:val="24"/>
        </w:rPr>
      </w:pPr>
    </w:p>
    <w:p w14:paraId="7A313B5B" w14:textId="77777777" w:rsidR="007C5AB0" w:rsidRDefault="007C5AB0" w:rsidP="00524030">
      <w:pPr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First place winner – Best oral presentation, European Association</w:t>
      </w:r>
    </w:p>
    <w:p w14:paraId="4DBF0812" w14:textId="77777777" w:rsidR="007C5AB0" w:rsidRDefault="007C5AB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of Endoscopic Surgery.  Surgical trauma induces proteolysis of</w:t>
      </w:r>
    </w:p>
    <w:p w14:paraId="34A577AD" w14:textId="77777777" w:rsidR="007C5AB0" w:rsidRDefault="007C5AB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IGFBP-3 in transgenic mice and is associated with a rapid increase</w:t>
      </w:r>
    </w:p>
    <w:p w14:paraId="4AECF938" w14:textId="77777777" w:rsidR="007C5AB0" w:rsidRDefault="007C5AB0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 serum levels of Matrix Metaloproteinase-9 (MMP-9).</w:t>
      </w:r>
    </w:p>
    <w:p w14:paraId="0021BD3A" w14:textId="77777777" w:rsidR="00484966" w:rsidRDefault="00484966" w:rsidP="00524030">
      <w:pPr>
        <w:rPr>
          <w:szCs w:val="24"/>
        </w:rPr>
      </w:pPr>
    </w:p>
    <w:p w14:paraId="2965126B" w14:textId="77777777" w:rsidR="00484966" w:rsidRDefault="00484966" w:rsidP="00524030">
      <w:pPr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Fourth place winner in the Columbia University Medical Center</w:t>
      </w:r>
    </w:p>
    <w:p w14:paraId="25805D21" w14:textId="77777777" w:rsidR="00484966" w:rsidRDefault="00484966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Department of Surgery Residents Research Competition.  The</w:t>
      </w:r>
    </w:p>
    <w:p w14:paraId="48817D13" w14:textId="77777777" w:rsidR="00484966" w:rsidRDefault="00484966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effect of PPAR alpha agonist, fenofibrate, on tumor growth.</w:t>
      </w:r>
    </w:p>
    <w:p w14:paraId="2AA823AF" w14:textId="77777777" w:rsidR="00484966" w:rsidRDefault="00484966" w:rsidP="00524030">
      <w:pPr>
        <w:rPr>
          <w:szCs w:val="24"/>
        </w:rPr>
      </w:pPr>
    </w:p>
    <w:p w14:paraId="0F6DCBFD" w14:textId="77777777" w:rsidR="00484966" w:rsidRDefault="00484966" w:rsidP="00524030">
      <w:pPr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Columbia University Medical Center Startup Grant:  Awarded for the</w:t>
      </w:r>
    </w:p>
    <w:p w14:paraId="02377378" w14:textId="77777777" w:rsidR="00484966" w:rsidRDefault="00484966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effect of PPAR alpha agonist, fenofibrate, on tumor growth in the</w:t>
      </w:r>
    </w:p>
    <w:p w14:paraId="24556BCE" w14:textId="77777777" w:rsidR="00484966" w:rsidRDefault="00484966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perioperative period.  $6,000</w:t>
      </w:r>
    </w:p>
    <w:p w14:paraId="7C1593ED" w14:textId="77777777" w:rsidR="00484966" w:rsidRDefault="00484966" w:rsidP="00524030">
      <w:pPr>
        <w:rPr>
          <w:szCs w:val="24"/>
        </w:rPr>
      </w:pPr>
    </w:p>
    <w:p w14:paraId="62D8F6FD" w14:textId="77777777" w:rsidR="00484966" w:rsidRDefault="00484966" w:rsidP="00524030">
      <w:pPr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Fourth Place winner in the Columbia University Medical Center</w:t>
      </w:r>
    </w:p>
    <w:p w14:paraId="3888268C" w14:textId="77777777" w:rsidR="00484966" w:rsidRDefault="00484966" w:rsidP="00524030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Department of Surgery Residents Research Competition.  Surgical</w:t>
      </w:r>
    </w:p>
    <w:p w14:paraId="5A3B8C25" w14:textId="77777777" w:rsidR="00484966" w:rsidRDefault="00484966" w:rsidP="0052403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trauma induces proteolysis of IGFBP-3 in transgenic mice and is</w:t>
      </w:r>
    </w:p>
    <w:p w14:paraId="397C45A1" w14:textId="77777777" w:rsidR="00484966" w:rsidRDefault="00484966" w:rsidP="00484966">
      <w:pPr>
        <w:ind w:left="86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associated with a rapid increase in serum levels of Matrix</w:t>
      </w:r>
    </w:p>
    <w:p w14:paraId="6F87F153" w14:textId="799563FD" w:rsidR="00484966" w:rsidRDefault="00484966" w:rsidP="00484966">
      <w:pPr>
        <w:ind w:left="1296" w:firstLine="432"/>
        <w:rPr>
          <w:szCs w:val="24"/>
        </w:rPr>
      </w:pPr>
      <w:r>
        <w:rPr>
          <w:szCs w:val="24"/>
        </w:rPr>
        <w:t>Metaloproteinase-9 (MMP-9).</w:t>
      </w:r>
    </w:p>
    <w:p w14:paraId="4D41F410" w14:textId="77777777" w:rsidR="00260169" w:rsidRDefault="00260169" w:rsidP="00260169">
      <w:pPr>
        <w:rPr>
          <w:szCs w:val="24"/>
        </w:rPr>
      </w:pPr>
    </w:p>
    <w:p w14:paraId="417BB3DC" w14:textId="77777777" w:rsidR="000A375F" w:rsidRDefault="000A375F" w:rsidP="00260169">
      <w:pPr>
        <w:rPr>
          <w:szCs w:val="24"/>
        </w:rPr>
      </w:pPr>
    </w:p>
    <w:p w14:paraId="11ED8496" w14:textId="77777777" w:rsidR="000A375F" w:rsidRDefault="000A375F" w:rsidP="00260169">
      <w:pPr>
        <w:rPr>
          <w:szCs w:val="24"/>
        </w:rPr>
      </w:pPr>
    </w:p>
    <w:p w14:paraId="600416BA" w14:textId="77777777" w:rsidR="000A375F" w:rsidRPr="00713074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17E8CC2B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58ED44FE" w14:textId="77777777" w:rsidR="000A375F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Page 4</w:t>
      </w:r>
    </w:p>
    <w:p w14:paraId="4620A0D1" w14:textId="77777777" w:rsidR="000A375F" w:rsidRDefault="000A375F" w:rsidP="00260169">
      <w:pPr>
        <w:rPr>
          <w:szCs w:val="24"/>
        </w:rPr>
      </w:pPr>
    </w:p>
    <w:p w14:paraId="763CEDD7" w14:textId="217CA708" w:rsidR="00260169" w:rsidRDefault="00260169" w:rsidP="00260169">
      <w:pPr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Society of American Gastrointestinal Endoscopic Surgeons Research</w:t>
      </w:r>
    </w:p>
    <w:p w14:paraId="1A7D3DC1" w14:textId="77777777" w:rsidR="00260169" w:rsidRDefault="00260169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Grant:  Analysis of the perioperative gene expression a microarray</w:t>
      </w:r>
    </w:p>
    <w:p w14:paraId="51B6D746" w14:textId="77777777" w:rsidR="00260169" w:rsidRDefault="00260169" w:rsidP="00260169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analysis.   $15,000 – Presented at the Annual SAGES meeting in</w:t>
      </w:r>
    </w:p>
    <w:p w14:paraId="6E6D812D" w14:textId="77777777" w:rsidR="00260169" w:rsidRDefault="00260169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Hollywood, Florida, April 2005.</w:t>
      </w:r>
    </w:p>
    <w:p w14:paraId="7A019900" w14:textId="77777777" w:rsidR="0035183F" w:rsidRDefault="0035183F" w:rsidP="00260169">
      <w:pPr>
        <w:rPr>
          <w:szCs w:val="24"/>
        </w:rPr>
      </w:pPr>
    </w:p>
    <w:p w14:paraId="2A57865E" w14:textId="77777777" w:rsidR="0035183F" w:rsidRDefault="0035183F" w:rsidP="00260169">
      <w:pPr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Best Teacher Award; Yeshiva College – Introduction to Clinical </w:t>
      </w:r>
    </w:p>
    <w:p w14:paraId="7ACA973E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medicine for premedical students.</w:t>
      </w:r>
    </w:p>
    <w:p w14:paraId="49191039" w14:textId="77777777" w:rsidR="0035183F" w:rsidRDefault="0035183F" w:rsidP="00260169">
      <w:pPr>
        <w:rPr>
          <w:szCs w:val="24"/>
        </w:rPr>
      </w:pPr>
    </w:p>
    <w:p w14:paraId="6190275B" w14:textId="77777777" w:rsidR="0035183F" w:rsidRDefault="0035183F" w:rsidP="00260169">
      <w:pPr>
        <w:rPr>
          <w:szCs w:val="24"/>
        </w:rPr>
      </w:pPr>
      <w:r>
        <w:rPr>
          <w:szCs w:val="24"/>
        </w:rPr>
        <w:t>2004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Best Oral presentation:  Joint meeting of the Israeli Society of Colon</w:t>
      </w:r>
    </w:p>
    <w:p w14:paraId="7242C74A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and Rectal Surgery and Laparoscopic Surgery.  “Laparoscopic </w:t>
      </w:r>
    </w:p>
    <w:p w14:paraId="06E45E0B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colectomy; Can you always convert?” </w:t>
      </w:r>
      <w:proofErr w:type="spellStart"/>
      <w:r>
        <w:rPr>
          <w:szCs w:val="24"/>
        </w:rPr>
        <w:t>Eilat</w:t>
      </w:r>
      <w:proofErr w:type="spellEnd"/>
      <w:r>
        <w:rPr>
          <w:szCs w:val="24"/>
        </w:rPr>
        <w:t>, Israel, December, 2004.</w:t>
      </w:r>
    </w:p>
    <w:p w14:paraId="01F87EBA" w14:textId="77777777" w:rsidR="0035183F" w:rsidRDefault="0035183F" w:rsidP="00260169">
      <w:pPr>
        <w:rPr>
          <w:szCs w:val="24"/>
        </w:rPr>
      </w:pPr>
    </w:p>
    <w:p w14:paraId="352257EC" w14:textId="77777777" w:rsidR="0035183F" w:rsidRDefault="0035183F" w:rsidP="00260169">
      <w:pPr>
        <w:rPr>
          <w:szCs w:val="24"/>
        </w:rPr>
      </w:pPr>
      <w:r>
        <w:rPr>
          <w:szCs w:val="24"/>
        </w:rPr>
        <w:t>2004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Columbia University Medical Startup Grant:  Awarded for the effect of</w:t>
      </w:r>
    </w:p>
    <w:p w14:paraId="0193D4FA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IGFBP-3 on the development of cancer in the setting of IBD.  $6,500.</w:t>
      </w:r>
    </w:p>
    <w:p w14:paraId="1F5E35F1" w14:textId="77777777" w:rsidR="0035183F" w:rsidRDefault="0035183F" w:rsidP="00260169">
      <w:pPr>
        <w:rPr>
          <w:szCs w:val="24"/>
        </w:rPr>
      </w:pPr>
    </w:p>
    <w:p w14:paraId="7C481E16" w14:textId="77777777" w:rsidR="0035183F" w:rsidRDefault="0035183F" w:rsidP="00260169">
      <w:pPr>
        <w:rPr>
          <w:szCs w:val="24"/>
        </w:rPr>
      </w:pPr>
      <w:r>
        <w:rPr>
          <w:szCs w:val="24"/>
        </w:rPr>
        <w:t>2002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Department of Surgery Resident Academic Award 2001-2002 Highest</w:t>
      </w:r>
    </w:p>
    <w:p w14:paraId="75B73EE4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In-Service Score – Long Island Jewish Medical Center Annual</w:t>
      </w:r>
    </w:p>
    <w:p w14:paraId="11F4B408" w14:textId="77777777" w:rsidR="0035183F" w:rsidRDefault="0035183F" w:rsidP="0026016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Graduation Ceremony</w:t>
      </w:r>
    </w:p>
    <w:p w14:paraId="73AB4C7A" w14:textId="77777777" w:rsidR="0035183F" w:rsidRDefault="0035183F" w:rsidP="00260169">
      <w:pPr>
        <w:rPr>
          <w:szCs w:val="24"/>
        </w:rPr>
      </w:pPr>
    </w:p>
    <w:p w14:paraId="0DA1DFA8" w14:textId="1EBAA695" w:rsidR="0035183F" w:rsidRDefault="0035183F" w:rsidP="00260169">
      <w:pPr>
        <w:rPr>
          <w:szCs w:val="24"/>
        </w:rPr>
      </w:pPr>
      <w:r>
        <w:rPr>
          <w:szCs w:val="24"/>
        </w:rPr>
        <w:t>1995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Graduated Cum Laude:  Yeshiva University</w:t>
      </w:r>
      <w:r w:rsidR="007D3D75">
        <w:rPr>
          <w:szCs w:val="24"/>
        </w:rPr>
        <w:t>, New York, NY</w:t>
      </w:r>
    </w:p>
    <w:p w14:paraId="1FF3BB85" w14:textId="77777777" w:rsidR="0035183F" w:rsidRDefault="0035183F" w:rsidP="0035183F">
      <w:pPr>
        <w:rPr>
          <w:szCs w:val="24"/>
        </w:rPr>
      </w:pPr>
    </w:p>
    <w:p w14:paraId="646D9EE0" w14:textId="77777777" w:rsidR="0035183F" w:rsidRDefault="0035183F" w:rsidP="0035183F">
      <w:pPr>
        <w:rPr>
          <w:szCs w:val="24"/>
        </w:rPr>
      </w:pPr>
    </w:p>
    <w:p w14:paraId="5C74F51A" w14:textId="3DC39827" w:rsidR="0035183F" w:rsidRDefault="00D70011" w:rsidP="0035183F">
      <w:pPr>
        <w:rPr>
          <w:szCs w:val="24"/>
        </w:rPr>
      </w:pPr>
      <w:r>
        <w:rPr>
          <w:szCs w:val="24"/>
        </w:rPr>
        <w:t>PUBLICATIONS:</w:t>
      </w:r>
    </w:p>
    <w:p w14:paraId="13B0E79D" w14:textId="04B2248A" w:rsidR="007D3D75" w:rsidRDefault="007D3D75" w:rsidP="0035183F">
      <w:pPr>
        <w:rPr>
          <w:szCs w:val="24"/>
        </w:rPr>
      </w:pPr>
    </w:p>
    <w:p w14:paraId="0DEBDEB5" w14:textId="0AEF37C7" w:rsidR="00D70011" w:rsidRDefault="007D3D75" w:rsidP="007D3D75">
      <w:pPr>
        <w:ind w:left="1720"/>
        <w:rPr>
          <w:szCs w:val="24"/>
        </w:rPr>
      </w:pPr>
      <w:r w:rsidRPr="007D3D75">
        <w:rPr>
          <w:szCs w:val="24"/>
        </w:rPr>
        <w:t xml:space="preserve">Gupta AK, Mann A, </w:t>
      </w:r>
      <w:r w:rsidRPr="007D3D75">
        <w:rPr>
          <w:b/>
          <w:bCs/>
          <w:szCs w:val="24"/>
        </w:rPr>
        <w:t>Belizon A.</w:t>
      </w:r>
      <w:r>
        <w:rPr>
          <w:szCs w:val="24"/>
        </w:rPr>
        <w:t xml:space="preserve"> </w:t>
      </w:r>
      <w:r w:rsidRPr="007D3D75">
        <w:rPr>
          <w:szCs w:val="24"/>
        </w:rPr>
        <w:t>Appendicitis Caused by Endometriosis Within the Bowel Wall.</w:t>
      </w:r>
      <w:r>
        <w:rPr>
          <w:szCs w:val="24"/>
        </w:rPr>
        <w:t xml:space="preserve"> </w:t>
      </w:r>
      <w:proofErr w:type="spellStart"/>
      <w:r w:rsidRPr="007D3D75">
        <w:rPr>
          <w:szCs w:val="24"/>
        </w:rPr>
        <w:t>Cureus</w:t>
      </w:r>
      <w:proofErr w:type="spellEnd"/>
      <w:r w:rsidRPr="007D3D75">
        <w:rPr>
          <w:szCs w:val="24"/>
        </w:rPr>
        <w:t>. 2020 Aug 8;12(8)</w:t>
      </w:r>
    </w:p>
    <w:p w14:paraId="163B9168" w14:textId="06461186" w:rsidR="007D3D75" w:rsidRDefault="007D3D75" w:rsidP="007D3D75">
      <w:pPr>
        <w:ind w:left="1720"/>
        <w:rPr>
          <w:szCs w:val="24"/>
        </w:rPr>
      </w:pPr>
    </w:p>
    <w:p w14:paraId="4BFFE01F" w14:textId="77777777" w:rsidR="007D3D75" w:rsidRPr="007D3D75" w:rsidRDefault="007D3D75" w:rsidP="007D3D75">
      <w:pPr>
        <w:ind w:left="1720" w:firstLine="8"/>
        <w:rPr>
          <w:szCs w:val="24"/>
        </w:rPr>
      </w:pPr>
      <w:proofErr w:type="spellStart"/>
      <w:r w:rsidRPr="007D3D75">
        <w:rPr>
          <w:szCs w:val="24"/>
        </w:rPr>
        <w:t>Negmadjanov</w:t>
      </w:r>
      <w:proofErr w:type="spellEnd"/>
      <w:r w:rsidRPr="007D3D75">
        <w:rPr>
          <w:szCs w:val="24"/>
        </w:rPr>
        <w:t xml:space="preserve"> U, </w:t>
      </w:r>
      <w:proofErr w:type="spellStart"/>
      <w:r w:rsidRPr="007D3D75">
        <w:rPr>
          <w:szCs w:val="24"/>
        </w:rPr>
        <w:t>Ohanisian</w:t>
      </w:r>
      <w:proofErr w:type="spellEnd"/>
      <w:r w:rsidRPr="007D3D75">
        <w:rPr>
          <w:szCs w:val="24"/>
        </w:rPr>
        <w:t xml:space="preserve"> L, </w:t>
      </w:r>
      <w:proofErr w:type="spellStart"/>
      <w:r w:rsidRPr="007D3D75">
        <w:rPr>
          <w:szCs w:val="24"/>
        </w:rPr>
        <w:t>Rubay</w:t>
      </w:r>
      <w:proofErr w:type="spellEnd"/>
      <w:r w:rsidRPr="007D3D75">
        <w:rPr>
          <w:szCs w:val="24"/>
        </w:rPr>
        <w:t xml:space="preserve"> D, Hristov B, </w:t>
      </w:r>
      <w:r w:rsidRPr="007D3D75">
        <w:rPr>
          <w:b/>
          <w:bCs/>
          <w:szCs w:val="24"/>
        </w:rPr>
        <w:t>Belizon A.</w:t>
      </w:r>
      <w:r w:rsidRPr="007D3D75">
        <w:rPr>
          <w:szCs w:val="24"/>
        </w:rPr>
        <w:t xml:space="preserve"> Abdominal Apoplexy: A Case Study of Idiopathic Spontaneous Lesser Sac Hematoma. </w:t>
      </w:r>
      <w:proofErr w:type="spellStart"/>
      <w:r w:rsidRPr="007D3D75">
        <w:rPr>
          <w:szCs w:val="24"/>
        </w:rPr>
        <w:t>Cureus</w:t>
      </w:r>
      <w:proofErr w:type="spellEnd"/>
      <w:r w:rsidRPr="007D3D75">
        <w:rPr>
          <w:szCs w:val="24"/>
        </w:rPr>
        <w:t>. 2019 Jun 18;11(6)</w:t>
      </w:r>
    </w:p>
    <w:p w14:paraId="491B0899" w14:textId="77777777" w:rsidR="007D3D75" w:rsidRDefault="007D3D75" w:rsidP="007D3D75">
      <w:pPr>
        <w:ind w:left="1720"/>
        <w:rPr>
          <w:szCs w:val="24"/>
        </w:rPr>
      </w:pPr>
    </w:p>
    <w:p w14:paraId="2CCB8DB0" w14:textId="0AE967E7" w:rsidR="00D70011" w:rsidRDefault="00D70011" w:rsidP="007D3D75">
      <w:pPr>
        <w:ind w:left="1288" w:firstLine="432"/>
        <w:rPr>
          <w:szCs w:val="24"/>
        </w:rPr>
      </w:pPr>
      <w:r>
        <w:rPr>
          <w:b/>
          <w:szCs w:val="24"/>
        </w:rPr>
        <w:t xml:space="preserve">Belizon A,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Horst PK, </w:t>
      </w:r>
      <w:proofErr w:type="spellStart"/>
      <w:r>
        <w:rPr>
          <w:szCs w:val="24"/>
        </w:rPr>
        <w:t>Shantha</w:t>
      </w:r>
      <w:proofErr w:type="spellEnd"/>
      <w:r>
        <w:rPr>
          <w:szCs w:val="24"/>
        </w:rPr>
        <w:t xml:space="preserve"> Kumara HM, Nasar A,</w:t>
      </w:r>
    </w:p>
    <w:p w14:paraId="18075ACD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Whelan RL.  Platelet-derived growth factor (subtype BB) is elevated</w:t>
      </w:r>
    </w:p>
    <w:p w14:paraId="6D333759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 patients with colorectal carcinoma.  Dis Colon Rectum.  2009</w:t>
      </w:r>
    </w:p>
    <w:p w14:paraId="60DF391B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June;52(6):1166-71.</w:t>
      </w:r>
    </w:p>
    <w:p w14:paraId="6E9EB0AD" w14:textId="77777777" w:rsidR="00D70011" w:rsidRDefault="00D70011" w:rsidP="0035183F">
      <w:pPr>
        <w:rPr>
          <w:szCs w:val="24"/>
        </w:rPr>
      </w:pPr>
    </w:p>
    <w:p w14:paraId="58ECBDF4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Shawki</w:t>
      </w:r>
      <w:proofErr w:type="spellEnd"/>
      <w:r>
        <w:rPr>
          <w:szCs w:val="24"/>
        </w:rPr>
        <w:t xml:space="preserve"> S, </w:t>
      </w:r>
      <w:r>
        <w:rPr>
          <w:b/>
          <w:szCs w:val="24"/>
        </w:rPr>
        <w:t>Belizon A,</w:t>
      </w:r>
      <w:r>
        <w:rPr>
          <w:szCs w:val="24"/>
        </w:rPr>
        <w:t xml:space="preserve"> Person B, Weiss EG, Sands DR, Wexner SD.</w:t>
      </w:r>
    </w:p>
    <w:p w14:paraId="0D402311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What are the outcomes of </w:t>
      </w:r>
      <w:proofErr w:type="spellStart"/>
      <w:r>
        <w:rPr>
          <w:szCs w:val="24"/>
        </w:rPr>
        <w:t>reoperative</w:t>
      </w:r>
      <w:proofErr w:type="spellEnd"/>
      <w:r>
        <w:rPr>
          <w:szCs w:val="24"/>
        </w:rPr>
        <w:t xml:space="preserve"> restorative proctocolectomy and</w:t>
      </w:r>
    </w:p>
    <w:p w14:paraId="708E0C74" w14:textId="77777777" w:rsidR="00D70011" w:rsidRDefault="00D70011" w:rsidP="0035183F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Ileal pouch-anal anastomosis surgery?  Dis Colon Rectum. 2009 May;</w:t>
      </w:r>
    </w:p>
    <w:p w14:paraId="1480B0B5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52(5):884-90.</w:t>
      </w:r>
    </w:p>
    <w:p w14:paraId="2807DF41" w14:textId="77777777" w:rsidR="00D70011" w:rsidRDefault="00D70011" w:rsidP="0035183F">
      <w:pPr>
        <w:rPr>
          <w:szCs w:val="24"/>
        </w:rPr>
      </w:pPr>
    </w:p>
    <w:p w14:paraId="510C8FBD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Kirman I, </w:t>
      </w:r>
      <w:proofErr w:type="spellStart"/>
      <w:r>
        <w:rPr>
          <w:szCs w:val="24"/>
        </w:rPr>
        <w:t>Remotti</w:t>
      </w:r>
      <w:proofErr w:type="spellEnd"/>
      <w:r>
        <w:rPr>
          <w:szCs w:val="24"/>
        </w:rPr>
        <w:t xml:space="preserve"> H, </w:t>
      </w:r>
      <w:proofErr w:type="spellStart"/>
      <w:r>
        <w:rPr>
          <w:szCs w:val="24"/>
        </w:rPr>
        <w:t>Ciau</w:t>
      </w:r>
      <w:proofErr w:type="spellEnd"/>
      <w:r>
        <w:rPr>
          <w:szCs w:val="24"/>
        </w:rPr>
        <w:t xml:space="preserve"> N, Jain S, Whelan RL.</w:t>
      </w:r>
    </w:p>
    <w:p w14:paraId="69F3184E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Insulin-Like Growth Factor Binding Protein-3 Inhibits Colitis-Induced</w:t>
      </w:r>
    </w:p>
    <w:p w14:paraId="2DF84F97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Carcinogenesis.  Dis Colon Rectum.  2007 Sep;50(9):1377-83.</w:t>
      </w:r>
    </w:p>
    <w:p w14:paraId="2A1212DF" w14:textId="77777777" w:rsidR="00D70011" w:rsidRDefault="00D70011" w:rsidP="0035183F">
      <w:pPr>
        <w:rPr>
          <w:szCs w:val="24"/>
        </w:rPr>
      </w:pPr>
    </w:p>
    <w:p w14:paraId="126AC5A3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Kirman I, </w:t>
      </w:r>
      <w:r>
        <w:rPr>
          <w:b/>
          <w:szCs w:val="24"/>
        </w:rPr>
        <w:t>Belizon A,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Feingold D, Arnell T, Horst P, Kumara S,</w:t>
      </w:r>
    </w:p>
    <w:p w14:paraId="252CC2C7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Jain S, Nasar A, Whelan RL.  Perioperative </w:t>
      </w:r>
      <w:proofErr w:type="spellStart"/>
      <w:r>
        <w:rPr>
          <w:szCs w:val="24"/>
        </w:rPr>
        <w:t>sargramostim</w:t>
      </w:r>
      <w:proofErr w:type="spellEnd"/>
      <w:r>
        <w:rPr>
          <w:szCs w:val="24"/>
        </w:rPr>
        <w:t xml:space="preserve"> </w:t>
      </w:r>
    </w:p>
    <w:p w14:paraId="4139077D" w14:textId="77777777" w:rsidR="00D70011" w:rsidRDefault="00D7001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(recombinant human GM-CSF) induces an increase in the level of </w:t>
      </w:r>
    </w:p>
    <w:p w14:paraId="43E10CEB" w14:textId="77777777" w:rsidR="00D70011" w:rsidRDefault="00700F6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s</w:t>
      </w:r>
      <w:r w:rsidR="00D70011">
        <w:rPr>
          <w:szCs w:val="24"/>
        </w:rPr>
        <w:t>oluable</w:t>
      </w:r>
      <w:proofErr w:type="spellEnd"/>
      <w:r w:rsidR="00D70011">
        <w:rPr>
          <w:szCs w:val="24"/>
        </w:rPr>
        <w:t xml:space="preserve"> VEGFRI in colon cancer patients undergoing minimally</w:t>
      </w:r>
    </w:p>
    <w:p w14:paraId="2BB96A4A" w14:textId="77777777" w:rsidR="00D70011" w:rsidRDefault="00700F6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</w:t>
      </w:r>
      <w:r w:rsidR="00D70011">
        <w:rPr>
          <w:szCs w:val="24"/>
        </w:rPr>
        <w:t>nvasive surgery.  EUR J Surg Oncol.  2007 Dec;33(10):1169-76.</w:t>
      </w:r>
    </w:p>
    <w:p w14:paraId="032F6756" w14:textId="77777777" w:rsidR="00A37441" w:rsidRDefault="00A37441" w:rsidP="0035183F">
      <w:pPr>
        <w:rPr>
          <w:szCs w:val="24"/>
        </w:rPr>
      </w:pPr>
    </w:p>
    <w:p w14:paraId="2909CAD7" w14:textId="77777777" w:rsidR="000A375F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7B755F8" w14:textId="77777777" w:rsidR="000A375F" w:rsidRPr="00713074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4F6A1051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3300CBC4" w14:textId="77777777" w:rsidR="000A375F" w:rsidRDefault="000A375F" w:rsidP="000A375F">
      <w:pPr>
        <w:jc w:val="center"/>
        <w:rPr>
          <w:szCs w:val="24"/>
        </w:rPr>
      </w:pPr>
      <w:r>
        <w:rPr>
          <w:b/>
          <w:szCs w:val="24"/>
        </w:rPr>
        <w:t>Page 5</w:t>
      </w:r>
    </w:p>
    <w:p w14:paraId="553CA573" w14:textId="77777777" w:rsidR="000A375F" w:rsidRDefault="000A375F" w:rsidP="000A375F">
      <w:pPr>
        <w:ind w:left="1296" w:firstLine="432"/>
        <w:rPr>
          <w:b/>
          <w:szCs w:val="24"/>
        </w:rPr>
      </w:pPr>
    </w:p>
    <w:p w14:paraId="4C9C0889" w14:textId="4095FDF6" w:rsidR="00A37441" w:rsidRDefault="00A37441" w:rsidP="000A375F">
      <w:pPr>
        <w:ind w:left="1296" w:firstLine="432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RL.  Major</w:t>
      </w:r>
    </w:p>
    <w:p w14:paraId="190055C1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surgical trauma induces proteolysis of insulin-like growth factor binding</w:t>
      </w:r>
    </w:p>
    <w:p w14:paraId="3CE67965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protein-3 in transgenic mice and is associated with a rapid increase in</w:t>
      </w:r>
    </w:p>
    <w:p w14:paraId="70CBFEF1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circulating levels of matrix </w:t>
      </w:r>
      <w:proofErr w:type="gramStart"/>
      <w:r>
        <w:rPr>
          <w:szCs w:val="24"/>
        </w:rPr>
        <w:t>metalloproteinase-9</w:t>
      </w:r>
      <w:proofErr w:type="gramEnd"/>
      <w:r>
        <w:rPr>
          <w:szCs w:val="24"/>
        </w:rPr>
        <w:t xml:space="preserve">.  Surg </w:t>
      </w:r>
      <w:proofErr w:type="spellStart"/>
      <w:r>
        <w:rPr>
          <w:szCs w:val="24"/>
        </w:rPr>
        <w:t>Endosc</w:t>
      </w:r>
      <w:proofErr w:type="spellEnd"/>
      <w:r>
        <w:rPr>
          <w:szCs w:val="24"/>
        </w:rPr>
        <w:t>. 2007</w:t>
      </w:r>
    </w:p>
    <w:p w14:paraId="5D0048ED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Apr;21(4):653-8. 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2006 Dec 13.</w:t>
      </w:r>
    </w:p>
    <w:p w14:paraId="6EFAA328" w14:textId="77777777" w:rsidR="00A37441" w:rsidRDefault="00A37441" w:rsidP="0035183F">
      <w:pPr>
        <w:rPr>
          <w:szCs w:val="24"/>
        </w:rPr>
      </w:pPr>
    </w:p>
    <w:p w14:paraId="2052276D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Horst PK,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Feingold D, Arnell T, </w:t>
      </w:r>
      <w:proofErr w:type="spellStart"/>
      <w:r>
        <w:rPr>
          <w:szCs w:val="24"/>
        </w:rPr>
        <w:t>Azarani</w:t>
      </w:r>
      <w:proofErr w:type="spellEnd"/>
      <w:r>
        <w:rPr>
          <w:szCs w:val="24"/>
        </w:rPr>
        <w:t xml:space="preserve"> T,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</w:t>
      </w:r>
    </w:p>
    <w:p w14:paraId="0ABF37AC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Skitt</w:t>
      </w:r>
      <w:proofErr w:type="spellEnd"/>
      <w:r>
        <w:rPr>
          <w:szCs w:val="24"/>
        </w:rPr>
        <w:t xml:space="preserve"> R, Kumara S, Whelan RL.  Persistent Elevation of Plasma VEGF</w:t>
      </w:r>
    </w:p>
    <w:p w14:paraId="64C7885D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Levels During the First Month Following Minimally Invasive Colorectal</w:t>
      </w:r>
    </w:p>
    <w:p w14:paraId="55C7518B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Resection.  Surge </w:t>
      </w:r>
      <w:proofErr w:type="spellStart"/>
      <w:r>
        <w:rPr>
          <w:szCs w:val="24"/>
        </w:rPr>
        <w:t>Endosc</w:t>
      </w:r>
      <w:proofErr w:type="spellEnd"/>
      <w:r>
        <w:rPr>
          <w:szCs w:val="24"/>
        </w:rPr>
        <w:t xml:space="preserve">. 2008 Feb;22(2):287-97. 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2008 Jan 18.</w:t>
      </w:r>
    </w:p>
    <w:p w14:paraId="5A9021B4" w14:textId="77777777" w:rsidR="00A37441" w:rsidRDefault="00A37441" w:rsidP="0035183F">
      <w:pPr>
        <w:rPr>
          <w:szCs w:val="24"/>
        </w:rPr>
      </w:pPr>
    </w:p>
    <w:p w14:paraId="6669D8EB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Belizon A, </w:t>
      </w:r>
      <w:r>
        <w:rPr>
          <w:szCs w:val="24"/>
        </w:rPr>
        <w:t xml:space="preserve">Kirman I,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RL.  Major </w:t>
      </w:r>
    </w:p>
    <w:p w14:paraId="05B3AA1C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  <w:t>surgical trauma induces proteolysis of insulin-like growth factor binding</w:t>
      </w:r>
    </w:p>
    <w:p w14:paraId="58919584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protein-3 in transgenic mice and is associated with a rapid increase in</w:t>
      </w:r>
    </w:p>
    <w:p w14:paraId="6421BC46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in circulating levels of matrix </w:t>
      </w:r>
      <w:proofErr w:type="gramStart"/>
      <w:r>
        <w:rPr>
          <w:szCs w:val="24"/>
        </w:rPr>
        <w:t>metalloproteinase-9</w:t>
      </w:r>
      <w:proofErr w:type="gramEnd"/>
      <w:r>
        <w:rPr>
          <w:szCs w:val="24"/>
        </w:rPr>
        <w:t>.  Surg Endoscopy.</w:t>
      </w:r>
    </w:p>
    <w:p w14:paraId="7D40A2AA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2007 Apr;21(4)653-8.</w:t>
      </w:r>
    </w:p>
    <w:p w14:paraId="33AD60C6" w14:textId="77777777" w:rsidR="00A37441" w:rsidRDefault="00A37441" w:rsidP="0035183F">
      <w:pPr>
        <w:rPr>
          <w:szCs w:val="24"/>
        </w:rPr>
      </w:pPr>
    </w:p>
    <w:p w14:paraId="1D666014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Kirman I, Horst PK, Jain S,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Arnell TD,</w:t>
      </w:r>
    </w:p>
    <w:p w14:paraId="7B809210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Feingold DL, </w:t>
      </w:r>
      <w:proofErr w:type="spellStart"/>
      <w:r>
        <w:rPr>
          <w:szCs w:val="24"/>
        </w:rPr>
        <w:t>Bessler</w:t>
      </w:r>
      <w:proofErr w:type="spellEnd"/>
      <w:r>
        <w:rPr>
          <w:szCs w:val="24"/>
        </w:rPr>
        <w:t xml:space="preserve"> M, Forde KA, Whelan RL.  Major Abdominal</w:t>
      </w:r>
    </w:p>
    <w:p w14:paraId="0E7075DD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Surgery Increases Plasma Levels of Vascular Endothelial Growth</w:t>
      </w:r>
    </w:p>
    <w:p w14:paraId="0B66511E" w14:textId="77777777" w:rsidR="00A37441" w:rsidRDefault="00A37441" w:rsidP="003518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Factor; Open More So than Minimally Invasive Methods.  Annals of</w:t>
      </w:r>
    </w:p>
    <w:p w14:paraId="08E4717C" w14:textId="5E199B97" w:rsidR="007961D6" w:rsidRDefault="00A37441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Surgery</w:t>
      </w:r>
      <w:r w:rsidR="007961D6">
        <w:rPr>
          <w:szCs w:val="24"/>
        </w:rPr>
        <w:t>.  2006 Nov;244(5):792-8.</w:t>
      </w:r>
    </w:p>
    <w:p w14:paraId="3EE25A18" w14:textId="77777777" w:rsidR="007961D6" w:rsidRDefault="007961D6" w:rsidP="007961D6">
      <w:pPr>
        <w:rPr>
          <w:szCs w:val="24"/>
        </w:rPr>
      </w:pPr>
    </w:p>
    <w:p w14:paraId="0CA71F77" w14:textId="77777777" w:rsidR="0048496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Belizon A, </w:t>
      </w:r>
      <w:proofErr w:type="spellStart"/>
      <w:r>
        <w:rPr>
          <w:szCs w:val="24"/>
        </w:rPr>
        <w:t>Sardinha</w:t>
      </w:r>
      <w:proofErr w:type="spellEnd"/>
      <w:r>
        <w:rPr>
          <w:szCs w:val="24"/>
        </w:rPr>
        <w:t xml:space="preserve"> C, Sher ME.  Converted Laparoscopic</w:t>
      </w:r>
    </w:p>
    <w:p w14:paraId="026EDC6B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Colectomy:  What Are the Consequences?  Surg </w:t>
      </w:r>
      <w:proofErr w:type="spellStart"/>
      <w:r>
        <w:rPr>
          <w:szCs w:val="24"/>
        </w:rPr>
        <w:t>Endosc</w:t>
      </w:r>
      <w:proofErr w:type="spellEnd"/>
      <w:r>
        <w:rPr>
          <w:szCs w:val="24"/>
        </w:rPr>
        <w:t>.  2006 Jun;</w:t>
      </w:r>
    </w:p>
    <w:p w14:paraId="720AB395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20(6):947-51.</w:t>
      </w:r>
    </w:p>
    <w:p w14:paraId="1F985C9C" w14:textId="77777777" w:rsidR="007961D6" w:rsidRDefault="007961D6" w:rsidP="007961D6">
      <w:pPr>
        <w:rPr>
          <w:szCs w:val="24"/>
        </w:rPr>
      </w:pPr>
    </w:p>
    <w:p w14:paraId="3325926E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Kirman I, Jain S.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</w:t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Sylla</w:t>
      </w:r>
      <w:proofErr w:type="spellEnd"/>
      <w:r>
        <w:rPr>
          <w:szCs w:val="24"/>
        </w:rPr>
        <w:t xml:space="preserve"> P, Arnell T, Forde</w:t>
      </w:r>
    </w:p>
    <w:p w14:paraId="436F63EC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KA, Whelan RL.  Altered plasma matrix metalloproteinase-9/tissue</w:t>
      </w:r>
    </w:p>
    <w:p w14:paraId="23592609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metalloproteinase-1 concentration during the early postoperative period</w:t>
      </w:r>
    </w:p>
    <w:p w14:paraId="2E14DDD2" w14:textId="77777777" w:rsidR="007961D6" w:rsidRDefault="007961D6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in patients with colorectal cancer.  Surg </w:t>
      </w:r>
      <w:proofErr w:type="spellStart"/>
      <w:r>
        <w:rPr>
          <w:szCs w:val="24"/>
        </w:rPr>
        <w:t>Endosc</w:t>
      </w:r>
      <w:proofErr w:type="spellEnd"/>
      <w:r>
        <w:rPr>
          <w:szCs w:val="24"/>
        </w:rPr>
        <w:t>. 2006 Mar;20(3):482-6.</w:t>
      </w:r>
    </w:p>
    <w:p w14:paraId="718E7DC1" w14:textId="77777777" w:rsidR="007961D6" w:rsidRDefault="007961D6" w:rsidP="007961D6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2006 Jan 21.</w:t>
      </w:r>
    </w:p>
    <w:p w14:paraId="027B455C" w14:textId="77777777" w:rsidR="00DC45FF" w:rsidRDefault="00DC45FF" w:rsidP="007961D6">
      <w:pPr>
        <w:rPr>
          <w:szCs w:val="24"/>
        </w:rPr>
      </w:pPr>
    </w:p>
    <w:p w14:paraId="4E2091CB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RL.  </w:t>
      </w:r>
      <w:r w:rsidR="002848CD">
        <w:rPr>
          <w:szCs w:val="24"/>
        </w:rPr>
        <w:t>Rapid</w:t>
      </w:r>
      <w:r>
        <w:rPr>
          <w:szCs w:val="24"/>
        </w:rPr>
        <w:t xml:space="preserve"> increase</w:t>
      </w:r>
    </w:p>
    <w:p w14:paraId="5285FB81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 serum levels of matrix metalloproteinase-9 (MMP-9) postoperatively,</w:t>
      </w:r>
    </w:p>
    <w:p w14:paraId="790E5DC6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is associated with a decrease in the amount of intracellular MMP-9.</w:t>
      </w:r>
    </w:p>
    <w:p w14:paraId="373073EF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Surgical Innovation, 2005;12(4):333-8.</w:t>
      </w:r>
    </w:p>
    <w:p w14:paraId="58DC6D2B" w14:textId="77777777" w:rsidR="00DC45FF" w:rsidRDefault="00DC45FF" w:rsidP="007961D6">
      <w:pPr>
        <w:rPr>
          <w:szCs w:val="24"/>
        </w:rPr>
      </w:pPr>
    </w:p>
    <w:p w14:paraId="1B54E031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Levitt MA, </w:t>
      </w:r>
      <w:proofErr w:type="spellStart"/>
      <w:r>
        <w:rPr>
          <w:szCs w:val="24"/>
        </w:rPr>
        <w:t>Shoshany</w:t>
      </w:r>
      <w:proofErr w:type="spellEnd"/>
      <w:r>
        <w:rPr>
          <w:szCs w:val="24"/>
        </w:rPr>
        <w:t xml:space="preserve"> G, Pena A.  Rectal Prolapse </w:t>
      </w:r>
    </w:p>
    <w:p w14:paraId="22297BEA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Following PSARP for Anorectal Malformations.  Journal of Pediatric</w:t>
      </w:r>
    </w:p>
    <w:p w14:paraId="2C8377C2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Surgery  2005</w:t>
      </w:r>
      <w:proofErr w:type="gramEnd"/>
      <w:r>
        <w:rPr>
          <w:szCs w:val="24"/>
        </w:rPr>
        <w:t xml:space="preserve"> 40:192-6.</w:t>
      </w:r>
    </w:p>
    <w:p w14:paraId="4A960659" w14:textId="77777777" w:rsidR="00DC45FF" w:rsidRDefault="00DC45FF" w:rsidP="007961D6">
      <w:pPr>
        <w:rPr>
          <w:szCs w:val="24"/>
        </w:rPr>
      </w:pPr>
    </w:p>
    <w:p w14:paraId="787E58FF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Corman, </w:t>
      </w:r>
      <w:r>
        <w:rPr>
          <w:szCs w:val="24"/>
        </w:rPr>
        <w:t>Colon and Rectal Surgery, contributor to fifth edition 2004.</w:t>
      </w:r>
    </w:p>
    <w:p w14:paraId="22293895" w14:textId="77777777" w:rsidR="00DC45FF" w:rsidRDefault="00DC45FF" w:rsidP="007961D6">
      <w:pPr>
        <w:rPr>
          <w:szCs w:val="24"/>
        </w:rPr>
      </w:pPr>
    </w:p>
    <w:p w14:paraId="5F3F59B9" w14:textId="77777777" w:rsidR="000A375F" w:rsidRDefault="00DC45FF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C61F649" w14:textId="77777777" w:rsidR="000A375F" w:rsidRPr="00713074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75320D75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1C3B3186" w14:textId="77777777" w:rsidR="000A375F" w:rsidRDefault="000A375F" w:rsidP="000A375F">
      <w:pPr>
        <w:jc w:val="center"/>
        <w:rPr>
          <w:szCs w:val="24"/>
        </w:rPr>
      </w:pPr>
      <w:r>
        <w:rPr>
          <w:b/>
          <w:szCs w:val="24"/>
        </w:rPr>
        <w:t>Page 6</w:t>
      </w:r>
    </w:p>
    <w:p w14:paraId="78DB5EF7" w14:textId="77777777" w:rsidR="000A375F" w:rsidRDefault="000A375F" w:rsidP="000A375F">
      <w:pPr>
        <w:ind w:left="1296" w:firstLine="432"/>
        <w:rPr>
          <w:szCs w:val="24"/>
        </w:rPr>
      </w:pPr>
    </w:p>
    <w:p w14:paraId="226C6F0B" w14:textId="78BCAA3A" w:rsidR="00DC45FF" w:rsidRDefault="00DC45FF" w:rsidP="000A375F">
      <w:pPr>
        <w:ind w:left="1296" w:firstLine="432"/>
        <w:rPr>
          <w:szCs w:val="24"/>
        </w:rPr>
      </w:pPr>
      <w:proofErr w:type="spellStart"/>
      <w:r>
        <w:rPr>
          <w:szCs w:val="24"/>
        </w:rPr>
        <w:t>Tokayer</w:t>
      </w:r>
      <w:proofErr w:type="spellEnd"/>
      <w:r>
        <w:rPr>
          <w:szCs w:val="24"/>
        </w:rPr>
        <w:t xml:space="preserve"> AZ, </w:t>
      </w:r>
      <w:r>
        <w:rPr>
          <w:b/>
          <w:szCs w:val="24"/>
        </w:rPr>
        <w:t>Belizon A</w:t>
      </w:r>
      <w:r>
        <w:rPr>
          <w:szCs w:val="24"/>
        </w:rPr>
        <w:t>, Kim G.  Colonic lavage; predictors of</w:t>
      </w:r>
    </w:p>
    <w:p w14:paraId="34ECB457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adequate cleansing and use of a novel application of the hydrogen</w:t>
      </w:r>
    </w:p>
    <w:p w14:paraId="77CF420C" w14:textId="77777777" w:rsidR="00DC45FF" w:rsidRDefault="00DC45FF" w:rsidP="007961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breath test, a pilot study.  Gastrointestinal Endoscopy 2001;53 A</w:t>
      </w:r>
    </w:p>
    <w:p w14:paraId="6525BB65" w14:textId="77777777" w:rsidR="00DC45FF" w:rsidRDefault="00DC45FF" w:rsidP="00DC45FF">
      <w:pPr>
        <w:ind w:left="1296"/>
        <w:rPr>
          <w:szCs w:val="24"/>
        </w:rPr>
      </w:pPr>
      <w:r>
        <w:rPr>
          <w:szCs w:val="24"/>
        </w:rPr>
        <w:t xml:space="preserve">       33308.</w:t>
      </w:r>
    </w:p>
    <w:p w14:paraId="73930767" w14:textId="77777777" w:rsidR="00DC45FF" w:rsidRDefault="00DC45FF" w:rsidP="00DC45FF">
      <w:pPr>
        <w:ind w:left="1296"/>
        <w:rPr>
          <w:szCs w:val="24"/>
        </w:rPr>
      </w:pPr>
    </w:p>
    <w:p w14:paraId="6A8FE1F7" w14:textId="7C46A5A2" w:rsidR="00DC45FF" w:rsidRDefault="00DC45FF" w:rsidP="00DC45FF">
      <w:pPr>
        <w:rPr>
          <w:szCs w:val="24"/>
        </w:rPr>
      </w:pPr>
      <w:r>
        <w:rPr>
          <w:szCs w:val="24"/>
        </w:rPr>
        <w:t>PRESENTATIONS:</w:t>
      </w:r>
    </w:p>
    <w:p w14:paraId="3D4D367B" w14:textId="45406467" w:rsidR="005649F5" w:rsidRDefault="005649F5" w:rsidP="005649F5">
      <w:pPr>
        <w:ind w:left="1720"/>
        <w:rPr>
          <w:szCs w:val="24"/>
        </w:rPr>
      </w:pPr>
      <w:r w:rsidRPr="005649F5">
        <w:rPr>
          <w:b/>
          <w:bCs/>
          <w:szCs w:val="24"/>
        </w:rPr>
        <w:t>Belizon A.</w:t>
      </w:r>
      <w:r>
        <w:rPr>
          <w:szCs w:val="24"/>
        </w:rPr>
        <w:t xml:space="preserve"> The use of fluorescence imaging in robotic surgery and its advantages. Cleveland clinic annual International Colorectal Surgery Symposium. Podium presentation Jerusalem, Israel. February 2019</w:t>
      </w:r>
    </w:p>
    <w:p w14:paraId="2CDCC222" w14:textId="77777777" w:rsidR="00DC45FF" w:rsidRDefault="00DC45FF" w:rsidP="00DC45FF">
      <w:pPr>
        <w:rPr>
          <w:szCs w:val="24"/>
        </w:rPr>
      </w:pPr>
    </w:p>
    <w:p w14:paraId="2C10606E" w14:textId="77777777" w:rsidR="00DC45FF" w:rsidRDefault="00DC45F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Horst PK, Hoffman A, Kumara SK,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Arnell T,</w:t>
      </w:r>
    </w:p>
    <w:p w14:paraId="0B5019C8" w14:textId="77777777" w:rsidR="00DC45FF" w:rsidRDefault="00DC45F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Feingold D, Jain S, Whelan RL.  Open abdominal surgery is</w:t>
      </w:r>
    </w:p>
    <w:p w14:paraId="1AF9BB84" w14:textId="77777777" w:rsidR="00DC45FF" w:rsidRDefault="00DC45F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755D">
        <w:rPr>
          <w:szCs w:val="24"/>
        </w:rPr>
        <w:t>a</w:t>
      </w:r>
      <w:r>
        <w:rPr>
          <w:szCs w:val="24"/>
        </w:rPr>
        <w:t>ssociated with sustained elevation of PDGF-bb; when compared</w:t>
      </w:r>
    </w:p>
    <w:p w14:paraId="799B70B8" w14:textId="77777777" w:rsidR="00DC45FF" w:rsidRDefault="00DC45F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755D">
        <w:rPr>
          <w:szCs w:val="24"/>
        </w:rPr>
        <w:t>t</w:t>
      </w:r>
      <w:r>
        <w:rPr>
          <w:szCs w:val="24"/>
        </w:rPr>
        <w:t>o minimally invasive surgery.  Podium presentation – SAGES 2007</w:t>
      </w:r>
      <w:r w:rsidR="00DE755D">
        <w:rPr>
          <w:szCs w:val="24"/>
        </w:rPr>
        <w:t>;</w:t>
      </w:r>
    </w:p>
    <w:p w14:paraId="5B4044C5" w14:textId="77777777" w:rsidR="00DC45FF" w:rsidRDefault="00DC45F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755D">
        <w:rPr>
          <w:szCs w:val="24"/>
        </w:rPr>
        <w:t>Last Vegas, NV.</w:t>
      </w:r>
    </w:p>
    <w:p w14:paraId="4B9B1235" w14:textId="77777777" w:rsidR="00DE755D" w:rsidRDefault="00DE755D" w:rsidP="00DC45FF">
      <w:pPr>
        <w:rPr>
          <w:szCs w:val="24"/>
        </w:rPr>
      </w:pPr>
    </w:p>
    <w:p w14:paraId="17165086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>, Kirman I, Hoffman A, Kumara SK, Jain S, Whelan RL.</w:t>
      </w:r>
    </w:p>
    <w:p w14:paraId="4E1BF347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The effect of surgery on granulocyte genetic expression; A microarray</w:t>
      </w:r>
    </w:p>
    <w:p w14:paraId="2150D964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analysis.  Post presentation – SAGES 2007; Las Vegas, NV.</w:t>
      </w:r>
    </w:p>
    <w:p w14:paraId="35B088B3" w14:textId="77777777" w:rsidR="00DE755D" w:rsidRDefault="00DE755D" w:rsidP="00DC45FF">
      <w:pPr>
        <w:rPr>
          <w:szCs w:val="24"/>
        </w:rPr>
      </w:pPr>
    </w:p>
    <w:p w14:paraId="50791DC8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Aftag</w:t>
      </w:r>
      <w:proofErr w:type="spellEnd"/>
      <w:r>
        <w:rPr>
          <w:szCs w:val="24"/>
        </w:rPr>
        <w:t xml:space="preserve"> M, Mishra N, </w:t>
      </w:r>
      <w:proofErr w:type="spellStart"/>
      <w:r>
        <w:rPr>
          <w:szCs w:val="24"/>
        </w:rPr>
        <w:t>Nfonsam</w:t>
      </w:r>
      <w:proofErr w:type="spellEnd"/>
      <w:r>
        <w:rPr>
          <w:szCs w:val="24"/>
        </w:rPr>
        <w:t xml:space="preserve"> V, </w:t>
      </w:r>
      <w:proofErr w:type="spellStart"/>
      <w:r>
        <w:rPr>
          <w:szCs w:val="24"/>
        </w:rPr>
        <w:t>Gecelter</w:t>
      </w:r>
      <w:proofErr w:type="spellEnd"/>
      <w:r>
        <w:rPr>
          <w:szCs w:val="24"/>
        </w:rPr>
        <w:t xml:space="preserve"> G.  Combined</w:t>
      </w:r>
    </w:p>
    <w:p w14:paraId="51786AEE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laparoscopic cholecystectomy and ERCP for the management of</w:t>
      </w:r>
    </w:p>
    <w:p w14:paraId="13AB0E2C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retained CBD stones.  Podium Presentation – SAGES 2007; Las</w:t>
      </w:r>
    </w:p>
    <w:p w14:paraId="746A1BBD" w14:textId="046350CD" w:rsidR="00DE755D" w:rsidRDefault="00DE755D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Vegas, NV.</w:t>
      </w:r>
    </w:p>
    <w:p w14:paraId="25B71B32" w14:textId="77777777" w:rsidR="00DE755D" w:rsidRDefault="00DE755D" w:rsidP="00DC45FF">
      <w:pPr>
        <w:rPr>
          <w:szCs w:val="24"/>
        </w:rPr>
      </w:pPr>
    </w:p>
    <w:p w14:paraId="7C9B189D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Horst PK,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Arnell T, Feingold D, Moon</w:t>
      </w:r>
    </w:p>
    <w:p w14:paraId="650C3BDD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V, Lee S, Jain S, Whelan RL.  Platelet Derived Growth Factor-(Subtype</w:t>
      </w:r>
    </w:p>
    <w:p w14:paraId="21617ECE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BB) is elevated in patients with colorectal carcinoma.  Podium</w:t>
      </w:r>
    </w:p>
    <w:p w14:paraId="344A5F6E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Presentation – ASCRS 2006, Seattle WA.</w:t>
      </w:r>
    </w:p>
    <w:p w14:paraId="243BDA73" w14:textId="77777777" w:rsidR="00DE755D" w:rsidRDefault="00DE755D" w:rsidP="00DC45FF">
      <w:pPr>
        <w:rPr>
          <w:szCs w:val="24"/>
        </w:rPr>
      </w:pPr>
    </w:p>
    <w:p w14:paraId="27383F4D" w14:textId="77777777" w:rsidR="00DE755D" w:rsidRDefault="00DE755D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Kirman I, </w:t>
      </w:r>
      <w:proofErr w:type="spellStart"/>
      <w:r>
        <w:rPr>
          <w:szCs w:val="24"/>
        </w:rPr>
        <w:t>Remoti</w:t>
      </w:r>
      <w:proofErr w:type="spellEnd"/>
      <w:r>
        <w:rPr>
          <w:szCs w:val="24"/>
        </w:rPr>
        <w:t xml:space="preserve"> H, </w:t>
      </w:r>
      <w:proofErr w:type="spellStart"/>
      <w:r>
        <w:rPr>
          <w:szCs w:val="24"/>
        </w:rPr>
        <w:t>Ciau</w:t>
      </w:r>
      <w:proofErr w:type="spellEnd"/>
      <w:r>
        <w:rPr>
          <w:szCs w:val="24"/>
        </w:rPr>
        <w:t xml:space="preserve"> N, Jain S, Whelan RL.</w:t>
      </w:r>
    </w:p>
    <w:p w14:paraId="33E1386D" w14:textId="77777777" w:rsidR="00DE755D" w:rsidRDefault="00DE755D" w:rsidP="00DC45FF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Insulin Lik</w:t>
      </w:r>
      <w:r w:rsidR="002C51BF">
        <w:rPr>
          <w:szCs w:val="24"/>
        </w:rPr>
        <w:t>e Growth Factor Binding Protein-3 Inhibits Colitis Associated</w:t>
      </w:r>
    </w:p>
    <w:p w14:paraId="623E8410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Carcinogenesis.  Podium Presentation – ASCRS 2006, Seattle WA.</w:t>
      </w:r>
    </w:p>
    <w:p w14:paraId="135D4B2F" w14:textId="77777777" w:rsidR="002C51BF" w:rsidRDefault="002C51BF" w:rsidP="00DC45FF">
      <w:pPr>
        <w:rPr>
          <w:szCs w:val="24"/>
        </w:rPr>
      </w:pPr>
    </w:p>
    <w:p w14:paraId="7D19F6BA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Kirman I, </w:t>
      </w:r>
      <w:r>
        <w:rPr>
          <w:b/>
          <w:szCs w:val="24"/>
        </w:rPr>
        <w:t>Belizon A</w:t>
      </w:r>
      <w:r>
        <w:rPr>
          <w:szCs w:val="24"/>
        </w:rPr>
        <w:t>, Jain S, Whelan RL.  Over-expression of human</w:t>
      </w:r>
    </w:p>
    <w:p w14:paraId="681B47A9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IGFBP-3 inhibits the development of intestinal tumors in APC min/+</w:t>
      </w:r>
    </w:p>
    <w:p w14:paraId="7999159A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mouse model.  Podium presentation at DDW 2006, Los Angeles, CA.</w:t>
      </w:r>
    </w:p>
    <w:p w14:paraId="00DEB4C7" w14:textId="77777777" w:rsidR="002C51BF" w:rsidRDefault="002C51BF" w:rsidP="00DC45FF">
      <w:pPr>
        <w:rPr>
          <w:szCs w:val="24"/>
        </w:rPr>
      </w:pPr>
    </w:p>
    <w:p w14:paraId="7AC9E545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Horst PK,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, V, Jain S, </w:t>
      </w:r>
      <w:proofErr w:type="spellStart"/>
      <w:r>
        <w:rPr>
          <w:szCs w:val="24"/>
        </w:rPr>
        <w:t>Shantha</w:t>
      </w:r>
      <w:proofErr w:type="spellEnd"/>
      <w:r>
        <w:rPr>
          <w:szCs w:val="24"/>
        </w:rPr>
        <w:t xml:space="preserve"> Kumara HM,</w:t>
      </w:r>
    </w:p>
    <w:p w14:paraId="2E6D8400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Whelan RL.  Fenofibrate, a PPAR +/- agonist, inhibits the growth of a</w:t>
      </w:r>
    </w:p>
    <w:p w14:paraId="3A6DC3A6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murine colon adenocarcinoma in vivo.  Presented at DDW 2006, Los</w:t>
      </w:r>
    </w:p>
    <w:p w14:paraId="1FF7945E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Angeles, CA.</w:t>
      </w:r>
    </w:p>
    <w:p w14:paraId="7803A48D" w14:textId="77777777" w:rsidR="002C51BF" w:rsidRDefault="002C51BF" w:rsidP="00DC45FF">
      <w:pPr>
        <w:rPr>
          <w:szCs w:val="24"/>
        </w:rPr>
      </w:pPr>
    </w:p>
    <w:p w14:paraId="3ECC9D39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RL.  Surgical</w:t>
      </w:r>
    </w:p>
    <w:p w14:paraId="4AB8720B" w14:textId="77777777" w:rsid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77935">
        <w:rPr>
          <w:szCs w:val="24"/>
        </w:rPr>
        <w:t>t</w:t>
      </w:r>
      <w:r>
        <w:rPr>
          <w:szCs w:val="24"/>
        </w:rPr>
        <w:t>rauma induces proteolysis of IGFBP-3 in transgenic mice, and is</w:t>
      </w:r>
    </w:p>
    <w:p w14:paraId="20FBDDC6" w14:textId="77777777" w:rsidR="002C51BF" w:rsidRPr="002C51BF" w:rsidRDefault="002C51BF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77935">
        <w:rPr>
          <w:szCs w:val="24"/>
        </w:rPr>
        <w:t>a</w:t>
      </w:r>
      <w:r>
        <w:rPr>
          <w:szCs w:val="24"/>
        </w:rPr>
        <w:t>ssociated with a rapid increase in serum levels of Matrix</w:t>
      </w:r>
    </w:p>
    <w:p w14:paraId="7977BD3B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Metaloproteinase-9 (MMP-9).  Podium presentation at SAGES 2006,</w:t>
      </w:r>
    </w:p>
    <w:p w14:paraId="01A38B81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Basic Science Session, Dallas, TX.</w:t>
      </w:r>
    </w:p>
    <w:p w14:paraId="7A2B8C22" w14:textId="77777777" w:rsidR="00177935" w:rsidRDefault="00177935" w:rsidP="00DC45FF">
      <w:pPr>
        <w:rPr>
          <w:szCs w:val="24"/>
        </w:rPr>
      </w:pPr>
    </w:p>
    <w:p w14:paraId="5AB12098" w14:textId="77777777" w:rsidR="000A375F" w:rsidRPr="00713074" w:rsidRDefault="00177935" w:rsidP="000A375F">
      <w:pPr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0A375F">
        <w:rPr>
          <w:b/>
          <w:szCs w:val="24"/>
        </w:rPr>
        <w:t>AVRAHAM BELIZON, MD, FACS FASCRS</w:t>
      </w:r>
    </w:p>
    <w:p w14:paraId="583C3D4F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1A08F497" w14:textId="77777777" w:rsidR="000A375F" w:rsidRDefault="000A375F" w:rsidP="000A375F">
      <w:pPr>
        <w:jc w:val="center"/>
        <w:rPr>
          <w:szCs w:val="24"/>
        </w:rPr>
      </w:pPr>
      <w:r>
        <w:rPr>
          <w:b/>
          <w:szCs w:val="24"/>
        </w:rPr>
        <w:t>Page 7</w:t>
      </w:r>
    </w:p>
    <w:p w14:paraId="73ABDE00" w14:textId="649C061E" w:rsidR="00177935" w:rsidRDefault="00177935" w:rsidP="000A375F">
      <w:pPr>
        <w:ind w:left="1296" w:firstLine="432"/>
        <w:rPr>
          <w:szCs w:val="24"/>
        </w:rPr>
      </w:pPr>
      <w:r>
        <w:rPr>
          <w:b/>
          <w:szCs w:val="24"/>
        </w:rPr>
        <w:t xml:space="preserve">Belizon A, </w:t>
      </w:r>
      <w:r>
        <w:rPr>
          <w:szCs w:val="24"/>
        </w:rPr>
        <w:t xml:space="preserve">Horst PK,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Moon V,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</w:t>
      </w:r>
      <w:proofErr w:type="spellStart"/>
      <w:r>
        <w:rPr>
          <w:szCs w:val="24"/>
        </w:rPr>
        <w:t>Azarani</w:t>
      </w:r>
      <w:proofErr w:type="spellEnd"/>
      <w:r>
        <w:rPr>
          <w:szCs w:val="24"/>
        </w:rPr>
        <w:t xml:space="preserve"> T, Feingold</w:t>
      </w:r>
    </w:p>
    <w:p w14:paraId="23708FBA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D, Arnell T, Whelan RL.  Does Incision Length to BMI Ratio Better</w:t>
      </w:r>
    </w:p>
    <w:p w14:paraId="30469170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Predict Clinical Outcomes in High BMI Patients After Lap-Assisted</w:t>
      </w:r>
    </w:p>
    <w:p w14:paraId="1E463860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Colectomy?-</w:t>
      </w:r>
      <w:proofErr w:type="gramEnd"/>
      <w:r>
        <w:rPr>
          <w:szCs w:val="24"/>
        </w:rPr>
        <w:t>A Novel Definition of Conversion.  Presented at SAGES</w:t>
      </w:r>
    </w:p>
    <w:p w14:paraId="06ED87AE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2006, Dallas TX.</w:t>
      </w:r>
    </w:p>
    <w:p w14:paraId="617AD8A7" w14:textId="77777777" w:rsidR="00177935" w:rsidRDefault="00177935" w:rsidP="00DC45FF">
      <w:pPr>
        <w:rPr>
          <w:szCs w:val="24"/>
        </w:rPr>
      </w:pPr>
    </w:p>
    <w:p w14:paraId="40D67295" w14:textId="77777777" w:rsidR="002C51BF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Moon V, </w:t>
      </w:r>
      <w:r>
        <w:rPr>
          <w:b/>
          <w:szCs w:val="24"/>
        </w:rPr>
        <w:t xml:space="preserve">Belizon A, </w:t>
      </w:r>
      <w:r>
        <w:rPr>
          <w:szCs w:val="24"/>
        </w:rPr>
        <w:t xml:space="preserve">Feingold DL, Arnell T, Forde KA,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</w:t>
      </w:r>
    </w:p>
    <w:p w14:paraId="7DF697E4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Horst PK, </w:t>
      </w:r>
      <w:proofErr w:type="spellStart"/>
      <w:r>
        <w:rPr>
          <w:szCs w:val="24"/>
        </w:rPr>
        <w:t>Arazani</w:t>
      </w:r>
      <w:proofErr w:type="spellEnd"/>
      <w:r>
        <w:rPr>
          <w:szCs w:val="24"/>
        </w:rPr>
        <w:t xml:space="preserve"> T, Whelan RL.  The Role of Laparoscopic-Assisted,</w:t>
      </w:r>
    </w:p>
    <w:p w14:paraId="782DF6E4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Hand Assisted/Hybrid, and Open Methods for Diverticulitis.  Presented</w:t>
      </w:r>
    </w:p>
    <w:p w14:paraId="16658CC8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 SAGES 2006, Dallas, TX.</w:t>
      </w:r>
    </w:p>
    <w:p w14:paraId="50D68330" w14:textId="77777777" w:rsidR="00177935" w:rsidRDefault="00177935" w:rsidP="00DC45FF">
      <w:pPr>
        <w:rPr>
          <w:szCs w:val="24"/>
        </w:rPr>
      </w:pPr>
    </w:p>
    <w:p w14:paraId="50739A8F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Moon V, </w:t>
      </w:r>
      <w:r>
        <w:rPr>
          <w:b/>
          <w:szCs w:val="24"/>
        </w:rPr>
        <w:t>Belizon A</w:t>
      </w:r>
      <w:r>
        <w:rPr>
          <w:szCs w:val="24"/>
        </w:rPr>
        <w:t xml:space="preserve">, Feingold DL, Arnell T, Forde KA,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</w:t>
      </w:r>
    </w:p>
    <w:p w14:paraId="7DFD3CC8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Horst PK, </w:t>
      </w:r>
      <w:proofErr w:type="spellStart"/>
      <w:r>
        <w:rPr>
          <w:szCs w:val="24"/>
        </w:rPr>
        <w:t>Arazani</w:t>
      </w:r>
      <w:proofErr w:type="spellEnd"/>
      <w:r>
        <w:rPr>
          <w:szCs w:val="24"/>
        </w:rPr>
        <w:t xml:space="preserve"> T, Whelan RL.  Does Incision Size Predict</w:t>
      </w:r>
    </w:p>
    <w:p w14:paraId="7711C6E1" w14:textId="77777777" w:rsidR="00177935" w:rsidRDefault="00177935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Laparoscopic</w:t>
      </w:r>
      <w:r w:rsidR="00B00AA2">
        <w:rPr>
          <w:szCs w:val="24"/>
        </w:rPr>
        <w:t xml:space="preserve"> Colectomy Outcomes?  Presented at SAGES 2006,</w:t>
      </w:r>
    </w:p>
    <w:p w14:paraId="0E189D36" w14:textId="1697DAC9" w:rsidR="00B00AA2" w:rsidRDefault="00B00AA2" w:rsidP="000A37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Dallas, TX</w:t>
      </w:r>
      <w:r w:rsidR="000A375F">
        <w:rPr>
          <w:szCs w:val="24"/>
        </w:rPr>
        <w:t>.</w:t>
      </w:r>
    </w:p>
    <w:p w14:paraId="6153CCE6" w14:textId="77777777" w:rsidR="00B00AA2" w:rsidRDefault="00B00AA2" w:rsidP="00DC45FF">
      <w:pPr>
        <w:rPr>
          <w:szCs w:val="24"/>
        </w:rPr>
      </w:pPr>
    </w:p>
    <w:p w14:paraId="66E87ACE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Horst PK,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Moon V,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</w:t>
      </w:r>
      <w:proofErr w:type="spellStart"/>
      <w:r>
        <w:rPr>
          <w:szCs w:val="24"/>
        </w:rPr>
        <w:t>Azarani</w:t>
      </w:r>
      <w:proofErr w:type="spellEnd"/>
      <w:r>
        <w:rPr>
          <w:szCs w:val="24"/>
        </w:rPr>
        <w:t xml:space="preserve"> T, Feingold D,</w:t>
      </w:r>
    </w:p>
    <w:p w14:paraId="7FBC1636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Arnell T, Whelan RL.  Does Incision </w:t>
      </w:r>
      <w:proofErr w:type="spellStart"/>
      <w:r>
        <w:rPr>
          <w:szCs w:val="24"/>
        </w:rPr>
        <w:t>Lenth</w:t>
      </w:r>
      <w:proofErr w:type="spellEnd"/>
      <w:r>
        <w:rPr>
          <w:szCs w:val="24"/>
        </w:rPr>
        <w:t xml:space="preserve"> To BMI Ratio Better Predict</w:t>
      </w:r>
    </w:p>
    <w:p w14:paraId="6DAD0C9A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Clinical Outcomes in High BMI Patients After Lap-Assisted Colectomy?</w:t>
      </w:r>
    </w:p>
    <w:p w14:paraId="22C95ADF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 Novel Definition of Conversion.  Podium presentation New York</w:t>
      </w:r>
    </w:p>
    <w:p w14:paraId="21AFD848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Society of Colon and Rectal Surgeons, Residents Night; March 2006.</w:t>
      </w:r>
    </w:p>
    <w:p w14:paraId="72090FA1" w14:textId="77777777" w:rsidR="00B00AA2" w:rsidRDefault="00B00AA2" w:rsidP="00DC45FF">
      <w:pPr>
        <w:rPr>
          <w:szCs w:val="24"/>
        </w:rPr>
      </w:pPr>
    </w:p>
    <w:p w14:paraId="60A98CA5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Kirman I, Horst PK, Jain S,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Arnell TD,</w:t>
      </w:r>
    </w:p>
    <w:p w14:paraId="63858B34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Feingold DL, </w:t>
      </w:r>
      <w:proofErr w:type="spellStart"/>
      <w:r>
        <w:rPr>
          <w:szCs w:val="24"/>
        </w:rPr>
        <w:t>Bessler</w:t>
      </w:r>
      <w:proofErr w:type="spellEnd"/>
      <w:r>
        <w:rPr>
          <w:szCs w:val="24"/>
        </w:rPr>
        <w:t xml:space="preserve"> M, Forde KA, Whelan RL.  Major Abdominal</w:t>
      </w:r>
    </w:p>
    <w:p w14:paraId="153A2DFF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Surgery Increases Plasma Levels of Vascular Endothelial Growth</w:t>
      </w:r>
    </w:p>
    <w:p w14:paraId="74035CE3" w14:textId="77777777" w:rsidR="00B00AA2" w:rsidRDefault="00B00AA2" w:rsidP="00DC45FF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Factor; Open More so Than Minimally Invasive Methods.  Podium</w:t>
      </w:r>
    </w:p>
    <w:p w14:paraId="400F54B8" w14:textId="77777777" w:rsidR="00B00AA2" w:rsidRDefault="00B00AA2" w:rsidP="00DC45F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Presentation New York Society of Colon and Rectal Surgeons,</w:t>
      </w:r>
    </w:p>
    <w:p w14:paraId="2731F22F" w14:textId="77777777" w:rsidR="00B00AA2" w:rsidRDefault="00B00AA2" w:rsidP="00B00AA2">
      <w:pPr>
        <w:ind w:left="1296" w:firstLine="432"/>
        <w:rPr>
          <w:szCs w:val="24"/>
        </w:rPr>
      </w:pPr>
      <w:r>
        <w:rPr>
          <w:szCs w:val="24"/>
        </w:rPr>
        <w:t>Residents Night; March 2006.</w:t>
      </w:r>
    </w:p>
    <w:p w14:paraId="4224B8A9" w14:textId="77777777" w:rsidR="00B76FEC" w:rsidRDefault="00B76FEC" w:rsidP="00B00AA2">
      <w:pPr>
        <w:ind w:left="1296" w:firstLine="432"/>
        <w:rPr>
          <w:szCs w:val="24"/>
        </w:rPr>
      </w:pPr>
    </w:p>
    <w:p w14:paraId="15CCFF18" w14:textId="77777777" w:rsidR="00B76FEC" w:rsidRDefault="00B76FEC" w:rsidP="00B00AA2">
      <w:pPr>
        <w:ind w:left="1296" w:firstLine="432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Jain S, Horst PK, Whelan RL.  PPAR</w:t>
      </w:r>
    </w:p>
    <w:p w14:paraId="7462EB12" w14:textId="77777777" w:rsidR="00B76FEC" w:rsidRDefault="00B76FEC" w:rsidP="00B76FEC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Alpha Agonists prevent release of MMP-9 following laparotomy in mice</w:t>
      </w:r>
    </w:p>
    <w:p w14:paraId="11E109F4" w14:textId="77777777" w:rsidR="00B76FEC" w:rsidRDefault="00B76FEC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and preserve the levels of intact IGFBP-3 postoperatively.  Presented</w:t>
      </w:r>
    </w:p>
    <w:p w14:paraId="01478539" w14:textId="77777777" w:rsidR="00B76FEC" w:rsidRDefault="00B76FEC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 the Society of Surgical Oncology, March 2006, San Diego, CA.</w:t>
      </w:r>
    </w:p>
    <w:p w14:paraId="2FCE9C4C" w14:textId="77777777" w:rsidR="00B76FEC" w:rsidRDefault="00B76FEC" w:rsidP="00B76FEC">
      <w:pPr>
        <w:rPr>
          <w:szCs w:val="24"/>
        </w:rPr>
      </w:pPr>
    </w:p>
    <w:p w14:paraId="244ED91E" w14:textId="77777777" w:rsidR="00B76FEC" w:rsidRDefault="00B76FEC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RL.  Surgical</w:t>
      </w:r>
    </w:p>
    <w:p w14:paraId="7FEC1A24" w14:textId="77777777" w:rsidR="00B76FEC" w:rsidRDefault="00BB49EF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</w:t>
      </w:r>
      <w:r w:rsidR="00B76FEC">
        <w:rPr>
          <w:szCs w:val="24"/>
        </w:rPr>
        <w:t>rauma induces proteolysis of IGFBP-3 in transgenic mice.  Presented</w:t>
      </w:r>
    </w:p>
    <w:p w14:paraId="1FB3CF27" w14:textId="77777777" w:rsidR="00B76FEC" w:rsidRDefault="00B76FEC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 EAES 2005, Venice Italy.</w:t>
      </w:r>
    </w:p>
    <w:p w14:paraId="501ED4F9" w14:textId="77777777" w:rsidR="0060598B" w:rsidRDefault="0060598B" w:rsidP="00B76FEC">
      <w:pPr>
        <w:rPr>
          <w:szCs w:val="24"/>
        </w:rPr>
      </w:pPr>
    </w:p>
    <w:p w14:paraId="49DD2B13" w14:textId="77777777" w:rsidR="00BB3850" w:rsidRDefault="0060598B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Arnell TA, Feingold DL, </w:t>
      </w:r>
      <w:proofErr w:type="spellStart"/>
      <w:r>
        <w:rPr>
          <w:szCs w:val="24"/>
        </w:rPr>
        <w:t>Djuovny</w:t>
      </w:r>
      <w:proofErr w:type="spellEnd"/>
      <w:r>
        <w:rPr>
          <w:szCs w:val="24"/>
        </w:rPr>
        <w:t xml:space="preserve"> N,</w:t>
      </w:r>
    </w:p>
    <w:p w14:paraId="44CA50D8" w14:textId="77777777" w:rsidR="0060598B" w:rsidRDefault="0060598B" w:rsidP="00B76FEC">
      <w:pPr>
        <w:rPr>
          <w:szCs w:val="24"/>
        </w:rPr>
      </w:pPr>
      <w:r>
        <w:rPr>
          <w:szCs w:val="24"/>
        </w:rPr>
        <w:t xml:space="preserve"> </w:t>
      </w:r>
      <w:r w:rsidR="00BB3850">
        <w:rPr>
          <w:szCs w:val="24"/>
        </w:rPr>
        <w:tab/>
      </w:r>
      <w:r w:rsidR="00BB3850">
        <w:rPr>
          <w:szCs w:val="24"/>
        </w:rPr>
        <w:tab/>
      </w:r>
      <w:r w:rsidR="00BB3850">
        <w:rPr>
          <w:szCs w:val="24"/>
        </w:rPr>
        <w:tab/>
      </w:r>
      <w:r w:rsidR="00BB3850">
        <w:rPr>
          <w:szCs w:val="24"/>
        </w:rPr>
        <w:tab/>
      </w:r>
      <w:proofErr w:type="spellStart"/>
      <w:r w:rsidR="00BB3850">
        <w:rPr>
          <w:szCs w:val="24"/>
        </w:rPr>
        <w:t>Parswa</w:t>
      </w:r>
      <w:proofErr w:type="spellEnd"/>
      <w:r w:rsidR="00BB3850">
        <w:rPr>
          <w:szCs w:val="24"/>
        </w:rPr>
        <w:t xml:space="preserve"> A, </w:t>
      </w:r>
      <w:proofErr w:type="spellStart"/>
      <w:r w:rsidR="00BB3850">
        <w:rPr>
          <w:szCs w:val="24"/>
        </w:rPr>
        <w:t>Nihalani</w:t>
      </w:r>
      <w:proofErr w:type="spellEnd"/>
      <w:r w:rsidR="00BB3850">
        <w:rPr>
          <w:szCs w:val="24"/>
        </w:rPr>
        <w:t xml:space="preserve"> A, </w:t>
      </w:r>
      <w:proofErr w:type="spellStart"/>
      <w:r w:rsidR="00BB3850">
        <w:rPr>
          <w:szCs w:val="24"/>
        </w:rPr>
        <w:t>Sylla</w:t>
      </w:r>
      <w:proofErr w:type="spellEnd"/>
      <w:r w:rsidR="00BB3850">
        <w:rPr>
          <w:szCs w:val="24"/>
        </w:rPr>
        <w:t xml:space="preserve"> P, Whelan RL.  Hybrid Laparoscopic/Open</w:t>
      </w:r>
    </w:p>
    <w:p w14:paraId="208C3940" w14:textId="77777777" w:rsidR="00BB3850" w:rsidRDefault="00BB3850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Sphincter Saving Proctectomy vs. Hand-Assisted Equivalent for Rectal</w:t>
      </w:r>
    </w:p>
    <w:p w14:paraId="3E7D0A5E" w14:textId="77777777" w:rsidR="00BB3850" w:rsidRDefault="00BB3850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Neoplasms.  Podium presentation at EAES 2005, Venice Italy.</w:t>
      </w:r>
    </w:p>
    <w:p w14:paraId="5E0381E0" w14:textId="77777777" w:rsidR="00BB3850" w:rsidRDefault="00BB3850" w:rsidP="00B76FEC">
      <w:pPr>
        <w:rPr>
          <w:szCs w:val="24"/>
        </w:rPr>
      </w:pPr>
    </w:p>
    <w:p w14:paraId="6FE6751D" w14:textId="77777777" w:rsidR="000A375F" w:rsidRDefault="00BB3850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D8B8869" w14:textId="77777777" w:rsidR="000A375F" w:rsidRDefault="000A375F" w:rsidP="00B76FEC">
      <w:pPr>
        <w:rPr>
          <w:szCs w:val="24"/>
        </w:rPr>
      </w:pPr>
    </w:p>
    <w:p w14:paraId="7CFCEFE5" w14:textId="77777777" w:rsidR="000A375F" w:rsidRPr="00713074" w:rsidRDefault="000A375F" w:rsidP="000A375F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0E8C1689" w14:textId="77777777" w:rsidR="000A375F" w:rsidRPr="00713074" w:rsidRDefault="000A375F" w:rsidP="000A375F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2F494071" w14:textId="77777777" w:rsidR="000A375F" w:rsidRDefault="000A375F" w:rsidP="000A375F">
      <w:pPr>
        <w:jc w:val="center"/>
        <w:rPr>
          <w:szCs w:val="24"/>
        </w:rPr>
      </w:pPr>
      <w:r>
        <w:rPr>
          <w:b/>
          <w:szCs w:val="24"/>
        </w:rPr>
        <w:t>Page 8</w:t>
      </w:r>
    </w:p>
    <w:p w14:paraId="50FEB7D7" w14:textId="77777777" w:rsidR="000A375F" w:rsidRDefault="000A375F" w:rsidP="000A375F">
      <w:pPr>
        <w:ind w:left="1296" w:firstLine="432"/>
        <w:rPr>
          <w:b/>
          <w:szCs w:val="24"/>
        </w:rPr>
      </w:pPr>
    </w:p>
    <w:p w14:paraId="479A6463" w14:textId="2839EB25" w:rsidR="00BB3850" w:rsidRDefault="00BB3850" w:rsidP="000A375F">
      <w:pPr>
        <w:ind w:left="1296" w:firstLine="432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Alexander K, </w:t>
      </w:r>
      <w:proofErr w:type="spellStart"/>
      <w:r>
        <w:rPr>
          <w:szCs w:val="24"/>
        </w:rPr>
        <w:t>Pelta</w:t>
      </w:r>
      <w:proofErr w:type="spellEnd"/>
      <w:r>
        <w:rPr>
          <w:szCs w:val="24"/>
        </w:rPr>
        <w:t xml:space="preserve"> A, </w:t>
      </w:r>
      <w:proofErr w:type="spellStart"/>
      <w:r>
        <w:rPr>
          <w:szCs w:val="24"/>
        </w:rPr>
        <w:t>Gecelter</w:t>
      </w:r>
      <w:proofErr w:type="spellEnd"/>
      <w:r>
        <w:rPr>
          <w:szCs w:val="24"/>
        </w:rPr>
        <w:t xml:space="preserve"> G.  Laparoscopic</w:t>
      </w:r>
    </w:p>
    <w:p w14:paraId="090A0708" w14:textId="77777777" w:rsidR="00BB3850" w:rsidRDefault="00BB3850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Cholecystectomy in the Octogenarian.  Poster of Distinction; SAGES</w:t>
      </w:r>
    </w:p>
    <w:p w14:paraId="60BC61F2" w14:textId="77777777" w:rsidR="00BB3850" w:rsidRDefault="00BB3850" w:rsidP="00B76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2005, Hollywood FL.</w:t>
      </w:r>
    </w:p>
    <w:p w14:paraId="360668EA" w14:textId="77777777" w:rsidR="00BB3850" w:rsidRDefault="00BB3850" w:rsidP="00B76FEC">
      <w:pPr>
        <w:rPr>
          <w:szCs w:val="24"/>
        </w:rPr>
      </w:pPr>
    </w:p>
    <w:p w14:paraId="2EF3B758" w14:textId="77777777" w:rsidR="00BB3850" w:rsidRDefault="00BB3850" w:rsidP="00BB3850">
      <w:pPr>
        <w:ind w:left="1725"/>
        <w:rPr>
          <w:szCs w:val="24"/>
        </w:rPr>
      </w:pPr>
      <w:r>
        <w:rPr>
          <w:szCs w:val="24"/>
        </w:rPr>
        <w:t xml:space="preserve">Kirman I, Jain S, </w:t>
      </w:r>
      <w:proofErr w:type="spellStart"/>
      <w:r>
        <w:rPr>
          <w:szCs w:val="24"/>
        </w:rPr>
        <w:t>Cekic</w:t>
      </w:r>
      <w:proofErr w:type="spellEnd"/>
      <w:r>
        <w:rPr>
          <w:szCs w:val="24"/>
        </w:rPr>
        <w:t xml:space="preserve"> V, </w:t>
      </w:r>
      <w:r>
        <w:rPr>
          <w:b/>
          <w:szCs w:val="24"/>
        </w:rPr>
        <w:t>Belizon A,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Balik</w:t>
      </w:r>
      <w:proofErr w:type="spellEnd"/>
      <w:r>
        <w:rPr>
          <w:szCs w:val="24"/>
        </w:rPr>
        <w:t xml:space="preserve"> E, </w:t>
      </w:r>
      <w:proofErr w:type="spellStart"/>
      <w:r>
        <w:rPr>
          <w:szCs w:val="24"/>
        </w:rPr>
        <w:t>Sylla</w:t>
      </w:r>
      <w:proofErr w:type="spellEnd"/>
      <w:r>
        <w:rPr>
          <w:szCs w:val="24"/>
        </w:rPr>
        <w:t xml:space="preserve"> P, Forde KA, Whelan RL.  Altered Plasma MMP-9/TIMP-1 concentration in the early</w:t>
      </w:r>
    </w:p>
    <w:p w14:paraId="56CD78BE" w14:textId="77777777" w:rsidR="00BB3850" w:rsidRDefault="00BB49EF" w:rsidP="00BB3850">
      <w:pPr>
        <w:ind w:left="1725"/>
        <w:rPr>
          <w:szCs w:val="24"/>
        </w:rPr>
      </w:pPr>
      <w:r>
        <w:rPr>
          <w:szCs w:val="24"/>
        </w:rPr>
        <w:t>p</w:t>
      </w:r>
      <w:r w:rsidR="00BB3850">
        <w:rPr>
          <w:szCs w:val="24"/>
        </w:rPr>
        <w:t>ostoperative period in colorectal cancer patients.  Podium presentation at SAGES 2005, Basic Session, Hollywood FL.</w:t>
      </w:r>
    </w:p>
    <w:p w14:paraId="239DFFB2" w14:textId="77777777" w:rsidR="00BB3850" w:rsidRDefault="00BB3850" w:rsidP="00BB3850">
      <w:pPr>
        <w:ind w:left="1725"/>
        <w:rPr>
          <w:szCs w:val="24"/>
        </w:rPr>
      </w:pPr>
    </w:p>
    <w:p w14:paraId="7F670E00" w14:textId="77777777" w:rsidR="00BB3850" w:rsidRDefault="00BB3850" w:rsidP="00BB3850">
      <w:pPr>
        <w:ind w:left="1725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Kirman I, </w:t>
      </w:r>
      <w:proofErr w:type="spellStart"/>
      <w:r>
        <w:rPr>
          <w:szCs w:val="24"/>
        </w:rPr>
        <w:t>Karten</w:t>
      </w:r>
      <w:proofErr w:type="spellEnd"/>
      <w:r>
        <w:rPr>
          <w:szCs w:val="24"/>
        </w:rPr>
        <w:t xml:space="preserve"> M, Jain S, Whelan RL; Rapid Increase in</w:t>
      </w:r>
    </w:p>
    <w:p w14:paraId="2F911B00" w14:textId="77777777" w:rsidR="00BB3850" w:rsidRDefault="00BB3850" w:rsidP="00BB3850">
      <w:pPr>
        <w:ind w:left="1725"/>
        <w:rPr>
          <w:szCs w:val="24"/>
        </w:rPr>
      </w:pPr>
      <w:r w:rsidRPr="00BB3850">
        <w:rPr>
          <w:szCs w:val="24"/>
        </w:rPr>
        <w:t>Serum Levels of Matrix</w:t>
      </w:r>
      <w:r w:rsidR="00BB49EF">
        <w:rPr>
          <w:szCs w:val="24"/>
        </w:rPr>
        <w:t xml:space="preserve"> Metaloproteinase-9 (MMP-9) Postoperatively is</w:t>
      </w:r>
    </w:p>
    <w:p w14:paraId="6CC5925C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Associated with a Decrease in the Amount of Intracellular MMP-9.</w:t>
      </w:r>
    </w:p>
    <w:p w14:paraId="728CB893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 xml:space="preserve">Podium Presentation at the Society of University Surgeons-2005; </w:t>
      </w:r>
    </w:p>
    <w:p w14:paraId="73FEE908" w14:textId="56DFA54C" w:rsidR="00BB49EF" w:rsidRDefault="00BB49EF" w:rsidP="000A375F">
      <w:pPr>
        <w:ind w:left="1725"/>
        <w:rPr>
          <w:szCs w:val="24"/>
        </w:rPr>
      </w:pPr>
      <w:r>
        <w:rPr>
          <w:szCs w:val="24"/>
        </w:rPr>
        <w:t>Nashville TN.</w:t>
      </w:r>
    </w:p>
    <w:p w14:paraId="153ECAB3" w14:textId="77777777" w:rsidR="00BB49EF" w:rsidRDefault="00BB49EF" w:rsidP="00BB3850">
      <w:pPr>
        <w:ind w:left="1725"/>
        <w:rPr>
          <w:szCs w:val="24"/>
        </w:rPr>
      </w:pPr>
    </w:p>
    <w:p w14:paraId="24F2F2FF" w14:textId="77777777" w:rsidR="00BB49EF" w:rsidRDefault="00BB49EF" w:rsidP="00BB3850">
      <w:pPr>
        <w:ind w:left="1725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Sardinha</w:t>
      </w:r>
      <w:proofErr w:type="spellEnd"/>
      <w:r>
        <w:rPr>
          <w:szCs w:val="24"/>
        </w:rPr>
        <w:t xml:space="preserve"> TC, Sher M; Laparoscopic colectomy, Can you</w:t>
      </w:r>
    </w:p>
    <w:p w14:paraId="1760DC6F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always convert?  Podium presentation, New York Surgical Society-2005, New York NY.</w:t>
      </w:r>
    </w:p>
    <w:p w14:paraId="79F53FD9" w14:textId="77777777" w:rsidR="00BB49EF" w:rsidRDefault="00BB49EF" w:rsidP="00BB3850">
      <w:pPr>
        <w:ind w:left="1725"/>
        <w:rPr>
          <w:szCs w:val="24"/>
        </w:rPr>
      </w:pPr>
    </w:p>
    <w:p w14:paraId="509F6A82" w14:textId="77777777" w:rsidR="00BB49EF" w:rsidRDefault="00BB49EF" w:rsidP="00BB3850">
      <w:pPr>
        <w:ind w:left="1725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Sardinha</w:t>
      </w:r>
      <w:proofErr w:type="spellEnd"/>
      <w:r>
        <w:rPr>
          <w:szCs w:val="24"/>
        </w:rPr>
        <w:t xml:space="preserve"> TC, Sher M; Laparoscopic colectomy; Can you</w:t>
      </w:r>
    </w:p>
    <w:p w14:paraId="0EC5CEAD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 xml:space="preserve">always convert?  Podium presentation, Israeli Society of Colon and </w:t>
      </w:r>
    </w:p>
    <w:p w14:paraId="55968755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 xml:space="preserve">Rectal Surgery-2004, </w:t>
      </w:r>
      <w:proofErr w:type="spellStart"/>
      <w:r>
        <w:rPr>
          <w:szCs w:val="24"/>
        </w:rPr>
        <w:t>Eilat</w:t>
      </w:r>
      <w:proofErr w:type="spellEnd"/>
      <w:r>
        <w:rPr>
          <w:szCs w:val="24"/>
        </w:rPr>
        <w:t xml:space="preserve"> Israel.</w:t>
      </w:r>
    </w:p>
    <w:p w14:paraId="0AD2A279" w14:textId="77777777" w:rsidR="00BB49EF" w:rsidRDefault="00BB49EF" w:rsidP="00BB3850">
      <w:pPr>
        <w:ind w:left="1725"/>
        <w:rPr>
          <w:szCs w:val="24"/>
        </w:rPr>
      </w:pPr>
    </w:p>
    <w:p w14:paraId="4DAFA039" w14:textId="77777777" w:rsidR="00BB49EF" w:rsidRDefault="00BB49EF" w:rsidP="00BB3850">
      <w:pPr>
        <w:ind w:left="1725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Sardinha</w:t>
      </w:r>
      <w:proofErr w:type="spellEnd"/>
      <w:r>
        <w:rPr>
          <w:szCs w:val="24"/>
        </w:rPr>
        <w:t xml:space="preserve"> TC, Sher ME; Converted Laparoscopic Colon</w:t>
      </w:r>
    </w:p>
    <w:p w14:paraId="65A2813F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Resection; What is the True Morbidity?  Podium presentation, New</w:t>
      </w:r>
    </w:p>
    <w:p w14:paraId="26454639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 xml:space="preserve">York Society of Colon and Rectal Surgeons </w:t>
      </w:r>
      <w:r w:rsidR="00700F61">
        <w:rPr>
          <w:szCs w:val="24"/>
        </w:rPr>
        <w:t>resident</w:t>
      </w:r>
      <w:r w:rsidR="002848CD">
        <w:rPr>
          <w:szCs w:val="24"/>
        </w:rPr>
        <w:t>s</w:t>
      </w:r>
      <w:r w:rsidR="00700F61">
        <w:rPr>
          <w:szCs w:val="24"/>
        </w:rPr>
        <w:t>’</w:t>
      </w:r>
      <w:r>
        <w:rPr>
          <w:szCs w:val="24"/>
        </w:rPr>
        <w:t xml:space="preserve"> night-2004.</w:t>
      </w:r>
    </w:p>
    <w:p w14:paraId="4AA3C79B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New York NY.</w:t>
      </w:r>
    </w:p>
    <w:p w14:paraId="082D696B" w14:textId="77777777" w:rsidR="00BB49EF" w:rsidRDefault="00BB49EF" w:rsidP="00BB3850">
      <w:pPr>
        <w:ind w:left="1725"/>
        <w:rPr>
          <w:szCs w:val="24"/>
        </w:rPr>
      </w:pPr>
    </w:p>
    <w:p w14:paraId="5131D4C2" w14:textId="77777777" w:rsidR="00BB49EF" w:rsidRDefault="00BB49EF" w:rsidP="00BB3850">
      <w:pPr>
        <w:ind w:left="1725"/>
        <w:rPr>
          <w:szCs w:val="24"/>
        </w:rPr>
      </w:pPr>
      <w:r>
        <w:rPr>
          <w:b/>
          <w:szCs w:val="24"/>
        </w:rPr>
        <w:lastRenderedPageBreak/>
        <w:t>Belizon A</w:t>
      </w:r>
      <w:r>
        <w:rPr>
          <w:szCs w:val="24"/>
        </w:rPr>
        <w:t xml:space="preserve">, Levitt MA, </w:t>
      </w:r>
      <w:proofErr w:type="spellStart"/>
      <w:r>
        <w:rPr>
          <w:szCs w:val="24"/>
        </w:rPr>
        <w:t>Shoshany</w:t>
      </w:r>
      <w:proofErr w:type="spellEnd"/>
      <w:r>
        <w:rPr>
          <w:szCs w:val="24"/>
        </w:rPr>
        <w:t xml:space="preserve"> G, Pena A; Rectal Prolapse </w:t>
      </w:r>
    </w:p>
    <w:p w14:paraId="7FBBFABA" w14:textId="77777777" w:rsidR="00BB49EF" w:rsidRDefault="00BB49EF" w:rsidP="00BB3850">
      <w:pPr>
        <w:ind w:left="1725"/>
        <w:rPr>
          <w:szCs w:val="24"/>
        </w:rPr>
      </w:pPr>
      <w:r w:rsidRPr="00BB49EF">
        <w:rPr>
          <w:szCs w:val="24"/>
        </w:rPr>
        <w:t>Foll</w:t>
      </w:r>
      <w:r>
        <w:rPr>
          <w:szCs w:val="24"/>
        </w:rPr>
        <w:t>owing PSARP for Anorectal Malformations.  Podium presentation</w:t>
      </w:r>
    </w:p>
    <w:p w14:paraId="698EB31E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at the American Pediatric Surgery Association-2004.  Jacksonville FL.</w:t>
      </w:r>
    </w:p>
    <w:p w14:paraId="227A885A" w14:textId="77777777" w:rsidR="00BB49EF" w:rsidRDefault="00BB49EF" w:rsidP="00BB3850">
      <w:pPr>
        <w:ind w:left="1725"/>
        <w:rPr>
          <w:szCs w:val="24"/>
        </w:rPr>
      </w:pPr>
    </w:p>
    <w:p w14:paraId="51CDA13D" w14:textId="77777777" w:rsidR="00BB49EF" w:rsidRDefault="00BB49EF" w:rsidP="00BB3850">
      <w:pPr>
        <w:ind w:left="1725"/>
        <w:rPr>
          <w:szCs w:val="24"/>
        </w:rPr>
      </w:pPr>
      <w:r>
        <w:rPr>
          <w:b/>
          <w:szCs w:val="24"/>
        </w:rPr>
        <w:t>Belizon A</w:t>
      </w:r>
      <w:r>
        <w:rPr>
          <w:szCs w:val="24"/>
        </w:rPr>
        <w:t xml:space="preserve">, Levitt MA, </w:t>
      </w:r>
      <w:proofErr w:type="spellStart"/>
      <w:r>
        <w:rPr>
          <w:szCs w:val="24"/>
        </w:rPr>
        <w:t>Shoshany</w:t>
      </w:r>
      <w:proofErr w:type="spellEnd"/>
      <w:r>
        <w:rPr>
          <w:szCs w:val="24"/>
        </w:rPr>
        <w:t xml:space="preserve"> G, Pena A; Rectal Prolapse Following</w:t>
      </w:r>
    </w:p>
    <w:p w14:paraId="58AF7202" w14:textId="77777777" w:rsidR="00BB49EF" w:rsidRDefault="00BB49EF" w:rsidP="00BB3850">
      <w:pPr>
        <w:ind w:left="1725"/>
        <w:rPr>
          <w:szCs w:val="24"/>
        </w:rPr>
      </w:pPr>
      <w:r w:rsidRPr="00BB49EF">
        <w:rPr>
          <w:szCs w:val="24"/>
        </w:rPr>
        <w:t>PSARP</w:t>
      </w:r>
      <w:r>
        <w:rPr>
          <w:szCs w:val="24"/>
        </w:rPr>
        <w:t xml:space="preserve"> for Anorectal Malformations.  Podium presentation at the</w:t>
      </w:r>
    </w:p>
    <w:p w14:paraId="5DB59031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International Society for Pediatric Colorectal Surgery-2004.  New Hyde</w:t>
      </w:r>
    </w:p>
    <w:p w14:paraId="19697CFF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Park NY.</w:t>
      </w:r>
    </w:p>
    <w:p w14:paraId="7EED0A44" w14:textId="77777777" w:rsidR="00BB49EF" w:rsidRDefault="00BB49EF" w:rsidP="00BB3850">
      <w:pPr>
        <w:ind w:left="1725"/>
        <w:rPr>
          <w:szCs w:val="24"/>
        </w:rPr>
      </w:pPr>
    </w:p>
    <w:p w14:paraId="66AFC56B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 xml:space="preserve">Cudjoe EA, Kahn A, </w:t>
      </w:r>
      <w:r>
        <w:rPr>
          <w:b/>
          <w:szCs w:val="24"/>
        </w:rPr>
        <w:t>Belizon A</w:t>
      </w:r>
      <w:r>
        <w:rPr>
          <w:szCs w:val="24"/>
        </w:rPr>
        <w:t xml:space="preserve">, Simms HH, </w:t>
      </w:r>
      <w:proofErr w:type="spellStart"/>
      <w:r>
        <w:rPr>
          <w:szCs w:val="24"/>
        </w:rPr>
        <w:t>Gecelter</w:t>
      </w:r>
      <w:proofErr w:type="spellEnd"/>
      <w:r>
        <w:rPr>
          <w:szCs w:val="24"/>
        </w:rPr>
        <w:t xml:space="preserve"> G, and </w:t>
      </w:r>
      <w:proofErr w:type="spellStart"/>
      <w:r>
        <w:rPr>
          <w:szCs w:val="24"/>
        </w:rPr>
        <w:t>Denoto</w:t>
      </w:r>
      <w:proofErr w:type="spellEnd"/>
      <w:r>
        <w:rPr>
          <w:szCs w:val="24"/>
        </w:rPr>
        <w:t xml:space="preserve"> G;</w:t>
      </w:r>
    </w:p>
    <w:p w14:paraId="00357750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Laparoscopic Right Colectomy:  Totally Laparoscopic Approach.  Our</w:t>
      </w:r>
    </w:p>
    <w:p w14:paraId="1E2ED895" w14:textId="77777777" w:rsidR="00BB49EF" w:rsidRDefault="00BB49EF" w:rsidP="00BB3850">
      <w:pPr>
        <w:ind w:left="1725"/>
        <w:rPr>
          <w:szCs w:val="24"/>
        </w:rPr>
      </w:pPr>
      <w:r>
        <w:rPr>
          <w:szCs w:val="24"/>
        </w:rPr>
        <w:t>Experience with Six Patients.  Presented at SAGES 2003, Los Angeles</w:t>
      </w:r>
    </w:p>
    <w:p w14:paraId="06379F88" w14:textId="77777777" w:rsidR="002848CD" w:rsidRDefault="002848CD" w:rsidP="00BB3850">
      <w:pPr>
        <w:ind w:left="1725"/>
        <w:rPr>
          <w:szCs w:val="24"/>
        </w:rPr>
      </w:pPr>
      <w:r>
        <w:rPr>
          <w:szCs w:val="24"/>
        </w:rPr>
        <w:t>CA.</w:t>
      </w:r>
    </w:p>
    <w:p w14:paraId="1EEFC647" w14:textId="77777777" w:rsidR="002848CD" w:rsidRDefault="002848CD" w:rsidP="00BB3850">
      <w:pPr>
        <w:ind w:left="1725"/>
        <w:rPr>
          <w:szCs w:val="24"/>
        </w:rPr>
      </w:pPr>
    </w:p>
    <w:p w14:paraId="6F96492A" w14:textId="77777777" w:rsidR="002848CD" w:rsidRDefault="002848CD" w:rsidP="00BB3850">
      <w:pPr>
        <w:ind w:left="1725"/>
        <w:rPr>
          <w:szCs w:val="24"/>
        </w:rPr>
      </w:pPr>
      <w:proofErr w:type="spellStart"/>
      <w:r>
        <w:rPr>
          <w:szCs w:val="24"/>
        </w:rPr>
        <w:t>Tokayer</w:t>
      </w:r>
      <w:proofErr w:type="spellEnd"/>
      <w:r>
        <w:rPr>
          <w:szCs w:val="24"/>
        </w:rPr>
        <w:t xml:space="preserve"> AZ, </w:t>
      </w:r>
      <w:r>
        <w:rPr>
          <w:b/>
          <w:szCs w:val="24"/>
        </w:rPr>
        <w:t>Belizon A</w:t>
      </w:r>
      <w:r>
        <w:rPr>
          <w:szCs w:val="24"/>
        </w:rPr>
        <w:t>, Kim G; Colonic lavage; predictors of adequate</w:t>
      </w:r>
    </w:p>
    <w:p w14:paraId="7381B303" w14:textId="77777777" w:rsidR="002848CD" w:rsidRDefault="002848CD" w:rsidP="00BB3850">
      <w:pPr>
        <w:ind w:left="1725"/>
        <w:rPr>
          <w:szCs w:val="24"/>
        </w:rPr>
      </w:pPr>
      <w:r>
        <w:rPr>
          <w:szCs w:val="24"/>
        </w:rPr>
        <w:t xml:space="preserve">cleansing and use of a </w:t>
      </w:r>
      <w:proofErr w:type="spellStart"/>
      <w:r>
        <w:rPr>
          <w:szCs w:val="24"/>
        </w:rPr>
        <w:t>noval</w:t>
      </w:r>
      <w:proofErr w:type="spellEnd"/>
      <w:r>
        <w:rPr>
          <w:szCs w:val="24"/>
        </w:rPr>
        <w:t xml:space="preserve"> application of the hydrogen breath test, a</w:t>
      </w:r>
    </w:p>
    <w:p w14:paraId="51BD6383" w14:textId="77777777" w:rsidR="002848CD" w:rsidRDefault="002848CD" w:rsidP="00BB3850">
      <w:pPr>
        <w:ind w:left="1725"/>
        <w:rPr>
          <w:szCs w:val="24"/>
        </w:rPr>
      </w:pPr>
      <w:r>
        <w:rPr>
          <w:szCs w:val="24"/>
        </w:rPr>
        <w:t>pilot study.  Presented at Digestive Disease Week, 2001.</w:t>
      </w:r>
    </w:p>
    <w:p w14:paraId="699F884E" w14:textId="77777777" w:rsidR="002848CD" w:rsidRDefault="002848CD" w:rsidP="002848CD">
      <w:pPr>
        <w:rPr>
          <w:szCs w:val="24"/>
        </w:rPr>
      </w:pPr>
    </w:p>
    <w:p w14:paraId="1E24F983" w14:textId="77777777" w:rsidR="00FF2FFC" w:rsidRPr="00713074" w:rsidRDefault="00FF2FFC" w:rsidP="00FF2FFC">
      <w:pPr>
        <w:jc w:val="center"/>
        <w:rPr>
          <w:b/>
          <w:szCs w:val="24"/>
        </w:rPr>
      </w:pPr>
      <w:r>
        <w:rPr>
          <w:b/>
          <w:szCs w:val="24"/>
        </w:rPr>
        <w:t>AVRAHAM BELIZON, MD, FACS, FASCRS</w:t>
      </w:r>
    </w:p>
    <w:p w14:paraId="0B84C7F9" w14:textId="77777777" w:rsidR="00FF2FFC" w:rsidRPr="00713074" w:rsidRDefault="00FF2FFC" w:rsidP="00FF2FFC">
      <w:pPr>
        <w:jc w:val="center"/>
        <w:rPr>
          <w:b/>
          <w:szCs w:val="24"/>
        </w:rPr>
      </w:pPr>
      <w:r w:rsidRPr="00713074">
        <w:rPr>
          <w:b/>
          <w:szCs w:val="24"/>
        </w:rPr>
        <w:t>CURRICULUM VITAE</w:t>
      </w:r>
    </w:p>
    <w:p w14:paraId="7FF84377" w14:textId="494CB054" w:rsidR="00FF2FFC" w:rsidRDefault="00FF2FFC" w:rsidP="00FF2FFC">
      <w:pPr>
        <w:jc w:val="center"/>
        <w:rPr>
          <w:szCs w:val="24"/>
        </w:rPr>
      </w:pPr>
      <w:r>
        <w:rPr>
          <w:b/>
          <w:szCs w:val="24"/>
        </w:rPr>
        <w:t>Page 9</w:t>
      </w:r>
    </w:p>
    <w:p w14:paraId="283D11DF" w14:textId="77777777" w:rsidR="002848CD" w:rsidRDefault="002848CD" w:rsidP="002848CD">
      <w:pPr>
        <w:rPr>
          <w:szCs w:val="24"/>
        </w:rPr>
      </w:pPr>
      <w:r>
        <w:rPr>
          <w:szCs w:val="24"/>
        </w:rPr>
        <w:t>TEXTBOOK CHAPTERS:</w:t>
      </w:r>
    </w:p>
    <w:p w14:paraId="49E36350" w14:textId="77777777" w:rsidR="002848CD" w:rsidRDefault="002848CD" w:rsidP="002848CD">
      <w:pPr>
        <w:rPr>
          <w:szCs w:val="24"/>
        </w:rPr>
      </w:pPr>
    </w:p>
    <w:p w14:paraId="3365E2F5" w14:textId="77777777" w:rsidR="002848CD" w:rsidRDefault="002848CD" w:rsidP="002848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>, Whelan RL; Angiogenesis and surgery.  Seminars in Colon</w:t>
      </w:r>
    </w:p>
    <w:p w14:paraId="66C0A43F" w14:textId="77777777" w:rsidR="002848CD" w:rsidRDefault="002848CD" w:rsidP="002848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and Rectal Surgery- 2/2008.</w:t>
      </w:r>
    </w:p>
    <w:p w14:paraId="0769FD86" w14:textId="77777777" w:rsidR="002848CD" w:rsidRDefault="002848CD" w:rsidP="002848CD">
      <w:pPr>
        <w:rPr>
          <w:szCs w:val="24"/>
        </w:rPr>
      </w:pPr>
    </w:p>
    <w:p w14:paraId="082FC218" w14:textId="77777777" w:rsidR="002848CD" w:rsidRDefault="002848CD" w:rsidP="002848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Belizon A</w:t>
      </w:r>
      <w:r>
        <w:rPr>
          <w:szCs w:val="24"/>
        </w:rPr>
        <w:t>, Feingold DL, Whelan RL; Laparoscopic Appendectomy,</w:t>
      </w:r>
    </w:p>
    <w:p w14:paraId="2B35BFFA" w14:textId="77777777" w:rsidR="002848CD" w:rsidRDefault="002848CD" w:rsidP="002848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Current Surgical Therapy-John L. Cameron-2007.</w:t>
      </w:r>
    </w:p>
    <w:p w14:paraId="4812A892" w14:textId="77777777" w:rsidR="002848CD" w:rsidRDefault="002848CD" w:rsidP="002848CD">
      <w:pPr>
        <w:rPr>
          <w:szCs w:val="24"/>
        </w:rPr>
      </w:pPr>
    </w:p>
    <w:p w14:paraId="0ED9BF36" w14:textId="77777777" w:rsidR="002848CD" w:rsidRDefault="002848CD" w:rsidP="002848C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Corman; </w:t>
      </w:r>
      <w:r>
        <w:rPr>
          <w:szCs w:val="24"/>
        </w:rPr>
        <w:t>Colon and Rectal Surgery, contributor to fifth edition 2004.</w:t>
      </w:r>
    </w:p>
    <w:p w14:paraId="731367E4" w14:textId="7C8ED027" w:rsidR="00A44022" w:rsidRPr="002848CD" w:rsidRDefault="00A44022" w:rsidP="002848CD">
      <w:pPr>
        <w:rPr>
          <w:szCs w:val="24"/>
        </w:rPr>
      </w:pPr>
    </w:p>
    <w:p w14:paraId="4A85780F" w14:textId="77777777" w:rsidR="00B00AA2" w:rsidRPr="00B00AA2" w:rsidRDefault="00B00AA2" w:rsidP="00DC45FF">
      <w:pPr>
        <w:rPr>
          <w:szCs w:val="24"/>
        </w:rPr>
      </w:pPr>
    </w:p>
    <w:sectPr w:rsidR="00B00AA2" w:rsidRPr="00B00AA2" w:rsidSect="00091135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E3E"/>
    <w:multiLevelType w:val="hybridMultilevel"/>
    <w:tmpl w:val="474A4F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7791363"/>
    <w:multiLevelType w:val="multilevel"/>
    <w:tmpl w:val="F58A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866B5"/>
    <w:multiLevelType w:val="hybridMultilevel"/>
    <w:tmpl w:val="D144A1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4C71BAC"/>
    <w:multiLevelType w:val="hybridMultilevel"/>
    <w:tmpl w:val="8EC0BD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3A7746"/>
    <w:multiLevelType w:val="hybridMultilevel"/>
    <w:tmpl w:val="14F8C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C3AD4"/>
    <w:multiLevelType w:val="hybridMultilevel"/>
    <w:tmpl w:val="07A235D2"/>
    <w:lvl w:ilvl="0" w:tplc="04090009">
      <w:start w:val="1"/>
      <w:numFmt w:val="bullet"/>
      <w:lvlText w:val=""/>
      <w:lvlJc w:val="left"/>
      <w:pPr>
        <w:ind w:left="2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73944272"/>
    <w:multiLevelType w:val="hybridMultilevel"/>
    <w:tmpl w:val="97A876A6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749124FA"/>
    <w:multiLevelType w:val="hybridMultilevel"/>
    <w:tmpl w:val="799CB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09CF"/>
    <w:multiLevelType w:val="hybridMultilevel"/>
    <w:tmpl w:val="DD3828B4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A84"/>
    <w:rsid w:val="00091135"/>
    <w:rsid w:val="00093D24"/>
    <w:rsid w:val="000A375F"/>
    <w:rsid w:val="000A4D84"/>
    <w:rsid w:val="00177935"/>
    <w:rsid w:val="001E2C72"/>
    <w:rsid w:val="00260169"/>
    <w:rsid w:val="0027339F"/>
    <w:rsid w:val="002848CD"/>
    <w:rsid w:val="00297A84"/>
    <w:rsid w:val="002C51BF"/>
    <w:rsid w:val="002E543A"/>
    <w:rsid w:val="0035183F"/>
    <w:rsid w:val="003C5276"/>
    <w:rsid w:val="003E0FEF"/>
    <w:rsid w:val="00474399"/>
    <w:rsid w:val="004829DB"/>
    <w:rsid w:val="00484966"/>
    <w:rsid w:val="00494853"/>
    <w:rsid w:val="00515817"/>
    <w:rsid w:val="00524030"/>
    <w:rsid w:val="005645B1"/>
    <w:rsid w:val="005649F5"/>
    <w:rsid w:val="00572F8A"/>
    <w:rsid w:val="005B1638"/>
    <w:rsid w:val="005F11B3"/>
    <w:rsid w:val="0060598B"/>
    <w:rsid w:val="00624CF4"/>
    <w:rsid w:val="00630EB2"/>
    <w:rsid w:val="00631D83"/>
    <w:rsid w:val="00640608"/>
    <w:rsid w:val="006B3F6C"/>
    <w:rsid w:val="00700F61"/>
    <w:rsid w:val="00713074"/>
    <w:rsid w:val="007243B9"/>
    <w:rsid w:val="00765218"/>
    <w:rsid w:val="007961D6"/>
    <w:rsid w:val="007C1C39"/>
    <w:rsid w:val="007C5AB0"/>
    <w:rsid w:val="007D3D75"/>
    <w:rsid w:val="00864F09"/>
    <w:rsid w:val="00875842"/>
    <w:rsid w:val="008838DB"/>
    <w:rsid w:val="008A1DB1"/>
    <w:rsid w:val="008A66A2"/>
    <w:rsid w:val="008E012E"/>
    <w:rsid w:val="00910910"/>
    <w:rsid w:val="009801F3"/>
    <w:rsid w:val="009972F0"/>
    <w:rsid w:val="009B4F13"/>
    <w:rsid w:val="00A20553"/>
    <w:rsid w:val="00A37441"/>
    <w:rsid w:val="00A44022"/>
    <w:rsid w:val="00A532B2"/>
    <w:rsid w:val="00A62C2D"/>
    <w:rsid w:val="00A92095"/>
    <w:rsid w:val="00AA5530"/>
    <w:rsid w:val="00AB17F7"/>
    <w:rsid w:val="00AD6FD5"/>
    <w:rsid w:val="00AE2644"/>
    <w:rsid w:val="00AF16AA"/>
    <w:rsid w:val="00B00AA2"/>
    <w:rsid w:val="00B47D55"/>
    <w:rsid w:val="00B76FEC"/>
    <w:rsid w:val="00BB3850"/>
    <w:rsid w:val="00BB49EF"/>
    <w:rsid w:val="00BD1F5E"/>
    <w:rsid w:val="00BD3FA9"/>
    <w:rsid w:val="00BF74C6"/>
    <w:rsid w:val="00C41231"/>
    <w:rsid w:val="00C64B60"/>
    <w:rsid w:val="00C906E6"/>
    <w:rsid w:val="00CA51F7"/>
    <w:rsid w:val="00CC0220"/>
    <w:rsid w:val="00CE2BBC"/>
    <w:rsid w:val="00CF54B3"/>
    <w:rsid w:val="00D0064C"/>
    <w:rsid w:val="00D70011"/>
    <w:rsid w:val="00D8537E"/>
    <w:rsid w:val="00DC229D"/>
    <w:rsid w:val="00DC45FF"/>
    <w:rsid w:val="00DC4BEF"/>
    <w:rsid w:val="00DD32A6"/>
    <w:rsid w:val="00DE755D"/>
    <w:rsid w:val="00DF77E2"/>
    <w:rsid w:val="00E74E76"/>
    <w:rsid w:val="00EC4EDA"/>
    <w:rsid w:val="00F21FD5"/>
    <w:rsid w:val="00F54C71"/>
    <w:rsid w:val="00F637C5"/>
    <w:rsid w:val="00F75F72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0ACC3"/>
  <w15:docId w15:val="{D6DDA222-F9A5-B141-A6D2-3A04E8E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71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2A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3D75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7D3D75"/>
  </w:style>
  <w:style w:type="character" w:customStyle="1" w:styleId="apple-converted-space">
    <w:name w:val="apple-converted-space"/>
    <w:basedOn w:val="DefaultParagraphFont"/>
    <w:rsid w:val="007D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B. LIEBLER, M.D.</vt:lpstr>
    </vt:vector>
  </TitlesOfParts>
  <Company>Compaq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B. LIEBLER, M.D.</dc:title>
  <dc:creator>Tom Rutherford</dc:creator>
  <cp:lastModifiedBy>Avraham Belizon</cp:lastModifiedBy>
  <cp:revision>3</cp:revision>
  <cp:lastPrinted>2015-05-14T17:56:00Z</cp:lastPrinted>
  <dcterms:created xsi:type="dcterms:W3CDTF">2021-11-14T20:25:00Z</dcterms:created>
  <dcterms:modified xsi:type="dcterms:W3CDTF">2021-11-14T20:28:00Z</dcterms:modified>
</cp:coreProperties>
</file>