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93B9D" w14:textId="77777777" w:rsidR="009F0E34" w:rsidRPr="0092604B" w:rsidRDefault="003845A5">
      <w:pPr>
        <w:jc w:val="center"/>
        <w:rPr>
          <w:sz w:val="28"/>
          <w:szCs w:val="28"/>
        </w:rPr>
      </w:pPr>
      <w:r w:rsidRPr="0092604B">
        <w:rPr>
          <w:b/>
          <w:bCs/>
          <w:sz w:val="28"/>
          <w:szCs w:val="28"/>
        </w:rPr>
        <w:t>Rebecca Hutchings</w:t>
      </w:r>
      <w:r w:rsidR="009F0E34" w:rsidRPr="0092604B">
        <w:rPr>
          <w:b/>
          <w:bCs/>
          <w:sz w:val="28"/>
          <w:szCs w:val="28"/>
        </w:rPr>
        <w:t>, MD</w:t>
      </w:r>
    </w:p>
    <w:p w14:paraId="3EA0E06F" w14:textId="77777777" w:rsidR="009F0E34" w:rsidRPr="006F5E49" w:rsidRDefault="00496B57">
      <w:pPr>
        <w:jc w:val="center"/>
      </w:pPr>
      <w:r>
        <w:t>2511 Magazine St</w:t>
      </w:r>
    </w:p>
    <w:p w14:paraId="3CCED977" w14:textId="77777777" w:rsidR="009F0E34" w:rsidRPr="006F5E49" w:rsidRDefault="00496B57">
      <w:pPr>
        <w:jc w:val="center"/>
      </w:pPr>
      <w:r>
        <w:t>New Orleans, LA 70130</w:t>
      </w:r>
    </w:p>
    <w:p w14:paraId="66798D95" w14:textId="3FD90C85" w:rsidR="009F0E34" w:rsidRPr="006F5E49" w:rsidRDefault="009F0E34">
      <w:pPr>
        <w:jc w:val="center"/>
      </w:pPr>
      <w:r w:rsidRPr="006F5E49">
        <w:t>(504)</w:t>
      </w:r>
      <w:r w:rsidR="007123D4">
        <w:t xml:space="preserve"> 232-1885</w:t>
      </w:r>
    </w:p>
    <w:p w14:paraId="603987C9" w14:textId="77777777" w:rsidR="009F0E34" w:rsidRPr="006F5E49" w:rsidRDefault="00A43065">
      <w:pPr>
        <w:jc w:val="center"/>
      </w:pPr>
      <w:r>
        <w:rPr>
          <w:rStyle w:val="Hypertext"/>
        </w:rPr>
        <w:t>rhutchings.md@gmail.com</w:t>
      </w:r>
    </w:p>
    <w:p w14:paraId="73B0B4C1" w14:textId="77777777" w:rsidR="004859FC" w:rsidRDefault="004859FC" w:rsidP="004859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u w:val="single"/>
        </w:rPr>
      </w:pPr>
    </w:p>
    <w:p w14:paraId="02724E8B" w14:textId="763BEAEE" w:rsidR="004859FC" w:rsidRDefault="004859FC" w:rsidP="004859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6F5E49">
        <w:rPr>
          <w:b/>
          <w:bCs/>
          <w:u w:val="single"/>
        </w:rPr>
        <w:t xml:space="preserve">FOREIGN LANGUAGES                                                                                                             </w:t>
      </w:r>
      <w:r>
        <w:tab/>
      </w:r>
      <w:r w:rsidRPr="006F5E49">
        <w:t>Fluent in Spanish</w:t>
      </w:r>
    </w:p>
    <w:p w14:paraId="1A1B1120" w14:textId="77777777" w:rsidR="009F0E34" w:rsidRPr="006F5E49" w:rsidRDefault="009F0E34">
      <w:pPr>
        <w:jc w:val="center"/>
      </w:pPr>
    </w:p>
    <w:p w14:paraId="5E5323DB" w14:textId="77777777" w:rsidR="003F27B3" w:rsidRDefault="00CD5E30" w:rsidP="00956E15">
      <w:pPr>
        <w:rPr>
          <w:b/>
          <w:bCs/>
          <w:u w:val="single"/>
        </w:rPr>
      </w:pPr>
      <w:r w:rsidRPr="006F5E49">
        <w:rPr>
          <w:b/>
          <w:bCs/>
          <w:u w:val="single"/>
        </w:rPr>
        <w:t>UNDERGRADUATE EDUCATION</w:t>
      </w:r>
      <w:r w:rsidR="004847CE">
        <w:rPr>
          <w:b/>
          <w:bCs/>
          <w:u w:val="single"/>
        </w:rPr>
        <w:t xml:space="preserve"> </w:t>
      </w:r>
      <w:r w:rsidRPr="006F5E49">
        <w:rPr>
          <w:b/>
          <w:bCs/>
          <w:u w:val="single"/>
        </w:rPr>
        <w:t xml:space="preserve">                                                                                            </w:t>
      </w:r>
    </w:p>
    <w:p w14:paraId="56122458" w14:textId="4D53B6C2" w:rsidR="000B5D92" w:rsidRPr="004847CE" w:rsidRDefault="003F27B3" w:rsidP="00956E15">
      <w:pPr>
        <w:rPr>
          <w:b/>
          <w:bCs/>
          <w:u w:val="single"/>
        </w:rPr>
      </w:pPr>
      <w:r>
        <w:tab/>
      </w:r>
      <w:r w:rsidR="00CD5E30" w:rsidRPr="006F5E49">
        <w:t>Columbia University</w:t>
      </w:r>
    </w:p>
    <w:p w14:paraId="34E3DDBD" w14:textId="1F971C60" w:rsidR="000B5D92" w:rsidRDefault="003F27B3" w:rsidP="000B5D92">
      <w:r>
        <w:tab/>
      </w:r>
      <w:r w:rsidR="00CD5E30" w:rsidRPr="006F5E49">
        <w:t>Bachelor of Arts; Major: Biology, Minor: Spanish Language and Literature</w:t>
      </w:r>
    </w:p>
    <w:p w14:paraId="48AA7EE2" w14:textId="032857EF" w:rsidR="000B5D92" w:rsidRDefault="003F27B3" w:rsidP="000B5D92">
      <w:r>
        <w:tab/>
      </w:r>
      <w:r w:rsidR="00CD5E30" w:rsidRPr="007D607D">
        <w:t>Magna Cum Laude</w:t>
      </w:r>
    </w:p>
    <w:p w14:paraId="67CA1AB3" w14:textId="3DC2231F" w:rsidR="000B5D92" w:rsidRDefault="003F27B3" w:rsidP="000B5D92">
      <w:r>
        <w:tab/>
      </w:r>
      <w:r w:rsidR="00CD5E30" w:rsidRPr="006F5E49">
        <w:t>New York, New York</w:t>
      </w:r>
    </w:p>
    <w:p w14:paraId="43931F8D" w14:textId="5BCA380D" w:rsidR="00956E15" w:rsidRDefault="003F27B3" w:rsidP="00956E15">
      <w:r>
        <w:tab/>
      </w:r>
      <w:r w:rsidR="00CD5E30" w:rsidRPr="006F5E49">
        <w:t>August 1993- May 1997</w:t>
      </w:r>
    </w:p>
    <w:p w14:paraId="4E57C5C3" w14:textId="77777777" w:rsidR="00956E15" w:rsidRDefault="00956E15" w:rsidP="00956E15"/>
    <w:p w14:paraId="29D24B3C" w14:textId="77D528C1" w:rsidR="000B5D92" w:rsidRDefault="003F27B3" w:rsidP="00956E15">
      <w:r>
        <w:tab/>
      </w:r>
      <w:r w:rsidR="00CD5E30" w:rsidRPr="006F5E49">
        <w:t>Universidad de Sevilla</w:t>
      </w:r>
    </w:p>
    <w:p w14:paraId="41EF76B5" w14:textId="478972BE" w:rsidR="000B5D92" w:rsidRDefault="003F27B3" w:rsidP="000B5D92">
      <w:r>
        <w:tab/>
      </w:r>
      <w:r w:rsidR="00CD5E30" w:rsidRPr="006F5E49">
        <w:t>Seville, Spain</w:t>
      </w:r>
    </w:p>
    <w:p w14:paraId="51FAE8BF" w14:textId="7F03BBF6" w:rsidR="00CD5E30" w:rsidRPr="006F5E49" w:rsidRDefault="003F27B3" w:rsidP="000B5D92">
      <w:r>
        <w:tab/>
      </w:r>
      <w:r w:rsidR="00CD5E30" w:rsidRPr="006F5E49">
        <w:t>January 1996- June 1996</w:t>
      </w:r>
    </w:p>
    <w:p w14:paraId="21BFD336" w14:textId="77777777" w:rsidR="00CD5E30" w:rsidRPr="006F5E49" w:rsidRDefault="00CD5E30" w:rsidP="00CD5E30"/>
    <w:p w14:paraId="5DDBFD52" w14:textId="1B65913A" w:rsidR="000B5D92" w:rsidRDefault="009F0E34" w:rsidP="000B5D92">
      <w:r w:rsidRPr="006F5E49">
        <w:rPr>
          <w:b/>
          <w:bCs/>
          <w:u w:val="single"/>
        </w:rPr>
        <w:t xml:space="preserve">MEDICAL EDUCATION                                                                                                               </w:t>
      </w:r>
      <w:r w:rsidR="003F27B3">
        <w:tab/>
      </w:r>
      <w:r w:rsidR="003845A5">
        <w:t>Tulane University School of Medicine Pediatric Residency Program</w:t>
      </w:r>
    </w:p>
    <w:p w14:paraId="364BE044" w14:textId="2281257B" w:rsidR="000B5D92" w:rsidRDefault="003F27B3" w:rsidP="000B5D92">
      <w:r>
        <w:tab/>
      </w:r>
      <w:r w:rsidR="003845A5">
        <w:t>New Orleans, Louisiana</w:t>
      </w:r>
    </w:p>
    <w:p w14:paraId="0DB7A49D" w14:textId="4F879721" w:rsidR="000B5D92" w:rsidRDefault="003F27B3" w:rsidP="000B5D92">
      <w:r>
        <w:tab/>
      </w:r>
      <w:r w:rsidR="003845A5">
        <w:t>July 2005-</w:t>
      </w:r>
      <w:r w:rsidR="00C232D0">
        <w:t>June 2008</w:t>
      </w:r>
    </w:p>
    <w:p w14:paraId="0B0CE194" w14:textId="77777777" w:rsidR="000B5D92" w:rsidRDefault="000B5D92" w:rsidP="000B5D92"/>
    <w:p w14:paraId="746585FF" w14:textId="1FBDB6B7" w:rsidR="000B5D92" w:rsidRDefault="003F27B3" w:rsidP="000B5D92">
      <w:r>
        <w:tab/>
      </w:r>
      <w:r w:rsidR="009F0E34" w:rsidRPr="006F5E49">
        <w:t>Louisiana State University School of Medicine Emergency Medicine Residency Program</w:t>
      </w:r>
    </w:p>
    <w:p w14:paraId="00E3E7AF" w14:textId="4C174945" w:rsidR="000B5D92" w:rsidRDefault="003F27B3" w:rsidP="000B5D92">
      <w:r>
        <w:tab/>
      </w:r>
      <w:r w:rsidR="009F0E34" w:rsidRPr="006F5E49">
        <w:t>New Orleans, Louisiana</w:t>
      </w:r>
    </w:p>
    <w:p w14:paraId="3ABE8DA2" w14:textId="3462BE26" w:rsidR="000B5D92" w:rsidRDefault="003F27B3" w:rsidP="000B5D92">
      <w:r>
        <w:tab/>
      </w:r>
      <w:r w:rsidR="003845A5">
        <w:t>July 2001-June 2005</w:t>
      </w:r>
    </w:p>
    <w:p w14:paraId="7AA99203" w14:textId="77777777" w:rsidR="000B5D92" w:rsidRDefault="000B5D92" w:rsidP="000B5D92"/>
    <w:p w14:paraId="6A8BF4E9" w14:textId="4B2588BA" w:rsidR="000B5D92" w:rsidRDefault="003F27B3" w:rsidP="000B5D92">
      <w:r>
        <w:tab/>
      </w:r>
      <w:r w:rsidR="009F0E34" w:rsidRPr="006F5E49">
        <w:t>New York University School of Medicine</w:t>
      </w:r>
    </w:p>
    <w:p w14:paraId="649B8527" w14:textId="79FB2800" w:rsidR="000B5D92" w:rsidRDefault="003F27B3" w:rsidP="000B5D92">
      <w:r>
        <w:tab/>
      </w:r>
      <w:r w:rsidR="009F0E34" w:rsidRPr="006F5E49">
        <w:t>Doctor of Medicine</w:t>
      </w:r>
    </w:p>
    <w:p w14:paraId="1D9665F2" w14:textId="333A7F70" w:rsidR="000B5D92" w:rsidRDefault="003F27B3" w:rsidP="000B5D92">
      <w:r>
        <w:tab/>
      </w:r>
      <w:r w:rsidR="009F0E34" w:rsidRPr="006F5E49">
        <w:t>New York, New York</w:t>
      </w:r>
    </w:p>
    <w:p w14:paraId="1460EB05" w14:textId="6637B3D7" w:rsidR="009F0E34" w:rsidRDefault="003F27B3" w:rsidP="000B5D92">
      <w:r>
        <w:tab/>
      </w:r>
      <w:r w:rsidR="009F0E34" w:rsidRPr="006F5E49">
        <w:t>August 1997- May 2001</w:t>
      </w:r>
    </w:p>
    <w:p w14:paraId="391692E9" w14:textId="77777777" w:rsidR="00CD5E30" w:rsidRPr="006F5E49" w:rsidRDefault="00CD5E30">
      <w:pPr>
        <w:ind w:firstLine="720"/>
      </w:pPr>
    </w:p>
    <w:p w14:paraId="0437EFB4" w14:textId="571680B4" w:rsidR="00CD5E30" w:rsidRPr="00CD5E30" w:rsidRDefault="00CD5E30">
      <w:pPr>
        <w:rPr>
          <w:b/>
          <w:bCs/>
          <w:u w:val="single"/>
        </w:rPr>
      </w:pPr>
      <w:r w:rsidRPr="00CD5E30">
        <w:rPr>
          <w:b/>
          <w:bCs/>
          <w:u w:val="single"/>
        </w:rPr>
        <w:t>BOARD CERTIFICATION</w:t>
      </w:r>
    </w:p>
    <w:p w14:paraId="15545B2D" w14:textId="01FB3C3D" w:rsidR="00CD5E30" w:rsidRDefault="003F27B3">
      <w:r>
        <w:tab/>
      </w:r>
      <w:r w:rsidR="00CD5E30">
        <w:t>2007</w:t>
      </w:r>
      <w:r w:rsidR="00CD5E30">
        <w:tab/>
        <w:t>American Board of Emergency Medicine</w:t>
      </w:r>
    </w:p>
    <w:p w14:paraId="19E92644" w14:textId="7F04C458" w:rsidR="00CD5E30" w:rsidRDefault="00CE7A51" w:rsidP="007D7062">
      <w:pPr>
        <w:pStyle w:val="ListParagraph"/>
        <w:numPr>
          <w:ilvl w:val="0"/>
          <w:numId w:val="12"/>
        </w:numPr>
      </w:pPr>
      <w:r>
        <w:t xml:space="preserve">    </w:t>
      </w:r>
      <w:r w:rsidR="00CD5E30">
        <w:t>American Board of Pediatrics</w:t>
      </w:r>
    </w:p>
    <w:p w14:paraId="7B3B3A4A" w14:textId="77777777" w:rsidR="00CD5E30" w:rsidRDefault="00CD5E30"/>
    <w:p w14:paraId="10970B93" w14:textId="6AAADB99" w:rsidR="00F02D6D" w:rsidRDefault="00467DAB" w:rsidP="00806B8D">
      <w:pPr>
        <w:rPr>
          <w:b/>
          <w:bCs/>
          <w:u w:val="single"/>
        </w:rPr>
      </w:pPr>
      <w:r>
        <w:rPr>
          <w:b/>
          <w:bCs/>
          <w:u w:val="single"/>
        </w:rPr>
        <w:t>LEADERSHIP POSITIONS</w:t>
      </w:r>
    </w:p>
    <w:p w14:paraId="27D64379" w14:textId="1AD8F761" w:rsidR="0067640A" w:rsidRPr="00EE69C1" w:rsidRDefault="00467DAB" w:rsidP="007D7062">
      <w:pPr>
        <w:pStyle w:val="ListParagraph"/>
        <w:numPr>
          <w:ilvl w:val="0"/>
          <w:numId w:val="13"/>
        </w:numPr>
        <w:rPr>
          <w:u w:val="single"/>
        </w:rPr>
      </w:pPr>
      <w:r w:rsidRPr="00EE69C1">
        <w:t>Director of Medical Education</w:t>
      </w:r>
    </w:p>
    <w:p w14:paraId="08EBCF11" w14:textId="37990FED" w:rsidR="0067640A" w:rsidRPr="00EE69C1" w:rsidRDefault="0067640A" w:rsidP="00467DAB">
      <w:r w:rsidRPr="00EE69C1">
        <w:tab/>
        <w:t>Division of Emergency Medicine</w:t>
      </w:r>
    </w:p>
    <w:p w14:paraId="0604C4E1" w14:textId="74ED6AD6" w:rsidR="0067640A" w:rsidRDefault="0067640A" w:rsidP="00467DAB">
      <w:r w:rsidRPr="00EE69C1">
        <w:tab/>
        <w:t>Children’s Hospital New Orleans</w:t>
      </w:r>
    </w:p>
    <w:p w14:paraId="53289225" w14:textId="61710C66" w:rsidR="00CE7A51" w:rsidRPr="00EE69C1" w:rsidRDefault="00CE7A51" w:rsidP="00467DAB">
      <w:r>
        <w:tab/>
        <w:t>New Orleans, Louisiana</w:t>
      </w:r>
    </w:p>
    <w:p w14:paraId="4FD6EE67" w14:textId="41FBC183" w:rsidR="00467DAB" w:rsidRPr="00EE69C1" w:rsidRDefault="003F27B3">
      <w:r w:rsidRPr="00EE69C1">
        <w:tab/>
      </w:r>
      <w:r w:rsidR="00467DAB" w:rsidRPr="00EE69C1">
        <w:t>September 2019- Present</w:t>
      </w:r>
    </w:p>
    <w:p w14:paraId="5BD120F2" w14:textId="2786361B" w:rsidR="004D2DD1" w:rsidRDefault="004D2DD1" w:rsidP="00814F52"/>
    <w:p w14:paraId="62D66C1E" w14:textId="77777777" w:rsidR="009D6905" w:rsidRPr="00EE69C1" w:rsidRDefault="009D6905" w:rsidP="00814F52"/>
    <w:p w14:paraId="0FC62CC7" w14:textId="7F10EC36" w:rsidR="004D2DD1" w:rsidRPr="00EE69C1" w:rsidRDefault="004D2DD1" w:rsidP="007D7062">
      <w:pPr>
        <w:pStyle w:val="ListParagraph"/>
        <w:numPr>
          <w:ilvl w:val="0"/>
          <w:numId w:val="13"/>
        </w:numPr>
      </w:pPr>
      <w:r w:rsidRPr="00EE69C1">
        <w:lastRenderedPageBreak/>
        <w:t>Emergency Department Resident Rotation Director</w:t>
      </w:r>
    </w:p>
    <w:p w14:paraId="588D96D7" w14:textId="48F59945" w:rsidR="00AD789B" w:rsidRDefault="00AD789B" w:rsidP="007E0BEB">
      <w:pPr>
        <w:pStyle w:val="ListParagraph"/>
      </w:pPr>
      <w:r w:rsidRPr="00EE69C1">
        <w:t>Ochsner Clinic Foundation</w:t>
      </w:r>
    </w:p>
    <w:p w14:paraId="1105BB58" w14:textId="3C87D721" w:rsidR="00CE7A51" w:rsidRPr="00EE69C1" w:rsidRDefault="00CE7A51" w:rsidP="007E0BEB">
      <w:pPr>
        <w:pStyle w:val="ListParagraph"/>
      </w:pPr>
      <w:r>
        <w:t>New Orleans, Louisiana</w:t>
      </w:r>
    </w:p>
    <w:p w14:paraId="756F4F34" w14:textId="4FFA9754" w:rsidR="004D2DD1" w:rsidRPr="00EE69C1" w:rsidRDefault="007E0BEB" w:rsidP="00814F52">
      <w:r w:rsidRPr="00EE69C1">
        <w:tab/>
      </w:r>
      <w:r w:rsidR="004D2DD1" w:rsidRPr="00EE69C1">
        <w:t>July 2011- December 2014</w:t>
      </w:r>
    </w:p>
    <w:p w14:paraId="44DDD9E6" w14:textId="77777777" w:rsidR="00415006" w:rsidRPr="00EE69C1" w:rsidRDefault="00415006" w:rsidP="00415006">
      <w:pPr>
        <w:pStyle w:val="ListParagraph"/>
      </w:pPr>
    </w:p>
    <w:p w14:paraId="4161411D" w14:textId="2894FBE6" w:rsidR="00415006" w:rsidRPr="00EE69C1" w:rsidRDefault="00415006" w:rsidP="007D7062">
      <w:pPr>
        <w:pStyle w:val="ListParagraph"/>
        <w:numPr>
          <w:ilvl w:val="0"/>
          <w:numId w:val="13"/>
        </w:numPr>
      </w:pPr>
      <w:r w:rsidRPr="00EE69C1">
        <w:t>Pediatric Emergency Department</w:t>
      </w:r>
      <w:r w:rsidR="004E07D8" w:rsidRPr="00EE69C1">
        <w:t xml:space="preserve"> Director</w:t>
      </w:r>
    </w:p>
    <w:p w14:paraId="4B0BDC43" w14:textId="4254D1FF" w:rsidR="00415006" w:rsidRDefault="00415006" w:rsidP="00415006">
      <w:r w:rsidRPr="00EE69C1">
        <w:tab/>
      </w:r>
      <w:r w:rsidR="004E07D8" w:rsidRPr="00EE69C1">
        <w:t>Ochsner Clinic Foundation</w:t>
      </w:r>
    </w:p>
    <w:p w14:paraId="4B0908A4" w14:textId="58383CE8" w:rsidR="00CE7A51" w:rsidRPr="00EE69C1" w:rsidRDefault="00CE7A51" w:rsidP="00415006">
      <w:r>
        <w:tab/>
        <w:t>New Orleans, Louisiana</w:t>
      </w:r>
    </w:p>
    <w:p w14:paraId="210DD14E" w14:textId="77777777" w:rsidR="00415006" w:rsidRPr="00EE69C1" w:rsidRDefault="00415006" w:rsidP="00415006">
      <w:r w:rsidRPr="00EE69C1">
        <w:tab/>
        <w:t>January 2009-December 2014</w:t>
      </w:r>
    </w:p>
    <w:p w14:paraId="703E707E" w14:textId="266E7787" w:rsidR="002D5D90" w:rsidRPr="00EE69C1" w:rsidRDefault="002D5D90" w:rsidP="00814F52"/>
    <w:p w14:paraId="51C1A1D6" w14:textId="06534C67" w:rsidR="002D5D90" w:rsidRPr="00EE69C1" w:rsidRDefault="002D5D90" w:rsidP="007D7062">
      <w:pPr>
        <w:pStyle w:val="ListParagraph"/>
        <w:numPr>
          <w:ilvl w:val="0"/>
          <w:numId w:val="13"/>
        </w:numPr>
      </w:pPr>
      <w:r w:rsidRPr="00EE69C1">
        <w:t>Associate Program Director</w:t>
      </w:r>
    </w:p>
    <w:p w14:paraId="1BBAEC7E" w14:textId="1B36CD40" w:rsidR="004E07D8" w:rsidRDefault="004E07D8" w:rsidP="002D5D90">
      <w:r w:rsidRPr="00EE69C1">
        <w:tab/>
      </w:r>
      <w:r w:rsidR="007E6DA7">
        <w:t>Tulane University School of Medicine Pediatric Residency Program</w:t>
      </w:r>
    </w:p>
    <w:p w14:paraId="206CD39D" w14:textId="61B7A4B5" w:rsidR="007E6DA7" w:rsidRPr="00EE69C1" w:rsidRDefault="007E6DA7" w:rsidP="002D5D90">
      <w:r>
        <w:tab/>
        <w:t>New Orleans, Louisiana</w:t>
      </w:r>
    </w:p>
    <w:p w14:paraId="76EC434A" w14:textId="2F3C7EDB" w:rsidR="002D5D90" w:rsidRPr="00EE69C1" w:rsidRDefault="007E0BEB" w:rsidP="00814F52">
      <w:r w:rsidRPr="00EE69C1">
        <w:tab/>
      </w:r>
      <w:r w:rsidR="002D5D90" w:rsidRPr="00EE69C1">
        <w:t>July 2008-June 2012</w:t>
      </w:r>
    </w:p>
    <w:p w14:paraId="51A249A7" w14:textId="77777777" w:rsidR="003A230B" w:rsidRDefault="003A230B">
      <w:pPr>
        <w:rPr>
          <w:b/>
          <w:bCs/>
          <w:u w:val="single"/>
        </w:rPr>
      </w:pPr>
    </w:p>
    <w:p w14:paraId="281C6C19" w14:textId="0021C685" w:rsidR="00785352" w:rsidRDefault="009F0E34" w:rsidP="00785352">
      <w:r w:rsidRPr="006F5E49">
        <w:rPr>
          <w:b/>
          <w:bCs/>
          <w:u w:val="single"/>
        </w:rPr>
        <w:t>PR</w:t>
      </w:r>
      <w:r w:rsidR="004859FC">
        <w:rPr>
          <w:b/>
          <w:bCs/>
          <w:u w:val="single"/>
        </w:rPr>
        <w:t>ESENT ACADEMIC RANKS AND POSITIONS</w:t>
      </w:r>
      <w:r w:rsidRPr="006F5E49">
        <w:tab/>
      </w:r>
    </w:p>
    <w:p w14:paraId="1CBBCD20" w14:textId="6BAC0B07" w:rsidR="00B3295C" w:rsidRDefault="00B3295C" w:rsidP="00B3295C">
      <w:pPr>
        <w:pStyle w:val="ListParagraph"/>
        <w:numPr>
          <w:ilvl w:val="0"/>
          <w:numId w:val="3"/>
        </w:numPr>
      </w:pPr>
      <w:r>
        <w:t>Associate Adjunct Clinical Professor</w:t>
      </w:r>
    </w:p>
    <w:p w14:paraId="422FFB43" w14:textId="635BCDF7" w:rsidR="00B3295C" w:rsidRDefault="00B3295C" w:rsidP="00B3295C">
      <w:pPr>
        <w:pStyle w:val="ListParagraph"/>
      </w:pPr>
      <w:r>
        <w:t>Tulane University School of Medicine</w:t>
      </w:r>
    </w:p>
    <w:p w14:paraId="53F978BC" w14:textId="2AA8DB6E" w:rsidR="00B3295C" w:rsidRDefault="00B3295C" w:rsidP="00B3295C">
      <w:pPr>
        <w:pStyle w:val="ListParagraph"/>
      </w:pPr>
      <w:r>
        <w:t>Children’s Hospital New Orleans</w:t>
      </w:r>
    </w:p>
    <w:p w14:paraId="2AF6C7CE" w14:textId="3FFB7D6C" w:rsidR="00B3295C" w:rsidRDefault="00B3295C" w:rsidP="00B3295C">
      <w:pPr>
        <w:pStyle w:val="ListParagraph"/>
      </w:pPr>
      <w:r>
        <w:t>New Orleans, Louisiana</w:t>
      </w:r>
    </w:p>
    <w:p w14:paraId="2E075CCC" w14:textId="5983F688" w:rsidR="00B3295C" w:rsidRDefault="00B3295C" w:rsidP="00B3295C">
      <w:pPr>
        <w:pStyle w:val="ListParagraph"/>
      </w:pPr>
      <w:r>
        <w:t>June 2022- Present</w:t>
      </w:r>
    </w:p>
    <w:p w14:paraId="3695A576" w14:textId="77777777" w:rsidR="00B3295C" w:rsidRDefault="00B3295C" w:rsidP="00B3295C">
      <w:pPr>
        <w:pStyle w:val="ListParagraph"/>
      </w:pPr>
    </w:p>
    <w:p w14:paraId="080C535C" w14:textId="77777777" w:rsidR="004E07D8" w:rsidRDefault="004E07D8" w:rsidP="007D7062">
      <w:pPr>
        <w:pStyle w:val="ListParagraph"/>
        <w:numPr>
          <w:ilvl w:val="0"/>
          <w:numId w:val="3"/>
        </w:numPr>
      </w:pPr>
      <w:r>
        <w:t xml:space="preserve">Assistant Adjunct Clinical Professor </w:t>
      </w:r>
    </w:p>
    <w:p w14:paraId="157B4BC6" w14:textId="79A9F441" w:rsidR="00CE6594" w:rsidRDefault="00CE6594" w:rsidP="004E07D8">
      <w:pPr>
        <w:pStyle w:val="ListParagraph"/>
      </w:pPr>
      <w:r>
        <w:t>Louisiana State University School of Medicine</w:t>
      </w:r>
    </w:p>
    <w:p w14:paraId="1F5A0FD7" w14:textId="5D368BF1" w:rsidR="00CE6594" w:rsidRDefault="0015492E" w:rsidP="00511941">
      <w:r>
        <w:tab/>
      </w:r>
      <w:r w:rsidR="00CE6594">
        <w:t>Children’s Hospital New Orleans</w:t>
      </w:r>
    </w:p>
    <w:p w14:paraId="10A394BD" w14:textId="31BB6D4C" w:rsidR="007E6DA7" w:rsidRDefault="007E6DA7" w:rsidP="00511941">
      <w:r>
        <w:tab/>
        <w:t>New Orleans, Louisiana</w:t>
      </w:r>
    </w:p>
    <w:p w14:paraId="5B09A901" w14:textId="46E54EDF" w:rsidR="00785352" w:rsidRDefault="0015492E" w:rsidP="00785352">
      <w:r>
        <w:tab/>
      </w:r>
      <w:r w:rsidR="00CE6594">
        <w:t>September 2019- Present</w:t>
      </w:r>
    </w:p>
    <w:p w14:paraId="1047EC25" w14:textId="77777777" w:rsidR="00785352" w:rsidRDefault="00785352" w:rsidP="00785352"/>
    <w:p w14:paraId="6284161E" w14:textId="6C0F3232" w:rsidR="00011F5D" w:rsidRDefault="00011F5D" w:rsidP="007D7062">
      <w:pPr>
        <w:pStyle w:val="ListParagraph"/>
        <w:numPr>
          <w:ilvl w:val="0"/>
          <w:numId w:val="3"/>
        </w:numPr>
      </w:pPr>
      <w:r>
        <w:t>Staff Physician</w:t>
      </w:r>
    </w:p>
    <w:p w14:paraId="3B20CDE8" w14:textId="2A3F94E3" w:rsidR="00CE6594" w:rsidRDefault="00CE6594" w:rsidP="00AB34DE">
      <w:pPr>
        <w:pStyle w:val="ListParagraph"/>
      </w:pPr>
      <w:r>
        <w:t>Children’s Hospital New Orleans</w:t>
      </w:r>
    </w:p>
    <w:p w14:paraId="4301C0BE" w14:textId="77777777" w:rsidR="004859FC" w:rsidRDefault="004859FC" w:rsidP="004859FC">
      <w:pPr>
        <w:pStyle w:val="ListParagraph"/>
      </w:pPr>
      <w:r>
        <w:t>Emergency Department</w:t>
      </w:r>
    </w:p>
    <w:p w14:paraId="643F8CA6" w14:textId="56F7B5C4" w:rsidR="007E6DA7" w:rsidRDefault="007E6DA7" w:rsidP="00AB34DE">
      <w:pPr>
        <w:pStyle w:val="ListParagraph"/>
      </w:pPr>
      <w:r>
        <w:t>New Orleans, Louisiana</w:t>
      </w:r>
    </w:p>
    <w:p w14:paraId="1B196B73" w14:textId="23333B95" w:rsidR="0070097D" w:rsidRDefault="0015492E" w:rsidP="0070097D">
      <w:r>
        <w:tab/>
      </w:r>
      <w:r w:rsidR="00CE6594">
        <w:t>November 2018- Present</w:t>
      </w:r>
    </w:p>
    <w:p w14:paraId="510439B1" w14:textId="77777777" w:rsidR="00A43065" w:rsidRDefault="00A43065" w:rsidP="00511941"/>
    <w:p w14:paraId="2F98C8CE" w14:textId="77777777" w:rsidR="00F95BDF" w:rsidRDefault="00F95BDF" w:rsidP="007D7062">
      <w:pPr>
        <w:pStyle w:val="ListParagraph"/>
        <w:numPr>
          <w:ilvl w:val="0"/>
          <w:numId w:val="3"/>
        </w:numPr>
      </w:pPr>
      <w:r>
        <w:t xml:space="preserve">Staff Physician </w:t>
      </w:r>
    </w:p>
    <w:p w14:paraId="2A261D75" w14:textId="3DB0FBEC" w:rsidR="00A43065" w:rsidRDefault="00A43065" w:rsidP="00F95BDF">
      <w:pPr>
        <w:pStyle w:val="ListParagraph"/>
      </w:pPr>
      <w:r>
        <w:t>Tulane Medical Center</w:t>
      </w:r>
    </w:p>
    <w:p w14:paraId="420F3EDF" w14:textId="4546A81A" w:rsidR="004859FC" w:rsidRDefault="004859FC" w:rsidP="004859FC">
      <w:pPr>
        <w:pStyle w:val="ListParagraph"/>
      </w:pPr>
      <w:r>
        <w:t>Emergency Department</w:t>
      </w:r>
    </w:p>
    <w:p w14:paraId="55BAA401" w14:textId="3A395A36" w:rsidR="00A43065" w:rsidRDefault="004859FC" w:rsidP="00511941">
      <w:r>
        <w:tab/>
      </w:r>
      <w:r w:rsidR="00E82EC5">
        <w:t>New Orleans, Louisiana</w:t>
      </w:r>
    </w:p>
    <w:p w14:paraId="38081BC2" w14:textId="5E09E74E" w:rsidR="0070097D" w:rsidRDefault="007F672E" w:rsidP="0070097D">
      <w:r>
        <w:tab/>
      </w:r>
      <w:r w:rsidR="00A43065">
        <w:t>July 2015 – Present</w:t>
      </w:r>
    </w:p>
    <w:p w14:paraId="3EB9468E" w14:textId="77777777" w:rsidR="00433D1B" w:rsidRDefault="00433D1B" w:rsidP="00433D1B"/>
    <w:p w14:paraId="20370B6A" w14:textId="77777777" w:rsidR="0090531D" w:rsidRDefault="0090531D" w:rsidP="007D7062">
      <w:pPr>
        <w:pStyle w:val="ListParagraph"/>
        <w:numPr>
          <w:ilvl w:val="0"/>
          <w:numId w:val="3"/>
        </w:numPr>
      </w:pPr>
      <w:r>
        <w:t xml:space="preserve">Assistant Adjunct Clinical Professor </w:t>
      </w:r>
    </w:p>
    <w:p w14:paraId="23F82AD2" w14:textId="51C8D242" w:rsidR="00620BA1" w:rsidRDefault="00BD2072" w:rsidP="0090531D">
      <w:pPr>
        <w:pStyle w:val="ListParagraph"/>
      </w:pPr>
      <w:r>
        <w:t xml:space="preserve">Tulane University School of Medicine </w:t>
      </w:r>
    </w:p>
    <w:p w14:paraId="5ACE43C9" w14:textId="7ABDA863" w:rsidR="00433D1B" w:rsidRDefault="007F672E" w:rsidP="00433D1B">
      <w:r>
        <w:tab/>
      </w:r>
      <w:r w:rsidR="00BD2072">
        <w:t>Department of Pediatrics</w:t>
      </w:r>
    </w:p>
    <w:p w14:paraId="58F1D7B9" w14:textId="36091B17" w:rsidR="0090531D" w:rsidRDefault="0090531D" w:rsidP="00433D1B">
      <w:r>
        <w:tab/>
        <w:t>New Orleans, Louisiana</w:t>
      </w:r>
    </w:p>
    <w:p w14:paraId="010D1773" w14:textId="6A9D378F" w:rsidR="00433D1B" w:rsidRDefault="007F672E" w:rsidP="00433D1B">
      <w:r>
        <w:tab/>
      </w:r>
      <w:r w:rsidR="00BD2072">
        <w:t>July 2009-present</w:t>
      </w:r>
    </w:p>
    <w:p w14:paraId="2DC09E16" w14:textId="77777777" w:rsidR="002A7427" w:rsidRDefault="002A7427" w:rsidP="002A7427"/>
    <w:p w14:paraId="1563530C" w14:textId="7F72A93C" w:rsidR="0072423B" w:rsidRPr="00A15C18" w:rsidRDefault="004859FC" w:rsidP="00A15C18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PAST ACADEMIC RANKS AND POSITIONS</w:t>
      </w:r>
    </w:p>
    <w:p w14:paraId="517604D6" w14:textId="7B29AF50" w:rsidR="00B3295C" w:rsidRDefault="00B3295C" w:rsidP="00B3295C">
      <w:pPr>
        <w:pStyle w:val="ListParagraph"/>
        <w:numPr>
          <w:ilvl w:val="0"/>
          <w:numId w:val="17"/>
        </w:numPr>
      </w:pPr>
      <w:r>
        <w:t xml:space="preserve">Assistant Adjunct Clinical Professor </w:t>
      </w:r>
    </w:p>
    <w:p w14:paraId="37A475E9" w14:textId="77777777" w:rsidR="00B3295C" w:rsidRDefault="00B3295C" w:rsidP="00B3295C">
      <w:pPr>
        <w:pStyle w:val="ListParagraph"/>
      </w:pPr>
      <w:r>
        <w:t>Tulane University School of Medicine</w:t>
      </w:r>
    </w:p>
    <w:p w14:paraId="3B4C4243" w14:textId="77777777" w:rsidR="00B3295C" w:rsidRDefault="00B3295C" w:rsidP="00B3295C">
      <w:r>
        <w:tab/>
        <w:t>Children’s Hospital New Orleans</w:t>
      </w:r>
    </w:p>
    <w:p w14:paraId="7796DD47" w14:textId="77777777" w:rsidR="00B3295C" w:rsidRDefault="00B3295C" w:rsidP="00B3295C">
      <w:r>
        <w:tab/>
        <w:t>New Orleans, Louisiana</w:t>
      </w:r>
    </w:p>
    <w:p w14:paraId="71B3DDEF" w14:textId="77777777" w:rsidR="00B3295C" w:rsidRDefault="00B3295C" w:rsidP="00B3295C">
      <w:r>
        <w:tab/>
        <w:t>September 2019- June 2022</w:t>
      </w:r>
    </w:p>
    <w:p w14:paraId="1C55FE75" w14:textId="77777777" w:rsidR="00B3295C" w:rsidRDefault="00B3295C" w:rsidP="00B3295C"/>
    <w:p w14:paraId="36E91AAA" w14:textId="5CD107D4" w:rsidR="004859FC" w:rsidRPr="00B3295C" w:rsidRDefault="004859FC" w:rsidP="00B3295C">
      <w:pPr>
        <w:pStyle w:val="ListParagraph"/>
        <w:numPr>
          <w:ilvl w:val="0"/>
          <w:numId w:val="17"/>
        </w:numPr>
        <w:rPr>
          <w:u w:val="single"/>
        </w:rPr>
      </w:pPr>
      <w:r w:rsidRPr="004859FC">
        <w:t xml:space="preserve">Assistant Adjunct Clinical Professor </w:t>
      </w:r>
    </w:p>
    <w:p w14:paraId="5A262C67" w14:textId="42ABC928" w:rsidR="004859FC" w:rsidRDefault="004859FC" w:rsidP="004859FC">
      <w:pPr>
        <w:pStyle w:val="ListParagraph"/>
      </w:pPr>
      <w:r>
        <w:t>Tulane University School of Medicine</w:t>
      </w:r>
    </w:p>
    <w:p w14:paraId="5350E9F5" w14:textId="632ADFC1" w:rsidR="004859FC" w:rsidRDefault="004859FC" w:rsidP="004859FC">
      <w:pPr>
        <w:pStyle w:val="ListParagraph"/>
        <w:rPr>
          <w:u w:val="single"/>
        </w:rPr>
      </w:pPr>
      <w:r>
        <w:t>Tulane Lakeside Hospital</w:t>
      </w:r>
    </w:p>
    <w:p w14:paraId="083D232C" w14:textId="02D72E2E" w:rsidR="004859FC" w:rsidRDefault="004859FC" w:rsidP="004859FC">
      <w:pPr>
        <w:pStyle w:val="ListParagraph"/>
        <w:rPr>
          <w:u w:val="single"/>
        </w:rPr>
      </w:pPr>
      <w:r w:rsidRPr="004859FC">
        <w:t>Pediatric Emergency Department</w:t>
      </w:r>
    </w:p>
    <w:p w14:paraId="60AAAC25" w14:textId="77777777" w:rsidR="004859FC" w:rsidRDefault="004859FC" w:rsidP="004859FC">
      <w:pPr>
        <w:pStyle w:val="ListParagraph"/>
        <w:rPr>
          <w:u w:val="single"/>
        </w:rPr>
      </w:pPr>
      <w:r w:rsidRPr="004859FC">
        <w:t>Metairie, Louisiana</w:t>
      </w:r>
    </w:p>
    <w:p w14:paraId="3A9825DC" w14:textId="05D53DA6" w:rsidR="004859FC" w:rsidRPr="004859FC" w:rsidRDefault="004859FC" w:rsidP="004859FC">
      <w:pPr>
        <w:pStyle w:val="ListParagraph"/>
        <w:rPr>
          <w:u w:val="single"/>
        </w:rPr>
      </w:pPr>
      <w:r w:rsidRPr="004859FC">
        <w:t>July 2015- December 2019</w:t>
      </w:r>
    </w:p>
    <w:p w14:paraId="687C359D" w14:textId="77777777" w:rsidR="004859FC" w:rsidRPr="004859FC" w:rsidRDefault="004859FC" w:rsidP="004859FC">
      <w:pPr>
        <w:pStyle w:val="ListParagraph"/>
      </w:pPr>
    </w:p>
    <w:p w14:paraId="01ACF717" w14:textId="25291890" w:rsidR="004859FC" w:rsidRDefault="004859FC" w:rsidP="0072445B">
      <w:pPr>
        <w:pStyle w:val="ListParagraph"/>
        <w:numPr>
          <w:ilvl w:val="0"/>
          <w:numId w:val="17"/>
        </w:numPr>
      </w:pPr>
      <w:r w:rsidRPr="004859FC">
        <w:t xml:space="preserve">Staff Physician </w:t>
      </w:r>
    </w:p>
    <w:p w14:paraId="634A86D3" w14:textId="77777777" w:rsidR="004859FC" w:rsidRDefault="004859FC" w:rsidP="004859FC">
      <w:pPr>
        <w:pStyle w:val="ListParagraph"/>
      </w:pPr>
      <w:r w:rsidRPr="004859FC">
        <w:t>Touro Hospital</w:t>
      </w:r>
    </w:p>
    <w:p w14:paraId="4A0B5F84" w14:textId="77777777" w:rsidR="004859FC" w:rsidRDefault="004859FC" w:rsidP="004859FC">
      <w:pPr>
        <w:pStyle w:val="ListParagraph"/>
      </w:pPr>
      <w:r w:rsidRPr="004859FC">
        <w:t>Emergency Department</w:t>
      </w:r>
    </w:p>
    <w:p w14:paraId="457584BD" w14:textId="77777777" w:rsidR="004859FC" w:rsidRDefault="004859FC" w:rsidP="004859FC">
      <w:pPr>
        <w:pStyle w:val="ListParagraph"/>
      </w:pPr>
      <w:r w:rsidRPr="004859FC">
        <w:t>New Orleans, Louisiana</w:t>
      </w:r>
    </w:p>
    <w:p w14:paraId="43183999" w14:textId="394C76C7" w:rsidR="004859FC" w:rsidRPr="004859FC" w:rsidRDefault="004859FC" w:rsidP="004859FC">
      <w:pPr>
        <w:pStyle w:val="ListParagraph"/>
      </w:pPr>
      <w:r w:rsidRPr="004859FC">
        <w:t>February 2015- August 2015</w:t>
      </w:r>
    </w:p>
    <w:p w14:paraId="13668604" w14:textId="77777777" w:rsidR="004859FC" w:rsidRPr="004859FC" w:rsidRDefault="004859FC" w:rsidP="004859FC"/>
    <w:p w14:paraId="1334B25E" w14:textId="6B48441B" w:rsidR="004859FC" w:rsidRDefault="004859FC" w:rsidP="0072445B">
      <w:pPr>
        <w:pStyle w:val="ListParagraph"/>
        <w:numPr>
          <w:ilvl w:val="0"/>
          <w:numId w:val="17"/>
        </w:numPr>
      </w:pPr>
      <w:r w:rsidRPr="004859FC">
        <w:t>Senior Lecturer</w:t>
      </w:r>
    </w:p>
    <w:p w14:paraId="6369516B" w14:textId="77777777" w:rsidR="004859FC" w:rsidRDefault="004859FC" w:rsidP="004859FC">
      <w:pPr>
        <w:pStyle w:val="ListParagraph"/>
      </w:pPr>
      <w:r w:rsidRPr="004859FC">
        <w:t>University of Queensland School of Medicine</w:t>
      </w:r>
    </w:p>
    <w:p w14:paraId="5656775A" w14:textId="77777777" w:rsidR="004859FC" w:rsidRDefault="004859FC" w:rsidP="004859FC">
      <w:pPr>
        <w:pStyle w:val="ListParagraph"/>
      </w:pPr>
      <w:r w:rsidRPr="004859FC">
        <w:t>New Orleans, Louisiana</w:t>
      </w:r>
    </w:p>
    <w:p w14:paraId="66FB0619" w14:textId="00C31057" w:rsidR="004859FC" w:rsidRPr="004859FC" w:rsidRDefault="004859FC" w:rsidP="004859FC">
      <w:pPr>
        <w:pStyle w:val="ListParagraph"/>
      </w:pPr>
      <w:r w:rsidRPr="004859FC">
        <w:t>December 2013-December 2014</w:t>
      </w:r>
    </w:p>
    <w:p w14:paraId="1C8DD913" w14:textId="77777777" w:rsidR="004859FC" w:rsidRPr="004859FC" w:rsidRDefault="004859FC" w:rsidP="004859FC">
      <w:pPr>
        <w:pStyle w:val="ListParagraph"/>
      </w:pPr>
    </w:p>
    <w:p w14:paraId="573EBDF5" w14:textId="77777777" w:rsidR="004859FC" w:rsidRDefault="004859FC" w:rsidP="0072445B">
      <w:pPr>
        <w:pStyle w:val="ListParagraph"/>
        <w:numPr>
          <w:ilvl w:val="0"/>
          <w:numId w:val="17"/>
        </w:numPr>
      </w:pPr>
      <w:r w:rsidRPr="004859FC">
        <w:t xml:space="preserve">Staff Physician </w:t>
      </w:r>
    </w:p>
    <w:p w14:paraId="607E938B" w14:textId="77777777" w:rsidR="004859FC" w:rsidRDefault="004859FC" w:rsidP="004859FC">
      <w:pPr>
        <w:pStyle w:val="ListParagraph"/>
      </w:pPr>
      <w:r w:rsidRPr="004859FC">
        <w:t>Tulane University School of Medicine</w:t>
      </w:r>
    </w:p>
    <w:p w14:paraId="0B872AC1" w14:textId="77777777" w:rsidR="004859FC" w:rsidRDefault="004859FC" w:rsidP="004859FC">
      <w:pPr>
        <w:pStyle w:val="ListParagraph"/>
      </w:pPr>
      <w:r w:rsidRPr="004859FC">
        <w:t>Pediatric Emergency Department</w:t>
      </w:r>
    </w:p>
    <w:p w14:paraId="477A571C" w14:textId="77777777" w:rsidR="004859FC" w:rsidRDefault="004859FC" w:rsidP="004859FC">
      <w:pPr>
        <w:pStyle w:val="ListParagraph"/>
      </w:pPr>
      <w:r w:rsidRPr="004859FC">
        <w:t>New Orleans. Louisiana</w:t>
      </w:r>
    </w:p>
    <w:p w14:paraId="1227A136" w14:textId="5576BE96" w:rsidR="004859FC" w:rsidRPr="004859FC" w:rsidRDefault="004859FC" w:rsidP="004859FC">
      <w:pPr>
        <w:pStyle w:val="ListParagraph"/>
      </w:pPr>
      <w:r w:rsidRPr="004859FC">
        <w:t>September 2007- July 2008</w:t>
      </w:r>
    </w:p>
    <w:p w14:paraId="156055F5" w14:textId="77777777" w:rsidR="004859FC" w:rsidRPr="004859FC" w:rsidRDefault="004859FC" w:rsidP="004859FC"/>
    <w:p w14:paraId="5F800A91" w14:textId="77777777" w:rsidR="004859FC" w:rsidRDefault="004859FC" w:rsidP="0072445B">
      <w:pPr>
        <w:pStyle w:val="ListParagraph"/>
        <w:numPr>
          <w:ilvl w:val="0"/>
          <w:numId w:val="17"/>
        </w:numPr>
      </w:pPr>
      <w:r w:rsidRPr="004859FC">
        <w:t xml:space="preserve">Staff Physician </w:t>
      </w:r>
    </w:p>
    <w:p w14:paraId="2CE457BF" w14:textId="77777777" w:rsidR="004859FC" w:rsidRDefault="004859FC" w:rsidP="004859FC">
      <w:pPr>
        <w:pStyle w:val="ListParagraph"/>
      </w:pPr>
      <w:r w:rsidRPr="004859FC">
        <w:t>Ochsner Medical Center- Main Campus, Baptist, Westbank</w:t>
      </w:r>
    </w:p>
    <w:p w14:paraId="53D07974" w14:textId="77777777" w:rsidR="004859FC" w:rsidRDefault="004859FC" w:rsidP="004859FC">
      <w:pPr>
        <w:pStyle w:val="ListParagraph"/>
      </w:pPr>
      <w:r w:rsidRPr="004859FC">
        <w:t>Emergency Department</w:t>
      </w:r>
    </w:p>
    <w:p w14:paraId="22D7E14D" w14:textId="77777777" w:rsidR="004859FC" w:rsidRDefault="004859FC" w:rsidP="004859FC">
      <w:pPr>
        <w:pStyle w:val="ListParagraph"/>
      </w:pPr>
      <w:r w:rsidRPr="004859FC">
        <w:t>New Orleans, Louisiana</w:t>
      </w:r>
    </w:p>
    <w:p w14:paraId="46A6ACEA" w14:textId="750A2FC7" w:rsidR="004859FC" w:rsidRPr="004859FC" w:rsidRDefault="004859FC" w:rsidP="004859FC">
      <w:pPr>
        <w:pStyle w:val="ListParagraph"/>
      </w:pPr>
      <w:r w:rsidRPr="004859FC">
        <w:t>June 2006-December 2014</w:t>
      </w:r>
    </w:p>
    <w:p w14:paraId="03446F2B" w14:textId="77777777" w:rsidR="004859FC" w:rsidRPr="004859FC" w:rsidRDefault="004859FC" w:rsidP="004859FC"/>
    <w:p w14:paraId="0A6EF2D1" w14:textId="77777777" w:rsidR="004859FC" w:rsidRDefault="004859FC" w:rsidP="0072445B">
      <w:pPr>
        <w:pStyle w:val="ListParagraph"/>
        <w:numPr>
          <w:ilvl w:val="0"/>
          <w:numId w:val="17"/>
        </w:numPr>
      </w:pPr>
      <w:r w:rsidRPr="004859FC">
        <w:t xml:space="preserve">Assistant Clinical Professor </w:t>
      </w:r>
    </w:p>
    <w:p w14:paraId="46CD7185" w14:textId="77777777" w:rsidR="004859FC" w:rsidRDefault="004859FC" w:rsidP="004859FC">
      <w:pPr>
        <w:pStyle w:val="ListParagraph"/>
      </w:pPr>
      <w:r w:rsidRPr="004859FC">
        <w:t>Louisiana State University School of Medicine Department of Medicine</w:t>
      </w:r>
    </w:p>
    <w:p w14:paraId="6D374D25" w14:textId="77777777" w:rsidR="004859FC" w:rsidRDefault="004859FC" w:rsidP="004859FC">
      <w:pPr>
        <w:pStyle w:val="ListParagraph"/>
      </w:pPr>
      <w:r w:rsidRPr="004859FC">
        <w:t>Section of Emergency Medicine</w:t>
      </w:r>
    </w:p>
    <w:p w14:paraId="633E019E" w14:textId="77777777" w:rsidR="004859FC" w:rsidRDefault="004859FC" w:rsidP="004859FC">
      <w:pPr>
        <w:pStyle w:val="ListParagraph"/>
      </w:pPr>
      <w:r w:rsidRPr="004859FC">
        <w:t>New Orleans, Louisiana</w:t>
      </w:r>
    </w:p>
    <w:p w14:paraId="20C4EB87" w14:textId="38F67D9F" w:rsidR="004859FC" w:rsidRPr="004859FC" w:rsidRDefault="004859FC" w:rsidP="004859FC">
      <w:pPr>
        <w:pStyle w:val="ListParagraph"/>
      </w:pPr>
      <w:r w:rsidRPr="004859FC">
        <w:t>July 2005-June 2006</w:t>
      </w:r>
    </w:p>
    <w:p w14:paraId="4E13101F" w14:textId="77777777" w:rsidR="004859FC" w:rsidRDefault="004859FC">
      <w:pPr>
        <w:rPr>
          <w:b/>
          <w:bCs/>
          <w:u w:val="single"/>
        </w:rPr>
      </w:pPr>
    </w:p>
    <w:p w14:paraId="497A6423" w14:textId="77777777" w:rsidR="00732205" w:rsidRDefault="009F0E34" w:rsidP="00270560">
      <w:pPr>
        <w:rPr>
          <w:b/>
          <w:bCs/>
          <w:u w:val="single"/>
        </w:rPr>
      </w:pPr>
      <w:r w:rsidRPr="006F5E49">
        <w:rPr>
          <w:b/>
          <w:bCs/>
          <w:u w:val="single"/>
        </w:rPr>
        <w:t>RESEARCH EXPERIENCE</w:t>
      </w:r>
    </w:p>
    <w:p w14:paraId="5EDE309E" w14:textId="77777777" w:rsidR="00FB608A" w:rsidRPr="000520FB" w:rsidRDefault="00FB608A" w:rsidP="007D7062">
      <w:pPr>
        <w:pStyle w:val="ListParagraph"/>
        <w:numPr>
          <w:ilvl w:val="0"/>
          <w:numId w:val="4"/>
        </w:numPr>
        <w:rPr>
          <w:u w:val="single"/>
        </w:rPr>
      </w:pPr>
      <w:r w:rsidRPr="000520FB">
        <w:rPr>
          <w:bCs/>
        </w:rPr>
        <w:t>Sub-Investigator: NIH/NHLBI PETAL network.  July 2012-2014.</w:t>
      </w:r>
    </w:p>
    <w:p w14:paraId="3B6238A6" w14:textId="77777777" w:rsidR="00FB608A" w:rsidRDefault="00FB608A" w:rsidP="00FB608A">
      <w:pPr>
        <w:pStyle w:val="ListParagraph"/>
        <w:rPr>
          <w:bCs/>
        </w:rPr>
      </w:pPr>
    </w:p>
    <w:p w14:paraId="70299496" w14:textId="0CFC0541" w:rsidR="00732205" w:rsidRPr="000520FB" w:rsidRDefault="00732205" w:rsidP="007D7062">
      <w:pPr>
        <w:pStyle w:val="ListParagraph"/>
        <w:numPr>
          <w:ilvl w:val="0"/>
          <w:numId w:val="4"/>
        </w:numPr>
        <w:rPr>
          <w:bCs/>
        </w:rPr>
      </w:pPr>
      <w:r w:rsidRPr="000520FB">
        <w:rPr>
          <w:bCs/>
        </w:rPr>
        <w:lastRenderedPageBreak/>
        <w:t>Principal Investigator: Emergency Department Callback IRB approved Quality Improvement Project.  2013.</w:t>
      </w:r>
    </w:p>
    <w:p w14:paraId="2082729A" w14:textId="77777777" w:rsidR="00732205" w:rsidRDefault="00732205" w:rsidP="00732205">
      <w:pPr>
        <w:rPr>
          <w:u w:val="single"/>
        </w:rPr>
      </w:pPr>
    </w:p>
    <w:p w14:paraId="74DF722C" w14:textId="77777777" w:rsidR="00732205" w:rsidRPr="000520FB" w:rsidRDefault="00732205" w:rsidP="007D7062">
      <w:pPr>
        <w:pStyle w:val="ListParagraph"/>
        <w:numPr>
          <w:ilvl w:val="0"/>
          <w:numId w:val="4"/>
        </w:numPr>
        <w:rPr>
          <w:u w:val="single"/>
        </w:rPr>
      </w:pPr>
      <w:r w:rsidRPr="000520FB">
        <w:rPr>
          <w:bCs/>
        </w:rPr>
        <w:t xml:space="preserve">Principal Investigator:  Does the </w:t>
      </w:r>
      <w:proofErr w:type="spellStart"/>
      <w:r w:rsidRPr="000520FB">
        <w:rPr>
          <w:bCs/>
        </w:rPr>
        <w:t>Broselow</w:t>
      </w:r>
      <w:proofErr w:type="spellEnd"/>
      <w:r w:rsidRPr="000520FB">
        <w:rPr>
          <w:bCs/>
        </w:rPr>
        <w:t xml:space="preserve"> Tape Accurately Predict Weight in Pediatric Patients in New Orleans.  2013.  Data Collection.</w:t>
      </w:r>
    </w:p>
    <w:p w14:paraId="502336E7" w14:textId="77777777" w:rsidR="000A26C9" w:rsidRDefault="000A26C9" w:rsidP="000A26C9">
      <w:pPr>
        <w:rPr>
          <w:bCs/>
        </w:rPr>
      </w:pPr>
    </w:p>
    <w:p w14:paraId="434C6ECE" w14:textId="6643BFD5" w:rsidR="000A26C9" w:rsidRPr="000520FB" w:rsidRDefault="000A26C9" w:rsidP="007D7062">
      <w:pPr>
        <w:pStyle w:val="ListParagraph"/>
        <w:numPr>
          <w:ilvl w:val="0"/>
          <w:numId w:val="4"/>
        </w:numPr>
        <w:rPr>
          <w:u w:val="single"/>
        </w:rPr>
      </w:pPr>
      <w:r w:rsidRPr="000520FB">
        <w:rPr>
          <w:bCs/>
        </w:rPr>
        <w:t xml:space="preserve">Sub-Investigator: DIAS-4-US.  A randomized, double-blinded, parallel-group placebo-controlled phase II study to evaluate the efficacy and safety of </w:t>
      </w:r>
      <w:proofErr w:type="spellStart"/>
      <w:r w:rsidRPr="000520FB">
        <w:rPr>
          <w:bCs/>
        </w:rPr>
        <w:t>desmoteplase</w:t>
      </w:r>
      <w:proofErr w:type="spellEnd"/>
      <w:r w:rsidRPr="000520FB">
        <w:rPr>
          <w:bCs/>
        </w:rPr>
        <w:t xml:space="preserve"> in subjects with acute ischemic stroke.  2012.</w:t>
      </w:r>
    </w:p>
    <w:p w14:paraId="76F87393" w14:textId="77777777" w:rsidR="000A26C9" w:rsidRDefault="000A26C9" w:rsidP="000A26C9">
      <w:pPr>
        <w:rPr>
          <w:u w:val="single"/>
        </w:rPr>
      </w:pPr>
    </w:p>
    <w:p w14:paraId="3476C0BE" w14:textId="50EB652C" w:rsidR="000A26C9" w:rsidRDefault="000A26C9" w:rsidP="007D7062">
      <w:pPr>
        <w:pStyle w:val="ListParagraph"/>
        <w:numPr>
          <w:ilvl w:val="0"/>
          <w:numId w:val="4"/>
        </w:numPr>
      </w:pPr>
      <w:r w:rsidRPr="000520FB">
        <w:rPr>
          <w:bCs/>
        </w:rPr>
        <w:t xml:space="preserve">Site </w:t>
      </w:r>
      <w:r w:rsidR="003F49A0" w:rsidRPr="000520FB">
        <w:rPr>
          <w:bCs/>
        </w:rPr>
        <w:t>Dire</w:t>
      </w:r>
      <w:r w:rsidR="003F49A0">
        <w:rPr>
          <w:bCs/>
        </w:rPr>
        <w:t>c</w:t>
      </w:r>
      <w:r w:rsidR="003F49A0" w:rsidRPr="000520FB">
        <w:rPr>
          <w:bCs/>
        </w:rPr>
        <w:t>tor</w:t>
      </w:r>
      <w:r w:rsidRPr="000520FB">
        <w:rPr>
          <w:bCs/>
        </w:rPr>
        <w:t xml:space="preserve">: </w:t>
      </w:r>
      <w:r w:rsidRPr="00C27DDE">
        <w:t>National Pediatric Nighttime Curriculum Field Test</w:t>
      </w:r>
      <w:r>
        <w:t>.  Multicenter Trial.  2011.</w:t>
      </w:r>
    </w:p>
    <w:p w14:paraId="47DB11F9" w14:textId="3A4D56B3" w:rsidR="006A4BBD" w:rsidRDefault="006A4BBD" w:rsidP="000A26C9"/>
    <w:p w14:paraId="6181E46B" w14:textId="77777777" w:rsidR="006A4BBD" w:rsidRPr="000520FB" w:rsidRDefault="006A4BBD" w:rsidP="007D7062">
      <w:pPr>
        <w:pStyle w:val="ListParagraph"/>
        <w:numPr>
          <w:ilvl w:val="0"/>
          <w:numId w:val="4"/>
        </w:numPr>
        <w:rPr>
          <w:u w:val="single"/>
        </w:rPr>
      </w:pPr>
      <w:r w:rsidRPr="000520FB">
        <w:rPr>
          <w:bCs/>
        </w:rPr>
        <w:t xml:space="preserve">Principal Investigator:  </w:t>
      </w:r>
      <w:r w:rsidRPr="000520FB">
        <w:rPr>
          <w:color w:val="000000"/>
        </w:rPr>
        <w:t xml:space="preserve">Evaluation of </w:t>
      </w:r>
      <w:proofErr w:type="spellStart"/>
      <w:r w:rsidRPr="000520FB">
        <w:rPr>
          <w:color w:val="000000"/>
        </w:rPr>
        <w:t>Ecallantide</w:t>
      </w:r>
      <w:proofErr w:type="spellEnd"/>
      <w:r w:rsidRPr="000520FB">
        <w:rPr>
          <w:color w:val="000000"/>
        </w:rPr>
        <w:t xml:space="preserve"> for the Acute Treatment of Angiotensin Converting Enzyme Inhibitor Induced Angioedema.  2010-2011.  Enrollment closed.</w:t>
      </w:r>
    </w:p>
    <w:p w14:paraId="4403D151" w14:textId="5671C735" w:rsidR="006A4BBD" w:rsidRDefault="006A4BBD" w:rsidP="000A26C9">
      <w:pPr>
        <w:rPr>
          <w:u w:val="single"/>
        </w:rPr>
      </w:pPr>
    </w:p>
    <w:p w14:paraId="626D4C74" w14:textId="77777777" w:rsidR="00377009" w:rsidRPr="000520FB" w:rsidRDefault="00377009" w:rsidP="007D7062">
      <w:pPr>
        <w:pStyle w:val="ListParagraph"/>
        <w:numPr>
          <w:ilvl w:val="0"/>
          <w:numId w:val="4"/>
        </w:numPr>
        <w:rPr>
          <w:u w:val="single"/>
        </w:rPr>
      </w:pPr>
      <w:r>
        <w:t xml:space="preserve">Principal Investigator:  </w:t>
      </w:r>
      <w:r w:rsidRPr="00B21A4D">
        <w:t>The</w:t>
      </w:r>
      <w:r w:rsidRPr="000520FB">
        <w:rPr>
          <w:b/>
        </w:rPr>
        <w:t xml:space="preserve"> </w:t>
      </w:r>
      <w:proofErr w:type="spellStart"/>
      <w:r w:rsidRPr="000520FB">
        <w:rPr>
          <w:b/>
        </w:rPr>
        <w:t>IN</w:t>
      </w:r>
      <w:r w:rsidRPr="00B21A4D">
        <w:t>creased</w:t>
      </w:r>
      <w:proofErr w:type="spellEnd"/>
      <w:r w:rsidRPr="00B21A4D">
        <w:t xml:space="preserve"> </w:t>
      </w:r>
      <w:r w:rsidRPr="000520FB">
        <w:rPr>
          <w:b/>
        </w:rPr>
        <w:t>F</w:t>
      </w:r>
      <w:r w:rsidRPr="00B21A4D">
        <w:t xml:space="preserve">low </w:t>
      </w:r>
      <w:r w:rsidRPr="000520FB">
        <w:rPr>
          <w:b/>
        </w:rPr>
        <w:t>U</w:t>
      </w:r>
      <w:r w:rsidRPr="00B21A4D">
        <w:t xml:space="preserve">tilizing </w:t>
      </w:r>
      <w:proofErr w:type="gramStart"/>
      <w:r w:rsidRPr="000520FB">
        <w:rPr>
          <w:b/>
        </w:rPr>
        <w:t>S</w:t>
      </w:r>
      <w:r w:rsidRPr="00B21A4D">
        <w:t>ubcutaneously-</w:t>
      </w:r>
      <w:r w:rsidRPr="000520FB">
        <w:rPr>
          <w:b/>
        </w:rPr>
        <w:t>E</w:t>
      </w:r>
      <w:r w:rsidRPr="00B21A4D">
        <w:t>nabled</w:t>
      </w:r>
      <w:proofErr w:type="gramEnd"/>
      <w:r w:rsidRPr="00B21A4D">
        <w:t xml:space="preserve"> Pediatric Rehydration II (INFUSE-Pediatric Rehydration II) Study: Subcutaneous Rehydration with Recombinant Human Hyaluronidase (</w:t>
      </w:r>
      <w:proofErr w:type="spellStart"/>
      <w:r w:rsidRPr="000520FB">
        <w:rPr>
          <w:b/>
          <w:i/>
        </w:rPr>
        <w:t>hylenex</w:t>
      </w:r>
      <w:proofErr w:type="spellEnd"/>
      <w:r w:rsidRPr="00B21A4D">
        <w:t>) compared to Intravenous Rehydration in Infants and Young Children with Mild to Moderate Dehydration</w:t>
      </w:r>
      <w:r>
        <w:t>.  Enrollment closed April 2010.</w:t>
      </w:r>
    </w:p>
    <w:p w14:paraId="32314BF6" w14:textId="77777777" w:rsidR="00732205" w:rsidRDefault="00732205" w:rsidP="00270560">
      <w:pPr>
        <w:rPr>
          <w:b/>
          <w:bCs/>
          <w:u w:val="single"/>
        </w:rPr>
      </w:pPr>
    </w:p>
    <w:p w14:paraId="2AE7BDF7" w14:textId="77777777" w:rsidR="004859FC" w:rsidRDefault="009F0E34" w:rsidP="00270560">
      <w:pPr>
        <w:rPr>
          <w:u w:val="single"/>
        </w:rPr>
      </w:pPr>
      <w:r w:rsidRPr="006F5E49">
        <w:rPr>
          <w:b/>
          <w:bCs/>
          <w:u w:val="single"/>
        </w:rPr>
        <w:t>PUBLICATIONS</w:t>
      </w:r>
      <w:r w:rsidRPr="006F5E49">
        <w:rPr>
          <w:u w:val="single"/>
        </w:rPr>
        <w:t xml:space="preserve">    </w:t>
      </w:r>
    </w:p>
    <w:p w14:paraId="01DE6884" w14:textId="031FDE00" w:rsidR="00093021" w:rsidRDefault="004859FC" w:rsidP="00270560">
      <w:pPr>
        <w:rPr>
          <w:u w:val="single"/>
        </w:rPr>
      </w:pPr>
      <w:r>
        <w:tab/>
      </w:r>
      <w:r>
        <w:rPr>
          <w:b/>
          <w:bCs/>
          <w:u w:val="single"/>
        </w:rPr>
        <w:t>PRINT</w:t>
      </w:r>
      <w:r w:rsidR="009F0E34" w:rsidRPr="006F5E49">
        <w:rPr>
          <w:u w:val="single"/>
        </w:rPr>
        <w:t xml:space="preserve"> </w:t>
      </w:r>
    </w:p>
    <w:p w14:paraId="709689A2" w14:textId="77777777" w:rsidR="00BE7789" w:rsidRDefault="00770A96" w:rsidP="007D7062">
      <w:pPr>
        <w:pStyle w:val="ListParagraph"/>
        <w:numPr>
          <w:ilvl w:val="0"/>
          <w:numId w:val="14"/>
        </w:numPr>
      </w:pPr>
      <w:r>
        <w:t>Let’s Talk About Human Trafficking</w:t>
      </w:r>
    </w:p>
    <w:p w14:paraId="42976AC7" w14:textId="01749576" w:rsidR="00770A96" w:rsidRDefault="00770A96" w:rsidP="00BE7789">
      <w:pPr>
        <w:pStyle w:val="ListParagraph"/>
      </w:pPr>
      <w:r>
        <w:t>GEAUX Girl</w:t>
      </w:r>
      <w:r w:rsidR="00595E69">
        <w:t>!</w:t>
      </w:r>
      <w:r>
        <w:t xml:space="preserve"> </w:t>
      </w:r>
      <w:r w:rsidR="008F6306">
        <w:t>Magazine</w:t>
      </w:r>
    </w:p>
    <w:p w14:paraId="670157DF" w14:textId="77777777" w:rsidR="00BE7789" w:rsidRDefault="00026EB7" w:rsidP="00BE7789">
      <w:pPr>
        <w:pStyle w:val="ListParagraph"/>
      </w:pPr>
      <w:hyperlink r:id="rId7" w:history="1">
        <w:r w:rsidR="00BE7789" w:rsidRPr="00F369FA">
          <w:rPr>
            <w:rStyle w:val="Hyperlink"/>
          </w:rPr>
          <w:t>https://geauxgirlmagazine.org/lets-talk-about-human-trafficking/</w:t>
        </w:r>
      </w:hyperlink>
    </w:p>
    <w:p w14:paraId="0BEAF7A5" w14:textId="659144C8" w:rsidR="00DD6D8B" w:rsidRDefault="001229DF" w:rsidP="00BE7789">
      <w:pPr>
        <w:pStyle w:val="ListParagraph"/>
      </w:pPr>
      <w:r>
        <w:t>November 23. 20</w:t>
      </w:r>
      <w:r w:rsidR="004859FC">
        <w:t>21</w:t>
      </w:r>
    </w:p>
    <w:p w14:paraId="24A5EC6E" w14:textId="77777777" w:rsidR="00DD6D8B" w:rsidRDefault="00DD6D8B" w:rsidP="00DD6D8B"/>
    <w:p w14:paraId="1F3FD8B0" w14:textId="502B353B" w:rsidR="00036724" w:rsidRDefault="00036724" w:rsidP="007D7062">
      <w:pPr>
        <w:pStyle w:val="ListParagraph"/>
        <w:numPr>
          <w:ilvl w:val="0"/>
          <w:numId w:val="14"/>
        </w:numPr>
      </w:pPr>
      <w:r w:rsidRPr="00DD6D8B">
        <w:rPr>
          <w:b/>
          <w:bCs/>
        </w:rPr>
        <w:t>Hutchings, R, MD</w:t>
      </w:r>
      <w:r w:rsidRPr="00DD6D8B">
        <w:rPr>
          <w:bCs/>
        </w:rPr>
        <w:t xml:space="preserve"> Doody Review Service. The Harriet Lane Handbook, 19</w:t>
      </w:r>
      <w:r w:rsidRPr="00DD6D8B">
        <w:rPr>
          <w:bCs/>
          <w:vertAlign w:val="superscript"/>
        </w:rPr>
        <w:t>th</w:t>
      </w:r>
      <w:r w:rsidRPr="00DD6D8B">
        <w:rPr>
          <w:bCs/>
        </w:rPr>
        <w:t xml:space="preserve"> Edition by </w:t>
      </w:r>
      <w:proofErr w:type="spellStart"/>
      <w:r w:rsidRPr="00BD00DC">
        <w:t>Tschudy</w:t>
      </w:r>
      <w:proofErr w:type="spellEnd"/>
      <w:r w:rsidRPr="00BD00DC">
        <w:t xml:space="preserve">, Megan, MD; </w:t>
      </w:r>
      <w:proofErr w:type="spellStart"/>
      <w:r w:rsidRPr="00BD00DC">
        <w:t>Arcara</w:t>
      </w:r>
      <w:proofErr w:type="spellEnd"/>
      <w:r w:rsidRPr="00BD00DC">
        <w:t>, Kristin M., MD</w:t>
      </w:r>
      <w:r>
        <w:t>. 2011.</w:t>
      </w:r>
    </w:p>
    <w:p w14:paraId="684E3716" w14:textId="77777777" w:rsidR="00AC3565" w:rsidRDefault="00AC3565" w:rsidP="00036724">
      <w:pPr>
        <w:rPr>
          <w:u w:val="single"/>
        </w:rPr>
      </w:pPr>
    </w:p>
    <w:p w14:paraId="7C0AD4B2" w14:textId="5F518E4E" w:rsidR="00AC3565" w:rsidRPr="00AD746D" w:rsidRDefault="00AC3565" w:rsidP="007D7062">
      <w:pPr>
        <w:pStyle w:val="ListParagraph"/>
        <w:numPr>
          <w:ilvl w:val="0"/>
          <w:numId w:val="14"/>
        </w:numPr>
        <w:rPr>
          <w:color w:val="000000"/>
        </w:rPr>
      </w:pPr>
      <w:proofErr w:type="spellStart"/>
      <w:r w:rsidRPr="00AD746D">
        <w:rPr>
          <w:color w:val="000000"/>
        </w:rPr>
        <w:t>Aljomah</w:t>
      </w:r>
      <w:proofErr w:type="spellEnd"/>
      <w:r w:rsidRPr="00AD746D">
        <w:rPr>
          <w:color w:val="000000"/>
        </w:rPr>
        <w:t xml:space="preserve"> G, MD, </w:t>
      </w:r>
      <w:r w:rsidRPr="00AD746D">
        <w:rPr>
          <w:b/>
          <w:color w:val="000000"/>
        </w:rPr>
        <w:t>Hutchings R, MD</w:t>
      </w:r>
      <w:r w:rsidRPr="00AD746D">
        <w:rPr>
          <w:color w:val="000000"/>
        </w:rPr>
        <w:t xml:space="preserve">.  </w:t>
      </w:r>
      <w:r w:rsidRPr="00AD746D">
        <w:rPr>
          <w:rStyle w:val="yshortcuts2"/>
          <w:bCs/>
          <w:color w:val="000000"/>
        </w:rPr>
        <w:t>Cyclic Vomiting Syndrome (CVS)</w:t>
      </w:r>
      <w:r w:rsidRPr="00AD746D">
        <w:rPr>
          <w:bCs/>
          <w:color w:val="000000"/>
        </w:rPr>
        <w:t>: A Management Challenge Across the Ages</w:t>
      </w:r>
      <w:r w:rsidRPr="00AD746D">
        <w:rPr>
          <w:color w:val="000000"/>
        </w:rPr>
        <w:t>.  The American Journal of Gastroenterology.  October 2011.</w:t>
      </w:r>
    </w:p>
    <w:p w14:paraId="7387D597" w14:textId="77777777" w:rsidR="00AE7CBB" w:rsidRDefault="00AE7CBB" w:rsidP="00AE7CBB">
      <w:pPr>
        <w:rPr>
          <w:b/>
          <w:bCs/>
        </w:rPr>
      </w:pPr>
    </w:p>
    <w:p w14:paraId="195A8D5D" w14:textId="4A3F2554" w:rsidR="00AE7CBB" w:rsidRPr="00DD7EDE" w:rsidRDefault="00AE7CBB" w:rsidP="007D7062">
      <w:pPr>
        <w:pStyle w:val="ListParagraph"/>
        <w:numPr>
          <w:ilvl w:val="0"/>
          <w:numId w:val="14"/>
        </w:numPr>
        <w:rPr>
          <w:u w:val="single"/>
        </w:rPr>
      </w:pPr>
      <w:r w:rsidRPr="00DD7EDE">
        <w:rPr>
          <w:b/>
          <w:bCs/>
        </w:rPr>
        <w:t xml:space="preserve">Hutchings, R, </w:t>
      </w:r>
      <w:proofErr w:type="gramStart"/>
      <w:r w:rsidRPr="00DD7EDE">
        <w:rPr>
          <w:b/>
          <w:bCs/>
        </w:rPr>
        <w:t>MD</w:t>
      </w:r>
      <w:r w:rsidRPr="009B3F8E">
        <w:t xml:space="preserve">  Doody</w:t>
      </w:r>
      <w:proofErr w:type="gramEnd"/>
      <w:r w:rsidRPr="009B3F8E">
        <w:t xml:space="preserve"> Review Service. Pediatric Emergency Medicine </w:t>
      </w:r>
      <w:r w:rsidRPr="009B3F8E">
        <w:rPr>
          <w:rStyle w:val="Emphasis"/>
        </w:rPr>
        <w:t xml:space="preserve">by </w:t>
      </w:r>
      <w:hyperlink r:id="rId8" w:history="1">
        <w:r w:rsidRPr="00DD7EDE">
          <w:rPr>
            <w:rStyle w:val="Hyperlink"/>
            <w:iCs/>
            <w:color w:val="auto"/>
          </w:rPr>
          <w:t>John Brennan</w:t>
        </w:r>
      </w:hyperlink>
      <w:r w:rsidRPr="009B3F8E">
        <w:rPr>
          <w:rStyle w:val="Emphasis"/>
        </w:rPr>
        <w:t xml:space="preserve">, </w:t>
      </w:r>
      <w:hyperlink r:id="rId9" w:history="1">
        <w:r w:rsidRPr="00DD7EDE">
          <w:rPr>
            <w:rStyle w:val="Hyperlink"/>
            <w:iCs/>
            <w:color w:val="auto"/>
          </w:rPr>
          <w:t>Lance Brown</w:t>
        </w:r>
      </w:hyperlink>
      <w:r w:rsidRPr="009B3F8E">
        <w:rPr>
          <w:rStyle w:val="Emphasis"/>
        </w:rPr>
        <w:t xml:space="preserve">, </w:t>
      </w:r>
      <w:hyperlink r:id="rId10" w:history="1">
        <w:r w:rsidRPr="00DD7EDE">
          <w:rPr>
            <w:rStyle w:val="Hyperlink"/>
            <w:iCs/>
            <w:color w:val="auto"/>
          </w:rPr>
          <w:t>Steven G. Rothrock</w:t>
        </w:r>
      </w:hyperlink>
      <w:r w:rsidRPr="009B3F8E">
        <w:rPr>
          <w:rStyle w:val="Emphasis"/>
        </w:rPr>
        <w:t xml:space="preserve">. </w:t>
      </w:r>
      <w:r w:rsidRPr="00DD7EDE">
        <w:rPr>
          <w:rStyle w:val="Emphasis"/>
          <w:i w:val="0"/>
        </w:rPr>
        <w:t>2009</w:t>
      </w:r>
      <w:r w:rsidRPr="009B3F8E">
        <w:rPr>
          <w:rStyle w:val="Emphasis"/>
        </w:rPr>
        <w:t>.</w:t>
      </w:r>
    </w:p>
    <w:p w14:paraId="41EDE3E7" w14:textId="77777777" w:rsidR="00AE7CBB" w:rsidRDefault="00AE7CBB" w:rsidP="00AE7CBB">
      <w:pPr>
        <w:rPr>
          <w:u w:val="single"/>
        </w:rPr>
      </w:pPr>
    </w:p>
    <w:p w14:paraId="5E4CFAD2" w14:textId="77777777" w:rsidR="00AE7CBB" w:rsidRPr="00DD7EDE" w:rsidRDefault="00AE7CBB" w:rsidP="007D7062">
      <w:pPr>
        <w:pStyle w:val="ListParagraph"/>
        <w:numPr>
          <w:ilvl w:val="0"/>
          <w:numId w:val="14"/>
        </w:numPr>
        <w:rPr>
          <w:u w:val="single"/>
        </w:rPr>
      </w:pPr>
      <w:r w:rsidRPr="00DD7EDE">
        <w:rPr>
          <w:b/>
        </w:rPr>
        <w:t xml:space="preserve">Hutchings, R, </w:t>
      </w:r>
      <w:proofErr w:type="gramStart"/>
      <w:r w:rsidRPr="00DD7EDE">
        <w:rPr>
          <w:b/>
        </w:rPr>
        <w:t>MD</w:t>
      </w:r>
      <w:r w:rsidRPr="009B3F8E">
        <w:t xml:space="preserve">  Doody</w:t>
      </w:r>
      <w:proofErr w:type="gramEnd"/>
      <w:r w:rsidRPr="009B3F8E">
        <w:t xml:space="preserve"> Review Service.  The Hospital for Sick Children Handbook of Pediatric Emergency Medicine by Lalani, Amina, MD; </w:t>
      </w:r>
      <w:proofErr w:type="spellStart"/>
      <w:r w:rsidRPr="009B3F8E">
        <w:t>Schneeweiss</w:t>
      </w:r>
      <w:proofErr w:type="spellEnd"/>
      <w:r w:rsidRPr="009B3F8E">
        <w:t>, Suzan, MD. 2008.</w:t>
      </w:r>
    </w:p>
    <w:p w14:paraId="141F703A" w14:textId="4B1EB6C5" w:rsidR="000A26C9" w:rsidRDefault="000A26C9" w:rsidP="00270560">
      <w:pPr>
        <w:rPr>
          <w:u w:val="single"/>
        </w:rPr>
      </w:pPr>
    </w:p>
    <w:p w14:paraId="3CD84A2F" w14:textId="77777777" w:rsidR="005D51E7" w:rsidRDefault="005D51E7" w:rsidP="007D7062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DD7EDE">
        <w:rPr>
          <w:b/>
        </w:rPr>
        <w:t>Meyers R</w:t>
      </w:r>
      <w:r w:rsidRPr="006F5E49">
        <w:t xml:space="preserve">, </w:t>
      </w:r>
      <w:proofErr w:type="spellStart"/>
      <w:r w:rsidRPr="006F5E49">
        <w:t>Lubin</w:t>
      </w:r>
      <w:proofErr w:type="spellEnd"/>
      <w:r w:rsidRPr="006F5E49">
        <w:t xml:space="preserve"> B</w:t>
      </w:r>
      <w:r>
        <w:t>, MD</w:t>
      </w:r>
      <w:r w:rsidRPr="006F5E49">
        <w:t xml:space="preserve">.  </w:t>
      </w:r>
      <w:r w:rsidRPr="00DD7EDE">
        <w:rPr>
          <w:u w:val="single"/>
        </w:rPr>
        <w:t>Cord Blood Banking: A Related Cord Blood Program, Children’s Hospital Oakland;</w:t>
      </w:r>
      <w:r w:rsidRPr="006F5E49">
        <w:t xml:space="preserve"> Genetically Speaking</w:t>
      </w:r>
      <w:r w:rsidRPr="00DD7EDE">
        <w:rPr>
          <w:u w:val="single"/>
        </w:rPr>
        <w:t>,</w:t>
      </w:r>
      <w:r>
        <w:t xml:space="preserve"> 1999.  Volume: 9, Pages: 1-4.</w:t>
      </w:r>
    </w:p>
    <w:p w14:paraId="29FA3160" w14:textId="77777777" w:rsidR="004859FC" w:rsidRDefault="004859FC" w:rsidP="004859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936874B" w14:textId="3F302E1A" w:rsidR="004859FC" w:rsidRPr="004859FC" w:rsidRDefault="004859FC" w:rsidP="004859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u w:val="single"/>
        </w:rPr>
      </w:pPr>
      <w:r>
        <w:tab/>
      </w:r>
      <w:r>
        <w:rPr>
          <w:b/>
          <w:bCs/>
          <w:u w:val="single"/>
        </w:rPr>
        <w:t>AUDIO</w:t>
      </w:r>
    </w:p>
    <w:p w14:paraId="7BF10C34" w14:textId="4228089D" w:rsidR="004859FC" w:rsidRPr="004859FC" w:rsidRDefault="004859FC" w:rsidP="007D7062">
      <w:pPr>
        <w:pStyle w:val="ListParagraph"/>
        <w:numPr>
          <w:ilvl w:val="0"/>
          <w:numId w:val="14"/>
        </w:numPr>
        <w:rPr>
          <w:bCs/>
        </w:rPr>
      </w:pPr>
      <w:r w:rsidRPr="004859FC">
        <w:rPr>
          <w:bCs/>
        </w:rPr>
        <w:lastRenderedPageBreak/>
        <w:t>Life on Earth Podcast</w:t>
      </w:r>
    </w:p>
    <w:p w14:paraId="696E1D6D" w14:textId="77777777" w:rsidR="004859FC" w:rsidRDefault="004859FC" w:rsidP="004859FC">
      <w:pPr>
        <w:rPr>
          <w:bCs/>
        </w:rPr>
      </w:pPr>
      <w:r>
        <w:rPr>
          <w:bCs/>
        </w:rPr>
        <w:tab/>
        <w:t>Meditation Benefits with Dr. Rebecca Hutchings- The Medical Mythical Panacea</w:t>
      </w:r>
    </w:p>
    <w:p w14:paraId="406BC639" w14:textId="77777777" w:rsidR="004859FC" w:rsidRDefault="004859FC" w:rsidP="004859FC">
      <w:pPr>
        <w:rPr>
          <w:bCs/>
        </w:rPr>
      </w:pPr>
      <w:r>
        <w:rPr>
          <w:bCs/>
        </w:rPr>
        <w:tab/>
        <w:t>March 29, 2018</w:t>
      </w:r>
    </w:p>
    <w:p w14:paraId="01A05A91" w14:textId="77777777" w:rsidR="004859FC" w:rsidRDefault="004859FC" w:rsidP="004859FC">
      <w:pPr>
        <w:rPr>
          <w:bCs/>
        </w:rPr>
      </w:pPr>
      <w:r>
        <w:rPr>
          <w:bCs/>
        </w:rPr>
        <w:tab/>
      </w:r>
      <w:hyperlink r:id="rId11" w:history="1">
        <w:r w:rsidRPr="00F369FA">
          <w:rPr>
            <w:rStyle w:val="Hyperlink"/>
            <w:bCs/>
          </w:rPr>
          <w:t>https://lifeonearth.podbean.com/e/meditation-benefits-with-dr-rebecca-hutchings/</w:t>
        </w:r>
      </w:hyperlink>
    </w:p>
    <w:p w14:paraId="7FBF28B1" w14:textId="56FEB195" w:rsidR="004859FC" w:rsidRDefault="004859FC" w:rsidP="004859FC">
      <w:pPr>
        <w:rPr>
          <w:bCs/>
        </w:rPr>
      </w:pPr>
    </w:p>
    <w:p w14:paraId="03EF968C" w14:textId="77777777" w:rsidR="009D6905" w:rsidRPr="00294DE2" w:rsidRDefault="009D6905" w:rsidP="004859FC">
      <w:pPr>
        <w:rPr>
          <w:bCs/>
        </w:rPr>
      </w:pPr>
    </w:p>
    <w:p w14:paraId="6388FB19" w14:textId="77777777" w:rsidR="004859FC" w:rsidRDefault="004859FC" w:rsidP="007D7062">
      <w:pPr>
        <w:pStyle w:val="ListParagraph"/>
        <w:numPr>
          <w:ilvl w:val="0"/>
          <w:numId w:val="14"/>
        </w:numPr>
      </w:pPr>
      <w:r w:rsidRPr="00C9079A">
        <w:rPr>
          <w:b/>
        </w:rPr>
        <w:t xml:space="preserve">Hutchings, R, MD </w:t>
      </w:r>
      <w:r>
        <w:t>Management of Common Childhood Injuries. Audio-Digest Pediatrics. Volume 55, Issue 23, December 7, 2009.</w:t>
      </w:r>
    </w:p>
    <w:p w14:paraId="022591C5" w14:textId="77777777" w:rsidR="004859FC" w:rsidRDefault="004859FC" w:rsidP="004859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740977E" w14:textId="322CF7A7" w:rsidR="004859FC" w:rsidRPr="006F5E49" w:rsidRDefault="004859FC" w:rsidP="004859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ectPr w:rsidR="004859FC" w:rsidRPr="006F5E49" w:rsidSect="00303972">
          <w:footerReference w:type="even" r:id="rId12"/>
          <w:footerReference w:type="default" r:id="rId13"/>
          <w:type w:val="continuous"/>
          <w:pgSz w:w="12240" w:h="15840"/>
          <w:pgMar w:top="1354" w:right="1440" w:bottom="1440" w:left="1440" w:header="1354" w:footer="1440" w:gutter="0"/>
          <w:cols w:space="720"/>
          <w:noEndnote/>
        </w:sectPr>
      </w:pPr>
    </w:p>
    <w:p w14:paraId="10B818F1" w14:textId="59CC31C8" w:rsidR="00162824" w:rsidRDefault="004859FC" w:rsidP="001628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u w:val="single"/>
        </w:rPr>
      </w:pPr>
      <w:r>
        <w:rPr>
          <w:b/>
          <w:bCs/>
        </w:rPr>
        <w:tab/>
      </w:r>
      <w:r w:rsidR="00C0382B">
        <w:rPr>
          <w:b/>
          <w:bCs/>
          <w:u w:val="single"/>
        </w:rPr>
        <w:t xml:space="preserve">BOOK </w:t>
      </w:r>
      <w:r w:rsidR="00C0382B" w:rsidRPr="00162824">
        <w:rPr>
          <w:b/>
          <w:bCs/>
          <w:u w:val="single"/>
        </w:rPr>
        <w:t>CHAPTERS</w:t>
      </w:r>
    </w:p>
    <w:p w14:paraId="57936F05" w14:textId="45D3A2C4" w:rsidR="001A1A75" w:rsidRPr="004859FC" w:rsidRDefault="00C0382B" w:rsidP="007D7062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  <w:r w:rsidRPr="001A1A75">
        <w:t xml:space="preserve">Tseng T MD, </w:t>
      </w:r>
      <w:r w:rsidRPr="004859FC">
        <w:rPr>
          <w:b/>
          <w:bCs/>
        </w:rPr>
        <w:t>Hutchings R. MD</w:t>
      </w:r>
      <w:r w:rsidRPr="001A1A75">
        <w:t>; Always Check Under the Hood: Do Not Confuse Phimosis and Paraphimosis; in Avoiding Common Errors in Pediatric Emergency Medicine; Wolters Kluwer Health, 2020; Chapter 114.</w:t>
      </w:r>
    </w:p>
    <w:p w14:paraId="614DD185" w14:textId="77777777" w:rsidR="001A1A75" w:rsidRPr="001A1A75" w:rsidRDefault="001A1A75" w:rsidP="001A1A75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</w:p>
    <w:p w14:paraId="45FA1133" w14:textId="6F5FA185" w:rsidR="004859FC" w:rsidRPr="004859FC" w:rsidRDefault="00C0382B" w:rsidP="007D7062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  <w:proofErr w:type="spellStart"/>
      <w:r w:rsidRPr="001A1A75">
        <w:t>Caleon</w:t>
      </w:r>
      <w:proofErr w:type="spellEnd"/>
      <w:r w:rsidRPr="001A1A75">
        <w:t xml:space="preserve">, L, MD, </w:t>
      </w:r>
      <w:r w:rsidRPr="001A1A75">
        <w:rPr>
          <w:b/>
          <w:bCs/>
        </w:rPr>
        <w:t>Hutchings, R, MD</w:t>
      </w:r>
      <w:r w:rsidRPr="001A1A75">
        <w:t xml:space="preserve">; Pediatric Burns; in Prepare for Pediatric Emergency Medicine Boards; Ed. M. Waseem, L.A. </w:t>
      </w:r>
      <w:proofErr w:type="spellStart"/>
      <w:r w:rsidRPr="001A1A75">
        <w:t>Barata</w:t>
      </w:r>
      <w:proofErr w:type="spellEnd"/>
      <w:r w:rsidRPr="001A1A75">
        <w:t xml:space="preserve">, J. H. Chao, D. Foster, N </w:t>
      </w:r>
      <w:proofErr w:type="spellStart"/>
      <w:r w:rsidRPr="001A1A75">
        <w:t>Kondamudi</w:t>
      </w:r>
      <w:proofErr w:type="spellEnd"/>
      <w:r w:rsidRPr="001A1A75">
        <w:t xml:space="preserve">; </w:t>
      </w:r>
      <w:r w:rsidRPr="001A1A7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Springer, International Publishing, 2020. 635-641.</w:t>
      </w:r>
    </w:p>
    <w:p w14:paraId="0B3B44F5" w14:textId="77777777" w:rsidR="00036724" w:rsidRDefault="00036724" w:rsidP="00270560">
      <w:pPr>
        <w:rPr>
          <w:b/>
          <w:bCs/>
          <w:u w:val="single"/>
        </w:rPr>
      </w:pPr>
    </w:p>
    <w:p w14:paraId="650C513F" w14:textId="568B0B4B" w:rsidR="006A4BBD" w:rsidRPr="006A4BBD" w:rsidRDefault="004859FC" w:rsidP="00270560">
      <w:pPr>
        <w:rPr>
          <w:b/>
          <w:bCs/>
          <w:u w:val="single"/>
        </w:rPr>
      </w:pPr>
      <w:r>
        <w:rPr>
          <w:b/>
          <w:bCs/>
          <w:u w:val="single"/>
        </w:rPr>
        <w:t>CONFERENCE</w:t>
      </w:r>
      <w:r w:rsidR="006A4BBD" w:rsidRPr="006A4BBD">
        <w:rPr>
          <w:b/>
          <w:bCs/>
          <w:u w:val="single"/>
        </w:rPr>
        <w:t xml:space="preserve"> PRESENTATIONS</w:t>
      </w:r>
    </w:p>
    <w:p w14:paraId="5ECF8D35" w14:textId="60B2F21A" w:rsidR="004859FC" w:rsidRDefault="004859FC" w:rsidP="004859FC">
      <w:pPr>
        <w:pStyle w:val="ListParagraph"/>
        <w:rPr>
          <w:b/>
          <w:bCs/>
          <w:u w:val="single"/>
        </w:rPr>
      </w:pPr>
      <w:r w:rsidRPr="004859FC">
        <w:rPr>
          <w:b/>
          <w:bCs/>
          <w:u w:val="single"/>
        </w:rPr>
        <w:t>POSTER PRESENTATIONS</w:t>
      </w:r>
    </w:p>
    <w:p w14:paraId="4BFEC502" w14:textId="10FFC424" w:rsidR="004859FC" w:rsidRPr="004859FC" w:rsidRDefault="004859FC" w:rsidP="004859FC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>International</w:t>
      </w:r>
    </w:p>
    <w:p w14:paraId="052DB488" w14:textId="1EA397F7" w:rsidR="004859FC" w:rsidRPr="004859FC" w:rsidRDefault="00D93914" w:rsidP="007D7062">
      <w:pPr>
        <w:pStyle w:val="ListParagraph"/>
        <w:numPr>
          <w:ilvl w:val="0"/>
          <w:numId w:val="5"/>
        </w:numPr>
        <w:rPr>
          <w:u w:val="single"/>
        </w:rPr>
      </w:pPr>
      <w:r w:rsidRPr="001A1A75">
        <w:rPr>
          <w:bCs/>
        </w:rPr>
        <w:t xml:space="preserve">Moreno-Walton, L, MD, Lee, Benjamin, </w:t>
      </w:r>
      <w:r w:rsidRPr="001A1A75">
        <w:rPr>
          <w:b/>
        </w:rPr>
        <w:t>Hutchings, R, MD</w:t>
      </w:r>
      <w:r w:rsidRPr="001A1A75">
        <w:rPr>
          <w:bCs/>
        </w:rPr>
        <w:t xml:space="preserve">, Fleury, Alia.  Is the </w:t>
      </w:r>
      <w:proofErr w:type="spellStart"/>
      <w:r w:rsidRPr="001A1A75">
        <w:rPr>
          <w:bCs/>
        </w:rPr>
        <w:t>Broselow</w:t>
      </w:r>
      <w:proofErr w:type="spellEnd"/>
      <w:r w:rsidRPr="001A1A75">
        <w:rPr>
          <w:bCs/>
        </w:rPr>
        <w:t xml:space="preserve"> Tape an Accurate Predictor of Weight in Pediatric Patients Stratified by Race?  E</w:t>
      </w:r>
      <w:r w:rsidR="009946AE">
        <w:rPr>
          <w:bCs/>
        </w:rPr>
        <w:t xml:space="preserve">uropean Emergency Medicine </w:t>
      </w:r>
      <w:r w:rsidRPr="001A1A75">
        <w:rPr>
          <w:bCs/>
        </w:rPr>
        <w:t>Congress.  2014.</w:t>
      </w:r>
      <w:r w:rsidR="004859FC">
        <w:rPr>
          <w:bCs/>
        </w:rPr>
        <w:t xml:space="preserve">  Amsterdam, Netherlands.</w:t>
      </w:r>
    </w:p>
    <w:p w14:paraId="1A60EF97" w14:textId="77777777" w:rsidR="004859FC" w:rsidRPr="004859FC" w:rsidRDefault="004859FC" w:rsidP="004859FC">
      <w:pPr>
        <w:rPr>
          <w:u w:val="single"/>
        </w:rPr>
      </w:pPr>
    </w:p>
    <w:p w14:paraId="7895F2CF" w14:textId="0278D3B3" w:rsidR="00C64E2D" w:rsidRPr="004859FC" w:rsidRDefault="004859FC" w:rsidP="00C64E2D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>National</w:t>
      </w:r>
    </w:p>
    <w:p w14:paraId="3BAE36E4" w14:textId="048A4FE2" w:rsidR="00105F71" w:rsidRPr="004859FC" w:rsidRDefault="005E32FE" w:rsidP="007D7062">
      <w:pPr>
        <w:pStyle w:val="ListParagraph"/>
        <w:numPr>
          <w:ilvl w:val="0"/>
          <w:numId w:val="5"/>
        </w:numPr>
        <w:rPr>
          <w:u w:val="single"/>
        </w:rPr>
      </w:pPr>
      <w:r w:rsidRPr="00C64E2D">
        <w:rPr>
          <w:bCs/>
        </w:rPr>
        <w:t xml:space="preserve">Lee, B, MPH, </w:t>
      </w:r>
      <w:r w:rsidR="007C1C7B" w:rsidRPr="00C64E2D">
        <w:rPr>
          <w:b/>
          <w:bCs/>
        </w:rPr>
        <w:t>Hutchings, R, MD</w:t>
      </w:r>
      <w:r w:rsidRPr="00C64E2D">
        <w:rPr>
          <w:bCs/>
        </w:rPr>
        <w:t xml:space="preserve">, </w:t>
      </w:r>
      <w:proofErr w:type="spellStart"/>
      <w:r w:rsidR="0009702E" w:rsidRPr="00C64E2D">
        <w:rPr>
          <w:bCs/>
        </w:rPr>
        <w:t>Faruqi</w:t>
      </w:r>
      <w:proofErr w:type="spellEnd"/>
      <w:r w:rsidR="0009702E" w:rsidRPr="00C64E2D">
        <w:rPr>
          <w:bCs/>
        </w:rPr>
        <w:t xml:space="preserve">, I, BS, </w:t>
      </w:r>
      <w:proofErr w:type="spellStart"/>
      <w:r w:rsidR="0009702E" w:rsidRPr="00C64E2D">
        <w:rPr>
          <w:bCs/>
        </w:rPr>
        <w:t>Zeretzke</w:t>
      </w:r>
      <w:proofErr w:type="spellEnd"/>
      <w:r w:rsidR="0009702E" w:rsidRPr="00C64E2D">
        <w:rPr>
          <w:bCs/>
        </w:rPr>
        <w:t xml:space="preserve">, C, MD, Leach, C, BS, Engle, J, MD, Myres, L, PhD, Moreno-Walton, L, MD, MS, MSCR. </w:t>
      </w:r>
      <w:r w:rsidRPr="00C64E2D">
        <w:rPr>
          <w:bCs/>
        </w:rPr>
        <w:t xml:space="preserve"> Do Parents know how to do CPR on their Children: New Orleans.</w:t>
      </w:r>
      <w:r w:rsidR="004859FC">
        <w:rPr>
          <w:bCs/>
        </w:rPr>
        <w:t xml:space="preserve"> </w:t>
      </w:r>
      <w:r w:rsidRPr="00C64E2D">
        <w:rPr>
          <w:bCs/>
        </w:rPr>
        <w:t xml:space="preserve"> S</w:t>
      </w:r>
      <w:r w:rsidR="009946AE">
        <w:rPr>
          <w:bCs/>
        </w:rPr>
        <w:t xml:space="preserve">ociety </w:t>
      </w:r>
      <w:r w:rsidR="00C52A93">
        <w:rPr>
          <w:bCs/>
        </w:rPr>
        <w:t xml:space="preserve">for Academic Emergency Medicine </w:t>
      </w:r>
      <w:r w:rsidRPr="00C64E2D">
        <w:rPr>
          <w:bCs/>
        </w:rPr>
        <w:t>2013.</w:t>
      </w:r>
      <w:r w:rsidR="004859FC">
        <w:rPr>
          <w:bCs/>
        </w:rPr>
        <w:t xml:space="preserve">  Atlanta, Georgia.</w:t>
      </w:r>
    </w:p>
    <w:p w14:paraId="361318F0" w14:textId="73B53ADC" w:rsidR="004859FC" w:rsidRPr="004859FC" w:rsidRDefault="004859FC" w:rsidP="004859FC">
      <w:pPr>
        <w:pStyle w:val="ListParagraph"/>
        <w:rPr>
          <w:b/>
          <w:bCs/>
          <w:u w:val="single"/>
        </w:rPr>
      </w:pPr>
    </w:p>
    <w:p w14:paraId="70BDCF75" w14:textId="5772E5C3" w:rsidR="004859FC" w:rsidRPr="00E61002" w:rsidRDefault="004859FC" w:rsidP="007D7062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  <w:r w:rsidRPr="00E61002">
        <w:t xml:space="preserve">Hutchings J, </w:t>
      </w:r>
      <w:r w:rsidRPr="00E61002">
        <w:rPr>
          <w:b/>
          <w:bCs/>
        </w:rPr>
        <w:t>MD Meyers R, MD</w:t>
      </w:r>
      <w:r w:rsidRPr="00E61002">
        <w:t xml:space="preserve">.  </w:t>
      </w:r>
      <w:r w:rsidRPr="00E61002">
        <w:rPr>
          <w:u w:val="single"/>
        </w:rPr>
        <w:t>Treatment of Alcohol Withdrawal Delirium and Alcohol Dependence with Carbamazepine</w:t>
      </w:r>
      <w:r w:rsidRPr="00E61002">
        <w:t>; A</w:t>
      </w:r>
      <w:r>
        <w:t>merican Academy of Addiction Psychiatry</w:t>
      </w:r>
      <w:r w:rsidRPr="00E61002">
        <w:t xml:space="preserve"> 2004.</w:t>
      </w:r>
      <w:r w:rsidRPr="00E61002">
        <w:tab/>
      </w:r>
      <w:r>
        <w:t>San Juan, Puerto Rico.</w:t>
      </w:r>
    </w:p>
    <w:p w14:paraId="384B268F" w14:textId="12E87BEC" w:rsidR="004859FC" w:rsidRDefault="004859FC" w:rsidP="004859FC">
      <w:pPr>
        <w:pStyle w:val="ListParagraph"/>
        <w:rPr>
          <w:u w:val="single"/>
        </w:rPr>
      </w:pPr>
    </w:p>
    <w:p w14:paraId="257CA478" w14:textId="131D6DA9" w:rsidR="00105F71" w:rsidRDefault="004859FC" w:rsidP="00105F71">
      <w:pPr>
        <w:pStyle w:val="ListParagraph"/>
        <w:rPr>
          <w:b/>
          <w:bCs/>
          <w:u w:val="single"/>
        </w:rPr>
      </w:pPr>
      <w:r w:rsidRPr="004859FC">
        <w:rPr>
          <w:b/>
          <w:bCs/>
          <w:u w:val="single"/>
        </w:rPr>
        <w:t>PODIUM PRESENTATIONS</w:t>
      </w:r>
    </w:p>
    <w:p w14:paraId="6B04A304" w14:textId="1FA0E5AE" w:rsidR="004859FC" w:rsidRPr="004859FC" w:rsidRDefault="004859FC" w:rsidP="00105F71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>International</w:t>
      </w:r>
    </w:p>
    <w:p w14:paraId="57405E6F" w14:textId="7690FFBD" w:rsidR="00C64E2D" w:rsidRPr="004859FC" w:rsidRDefault="004859FC" w:rsidP="007D7062">
      <w:pPr>
        <w:pStyle w:val="ListParagraph"/>
        <w:numPr>
          <w:ilvl w:val="0"/>
          <w:numId w:val="5"/>
        </w:numPr>
        <w:rPr>
          <w:u w:val="single"/>
        </w:rPr>
      </w:pPr>
      <w:r>
        <w:rPr>
          <w:bCs/>
        </w:rPr>
        <w:t xml:space="preserve"> </w:t>
      </w:r>
      <w:r w:rsidR="0009140D" w:rsidRPr="004859FC">
        <w:rPr>
          <w:bCs/>
        </w:rPr>
        <w:t xml:space="preserve">Pediatric Cardiopulmonary Resuscitation Health Literacy: A survey of Pediatric Emergency Department patients.  </w:t>
      </w:r>
      <w:proofErr w:type="spellStart"/>
      <w:r w:rsidR="0009140D" w:rsidRPr="004859FC">
        <w:rPr>
          <w:bCs/>
        </w:rPr>
        <w:t>Faruqi</w:t>
      </w:r>
      <w:proofErr w:type="spellEnd"/>
      <w:r w:rsidR="0009140D" w:rsidRPr="004859FC">
        <w:rPr>
          <w:bCs/>
        </w:rPr>
        <w:t xml:space="preserve">, I, BS, </w:t>
      </w:r>
      <w:r w:rsidR="0009140D" w:rsidRPr="004859FC">
        <w:rPr>
          <w:b/>
          <w:bCs/>
        </w:rPr>
        <w:t>Hutchings, R, MD</w:t>
      </w:r>
      <w:r w:rsidR="0009140D" w:rsidRPr="004859FC">
        <w:rPr>
          <w:bCs/>
        </w:rPr>
        <w:t xml:space="preserve">, Leach, C, BS, Lee, B, MPH, Moreno-Walton, L, MD, MS, MSCR, </w:t>
      </w:r>
      <w:proofErr w:type="spellStart"/>
      <w:r w:rsidR="0009140D" w:rsidRPr="004859FC">
        <w:rPr>
          <w:bCs/>
        </w:rPr>
        <w:t>Zeretzke</w:t>
      </w:r>
      <w:proofErr w:type="spellEnd"/>
      <w:r w:rsidR="0009140D" w:rsidRPr="004859FC">
        <w:rPr>
          <w:bCs/>
        </w:rPr>
        <w:t>, C, MD.  Mediterranean Emergency Medicine Congress</w:t>
      </w:r>
      <w:r w:rsidRPr="004859FC">
        <w:rPr>
          <w:bCs/>
        </w:rPr>
        <w:t>.</w:t>
      </w:r>
      <w:r w:rsidR="0009140D" w:rsidRPr="004859FC">
        <w:rPr>
          <w:bCs/>
        </w:rPr>
        <w:t xml:space="preserve"> September 2013</w:t>
      </w:r>
      <w:r w:rsidR="00C46A8C" w:rsidRPr="004859FC">
        <w:rPr>
          <w:bCs/>
        </w:rPr>
        <w:t>.</w:t>
      </w:r>
      <w:r w:rsidRPr="004859FC">
        <w:rPr>
          <w:bCs/>
        </w:rPr>
        <w:t xml:space="preserve">  Marseille, France.</w:t>
      </w:r>
    </w:p>
    <w:p w14:paraId="12A5C54E" w14:textId="77777777" w:rsidR="004859FC" w:rsidRPr="00105F71" w:rsidRDefault="004859FC" w:rsidP="004859FC">
      <w:pPr>
        <w:pStyle w:val="ListParagraph"/>
        <w:rPr>
          <w:u w:val="single"/>
        </w:rPr>
      </w:pPr>
    </w:p>
    <w:p w14:paraId="025F860C" w14:textId="686A98DC" w:rsidR="00C64E2D" w:rsidRPr="004859FC" w:rsidRDefault="004859FC" w:rsidP="00C64E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u w:val="single"/>
        </w:rPr>
      </w:pPr>
      <w:r>
        <w:rPr>
          <w:bCs/>
        </w:rPr>
        <w:tab/>
      </w:r>
      <w:r>
        <w:rPr>
          <w:b/>
          <w:u w:val="single"/>
        </w:rPr>
        <w:t>National</w:t>
      </w:r>
    </w:p>
    <w:p w14:paraId="653EC6B3" w14:textId="3A4AE160" w:rsidR="00C64E2D" w:rsidRDefault="002F477C" w:rsidP="007D7062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105F71">
        <w:rPr>
          <w:b/>
        </w:rPr>
        <w:t xml:space="preserve">Meyers R, MD, </w:t>
      </w:r>
      <w:proofErr w:type="spellStart"/>
      <w:r>
        <w:t>Haydel</w:t>
      </w:r>
      <w:proofErr w:type="spellEnd"/>
      <w:r>
        <w:t xml:space="preserve"> M, MD</w:t>
      </w:r>
      <w:r w:rsidRPr="006F5E49">
        <w:t xml:space="preserve">. </w:t>
      </w:r>
      <w:r w:rsidRPr="00105F71">
        <w:rPr>
          <w:u w:val="single"/>
        </w:rPr>
        <w:t xml:space="preserve">Use of Physical Examination Findings to Identify Patients with Facial Fractures on </w:t>
      </w:r>
      <w:proofErr w:type="gramStart"/>
      <w:r w:rsidRPr="00105F71">
        <w:rPr>
          <w:u w:val="single"/>
        </w:rPr>
        <w:t>CT;</w:t>
      </w:r>
      <w:r w:rsidRPr="006F5E49">
        <w:t xml:space="preserve"> </w:t>
      </w:r>
      <w:r w:rsidR="004859FC">
        <w:t xml:space="preserve"> </w:t>
      </w:r>
      <w:r>
        <w:t>A</w:t>
      </w:r>
      <w:r w:rsidR="00C52A93">
        <w:t>merican</w:t>
      </w:r>
      <w:proofErr w:type="gramEnd"/>
      <w:r w:rsidR="00C52A93">
        <w:t xml:space="preserve"> College of Emergency Medicine</w:t>
      </w:r>
      <w:r>
        <w:t xml:space="preserve"> Scientific Assembly 2005</w:t>
      </w:r>
      <w:r w:rsidRPr="006F5E49">
        <w:t>.</w:t>
      </w:r>
      <w:r w:rsidR="004859FC">
        <w:t xml:space="preserve">  San Francisco, California.</w:t>
      </w:r>
    </w:p>
    <w:p w14:paraId="6CA287CD" w14:textId="77777777" w:rsidR="00C64E2D" w:rsidRDefault="00C64E2D" w:rsidP="00C64E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58185423" w14:textId="53B39E03" w:rsidR="00C64E2D" w:rsidRDefault="002F477C" w:rsidP="007D7062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105F71">
        <w:rPr>
          <w:b/>
        </w:rPr>
        <w:t xml:space="preserve">Meyers R, MD, </w:t>
      </w:r>
      <w:proofErr w:type="spellStart"/>
      <w:r>
        <w:t>Haydel</w:t>
      </w:r>
      <w:proofErr w:type="spellEnd"/>
      <w:r>
        <w:t xml:space="preserve"> M, MD.</w:t>
      </w:r>
      <w:r w:rsidRPr="00105F71">
        <w:rPr>
          <w:rFonts w:ascii="Arial" w:hAnsi="Arial" w:cs="Arial"/>
          <w:sz w:val="20"/>
          <w:szCs w:val="20"/>
        </w:rPr>
        <w:t xml:space="preserve"> </w:t>
      </w:r>
      <w:r w:rsidRPr="00105F71">
        <w:rPr>
          <w:u w:val="single"/>
        </w:rPr>
        <w:t>The use of CT vs. X-Ray in Evaluating Patients with suspected Facial Fractures;</w:t>
      </w:r>
      <w:r w:rsidR="00F3223F">
        <w:t xml:space="preserve"> </w:t>
      </w:r>
      <w:r>
        <w:t>A</w:t>
      </w:r>
      <w:r w:rsidR="00C52A93">
        <w:t>merican College of Emergency Medicine</w:t>
      </w:r>
      <w:r>
        <w:t xml:space="preserve"> Scientific Assembly 2005.</w:t>
      </w:r>
      <w:r w:rsidR="004859FC">
        <w:t xml:space="preserve">  San Francisco, California</w:t>
      </w:r>
    </w:p>
    <w:p w14:paraId="71119AD6" w14:textId="196F1E2D" w:rsidR="00C64E2D" w:rsidRDefault="00C64E2D" w:rsidP="00C64E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56E5695B" w14:textId="77777777" w:rsidR="009D6905" w:rsidRDefault="009D6905" w:rsidP="00C64E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FEE091F" w14:textId="5B1E6234" w:rsidR="00F2246C" w:rsidRDefault="00412679" w:rsidP="00270560">
      <w:pPr>
        <w:rPr>
          <w:b/>
          <w:u w:val="single"/>
        </w:rPr>
      </w:pPr>
      <w:r>
        <w:rPr>
          <w:b/>
          <w:u w:val="single"/>
        </w:rPr>
        <w:t>CLINICAL PATHWAYS</w:t>
      </w:r>
    </w:p>
    <w:p w14:paraId="4138B8DF" w14:textId="49A89EA1" w:rsidR="00CE60C0" w:rsidRDefault="00CE60C0" w:rsidP="007D7062">
      <w:pPr>
        <w:pStyle w:val="ListParagraph"/>
        <w:numPr>
          <w:ilvl w:val="0"/>
          <w:numId w:val="6"/>
        </w:numPr>
      </w:pPr>
      <w:r w:rsidRPr="003407C8">
        <w:t>Sickle Cell Vaso-occlusive Event Pain Management Algorithm</w:t>
      </w:r>
    </w:p>
    <w:p w14:paraId="64DA6D37" w14:textId="15BC93FE" w:rsidR="003407C8" w:rsidRDefault="000D2F1E" w:rsidP="003407C8">
      <w:r>
        <w:tab/>
      </w:r>
      <w:r w:rsidR="003407C8">
        <w:t>Children’s Hospital New Orleans</w:t>
      </w:r>
    </w:p>
    <w:p w14:paraId="0FA9E73C" w14:textId="7E8633BD" w:rsidR="003407C8" w:rsidRDefault="000D2F1E" w:rsidP="003407C8">
      <w:r>
        <w:tab/>
      </w:r>
      <w:r w:rsidR="003407C8">
        <w:t>New Orleans, Louisiana</w:t>
      </w:r>
    </w:p>
    <w:p w14:paraId="2FBCBDB9" w14:textId="75BC78A4" w:rsidR="003407C8" w:rsidRDefault="000D2F1E" w:rsidP="003407C8">
      <w:r>
        <w:tab/>
      </w:r>
      <w:r w:rsidR="00FC441D">
        <w:t>May 2022</w:t>
      </w:r>
    </w:p>
    <w:p w14:paraId="5A6D1321" w14:textId="77777777" w:rsidR="00D53E1D" w:rsidRDefault="00D53E1D" w:rsidP="003407C8"/>
    <w:p w14:paraId="54337303" w14:textId="57275846" w:rsidR="00B60FF0" w:rsidRPr="000D2F1E" w:rsidRDefault="00B60FF0" w:rsidP="007D7062">
      <w:pPr>
        <w:pStyle w:val="ListParagraph"/>
        <w:numPr>
          <w:ilvl w:val="0"/>
          <w:numId w:val="6"/>
        </w:numPr>
        <w:rPr>
          <w:bCs/>
        </w:rPr>
      </w:pPr>
      <w:r w:rsidRPr="000D2F1E">
        <w:rPr>
          <w:bCs/>
        </w:rPr>
        <w:t>Urinary Tract Infections in Children</w:t>
      </w:r>
      <w:r w:rsidR="00FF443A">
        <w:rPr>
          <w:bCs/>
        </w:rPr>
        <w:t xml:space="preserve"> Algorithm</w:t>
      </w:r>
    </w:p>
    <w:p w14:paraId="54D01773" w14:textId="059963E4" w:rsidR="00B60FF0" w:rsidRDefault="000D2F1E" w:rsidP="00B60FF0">
      <w:pPr>
        <w:rPr>
          <w:bCs/>
        </w:rPr>
      </w:pPr>
      <w:r>
        <w:rPr>
          <w:bCs/>
        </w:rPr>
        <w:tab/>
      </w:r>
      <w:r w:rsidR="00B60FF0">
        <w:rPr>
          <w:bCs/>
        </w:rPr>
        <w:t>Children’s Hospital New Orleans</w:t>
      </w:r>
    </w:p>
    <w:p w14:paraId="4E207D0E" w14:textId="6899D141" w:rsidR="00B60FF0" w:rsidRDefault="000D2F1E" w:rsidP="00B60FF0">
      <w:pPr>
        <w:rPr>
          <w:bCs/>
        </w:rPr>
      </w:pPr>
      <w:r>
        <w:rPr>
          <w:bCs/>
        </w:rPr>
        <w:tab/>
      </w:r>
      <w:r w:rsidR="00B60FF0">
        <w:rPr>
          <w:bCs/>
        </w:rPr>
        <w:t>New Orleans, Louisiana</w:t>
      </w:r>
    </w:p>
    <w:p w14:paraId="4F6A599A" w14:textId="6FFDA9FD" w:rsidR="00B60FF0" w:rsidRDefault="000D2F1E" w:rsidP="00B60FF0">
      <w:pPr>
        <w:rPr>
          <w:bCs/>
        </w:rPr>
      </w:pPr>
      <w:r>
        <w:rPr>
          <w:bCs/>
        </w:rPr>
        <w:tab/>
      </w:r>
      <w:r w:rsidR="00B60FF0">
        <w:rPr>
          <w:bCs/>
        </w:rPr>
        <w:t>October 2020</w:t>
      </w:r>
    </w:p>
    <w:p w14:paraId="6B949DB3" w14:textId="77777777" w:rsidR="00412679" w:rsidRDefault="00412679" w:rsidP="00270560">
      <w:pPr>
        <w:rPr>
          <w:b/>
          <w:u w:val="single"/>
        </w:rPr>
      </w:pPr>
    </w:p>
    <w:p w14:paraId="196AF65D" w14:textId="65C8B211" w:rsidR="004859FC" w:rsidRPr="004859FC" w:rsidRDefault="004859FC" w:rsidP="000D2F1E">
      <w:pPr>
        <w:rPr>
          <w:b/>
          <w:bCs/>
          <w:u w:val="single"/>
        </w:rPr>
      </w:pPr>
      <w:r>
        <w:rPr>
          <w:b/>
          <w:bCs/>
          <w:u w:val="single"/>
        </w:rPr>
        <w:t>INVITED LECTURES</w:t>
      </w:r>
    </w:p>
    <w:p w14:paraId="38B78CAE" w14:textId="377A0A1A" w:rsidR="000D2F1E" w:rsidRDefault="004859FC" w:rsidP="000D2F1E">
      <w:pPr>
        <w:rPr>
          <w:b/>
          <w:bCs/>
          <w:u w:val="single"/>
        </w:rPr>
      </w:pPr>
      <w:r>
        <w:rPr>
          <w:b/>
          <w:bCs/>
        </w:rPr>
        <w:tab/>
      </w:r>
      <w:r w:rsidR="00B1588A">
        <w:rPr>
          <w:b/>
          <w:bCs/>
          <w:u w:val="single"/>
        </w:rPr>
        <w:t>GRAND ROUNDS</w:t>
      </w:r>
    </w:p>
    <w:p w14:paraId="39B970FD" w14:textId="422FA41C" w:rsidR="00B1588A" w:rsidRPr="00167CD3" w:rsidRDefault="00B1588A" w:rsidP="007D7062">
      <w:pPr>
        <w:pStyle w:val="ListParagraph"/>
        <w:numPr>
          <w:ilvl w:val="0"/>
          <w:numId w:val="7"/>
        </w:numPr>
        <w:rPr>
          <w:bCs/>
          <w:u w:val="single"/>
        </w:rPr>
      </w:pPr>
      <w:r w:rsidRPr="00167CD3">
        <w:rPr>
          <w:bCs/>
        </w:rPr>
        <w:t>“Quality Improvement: A Standardized Approach to Making it Better”</w:t>
      </w:r>
    </w:p>
    <w:p w14:paraId="4CD30115" w14:textId="1B72630D" w:rsidR="00B1588A" w:rsidRDefault="00167CD3" w:rsidP="00B158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B1588A" w:rsidRPr="00167CD3">
        <w:rPr>
          <w:bCs/>
        </w:rPr>
        <w:t>Children’s Hospital New Orleans</w:t>
      </w:r>
    </w:p>
    <w:p w14:paraId="0E4EB999" w14:textId="393140ED" w:rsidR="00FF443A" w:rsidRPr="00167CD3" w:rsidRDefault="00FF443A" w:rsidP="00B158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  <w:t>New Orleans, Louisiana</w:t>
      </w:r>
    </w:p>
    <w:p w14:paraId="55DD53ED" w14:textId="328B5148" w:rsidR="00B1588A" w:rsidRPr="00167CD3" w:rsidRDefault="00167CD3" w:rsidP="00B158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B1588A" w:rsidRPr="00167CD3">
        <w:rPr>
          <w:bCs/>
        </w:rPr>
        <w:t>May 19, 2021</w:t>
      </w:r>
    </w:p>
    <w:p w14:paraId="4563BB29" w14:textId="77777777" w:rsidR="000A1B71" w:rsidRPr="00167CD3" w:rsidRDefault="000A1B71" w:rsidP="00B158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</w:p>
    <w:p w14:paraId="6B83129A" w14:textId="77777777" w:rsidR="000A1B71" w:rsidRPr="00167CD3" w:rsidRDefault="000A1B71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167CD3">
        <w:rPr>
          <w:bCs/>
        </w:rPr>
        <w:t>“Quality Improvement: A Standardized Approach to Making It Better”</w:t>
      </w:r>
    </w:p>
    <w:p w14:paraId="5764221A" w14:textId="77777777" w:rsidR="00FF443A" w:rsidRDefault="00167CD3" w:rsidP="000A1B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proofErr w:type="gramStart"/>
      <w:r w:rsidR="000A1B71" w:rsidRPr="00167CD3">
        <w:rPr>
          <w:bCs/>
        </w:rPr>
        <w:t xml:space="preserve">Tulane </w:t>
      </w:r>
      <w:r w:rsidR="00FF443A">
        <w:rPr>
          <w:bCs/>
        </w:rPr>
        <w:t xml:space="preserve"> University</w:t>
      </w:r>
      <w:proofErr w:type="gramEnd"/>
      <w:r w:rsidR="00FF443A">
        <w:rPr>
          <w:bCs/>
        </w:rPr>
        <w:t xml:space="preserve"> School of Medicine</w:t>
      </w:r>
    </w:p>
    <w:p w14:paraId="69B2DF17" w14:textId="57CCFBC4" w:rsidR="000A1B71" w:rsidRDefault="00FF443A" w:rsidP="000A1B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0A1B71" w:rsidRPr="00167CD3">
        <w:rPr>
          <w:bCs/>
        </w:rPr>
        <w:t>Department of Pediatrics</w:t>
      </w:r>
    </w:p>
    <w:p w14:paraId="6DE368A4" w14:textId="742482D4" w:rsidR="00FF443A" w:rsidRPr="00167CD3" w:rsidRDefault="00FF443A" w:rsidP="000A1B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  <w:t>New Orleans, Louisiana</w:t>
      </w:r>
    </w:p>
    <w:p w14:paraId="0E2567D9" w14:textId="5410C881" w:rsidR="000A1B71" w:rsidRPr="00167CD3" w:rsidRDefault="00167CD3" w:rsidP="000A1B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0A1B71" w:rsidRPr="00167CD3">
        <w:rPr>
          <w:bCs/>
        </w:rPr>
        <w:t>November 2011</w:t>
      </w:r>
    </w:p>
    <w:p w14:paraId="02683834" w14:textId="77777777" w:rsidR="00820834" w:rsidRPr="00167CD3" w:rsidRDefault="00820834" w:rsidP="000A1B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</w:p>
    <w:p w14:paraId="6FF7FE94" w14:textId="77777777" w:rsidR="00820834" w:rsidRPr="00167CD3" w:rsidRDefault="00820834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167CD3">
        <w:rPr>
          <w:bCs/>
        </w:rPr>
        <w:t>“Cyclic Vomiting”</w:t>
      </w:r>
    </w:p>
    <w:p w14:paraId="37973103" w14:textId="77777777" w:rsidR="00F86A17" w:rsidRDefault="00167CD3" w:rsidP="008208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820834" w:rsidRPr="00167CD3">
        <w:rPr>
          <w:bCs/>
        </w:rPr>
        <w:t>Ochsner</w:t>
      </w:r>
      <w:r w:rsidR="00F86A17">
        <w:rPr>
          <w:bCs/>
        </w:rPr>
        <w:t xml:space="preserve"> Medical Center</w:t>
      </w:r>
    </w:p>
    <w:p w14:paraId="32D2582F" w14:textId="6C655A19" w:rsidR="00820834" w:rsidRDefault="00F86A17" w:rsidP="008208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820834" w:rsidRPr="00167CD3">
        <w:rPr>
          <w:bCs/>
        </w:rPr>
        <w:t>Department of Pediatrics</w:t>
      </w:r>
    </w:p>
    <w:p w14:paraId="073E5351" w14:textId="3ED5C189" w:rsidR="00F86A17" w:rsidRPr="00167CD3" w:rsidRDefault="00F86A17" w:rsidP="008208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  <w:t>New Orleans, Louisiana</w:t>
      </w:r>
    </w:p>
    <w:p w14:paraId="4A8DC742" w14:textId="0C98CFA0" w:rsidR="00820834" w:rsidRPr="00167CD3" w:rsidRDefault="00167CD3" w:rsidP="008208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820834" w:rsidRPr="00167CD3">
        <w:rPr>
          <w:bCs/>
        </w:rPr>
        <w:t>April 2008</w:t>
      </w:r>
    </w:p>
    <w:p w14:paraId="35CFDCA1" w14:textId="77777777" w:rsidR="000C5E7F" w:rsidRPr="00167CD3" w:rsidRDefault="000C5E7F" w:rsidP="000A1B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</w:p>
    <w:p w14:paraId="74AAC68C" w14:textId="77777777" w:rsidR="000C5E7F" w:rsidRPr="00167CD3" w:rsidRDefault="000C5E7F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167CD3">
        <w:rPr>
          <w:bCs/>
        </w:rPr>
        <w:t>“A Convoluted Case of Constrictive Pericarditis”</w:t>
      </w:r>
    </w:p>
    <w:p w14:paraId="702778E7" w14:textId="77777777" w:rsidR="00F86A17" w:rsidRDefault="00167CD3" w:rsidP="000C5E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0C5E7F" w:rsidRPr="00167CD3">
        <w:rPr>
          <w:bCs/>
        </w:rPr>
        <w:t xml:space="preserve">Ochsner </w:t>
      </w:r>
      <w:r w:rsidR="00F86A17">
        <w:rPr>
          <w:bCs/>
        </w:rPr>
        <w:t>Medical Center</w:t>
      </w:r>
    </w:p>
    <w:p w14:paraId="668303DF" w14:textId="355629E8" w:rsidR="000C5E7F" w:rsidRPr="00167CD3" w:rsidRDefault="00F86A17" w:rsidP="000C5E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0C5E7F" w:rsidRPr="00167CD3">
        <w:rPr>
          <w:bCs/>
        </w:rPr>
        <w:t>Department of Pediatrics</w:t>
      </w:r>
    </w:p>
    <w:p w14:paraId="4B387B8C" w14:textId="6B60E4F2" w:rsidR="000C5E7F" w:rsidRPr="00167CD3" w:rsidRDefault="00167CD3" w:rsidP="000C5E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0C5E7F" w:rsidRPr="00167CD3">
        <w:rPr>
          <w:bCs/>
        </w:rPr>
        <w:t>February 2006</w:t>
      </w:r>
    </w:p>
    <w:p w14:paraId="46A0415A" w14:textId="77777777" w:rsidR="00381D18" w:rsidRPr="00167CD3" w:rsidRDefault="00381D18" w:rsidP="00381D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</w:p>
    <w:p w14:paraId="0CF7EA19" w14:textId="77777777" w:rsidR="00381D18" w:rsidRPr="00167CD3" w:rsidRDefault="00381D18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167CD3">
        <w:rPr>
          <w:bCs/>
        </w:rPr>
        <w:t>“Pediatric Toxicology”</w:t>
      </w:r>
    </w:p>
    <w:p w14:paraId="1DDC70BD" w14:textId="7F3C1950" w:rsidR="00381D18" w:rsidRPr="00167CD3" w:rsidRDefault="00167CD3" w:rsidP="00381D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381D18" w:rsidRPr="00167CD3">
        <w:rPr>
          <w:bCs/>
        </w:rPr>
        <w:t>Sri Ganga Ram Hospital</w:t>
      </w:r>
    </w:p>
    <w:p w14:paraId="2CDDCA38" w14:textId="3FA40694" w:rsidR="00381D18" w:rsidRPr="00167CD3" w:rsidRDefault="00167CD3" w:rsidP="00381D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381D18" w:rsidRPr="00167CD3">
        <w:rPr>
          <w:bCs/>
        </w:rPr>
        <w:t>New Delhi, India</w:t>
      </w:r>
    </w:p>
    <w:p w14:paraId="53A38BBA" w14:textId="129D20A1" w:rsidR="00381D18" w:rsidRPr="00167CD3" w:rsidRDefault="00167CD3" w:rsidP="00381D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381D18" w:rsidRPr="00167CD3">
        <w:rPr>
          <w:bCs/>
        </w:rPr>
        <w:t>April 2005</w:t>
      </w:r>
    </w:p>
    <w:p w14:paraId="4434400D" w14:textId="77777777" w:rsidR="00381D18" w:rsidRPr="00167CD3" w:rsidRDefault="00381D18" w:rsidP="00381D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</w:p>
    <w:p w14:paraId="238A18A1" w14:textId="77777777" w:rsidR="00381D18" w:rsidRPr="00167CD3" w:rsidRDefault="00381D18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167CD3">
        <w:rPr>
          <w:bCs/>
        </w:rPr>
        <w:lastRenderedPageBreak/>
        <w:t>“Hypertensive Emergencies”</w:t>
      </w:r>
    </w:p>
    <w:p w14:paraId="03DF8D2B" w14:textId="30F97131" w:rsidR="00381D18" w:rsidRPr="00167CD3" w:rsidRDefault="00167CD3" w:rsidP="00381D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381D18" w:rsidRPr="00167CD3">
        <w:rPr>
          <w:bCs/>
        </w:rPr>
        <w:t>Kasturba Medical College</w:t>
      </w:r>
    </w:p>
    <w:p w14:paraId="32375256" w14:textId="6C78412F" w:rsidR="00381D18" w:rsidRPr="00167CD3" w:rsidRDefault="00167CD3" w:rsidP="00381D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381D18" w:rsidRPr="00167CD3">
        <w:rPr>
          <w:bCs/>
        </w:rPr>
        <w:t>Mangalore, India</w:t>
      </w:r>
    </w:p>
    <w:p w14:paraId="0F5E6B10" w14:textId="3A07AD10" w:rsidR="00381D18" w:rsidRDefault="00167CD3" w:rsidP="00381D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381D18" w:rsidRPr="00167CD3">
        <w:rPr>
          <w:bCs/>
        </w:rPr>
        <w:t>March 2005</w:t>
      </w:r>
    </w:p>
    <w:p w14:paraId="538712F5" w14:textId="77777777" w:rsidR="009D6905" w:rsidRPr="00167CD3" w:rsidRDefault="009D6905" w:rsidP="00381D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</w:p>
    <w:p w14:paraId="343DF2AB" w14:textId="77777777" w:rsidR="00381D18" w:rsidRPr="00167CD3" w:rsidRDefault="00381D18" w:rsidP="00381D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</w:p>
    <w:p w14:paraId="47936A41" w14:textId="77777777" w:rsidR="00381D18" w:rsidRPr="00167CD3" w:rsidRDefault="00381D18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167CD3">
        <w:rPr>
          <w:bCs/>
        </w:rPr>
        <w:t>“Pediatric Trauma”</w:t>
      </w:r>
    </w:p>
    <w:p w14:paraId="7D601B2C" w14:textId="5C32DFEC" w:rsidR="00381D18" w:rsidRDefault="00167CD3" w:rsidP="00381D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u w:val="single"/>
        </w:rPr>
      </w:pPr>
      <w:r>
        <w:tab/>
      </w:r>
      <w:r w:rsidR="00381D18">
        <w:t>Kasturba Medical College</w:t>
      </w:r>
    </w:p>
    <w:p w14:paraId="6AFF65D6" w14:textId="26C53BB3" w:rsidR="00381D18" w:rsidRDefault="00167CD3" w:rsidP="00381D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u w:val="single"/>
        </w:rPr>
      </w:pPr>
      <w:r>
        <w:tab/>
      </w:r>
      <w:r w:rsidR="00381D18">
        <w:t>Manipal, India</w:t>
      </w:r>
    </w:p>
    <w:p w14:paraId="11C82781" w14:textId="77900922" w:rsidR="00381D18" w:rsidRPr="00381D18" w:rsidRDefault="00167CD3" w:rsidP="000C5E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u w:val="single"/>
        </w:rPr>
      </w:pPr>
      <w:r>
        <w:tab/>
      </w:r>
      <w:r w:rsidR="00381D18">
        <w:t>March 2005</w:t>
      </w:r>
    </w:p>
    <w:p w14:paraId="31ECAAD5" w14:textId="5F628D96" w:rsidR="00601E3A" w:rsidRDefault="00601E3A" w:rsidP="000C5E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36BF970" w14:textId="18306544" w:rsidR="00167CD3" w:rsidRDefault="004859FC" w:rsidP="00167C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u w:val="single"/>
        </w:rPr>
      </w:pPr>
      <w:r>
        <w:rPr>
          <w:b/>
          <w:bCs/>
        </w:rPr>
        <w:tab/>
      </w:r>
      <w:r w:rsidRPr="004859FC">
        <w:rPr>
          <w:b/>
          <w:bCs/>
          <w:u w:val="single"/>
        </w:rPr>
        <w:t>NATIONAL</w:t>
      </w:r>
    </w:p>
    <w:p w14:paraId="4A22BE5F" w14:textId="3F2F2922" w:rsidR="002238ED" w:rsidRPr="004859FC" w:rsidRDefault="002238ED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4859FC">
        <w:rPr>
          <w:bCs/>
        </w:rPr>
        <w:t>“Pediatric Airway Emergencies”</w:t>
      </w:r>
    </w:p>
    <w:p w14:paraId="31EE1F33" w14:textId="46DA6BE1" w:rsidR="002238ED" w:rsidRPr="004B2666" w:rsidRDefault="006D0DE0" w:rsidP="002238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2238ED" w:rsidRPr="004B2666">
        <w:rPr>
          <w:bCs/>
        </w:rPr>
        <w:t>Critical Concepts in Emergency Medicine</w:t>
      </w:r>
    </w:p>
    <w:p w14:paraId="172FB575" w14:textId="4469833C" w:rsidR="002238ED" w:rsidRPr="004B2666" w:rsidRDefault="006D0DE0" w:rsidP="002238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2238ED" w:rsidRPr="004B2666">
        <w:rPr>
          <w:bCs/>
        </w:rPr>
        <w:t>New Orleans, Louisiana</w:t>
      </w:r>
    </w:p>
    <w:p w14:paraId="1C50F963" w14:textId="3B0FA958" w:rsidR="002238ED" w:rsidRPr="004B2666" w:rsidRDefault="006D0DE0" w:rsidP="002238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2238ED" w:rsidRPr="004B2666">
        <w:rPr>
          <w:bCs/>
        </w:rPr>
        <w:t>April 2021, Rescheduled due to COVID-19 for April 2023</w:t>
      </w:r>
    </w:p>
    <w:p w14:paraId="176F097D" w14:textId="19CBB949" w:rsidR="000032DD" w:rsidRPr="004B2666" w:rsidRDefault="000032DD" w:rsidP="002238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</w:p>
    <w:p w14:paraId="23BE293C" w14:textId="7B6610FA" w:rsidR="000032DD" w:rsidRPr="004B2666" w:rsidRDefault="000032DD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4B2666">
        <w:rPr>
          <w:bCs/>
        </w:rPr>
        <w:t>“A Practical Approach to Wellness in the Workplace: Learning the Tools of the Trade”</w:t>
      </w:r>
    </w:p>
    <w:p w14:paraId="5140A5A2" w14:textId="15A63E69" w:rsidR="000032DD" w:rsidRPr="004B2666" w:rsidRDefault="006D0DE0" w:rsidP="000032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0032DD" w:rsidRPr="004B2666">
        <w:rPr>
          <w:bCs/>
        </w:rPr>
        <w:t>Women in Gastroenterology Conference</w:t>
      </w:r>
    </w:p>
    <w:p w14:paraId="381F1297" w14:textId="25B4F1BA" w:rsidR="000032DD" w:rsidRPr="004B2666" w:rsidRDefault="006D0DE0" w:rsidP="000032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0032DD" w:rsidRPr="004B2666">
        <w:rPr>
          <w:bCs/>
        </w:rPr>
        <w:t>Louisiana State University School of Medicine</w:t>
      </w:r>
    </w:p>
    <w:p w14:paraId="1B19036C" w14:textId="380A4061" w:rsidR="000032DD" w:rsidRPr="004B2666" w:rsidRDefault="006D0DE0" w:rsidP="000032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5C5141">
        <w:rPr>
          <w:bCs/>
        </w:rPr>
        <w:t>New</w:t>
      </w:r>
      <w:r w:rsidR="000032DD" w:rsidRPr="004B2666">
        <w:rPr>
          <w:bCs/>
        </w:rPr>
        <w:t xml:space="preserve"> Orleans, Louisiana</w:t>
      </w:r>
    </w:p>
    <w:p w14:paraId="29A51489" w14:textId="3479EFB4" w:rsidR="000032DD" w:rsidRDefault="006D0DE0" w:rsidP="000032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0032DD" w:rsidRPr="004B2666">
        <w:rPr>
          <w:bCs/>
        </w:rPr>
        <w:t>April 3, 2021</w:t>
      </w:r>
    </w:p>
    <w:p w14:paraId="44ED8BB4" w14:textId="77777777" w:rsidR="004859FC" w:rsidRPr="004B2666" w:rsidRDefault="004859FC" w:rsidP="000032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</w:p>
    <w:p w14:paraId="4F21198E" w14:textId="61ED65DC" w:rsidR="004859FC" w:rsidRPr="004859FC" w:rsidRDefault="004859FC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 w:rsidRPr="004859FC">
        <w:rPr>
          <w:bCs/>
        </w:rPr>
        <w:t>“Chair Yoga and Shoulder Health for Surgeons”</w:t>
      </w:r>
    </w:p>
    <w:p w14:paraId="43DE2F4F" w14:textId="77777777" w:rsidR="004859FC" w:rsidRDefault="004859FC" w:rsidP="004859FC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>Society of OG/GYN Hospitalists National Conference</w:t>
      </w:r>
    </w:p>
    <w:p w14:paraId="3DC9B18E" w14:textId="77777777" w:rsidR="004859FC" w:rsidRDefault="004859FC" w:rsidP="004859FC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>New Orleans, Louisiana</w:t>
      </w:r>
    </w:p>
    <w:p w14:paraId="7DAD75D7" w14:textId="77777777" w:rsidR="004859FC" w:rsidRPr="004859FC" w:rsidRDefault="004859FC" w:rsidP="004859FC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>September 26, 2017</w:t>
      </w:r>
    </w:p>
    <w:p w14:paraId="389E41BE" w14:textId="77777777" w:rsidR="00820834" w:rsidRPr="004B2666" w:rsidRDefault="00820834" w:rsidP="000032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</w:p>
    <w:p w14:paraId="1968D485" w14:textId="77777777" w:rsidR="00820834" w:rsidRPr="004B2666" w:rsidRDefault="00820834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4B2666">
        <w:rPr>
          <w:bCs/>
        </w:rPr>
        <w:t xml:space="preserve">“Pediatric Papers Not </w:t>
      </w:r>
      <w:proofErr w:type="gramStart"/>
      <w:r w:rsidRPr="004B2666">
        <w:rPr>
          <w:bCs/>
        </w:rPr>
        <w:t>To</w:t>
      </w:r>
      <w:proofErr w:type="gramEnd"/>
      <w:r w:rsidRPr="004B2666">
        <w:rPr>
          <w:bCs/>
        </w:rPr>
        <w:t xml:space="preserve"> Miss”</w:t>
      </w:r>
    </w:p>
    <w:p w14:paraId="65AD9EBF" w14:textId="19B11518" w:rsidR="00820834" w:rsidRPr="004B2666" w:rsidRDefault="00C009AE" w:rsidP="008208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820834" w:rsidRPr="004B2666">
        <w:rPr>
          <w:bCs/>
        </w:rPr>
        <w:t>Critical Concepts in Emergency Medicine</w:t>
      </w:r>
    </w:p>
    <w:p w14:paraId="50AFFA93" w14:textId="398300FA" w:rsidR="00820834" w:rsidRPr="004B2666" w:rsidRDefault="00C009AE" w:rsidP="008208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820834" w:rsidRPr="004B2666">
        <w:rPr>
          <w:bCs/>
        </w:rPr>
        <w:t>New Orleans, Louisiana</w:t>
      </w:r>
    </w:p>
    <w:p w14:paraId="0A2CB68B" w14:textId="653F7ECB" w:rsidR="00820834" w:rsidRDefault="00C009AE" w:rsidP="008208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820834" w:rsidRPr="004B2666">
        <w:rPr>
          <w:bCs/>
        </w:rPr>
        <w:t>April 2014</w:t>
      </w:r>
    </w:p>
    <w:p w14:paraId="4FF01F37" w14:textId="77777777" w:rsidR="004859FC" w:rsidRDefault="004859FC" w:rsidP="008208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</w:p>
    <w:p w14:paraId="55F3846F" w14:textId="1B18572C" w:rsidR="004859FC" w:rsidRPr="004859FC" w:rsidRDefault="004859FC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 xml:space="preserve"> </w:t>
      </w:r>
      <w:r w:rsidRPr="004859FC">
        <w:rPr>
          <w:bCs/>
        </w:rPr>
        <w:t xml:space="preserve">Advanced Pediatric Life Support Course </w:t>
      </w:r>
    </w:p>
    <w:p w14:paraId="7A2C7BD9" w14:textId="77777777" w:rsidR="004859FC" w:rsidRPr="004B2666" w:rsidRDefault="004859FC" w:rsidP="004859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  <w:t>Advanced Airway Skills Session</w:t>
      </w:r>
    </w:p>
    <w:p w14:paraId="179838C2" w14:textId="77777777" w:rsidR="004859FC" w:rsidRDefault="004859FC" w:rsidP="004859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Pr="004B2666">
        <w:rPr>
          <w:bCs/>
        </w:rPr>
        <w:t>American Academy of Pediatrics National Conference</w:t>
      </w:r>
    </w:p>
    <w:p w14:paraId="45C626F2" w14:textId="77777777" w:rsidR="004859FC" w:rsidRPr="004B2666" w:rsidRDefault="004859FC" w:rsidP="004859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  <w:t>New Orleans, Louisiana</w:t>
      </w:r>
    </w:p>
    <w:p w14:paraId="5DD0DBCB" w14:textId="77777777" w:rsidR="004859FC" w:rsidRPr="004B2666" w:rsidRDefault="004859FC" w:rsidP="004859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Pr="004B2666">
        <w:rPr>
          <w:bCs/>
        </w:rPr>
        <w:t>October 2012</w:t>
      </w:r>
    </w:p>
    <w:p w14:paraId="2D8B64AC" w14:textId="77777777" w:rsidR="004859FC" w:rsidRDefault="004859FC" w:rsidP="008208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</w:p>
    <w:p w14:paraId="7DF3A32E" w14:textId="20B0D415" w:rsidR="00C009AE" w:rsidRPr="004859FC" w:rsidRDefault="004859FC" w:rsidP="008208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u w:val="single"/>
        </w:rPr>
      </w:pPr>
      <w:r>
        <w:rPr>
          <w:bCs/>
        </w:rPr>
        <w:tab/>
      </w:r>
      <w:r>
        <w:rPr>
          <w:b/>
          <w:u w:val="single"/>
        </w:rPr>
        <w:t>REGIONAL</w:t>
      </w:r>
    </w:p>
    <w:p w14:paraId="32CD5877" w14:textId="77777777" w:rsidR="00AF58AE" w:rsidRPr="00C009AE" w:rsidRDefault="00AF58AE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C009AE">
        <w:rPr>
          <w:bCs/>
        </w:rPr>
        <w:t>“Pediatric Airway Emergencies”</w:t>
      </w:r>
    </w:p>
    <w:p w14:paraId="0AC7A546" w14:textId="2B01026C" w:rsidR="00AF58AE" w:rsidRPr="004B2666" w:rsidRDefault="00C009AE" w:rsidP="00AF58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AF58AE" w:rsidRPr="004B2666">
        <w:rPr>
          <w:bCs/>
        </w:rPr>
        <w:t>8</w:t>
      </w:r>
      <w:r w:rsidR="00AF58AE" w:rsidRPr="004B2666">
        <w:rPr>
          <w:bCs/>
          <w:vertAlign w:val="superscript"/>
        </w:rPr>
        <w:t>th</w:t>
      </w:r>
      <w:r w:rsidR="00AF58AE" w:rsidRPr="004B2666">
        <w:rPr>
          <w:bCs/>
        </w:rPr>
        <w:t xml:space="preserve"> Annual Gulf Coast Update in Pediatrics</w:t>
      </w:r>
    </w:p>
    <w:p w14:paraId="281C3251" w14:textId="60C6B416" w:rsidR="00AF58AE" w:rsidRPr="004B2666" w:rsidRDefault="00C009AE" w:rsidP="00AF58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AF58AE" w:rsidRPr="004B2666">
        <w:rPr>
          <w:bCs/>
        </w:rPr>
        <w:t>New Orleans, Louisiana</w:t>
      </w:r>
    </w:p>
    <w:p w14:paraId="5CC316A1" w14:textId="41F79B71" w:rsidR="00AF58AE" w:rsidRPr="004B2666" w:rsidRDefault="00C009AE" w:rsidP="00AF58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AF58AE" w:rsidRPr="004B2666">
        <w:rPr>
          <w:bCs/>
        </w:rPr>
        <w:t>August 2012</w:t>
      </w:r>
    </w:p>
    <w:p w14:paraId="0BD97169" w14:textId="77777777" w:rsidR="005860B3" w:rsidRPr="004B2666" w:rsidRDefault="005860B3" w:rsidP="008208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</w:p>
    <w:p w14:paraId="080C3BA6" w14:textId="77777777" w:rsidR="005860B3" w:rsidRPr="004B2666" w:rsidRDefault="005860B3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4B2666">
        <w:rPr>
          <w:bCs/>
        </w:rPr>
        <w:t>“Management of Common Childhood Injuries”</w:t>
      </w:r>
    </w:p>
    <w:p w14:paraId="5858F42B" w14:textId="61E66EC6" w:rsidR="005860B3" w:rsidRPr="004B2666" w:rsidRDefault="00C009AE" w:rsidP="005860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lastRenderedPageBreak/>
        <w:tab/>
      </w:r>
      <w:r w:rsidR="005860B3" w:rsidRPr="004B2666">
        <w:rPr>
          <w:bCs/>
        </w:rPr>
        <w:t>5</w:t>
      </w:r>
      <w:r w:rsidR="005860B3" w:rsidRPr="004B2666">
        <w:rPr>
          <w:bCs/>
          <w:vertAlign w:val="superscript"/>
        </w:rPr>
        <w:t>th</w:t>
      </w:r>
      <w:r w:rsidR="005860B3" w:rsidRPr="004B2666">
        <w:rPr>
          <w:bCs/>
        </w:rPr>
        <w:t xml:space="preserve"> Annual Gulf Coast Update in Pediatrics</w:t>
      </w:r>
    </w:p>
    <w:p w14:paraId="679BFD8B" w14:textId="60347AA5" w:rsidR="005860B3" w:rsidRPr="004B2666" w:rsidRDefault="00C009AE" w:rsidP="005860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5860B3" w:rsidRPr="004B2666">
        <w:rPr>
          <w:bCs/>
        </w:rPr>
        <w:t>Biloxi, Mississippi</w:t>
      </w:r>
    </w:p>
    <w:p w14:paraId="6EC4A0A5" w14:textId="5851E82D" w:rsidR="00381D18" w:rsidRPr="004B2666" w:rsidRDefault="00C009AE" w:rsidP="000032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5860B3" w:rsidRPr="004B2666">
        <w:rPr>
          <w:bCs/>
        </w:rPr>
        <w:t>August 2009</w:t>
      </w:r>
    </w:p>
    <w:p w14:paraId="12CBC34F" w14:textId="2E105F87" w:rsidR="009D6905" w:rsidRDefault="009D6905" w:rsidP="00C9079A">
      <w:pPr>
        <w:rPr>
          <w:b/>
          <w:bCs/>
          <w:u w:val="single"/>
        </w:rPr>
      </w:pPr>
    </w:p>
    <w:p w14:paraId="452D8FDD" w14:textId="7FF4F89C" w:rsidR="009D6905" w:rsidRDefault="009D6905" w:rsidP="00C9079A">
      <w:pPr>
        <w:rPr>
          <w:b/>
          <w:bCs/>
          <w:u w:val="single"/>
        </w:rPr>
      </w:pPr>
    </w:p>
    <w:p w14:paraId="73F26504" w14:textId="77777777" w:rsidR="009D6905" w:rsidRPr="00B1588A" w:rsidRDefault="009D6905" w:rsidP="00C9079A">
      <w:pPr>
        <w:rPr>
          <w:b/>
          <w:bCs/>
          <w:u w:val="single"/>
        </w:rPr>
      </w:pPr>
    </w:p>
    <w:p w14:paraId="0F91D5FE" w14:textId="05E8CE9D" w:rsidR="00A41ECF" w:rsidRPr="00C9079A" w:rsidRDefault="004859FC" w:rsidP="00C9079A">
      <w:r>
        <w:rPr>
          <w:b/>
          <w:bCs/>
        </w:rPr>
        <w:tab/>
      </w:r>
      <w:r w:rsidR="00930F85">
        <w:rPr>
          <w:b/>
          <w:bCs/>
          <w:u w:val="single"/>
        </w:rPr>
        <w:t>LOCAL</w:t>
      </w:r>
    </w:p>
    <w:p w14:paraId="32A87213" w14:textId="791313CE" w:rsidR="00A41ECF" w:rsidRPr="004859FC" w:rsidRDefault="00301BA4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4859FC">
        <w:rPr>
          <w:bCs/>
        </w:rPr>
        <w:t>“</w:t>
      </w:r>
      <w:proofErr w:type="spellStart"/>
      <w:r w:rsidRPr="004859FC">
        <w:rPr>
          <w:bCs/>
        </w:rPr>
        <w:t>Post Partum</w:t>
      </w:r>
      <w:proofErr w:type="spellEnd"/>
      <w:r w:rsidRPr="004859FC">
        <w:rPr>
          <w:bCs/>
        </w:rPr>
        <w:t xml:space="preserve"> </w:t>
      </w:r>
      <w:r w:rsidR="0087489A" w:rsidRPr="004859FC">
        <w:rPr>
          <w:bCs/>
        </w:rPr>
        <w:t>Emergencies</w:t>
      </w:r>
      <w:r w:rsidRPr="004859FC">
        <w:rPr>
          <w:bCs/>
        </w:rPr>
        <w:t>”</w:t>
      </w:r>
    </w:p>
    <w:p w14:paraId="4C90B459" w14:textId="5944F730" w:rsidR="00A41ECF" w:rsidRPr="004B2666" w:rsidRDefault="00C009AE" w:rsidP="00A41E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2374E0" w:rsidRPr="004B2666">
        <w:rPr>
          <w:bCs/>
        </w:rPr>
        <w:t xml:space="preserve">Children’s Hospital New Orleans </w:t>
      </w:r>
    </w:p>
    <w:p w14:paraId="6089C1C9" w14:textId="45CBDB68" w:rsidR="00A41ECF" w:rsidRPr="004B2666" w:rsidRDefault="00C009AE" w:rsidP="00A41E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2374E0" w:rsidRPr="004B2666">
        <w:rPr>
          <w:bCs/>
        </w:rPr>
        <w:t>Department of Emergency Medicine</w:t>
      </w:r>
    </w:p>
    <w:p w14:paraId="06DD23C0" w14:textId="0B31C697" w:rsidR="00A41ECF" w:rsidRDefault="00C009AE" w:rsidP="00A41E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2374E0" w:rsidRPr="004B2666">
        <w:rPr>
          <w:bCs/>
        </w:rPr>
        <w:t>Faculty Development Series</w:t>
      </w:r>
    </w:p>
    <w:p w14:paraId="0F9C4209" w14:textId="23041718" w:rsidR="00147D9F" w:rsidRPr="004B2666" w:rsidRDefault="00147D9F" w:rsidP="00A41E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  <w:t>New Orleans, Louisiana</w:t>
      </w:r>
    </w:p>
    <w:p w14:paraId="1E13ABE2" w14:textId="4B423D44" w:rsidR="00A41ECF" w:rsidRDefault="00C009AE" w:rsidP="00A41E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245BFB" w:rsidRPr="004B2666">
        <w:rPr>
          <w:bCs/>
        </w:rPr>
        <w:t>February 15, 2022</w:t>
      </w:r>
    </w:p>
    <w:p w14:paraId="473539FC" w14:textId="5FFE620B" w:rsidR="004859FC" w:rsidRDefault="004859FC" w:rsidP="00A41E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</w:p>
    <w:p w14:paraId="3D04369C" w14:textId="41AA3DBF" w:rsidR="004859FC" w:rsidRPr="004859FC" w:rsidRDefault="004859FC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 w:rsidRPr="004859FC">
        <w:rPr>
          <w:bCs/>
        </w:rPr>
        <w:t>“Physical Wellbeing and Mindfulness for Physicians”</w:t>
      </w:r>
    </w:p>
    <w:p w14:paraId="5A510F62" w14:textId="627BDB82" w:rsidR="004859FC" w:rsidRDefault="004859FC" w:rsidP="00A41E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  <w:t>American College of Obstetrics and Gynecology Wellness Week</w:t>
      </w:r>
    </w:p>
    <w:p w14:paraId="4CC8EBE4" w14:textId="6A24545B" w:rsidR="004859FC" w:rsidRDefault="004859FC" w:rsidP="00A41E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  <w:t>Tulane University School of Medicine</w:t>
      </w:r>
    </w:p>
    <w:p w14:paraId="00054B02" w14:textId="2FFA11B6" w:rsidR="004859FC" w:rsidRDefault="009D6905" w:rsidP="00A41E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4859FC">
        <w:rPr>
          <w:bCs/>
        </w:rPr>
        <w:t>Department of Obstetrics and Gynecology</w:t>
      </w:r>
    </w:p>
    <w:p w14:paraId="4CB71D00" w14:textId="4A66EF8F" w:rsidR="004859FC" w:rsidRDefault="004859FC" w:rsidP="00A41E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  <w:t>New Orleans, Louisiana</w:t>
      </w:r>
    </w:p>
    <w:p w14:paraId="228AD08E" w14:textId="27323B47" w:rsidR="004859FC" w:rsidRPr="004B2666" w:rsidRDefault="004859FC" w:rsidP="00A41E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  <w:t>February 9, 2022</w:t>
      </w:r>
    </w:p>
    <w:p w14:paraId="2106B89B" w14:textId="396F4A52" w:rsidR="00A41ECF" w:rsidRPr="004B2666" w:rsidRDefault="00A41ECF" w:rsidP="00A41E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</w:p>
    <w:p w14:paraId="404F899B" w14:textId="77777777" w:rsidR="00B82BCD" w:rsidRPr="004B2666" w:rsidRDefault="00B82BCD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4B2666">
        <w:rPr>
          <w:bCs/>
        </w:rPr>
        <w:t>“Concussions in Children”</w:t>
      </w:r>
    </w:p>
    <w:p w14:paraId="0A2ADBCD" w14:textId="6FF8AFF6" w:rsidR="00147D9F" w:rsidRDefault="00C009AE" w:rsidP="00B82B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B82BCD" w:rsidRPr="004B2666">
        <w:rPr>
          <w:bCs/>
        </w:rPr>
        <w:t xml:space="preserve">Tulane </w:t>
      </w:r>
      <w:r w:rsidR="00147D9F">
        <w:rPr>
          <w:bCs/>
        </w:rPr>
        <w:t xml:space="preserve">University </w:t>
      </w:r>
      <w:r w:rsidR="00B82BCD" w:rsidRPr="004B2666">
        <w:rPr>
          <w:bCs/>
        </w:rPr>
        <w:t xml:space="preserve">School of Medicine </w:t>
      </w:r>
    </w:p>
    <w:p w14:paraId="465EC956" w14:textId="1760990B" w:rsidR="00B82BCD" w:rsidRDefault="00147D9F" w:rsidP="00B82B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B82BCD" w:rsidRPr="004B2666">
        <w:rPr>
          <w:bCs/>
        </w:rPr>
        <w:t>Department of Pediatrics</w:t>
      </w:r>
    </w:p>
    <w:p w14:paraId="6FDC0792" w14:textId="3C7FA6CC" w:rsidR="00147D9F" w:rsidRPr="004B2666" w:rsidRDefault="00147D9F" w:rsidP="00B82B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  <w:t>New Orleans, Louisiana</w:t>
      </w:r>
    </w:p>
    <w:p w14:paraId="3D5ED3C4" w14:textId="7A04FDB7" w:rsidR="00B82BCD" w:rsidRPr="004B2666" w:rsidRDefault="00C009AE" w:rsidP="00B82B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B82BCD" w:rsidRPr="004B2666">
        <w:rPr>
          <w:bCs/>
        </w:rPr>
        <w:t>February 5. 2021</w:t>
      </w:r>
    </w:p>
    <w:p w14:paraId="5A89636D" w14:textId="77777777" w:rsidR="00A41ECF" w:rsidRPr="004B2666" w:rsidRDefault="00A41ECF" w:rsidP="00A41E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</w:p>
    <w:p w14:paraId="4E2A2A91" w14:textId="77777777" w:rsidR="00A41ECF" w:rsidRPr="004B2666" w:rsidRDefault="00E337B6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4B2666">
        <w:rPr>
          <w:bCs/>
        </w:rPr>
        <w:t>“Common Pediatric Sports Medicine Injuries</w:t>
      </w:r>
      <w:r w:rsidR="00910065" w:rsidRPr="004B2666">
        <w:rPr>
          <w:bCs/>
        </w:rPr>
        <w:t>”</w:t>
      </w:r>
    </w:p>
    <w:p w14:paraId="27393C2A" w14:textId="77777777" w:rsidR="00147D9F" w:rsidRDefault="00C009AE" w:rsidP="00A41E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910065" w:rsidRPr="004B2666">
        <w:rPr>
          <w:bCs/>
        </w:rPr>
        <w:t xml:space="preserve">Tulane </w:t>
      </w:r>
      <w:r w:rsidR="00147D9F">
        <w:rPr>
          <w:bCs/>
        </w:rPr>
        <w:t xml:space="preserve">University </w:t>
      </w:r>
      <w:r w:rsidR="00E232A4" w:rsidRPr="004B2666">
        <w:rPr>
          <w:bCs/>
        </w:rPr>
        <w:t>School of Medicine</w:t>
      </w:r>
      <w:r w:rsidR="00910065" w:rsidRPr="004B2666">
        <w:rPr>
          <w:bCs/>
        </w:rPr>
        <w:t xml:space="preserve"> </w:t>
      </w:r>
    </w:p>
    <w:p w14:paraId="008A6BD8" w14:textId="082EBB4D" w:rsidR="00A41ECF" w:rsidRDefault="00147D9F" w:rsidP="00A41E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910065" w:rsidRPr="004B2666">
        <w:rPr>
          <w:bCs/>
        </w:rPr>
        <w:t>Department of Pediatrics</w:t>
      </w:r>
    </w:p>
    <w:p w14:paraId="03D42EA0" w14:textId="2D181FE8" w:rsidR="00147D9F" w:rsidRPr="00147D9F" w:rsidRDefault="00147D9F" w:rsidP="00A41E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  <w:t>New Orleans, Louisiana</w:t>
      </w:r>
    </w:p>
    <w:p w14:paraId="4BA077B5" w14:textId="3991C0BD" w:rsidR="00A41ECF" w:rsidRPr="004B2666" w:rsidRDefault="00C009AE" w:rsidP="00A41E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910065" w:rsidRPr="004B2666">
        <w:rPr>
          <w:bCs/>
        </w:rPr>
        <w:t>February 4, 2021</w:t>
      </w:r>
    </w:p>
    <w:p w14:paraId="09A57AD3" w14:textId="77777777" w:rsidR="00A41ECF" w:rsidRPr="004B2666" w:rsidRDefault="00A41ECF" w:rsidP="00A41E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</w:p>
    <w:p w14:paraId="0A2E81FA" w14:textId="2C290258" w:rsidR="00C009AE" w:rsidRDefault="00ED470D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4B2666">
        <w:rPr>
          <w:bCs/>
        </w:rPr>
        <w:t xml:space="preserve">Resident Wellness Yoga </w:t>
      </w:r>
      <w:r w:rsidR="004859FC">
        <w:rPr>
          <w:bCs/>
        </w:rPr>
        <w:t xml:space="preserve">and Meditation </w:t>
      </w:r>
      <w:r w:rsidRPr="004B2666">
        <w:rPr>
          <w:bCs/>
        </w:rPr>
        <w:t>Event</w:t>
      </w:r>
    </w:p>
    <w:p w14:paraId="5714BAE0" w14:textId="77777777" w:rsidR="00147D9F" w:rsidRDefault="00ED470D" w:rsidP="00C009AE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 w:rsidRPr="00C009AE">
        <w:rPr>
          <w:bCs/>
        </w:rPr>
        <w:t xml:space="preserve">Tulane </w:t>
      </w:r>
      <w:r w:rsidR="00147D9F">
        <w:rPr>
          <w:bCs/>
        </w:rPr>
        <w:t xml:space="preserve">University </w:t>
      </w:r>
      <w:r w:rsidR="00E232A4" w:rsidRPr="00C009AE">
        <w:rPr>
          <w:bCs/>
        </w:rPr>
        <w:t xml:space="preserve">School of Medicine </w:t>
      </w:r>
    </w:p>
    <w:p w14:paraId="08DA55E7" w14:textId="3513E3BE" w:rsidR="00A41ECF" w:rsidRPr="00C009AE" w:rsidRDefault="00ED470D" w:rsidP="00C009AE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C009AE">
        <w:rPr>
          <w:bCs/>
        </w:rPr>
        <w:t>Department of Pediatrics</w:t>
      </w:r>
    </w:p>
    <w:p w14:paraId="3D88DB46" w14:textId="353D141C" w:rsidR="009B043E" w:rsidRPr="004B2666" w:rsidRDefault="00C009AE" w:rsidP="00A41E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ED470D" w:rsidRPr="004B2666">
        <w:rPr>
          <w:bCs/>
        </w:rPr>
        <w:t>New Orleans, Louisiana</w:t>
      </w:r>
    </w:p>
    <w:p w14:paraId="3B509638" w14:textId="03394A2C" w:rsidR="009B043E" w:rsidRPr="004B2666" w:rsidRDefault="00C009AE" w:rsidP="009B04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ED470D" w:rsidRPr="004B2666">
        <w:rPr>
          <w:bCs/>
        </w:rPr>
        <w:t>October 23, 2020</w:t>
      </w:r>
    </w:p>
    <w:p w14:paraId="1519FC34" w14:textId="77777777" w:rsidR="009B043E" w:rsidRPr="004B2666" w:rsidRDefault="009B043E" w:rsidP="009B04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</w:p>
    <w:p w14:paraId="349A67D2" w14:textId="77777777" w:rsidR="009B043E" w:rsidRPr="004B2666" w:rsidRDefault="00ED470D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4B2666">
        <w:rPr>
          <w:bCs/>
        </w:rPr>
        <w:t>“Pediatric Airway Emergencies”</w:t>
      </w:r>
    </w:p>
    <w:p w14:paraId="060E624B" w14:textId="77777777" w:rsidR="00C23039" w:rsidRDefault="00C009AE" w:rsidP="009B04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ED470D" w:rsidRPr="004B2666">
        <w:rPr>
          <w:bCs/>
        </w:rPr>
        <w:t xml:space="preserve">Louisiana State University </w:t>
      </w:r>
      <w:r w:rsidR="00C23039">
        <w:rPr>
          <w:bCs/>
        </w:rPr>
        <w:t>School of Medicine</w:t>
      </w:r>
    </w:p>
    <w:p w14:paraId="6967A2EB" w14:textId="70DD84A6" w:rsidR="009B043E" w:rsidRPr="004B2666" w:rsidRDefault="00C23039" w:rsidP="009B04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ED470D" w:rsidRPr="004B2666">
        <w:rPr>
          <w:bCs/>
        </w:rPr>
        <w:t>Department of Pediatrics</w:t>
      </w:r>
    </w:p>
    <w:p w14:paraId="2F964D1A" w14:textId="55AF52C2" w:rsidR="009B043E" w:rsidRPr="004B2666" w:rsidRDefault="00C009AE" w:rsidP="009B04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ED470D" w:rsidRPr="004B2666">
        <w:rPr>
          <w:bCs/>
        </w:rPr>
        <w:t>New Orleans, Louisiana</w:t>
      </w:r>
    </w:p>
    <w:p w14:paraId="54F01E9B" w14:textId="4206CAD9" w:rsidR="009B043E" w:rsidRPr="004B2666" w:rsidRDefault="00C009AE" w:rsidP="009B04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ED470D" w:rsidRPr="004B2666">
        <w:rPr>
          <w:bCs/>
        </w:rPr>
        <w:t>September 19, 2020</w:t>
      </w:r>
    </w:p>
    <w:p w14:paraId="7563A029" w14:textId="77777777" w:rsidR="00E67416" w:rsidRPr="004B2666" w:rsidRDefault="00E67416" w:rsidP="00E674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</w:p>
    <w:p w14:paraId="792F1504" w14:textId="77777777" w:rsidR="00E67416" w:rsidRPr="004B2666" w:rsidRDefault="00ED470D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4B2666">
        <w:rPr>
          <w:bCs/>
        </w:rPr>
        <w:t>“</w:t>
      </w:r>
      <w:r w:rsidR="00AE691A" w:rsidRPr="004B2666">
        <w:rPr>
          <w:bCs/>
        </w:rPr>
        <w:t>Yoga, Meditation, and Wellness for Physicians in Training and Beyond</w:t>
      </w:r>
      <w:r w:rsidRPr="004B2666">
        <w:rPr>
          <w:bCs/>
        </w:rPr>
        <w:t>”</w:t>
      </w:r>
    </w:p>
    <w:p w14:paraId="65E10F80" w14:textId="77777777" w:rsidR="00794DDE" w:rsidRDefault="00C009AE" w:rsidP="00E674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lastRenderedPageBreak/>
        <w:tab/>
      </w:r>
      <w:r w:rsidR="00C23039">
        <w:rPr>
          <w:bCs/>
        </w:rPr>
        <w:t>Louis</w:t>
      </w:r>
      <w:r w:rsidR="00794DDE">
        <w:rPr>
          <w:bCs/>
        </w:rPr>
        <w:t>iana State University School of Medicine</w:t>
      </w:r>
    </w:p>
    <w:p w14:paraId="535704E0" w14:textId="38550595" w:rsidR="00E67416" w:rsidRPr="00794DDE" w:rsidRDefault="00794DDE" w:rsidP="00E674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  <w:t>Department of Pediatrics</w:t>
      </w:r>
    </w:p>
    <w:p w14:paraId="5BEDE5EA" w14:textId="447FD583" w:rsidR="00E67416" w:rsidRPr="004B2666" w:rsidRDefault="00C009AE" w:rsidP="00E674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AE691A" w:rsidRPr="004B2666">
        <w:rPr>
          <w:bCs/>
        </w:rPr>
        <w:t>New Orleans, Louisiana</w:t>
      </w:r>
    </w:p>
    <w:p w14:paraId="5BAB5ADC" w14:textId="772EEABD" w:rsidR="00E67416" w:rsidRPr="004B2666" w:rsidRDefault="00C009AE" w:rsidP="00E674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AE691A" w:rsidRPr="004B2666">
        <w:rPr>
          <w:bCs/>
        </w:rPr>
        <w:t>April 22, 2019</w:t>
      </w:r>
    </w:p>
    <w:p w14:paraId="1559840B" w14:textId="351A3D78" w:rsidR="00F109C0" w:rsidRDefault="00F109C0" w:rsidP="00F109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</w:p>
    <w:p w14:paraId="4AB4F78A" w14:textId="77777777" w:rsidR="009D6905" w:rsidRPr="004B2666" w:rsidRDefault="009D6905" w:rsidP="00F109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</w:p>
    <w:p w14:paraId="163193F8" w14:textId="77777777" w:rsidR="00F109C0" w:rsidRPr="004B2666" w:rsidRDefault="004653D4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4B2666">
        <w:rPr>
          <w:bCs/>
        </w:rPr>
        <w:t>Resident Wellness Yoga and Meditation Event</w:t>
      </w:r>
    </w:p>
    <w:p w14:paraId="088C18D3" w14:textId="77777777" w:rsidR="00794DDE" w:rsidRDefault="00C009AE" w:rsidP="00F109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4653D4" w:rsidRPr="004B2666">
        <w:rPr>
          <w:bCs/>
        </w:rPr>
        <w:t>Tulane</w:t>
      </w:r>
      <w:r w:rsidR="00794DDE">
        <w:rPr>
          <w:bCs/>
        </w:rPr>
        <w:t xml:space="preserve"> University School of Medicine</w:t>
      </w:r>
    </w:p>
    <w:p w14:paraId="15A2D488" w14:textId="1AE03C39" w:rsidR="00F109C0" w:rsidRPr="004B2666" w:rsidRDefault="00794DDE" w:rsidP="00F109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4653D4" w:rsidRPr="004B2666">
        <w:rPr>
          <w:bCs/>
        </w:rPr>
        <w:t>Department of Neurology</w:t>
      </w:r>
    </w:p>
    <w:p w14:paraId="75EB6D4A" w14:textId="64F7D66E" w:rsidR="00F109C0" w:rsidRPr="004B2666" w:rsidRDefault="00C009AE" w:rsidP="00F109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4653D4" w:rsidRPr="004B2666">
        <w:rPr>
          <w:bCs/>
        </w:rPr>
        <w:t>New Orleans, Louisiana</w:t>
      </w:r>
    </w:p>
    <w:p w14:paraId="5307E00D" w14:textId="12EA305A" w:rsidR="00F109C0" w:rsidRPr="004B2666" w:rsidRDefault="00C009AE" w:rsidP="00F109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4653D4" w:rsidRPr="004B2666">
        <w:rPr>
          <w:bCs/>
        </w:rPr>
        <w:t>November 27, 2017</w:t>
      </w:r>
    </w:p>
    <w:p w14:paraId="1390A418" w14:textId="77777777" w:rsidR="0011381F" w:rsidRPr="004B2666" w:rsidRDefault="0011381F" w:rsidP="001138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</w:p>
    <w:p w14:paraId="561D814C" w14:textId="77777777" w:rsidR="0011381F" w:rsidRPr="004B2666" w:rsidRDefault="00180669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4B2666">
        <w:rPr>
          <w:bCs/>
        </w:rPr>
        <w:t>“Pediatric Infectious Diseases”</w:t>
      </w:r>
    </w:p>
    <w:p w14:paraId="0432208D" w14:textId="4AF2DF30" w:rsidR="00794DDE" w:rsidRDefault="00C009AE" w:rsidP="001138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180669" w:rsidRPr="004B2666">
        <w:rPr>
          <w:bCs/>
        </w:rPr>
        <w:t>L</w:t>
      </w:r>
      <w:r w:rsidR="00794DDE">
        <w:rPr>
          <w:bCs/>
        </w:rPr>
        <w:t>ouisiana State University School of Medicine</w:t>
      </w:r>
    </w:p>
    <w:p w14:paraId="7617E81F" w14:textId="626905E2" w:rsidR="0011381F" w:rsidRDefault="00794DDE" w:rsidP="001138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180669" w:rsidRPr="004B2666">
        <w:rPr>
          <w:bCs/>
        </w:rPr>
        <w:t>Department of Emergency Medicine</w:t>
      </w:r>
    </w:p>
    <w:p w14:paraId="721399F2" w14:textId="6D4CE1F3" w:rsidR="00794DDE" w:rsidRPr="004B2666" w:rsidRDefault="00794DDE" w:rsidP="001138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  <w:t>New Orleans, Louisiana</w:t>
      </w:r>
    </w:p>
    <w:p w14:paraId="52AE9CAF" w14:textId="65FB0A2C" w:rsidR="0011381F" w:rsidRPr="004B2666" w:rsidRDefault="00C009AE" w:rsidP="001138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180669" w:rsidRPr="004B2666">
        <w:rPr>
          <w:bCs/>
        </w:rPr>
        <w:t>August 2011</w:t>
      </w:r>
    </w:p>
    <w:p w14:paraId="7C7C41A7" w14:textId="77777777" w:rsidR="0011381F" w:rsidRPr="004B2666" w:rsidRDefault="0011381F" w:rsidP="001138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</w:p>
    <w:p w14:paraId="59620D16" w14:textId="77777777" w:rsidR="0011381F" w:rsidRPr="004B2666" w:rsidRDefault="001F6D49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4B2666">
        <w:rPr>
          <w:bCs/>
        </w:rPr>
        <w:t>“Advanced Pediatric Airway Management”</w:t>
      </w:r>
    </w:p>
    <w:p w14:paraId="70BEC0F8" w14:textId="2EECF66B" w:rsidR="0011381F" w:rsidRPr="004B2666" w:rsidRDefault="008F0753" w:rsidP="001138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1F6D49" w:rsidRPr="004B2666">
        <w:rPr>
          <w:bCs/>
        </w:rPr>
        <w:t>Special Topics Lecture Series</w:t>
      </w:r>
    </w:p>
    <w:p w14:paraId="418DEAC8" w14:textId="27AF26C1" w:rsidR="00794DDE" w:rsidRDefault="008F0753" w:rsidP="001138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1F6D49" w:rsidRPr="004B2666">
        <w:rPr>
          <w:bCs/>
        </w:rPr>
        <w:t>L</w:t>
      </w:r>
      <w:r w:rsidR="00794DDE">
        <w:rPr>
          <w:bCs/>
        </w:rPr>
        <w:t>ouisiana State University School of Medicine</w:t>
      </w:r>
    </w:p>
    <w:p w14:paraId="3305BBC3" w14:textId="298FF7BB" w:rsidR="0011381F" w:rsidRDefault="00794DDE" w:rsidP="001138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1F6D49" w:rsidRPr="004B2666">
        <w:rPr>
          <w:bCs/>
        </w:rPr>
        <w:t>Department of Emergency Medicine</w:t>
      </w:r>
    </w:p>
    <w:p w14:paraId="131F9887" w14:textId="295D0D18" w:rsidR="00794DDE" w:rsidRPr="004B2666" w:rsidRDefault="00794DDE" w:rsidP="001138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  <w:t>New Orleans, Louisiana</w:t>
      </w:r>
    </w:p>
    <w:p w14:paraId="06381796" w14:textId="10EBE2A8" w:rsidR="0011381F" w:rsidRPr="004B2666" w:rsidRDefault="008F0753" w:rsidP="001138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1F6D49" w:rsidRPr="004B2666">
        <w:rPr>
          <w:bCs/>
        </w:rPr>
        <w:t>March 2010</w:t>
      </w:r>
      <w:r w:rsidR="00BF2D7C" w:rsidRPr="004B2666">
        <w:rPr>
          <w:bCs/>
        </w:rPr>
        <w:t>, April 2012</w:t>
      </w:r>
    </w:p>
    <w:p w14:paraId="2F558B70" w14:textId="77777777" w:rsidR="0011381F" w:rsidRPr="004B2666" w:rsidRDefault="0011381F" w:rsidP="001138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</w:p>
    <w:p w14:paraId="1755D964" w14:textId="77777777" w:rsidR="0011381F" w:rsidRPr="004B2666" w:rsidRDefault="00BD4B06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4B2666">
        <w:rPr>
          <w:bCs/>
        </w:rPr>
        <w:t>“The Classic</w:t>
      </w:r>
      <w:r w:rsidR="00F4652B" w:rsidRPr="004B2666">
        <w:rPr>
          <w:bCs/>
        </w:rPr>
        <w:t>s: F</w:t>
      </w:r>
      <w:r w:rsidRPr="004B2666">
        <w:rPr>
          <w:bCs/>
        </w:rPr>
        <w:t xml:space="preserve">ever </w:t>
      </w:r>
      <w:r w:rsidR="00F4652B" w:rsidRPr="004B2666">
        <w:rPr>
          <w:bCs/>
        </w:rPr>
        <w:t>and Febrile S</w:t>
      </w:r>
      <w:r w:rsidRPr="004B2666">
        <w:rPr>
          <w:bCs/>
        </w:rPr>
        <w:t>eizures</w:t>
      </w:r>
      <w:r w:rsidR="00F4652B" w:rsidRPr="004B2666">
        <w:rPr>
          <w:bCs/>
        </w:rPr>
        <w:t xml:space="preserve"> in Children</w:t>
      </w:r>
      <w:r w:rsidRPr="004B2666">
        <w:rPr>
          <w:bCs/>
        </w:rPr>
        <w:t>”</w:t>
      </w:r>
    </w:p>
    <w:p w14:paraId="69881743" w14:textId="056E90A9" w:rsidR="0011381F" w:rsidRDefault="008F0753" w:rsidP="001138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BD4B06" w:rsidRPr="004B2666">
        <w:rPr>
          <w:bCs/>
        </w:rPr>
        <w:t>Special Topics Lecture Series</w:t>
      </w:r>
    </w:p>
    <w:p w14:paraId="7DB04F00" w14:textId="5A1FF4B5" w:rsidR="00794DDE" w:rsidRPr="004B2666" w:rsidRDefault="00794DDE" w:rsidP="001138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  <w:t>Louisiana State University School of Medicine</w:t>
      </w:r>
    </w:p>
    <w:p w14:paraId="432BBBBD" w14:textId="562A6E0D" w:rsidR="0011381F" w:rsidRDefault="008F0753" w:rsidP="001138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BD4B06" w:rsidRPr="004B2666">
        <w:rPr>
          <w:bCs/>
        </w:rPr>
        <w:t>Department of Emergency Medicine</w:t>
      </w:r>
    </w:p>
    <w:p w14:paraId="34CCC88F" w14:textId="6E091551" w:rsidR="00794DDE" w:rsidRPr="004B2666" w:rsidRDefault="00794DDE" w:rsidP="001138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  <w:t>New Orleans, Louisiana</w:t>
      </w:r>
    </w:p>
    <w:p w14:paraId="40867416" w14:textId="2121B24A" w:rsidR="00FF5506" w:rsidRPr="004B2666" w:rsidRDefault="008F0753" w:rsidP="005860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C232D0" w:rsidRPr="004B2666">
        <w:rPr>
          <w:bCs/>
        </w:rPr>
        <w:t>March 2008</w:t>
      </w:r>
      <w:r w:rsidR="00BF2D7C" w:rsidRPr="004B2666">
        <w:rPr>
          <w:bCs/>
        </w:rPr>
        <w:t>, February 2010, June 2013</w:t>
      </w:r>
    </w:p>
    <w:p w14:paraId="39D4D7B7" w14:textId="35645302" w:rsidR="00554C5B" w:rsidRDefault="00554C5B" w:rsidP="005860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4D237F24" w14:textId="4DA1AFAC" w:rsidR="00554C5B" w:rsidRPr="0061197F" w:rsidRDefault="004859FC" w:rsidP="00554C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/>
        </w:rPr>
        <w:tab/>
      </w:r>
      <w:r w:rsidR="00554C5B">
        <w:rPr>
          <w:b/>
          <w:u w:val="single"/>
        </w:rPr>
        <w:t>NONMEDICAL</w:t>
      </w:r>
    </w:p>
    <w:p w14:paraId="65D15B79" w14:textId="60E20732" w:rsidR="00554C5B" w:rsidRPr="004859FC" w:rsidRDefault="00554C5B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4859FC">
        <w:rPr>
          <w:bCs/>
        </w:rPr>
        <w:t>“Integrating Yoga as a Tool for Injury Prevention, Recovery from Injury and Reduction of Stress in Dancers”</w:t>
      </w:r>
    </w:p>
    <w:p w14:paraId="2BAF112B" w14:textId="24C1915C" w:rsidR="00554C5B" w:rsidRPr="006D0DE0" w:rsidRDefault="008F0753" w:rsidP="00554C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554C5B" w:rsidRPr="006D0DE0">
        <w:rPr>
          <w:bCs/>
        </w:rPr>
        <w:t>National Athletic Trainers’ Association</w:t>
      </w:r>
    </w:p>
    <w:p w14:paraId="76325AC9" w14:textId="30F22D0C" w:rsidR="00554C5B" w:rsidRPr="006D0DE0" w:rsidRDefault="008F0753" w:rsidP="00554C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554C5B" w:rsidRPr="006D0DE0">
        <w:rPr>
          <w:bCs/>
        </w:rPr>
        <w:t>69</w:t>
      </w:r>
      <w:r w:rsidR="00554C5B" w:rsidRPr="006D0DE0">
        <w:rPr>
          <w:bCs/>
          <w:vertAlign w:val="superscript"/>
        </w:rPr>
        <w:t>th</w:t>
      </w:r>
      <w:r w:rsidR="00554C5B" w:rsidRPr="006D0DE0">
        <w:rPr>
          <w:bCs/>
        </w:rPr>
        <w:t xml:space="preserve"> Clinical Symposium</w:t>
      </w:r>
    </w:p>
    <w:p w14:paraId="04D1CBC2" w14:textId="55B6E8CB" w:rsidR="00554C5B" w:rsidRPr="006D0DE0" w:rsidRDefault="008F0753" w:rsidP="00554C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554C5B" w:rsidRPr="006D0DE0">
        <w:rPr>
          <w:bCs/>
        </w:rPr>
        <w:t>New Orleans, Louisiana</w:t>
      </w:r>
    </w:p>
    <w:p w14:paraId="7F8272F7" w14:textId="650D9FDE" w:rsidR="00554C5B" w:rsidRPr="006D0DE0" w:rsidRDefault="008F0753" w:rsidP="00554C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554C5B" w:rsidRPr="006D0DE0">
        <w:rPr>
          <w:bCs/>
        </w:rPr>
        <w:t>June 26, 2018</w:t>
      </w:r>
    </w:p>
    <w:p w14:paraId="4A81755A" w14:textId="77777777" w:rsidR="00554C5B" w:rsidRPr="006D0DE0" w:rsidRDefault="00554C5B" w:rsidP="00554C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</w:p>
    <w:p w14:paraId="637FCED7" w14:textId="77777777" w:rsidR="00554C5B" w:rsidRPr="006D0DE0" w:rsidRDefault="00554C5B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6D0DE0">
        <w:rPr>
          <w:bCs/>
        </w:rPr>
        <w:t>“Wellness in the Workplace”</w:t>
      </w:r>
    </w:p>
    <w:p w14:paraId="392F0372" w14:textId="56BAE59C" w:rsidR="00554C5B" w:rsidRPr="006D0DE0" w:rsidRDefault="008F0753" w:rsidP="00554C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554C5B" w:rsidRPr="006D0DE0">
        <w:rPr>
          <w:bCs/>
        </w:rPr>
        <w:t>Alumni Professional Women’s Group</w:t>
      </w:r>
    </w:p>
    <w:p w14:paraId="5BA3F11F" w14:textId="5B0762F8" w:rsidR="00554C5B" w:rsidRPr="006D0DE0" w:rsidRDefault="008F0753" w:rsidP="00554C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554C5B" w:rsidRPr="006D0DE0">
        <w:rPr>
          <w:bCs/>
        </w:rPr>
        <w:t xml:space="preserve">Dress for Success </w:t>
      </w:r>
    </w:p>
    <w:p w14:paraId="3B6621C1" w14:textId="456CA101" w:rsidR="00554C5B" w:rsidRPr="006D0DE0" w:rsidRDefault="008F0753" w:rsidP="00554C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554C5B" w:rsidRPr="006D0DE0">
        <w:rPr>
          <w:bCs/>
        </w:rPr>
        <w:t>New Orleans, Louisiana</w:t>
      </w:r>
    </w:p>
    <w:p w14:paraId="5829CDBE" w14:textId="0FD505C9" w:rsidR="00554C5B" w:rsidRDefault="008F0753" w:rsidP="00554C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554C5B" w:rsidRPr="006D0DE0">
        <w:rPr>
          <w:bCs/>
        </w:rPr>
        <w:t>March 20, 2018</w:t>
      </w:r>
    </w:p>
    <w:p w14:paraId="56C6C9B0" w14:textId="77777777" w:rsidR="00554C5B" w:rsidRPr="006D0DE0" w:rsidRDefault="00554C5B" w:rsidP="00554C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</w:p>
    <w:p w14:paraId="233452B6" w14:textId="77777777" w:rsidR="00554C5B" w:rsidRPr="006D0DE0" w:rsidRDefault="00554C5B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6D0DE0">
        <w:rPr>
          <w:bCs/>
        </w:rPr>
        <w:lastRenderedPageBreak/>
        <w:t>“</w:t>
      </w:r>
      <w:proofErr w:type="spellStart"/>
      <w:r w:rsidRPr="006D0DE0">
        <w:rPr>
          <w:bCs/>
        </w:rPr>
        <w:t>Yoganatomy</w:t>
      </w:r>
      <w:proofErr w:type="spellEnd"/>
      <w:r w:rsidRPr="006D0DE0">
        <w:rPr>
          <w:bCs/>
        </w:rPr>
        <w:t>”</w:t>
      </w:r>
    </w:p>
    <w:p w14:paraId="2955C791" w14:textId="324DF60B" w:rsidR="00554C5B" w:rsidRPr="006D0DE0" w:rsidRDefault="008F0753" w:rsidP="00554C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554C5B" w:rsidRPr="006D0DE0">
        <w:rPr>
          <w:bCs/>
        </w:rPr>
        <w:t>Shanti Yoga Shala 200 hours teacher training</w:t>
      </w:r>
    </w:p>
    <w:p w14:paraId="5AD5C909" w14:textId="73E4E1BB" w:rsidR="00554C5B" w:rsidRPr="006D0DE0" w:rsidRDefault="008F0753" w:rsidP="00554C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554C5B" w:rsidRPr="006D0DE0">
        <w:rPr>
          <w:bCs/>
        </w:rPr>
        <w:t>Twice yearly lecture</w:t>
      </w:r>
    </w:p>
    <w:p w14:paraId="568E436C" w14:textId="2EB4A5B1" w:rsidR="00554C5B" w:rsidRPr="006D0DE0" w:rsidRDefault="008F0753" w:rsidP="00554C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554C5B" w:rsidRPr="006D0DE0">
        <w:rPr>
          <w:bCs/>
        </w:rPr>
        <w:t>New Orleans, Louisiana</w:t>
      </w:r>
    </w:p>
    <w:p w14:paraId="2ABD6851" w14:textId="63453A5C" w:rsidR="00554C5B" w:rsidRPr="006D0DE0" w:rsidRDefault="008F0753" w:rsidP="00554C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554C5B" w:rsidRPr="006D0DE0">
        <w:rPr>
          <w:bCs/>
        </w:rPr>
        <w:t>January 2014- present</w:t>
      </w:r>
    </w:p>
    <w:p w14:paraId="3F57BC59" w14:textId="77777777" w:rsidR="00554C5B" w:rsidRPr="006D0DE0" w:rsidRDefault="00554C5B" w:rsidP="00554C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</w:p>
    <w:p w14:paraId="23E182C4" w14:textId="77777777" w:rsidR="00554C5B" w:rsidRPr="006D0DE0" w:rsidRDefault="00554C5B" w:rsidP="007D7062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6D0DE0">
        <w:rPr>
          <w:bCs/>
        </w:rPr>
        <w:t>“Physiology of Meditation”</w:t>
      </w:r>
    </w:p>
    <w:p w14:paraId="1D626A47" w14:textId="71DCCB10" w:rsidR="00554C5B" w:rsidRPr="006D0DE0" w:rsidRDefault="008F0753" w:rsidP="00554C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554C5B" w:rsidRPr="006D0DE0">
        <w:rPr>
          <w:bCs/>
        </w:rPr>
        <w:t>Shanti Yoga Shala 200 hours teacher training</w:t>
      </w:r>
    </w:p>
    <w:p w14:paraId="6393EDCC" w14:textId="3E671761" w:rsidR="00554C5B" w:rsidRPr="006D0DE0" w:rsidRDefault="008F0753" w:rsidP="00554C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554C5B" w:rsidRPr="006D0DE0">
        <w:rPr>
          <w:bCs/>
        </w:rPr>
        <w:t>Twice yearly lecture</w:t>
      </w:r>
    </w:p>
    <w:p w14:paraId="3D169A4E" w14:textId="13F8B3BD" w:rsidR="00554C5B" w:rsidRPr="006D0DE0" w:rsidRDefault="008F0753" w:rsidP="00554C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</w:rPr>
        <w:tab/>
      </w:r>
      <w:r w:rsidR="00554C5B" w:rsidRPr="006D0DE0">
        <w:rPr>
          <w:bCs/>
        </w:rPr>
        <w:t>New Orleans, Louisiana</w:t>
      </w:r>
    </w:p>
    <w:p w14:paraId="64D15129" w14:textId="471428C9" w:rsidR="00554C5B" w:rsidRDefault="008F0753" w:rsidP="005860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u w:val="single"/>
        </w:rPr>
      </w:pPr>
      <w:r>
        <w:rPr>
          <w:bCs/>
        </w:rPr>
        <w:tab/>
      </w:r>
      <w:r w:rsidR="00554C5B" w:rsidRPr="006D0DE0">
        <w:rPr>
          <w:bCs/>
        </w:rPr>
        <w:t>January 2014- present</w:t>
      </w:r>
    </w:p>
    <w:p w14:paraId="6D550698" w14:textId="77777777" w:rsidR="005860B3" w:rsidRPr="005860B3" w:rsidRDefault="005860B3" w:rsidP="005860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u w:val="single"/>
        </w:rPr>
      </w:pPr>
    </w:p>
    <w:p w14:paraId="04DA56FD" w14:textId="0CDF619A" w:rsidR="0011381F" w:rsidRDefault="00FF5506" w:rsidP="0011381F">
      <w:pPr>
        <w:rPr>
          <w:b/>
          <w:bCs/>
          <w:u w:val="single"/>
        </w:rPr>
      </w:pPr>
      <w:r>
        <w:rPr>
          <w:b/>
          <w:bCs/>
          <w:u w:val="single"/>
        </w:rPr>
        <w:t>TEACHING AND MENTORING</w:t>
      </w:r>
    </w:p>
    <w:p w14:paraId="46F590E8" w14:textId="5D84E2ED" w:rsidR="003C3B94" w:rsidRDefault="00B448AB" w:rsidP="007D7062">
      <w:pPr>
        <w:pStyle w:val="ListParagraph"/>
        <w:numPr>
          <w:ilvl w:val="0"/>
          <w:numId w:val="8"/>
        </w:numPr>
      </w:pPr>
      <w:r w:rsidRPr="003C3B94">
        <w:t>Clinical Skills Integration</w:t>
      </w:r>
      <w:r w:rsidR="003C3B94">
        <w:t xml:space="preserve"> Course Preceptor</w:t>
      </w:r>
    </w:p>
    <w:p w14:paraId="4E028F3D" w14:textId="6B6D79AA" w:rsidR="003C3B94" w:rsidRDefault="008F0753" w:rsidP="0011381F">
      <w:r>
        <w:tab/>
      </w:r>
      <w:r w:rsidR="003C3B94">
        <w:t>Louisiana State University School of Medicine</w:t>
      </w:r>
    </w:p>
    <w:p w14:paraId="4FBE9EEE" w14:textId="61E15602" w:rsidR="003C3B94" w:rsidRDefault="008F0753" w:rsidP="0011381F">
      <w:r>
        <w:tab/>
      </w:r>
      <w:r w:rsidR="003C3B94">
        <w:t>New Orleans, Louisiana</w:t>
      </w:r>
    </w:p>
    <w:p w14:paraId="2350FB26" w14:textId="74125619" w:rsidR="003C3B94" w:rsidRDefault="008F0753" w:rsidP="0011381F">
      <w:r>
        <w:tab/>
      </w:r>
      <w:r w:rsidR="003C3B94">
        <w:t>December 2021- Present</w:t>
      </w:r>
    </w:p>
    <w:p w14:paraId="7E7DEA19" w14:textId="3F8ACC60" w:rsidR="00522D53" w:rsidRDefault="00522D53" w:rsidP="0011381F"/>
    <w:p w14:paraId="070B73BB" w14:textId="2CC8E935" w:rsidR="00DB28F6" w:rsidRDefault="006F0C9F" w:rsidP="007D7062">
      <w:pPr>
        <w:pStyle w:val="ListParagraph"/>
        <w:numPr>
          <w:ilvl w:val="0"/>
          <w:numId w:val="8"/>
        </w:numPr>
      </w:pPr>
      <w:r>
        <w:t>Pediatric Emergency Medicine Shadow Student Program</w:t>
      </w:r>
      <w:r w:rsidR="00937376">
        <w:t xml:space="preserve"> Director</w:t>
      </w:r>
    </w:p>
    <w:p w14:paraId="16787249" w14:textId="5998C859" w:rsidR="00DB28F6" w:rsidRDefault="000114D7" w:rsidP="0011381F">
      <w:r>
        <w:tab/>
      </w:r>
      <w:r w:rsidR="00DB28F6">
        <w:t>Children’s Hospital New Orleans</w:t>
      </w:r>
    </w:p>
    <w:p w14:paraId="5B660077" w14:textId="554AD240" w:rsidR="00DB28F6" w:rsidRDefault="000114D7" w:rsidP="0011381F">
      <w:r>
        <w:tab/>
      </w:r>
      <w:r w:rsidR="00DB28F6">
        <w:t>New Orleans, Louisiana</w:t>
      </w:r>
    </w:p>
    <w:p w14:paraId="214A9DF3" w14:textId="3270CBE0" w:rsidR="00DB28F6" w:rsidRPr="003C3B94" w:rsidRDefault="000114D7" w:rsidP="0011381F">
      <w:r>
        <w:tab/>
        <w:t>July 2020- Present</w:t>
      </w:r>
    </w:p>
    <w:p w14:paraId="27766816" w14:textId="77777777" w:rsidR="00B448AB" w:rsidRPr="003C3B94" w:rsidRDefault="00B448AB" w:rsidP="0011381F"/>
    <w:p w14:paraId="1A7E1252" w14:textId="77777777" w:rsidR="00AA05AF" w:rsidRDefault="00AA05AF" w:rsidP="007D7062">
      <w:pPr>
        <w:pStyle w:val="ListParagraph"/>
        <w:numPr>
          <w:ilvl w:val="0"/>
          <w:numId w:val="8"/>
        </w:numPr>
      </w:pPr>
      <w:r>
        <w:t>Pediatric Advanced Life Support Instructor</w:t>
      </w:r>
    </w:p>
    <w:p w14:paraId="2251ACB6" w14:textId="44B84C2C" w:rsidR="0011381F" w:rsidRDefault="008F0753" w:rsidP="0011381F">
      <w:r>
        <w:tab/>
      </w:r>
      <w:r w:rsidR="00AE691A">
        <w:t>Children’s Hospital New Orleans</w:t>
      </w:r>
    </w:p>
    <w:p w14:paraId="4A76742E" w14:textId="6D4F16AA" w:rsidR="0011381F" w:rsidRDefault="008F0753" w:rsidP="0011381F">
      <w:r>
        <w:tab/>
      </w:r>
      <w:r w:rsidR="00AE691A">
        <w:t>New Orleans, Louisiana</w:t>
      </w:r>
    </w:p>
    <w:p w14:paraId="16C60271" w14:textId="0E255A11" w:rsidR="0011381F" w:rsidRDefault="008F0753" w:rsidP="0011381F">
      <w:r>
        <w:tab/>
      </w:r>
      <w:r w:rsidR="00AE691A">
        <w:t>January 2020- Present</w:t>
      </w:r>
    </w:p>
    <w:p w14:paraId="7155F9EC" w14:textId="0A61B711" w:rsidR="001852A2" w:rsidRDefault="001852A2" w:rsidP="0011381F"/>
    <w:p w14:paraId="2727E44C" w14:textId="72649980" w:rsidR="00DA516A" w:rsidRDefault="00B12EB2" w:rsidP="007D7062">
      <w:pPr>
        <w:pStyle w:val="ListParagraph"/>
        <w:numPr>
          <w:ilvl w:val="0"/>
          <w:numId w:val="8"/>
        </w:numPr>
      </w:pPr>
      <w:r>
        <w:t xml:space="preserve">Pediatric Emergency Medicine </w:t>
      </w:r>
      <w:r w:rsidR="00DA516A">
        <w:t>Bootcamp</w:t>
      </w:r>
      <w:r w:rsidR="00971833">
        <w:t xml:space="preserve"> </w:t>
      </w:r>
      <w:r w:rsidR="00DA516A">
        <w:t>Course Director</w:t>
      </w:r>
    </w:p>
    <w:p w14:paraId="144C8793" w14:textId="45C1347F" w:rsidR="00DA516A" w:rsidRDefault="008F0753" w:rsidP="0011381F">
      <w:r>
        <w:tab/>
      </w:r>
      <w:r w:rsidR="00DA516A">
        <w:t>Children’s Hospital New Orleans</w:t>
      </w:r>
    </w:p>
    <w:p w14:paraId="11C3A08E" w14:textId="2007C66E" w:rsidR="00DA516A" w:rsidRDefault="008F0753" w:rsidP="0011381F">
      <w:r>
        <w:tab/>
      </w:r>
      <w:r w:rsidR="00DA516A">
        <w:t>New Orleans, Louisiana</w:t>
      </w:r>
    </w:p>
    <w:p w14:paraId="4A1EB981" w14:textId="65542FB8" w:rsidR="00DA516A" w:rsidRDefault="008F0753" w:rsidP="0011381F">
      <w:r>
        <w:tab/>
      </w:r>
      <w:r w:rsidR="00AA05AF">
        <w:t>July 2018- Present</w:t>
      </w:r>
    </w:p>
    <w:p w14:paraId="6B91A550" w14:textId="77777777" w:rsidR="0011381F" w:rsidRDefault="0011381F" w:rsidP="0011381F"/>
    <w:p w14:paraId="03D7114C" w14:textId="77777777" w:rsidR="00AA05AF" w:rsidRDefault="00AA05AF" w:rsidP="007D7062">
      <w:pPr>
        <w:pStyle w:val="ListParagraph"/>
        <w:numPr>
          <w:ilvl w:val="0"/>
          <w:numId w:val="8"/>
        </w:numPr>
      </w:pPr>
      <w:r w:rsidRPr="006F5E49">
        <w:t>Pediatric Advanced Life Support Instructor</w:t>
      </w:r>
    </w:p>
    <w:p w14:paraId="0439A8CE" w14:textId="69B783CD" w:rsidR="0011381F" w:rsidRDefault="008F0753" w:rsidP="0011381F">
      <w:r>
        <w:tab/>
      </w:r>
      <w:r w:rsidR="00DC16B0" w:rsidRPr="006F5E49">
        <w:t>Louisiana State University School of Medicine</w:t>
      </w:r>
      <w:r w:rsidR="00D84FCE">
        <w:t>/ Tulane Life Support</w:t>
      </w:r>
    </w:p>
    <w:p w14:paraId="443206EF" w14:textId="40484722" w:rsidR="0011381F" w:rsidRDefault="008F0753" w:rsidP="0011381F">
      <w:r>
        <w:tab/>
      </w:r>
      <w:r w:rsidR="00DC16B0" w:rsidRPr="006F5E49">
        <w:t>New Orleans, Louisiana</w:t>
      </w:r>
    </w:p>
    <w:p w14:paraId="36ADCC07" w14:textId="2FDDC044" w:rsidR="002E3EBF" w:rsidRDefault="008F0753" w:rsidP="002E3EBF">
      <w:r>
        <w:tab/>
      </w:r>
      <w:r w:rsidR="00DC16B0" w:rsidRPr="006F5E49">
        <w:t xml:space="preserve">July 2001- </w:t>
      </w:r>
      <w:r w:rsidR="00BF2D7C">
        <w:t>June 2013</w:t>
      </w:r>
    </w:p>
    <w:p w14:paraId="71B09785" w14:textId="77777777" w:rsidR="002E3EBF" w:rsidRDefault="002E3EBF" w:rsidP="002E3EBF"/>
    <w:p w14:paraId="7615F697" w14:textId="77777777" w:rsidR="00AA05AF" w:rsidRDefault="00AA05AF" w:rsidP="007D7062">
      <w:pPr>
        <w:pStyle w:val="ListParagraph"/>
        <w:numPr>
          <w:ilvl w:val="0"/>
          <w:numId w:val="8"/>
        </w:numPr>
      </w:pPr>
      <w:r w:rsidRPr="006F5E49">
        <w:t>Advanced Cardiac Life Support Instructor</w:t>
      </w:r>
    </w:p>
    <w:p w14:paraId="7A7048B3" w14:textId="6925AD2B" w:rsidR="002E3EBF" w:rsidRDefault="008F0753" w:rsidP="002E3EBF">
      <w:r>
        <w:tab/>
      </w:r>
      <w:r w:rsidR="00DC16B0" w:rsidRPr="006F5E49">
        <w:t>Louisiana State University School of Medicine</w:t>
      </w:r>
      <w:r w:rsidR="00D84FCE">
        <w:t>/ Tulane Life Support</w:t>
      </w:r>
    </w:p>
    <w:p w14:paraId="68D1DC38" w14:textId="65713ADD" w:rsidR="002E3EBF" w:rsidRDefault="008F0753" w:rsidP="002E3EBF">
      <w:r>
        <w:tab/>
      </w:r>
      <w:r w:rsidR="00DC16B0" w:rsidRPr="006F5E49">
        <w:t>New Orleans, Louisiana</w:t>
      </w:r>
    </w:p>
    <w:p w14:paraId="2349E7EA" w14:textId="43EC0DDF" w:rsidR="002E3EBF" w:rsidRDefault="008F0753" w:rsidP="002E3EBF">
      <w:r>
        <w:tab/>
      </w:r>
      <w:r w:rsidR="00E1325C">
        <w:t>July 2001- June 2010</w:t>
      </w:r>
    </w:p>
    <w:p w14:paraId="3022F9B8" w14:textId="77777777" w:rsidR="002E3EBF" w:rsidRDefault="002E3EBF" w:rsidP="002E3EBF"/>
    <w:p w14:paraId="3AE6EB81" w14:textId="77777777" w:rsidR="002E3EBF" w:rsidRDefault="00C232D0" w:rsidP="007D7062">
      <w:pPr>
        <w:pStyle w:val="ListParagraph"/>
        <w:numPr>
          <w:ilvl w:val="0"/>
          <w:numId w:val="8"/>
        </w:numPr>
      </w:pPr>
      <w:r>
        <w:t>Growth and Development Instructor</w:t>
      </w:r>
    </w:p>
    <w:p w14:paraId="19812A17" w14:textId="51DCF8D4" w:rsidR="002E3EBF" w:rsidRDefault="008F0753" w:rsidP="002E3EBF">
      <w:r>
        <w:tab/>
      </w:r>
      <w:r w:rsidR="00D33227">
        <w:t>Tulane University School of Medicine</w:t>
      </w:r>
    </w:p>
    <w:p w14:paraId="22D04064" w14:textId="2542CE89" w:rsidR="002E3EBF" w:rsidRDefault="008F0753" w:rsidP="002E3EBF">
      <w:r>
        <w:tab/>
      </w:r>
      <w:r w:rsidR="00C232D0">
        <w:t>New Orleans, Louisiana</w:t>
      </w:r>
    </w:p>
    <w:p w14:paraId="7A995919" w14:textId="0EFA185E" w:rsidR="004D7C04" w:rsidRDefault="008F0753" w:rsidP="004D7C04">
      <w:r>
        <w:lastRenderedPageBreak/>
        <w:tab/>
      </w:r>
      <w:r w:rsidR="00C232D0">
        <w:t>January 2008- June 2008</w:t>
      </w:r>
    </w:p>
    <w:p w14:paraId="4A2D8283" w14:textId="4EF4C922" w:rsidR="007E6870" w:rsidRDefault="007E6870" w:rsidP="004D7C04"/>
    <w:p w14:paraId="1FD50C9F" w14:textId="717DF218" w:rsidR="007E6870" w:rsidRDefault="007E6870" w:rsidP="007D7062">
      <w:pPr>
        <w:pStyle w:val="ListParagraph"/>
        <w:numPr>
          <w:ilvl w:val="0"/>
          <w:numId w:val="8"/>
        </w:numPr>
      </w:pPr>
      <w:r>
        <w:t xml:space="preserve">Introduction to </w:t>
      </w:r>
      <w:r w:rsidR="00250280">
        <w:t>Clinical</w:t>
      </w:r>
      <w:r>
        <w:t xml:space="preserve"> Medicine Instructor</w:t>
      </w:r>
    </w:p>
    <w:p w14:paraId="26275D9F" w14:textId="2B858346" w:rsidR="007E6870" w:rsidRDefault="008F0753" w:rsidP="004D7C04">
      <w:r>
        <w:tab/>
      </w:r>
      <w:r w:rsidR="007E6870">
        <w:t>Louisiana State University School of Medicine</w:t>
      </w:r>
    </w:p>
    <w:p w14:paraId="71A481DE" w14:textId="3C09E5F4" w:rsidR="007E6870" w:rsidRDefault="008F0753" w:rsidP="004D7C04">
      <w:r>
        <w:tab/>
      </w:r>
      <w:r w:rsidR="007E6870">
        <w:t>New Orleans, Louisiana</w:t>
      </w:r>
    </w:p>
    <w:p w14:paraId="7C765483" w14:textId="62C78D17" w:rsidR="007E6870" w:rsidRDefault="008F0753" w:rsidP="004D7C04">
      <w:r>
        <w:tab/>
      </w:r>
      <w:r w:rsidR="007E6870">
        <w:t>January 2004-June 2005</w:t>
      </w:r>
    </w:p>
    <w:p w14:paraId="3E0E97C9" w14:textId="77777777" w:rsidR="00250280" w:rsidRDefault="00250280" w:rsidP="004D7C04"/>
    <w:p w14:paraId="038F04D4" w14:textId="08BB089A" w:rsidR="00250280" w:rsidRDefault="00250280" w:rsidP="007D7062">
      <w:pPr>
        <w:pStyle w:val="ListParagraph"/>
        <w:numPr>
          <w:ilvl w:val="0"/>
          <w:numId w:val="8"/>
        </w:numPr>
      </w:pPr>
      <w:r>
        <w:t>Procedure Instructor, First Year Anatomy Lab</w:t>
      </w:r>
    </w:p>
    <w:p w14:paraId="0A45BC63" w14:textId="1C7CA830" w:rsidR="00250280" w:rsidRDefault="008F0753" w:rsidP="004D7C04">
      <w:r>
        <w:tab/>
      </w:r>
      <w:r w:rsidR="005C065A">
        <w:t>Louisiana</w:t>
      </w:r>
      <w:r w:rsidR="00250280">
        <w:t xml:space="preserve"> State University School of Medicine</w:t>
      </w:r>
    </w:p>
    <w:p w14:paraId="4708E561" w14:textId="754D0470" w:rsidR="00250280" w:rsidRDefault="008F0753" w:rsidP="004D7C04">
      <w:r>
        <w:tab/>
      </w:r>
      <w:r w:rsidR="00250280">
        <w:t>New Orleans, Louisiana</w:t>
      </w:r>
    </w:p>
    <w:p w14:paraId="1F922DF1" w14:textId="26B03613" w:rsidR="00250280" w:rsidRPr="006F5E49" w:rsidRDefault="008F0753" w:rsidP="004D7C04">
      <w:pPr>
        <w:sectPr w:rsidR="00250280" w:rsidRPr="006F5E49" w:rsidSect="00DC16B0">
          <w:type w:val="continuous"/>
          <w:pgSz w:w="12240" w:h="15840"/>
          <w:pgMar w:top="1354" w:right="1440" w:bottom="1440" w:left="1440" w:header="1354" w:footer="1440" w:gutter="0"/>
          <w:cols w:space="720"/>
          <w:noEndnote/>
        </w:sectPr>
      </w:pPr>
      <w:r>
        <w:tab/>
      </w:r>
      <w:r w:rsidR="00250280">
        <w:t>July 2003-July 2005</w:t>
      </w:r>
    </w:p>
    <w:p w14:paraId="225012F7" w14:textId="77777777" w:rsidR="00BD4B06" w:rsidRDefault="00BD4B06" w:rsidP="00DC16B0">
      <w:pPr>
        <w:ind w:firstLine="720"/>
      </w:pPr>
    </w:p>
    <w:p w14:paraId="56B95658" w14:textId="77777777" w:rsidR="005C065A" w:rsidRDefault="00BD4B06" w:rsidP="005C065A">
      <w:pPr>
        <w:rPr>
          <w:b/>
          <w:u w:val="single"/>
        </w:rPr>
      </w:pPr>
      <w:r w:rsidRPr="00BD4B06">
        <w:rPr>
          <w:b/>
          <w:u w:val="single"/>
        </w:rPr>
        <w:t>VOLUNTEER ACTIVITIES</w:t>
      </w:r>
    </w:p>
    <w:p w14:paraId="5B348C82" w14:textId="77777777" w:rsidR="00A23190" w:rsidRPr="00A23190" w:rsidRDefault="00AE691A" w:rsidP="007D7062">
      <w:pPr>
        <w:pStyle w:val="ListParagraph"/>
        <w:numPr>
          <w:ilvl w:val="0"/>
          <w:numId w:val="9"/>
        </w:numPr>
        <w:rPr>
          <w:u w:val="single"/>
        </w:rPr>
      </w:pPr>
      <w:r w:rsidRPr="009B46F3">
        <w:t>Healing Peru</w:t>
      </w:r>
      <w:r w:rsidR="00706E55">
        <w:t xml:space="preserve"> </w:t>
      </w:r>
    </w:p>
    <w:p w14:paraId="01B968E3" w14:textId="30237461" w:rsidR="005C065A" w:rsidRPr="00706E55" w:rsidRDefault="00AE691A" w:rsidP="00A23190">
      <w:pPr>
        <w:pStyle w:val="ListParagraph"/>
        <w:rPr>
          <w:u w:val="single"/>
        </w:rPr>
      </w:pPr>
      <w:r w:rsidRPr="009B46F3">
        <w:t>Supervising Physician</w:t>
      </w:r>
    </w:p>
    <w:p w14:paraId="227D2693" w14:textId="665585AF" w:rsidR="00654F27" w:rsidRDefault="009B46F3" w:rsidP="005C065A">
      <w:r>
        <w:tab/>
      </w:r>
      <w:r w:rsidR="00AE691A" w:rsidRPr="009B46F3">
        <w:t>L</w:t>
      </w:r>
      <w:r w:rsidR="00654F27">
        <w:t xml:space="preserve">ouisiana </w:t>
      </w:r>
      <w:r w:rsidR="00706E55">
        <w:t>State</w:t>
      </w:r>
      <w:r w:rsidR="00654F27">
        <w:t xml:space="preserve"> University School of Medicine</w:t>
      </w:r>
    </w:p>
    <w:p w14:paraId="7054D2F1" w14:textId="33828A92" w:rsidR="005C065A" w:rsidRDefault="00654F27" w:rsidP="005C065A">
      <w:r>
        <w:tab/>
        <w:t>D</w:t>
      </w:r>
      <w:r w:rsidR="00AE691A" w:rsidRPr="009B46F3">
        <w:t>epartment of Family Medicine</w:t>
      </w:r>
    </w:p>
    <w:p w14:paraId="320AE2F3" w14:textId="250F276E" w:rsidR="00654F27" w:rsidRPr="009B46F3" w:rsidRDefault="00654F27" w:rsidP="005C065A">
      <w:pPr>
        <w:rPr>
          <w:u w:val="single"/>
        </w:rPr>
      </w:pPr>
      <w:r>
        <w:tab/>
      </w:r>
      <w:proofErr w:type="spellStart"/>
      <w:r>
        <w:t>Andahua</w:t>
      </w:r>
      <w:r w:rsidR="005B69F8">
        <w:t>ylillas</w:t>
      </w:r>
      <w:proofErr w:type="spellEnd"/>
      <w:r w:rsidR="005B69F8">
        <w:t>, Peru</w:t>
      </w:r>
    </w:p>
    <w:p w14:paraId="73458980" w14:textId="21E5B01C" w:rsidR="005C065A" w:rsidRPr="009B46F3" w:rsidRDefault="004933D8" w:rsidP="005C065A">
      <w:pPr>
        <w:rPr>
          <w:u w:val="single"/>
        </w:rPr>
      </w:pPr>
      <w:r>
        <w:tab/>
      </w:r>
      <w:r w:rsidR="00AE691A" w:rsidRPr="009B46F3">
        <w:t>June 2018, June 2019, June 2020</w:t>
      </w:r>
      <w:r w:rsidR="00FB34C9" w:rsidRPr="009B46F3">
        <w:t xml:space="preserve"> (Cancelled due to Covid-19)</w:t>
      </w:r>
    </w:p>
    <w:p w14:paraId="48E62F1B" w14:textId="77777777" w:rsidR="005C065A" w:rsidRPr="009B46F3" w:rsidRDefault="005C065A" w:rsidP="005C065A">
      <w:pPr>
        <w:rPr>
          <w:u w:val="single"/>
        </w:rPr>
      </w:pPr>
    </w:p>
    <w:p w14:paraId="2BA73522" w14:textId="77777777" w:rsidR="005C065A" w:rsidRPr="009B46F3" w:rsidRDefault="00705617" w:rsidP="007D7062">
      <w:pPr>
        <w:pStyle w:val="ListParagraph"/>
        <w:numPr>
          <w:ilvl w:val="0"/>
          <w:numId w:val="9"/>
        </w:numPr>
        <w:rPr>
          <w:u w:val="single"/>
        </w:rPr>
      </w:pPr>
      <w:r w:rsidRPr="009B46F3">
        <w:t>Grace House</w:t>
      </w:r>
    </w:p>
    <w:p w14:paraId="768D5A74" w14:textId="79F66695" w:rsidR="005C065A" w:rsidRDefault="004933D8" w:rsidP="005C065A">
      <w:r>
        <w:tab/>
      </w:r>
      <w:r w:rsidR="00705617" w:rsidRPr="009B46F3">
        <w:t>Supervising Physician for entrance physicals</w:t>
      </w:r>
    </w:p>
    <w:p w14:paraId="7CCA646D" w14:textId="17C62EE1" w:rsidR="00706E55" w:rsidRPr="009B46F3" w:rsidRDefault="00706E55" w:rsidP="005C065A">
      <w:pPr>
        <w:rPr>
          <w:u w:val="single"/>
        </w:rPr>
      </w:pPr>
      <w:r>
        <w:tab/>
        <w:t>New Orleans, Louisiana</w:t>
      </w:r>
    </w:p>
    <w:p w14:paraId="45DB744D" w14:textId="74EF778E" w:rsidR="005C065A" w:rsidRPr="009B46F3" w:rsidRDefault="004933D8" w:rsidP="005C065A">
      <w:pPr>
        <w:rPr>
          <w:u w:val="single"/>
        </w:rPr>
      </w:pPr>
      <w:r>
        <w:tab/>
      </w:r>
      <w:r w:rsidR="00705617" w:rsidRPr="009B46F3">
        <w:t>July 2018-</w:t>
      </w:r>
      <w:r w:rsidR="00AE691A" w:rsidRPr="009B46F3">
        <w:t>December 2019</w:t>
      </w:r>
    </w:p>
    <w:p w14:paraId="7C4FE0DC" w14:textId="77777777" w:rsidR="005C065A" w:rsidRPr="009B46F3" w:rsidRDefault="005C065A" w:rsidP="005C065A">
      <w:pPr>
        <w:rPr>
          <w:u w:val="single"/>
        </w:rPr>
      </w:pPr>
    </w:p>
    <w:p w14:paraId="48512028" w14:textId="77777777" w:rsidR="005C065A" w:rsidRPr="009B46F3" w:rsidRDefault="00AE691A" w:rsidP="007D7062">
      <w:pPr>
        <w:pStyle w:val="ListParagraph"/>
        <w:numPr>
          <w:ilvl w:val="0"/>
          <w:numId w:val="9"/>
        </w:numPr>
        <w:rPr>
          <w:u w:val="single"/>
        </w:rPr>
      </w:pPr>
      <w:proofErr w:type="spellStart"/>
      <w:r w:rsidRPr="009B46F3">
        <w:t>Kikotimal</w:t>
      </w:r>
      <w:proofErr w:type="spellEnd"/>
      <w:r w:rsidRPr="009B46F3">
        <w:t xml:space="preserve"> </w:t>
      </w:r>
    </w:p>
    <w:p w14:paraId="4D557CFB" w14:textId="21CA8B08" w:rsidR="005C065A" w:rsidRPr="009B46F3" w:rsidRDefault="004933D8" w:rsidP="005C065A">
      <w:pPr>
        <w:rPr>
          <w:u w:val="single"/>
        </w:rPr>
      </w:pPr>
      <w:r>
        <w:tab/>
      </w:r>
      <w:r w:rsidR="00AE691A" w:rsidRPr="009B46F3">
        <w:t>Camp for young adults and children with special needs</w:t>
      </w:r>
    </w:p>
    <w:p w14:paraId="0FDA63D2" w14:textId="724482E7" w:rsidR="005C065A" w:rsidRPr="009B46F3" w:rsidRDefault="004933D8" w:rsidP="005C065A">
      <w:pPr>
        <w:rPr>
          <w:u w:val="single"/>
        </w:rPr>
      </w:pPr>
      <w:r>
        <w:tab/>
      </w:r>
      <w:r w:rsidR="00AE691A" w:rsidRPr="009B46F3">
        <w:t>On-site Physician</w:t>
      </w:r>
    </w:p>
    <w:p w14:paraId="6589EE6C" w14:textId="495EBF52" w:rsidR="005C065A" w:rsidRPr="009B46F3" w:rsidRDefault="004933D8" w:rsidP="005C065A">
      <w:pPr>
        <w:rPr>
          <w:u w:val="single"/>
        </w:rPr>
      </w:pPr>
      <w:r>
        <w:tab/>
      </w:r>
      <w:r w:rsidR="00AE691A" w:rsidRPr="009B46F3">
        <w:t>Antigua, Guatemala</w:t>
      </w:r>
    </w:p>
    <w:p w14:paraId="4195D3CD" w14:textId="52DE79BD" w:rsidR="005C065A" w:rsidRPr="009B46F3" w:rsidRDefault="004933D8" w:rsidP="005C065A">
      <w:pPr>
        <w:rPr>
          <w:u w:val="single"/>
        </w:rPr>
      </w:pPr>
      <w:r>
        <w:tab/>
      </w:r>
      <w:r w:rsidR="00AE691A" w:rsidRPr="009B46F3">
        <w:t>December 2014</w:t>
      </w:r>
    </w:p>
    <w:p w14:paraId="790E2EB9" w14:textId="77777777" w:rsidR="005C065A" w:rsidRPr="009B46F3" w:rsidRDefault="005C065A" w:rsidP="005C065A">
      <w:pPr>
        <w:rPr>
          <w:u w:val="single"/>
        </w:rPr>
      </w:pPr>
    </w:p>
    <w:p w14:paraId="3D08D3EE" w14:textId="77777777" w:rsidR="005C065A" w:rsidRPr="009B46F3" w:rsidRDefault="00A6264D" w:rsidP="007D7062">
      <w:pPr>
        <w:pStyle w:val="ListParagraph"/>
        <w:numPr>
          <w:ilvl w:val="0"/>
          <w:numId w:val="9"/>
        </w:numPr>
        <w:rPr>
          <w:u w:val="single"/>
        </w:rPr>
      </w:pPr>
      <w:r w:rsidRPr="009B46F3">
        <w:t>Trinity Episcopal Medical Mission</w:t>
      </w:r>
    </w:p>
    <w:p w14:paraId="3A5C3412" w14:textId="3BF13668" w:rsidR="005C065A" w:rsidRPr="009B46F3" w:rsidRDefault="004933D8" w:rsidP="005C065A">
      <w:pPr>
        <w:rPr>
          <w:u w:val="single"/>
        </w:rPr>
      </w:pPr>
      <w:r>
        <w:tab/>
      </w:r>
      <w:r w:rsidR="00A6264D" w:rsidRPr="009B46F3">
        <w:t>Field Physician</w:t>
      </w:r>
    </w:p>
    <w:p w14:paraId="38E84625" w14:textId="2FC0F917" w:rsidR="005C065A" w:rsidRPr="009B46F3" w:rsidRDefault="004933D8" w:rsidP="005C065A">
      <w:pPr>
        <w:rPr>
          <w:u w:val="single"/>
        </w:rPr>
      </w:pPr>
      <w:r>
        <w:tab/>
      </w:r>
      <w:r w:rsidR="00AE691A" w:rsidRPr="009B46F3">
        <w:t xml:space="preserve">Jinotega, </w:t>
      </w:r>
      <w:r w:rsidR="00A6264D" w:rsidRPr="009B46F3">
        <w:t>Nicaragua</w:t>
      </w:r>
    </w:p>
    <w:p w14:paraId="662EE35F" w14:textId="1920C1DF" w:rsidR="00EE2AC3" w:rsidRPr="009B46F3" w:rsidRDefault="004933D8" w:rsidP="00EE2AC3">
      <w:pPr>
        <w:rPr>
          <w:u w:val="single"/>
        </w:rPr>
      </w:pPr>
      <w:r>
        <w:tab/>
      </w:r>
      <w:r w:rsidR="00A6264D" w:rsidRPr="009B46F3">
        <w:t>June 2011</w:t>
      </w:r>
    </w:p>
    <w:p w14:paraId="2EDEA465" w14:textId="77777777" w:rsidR="00EE2AC3" w:rsidRPr="009B46F3" w:rsidRDefault="00EE2AC3" w:rsidP="00EE2AC3">
      <w:pPr>
        <w:rPr>
          <w:u w:val="single"/>
        </w:rPr>
      </w:pPr>
    </w:p>
    <w:p w14:paraId="112639AA" w14:textId="77777777" w:rsidR="00EE2AC3" w:rsidRPr="009B46F3" w:rsidRDefault="00AB2583" w:rsidP="007D7062">
      <w:pPr>
        <w:pStyle w:val="ListParagraph"/>
        <w:numPr>
          <w:ilvl w:val="0"/>
          <w:numId w:val="9"/>
        </w:numPr>
        <w:rPr>
          <w:u w:val="single"/>
        </w:rPr>
      </w:pPr>
      <w:r w:rsidRPr="009B46F3">
        <w:t>Adolescent Reproductive Health Education Project</w:t>
      </w:r>
    </w:p>
    <w:p w14:paraId="325518DC" w14:textId="18BA4BAD" w:rsidR="00EE2AC3" w:rsidRPr="009B46F3" w:rsidRDefault="004933D8" w:rsidP="00EE2AC3">
      <w:pPr>
        <w:rPr>
          <w:u w:val="single"/>
        </w:rPr>
      </w:pPr>
      <w:r>
        <w:tab/>
      </w:r>
      <w:r w:rsidR="00AB2583" w:rsidRPr="009B46F3">
        <w:t>Sexual Health Instructor</w:t>
      </w:r>
    </w:p>
    <w:p w14:paraId="50E7C2AC" w14:textId="3DF5E026" w:rsidR="00EE2AC3" w:rsidRPr="009B46F3" w:rsidRDefault="004933D8" w:rsidP="00EE2AC3">
      <w:pPr>
        <w:rPr>
          <w:u w:val="single"/>
        </w:rPr>
      </w:pPr>
      <w:r>
        <w:tab/>
      </w:r>
      <w:r w:rsidR="00AB2583" w:rsidRPr="009B46F3">
        <w:t>New Orleans Science Academy</w:t>
      </w:r>
    </w:p>
    <w:p w14:paraId="28CBA44A" w14:textId="1CA4E367" w:rsidR="00301DF0" w:rsidRPr="009B46F3" w:rsidRDefault="004933D8" w:rsidP="00301DF0">
      <w:pPr>
        <w:rPr>
          <w:u w:val="single"/>
        </w:rPr>
      </w:pPr>
      <w:r>
        <w:tab/>
      </w:r>
      <w:r w:rsidR="00AB2583" w:rsidRPr="009B46F3">
        <w:t>Spring Semester 2009</w:t>
      </w:r>
    </w:p>
    <w:p w14:paraId="3A561731" w14:textId="77777777" w:rsidR="00301DF0" w:rsidRPr="009B46F3" w:rsidRDefault="00301DF0" w:rsidP="00301DF0">
      <w:pPr>
        <w:rPr>
          <w:u w:val="single"/>
        </w:rPr>
      </w:pPr>
    </w:p>
    <w:p w14:paraId="0DF31126" w14:textId="149B3D5A" w:rsidR="00301DF0" w:rsidRPr="000822C2" w:rsidRDefault="00BD4B06" w:rsidP="007D7062">
      <w:pPr>
        <w:pStyle w:val="ListParagraph"/>
        <w:numPr>
          <w:ilvl w:val="0"/>
          <w:numId w:val="9"/>
        </w:numPr>
        <w:rPr>
          <w:u w:val="single"/>
        </w:rPr>
      </w:pPr>
      <w:r w:rsidRPr="009B46F3">
        <w:t>River Center Shelter</w:t>
      </w:r>
    </w:p>
    <w:p w14:paraId="228D5128" w14:textId="6A30500B" w:rsidR="000822C2" w:rsidRPr="009B46F3" w:rsidRDefault="000822C2" w:rsidP="000822C2">
      <w:pPr>
        <w:pStyle w:val="ListParagraph"/>
        <w:rPr>
          <w:u w:val="single"/>
        </w:rPr>
      </w:pPr>
      <w:r>
        <w:t>Katrina Relief Physician Volunteer</w:t>
      </w:r>
    </w:p>
    <w:p w14:paraId="386E3599" w14:textId="7CB4B8D6" w:rsidR="00301DF0" w:rsidRPr="009B46F3" w:rsidRDefault="004933D8" w:rsidP="00301DF0">
      <w:pPr>
        <w:rPr>
          <w:u w:val="single"/>
        </w:rPr>
      </w:pPr>
      <w:r>
        <w:tab/>
      </w:r>
      <w:r w:rsidR="00BD4B06" w:rsidRPr="009B46F3">
        <w:t>Baton Rouge, Louisiana</w:t>
      </w:r>
    </w:p>
    <w:p w14:paraId="7C67744E" w14:textId="3C23E274" w:rsidR="00301DF0" w:rsidRPr="009B46F3" w:rsidRDefault="004933D8" w:rsidP="00301DF0">
      <w:pPr>
        <w:rPr>
          <w:u w:val="single"/>
        </w:rPr>
      </w:pPr>
      <w:r>
        <w:tab/>
      </w:r>
      <w:r w:rsidR="00F4652B" w:rsidRPr="009B46F3">
        <w:t>August 2005-Octobe</w:t>
      </w:r>
      <w:r w:rsidR="00BD4B06" w:rsidRPr="009B46F3">
        <w:t>r 2005</w:t>
      </w:r>
    </w:p>
    <w:p w14:paraId="371783E1" w14:textId="77777777" w:rsidR="00301DF0" w:rsidRPr="009B46F3" w:rsidRDefault="00301DF0" w:rsidP="00301DF0">
      <w:pPr>
        <w:rPr>
          <w:u w:val="single"/>
        </w:rPr>
      </w:pPr>
    </w:p>
    <w:p w14:paraId="7A0D2CB3" w14:textId="3AE6A40A" w:rsidR="00301DF0" w:rsidRPr="000822C2" w:rsidRDefault="00BD4B06" w:rsidP="007D7062">
      <w:pPr>
        <w:pStyle w:val="ListParagraph"/>
        <w:numPr>
          <w:ilvl w:val="0"/>
          <w:numId w:val="9"/>
        </w:numPr>
        <w:rPr>
          <w:u w:val="single"/>
        </w:rPr>
      </w:pPr>
      <w:r w:rsidRPr="009B46F3">
        <w:lastRenderedPageBreak/>
        <w:t xml:space="preserve">Saint Charles </w:t>
      </w:r>
      <w:r w:rsidR="004E1B00" w:rsidRPr="009B46F3">
        <w:t>Community Health Center</w:t>
      </w:r>
    </w:p>
    <w:p w14:paraId="3D2FF6C3" w14:textId="3136D82C" w:rsidR="000822C2" w:rsidRPr="009B46F3" w:rsidRDefault="000822C2" w:rsidP="000822C2">
      <w:pPr>
        <w:pStyle w:val="ListParagraph"/>
        <w:rPr>
          <w:u w:val="single"/>
        </w:rPr>
      </w:pPr>
      <w:r>
        <w:t>Katrina Relief Physician Volunteer</w:t>
      </w:r>
    </w:p>
    <w:p w14:paraId="2F5665B1" w14:textId="47B34798" w:rsidR="00301DF0" w:rsidRPr="009B46F3" w:rsidRDefault="004933D8" w:rsidP="00301DF0">
      <w:pPr>
        <w:rPr>
          <w:u w:val="single"/>
        </w:rPr>
      </w:pPr>
      <w:r>
        <w:tab/>
      </w:r>
      <w:r w:rsidR="004E1B00" w:rsidRPr="009B46F3">
        <w:t>Luling, Louisiana</w:t>
      </w:r>
    </w:p>
    <w:p w14:paraId="69B67692" w14:textId="43CE68B0" w:rsidR="004E1B00" w:rsidRPr="009B46F3" w:rsidRDefault="004933D8" w:rsidP="00301DF0">
      <w:pPr>
        <w:rPr>
          <w:u w:val="single"/>
        </w:rPr>
      </w:pPr>
      <w:r>
        <w:tab/>
      </w:r>
      <w:r w:rsidR="00F4652B" w:rsidRPr="009B46F3">
        <w:t>August 2005-Octo</w:t>
      </w:r>
      <w:r w:rsidR="004E1B00" w:rsidRPr="009B46F3">
        <w:t>ber 2005</w:t>
      </w:r>
    </w:p>
    <w:p w14:paraId="17EFAAA4" w14:textId="1B8945E6" w:rsidR="00CF4316" w:rsidRDefault="00CF4316" w:rsidP="00BD4B06">
      <w:pPr>
        <w:ind w:firstLine="720"/>
      </w:pPr>
    </w:p>
    <w:p w14:paraId="7C4B3715" w14:textId="77777777" w:rsidR="009D6905" w:rsidRPr="009B46F3" w:rsidRDefault="009D6905" w:rsidP="00BD4B06">
      <w:pPr>
        <w:ind w:firstLine="720"/>
      </w:pPr>
    </w:p>
    <w:p w14:paraId="7D5CBF9D" w14:textId="77777777" w:rsidR="004933D8" w:rsidRDefault="009F0E34" w:rsidP="00301D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u w:val="single"/>
        </w:rPr>
      </w:pPr>
      <w:r w:rsidRPr="006F5E49">
        <w:rPr>
          <w:b/>
          <w:bCs/>
          <w:u w:val="single"/>
        </w:rPr>
        <w:t xml:space="preserve">HONORS AND AWARDS                                                                                                              </w:t>
      </w:r>
    </w:p>
    <w:p w14:paraId="285B7E25" w14:textId="1C6F8562" w:rsidR="00301DF0" w:rsidRDefault="0096062A" w:rsidP="007D7062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Resident of the Year</w:t>
      </w:r>
    </w:p>
    <w:p w14:paraId="44D13F01" w14:textId="511014D2" w:rsidR="00301DF0" w:rsidRDefault="0096062A" w:rsidP="00BC63E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Tulane</w:t>
      </w:r>
      <w:r w:rsidR="000822C2">
        <w:t xml:space="preserve"> University School of Medicine </w:t>
      </w:r>
      <w:r>
        <w:t>Pediatric Residency</w:t>
      </w:r>
    </w:p>
    <w:p w14:paraId="494B9645" w14:textId="686F53B5" w:rsidR="000822C2" w:rsidRDefault="000822C2" w:rsidP="00BC63E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New Orleans, Louisiana</w:t>
      </w:r>
    </w:p>
    <w:p w14:paraId="3B11673B" w14:textId="4D1FDB1F" w:rsidR="00301DF0" w:rsidRDefault="0096062A" w:rsidP="00BC63E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June 2008</w:t>
      </w:r>
    </w:p>
    <w:p w14:paraId="3B1C1050" w14:textId="77777777" w:rsidR="00301DF0" w:rsidRDefault="00301DF0" w:rsidP="00301D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04391C0" w14:textId="77777777" w:rsidR="00301DF0" w:rsidRDefault="009D4112" w:rsidP="007D7062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Owl Club Teaching Award</w:t>
      </w:r>
    </w:p>
    <w:p w14:paraId="1748A370" w14:textId="14DAC5EB" w:rsidR="00301DF0" w:rsidRDefault="009D4112" w:rsidP="00BC63E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Tulane </w:t>
      </w:r>
      <w:r w:rsidR="00CD7CE6">
        <w:t>University</w:t>
      </w:r>
      <w:r>
        <w:t xml:space="preserve"> School of Medicine</w:t>
      </w:r>
    </w:p>
    <w:p w14:paraId="47A0D1C7" w14:textId="53BFE78D" w:rsidR="000822C2" w:rsidRDefault="000822C2" w:rsidP="00BC63E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New Orleans, Louisiana</w:t>
      </w:r>
    </w:p>
    <w:p w14:paraId="63A8D511" w14:textId="25861777" w:rsidR="00301DF0" w:rsidRDefault="0096062A" w:rsidP="00BC63E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S</w:t>
      </w:r>
      <w:r w:rsidR="009D4112">
        <w:t>ept</w:t>
      </w:r>
      <w:r w:rsidR="004D7C04">
        <w:t>em</w:t>
      </w:r>
      <w:r w:rsidR="009D4112">
        <w:t>ber 2006</w:t>
      </w:r>
    </w:p>
    <w:p w14:paraId="089C9600" w14:textId="77777777" w:rsidR="00301DF0" w:rsidRDefault="00301DF0" w:rsidP="00301D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33AE1AF" w14:textId="77777777" w:rsidR="00301DF0" w:rsidRDefault="009D4112" w:rsidP="007D7062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Recognition for Excellence in Research</w:t>
      </w:r>
    </w:p>
    <w:p w14:paraId="47198C52" w14:textId="619C0C93" w:rsidR="00301DF0" w:rsidRDefault="003845A5" w:rsidP="00BC63E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Louisiana State University School of Medicine</w:t>
      </w:r>
    </w:p>
    <w:p w14:paraId="320CC3A8" w14:textId="750F6F8D" w:rsidR="00301DF0" w:rsidRDefault="000822C2" w:rsidP="00BC63E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Department</w:t>
      </w:r>
      <w:r w:rsidR="003845A5">
        <w:t xml:space="preserve"> of Emergency Medicine</w:t>
      </w:r>
    </w:p>
    <w:p w14:paraId="3F6AF4DA" w14:textId="41067482" w:rsidR="000822C2" w:rsidRDefault="000822C2" w:rsidP="00BC63E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New Orleans, Louisiana</w:t>
      </w:r>
    </w:p>
    <w:p w14:paraId="57072133" w14:textId="2721E285" w:rsidR="00301DF0" w:rsidRDefault="003845A5" w:rsidP="00BC63E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June 2005</w:t>
      </w:r>
    </w:p>
    <w:p w14:paraId="3630548D" w14:textId="77777777" w:rsidR="00301DF0" w:rsidRDefault="00301DF0" w:rsidP="00301D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7DCF8F0C" w14:textId="77777777" w:rsidR="00384FEC" w:rsidRDefault="009D4112" w:rsidP="007D7062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6F5E49">
        <w:t>Physicians Award for Outstanding Emergency Medicine Residency Research Study</w:t>
      </w:r>
    </w:p>
    <w:p w14:paraId="4AC57A6B" w14:textId="77777777" w:rsidR="00384FEC" w:rsidRDefault="00384FEC" w:rsidP="00BC63E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6F5E49">
        <w:t xml:space="preserve">Louisiana Chapter of the American College of Emergency </w:t>
      </w:r>
    </w:p>
    <w:p w14:paraId="49CE8D9C" w14:textId="1EAFB78C" w:rsidR="009D4112" w:rsidRDefault="009D4112" w:rsidP="00BC63E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6F5E49">
        <w:t>2004</w:t>
      </w:r>
    </w:p>
    <w:p w14:paraId="141B6E6B" w14:textId="77777777" w:rsidR="009D4112" w:rsidRDefault="009D4112" w:rsidP="009D41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</w:p>
    <w:p w14:paraId="7B67C30D" w14:textId="6A0D7F68" w:rsidR="009D4112" w:rsidRDefault="009D41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u w:val="single"/>
        </w:rPr>
      </w:pPr>
      <w:r>
        <w:rPr>
          <w:b/>
          <w:u w:val="single"/>
        </w:rPr>
        <w:t>PROFESSIONAL SOCIETIES</w:t>
      </w:r>
      <w:r w:rsidR="00A745D2">
        <w:rPr>
          <w:b/>
          <w:u w:val="single"/>
        </w:rPr>
        <w:t xml:space="preserve"> AND COMMITIES</w:t>
      </w:r>
    </w:p>
    <w:p w14:paraId="2EFA4E20" w14:textId="6FEE7632" w:rsidR="00A745D2" w:rsidRDefault="00A745D2" w:rsidP="007D7062">
      <w:pPr>
        <w:pStyle w:val="ListParagraph"/>
        <w:numPr>
          <w:ilvl w:val="0"/>
          <w:numId w:val="1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E</w:t>
      </w:r>
      <w:r w:rsidR="003E7FC3">
        <w:t xml:space="preserve">mergency Department </w:t>
      </w:r>
      <w:r>
        <w:t>Action Committee</w:t>
      </w:r>
    </w:p>
    <w:p w14:paraId="5E743B84" w14:textId="4E19DC76" w:rsidR="00A745D2" w:rsidRDefault="00B14F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 w:rsidR="0066502F">
        <w:t xml:space="preserve">Planned the opening and supply </w:t>
      </w:r>
      <w:r w:rsidR="00FA384B">
        <w:t>organization</w:t>
      </w:r>
      <w:r w:rsidR="0066502F">
        <w:t xml:space="preserve"> for the new Emergency Department</w:t>
      </w:r>
    </w:p>
    <w:p w14:paraId="0B30BF71" w14:textId="5133C4E4" w:rsidR="0066502F" w:rsidRDefault="00B14F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 w:rsidR="0066502F">
        <w:t>Children’s Hospital New Orleans</w:t>
      </w:r>
    </w:p>
    <w:p w14:paraId="4A1542C8" w14:textId="5A378EE1" w:rsidR="00D33D8F" w:rsidRDefault="00D33D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>New Orleans, Louisiana</w:t>
      </w:r>
    </w:p>
    <w:p w14:paraId="4E9E7475" w14:textId="0A7F7D0F" w:rsidR="0066502F" w:rsidRDefault="00B14F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 w:rsidR="00FA384B">
        <w:t>December 2020</w:t>
      </w:r>
      <w:r w:rsidR="00CB666C">
        <w:t>-</w:t>
      </w:r>
      <w:r w:rsidR="00355520">
        <w:t xml:space="preserve">August </w:t>
      </w:r>
      <w:r w:rsidR="00CB666C">
        <w:t>2021</w:t>
      </w:r>
    </w:p>
    <w:p w14:paraId="6DA4871A" w14:textId="77777777" w:rsidR="00A745D2" w:rsidRDefault="00A745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56B2D52A" w14:textId="33DBC740" w:rsidR="00A43065" w:rsidRDefault="00A43065" w:rsidP="007D7062">
      <w:pPr>
        <w:pStyle w:val="ListParagraph"/>
        <w:numPr>
          <w:ilvl w:val="0"/>
          <w:numId w:val="1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Quality Improvement Committee</w:t>
      </w:r>
    </w:p>
    <w:p w14:paraId="25A88773" w14:textId="57ED6870" w:rsidR="00A43065" w:rsidRDefault="00B14F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 w:rsidR="00A43065">
        <w:t>Emergency Department Subcommittee Head</w:t>
      </w:r>
    </w:p>
    <w:p w14:paraId="4D60FC6D" w14:textId="20714553" w:rsidR="00A43065" w:rsidRDefault="00B14F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 w:rsidR="00A43065">
        <w:t xml:space="preserve">Tulane Lakeside Hospital </w:t>
      </w:r>
    </w:p>
    <w:p w14:paraId="347D5719" w14:textId="1E597E47" w:rsidR="00D33D8F" w:rsidRDefault="00D33D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>New Orleans, Louisiana</w:t>
      </w:r>
    </w:p>
    <w:p w14:paraId="1CC0BD8A" w14:textId="42D1C6B2" w:rsidR="00A43065" w:rsidRDefault="00B14F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 w:rsidR="00A43065">
        <w:t xml:space="preserve">July 2016- </w:t>
      </w:r>
      <w:r w:rsidR="00AE691A">
        <w:t>December 2019</w:t>
      </w:r>
    </w:p>
    <w:p w14:paraId="293405BD" w14:textId="77777777" w:rsidR="00A43065" w:rsidRDefault="00A43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4BCCFCC0" w14:textId="5075012C" w:rsidR="009D4112" w:rsidRDefault="009D4112" w:rsidP="007D7062">
      <w:pPr>
        <w:pStyle w:val="ListParagraph"/>
        <w:numPr>
          <w:ilvl w:val="0"/>
          <w:numId w:val="1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Institutional Review Board</w:t>
      </w:r>
    </w:p>
    <w:p w14:paraId="12092A78" w14:textId="6A4E19F8" w:rsidR="009D4112" w:rsidRDefault="00B14F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 w:rsidR="009D4112">
        <w:t>Ochsner Medical Center- Main Campus</w:t>
      </w:r>
    </w:p>
    <w:p w14:paraId="5147376E" w14:textId="68533B08" w:rsidR="00D33D8F" w:rsidRDefault="00D33D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>New Orleans, Louisiana</w:t>
      </w:r>
    </w:p>
    <w:p w14:paraId="04AEF379" w14:textId="682534CE" w:rsidR="009D4112" w:rsidRDefault="00B14F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 w:rsidR="009D4112">
        <w:t xml:space="preserve">June 2006- </w:t>
      </w:r>
      <w:r w:rsidR="00AE691A">
        <w:t>December 2014</w:t>
      </w:r>
    </w:p>
    <w:p w14:paraId="46BF0D13" w14:textId="77777777" w:rsidR="009D4112" w:rsidRDefault="009D41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2A655A82" w14:textId="2EC21A69" w:rsidR="009D4112" w:rsidRDefault="009D4112" w:rsidP="007D7062">
      <w:pPr>
        <w:pStyle w:val="ListParagraph"/>
        <w:numPr>
          <w:ilvl w:val="0"/>
          <w:numId w:val="1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American College of Emergency Medicine</w:t>
      </w:r>
    </w:p>
    <w:p w14:paraId="0D4E0772" w14:textId="7667C0CA" w:rsidR="009D4112" w:rsidRDefault="00B14F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lastRenderedPageBreak/>
        <w:tab/>
      </w:r>
      <w:r w:rsidR="009D4112">
        <w:t>July 2001- present</w:t>
      </w:r>
    </w:p>
    <w:p w14:paraId="05804834" w14:textId="77777777" w:rsidR="009D4112" w:rsidRDefault="009D41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255EB7AD" w14:textId="18E14789" w:rsidR="00E1325C" w:rsidRDefault="009D4112" w:rsidP="007D7062">
      <w:pPr>
        <w:pStyle w:val="ListParagraph"/>
        <w:numPr>
          <w:ilvl w:val="0"/>
          <w:numId w:val="1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American Academy of Pediatrics</w:t>
      </w:r>
    </w:p>
    <w:p w14:paraId="3DB937F2" w14:textId="055BEC30" w:rsidR="009D4112" w:rsidRDefault="00B14F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 w:rsidR="009D4112">
        <w:t>July 2005- present</w:t>
      </w:r>
    </w:p>
    <w:p w14:paraId="05A41F6D" w14:textId="6C8D191C" w:rsidR="00B74782" w:rsidRDefault="00B747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7C094A5E" w14:textId="77777777" w:rsidR="009D6905" w:rsidRDefault="009D69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04564A47" w14:textId="3BEB05E2" w:rsidR="00E1325C" w:rsidRDefault="00E1325C" w:rsidP="007D7062">
      <w:pPr>
        <w:pStyle w:val="ListParagraph"/>
        <w:numPr>
          <w:ilvl w:val="0"/>
          <w:numId w:val="1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Academy of Pediatric Program Directors</w:t>
      </w:r>
    </w:p>
    <w:p w14:paraId="7D6C49AD" w14:textId="3280A902" w:rsidR="00E1325C" w:rsidRDefault="00B14F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 w:rsidR="009B3E98">
        <w:t>July 2008- June 2012</w:t>
      </w:r>
    </w:p>
    <w:p w14:paraId="7CBA0A06" w14:textId="77777777" w:rsidR="00A43065" w:rsidRPr="006F5E49" w:rsidRDefault="00A43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4DE07B82" w14:textId="5730C615" w:rsidR="00451F45" w:rsidRDefault="00451F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u w:val="single"/>
        </w:rPr>
      </w:pPr>
      <w:r>
        <w:rPr>
          <w:b/>
          <w:bCs/>
          <w:u w:val="single"/>
        </w:rPr>
        <w:t>CERTIFICATIONS</w:t>
      </w:r>
    </w:p>
    <w:p w14:paraId="052BE72E" w14:textId="30A7A5CC" w:rsidR="00451F45" w:rsidRDefault="00451F45" w:rsidP="00307A67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P</w:t>
      </w:r>
      <w:r w:rsidR="00B14FA6">
        <w:t xml:space="preserve">ediatric </w:t>
      </w:r>
      <w:r>
        <w:t>A</w:t>
      </w:r>
      <w:r w:rsidR="00B14FA6">
        <w:t xml:space="preserve">dvanced </w:t>
      </w:r>
      <w:r>
        <w:t>L</w:t>
      </w:r>
      <w:r w:rsidR="00B14FA6">
        <w:t xml:space="preserve">ife </w:t>
      </w:r>
      <w:r>
        <w:t>S</w:t>
      </w:r>
      <w:r w:rsidR="00B14FA6">
        <w:t>upport</w:t>
      </w:r>
    </w:p>
    <w:p w14:paraId="2A9040ED" w14:textId="77777777" w:rsidR="009B191D" w:rsidRDefault="009B191D" w:rsidP="009B191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2268B897" w14:textId="55D07B57" w:rsidR="009B191D" w:rsidRDefault="00451F45" w:rsidP="009B191D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A</w:t>
      </w:r>
      <w:r w:rsidR="0076669E">
        <w:t xml:space="preserve">dvanced </w:t>
      </w:r>
      <w:r>
        <w:t>C</w:t>
      </w:r>
      <w:r w:rsidR="0076669E">
        <w:t xml:space="preserve">ardiac </w:t>
      </w:r>
      <w:r>
        <w:t>L</w:t>
      </w:r>
      <w:r w:rsidR="0076669E">
        <w:t xml:space="preserve">ife </w:t>
      </w:r>
      <w:r>
        <w:t>S</w:t>
      </w:r>
      <w:r w:rsidR="0076669E">
        <w:t>upport</w:t>
      </w:r>
    </w:p>
    <w:p w14:paraId="533B3B8F" w14:textId="77777777" w:rsidR="009B191D" w:rsidRDefault="009B191D" w:rsidP="009B191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EBABFF6" w14:textId="3A18985D" w:rsidR="00451F45" w:rsidRDefault="00451F45" w:rsidP="00CC50E8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A</w:t>
      </w:r>
      <w:r w:rsidR="0076669E">
        <w:t xml:space="preserve">dvance </w:t>
      </w:r>
      <w:r>
        <w:t>T</w:t>
      </w:r>
      <w:r w:rsidR="0076669E">
        <w:t xml:space="preserve">rauma </w:t>
      </w:r>
      <w:r>
        <w:t>L</w:t>
      </w:r>
      <w:r w:rsidR="0076669E">
        <w:t xml:space="preserve">ife </w:t>
      </w:r>
      <w:r>
        <w:t>S</w:t>
      </w:r>
      <w:r w:rsidR="0076669E">
        <w:t>upport</w:t>
      </w:r>
    </w:p>
    <w:p w14:paraId="5C9A06DE" w14:textId="77777777" w:rsidR="009B191D" w:rsidRDefault="009B191D" w:rsidP="009B191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22CD5D3A" w14:textId="2845BEDE" w:rsidR="00A22BBE" w:rsidRDefault="00A22BBE" w:rsidP="00CC50E8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Lean for Healthcare Course</w:t>
      </w:r>
    </w:p>
    <w:p w14:paraId="16B80731" w14:textId="0E420928" w:rsidR="009B191D" w:rsidRDefault="009B191D" w:rsidP="009B191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Johns Hopkins Medicine</w:t>
      </w:r>
    </w:p>
    <w:p w14:paraId="16660BC4" w14:textId="27F4B0D8" w:rsidR="009B191D" w:rsidRDefault="00923E61" w:rsidP="009B191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March 2020</w:t>
      </w:r>
    </w:p>
    <w:p w14:paraId="713104A4" w14:textId="77777777" w:rsidR="00923E61" w:rsidRDefault="00923E61" w:rsidP="009B191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5337A28B" w14:textId="2CFF7259" w:rsidR="00451F45" w:rsidRDefault="00451F45" w:rsidP="00CC50E8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Yoga Alliance </w:t>
      </w:r>
      <w:r w:rsidR="003220D2">
        <w:t>5</w:t>
      </w:r>
      <w:r>
        <w:t>00 Hours Yoga Teacher</w:t>
      </w:r>
    </w:p>
    <w:p w14:paraId="0A5A7590" w14:textId="77777777" w:rsidR="004859FC" w:rsidRDefault="004859FC" w:rsidP="004859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u w:val="single"/>
        </w:rPr>
      </w:pPr>
    </w:p>
    <w:p w14:paraId="775C9CD8" w14:textId="27F8AEE6" w:rsidR="004859FC" w:rsidRPr="00CD7CE6" w:rsidRDefault="004859FC" w:rsidP="004859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u w:val="single"/>
        </w:rPr>
      </w:pPr>
      <w:r w:rsidRPr="00CD7CE6">
        <w:rPr>
          <w:b/>
          <w:bCs/>
          <w:u w:val="single"/>
        </w:rPr>
        <w:t>YOGA</w:t>
      </w:r>
    </w:p>
    <w:p w14:paraId="36FA1071" w14:textId="77777777" w:rsidR="004859FC" w:rsidRDefault="004859FC" w:rsidP="007D7062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Live Oak Yoga</w:t>
      </w:r>
    </w:p>
    <w:p w14:paraId="32559033" w14:textId="77777777" w:rsidR="004859FC" w:rsidRDefault="004859FC" w:rsidP="004859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>Owner and Instructor</w:t>
      </w:r>
    </w:p>
    <w:p w14:paraId="1789C381" w14:textId="77777777" w:rsidR="004859FC" w:rsidRDefault="004859FC" w:rsidP="004859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>New Orleans, Louisiana</w:t>
      </w:r>
    </w:p>
    <w:p w14:paraId="1B1DF093" w14:textId="77777777" w:rsidR="004859FC" w:rsidRDefault="004859FC" w:rsidP="004859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>January 2017- present</w:t>
      </w:r>
    </w:p>
    <w:p w14:paraId="66A30088" w14:textId="77777777" w:rsidR="004859FC" w:rsidRDefault="004859FC" w:rsidP="004859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1658460A" w14:textId="77777777" w:rsidR="004859FC" w:rsidRDefault="004859FC" w:rsidP="007D7062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proofErr w:type="spellStart"/>
      <w:r>
        <w:t>Lycee</w:t>
      </w:r>
      <w:proofErr w:type="spellEnd"/>
      <w:r>
        <w:t xml:space="preserve"> </w:t>
      </w:r>
      <w:proofErr w:type="spellStart"/>
      <w:r>
        <w:t>Francais</w:t>
      </w:r>
      <w:proofErr w:type="spellEnd"/>
      <w:r>
        <w:t xml:space="preserve"> de Nouvelle Orleans</w:t>
      </w:r>
    </w:p>
    <w:p w14:paraId="53839EEF" w14:textId="77777777" w:rsidR="004859FC" w:rsidRDefault="004859FC" w:rsidP="004859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>Children’s Instructor</w:t>
      </w:r>
    </w:p>
    <w:p w14:paraId="7B752497" w14:textId="77777777" w:rsidR="004859FC" w:rsidRDefault="004859FC" w:rsidP="004859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>New Orleans, Louisiana</w:t>
      </w:r>
    </w:p>
    <w:p w14:paraId="5809B907" w14:textId="77777777" w:rsidR="004859FC" w:rsidRDefault="004859FC" w:rsidP="004859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>January 2014- May 2018</w:t>
      </w:r>
    </w:p>
    <w:p w14:paraId="080C2B45" w14:textId="77777777" w:rsidR="004859FC" w:rsidRDefault="004859FC" w:rsidP="004859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55E4B4DB" w14:textId="77777777" w:rsidR="004859FC" w:rsidRDefault="004859FC" w:rsidP="007D7062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Shanti Yoga Shala</w:t>
      </w:r>
    </w:p>
    <w:p w14:paraId="41FB17A4" w14:textId="77777777" w:rsidR="004859FC" w:rsidRDefault="004859FC" w:rsidP="004859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>Instructor</w:t>
      </w:r>
    </w:p>
    <w:p w14:paraId="58C6BF80" w14:textId="77777777" w:rsidR="004859FC" w:rsidRDefault="004859FC" w:rsidP="004859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>New Orleans, Louisiana</w:t>
      </w:r>
    </w:p>
    <w:p w14:paraId="5BAD71EE" w14:textId="77777777" w:rsidR="004859FC" w:rsidRDefault="004859FC" w:rsidP="004859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>April 2014- September 2016</w:t>
      </w:r>
    </w:p>
    <w:p w14:paraId="2F4FA152" w14:textId="77777777" w:rsidR="00451F45" w:rsidRPr="00451F45" w:rsidRDefault="00451F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A1D1381" w14:textId="6A4A34B2" w:rsidR="00A43065" w:rsidRPr="00301DF0" w:rsidRDefault="009F0E34" w:rsidP="00301D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u w:val="single"/>
        </w:rPr>
      </w:pPr>
      <w:r w:rsidRPr="006F5E49">
        <w:rPr>
          <w:b/>
          <w:bCs/>
          <w:u w:val="single"/>
        </w:rPr>
        <w:t xml:space="preserve">HOBBIES AND INTERESTS                                                                         </w:t>
      </w:r>
      <w:r w:rsidR="003845A5">
        <w:rPr>
          <w:b/>
          <w:bCs/>
          <w:u w:val="single"/>
        </w:rPr>
        <w:t xml:space="preserve">                               </w:t>
      </w:r>
      <w:r w:rsidR="00BD4B06">
        <w:t xml:space="preserve">Glasswork, </w:t>
      </w:r>
      <w:r w:rsidRPr="006F5E49">
        <w:t xml:space="preserve">Gourmet Cooking, </w:t>
      </w:r>
      <w:r w:rsidR="00BD4B06">
        <w:t xml:space="preserve">Surfing, SCUBA diving </w:t>
      </w:r>
    </w:p>
    <w:sectPr w:rsidR="00A43065" w:rsidRPr="00301DF0" w:rsidSect="00303972">
      <w:type w:val="continuous"/>
      <w:pgSz w:w="12240" w:h="15840"/>
      <w:pgMar w:top="1354" w:right="1440" w:bottom="1440" w:left="1440" w:header="1354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7E20E" w14:textId="77777777" w:rsidR="00D35793" w:rsidRDefault="00D35793" w:rsidP="0049015F">
      <w:r>
        <w:separator/>
      </w:r>
    </w:p>
  </w:endnote>
  <w:endnote w:type="continuationSeparator" w:id="0">
    <w:p w14:paraId="3360A33B" w14:textId="77777777" w:rsidR="00D35793" w:rsidRDefault="00D35793" w:rsidP="0049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201062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EDF8B1" w14:textId="0551F8B1" w:rsidR="0049015F" w:rsidRDefault="0049015F" w:rsidP="00F369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859FC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3A6D15E6" w14:textId="77777777" w:rsidR="0049015F" w:rsidRDefault="0049015F" w:rsidP="004901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531477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2D6220" w14:textId="18426DF5" w:rsidR="0049015F" w:rsidRDefault="0049015F" w:rsidP="00F369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24CB0F4" w14:textId="77777777" w:rsidR="0049015F" w:rsidRDefault="0049015F" w:rsidP="0049015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95258" w14:textId="77777777" w:rsidR="00D35793" w:rsidRDefault="00D35793" w:rsidP="0049015F">
      <w:r>
        <w:separator/>
      </w:r>
    </w:p>
  </w:footnote>
  <w:footnote w:type="continuationSeparator" w:id="0">
    <w:p w14:paraId="5B8CB7FA" w14:textId="77777777" w:rsidR="00D35793" w:rsidRDefault="00D35793" w:rsidP="00490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8F2352"/>
    <w:multiLevelType w:val="multilevel"/>
    <w:tmpl w:val="C6A2B0CE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7CF1"/>
    <w:multiLevelType w:val="hybridMultilevel"/>
    <w:tmpl w:val="FEF8F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121D1"/>
    <w:multiLevelType w:val="hybridMultilevel"/>
    <w:tmpl w:val="A42012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E2C37"/>
    <w:multiLevelType w:val="hybridMultilevel"/>
    <w:tmpl w:val="ADBCAF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D252C"/>
    <w:multiLevelType w:val="hybridMultilevel"/>
    <w:tmpl w:val="6EAE86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F4CB0"/>
    <w:multiLevelType w:val="hybridMultilevel"/>
    <w:tmpl w:val="7AEAE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C23CC"/>
    <w:multiLevelType w:val="hybridMultilevel"/>
    <w:tmpl w:val="FC107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B5D27"/>
    <w:multiLevelType w:val="hybridMultilevel"/>
    <w:tmpl w:val="C6EE2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966B3"/>
    <w:multiLevelType w:val="hybridMultilevel"/>
    <w:tmpl w:val="95681C10"/>
    <w:lvl w:ilvl="0" w:tplc="6F323E56">
      <w:start w:val="2009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6763A"/>
    <w:multiLevelType w:val="hybridMultilevel"/>
    <w:tmpl w:val="3606D2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54A4D"/>
    <w:multiLevelType w:val="hybridMultilevel"/>
    <w:tmpl w:val="5AD2B2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32065"/>
    <w:multiLevelType w:val="hybridMultilevel"/>
    <w:tmpl w:val="C60A0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C0AEB"/>
    <w:multiLevelType w:val="hybridMultilevel"/>
    <w:tmpl w:val="87263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803DD"/>
    <w:multiLevelType w:val="hybridMultilevel"/>
    <w:tmpl w:val="0A3E516C"/>
    <w:lvl w:ilvl="0" w:tplc="39FA8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45ED2"/>
    <w:multiLevelType w:val="hybridMultilevel"/>
    <w:tmpl w:val="C05C2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B20E4"/>
    <w:multiLevelType w:val="hybridMultilevel"/>
    <w:tmpl w:val="A0D22B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C3F42"/>
    <w:multiLevelType w:val="hybridMultilevel"/>
    <w:tmpl w:val="2704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84944"/>
    <w:multiLevelType w:val="hybridMultilevel"/>
    <w:tmpl w:val="DA44DCEE"/>
    <w:lvl w:ilvl="0" w:tplc="68FE5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35DCF"/>
    <w:multiLevelType w:val="hybridMultilevel"/>
    <w:tmpl w:val="4694F8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D3000"/>
    <w:multiLevelType w:val="hybridMultilevel"/>
    <w:tmpl w:val="7AEAE6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4"/>
  </w:num>
  <w:num w:numId="4">
    <w:abstractNumId w:val="12"/>
  </w:num>
  <w:num w:numId="5">
    <w:abstractNumId w:val="15"/>
  </w:num>
  <w:num w:numId="6">
    <w:abstractNumId w:val="17"/>
  </w:num>
  <w:num w:numId="7">
    <w:abstractNumId w:val="10"/>
  </w:num>
  <w:num w:numId="8">
    <w:abstractNumId w:val="4"/>
  </w:num>
  <w:num w:numId="9">
    <w:abstractNumId w:val="5"/>
  </w:num>
  <w:num w:numId="10">
    <w:abstractNumId w:val="16"/>
  </w:num>
  <w:num w:numId="11">
    <w:abstractNumId w:val="3"/>
  </w:num>
  <w:num w:numId="12">
    <w:abstractNumId w:val="9"/>
  </w:num>
  <w:num w:numId="13">
    <w:abstractNumId w:val="6"/>
  </w:num>
  <w:num w:numId="14">
    <w:abstractNumId w:val="2"/>
  </w:num>
  <w:num w:numId="15">
    <w:abstractNumId w:val="7"/>
  </w:num>
  <w:num w:numId="16">
    <w:abstractNumId w:val="8"/>
  </w:num>
  <w:num w:numId="17">
    <w:abstractNumId w:val="11"/>
  </w:num>
  <w:num w:numId="18">
    <w:abstractNumId w:val="20"/>
  </w:num>
  <w:num w:numId="19">
    <w:abstractNumId w:val="19"/>
  </w:num>
  <w:num w:numId="2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B588CA4-0121-4C7E-A178-C7137B655461}"/>
    <w:docVar w:name="dgnword-eventsink" w:val="35124808"/>
  </w:docVars>
  <w:rsids>
    <w:rsidRoot w:val="009F0E34"/>
    <w:rsid w:val="000005B9"/>
    <w:rsid w:val="000032DD"/>
    <w:rsid w:val="00005CA3"/>
    <w:rsid w:val="000114D7"/>
    <w:rsid w:val="00011F5D"/>
    <w:rsid w:val="00017A22"/>
    <w:rsid w:val="00021EC3"/>
    <w:rsid w:val="00026EB7"/>
    <w:rsid w:val="00036724"/>
    <w:rsid w:val="000520FB"/>
    <w:rsid w:val="00054365"/>
    <w:rsid w:val="0006690B"/>
    <w:rsid w:val="000822C2"/>
    <w:rsid w:val="0009140D"/>
    <w:rsid w:val="00093021"/>
    <w:rsid w:val="0009702E"/>
    <w:rsid w:val="000A190F"/>
    <w:rsid w:val="000A1B71"/>
    <w:rsid w:val="000A26C9"/>
    <w:rsid w:val="000B28EF"/>
    <w:rsid w:val="000B5D92"/>
    <w:rsid w:val="000C5E7F"/>
    <w:rsid w:val="000D0B4E"/>
    <w:rsid w:val="000D2F1E"/>
    <w:rsid w:val="000D6C6E"/>
    <w:rsid w:val="000D7A6A"/>
    <w:rsid w:val="000E7C0D"/>
    <w:rsid w:val="00105F71"/>
    <w:rsid w:val="0011381F"/>
    <w:rsid w:val="00117DCD"/>
    <w:rsid w:val="001229DF"/>
    <w:rsid w:val="001320A3"/>
    <w:rsid w:val="00132189"/>
    <w:rsid w:val="00135FB4"/>
    <w:rsid w:val="00147D9F"/>
    <w:rsid w:val="0015492E"/>
    <w:rsid w:val="00162824"/>
    <w:rsid w:val="00167CD3"/>
    <w:rsid w:val="00170BEF"/>
    <w:rsid w:val="00180669"/>
    <w:rsid w:val="001852A2"/>
    <w:rsid w:val="001A1A75"/>
    <w:rsid w:val="001B147D"/>
    <w:rsid w:val="001F6CE5"/>
    <w:rsid w:val="001F6D49"/>
    <w:rsid w:val="002167B8"/>
    <w:rsid w:val="002238ED"/>
    <w:rsid w:val="002374E0"/>
    <w:rsid w:val="00245BFB"/>
    <w:rsid w:val="00250280"/>
    <w:rsid w:val="00270560"/>
    <w:rsid w:val="00293CBA"/>
    <w:rsid w:val="00294DE2"/>
    <w:rsid w:val="002A7427"/>
    <w:rsid w:val="002B6250"/>
    <w:rsid w:val="002D5D90"/>
    <w:rsid w:val="002E3EBF"/>
    <w:rsid w:val="002F477C"/>
    <w:rsid w:val="00301BA4"/>
    <w:rsid w:val="00301DF0"/>
    <w:rsid w:val="00303972"/>
    <w:rsid w:val="00307A67"/>
    <w:rsid w:val="003220D2"/>
    <w:rsid w:val="0033746B"/>
    <w:rsid w:val="003407C8"/>
    <w:rsid w:val="00355520"/>
    <w:rsid w:val="00357C6D"/>
    <w:rsid w:val="00375954"/>
    <w:rsid w:val="00377009"/>
    <w:rsid w:val="00381796"/>
    <w:rsid w:val="00381D18"/>
    <w:rsid w:val="003845A5"/>
    <w:rsid w:val="00384FEC"/>
    <w:rsid w:val="003A230B"/>
    <w:rsid w:val="003B2419"/>
    <w:rsid w:val="003C3B94"/>
    <w:rsid w:val="003E7FC3"/>
    <w:rsid w:val="003F27B3"/>
    <w:rsid w:val="003F49A0"/>
    <w:rsid w:val="00412679"/>
    <w:rsid w:val="00415006"/>
    <w:rsid w:val="00422338"/>
    <w:rsid w:val="00422F34"/>
    <w:rsid w:val="00433D1B"/>
    <w:rsid w:val="00451F45"/>
    <w:rsid w:val="00456167"/>
    <w:rsid w:val="004653D4"/>
    <w:rsid w:val="00467DAB"/>
    <w:rsid w:val="00482329"/>
    <w:rsid w:val="00483D74"/>
    <w:rsid w:val="004847CE"/>
    <w:rsid w:val="004859FC"/>
    <w:rsid w:val="0049015F"/>
    <w:rsid w:val="004933D8"/>
    <w:rsid w:val="00496B57"/>
    <w:rsid w:val="004A0D4F"/>
    <w:rsid w:val="004B2666"/>
    <w:rsid w:val="004D2DD1"/>
    <w:rsid w:val="004D7C04"/>
    <w:rsid w:val="004D7DA6"/>
    <w:rsid w:val="004E07D8"/>
    <w:rsid w:val="004E1B00"/>
    <w:rsid w:val="004E4BDF"/>
    <w:rsid w:val="00511941"/>
    <w:rsid w:val="00512E31"/>
    <w:rsid w:val="00522D53"/>
    <w:rsid w:val="005356AB"/>
    <w:rsid w:val="00544313"/>
    <w:rsid w:val="00554C5B"/>
    <w:rsid w:val="005860B3"/>
    <w:rsid w:val="00595E69"/>
    <w:rsid w:val="005B69F8"/>
    <w:rsid w:val="005C065A"/>
    <w:rsid w:val="005C5141"/>
    <w:rsid w:val="005D51E7"/>
    <w:rsid w:val="005E32FE"/>
    <w:rsid w:val="005F788C"/>
    <w:rsid w:val="00601E3A"/>
    <w:rsid w:val="00602DA6"/>
    <w:rsid w:val="00605929"/>
    <w:rsid w:val="0061197F"/>
    <w:rsid w:val="00616034"/>
    <w:rsid w:val="00620BA1"/>
    <w:rsid w:val="00626BFD"/>
    <w:rsid w:val="00654F27"/>
    <w:rsid w:val="00660BA4"/>
    <w:rsid w:val="0066502F"/>
    <w:rsid w:val="0067640A"/>
    <w:rsid w:val="006818DB"/>
    <w:rsid w:val="006A4BBD"/>
    <w:rsid w:val="006B7A33"/>
    <w:rsid w:val="006D0DE0"/>
    <w:rsid w:val="006F0C9F"/>
    <w:rsid w:val="006F5E49"/>
    <w:rsid w:val="0070097D"/>
    <w:rsid w:val="00705617"/>
    <w:rsid w:val="00706E55"/>
    <w:rsid w:val="007123D4"/>
    <w:rsid w:val="0072423B"/>
    <w:rsid w:val="0072445B"/>
    <w:rsid w:val="00732205"/>
    <w:rsid w:val="007438FE"/>
    <w:rsid w:val="0076669E"/>
    <w:rsid w:val="00770A96"/>
    <w:rsid w:val="0078519F"/>
    <w:rsid w:val="00785352"/>
    <w:rsid w:val="00794DDE"/>
    <w:rsid w:val="007B37BF"/>
    <w:rsid w:val="007B6A83"/>
    <w:rsid w:val="007C1C7B"/>
    <w:rsid w:val="007C5880"/>
    <w:rsid w:val="007D5BA5"/>
    <w:rsid w:val="007D607D"/>
    <w:rsid w:val="007D7062"/>
    <w:rsid w:val="007E0BEB"/>
    <w:rsid w:val="007E6870"/>
    <w:rsid w:val="007E6DA7"/>
    <w:rsid w:val="007F672E"/>
    <w:rsid w:val="00805CBB"/>
    <w:rsid w:val="00806B8D"/>
    <w:rsid w:val="00814F52"/>
    <w:rsid w:val="00820834"/>
    <w:rsid w:val="00845CDF"/>
    <w:rsid w:val="0087489A"/>
    <w:rsid w:val="00884F9E"/>
    <w:rsid w:val="008B612A"/>
    <w:rsid w:val="008E49D1"/>
    <w:rsid w:val="008F0753"/>
    <w:rsid w:val="008F6306"/>
    <w:rsid w:val="00900F27"/>
    <w:rsid w:val="00901DDC"/>
    <w:rsid w:val="0090531D"/>
    <w:rsid w:val="00910065"/>
    <w:rsid w:val="00923E61"/>
    <w:rsid w:val="0092604B"/>
    <w:rsid w:val="00930BF7"/>
    <w:rsid w:val="00930F85"/>
    <w:rsid w:val="00937376"/>
    <w:rsid w:val="00956E15"/>
    <w:rsid w:val="0096062A"/>
    <w:rsid w:val="0097136C"/>
    <w:rsid w:val="00971833"/>
    <w:rsid w:val="00990A86"/>
    <w:rsid w:val="009946AE"/>
    <w:rsid w:val="009B043E"/>
    <w:rsid w:val="009B191D"/>
    <w:rsid w:val="009B3E98"/>
    <w:rsid w:val="009B3F8E"/>
    <w:rsid w:val="009B46F3"/>
    <w:rsid w:val="009B5169"/>
    <w:rsid w:val="009B5A9C"/>
    <w:rsid w:val="009D4112"/>
    <w:rsid w:val="009D6905"/>
    <w:rsid w:val="009E6942"/>
    <w:rsid w:val="009F0E34"/>
    <w:rsid w:val="00A15C18"/>
    <w:rsid w:val="00A22BBE"/>
    <w:rsid w:val="00A23190"/>
    <w:rsid w:val="00A25686"/>
    <w:rsid w:val="00A41ECF"/>
    <w:rsid w:val="00A43065"/>
    <w:rsid w:val="00A47DEA"/>
    <w:rsid w:val="00A60967"/>
    <w:rsid w:val="00A60979"/>
    <w:rsid w:val="00A6264D"/>
    <w:rsid w:val="00A74204"/>
    <w:rsid w:val="00A745D2"/>
    <w:rsid w:val="00AA05AF"/>
    <w:rsid w:val="00AA4B3F"/>
    <w:rsid w:val="00AB2583"/>
    <w:rsid w:val="00AB34DE"/>
    <w:rsid w:val="00AB740E"/>
    <w:rsid w:val="00AC3565"/>
    <w:rsid w:val="00AD014B"/>
    <w:rsid w:val="00AD0674"/>
    <w:rsid w:val="00AD746D"/>
    <w:rsid w:val="00AD789B"/>
    <w:rsid w:val="00AE691A"/>
    <w:rsid w:val="00AE7CBB"/>
    <w:rsid w:val="00AF234F"/>
    <w:rsid w:val="00AF58AE"/>
    <w:rsid w:val="00AF6998"/>
    <w:rsid w:val="00B02359"/>
    <w:rsid w:val="00B10464"/>
    <w:rsid w:val="00B12EB2"/>
    <w:rsid w:val="00B14FA6"/>
    <w:rsid w:val="00B1588A"/>
    <w:rsid w:val="00B3295C"/>
    <w:rsid w:val="00B448AB"/>
    <w:rsid w:val="00B60FF0"/>
    <w:rsid w:val="00B7409B"/>
    <w:rsid w:val="00B74782"/>
    <w:rsid w:val="00B82BCD"/>
    <w:rsid w:val="00B87BD0"/>
    <w:rsid w:val="00BB0DB3"/>
    <w:rsid w:val="00BB79AF"/>
    <w:rsid w:val="00BC63ED"/>
    <w:rsid w:val="00BD00DC"/>
    <w:rsid w:val="00BD2072"/>
    <w:rsid w:val="00BD4B06"/>
    <w:rsid w:val="00BE5DEE"/>
    <w:rsid w:val="00BE7789"/>
    <w:rsid w:val="00BF2D7C"/>
    <w:rsid w:val="00C009AE"/>
    <w:rsid w:val="00C0382B"/>
    <w:rsid w:val="00C07813"/>
    <w:rsid w:val="00C23039"/>
    <w:rsid w:val="00C232D0"/>
    <w:rsid w:val="00C27DDE"/>
    <w:rsid w:val="00C40D39"/>
    <w:rsid w:val="00C46A8C"/>
    <w:rsid w:val="00C52A93"/>
    <w:rsid w:val="00C64E2D"/>
    <w:rsid w:val="00C6662A"/>
    <w:rsid w:val="00C72882"/>
    <w:rsid w:val="00C9079A"/>
    <w:rsid w:val="00CB666C"/>
    <w:rsid w:val="00CC15F5"/>
    <w:rsid w:val="00CC50E8"/>
    <w:rsid w:val="00CC7BFC"/>
    <w:rsid w:val="00CD5E30"/>
    <w:rsid w:val="00CD7CE6"/>
    <w:rsid w:val="00CE5893"/>
    <w:rsid w:val="00CE60C0"/>
    <w:rsid w:val="00CE6594"/>
    <w:rsid w:val="00CE7A51"/>
    <w:rsid w:val="00CF1204"/>
    <w:rsid w:val="00CF4316"/>
    <w:rsid w:val="00D33227"/>
    <w:rsid w:val="00D33D8F"/>
    <w:rsid w:val="00D35793"/>
    <w:rsid w:val="00D53E1D"/>
    <w:rsid w:val="00D72F0A"/>
    <w:rsid w:val="00D84FCE"/>
    <w:rsid w:val="00D92879"/>
    <w:rsid w:val="00D93914"/>
    <w:rsid w:val="00DA516A"/>
    <w:rsid w:val="00DB28F6"/>
    <w:rsid w:val="00DC16B0"/>
    <w:rsid w:val="00DC4458"/>
    <w:rsid w:val="00DD683D"/>
    <w:rsid w:val="00DD6D8B"/>
    <w:rsid w:val="00DD7EDE"/>
    <w:rsid w:val="00DF2E52"/>
    <w:rsid w:val="00E05A0A"/>
    <w:rsid w:val="00E11A11"/>
    <w:rsid w:val="00E1325C"/>
    <w:rsid w:val="00E232A4"/>
    <w:rsid w:val="00E25C62"/>
    <w:rsid w:val="00E337B6"/>
    <w:rsid w:val="00E37CF6"/>
    <w:rsid w:val="00E44F2E"/>
    <w:rsid w:val="00E61002"/>
    <w:rsid w:val="00E67416"/>
    <w:rsid w:val="00E7202E"/>
    <w:rsid w:val="00E82EC5"/>
    <w:rsid w:val="00EA1D2B"/>
    <w:rsid w:val="00EB643C"/>
    <w:rsid w:val="00ED470D"/>
    <w:rsid w:val="00EE2AC3"/>
    <w:rsid w:val="00EE69C1"/>
    <w:rsid w:val="00EF79E8"/>
    <w:rsid w:val="00F02D6D"/>
    <w:rsid w:val="00F109C0"/>
    <w:rsid w:val="00F21993"/>
    <w:rsid w:val="00F2246C"/>
    <w:rsid w:val="00F22CE8"/>
    <w:rsid w:val="00F24E04"/>
    <w:rsid w:val="00F3223F"/>
    <w:rsid w:val="00F3666A"/>
    <w:rsid w:val="00F4652B"/>
    <w:rsid w:val="00F64804"/>
    <w:rsid w:val="00F86A17"/>
    <w:rsid w:val="00F95BDF"/>
    <w:rsid w:val="00F969D6"/>
    <w:rsid w:val="00F97F0B"/>
    <w:rsid w:val="00FA384B"/>
    <w:rsid w:val="00FB34C9"/>
    <w:rsid w:val="00FB608A"/>
    <w:rsid w:val="00FC441D"/>
    <w:rsid w:val="00FF443A"/>
    <w:rsid w:val="00FF5506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B125C3"/>
  <w14:defaultImageDpi w14:val="300"/>
  <w15:chartTrackingRefBased/>
  <w15:docId w15:val="{2ACB8C21-BE8C-E641-9260-DA24AA72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qFormat/>
    <w:rsid w:val="009B3F8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color w:val="5A7D56"/>
      <w:kern w:val="36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character" w:styleId="Hyperlink">
    <w:name w:val="Hyperlink"/>
    <w:rsid w:val="009B3F8E"/>
    <w:rPr>
      <w:strike w:val="0"/>
      <w:dstrike w:val="0"/>
      <w:color w:val="5A7D56"/>
      <w:u w:val="none"/>
      <w:effect w:val="none"/>
    </w:rPr>
  </w:style>
  <w:style w:type="character" w:styleId="Emphasis">
    <w:name w:val="Emphasis"/>
    <w:qFormat/>
    <w:rsid w:val="009B3F8E"/>
    <w:rPr>
      <w:i/>
      <w:iCs/>
    </w:rPr>
  </w:style>
  <w:style w:type="character" w:customStyle="1" w:styleId="yshortcuts2">
    <w:name w:val="yshortcuts2"/>
    <w:basedOn w:val="DefaultParagraphFont"/>
    <w:rsid w:val="001F6D49"/>
  </w:style>
  <w:style w:type="paragraph" w:styleId="Date">
    <w:name w:val="Date"/>
    <w:basedOn w:val="Normal"/>
    <w:next w:val="Normal"/>
    <w:rsid w:val="00F969D6"/>
  </w:style>
  <w:style w:type="paragraph" w:styleId="NormalWeb">
    <w:name w:val="Normal (Web)"/>
    <w:basedOn w:val="Normal"/>
    <w:uiPriority w:val="99"/>
    <w:unhideWhenUsed/>
    <w:rsid w:val="00FB34C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interventiontitle">
    <w:name w:val="intervention_title"/>
    <w:basedOn w:val="DefaultParagraphFont"/>
    <w:rsid w:val="000D7A6A"/>
  </w:style>
  <w:style w:type="character" w:customStyle="1" w:styleId="apple-converted-space">
    <w:name w:val="apple-converted-space"/>
    <w:basedOn w:val="DefaultParagraphFont"/>
    <w:rsid w:val="000D7A6A"/>
  </w:style>
  <w:style w:type="character" w:customStyle="1" w:styleId="highlight">
    <w:name w:val="highlight"/>
    <w:basedOn w:val="DefaultParagraphFont"/>
    <w:rsid w:val="000D7A6A"/>
  </w:style>
  <w:style w:type="paragraph" w:styleId="ListParagraph">
    <w:name w:val="List Paragraph"/>
    <w:basedOn w:val="Normal"/>
    <w:uiPriority w:val="72"/>
    <w:qFormat/>
    <w:rsid w:val="00307A67"/>
    <w:pPr>
      <w:ind w:left="720"/>
      <w:contextualSpacing/>
    </w:pPr>
  </w:style>
  <w:style w:type="numbering" w:customStyle="1" w:styleId="CurrentList1">
    <w:name w:val="Current List1"/>
    <w:uiPriority w:val="99"/>
    <w:rsid w:val="005F788C"/>
    <w:pPr>
      <w:numPr>
        <w:numId w:val="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907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9079A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rsid w:val="00490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015F"/>
    <w:rPr>
      <w:sz w:val="24"/>
      <w:szCs w:val="24"/>
    </w:rPr>
  </w:style>
  <w:style w:type="character" w:styleId="PageNumber">
    <w:name w:val="page number"/>
    <w:basedOn w:val="DefaultParagraphFont"/>
    <w:rsid w:val="00490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2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33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04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8699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915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38974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0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barnesandnoble.com/booksearch/results.asp?ATH=John+Brenna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geauxgirlmagazine.org/lets-talk-about-human-trafficking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feonearth.podbean.com/e/meditation-benefits-with-dr-rebecca-hutching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earch.barnesandnoble.com/booksearch/results.asp?ATH=Steven+G%2E+Rothro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barnesandnoble.com/booksearch/results.asp?ATH=Lance+Brow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2539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Rebecca Meyers, MD</vt:lpstr>
    </vt:vector>
  </TitlesOfParts>
  <Company>Ochsner Health System</Company>
  <LinksUpToDate>false</LinksUpToDate>
  <CharactersWithSpaces>16984</CharactersWithSpaces>
  <SharedDoc>false</SharedDoc>
  <HLinks>
    <vt:vector size="18" baseType="variant">
      <vt:variant>
        <vt:i4>786457</vt:i4>
      </vt:variant>
      <vt:variant>
        <vt:i4>6</vt:i4>
      </vt:variant>
      <vt:variant>
        <vt:i4>0</vt:i4>
      </vt:variant>
      <vt:variant>
        <vt:i4>5</vt:i4>
      </vt:variant>
      <vt:variant>
        <vt:lpwstr>http://search.barnesandnoble.com/booksearch/results.asp?ATH=Steven+G%2E+Rothrock</vt:lpwstr>
      </vt:variant>
      <vt:variant>
        <vt:lpwstr/>
      </vt:variant>
      <vt:variant>
        <vt:i4>3211388</vt:i4>
      </vt:variant>
      <vt:variant>
        <vt:i4>3</vt:i4>
      </vt:variant>
      <vt:variant>
        <vt:i4>0</vt:i4>
      </vt:variant>
      <vt:variant>
        <vt:i4>5</vt:i4>
      </vt:variant>
      <vt:variant>
        <vt:lpwstr>http://search.barnesandnoble.com/booksearch/results.asp?ATH=Lance+Brown</vt:lpwstr>
      </vt:variant>
      <vt:variant>
        <vt:lpwstr/>
      </vt:variant>
      <vt:variant>
        <vt:i4>1769538</vt:i4>
      </vt:variant>
      <vt:variant>
        <vt:i4>0</vt:i4>
      </vt:variant>
      <vt:variant>
        <vt:i4>0</vt:i4>
      </vt:variant>
      <vt:variant>
        <vt:i4>5</vt:i4>
      </vt:variant>
      <vt:variant>
        <vt:lpwstr>http://search.barnesandnoble.com/booksearch/results.asp?ATH=John+Brennan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Rebecca Meyers, MD</dc:title>
  <dc:subject/>
  <dc:creator>Rebecca A. Meyers</dc:creator>
  <cp:keywords/>
  <cp:lastModifiedBy>Hutchings, Rebecca</cp:lastModifiedBy>
  <cp:revision>2</cp:revision>
  <cp:lastPrinted>2006-05-27T23:38:00Z</cp:lastPrinted>
  <dcterms:created xsi:type="dcterms:W3CDTF">2023-01-23T12:35:00Z</dcterms:created>
  <dcterms:modified xsi:type="dcterms:W3CDTF">2023-01-23T12:35:00Z</dcterms:modified>
</cp:coreProperties>
</file>