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01BE" w14:textId="1EA0ED03" w:rsidR="00D36A18" w:rsidRPr="00BC5DFB" w:rsidRDefault="005D476E">
      <w:pPr>
        <w:rPr>
          <w:b/>
          <w:bCs/>
          <w:sz w:val="36"/>
          <w:szCs w:val="36"/>
        </w:rPr>
      </w:pPr>
      <w:r w:rsidRPr="00BC5DFB">
        <w:rPr>
          <w:b/>
          <w:bCs/>
          <w:sz w:val="36"/>
          <w:szCs w:val="36"/>
        </w:rPr>
        <w:t xml:space="preserve">                                         </w:t>
      </w:r>
      <w:r w:rsidR="00BC5DFB">
        <w:rPr>
          <w:b/>
          <w:bCs/>
          <w:sz w:val="36"/>
          <w:szCs w:val="36"/>
        </w:rPr>
        <w:t xml:space="preserve"> </w:t>
      </w:r>
      <w:r w:rsidRPr="00BC5DFB">
        <w:rPr>
          <w:b/>
          <w:bCs/>
          <w:sz w:val="36"/>
          <w:szCs w:val="36"/>
        </w:rPr>
        <w:t>Mark Caryl</w:t>
      </w:r>
      <w:r w:rsidR="00924F38">
        <w:rPr>
          <w:b/>
          <w:bCs/>
          <w:sz w:val="36"/>
          <w:szCs w:val="36"/>
        </w:rPr>
        <w:t xml:space="preserve"> D.O.</w:t>
      </w:r>
    </w:p>
    <w:p w14:paraId="245916E0" w14:textId="7D186A9B" w:rsidR="005D476E" w:rsidRDefault="00BC5DFB">
      <w:r>
        <w:t>Phone: 315-882-1805                                                                                            Email: TennisMC12@gmail.com</w:t>
      </w:r>
    </w:p>
    <w:p w14:paraId="17A838CB" w14:textId="2B97878F" w:rsidR="005D476E" w:rsidRDefault="005D476E"/>
    <w:p w14:paraId="4CD86835" w14:textId="50A1766A" w:rsidR="00195482" w:rsidRDefault="005D476E">
      <w:r w:rsidRPr="009E484F">
        <w:rPr>
          <w:b/>
          <w:bCs/>
        </w:rPr>
        <w:t>Profile</w:t>
      </w:r>
      <w:r>
        <w:t xml:space="preserve">:           </w:t>
      </w:r>
      <w:r w:rsidR="00195482">
        <w:t xml:space="preserve">    </w:t>
      </w:r>
      <w:r>
        <w:t xml:space="preserve">New York State licensed internal medicine </w:t>
      </w:r>
      <w:r w:rsidR="00195482">
        <w:t>physician</w:t>
      </w:r>
      <w:r>
        <w:t xml:space="preserve"> with 1</w:t>
      </w:r>
      <w:r w:rsidR="00984C75">
        <w:t>3</w:t>
      </w:r>
      <w:r>
        <w:t xml:space="preserve"> years of experience working </w:t>
      </w:r>
      <w:r w:rsidR="00195482">
        <w:t xml:space="preserve">        </w:t>
      </w:r>
    </w:p>
    <w:p w14:paraId="0BCBDB1E" w14:textId="363E6905" w:rsidR="00195482" w:rsidRDefault="00195482">
      <w:r>
        <w:t xml:space="preserve">                            </w:t>
      </w:r>
      <w:r w:rsidR="005D476E">
        <w:t>as a hospitalist. I have provide</w:t>
      </w:r>
      <w:r w:rsidR="00C678D1">
        <w:t>d</w:t>
      </w:r>
      <w:r w:rsidR="005D476E">
        <w:t xml:space="preserve"> care to </w:t>
      </w:r>
      <w:r>
        <w:t xml:space="preserve">a diverse group of </w:t>
      </w:r>
      <w:r w:rsidR="005D476E">
        <w:t>patient</w:t>
      </w:r>
      <w:r>
        <w:t>s,</w:t>
      </w:r>
      <w:r w:rsidR="005D476E">
        <w:t xml:space="preserve"> covering a wide </w:t>
      </w:r>
      <w:r>
        <w:t xml:space="preserve"> </w:t>
      </w:r>
    </w:p>
    <w:p w14:paraId="5F4411FD" w14:textId="77777777" w:rsidR="00195482" w:rsidRDefault="00195482">
      <w:r>
        <w:t xml:space="preserve">                            </w:t>
      </w:r>
      <w:r w:rsidR="005D476E">
        <w:t xml:space="preserve">range of ages and needs in a comprehensive stroke center. </w:t>
      </w:r>
      <w:r>
        <w:t xml:space="preserve">Committed to providing the </w:t>
      </w:r>
    </w:p>
    <w:p w14:paraId="36F5952D" w14:textId="77777777" w:rsidR="00C678D1" w:rsidRDefault="00195482">
      <w:r>
        <w:t xml:space="preserve">                            best care available in an empathetic, evidence-based fashion. </w:t>
      </w:r>
      <w:r w:rsidR="00C678D1">
        <w:t xml:space="preserve">I also work in telemedicine </w:t>
      </w:r>
    </w:p>
    <w:p w14:paraId="511732F1" w14:textId="77777777" w:rsidR="00C678D1" w:rsidRDefault="00C678D1">
      <w:r>
        <w:t xml:space="preserve">                            and have a license in Florida for this. I have experience as an expert medical witness and </w:t>
      </w:r>
    </w:p>
    <w:p w14:paraId="6CA9F74F" w14:textId="77777777" w:rsidR="00BB708E" w:rsidRDefault="00C678D1">
      <w:r>
        <w:t xml:space="preserve">                            have given deposition in this capacity.  </w:t>
      </w:r>
      <w:r w:rsidR="00BB708E">
        <w:t xml:space="preserve">I have performed independent medical exams as        </w:t>
      </w:r>
    </w:p>
    <w:p w14:paraId="6F383B2F" w14:textId="252931BB" w:rsidR="005D476E" w:rsidRDefault="00BB708E">
      <w:r>
        <w:t xml:space="preserve">                            well. </w:t>
      </w:r>
    </w:p>
    <w:p w14:paraId="3E65E16B" w14:textId="6585A7F3" w:rsidR="00195482" w:rsidRDefault="00195482"/>
    <w:p w14:paraId="187CF212" w14:textId="478382A1" w:rsidR="00195482" w:rsidRDefault="00195482">
      <w:r w:rsidRPr="009E484F">
        <w:rPr>
          <w:b/>
          <w:bCs/>
        </w:rPr>
        <w:t>Employment</w:t>
      </w:r>
      <w:r>
        <w:t xml:space="preserve">     Physician</w:t>
      </w:r>
    </w:p>
    <w:p w14:paraId="702A5072" w14:textId="0AD8B339" w:rsidR="00195482" w:rsidRPr="0006448E" w:rsidRDefault="00195482">
      <w:r w:rsidRPr="009E484F">
        <w:rPr>
          <w:b/>
          <w:bCs/>
        </w:rPr>
        <w:t>History</w:t>
      </w:r>
      <w:r>
        <w:t xml:space="preserve">:              </w:t>
      </w:r>
      <w:r w:rsidRPr="0006448E">
        <w:t>Crouse Hospital</w:t>
      </w:r>
      <w:r w:rsidR="009E484F" w:rsidRPr="0006448E">
        <w:t>, Syracuse, NY</w:t>
      </w:r>
    </w:p>
    <w:p w14:paraId="3CB5E07B" w14:textId="361840F2" w:rsidR="00195482" w:rsidRDefault="00195482">
      <w:r>
        <w:t xml:space="preserve">                            7/2011-present</w:t>
      </w:r>
    </w:p>
    <w:p w14:paraId="5B804EEA" w14:textId="2025FC98" w:rsidR="00195482" w:rsidRDefault="00195482">
      <w:r>
        <w:t xml:space="preserve">                            Main responsibilities-</w:t>
      </w:r>
    </w:p>
    <w:p w14:paraId="713C545B" w14:textId="6EF509EF" w:rsidR="00031696" w:rsidRDefault="00195482">
      <w:r>
        <w:t xml:space="preserve">                            Provide</w:t>
      </w:r>
      <w:r w:rsidR="00370AC8">
        <w:t>d</w:t>
      </w:r>
      <w:r>
        <w:t xml:space="preserve"> medical care to patients admitted to the hospital</w:t>
      </w:r>
      <w:r w:rsidR="00031696">
        <w:t xml:space="preserve"> including general medical   </w:t>
      </w:r>
    </w:p>
    <w:p w14:paraId="42D3EAAE" w14:textId="77777777" w:rsidR="00031696" w:rsidRDefault="00031696">
      <w:r>
        <w:t xml:space="preserve">                            floor, orthopedic floor, general surgery floor, cardiac floor and oncology floor. </w:t>
      </w:r>
    </w:p>
    <w:p w14:paraId="51C02C65" w14:textId="77777777" w:rsidR="00031696" w:rsidRDefault="00031696">
      <w:r>
        <w:t xml:space="preserve">                            Formulated admission plan, coordinated with specialists in the hospital, and devised </w:t>
      </w:r>
    </w:p>
    <w:p w14:paraId="51CFED46" w14:textId="17313ABF" w:rsidR="00195482" w:rsidRDefault="00031696">
      <w:r>
        <w:t xml:space="preserve">                            discharge plans. </w:t>
      </w:r>
    </w:p>
    <w:p w14:paraId="352D0D4C" w14:textId="77777777" w:rsidR="0006448E" w:rsidRDefault="00C678D1">
      <w:r>
        <w:t xml:space="preserve">                            </w:t>
      </w:r>
    </w:p>
    <w:p w14:paraId="761D0EDE" w14:textId="196813E4" w:rsidR="00106AEA" w:rsidRDefault="00106AEA">
      <w:r>
        <w:t xml:space="preserve">                            Guthrie Lourdes Hospital, Binghamton, NY</w:t>
      </w:r>
    </w:p>
    <w:p w14:paraId="6ED6FAA2" w14:textId="71A081FB" w:rsidR="00106AEA" w:rsidRDefault="00106AEA">
      <w:r>
        <w:t xml:space="preserve">                            3/2024-present</w:t>
      </w:r>
    </w:p>
    <w:p w14:paraId="70F8A8C9" w14:textId="312C8E70" w:rsidR="00106AEA" w:rsidRDefault="00106AEA">
      <w:r>
        <w:t xml:space="preserve">                            Main responsibilities-</w:t>
      </w:r>
    </w:p>
    <w:p w14:paraId="5DF293F9" w14:textId="498AF55C" w:rsidR="00106AEA" w:rsidRDefault="00106AEA">
      <w:r>
        <w:t xml:space="preserve">                            Provide</w:t>
      </w:r>
      <w:r w:rsidR="00370AC8">
        <w:t>d</w:t>
      </w:r>
      <w:r>
        <w:t xml:space="preserve"> medical care to patients admitted to the hospital including general medical                  </w:t>
      </w:r>
    </w:p>
    <w:p w14:paraId="4986B578" w14:textId="64B43465" w:rsidR="00106AEA" w:rsidRDefault="00106AEA">
      <w:r>
        <w:t xml:space="preserve">                            floor, orthopedic floor, ICU, and cardiac floor. Formulated admission plan, coordinated</w:t>
      </w:r>
    </w:p>
    <w:p w14:paraId="069F9009" w14:textId="3A382E38" w:rsidR="00106AEA" w:rsidRDefault="00106AEA">
      <w:r>
        <w:t xml:space="preserve">                            with specialists in the hospital, and devised discharge plans. </w:t>
      </w:r>
    </w:p>
    <w:p w14:paraId="652A5A82" w14:textId="77777777" w:rsidR="00106AEA" w:rsidRDefault="0006448E">
      <w:r>
        <w:t xml:space="preserve">                            </w:t>
      </w:r>
    </w:p>
    <w:p w14:paraId="101E0CCC" w14:textId="77777777" w:rsidR="00106AEA" w:rsidRDefault="00106AEA">
      <w:r>
        <w:t xml:space="preserve">                           </w:t>
      </w:r>
    </w:p>
    <w:p w14:paraId="18A9E7A6" w14:textId="4D202144" w:rsidR="00370AC8" w:rsidRDefault="00106AEA">
      <w:r>
        <w:lastRenderedPageBreak/>
        <w:t xml:space="preserve">                            </w:t>
      </w:r>
      <w:r w:rsidR="00370AC8">
        <w:t>Syracuse VA Medical Center, Syracuse, NY</w:t>
      </w:r>
    </w:p>
    <w:p w14:paraId="33B31CCD" w14:textId="571BB98F" w:rsidR="00370AC8" w:rsidRDefault="00370AC8">
      <w:r>
        <w:t xml:space="preserve">                            7/2024-present</w:t>
      </w:r>
    </w:p>
    <w:p w14:paraId="560676A8" w14:textId="7952B014" w:rsidR="00370AC8" w:rsidRDefault="00370AC8">
      <w:r>
        <w:t xml:space="preserve">                            Main responsibilities-</w:t>
      </w:r>
    </w:p>
    <w:p w14:paraId="0266B1C2" w14:textId="77777777" w:rsidR="00370AC8" w:rsidRDefault="00370AC8">
      <w:r>
        <w:t xml:space="preserve">                            Provided medical care to patients admitted to the hospital. Acted as a preceptor to </w:t>
      </w:r>
    </w:p>
    <w:p w14:paraId="4B1A6CCF" w14:textId="77777777" w:rsidR="00370AC8" w:rsidRDefault="00370AC8">
      <w:r>
        <w:t xml:space="preserve">                            medical students, interns and residents. Worked with the medical team to formulate </w:t>
      </w:r>
    </w:p>
    <w:p w14:paraId="69DBEBFF" w14:textId="7EC24052" w:rsidR="00370AC8" w:rsidRDefault="00370AC8">
      <w:r>
        <w:t xml:space="preserve">                            admission plan, coordinated with specialists in the hospital, and devised discharge plans. </w:t>
      </w:r>
    </w:p>
    <w:p w14:paraId="40588C41" w14:textId="6607CF7B" w:rsidR="00370AC8" w:rsidRDefault="00370AC8">
      <w:r>
        <w:t xml:space="preserve">                            </w:t>
      </w:r>
    </w:p>
    <w:p w14:paraId="56A7824F" w14:textId="05D530E8" w:rsidR="00C678D1" w:rsidRPr="0006448E" w:rsidRDefault="00370AC8">
      <w:r>
        <w:t xml:space="preserve">                            </w:t>
      </w:r>
      <w:proofErr w:type="spellStart"/>
      <w:r w:rsidR="00C678D1" w:rsidRPr="0006448E">
        <w:t>Amwell</w:t>
      </w:r>
      <w:proofErr w:type="spellEnd"/>
      <w:r w:rsidR="00C678D1" w:rsidRPr="0006448E">
        <w:t>, Boston, MA</w:t>
      </w:r>
    </w:p>
    <w:p w14:paraId="48BB6229" w14:textId="75FBE7D7" w:rsidR="00C678D1" w:rsidRDefault="00C678D1">
      <w:r>
        <w:t xml:space="preserve">                            12/2022- present</w:t>
      </w:r>
    </w:p>
    <w:p w14:paraId="5BFA14FF" w14:textId="61506629" w:rsidR="00C678D1" w:rsidRDefault="00C678D1">
      <w:r>
        <w:t xml:space="preserve">                            Main responsibilities-</w:t>
      </w:r>
    </w:p>
    <w:p w14:paraId="646C2C34" w14:textId="6F371D68" w:rsidR="00C678D1" w:rsidRDefault="00C678D1">
      <w:r>
        <w:t xml:space="preserve">                            Providing telemedicine care to patients in New York and Florida. </w:t>
      </w:r>
    </w:p>
    <w:p w14:paraId="3523C1C8" w14:textId="77777777" w:rsidR="0006448E" w:rsidRDefault="006B1AEC">
      <w:r>
        <w:t xml:space="preserve">                            </w:t>
      </w:r>
    </w:p>
    <w:p w14:paraId="30700F2D" w14:textId="75D52624" w:rsidR="006B1AEC" w:rsidRPr="0006448E" w:rsidRDefault="0006448E">
      <w:r>
        <w:t xml:space="preserve">                       </w:t>
      </w:r>
      <w:r w:rsidR="00106AEA">
        <w:t xml:space="preserve">     </w:t>
      </w:r>
      <w:r w:rsidR="006B1AEC" w:rsidRPr="0006448E">
        <w:t xml:space="preserve">Genex </w:t>
      </w:r>
      <w:r w:rsidR="00106AEA">
        <w:t>S</w:t>
      </w:r>
      <w:r w:rsidR="006B1AEC" w:rsidRPr="0006448E">
        <w:t>ervices, Wayne, PA</w:t>
      </w:r>
    </w:p>
    <w:p w14:paraId="4863B812" w14:textId="0E5E920E" w:rsidR="006B1AEC" w:rsidRDefault="006B1AEC">
      <w:r>
        <w:t xml:space="preserve">                            2/2023- present</w:t>
      </w:r>
    </w:p>
    <w:p w14:paraId="447F69F2" w14:textId="77777777" w:rsidR="006B1AEC" w:rsidRDefault="006B1AEC">
      <w:r>
        <w:t xml:space="preserve">                            Main responsibilities- </w:t>
      </w:r>
    </w:p>
    <w:p w14:paraId="5D15CFF7" w14:textId="6103A57A" w:rsidR="006B1AEC" w:rsidRDefault="006B1AEC">
      <w:r>
        <w:t xml:space="preserve">                            Performed Independent medical exams </w:t>
      </w:r>
    </w:p>
    <w:p w14:paraId="0FB6940E" w14:textId="77777777" w:rsidR="006B1AEC" w:rsidRDefault="006B1AEC">
      <w:pPr>
        <w:rPr>
          <w:b/>
          <w:bCs/>
        </w:rPr>
      </w:pPr>
    </w:p>
    <w:p w14:paraId="59C808E2" w14:textId="2D32F24C" w:rsidR="00FD6446" w:rsidRDefault="00FD6446">
      <w:r>
        <w:t xml:space="preserve">                          </w:t>
      </w:r>
      <w:r w:rsidR="00140041">
        <w:t xml:space="preserve"> </w:t>
      </w:r>
      <w:r w:rsidRPr="00FD6446">
        <w:t>MLS Group of Companies, LLC</w:t>
      </w:r>
      <w:r>
        <w:t>, Southfield, MI</w:t>
      </w:r>
    </w:p>
    <w:p w14:paraId="68E621B3" w14:textId="5ADFE10C" w:rsidR="00FD6446" w:rsidRDefault="00FD6446">
      <w:r>
        <w:t xml:space="preserve">                           5/2023-present</w:t>
      </w:r>
    </w:p>
    <w:p w14:paraId="202E5356" w14:textId="43AB59AE" w:rsidR="00FD6446" w:rsidRDefault="00FD6446">
      <w:r>
        <w:t xml:space="preserve">                           Main responsibilities-</w:t>
      </w:r>
    </w:p>
    <w:p w14:paraId="152682EE" w14:textId="7D8F868E" w:rsidR="00FD6446" w:rsidRDefault="00FD6446">
      <w:r>
        <w:t xml:space="preserve">                           I perform peer review for short term disability, long term disability and medical                </w:t>
      </w:r>
    </w:p>
    <w:p w14:paraId="467C96F7" w14:textId="7BD32D56" w:rsidR="00FD6446" w:rsidRPr="00FD6446" w:rsidRDefault="00FD6446">
      <w:r>
        <w:t xml:space="preserve">                           necessity for this independent review organization. </w:t>
      </w:r>
    </w:p>
    <w:p w14:paraId="129F404E" w14:textId="77777777" w:rsidR="00FD6446" w:rsidRDefault="00FD6446">
      <w:pPr>
        <w:rPr>
          <w:b/>
          <w:bCs/>
        </w:rPr>
      </w:pPr>
    </w:p>
    <w:p w14:paraId="5176A670" w14:textId="6A09BCDC" w:rsidR="009E484F" w:rsidRDefault="00031696">
      <w:r w:rsidRPr="009E484F">
        <w:rPr>
          <w:b/>
          <w:bCs/>
        </w:rPr>
        <w:t>Education</w:t>
      </w:r>
      <w:r>
        <w:t xml:space="preserve">:        </w:t>
      </w:r>
      <w:r w:rsidR="009E484F">
        <w:t>Internal Medicine Residency</w:t>
      </w:r>
    </w:p>
    <w:p w14:paraId="4CD6874B" w14:textId="713F2D50" w:rsidR="009E484F" w:rsidRDefault="009E484F">
      <w:r>
        <w:t xml:space="preserve">                          </w:t>
      </w:r>
      <w:r w:rsidR="00031696">
        <w:t xml:space="preserve"> </w:t>
      </w:r>
      <w:r>
        <w:t>University of Connecticut, Farmington, CT</w:t>
      </w:r>
    </w:p>
    <w:p w14:paraId="77CBE75F" w14:textId="1E056599" w:rsidR="009E484F" w:rsidRDefault="009E484F">
      <w:r>
        <w:t xml:space="preserve">                           7/2008-6/2011</w:t>
      </w:r>
    </w:p>
    <w:p w14:paraId="62FEF3C6" w14:textId="6A5AA3F7" w:rsidR="006B1AEC" w:rsidRDefault="009E484F">
      <w:r>
        <w:t xml:space="preserve">                          </w:t>
      </w:r>
    </w:p>
    <w:p w14:paraId="6103F9A6" w14:textId="77777777" w:rsidR="00585DD8" w:rsidRDefault="006B1AEC" w:rsidP="006B1AEC">
      <w:r>
        <w:t xml:space="preserve">                          </w:t>
      </w:r>
    </w:p>
    <w:p w14:paraId="78023A50" w14:textId="77777777" w:rsidR="00585DD8" w:rsidRDefault="00585DD8" w:rsidP="006B1AEC"/>
    <w:p w14:paraId="79E5FBB5" w14:textId="2B71A5A5" w:rsidR="006B1AEC" w:rsidRDefault="00585DD8" w:rsidP="006B1AEC">
      <w:r>
        <w:lastRenderedPageBreak/>
        <w:t xml:space="preserve">                           </w:t>
      </w:r>
      <w:r w:rsidR="006B1AEC">
        <w:t>Doctor of Osteopathic Medicine</w:t>
      </w:r>
    </w:p>
    <w:p w14:paraId="06F65A6D" w14:textId="77777777" w:rsidR="006B1AEC" w:rsidRDefault="006B1AEC" w:rsidP="006B1AEC">
      <w:r>
        <w:t xml:space="preserve">                           NYIT College of Osteopathic Medicine </w:t>
      </w:r>
    </w:p>
    <w:p w14:paraId="33F7AAE4" w14:textId="77777777" w:rsidR="006B1AEC" w:rsidRDefault="006B1AEC" w:rsidP="006B1AEC">
      <w:r>
        <w:t xml:space="preserve">                           8/2004-6/2008           Old Westbury, NY</w:t>
      </w:r>
    </w:p>
    <w:p w14:paraId="66FD6442" w14:textId="77777777" w:rsidR="006B1AEC" w:rsidRDefault="006B1AEC"/>
    <w:p w14:paraId="4BB03073" w14:textId="575735A7" w:rsidR="009E484F" w:rsidRDefault="006B1AEC">
      <w:r>
        <w:t xml:space="preserve">                           </w:t>
      </w:r>
      <w:r w:rsidR="009E484F">
        <w:t>Bachelor of Science, Biology</w:t>
      </w:r>
    </w:p>
    <w:p w14:paraId="30D192AD" w14:textId="765DAD19" w:rsidR="009E484F" w:rsidRDefault="009E484F">
      <w:r>
        <w:t xml:space="preserve">                           Binghamton University, Binghamton, NY</w:t>
      </w:r>
    </w:p>
    <w:p w14:paraId="66135D57" w14:textId="77777777" w:rsidR="009E484F" w:rsidRDefault="009E484F">
      <w:r>
        <w:t xml:space="preserve">                           8/2000- 6/2004</w:t>
      </w:r>
    </w:p>
    <w:p w14:paraId="2A2B6630" w14:textId="77777777" w:rsidR="00F11915" w:rsidRDefault="009E484F">
      <w:r>
        <w:t xml:space="preserve">                          </w:t>
      </w:r>
    </w:p>
    <w:p w14:paraId="71C14A4E" w14:textId="36032A90" w:rsidR="00031696" w:rsidRDefault="00F11915">
      <w:r>
        <w:t xml:space="preserve">                           </w:t>
      </w:r>
      <w:r w:rsidR="00031696">
        <w:t xml:space="preserve">Board Certified </w:t>
      </w:r>
      <w:r w:rsidR="00192DD9">
        <w:t xml:space="preserve">2011 and </w:t>
      </w:r>
      <w:r w:rsidR="00031696">
        <w:t>2021 by American Board of Internal Medicine</w:t>
      </w:r>
    </w:p>
    <w:p w14:paraId="320F58A7" w14:textId="22B0AF3A" w:rsidR="00195482" w:rsidRDefault="00195482">
      <w:r>
        <w:t xml:space="preserve">                             </w:t>
      </w:r>
    </w:p>
    <w:p w14:paraId="6F3F0FD2" w14:textId="0261E8A6" w:rsidR="00DC156B" w:rsidRDefault="00DC156B">
      <w:r>
        <w:t xml:space="preserve">                           NY State License Number 261701</w:t>
      </w:r>
    </w:p>
    <w:p w14:paraId="0126D9E9" w14:textId="4A827C90" w:rsidR="00DC156B" w:rsidRDefault="00DC156B"/>
    <w:p w14:paraId="0AF184A4" w14:textId="3D88FB0B" w:rsidR="00DC156B" w:rsidRDefault="00DC156B">
      <w:r>
        <w:t xml:space="preserve">                           Member of the Society of Hospital Medicine</w:t>
      </w:r>
      <w:r w:rsidR="00140041">
        <w:t xml:space="preserve"> and American College of Physicians</w:t>
      </w:r>
    </w:p>
    <w:sectPr w:rsidR="00DC1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6E"/>
    <w:rsid w:val="000163A0"/>
    <w:rsid w:val="00031696"/>
    <w:rsid w:val="0006448E"/>
    <w:rsid w:val="00106AEA"/>
    <w:rsid w:val="00140041"/>
    <w:rsid w:val="00192DD9"/>
    <w:rsid w:val="00195482"/>
    <w:rsid w:val="002C72AB"/>
    <w:rsid w:val="00370AC8"/>
    <w:rsid w:val="004A2AA2"/>
    <w:rsid w:val="004E7E8B"/>
    <w:rsid w:val="00585DD8"/>
    <w:rsid w:val="005D476E"/>
    <w:rsid w:val="006B1AEC"/>
    <w:rsid w:val="00924F38"/>
    <w:rsid w:val="00984C75"/>
    <w:rsid w:val="009E484F"/>
    <w:rsid w:val="00A205A6"/>
    <w:rsid w:val="00BB708E"/>
    <w:rsid w:val="00BC5DFB"/>
    <w:rsid w:val="00C678D1"/>
    <w:rsid w:val="00D36A18"/>
    <w:rsid w:val="00DC156B"/>
    <w:rsid w:val="00F11915"/>
    <w:rsid w:val="00FC1F41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D731"/>
  <w15:chartTrackingRefBased/>
  <w15:docId w15:val="{85CCCE7D-D515-4BA6-BC2F-156B65D1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Caryl</dc:creator>
  <cp:keywords/>
  <dc:description/>
  <cp:lastModifiedBy>Mark Caryl</cp:lastModifiedBy>
  <cp:revision>4</cp:revision>
  <dcterms:created xsi:type="dcterms:W3CDTF">2024-07-11T22:47:00Z</dcterms:created>
  <dcterms:modified xsi:type="dcterms:W3CDTF">2024-09-17T11:07:00Z</dcterms:modified>
</cp:coreProperties>
</file>