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1E31" w14:textId="77777777" w:rsidR="00810339" w:rsidRDefault="00743654">
      <w:pPr>
        <w:spacing w:after="0" w:line="240" w:lineRule="auto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4"/>
        </w:rPr>
        <w:t>LILY LOVE, M.D., M.B.A.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br/>
        <w:t>321 East Coronado</w:t>
      </w:r>
    </w:p>
    <w:p w14:paraId="3F78FEEA" w14:textId="77777777" w:rsidR="00810339" w:rsidRDefault="00743654">
      <w:pPr>
        <w:spacing w:after="0" w:line="240" w:lineRule="auto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Santa Fe, NM  87505</w:t>
      </w:r>
      <w:r>
        <w:rPr>
          <w:rFonts w:ascii="Verdana" w:eastAsia="Verdana" w:hAnsi="Verdana" w:cs="Verdana"/>
          <w:sz w:val="20"/>
        </w:rPr>
        <w:br/>
        <w:t xml:space="preserve">(505) 331-2567 (cell)    </w:t>
      </w:r>
    </w:p>
    <w:p w14:paraId="1FD82AEE" w14:textId="77777777" w:rsidR="00810339" w:rsidRDefault="00743654">
      <w:pPr>
        <w:spacing w:after="0" w:line="240" w:lineRule="auto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lilyplove@gmail.com</w:t>
      </w:r>
    </w:p>
    <w:p w14:paraId="42F3B0B9" w14:textId="77777777" w:rsidR="00810339" w:rsidRDefault="00810339">
      <w:pPr>
        <w:spacing w:after="0" w:line="240" w:lineRule="auto"/>
        <w:jc w:val="center"/>
        <w:rPr>
          <w:rFonts w:ascii="Verdana" w:eastAsia="Verdana" w:hAnsi="Verdana" w:cs="Verdana"/>
          <w:sz w:val="20"/>
        </w:rPr>
      </w:pPr>
    </w:p>
    <w:p w14:paraId="19CF6EE5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EMPLOYMENT</w:t>
      </w:r>
    </w:p>
    <w:p w14:paraId="650C352B" w14:textId="0EE0F829" w:rsidR="00D4641B" w:rsidRDefault="00D4641B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Aspire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March 2024 - Present</w:t>
      </w:r>
    </w:p>
    <w:p w14:paraId="2883ADAE" w14:textId="687451BA" w:rsidR="00D4641B" w:rsidRDefault="00D4641B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Albuquerque, NM</w:t>
      </w:r>
    </w:p>
    <w:p w14:paraId="56F9F641" w14:textId="76441E28" w:rsidR="00D4641B" w:rsidRDefault="00D4641B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Contracted Physician</w:t>
      </w:r>
    </w:p>
    <w:p w14:paraId="3765E996" w14:textId="77777777" w:rsidR="00D4641B" w:rsidRDefault="00D4641B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16819FB3" w14:textId="2060A9FC" w:rsidR="009F1F4E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Santa Fe Skin Institute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 xml:space="preserve">August 2021 - </w:t>
      </w:r>
      <w:r w:rsidR="001A3FDC">
        <w:rPr>
          <w:rFonts w:ascii="Verdana" w:eastAsia="Verdana" w:hAnsi="Verdana" w:cs="Verdana"/>
          <w:sz w:val="20"/>
        </w:rPr>
        <w:t>P</w:t>
      </w:r>
      <w:r>
        <w:rPr>
          <w:rFonts w:ascii="Verdana" w:eastAsia="Verdana" w:hAnsi="Verdana" w:cs="Verdana"/>
          <w:sz w:val="20"/>
        </w:rPr>
        <w:t xml:space="preserve">resent </w:t>
      </w:r>
    </w:p>
    <w:p w14:paraId="39633873" w14:textId="101BFCA5" w:rsidR="009F1F4E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Santa Fe, NM</w:t>
      </w:r>
    </w:p>
    <w:p w14:paraId="1CB80DA6" w14:textId="7ECF33ED" w:rsidR="009F1F4E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Owner/ Partner</w:t>
      </w:r>
    </w:p>
    <w:p w14:paraId="7FD32D41" w14:textId="4C1DB4F3" w:rsidR="009F1F4E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2AB3AF29" w14:textId="496BDDD0" w:rsidR="00506F37" w:rsidRDefault="00506F37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Southwestern Hearing Center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October 2018- Present</w:t>
      </w:r>
    </w:p>
    <w:p w14:paraId="08553C5E" w14:textId="090C3E3E" w:rsidR="00506F37" w:rsidRDefault="00506F37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Santa Fe, NM</w:t>
      </w:r>
    </w:p>
    <w:p w14:paraId="62239DFF" w14:textId="7A07625B" w:rsidR="00506F37" w:rsidRDefault="00506F37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Owner / Partner</w:t>
      </w:r>
    </w:p>
    <w:p w14:paraId="6D0A9634" w14:textId="793ED1E6" w:rsidR="00506F37" w:rsidRDefault="00506F37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45DDF7D2" w14:textId="32A05429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Christus St Vincent Ear, Nose and Throat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October 2018 -</w:t>
      </w:r>
      <w:r w:rsidR="009F1F4E">
        <w:rPr>
          <w:rFonts w:ascii="Verdana" w:eastAsia="Verdana" w:hAnsi="Verdana" w:cs="Verdana"/>
          <w:sz w:val="20"/>
        </w:rPr>
        <w:t xml:space="preserve"> </w:t>
      </w:r>
      <w:r w:rsidR="001A3FDC">
        <w:rPr>
          <w:rFonts w:ascii="Verdana" w:eastAsia="Verdana" w:hAnsi="Verdana" w:cs="Verdana"/>
          <w:sz w:val="20"/>
        </w:rPr>
        <w:t>P</w:t>
      </w:r>
      <w:r w:rsidR="009F1F4E">
        <w:rPr>
          <w:rFonts w:ascii="Verdana" w:eastAsia="Verdana" w:hAnsi="Verdana" w:cs="Verdana"/>
          <w:sz w:val="20"/>
        </w:rPr>
        <w:t>resent</w:t>
      </w:r>
    </w:p>
    <w:p w14:paraId="6F7908B4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Santa Fe, NM</w:t>
      </w:r>
    </w:p>
    <w:p w14:paraId="114FE44B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Physician – Otolaryngology, Head and Neck Surgery</w:t>
      </w:r>
    </w:p>
    <w:p w14:paraId="40F5D14F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Facial Plastic and Reconstructive Surgery</w:t>
      </w:r>
    </w:p>
    <w:p w14:paraId="316BA927" w14:textId="2B22B281" w:rsidR="00810339" w:rsidRDefault="00810339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6D26BC01" w14:textId="0679B3A3" w:rsidR="001A3FDC" w:rsidRDefault="001A3FDC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Independent Consulting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July 2017 - Present</w:t>
      </w:r>
    </w:p>
    <w:p w14:paraId="2C176FB5" w14:textId="75BC871C" w:rsidR="001A3FDC" w:rsidRDefault="001A3FDC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Santa Fe, NM </w:t>
      </w:r>
    </w:p>
    <w:p w14:paraId="5C982758" w14:textId="122203F3" w:rsidR="001A3FDC" w:rsidRDefault="001A3FDC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IME, Expert Case review, Product / Process rev</w:t>
      </w:r>
      <w:r w:rsidR="00EC3BF1">
        <w:rPr>
          <w:rFonts w:ascii="Verdana" w:eastAsia="Verdana" w:hAnsi="Verdana" w:cs="Verdana"/>
          <w:sz w:val="20"/>
        </w:rPr>
        <w:t>ie</w:t>
      </w:r>
      <w:r>
        <w:rPr>
          <w:rFonts w:ascii="Verdana" w:eastAsia="Verdana" w:hAnsi="Verdana" w:cs="Verdana"/>
          <w:sz w:val="20"/>
        </w:rPr>
        <w:t>w etc.</w:t>
      </w:r>
      <w:r>
        <w:rPr>
          <w:rFonts w:ascii="Verdana" w:eastAsia="Verdana" w:hAnsi="Verdana" w:cs="Verdana"/>
          <w:sz w:val="20"/>
        </w:rPr>
        <w:tab/>
      </w:r>
    </w:p>
    <w:p w14:paraId="289E1C0D" w14:textId="77777777" w:rsidR="001A3FDC" w:rsidRDefault="001A3FDC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0AA50431" w14:textId="7C948071" w:rsidR="009F1F4E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Sterling Aesthetics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July 2015 - Dec 2021</w:t>
      </w:r>
    </w:p>
    <w:p w14:paraId="38814692" w14:textId="253A14A1" w:rsidR="009F1F4E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Santa Fe, NM</w:t>
      </w:r>
    </w:p>
    <w:p w14:paraId="40361963" w14:textId="30D50CEE" w:rsidR="009F1F4E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Medical Director</w:t>
      </w:r>
    </w:p>
    <w:p w14:paraId="785DE1F2" w14:textId="77777777" w:rsidR="009F1F4E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0A4514C3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Southwestern Ear, Nose, and Throat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August 2012-Sept 2018</w:t>
      </w:r>
    </w:p>
    <w:p w14:paraId="173A3D48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Santa Fe, NM</w:t>
      </w:r>
    </w:p>
    <w:p w14:paraId="304DAEBA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Physician – Otolaryngology, Head and Neck</w:t>
      </w:r>
    </w:p>
    <w:p w14:paraId="2F34D88F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Surgery, Facial Plastic and Reconstructive Surgery</w:t>
      </w:r>
    </w:p>
    <w:p w14:paraId="1964A843" w14:textId="77777777" w:rsidR="00810339" w:rsidRDefault="00810339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4597E2AA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Presbyterian Hospital.  Albuquerque, NM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March 2011 –July 2012</w:t>
      </w:r>
    </w:p>
    <w:p w14:paraId="6EDF62CE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Staff Physician – Otolaryngology, Head and Neck</w:t>
      </w:r>
    </w:p>
    <w:p w14:paraId="0ADE6AE1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Surgery, Facial Plastic and Reconstructive Surgery</w:t>
      </w:r>
    </w:p>
    <w:p w14:paraId="11B6FEE6" w14:textId="77777777" w:rsidR="00810339" w:rsidRDefault="00810339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345D8A22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Cedars Sinai Medical Group.  Los Angeles, CA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August 2009 - January 2011</w:t>
      </w:r>
    </w:p>
    <w:p w14:paraId="03890642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Staff Physician – Otolaryngology, Facial</w:t>
      </w:r>
    </w:p>
    <w:p w14:paraId="3AC1C587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Plastic and Reconstructive Surgery</w:t>
      </w:r>
    </w:p>
    <w:p w14:paraId="36C3A4AF" w14:textId="77777777" w:rsidR="00810339" w:rsidRDefault="00810339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0A91A2D9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EDUCATION </w:t>
      </w:r>
    </w:p>
    <w:p w14:paraId="10210712" w14:textId="77777777" w:rsidR="00810339" w:rsidRDefault="0074365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Executive MBA – Univ. of New Mexico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July 2011-May 2014</w:t>
      </w:r>
    </w:p>
    <w:p w14:paraId="5E1905C5" w14:textId="77777777" w:rsidR="00810339" w:rsidRDefault="00743654">
      <w:pPr>
        <w:tabs>
          <w:tab w:val="left" w:pos="720"/>
        </w:tabs>
        <w:spacing w:after="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Albuquerque, NM</w:t>
      </w:r>
    </w:p>
    <w:p w14:paraId="00FF344E" w14:textId="77777777" w:rsidR="00810339" w:rsidRDefault="0074365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USF/Farrior Facial Plastic Surgery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Fellow</w:t>
      </w:r>
    </w:p>
    <w:p w14:paraId="598650BA" w14:textId="77777777" w:rsidR="00810339" w:rsidRDefault="00743654">
      <w:pPr>
        <w:spacing w:after="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Tampa, FL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July 2008 – July 2009</w:t>
      </w:r>
    </w:p>
    <w:p w14:paraId="10D3D8D9" w14:textId="77777777" w:rsidR="00810339" w:rsidRDefault="0074365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Mt. Sinai Department of Otolaryngology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Resident</w:t>
      </w:r>
    </w:p>
    <w:p w14:paraId="2A32C3A4" w14:textId="77777777" w:rsidR="00810339" w:rsidRDefault="00743654">
      <w:pPr>
        <w:spacing w:after="0" w:line="240" w:lineRule="auto"/>
        <w:ind w:left="360" w:firstLine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New York, NY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December 2005 –June 2008</w:t>
      </w:r>
    </w:p>
    <w:p w14:paraId="78883700" w14:textId="77777777" w:rsidR="00810339" w:rsidRDefault="00743654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Tulane Department of Otolaryngology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Resident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</w:p>
    <w:p w14:paraId="1CB305B2" w14:textId="77777777" w:rsidR="00810339" w:rsidRDefault="00743654">
      <w:pPr>
        <w:spacing w:after="0" w:line="240" w:lineRule="auto"/>
        <w:ind w:left="360" w:firstLine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New Orleans, LA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July 2003 – October 2005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(Hurricane Katrina)</w:t>
      </w:r>
    </w:p>
    <w:p w14:paraId="1AEE3989" w14:textId="77777777" w:rsidR="00810339" w:rsidRDefault="00743654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Tulane School of Medicine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Degree: M.D.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</w:p>
    <w:p w14:paraId="4021F544" w14:textId="77777777" w:rsidR="00810339" w:rsidRDefault="00743654">
      <w:pPr>
        <w:spacing w:after="0" w:line="240" w:lineRule="auto"/>
        <w:ind w:firstLine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New Orleans, LA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August 1999 -May 2003</w:t>
      </w:r>
    </w:p>
    <w:p w14:paraId="71CB09E4" w14:textId="77777777" w:rsidR="00810339" w:rsidRDefault="00743654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Tulane University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Degree: B.S. Biochemistry</w:t>
      </w:r>
    </w:p>
    <w:p w14:paraId="15476804" w14:textId="77777777" w:rsidR="00810339" w:rsidRDefault="00743654">
      <w:pPr>
        <w:tabs>
          <w:tab w:val="left" w:pos="720"/>
        </w:tabs>
        <w:spacing w:after="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New Orleans, LA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cum laude</w:t>
      </w:r>
    </w:p>
    <w:p w14:paraId="6F6E226A" w14:textId="77777777" w:rsidR="00810339" w:rsidRDefault="00743654">
      <w:pPr>
        <w:spacing w:after="0" w:line="240" w:lineRule="auto"/>
        <w:ind w:left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August 1996-May 1998</w:t>
      </w:r>
      <w:r>
        <w:rPr>
          <w:rFonts w:ascii="Verdana" w:eastAsia="Verdana" w:hAnsi="Verdana" w:cs="Verdana"/>
          <w:sz w:val="20"/>
        </w:rPr>
        <w:br/>
      </w:r>
    </w:p>
    <w:p w14:paraId="6F2B28DA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CERTIFICATION</w:t>
      </w:r>
    </w:p>
    <w:p w14:paraId="65CB2635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American Board of </w:t>
      </w:r>
      <w:proofErr w:type="spellStart"/>
      <w:r>
        <w:rPr>
          <w:rFonts w:ascii="Verdana" w:eastAsia="Verdana" w:hAnsi="Verdana" w:cs="Verdana"/>
          <w:sz w:val="20"/>
        </w:rPr>
        <w:t>Otolaryngolgoy</w:t>
      </w:r>
      <w:proofErr w:type="spellEnd"/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June 2009</w:t>
      </w:r>
    </w:p>
    <w:p w14:paraId="3D85B890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American Board of Facial Plastic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June 2015</w:t>
      </w:r>
    </w:p>
    <w:p w14:paraId="4E064913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and Reconstructive Surgery </w:t>
      </w:r>
    </w:p>
    <w:p w14:paraId="622E32CB" w14:textId="77777777" w:rsidR="00810339" w:rsidRDefault="00810339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215F8E3C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LICENSURE</w:t>
      </w:r>
      <w:r>
        <w:rPr>
          <w:rFonts w:ascii="Verdana" w:eastAsia="Verdana" w:hAnsi="Verdana" w:cs="Verdana"/>
          <w:sz w:val="20"/>
        </w:rPr>
        <w:br/>
        <w:t>Louisiana State License # MD.026670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June 2005 – 2013 exp</w:t>
      </w:r>
    </w:p>
    <w:p w14:paraId="69E04A44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New York State License # 60 238246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November 2005 – 2009 exp</w:t>
      </w:r>
    </w:p>
    <w:p w14:paraId="5C8E14ED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Florida State </w:t>
      </w:r>
      <w:proofErr w:type="gramStart"/>
      <w:r>
        <w:rPr>
          <w:rFonts w:ascii="Verdana" w:eastAsia="Verdana" w:hAnsi="Verdana" w:cs="Verdana"/>
          <w:sz w:val="20"/>
        </w:rPr>
        <w:t>License  #</w:t>
      </w:r>
      <w:proofErr w:type="gramEnd"/>
      <w:r>
        <w:rPr>
          <w:rFonts w:ascii="Verdana" w:eastAsia="Verdana" w:hAnsi="Verdana" w:cs="Verdana"/>
          <w:sz w:val="20"/>
        </w:rPr>
        <w:t>ME 101352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April 2008 – 2010 exp</w:t>
      </w:r>
    </w:p>
    <w:p w14:paraId="51C5BC76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New Mexico</w:t>
      </w:r>
      <w:r>
        <w:rPr>
          <w:rFonts w:ascii="Verdana" w:eastAsia="Verdana" w:hAnsi="Verdana" w:cs="Verdana"/>
          <w:sz w:val="20"/>
        </w:rPr>
        <w:tab/>
        <w:t>#MD2009-0553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August 2009 – 7/1/2022</w:t>
      </w:r>
    </w:p>
    <w:p w14:paraId="29DBD814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California #A109034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April 2009 – 2011 exp</w:t>
      </w:r>
    </w:p>
    <w:p w14:paraId="71FD4F9A" w14:textId="6C94795C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NM controlled substance </w:t>
      </w:r>
      <w:r>
        <w:rPr>
          <w:rFonts w:ascii="Arial" w:eastAsia="Arial" w:hAnsi="Arial" w:cs="Arial"/>
          <w:color w:val="000000"/>
          <w:sz w:val="20"/>
          <w:shd w:val="clear" w:color="auto" w:fill="FFFFFF"/>
        </w:rPr>
        <w:t>CS00216200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 xml:space="preserve">1/11/2011 </w:t>
      </w:r>
      <w:proofErr w:type="gramStart"/>
      <w:r>
        <w:rPr>
          <w:rFonts w:ascii="Verdana" w:eastAsia="Verdana" w:hAnsi="Verdana" w:cs="Verdana"/>
          <w:sz w:val="20"/>
        </w:rPr>
        <w:t>-  3</w:t>
      </w:r>
      <w:proofErr w:type="gramEnd"/>
      <w:r>
        <w:rPr>
          <w:rFonts w:ascii="Verdana" w:eastAsia="Verdana" w:hAnsi="Verdana" w:cs="Verdana"/>
          <w:sz w:val="20"/>
        </w:rPr>
        <w:t>/31/</w:t>
      </w:r>
      <w:r w:rsidR="009F1F4E">
        <w:rPr>
          <w:rFonts w:ascii="Verdana" w:eastAsia="Verdana" w:hAnsi="Verdana" w:cs="Verdana"/>
          <w:sz w:val="20"/>
        </w:rPr>
        <w:t>2024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</w:p>
    <w:p w14:paraId="1700AD18" w14:textId="7D897A31" w:rsidR="009F1F4E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  <w:proofErr w:type="gramStart"/>
      <w:r>
        <w:rPr>
          <w:rFonts w:ascii="Verdana" w:eastAsia="Verdana" w:hAnsi="Verdana" w:cs="Verdana"/>
          <w:sz w:val="20"/>
        </w:rPr>
        <w:t>DEA  FL</w:t>
      </w:r>
      <w:proofErr w:type="gramEnd"/>
      <w:r>
        <w:rPr>
          <w:rFonts w:ascii="Verdana" w:eastAsia="Verdana" w:hAnsi="Verdana" w:cs="Verdana"/>
          <w:sz w:val="20"/>
        </w:rPr>
        <w:t>0777156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exp 3/31/2023</w:t>
      </w:r>
    </w:p>
    <w:p w14:paraId="1DE3CD12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NPI  </w:t>
      </w:r>
      <w:r>
        <w:rPr>
          <w:rFonts w:ascii="Verdana" w:eastAsia="Verdana" w:hAnsi="Verdana" w:cs="Verdana"/>
          <w:color w:val="222222"/>
          <w:sz w:val="20"/>
          <w:shd w:val="clear" w:color="auto" w:fill="FFFFFF"/>
        </w:rPr>
        <w:t>1598937781</w:t>
      </w:r>
    </w:p>
    <w:p w14:paraId="473EE469" w14:textId="77777777" w:rsidR="00810339" w:rsidRDefault="00810339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52CD64D0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VOLUNTEER &amp; INTERNSHIP</w:t>
      </w:r>
    </w:p>
    <w:p w14:paraId="2CA16325" w14:textId="77777777" w:rsidR="00810339" w:rsidRDefault="0074365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Flying Doctors of America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July 2017</w:t>
      </w:r>
    </w:p>
    <w:p w14:paraId="46654547" w14:textId="7A76920D" w:rsidR="00810339" w:rsidRDefault="00743654">
      <w:pPr>
        <w:tabs>
          <w:tab w:val="left" w:pos="720"/>
        </w:tabs>
        <w:spacing w:after="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Humanitarian Medical Mission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 w:rsidR="00AC6956">
        <w:rPr>
          <w:rFonts w:ascii="Verdana" w:eastAsia="Verdana" w:hAnsi="Verdana" w:cs="Verdana"/>
          <w:sz w:val="20"/>
        </w:rPr>
        <w:t>Al-</w:t>
      </w:r>
      <w:r>
        <w:rPr>
          <w:rFonts w:ascii="Verdana" w:eastAsia="Verdana" w:hAnsi="Verdana" w:cs="Verdana"/>
          <w:sz w:val="20"/>
        </w:rPr>
        <w:t>Mafraq, JORDAN</w:t>
      </w:r>
    </w:p>
    <w:p w14:paraId="361F8F88" w14:textId="77777777" w:rsidR="00810339" w:rsidRDefault="00743654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KSFR Radio Show Host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Jan 2014-May 2016</w:t>
      </w:r>
    </w:p>
    <w:p w14:paraId="73D22CF8" w14:textId="77777777" w:rsidR="00810339" w:rsidRDefault="00743654">
      <w:pPr>
        <w:tabs>
          <w:tab w:val="left" w:pos="720"/>
        </w:tabs>
        <w:spacing w:after="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“East-West Medicine”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Santa Fe, NM</w:t>
      </w:r>
    </w:p>
    <w:p w14:paraId="61141AC1" w14:textId="77777777" w:rsidR="00810339" w:rsidRDefault="00743654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Flying Doctors of America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November 2010, October 2012</w:t>
      </w:r>
    </w:p>
    <w:p w14:paraId="5B535745" w14:textId="77777777" w:rsidR="00810339" w:rsidRDefault="00743654">
      <w:pPr>
        <w:spacing w:after="0" w:line="240" w:lineRule="auto"/>
        <w:ind w:firstLine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Humanitarian Medical Mission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CAMBODIA</w:t>
      </w:r>
    </w:p>
    <w:p w14:paraId="2747E742" w14:textId="77777777" w:rsidR="00810339" w:rsidRDefault="00743654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Otology Humanitarian Mission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October 2006</w:t>
      </w:r>
    </w:p>
    <w:p w14:paraId="0C7F85C1" w14:textId="77777777" w:rsidR="00810339" w:rsidRDefault="00743654">
      <w:pPr>
        <w:spacing w:after="0" w:line="240" w:lineRule="auto"/>
        <w:ind w:firstLine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Global ENT Outreach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Addis Ababa, ETHIOPIA</w:t>
      </w:r>
    </w:p>
    <w:p w14:paraId="133AE820" w14:textId="77777777" w:rsidR="00810339" w:rsidRDefault="00743654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Urgent Care and ENT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 xml:space="preserve">September 2005 </w:t>
      </w:r>
    </w:p>
    <w:p w14:paraId="55E7D124" w14:textId="77777777" w:rsidR="00810339" w:rsidRDefault="00743654">
      <w:pPr>
        <w:spacing w:after="0" w:line="240" w:lineRule="auto"/>
        <w:ind w:firstLine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Red Cross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Astrodome, Houston</w:t>
      </w:r>
    </w:p>
    <w:p w14:paraId="394F30CA" w14:textId="77777777" w:rsidR="00810339" w:rsidRDefault="00743654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ENT/Plastics Humanitarian Mission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May 2005</w:t>
      </w:r>
    </w:p>
    <w:p w14:paraId="2E0F7FA3" w14:textId="77777777" w:rsidR="00810339" w:rsidRDefault="00743654">
      <w:pPr>
        <w:spacing w:after="0" w:line="240" w:lineRule="auto"/>
        <w:ind w:firstLine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Northwest Medical Teams International.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Juticalpa</w:t>
      </w:r>
      <w:proofErr w:type="spellEnd"/>
      <w:r>
        <w:rPr>
          <w:rFonts w:ascii="Verdana" w:eastAsia="Verdana" w:hAnsi="Verdana" w:cs="Verdana"/>
          <w:sz w:val="20"/>
        </w:rPr>
        <w:t>, HONDURAS</w:t>
      </w:r>
    </w:p>
    <w:p w14:paraId="23A06A48" w14:textId="77777777" w:rsidR="00810339" w:rsidRDefault="00743654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Otolaryngology Mentorship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November 2002</w:t>
      </w:r>
    </w:p>
    <w:p w14:paraId="5C1A0C5E" w14:textId="77777777" w:rsidR="00810339" w:rsidRDefault="00743654">
      <w:pPr>
        <w:spacing w:after="0" w:line="240" w:lineRule="auto"/>
        <w:ind w:firstLine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Centro Medico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Guatemala City, GUATEMALA</w:t>
      </w:r>
    </w:p>
    <w:p w14:paraId="6E596589" w14:textId="77777777" w:rsidR="00810339" w:rsidRDefault="00743654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Government Relations Internship Program </w:t>
      </w:r>
      <w:r>
        <w:rPr>
          <w:rFonts w:ascii="Verdana" w:eastAsia="Verdana" w:hAnsi="Verdana" w:cs="Verdana"/>
          <w:sz w:val="20"/>
        </w:rPr>
        <w:tab/>
        <w:t>Summer 2000</w:t>
      </w:r>
    </w:p>
    <w:p w14:paraId="76992E7B" w14:textId="77777777" w:rsidR="00810339" w:rsidRDefault="00743654">
      <w:pPr>
        <w:spacing w:after="0" w:line="240" w:lineRule="auto"/>
        <w:ind w:firstLine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American Medical Association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Washington, D.C.</w:t>
      </w:r>
    </w:p>
    <w:p w14:paraId="6D990C4F" w14:textId="77777777" w:rsidR="00810339" w:rsidRDefault="00810339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237A14A2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HONORS &amp; AWARDS</w:t>
      </w:r>
    </w:p>
    <w:p w14:paraId="6DE15D56" w14:textId="21246D9B" w:rsidR="004241BA" w:rsidRDefault="004241BA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Medical Leadership Academy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Sept 2022-present</w:t>
      </w:r>
    </w:p>
    <w:p w14:paraId="1D764DEA" w14:textId="4E675980" w:rsidR="00810339" w:rsidRDefault="00743654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Santa Fe </w:t>
      </w:r>
      <w:proofErr w:type="spellStart"/>
      <w:r>
        <w:rPr>
          <w:rFonts w:ascii="Verdana" w:eastAsia="Verdana" w:hAnsi="Verdana" w:cs="Verdana"/>
          <w:sz w:val="20"/>
        </w:rPr>
        <w:t>BizMix</w:t>
      </w:r>
      <w:proofErr w:type="spellEnd"/>
      <w:r>
        <w:rPr>
          <w:rFonts w:ascii="Verdana" w:eastAsia="Verdana" w:hAnsi="Verdana" w:cs="Verdana"/>
          <w:sz w:val="20"/>
        </w:rPr>
        <w:t>, 2</w:t>
      </w:r>
      <w:r>
        <w:rPr>
          <w:rFonts w:ascii="Verdana" w:eastAsia="Verdana" w:hAnsi="Verdana" w:cs="Verdana"/>
          <w:sz w:val="20"/>
          <w:vertAlign w:val="superscript"/>
        </w:rPr>
        <w:t>nd</w:t>
      </w:r>
      <w:r>
        <w:rPr>
          <w:rFonts w:ascii="Verdana" w:eastAsia="Verdana" w:hAnsi="Verdana" w:cs="Verdana"/>
          <w:sz w:val="20"/>
        </w:rPr>
        <w:t xml:space="preserve"> place award Click Clogs</w:t>
      </w:r>
      <w:r>
        <w:rPr>
          <w:rFonts w:ascii="Verdana" w:eastAsia="Verdana" w:hAnsi="Verdana" w:cs="Verdana"/>
          <w:sz w:val="20"/>
        </w:rPr>
        <w:tab/>
        <w:t>August 2017</w:t>
      </w:r>
    </w:p>
    <w:p w14:paraId="5E97D349" w14:textId="77777777" w:rsidR="00810339" w:rsidRDefault="00743654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Holt Leadership Award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September 2010</w:t>
      </w:r>
    </w:p>
    <w:p w14:paraId="01918A17" w14:textId="77777777" w:rsidR="00810339" w:rsidRDefault="00743654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</w:t>
      </w:r>
      <w:r>
        <w:rPr>
          <w:rFonts w:ascii="Verdana" w:eastAsia="Verdana" w:hAnsi="Verdana" w:cs="Verdana"/>
          <w:sz w:val="20"/>
          <w:vertAlign w:val="superscript"/>
        </w:rPr>
        <w:t>st</w:t>
      </w:r>
      <w:r>
        <w:rPr>
          <w:rFonts w:ascii="Verdana" w:eastAsia="Verdana" w:hAnsi="Verdana" w:cs="Verdana"/>
          <w:sz w:val="20"/>
        </w:rPr>
        <w:t xml:space="preserve"> Place in Age Division Marathon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December 2006</w:t>
      </w:r>
    </w:p>
    <w:p w14:paraId="476B3D6B" w14:textId="77777777" w:rsidR="00810339" w:rsidRDefault="00743654">
      <w:pPr>
        <w:spacing w:after="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Baton Rouge Beach Marathon</w:t>
      </w:r>
    </w:p>
    <w:p w14:paraId="781FFA06" w14:textId="77777777" w:rsidR="00810339" w:rsidRDefault="00743654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Resident Humanitarian Travel Grant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September 2006</w:t>
      </w:r>
    </w:p>
    <w:p w14:paraId="7DC7C0C5" w14:textId="77777777" w:rsidR="00810339" w:rsidRDefault="00743654">
      <w:pPr>
        <w:spacing w:after="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AAO-HNS Humanitarian Efforts Committee</w:t>
      </w:r>
    </w:p>
    <w:p w14:paraId="733B4ADC" w14:textId="77777777" w:rsidR="00810339" w:rsidRDefault="00743654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Paracelsus Award in Toxicology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May 2003</w:t>
      </w:r>
    </w:p>
    <w:p w14:paraId="44B3DF85" w14:textId="77777777" w:rsidR="00810339" w:rsidRDefault="00743654">
      <w:pPr>
        <w:spacing w:after="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Tulane Department of Pharmacology</w:t>
      </w:r>
    </w:p>
    <w:p w14:paraId="4392C60F" w14:textId="77777777" w:rsidR="00810339" w:rsidRDefault="00743654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Sidney Jacobs Memorial Award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May 2003</w:t>
      </w:r>
    </w:p>
    <w:p w14:paraId="70C517FF" w14:textId="77777777" w:rsidR="00810339" w:rsidRDefault="00743654">
      <w:pPr>
        <w:spacing w:after="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Tulane History of Medicine Society</w:t>
      </w:r>
    </w:p>
    <w:p w14:paraId="543676B7" w14:textId="77777777" w:rsidR="00810339" w:rsidRDefault="00743654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 xml:space="preserve">Minority Faculty Development </w:t>
      </w:r>
      <w:proofErr w:type="gramStart"/>
      <w:r>
        <w:rPr>
          <w:rFonts w:ascii="Verdana" w:eastAsia="Verdana" w:hAnsi="Verdana" w:cs="Verdana"/>
          <w:sz w:val="20"/>
        </w:rPr>
        <w:t xml:space="preserve">Program  </w:t>
      </w:r>
      <w:r>
        <w:rPr>
          <w:rFonts w:ascii="Verdana" w:eastAsia="Verdana" w:hAnsi="Verdana" w:cs="Verdana"/>
          <w:sz w:val="20"/>
        </w:rPr>
        <w:tab/>
      </w:r>
      <w:proofErr w:type="gramEnd"/>
      <w:r>
        <w:rPr>
          <w:rFonts w:ascii="Verdana" w:eastAsia="Verdana" w:hAnsi="Verdana" w:cs="Verdana"/>
          <w:sz w:val="20"/>
        </w:rPr>
        <w:tab/>
        <w:t>September 2002</w:t>
      </w:r>
    </w:p>
    <w:p w14:paraId="487525AB" w14:textId="77777777" w:rsidR="00810339" w:rsidRDefault="00743654">
      <w:pPr>
        <w:spacing w:after="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Harvard Medical School</w:t>
      </w:r>
    </w:p>
    <w:p w14:paraId="5132ED22" w14:textId="77777777" w:rsidR="00810339" w:rsidRDefault="00743654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</w:t>
      </w:r>
      <w:r>
        <w:rPr>
          <w:rFonts w:ascii="Verdana" w:eastAsia="Verdana" w:hAnsi="Verdana" w:cs="Verdana"/>
          <w:sz w:val="20"/>
          <w:vertAlign w:val="superscript"/>
        </w:rPr>
        <w:t>nd</w:t>
      </w:r>
      <w:r>
        <w:rPr>
          <w:rFonts w:ascii="Verdana" w:eastAsia="Verdana" w:hAnsi="Verdana" w:cs="Verdana"/>
          <w:sz w:val="20"/>
        </w:rPr>
        <w:t xml:space="preserve"> Place in Age Division Marathon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March 1999</w:t>
      </w:r>
    </w:p>
    <w:p w14:paraId="29C00D4A" w14:textId="77777777" w:rsidR="00810339" w:rsidRDefault="00743654">
      <w:pPr>
        <w:spacing w:after="0" w:line="240" w:lineRule="auto"/>
        <w:ind w:left="72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Dallas Trails White Rock Marathon</w:t>
      </w:r>
    </w:p>
    <w:p w14:paraId="47CAA4DA" w14:textId="77777777" w:rsidR="00810339" w:rsidRDefault="00810339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44231849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RESEARCH </w:t>
      </w:r>
    </w:p>
    <w:p w14:paraId="1167813D" w14:textId="77777777" w:rsidR="00810339" w:rsidRDefault="00743654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Bennet J, Love L, Di Maggio S. Bioremediation using </w:t>
      </w:r>
      <w:r>
        <w:rPr>
          <w:rFonts w:ascii="Verdana" w:eastAsia="Verdana" w:hAnsi="Verdana" w:cs="Verdana"/>
          <w:i/>
          <w:sz w:val="20"/>
        </w:rPr>
        <w:t xml:space="preserve">M. </w:t>
      </w:r>
      <w:proofErr w:type="spellStart"/>
      <w:r>
        <w:rPr>
          <w:rFonts w:ascii="Verdana" w:eastAsia="Verdana" w:hAnsi="Verdana" w:cs="Verdana"/>
          <w:i/>
          <w:sz w:val="20"/>
        </w:rPr>
        <w:t>troyanus</w:t>
      </w:r>
      <w:proofErr w:type="spellEnd"/>
      <w:r>
        <w:rPr>
          <w:rFonts w:ascii="Verdana" w:eastAsia="Verdana" w:hAnsi="Verdana" w:cs="Verdana"/>
          <w:sz w:val="20"/>
        </w:rPr>
        <w:t>. Tulane University. 1996-98.</w:t>
      </w:r>
    </w:p>
    <w:p w14:paraId="4AD5B709" w14:textId="77777777" w:rsidR="00810339" w:rsidRDefault="00743654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George W, Love L.  Mississippi River Toxicology Research. Tulane Department of Pharmacology.  New Orleans, LA.  1999.</w:t>
      </w:r>
    </w:p>
    <w:p w14:paraId="03DB9EC1" w14:textId="77777777" w:rsidR="00810339" w:rsidRDefault="00743654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Garcia M, Smullen J, Love L. The Role of Nitric Oxide Synthase in Tinnitus.  Tulane Department of Otolaryngology.  New Orleans, LA.  2002.</w:t>
      </w:r>
    </w:p>
    <w:p w14:paraId="1B65F45C" w14:textId="77777777" w:rsidR="00810339" w:rsidRDefault="00743654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Graham D, Barnett R, Love L, Hooper L.  Development of Septum Stapler.  Ochsner Department of Otolaryngology.  New Orleans, LA.  2005.</w:t>
      </w:r>
    </w:p>
    <w:p w14:paraId="315C2146" w14:textId="77777777" w:rsidR="00810339" w:rsidRDefault="00743654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Love L, Genden E, Wright C, Seo S, Chan J.  The Impact of Endoscopic Zenker’s </w:t>
      </w:r>
      <w:proofErr w:type="spellStart"/>
      <w:r>
        <w:rPr>
          <w:rFonts w:ascii="Verdana" w:eastAsia="Verdana" w:hAnsi="Verdana" w:cs="Verdana"/>
          <w:sz w:val="20"/>
        </w:rPr>
        <w:t>Diverticulotomy</w:t>
      </w:r>
      <w:proofErr w:type="spellEnd"/>
      <w:r>
        <w:rPr>
          <w:rFonts w:ascii="Verdana" w:eastAsia="Verdana" w:hAnsi="Verdana" w:cs="Verdana"/>
          <w:sz w:val="20"/>
        </w:rPr>
        <w:t xml:space="preserve"> on Geriatric Quality of Life: A Preliminary Report.  Mount Sinai Department of Otolaryngology.  New York, NY.  2006.  Review pending.</w:t>
      </w:r>
    </w:p>
    <w:p w14:paraId="36754895" w14:textId="77777777" w:rsidR="00810339" w:rsidRDefault="00743654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Love L, Lawson W.  </w:t>
      </w:r>
      <w:proofErr w:type="spellStart"/>
      <w:r>
        <w:rPr>
          <w:rFonts w:ascii="Verdana" w:eastAsia="Verdana" w:hAnsi="Verdana" w:cs="Verdana"/>
          <w:sz w:val="20"/>
        </w:rPr>
        <w:t>Cemento</w:t>
      </w:r>
      <w:proofErr w:type="spellEnd"/>
      <w:r>
        <w:rPr>
          <w:rFonts w:ascii="Verdana" w:eastAsia="Verdana" w:hAnsi="Verdana" w:cs="Verdana"/>
          <w:sz w:val="20"/>
        </w:rPr>
        <w:t xml:space="preserve">-ossifying fibroma of the frontal sinus: Case Report and Literature Review.  Mount Sinai Department of Otolaryngology.  New York, NY.  2006.  Review pending. </w:t>
      </w:r>
    </w:p>
    <w:p w14:paraId="4C6E40EA" w14:textId="77777777" w:rsidR="00810339" w:rsidRDefault="00743654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Love L, Reino A.  Hypopharyngeal Squamous Cell Carcinoma metastatic to the Transverse Colon: Case Report and Literature Review.  Mount Sinai Department of Otolaryngology.  New York, NY 2006.  Review pending.</w:t>
      </w:r>
    </w:p>
    <w:p w14:paraId="3CBD211B" w14:textId="77777777" w:rsidR="00810339" w:rsidRDefault="00743654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Love, L, Farrior, EH.  Lower Lateral Cartilage Symmetry.  Tampa, FL 2009.</w:t>
      </w:r>
    </w:p>
    <w:p w14:paraId="3EABE951" w14:textId="77777777" w:rsidR="00810339" w:rsidRDefault="00743654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Love, L, Farrior, EH.  Complications of Injectable Fillers – Case Report.  Tampa, FL 2009.</w:t>
      </w:r>
    </w:p>
    <w:p w14:paraId="6422A077" w14:textId="77777777" w:rsidR="00810339" w:rsidRDefault="00743654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Love L, Farrior, EH.  Periocular anatomy and aging.  Facial Plastic Surgery Clinics of North America Vol. 18, Issue 3, Pages 411-417.</w:t>
      </w:r>
    </w:p>
    <w:p w14:paraId="1F72DF7B" w14:textId="77777777" w:rsidR="00810339" w:rsidRDefault="00810339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14F43AE4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PUBLICATIONS</w:t>
      </w:r>
    </w:p>
    <w:p w14:paraId="7884020F" w14:textId="77777777" w:rsidR="00810339" w:rsidRDefault="00743654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Mandibular Angle Facial Alloplastic Implants. </w:t>
      </w:r>
      <w:hyperlink r:id="rId5">
        <w:r>
          <w:rPr>
            <w:rFonts w:ascii="Verdana" w:eastAsia="Verdana" w:hAnsi="Verdana" w:cs="Verdana"/>
            <w:color w:val="0000FF"/>
            <w:sz w:val="20"/>
            <w:u w:val="single"/>
          </w:rPr>
          <w:t>http://www.emedicine.com/plastic/topic52.htm</w:t>
        </w:r>
      </w:hyperlink>
      <w:r>
        <w:rPr>
          <w:rFonts w:ascii="Verdana" w:eastAsia="Verdana" w:hAnsi="Verdana" w:cs="Verdana"/>
          <w:sz w:val="20"/>
        </w:rPr>
        <w:t xml:space="preserve"> .  </w:t>
      </w:r>
      <w:r>
        <w:rPr>
          <w:rFonts w:ascii="Verdana" w:eastAsia="Verdana" w:hAnsi="Verdana" w:cs="Verdana"/>
          <w:sz w:val="20"/>
        </w:rPr>
        <w:tab/>
        <w:t xml:space="preserve">2000-2001 </w:t>
      </w:r>
    </w:p>
    <w:p w14:paraId="7B4FF35B" w14:textId="77777777" w:rsidR="00810339" w:rsidRDefault="00743654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Love L.  Ethics in Residency.  AAO-HNS Bulletin.  March 2006.</w:t>
      </w:r>
    </w:p>
    <w:p w14:paraId="4537D847" w14:textId="77777777" w:rsidR="00810339" w:rsidRDefault="00743654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Septal Stapler paper</w:t>
      </w:r>
    </w:p>
    <w:p w14:paraId="0A70FD21" w14:textId="77777777" w:rsidR="00810339" w:rsidRDefault="00743654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Love L, Farrior, EH.  Periocular anatomy and aging.  Facial Plastic Surgery Clinics of North America Vol. 18, Issue 3, Pages 411-417.</w:t>
      </w:r>
    </w:p>
    <w:p w14:paraId="2BAB8C98" w14:textId="77777777" w:rsidR="00810339" w:rsidRDefault="00810339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6F3D6022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PRESENTATIONS</w:t>
      </w:r>
    </w:p>
    <w:p w14:paraId="209DEC0B" w14:textId="77777777" w:rsidR="00810339" w:rsidRDefault="00743654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Love L, Bradford C, Cummings C, Puchalski R. Practice Management Considerations for the Otolaryngologist.  </w:t>
      </w:r>
      <w:proofErr w:type="spellStart"/>
      <w:r>
        <w:rPr>
          <w:rFonts w:ascii="Verdana" w:eastAsia="Verdana" w:hAnsi="Verdana" w:cs="Verdana"/>
          <w:sz w:val="20"/>
        </w:rPr>
        <w:t>Miniseminar</w:t>
      </w:r>
      <w:proofErr w:type="spellEnd"/>
      <w:r>
        <w:rPr>
          <w:rFonts w:ascii="Verdana" w:eastAsia="Verdana" w:hAnsi="Verdana" w:cs="Verdana"/>
          <w:sz w:val="20"/>
        </w:rPr>
        <w:t>. AAO-HNS Annual Meeting, Toronto. September 2006</w:t>
      </w:r>
    </w:p>
    <w:p w14:paraId="657526DA" w14:textId="77777777" w:rsidR="00810339" w:rsidRDefault="00743654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Love L, Chan J, Wright C, Seo S, Genden EM.  The Impact of Endoscopic Zenker’s </w:t>
      </w:r>
      <w:proofErr w:type="spellStart"/>
      <w:r>
        <w:rPr>
          <w:rFonts w:ascii="Verdana" w:eastAsia="Verdana" w:hAnsi="Verdana" w:cs="Verdana"/>
          <w:sz w:val="20"/>
        </w:rPr>
        <w:t>Diverticulotomy</w:t>
      </w:r>
      <w:proofErr w:type="spellEnd"/>
      <w:r>
        <w:rPr>
          <w:rFonts w:ascii="Verdana" w:eastAsia="Verdana" w:hAnsi="Verdana" w:cs="Verdana"/>
          <w:sz w:val="20"/>
        </w:rPr>
        <w:t xml:space="preserve"> on Geriatric Quality of Life.  Poster.  AAO-HNS Annual Meeting Toronto.  September 2006.</w:t>
      </w:r>
    </w:p>
    <w:p w14:paraId="5A6076A0" w14:textId="77777777" w:rsidR="00810339" w:rsidRDefault="00743654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Love L, Reino A.  Podcasting in Otolaryngology.  Poster Presentation.  Eastern Section </w:t>
      </w:r>
      <w:proofErr w:type="spellStart"/>
      <w:r>
        <w:rPr>
          <w:rFonts w:ascii="Verdana" w:eastAsia="Verdana" w:hAnsi="Verdana" w:cs="Verdana"/>
          <w:sz w:val="20"/>
        </w:rPr>
        <w:t>Triological</w:t>
      </w:r>
      <w:proofErr w:type="spellEnd"/>
      <w:r>
        <w:rPr>
          <w:rFonts w:ascii="Verdana" w:eastAsia="Verdana" w:hAnsi="Verdana" w:cs="Verdana"/>
          <w:sz w:val="20"/>
        </w:rPr>
        <w:t xml:space="preserve"> Society 2008.</w:t>
      </w:r>
    </w:p>
    <w:p w14:paraId="41B3B483" w14:textId="77777777" w:rsidR="00810339" w:rsidRDefault="00743654">
      <w:pPr>
        <w:numPr>
          <w:ilvl w:val="0"/>
          <w:numId w:val="2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Love L, Farrior R.  Embryology of Cleft Lip and Palate.  AAFPRS Rhinoplasty Meeting.  Seattle, WA.  2009. </w:t>
      </w:r>
    </w:p>
    <w:p w14:paraId="2620DE02" w14:textId="77777777" w:rsidR="00810339" w:rsidRDefault="00810339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55F1B317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LEADERSHIP POSITIONS</w:t>
      </w:r>
    </w:p>
    <w:p w14:paraId="34705452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Tulane AMA-MSS Vice President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1999-2000</w:t>
      </w:r>
    </w:p>
    <w:p w14:paraId="545F94E5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Tulane Ethics Committee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2003-2005</w:t>
      </w:r>
    </w:p>
    <w:p w14:paraId="71DFFD7D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Member at Large - AAO-HNS Section for Residents &amp; Fellows </w:t>
      </w:r>
      <w:r>
        <w:rPr>
          <w:rFonts w:ascii="Verdana" w:eastAsia="Verdana" w:hAnsi="Verdana" w:cs="Verdana"/>
          <w:sz w:val="20"/>
        </w:rPr>
        <w:tab/>
        <w:t>2005-2006</w:t>
      </w:r>
    </w:p>
    <w:p w14:paraId="390C9E9E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AAO-HNS Resident Representative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2005-2008</w:t>
      </w:r>
    </w:p>
    <w:p w14:paraId="342DF721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Curriculum Committee - Mt. Sinai Dept. of Otolaryngology </w:t>
      </w:r>
      <w:r>
        <w:rPr>
          <w:rFonts w:ascii="Verdana" w:eastAsia="Verdana" w:hAnsi="Verdana" w:cs="Verdana"/>
          <w:sz w:val="20"/>
        </w:rPr>
        <w:tab/>
        <w:t>2005-2008</w:t>
      </w:r>
    </w:p>
    <w:p w14:paraId="626E7DC2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Legislative Action Committee – AMA Resident &amp; Fellow Section</w:t>
      </w:r>
      <w:r>
        <w:rPr>
          <w:rFonts w:ascii="Verdana" w:eastAsia="Verdana" w:hAnsi="Verdana" w:cs="Verdana"/>
          <w:sz w:val="20"/>
        </w:rPr>
        <w:tab/>
        <w:t>2006-2007</w:t>
      </w:r>
    </w:p>
    <w:p w14:paraId="43DB7456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Vice Chair - AAO-HNS Section for Residents &amp; Fellows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2006-2007</w:t>
      </w:r>
    </w:p>
    <w:p w14:paraId="550AE08E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Chair – AAO-HNS Section for Residents &amp; Fellows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2007-2008</w:t>
      </w:r>
    </w:p>
    <w:p w14:paraId="1D559535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AAO-HNS International Otolaryngology Committee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2007-2009</w:t>
      </w:r>
    </w:p>
    <w:p w14:paraId="7749E220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AAO-HNS Complementary/Integrative Medicine Committee</w:t>
      </w:r>
      <w:r>
        <w:rPr>
          <w:rFonts w:ascii="Verdana" w:eastAsia="Verdana" w:hAnsi="Verdana" w:cs="Verdana"/>
          <w:sz w:val="20"/>
        </w:rPr>
        <w:tab/>
        <w:t>2008-2011</w:t>
      </w:r>
    </w:p>
    <w:p w14:paraId="6874D797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AAO-HNS Young Physician Committee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2010-2012</w:t>
      </w:r>
    </w:p>
    <w:p w14:paraId="657FA055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Cedars Sinai Ethics Committee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2010-2011</w:t>
      </w:r>
    </w:p>
    <w:p w14:paraId="6C36CCF8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Presbyterian Physician Engagement Committee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2011-2012</w:t>
      </w:r>
    </w:p>
    <w:p w14:paraId="0D623C1C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Greater Albuquerque Medical Association – Board of Trustees</w:t>
      </w:r>
      <w:r>
        <w:rPr>
          <w:rFonts w:ascii="Verdana" w:eastAsia="Verdana" w:hAnsi="Verdana" w:cs="Verdana"/>
          <w:sz w:val="20"/>
        </w:rPr>
        <w:tab/>
        <w:t>2011-2014</w:t>
      </w:r>
    </w:p>
    <w:p w14:paraId="0CA8B4F3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NMMS – Committee Liaison to Dept. of Health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2013-2015</w:t>
      </w:r>
    </w:p>
    <w:p w14:paraId="3F327949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NMMS – Professional Review &amp; Advocacy Committee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2013-2015</w:t>
      </w:r>
    </w:p>
    <w:p w14:paraId="0E63C967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New Mexico Hispanic Medical Association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2012-2014</w:t>
      </w:r>
    </w:p>
    <w:p w14:paraId="25322CC4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Women in Otolaryngology </w:t>
      </w:r>
      <w:r>
        <w:rPr>
          <w:rFonts w:ascii="Verdana" w:eastAsia="Verdana" w:hAnsi="Verdana" w:cs="Verdana"/>
          <w:color w:val="222222"/>
          <w:sz w:val="20"/>
          <w:shd w:val="clear" w:color="auto" w:fill="FFFFFF"/>
        </w:rPr>
        <w:t>legislative representative </w:t>
      </w:r>
      <w:r>
        <w:rPr>
          <w:rFonts w:ascii="Verdana" w:eastAsia="Verdana" w:hAnsi="Verdana" w:cs="Verdana"/>
          <w:color w:val="222222"/>
          <w:sz w:val="20"/>
          <w:shd w:val="clear" w:color="auto" w:fill="FFFFFF"/>
        </w:rPr>
        <w:tab/>
      </w:r>
      <w:r>
        <w:rPr>
          <w:rFonts w:ascii="Verdana" w:eastAsia="Verdana" w:hAnsi="Verdana" w:cs="Verdana"/>
          <w:color w:val="222222"/>
          <w:sz w:val="20"/>
          <w:shd w:val="clear" w:color="auto" w:fill="FFFFFF"/>
        </w:rPr>
        <w:tab/>
      </w:r>
      <w:r>
        <w:rPr>
          <w:rFonts w:ascii="Verdana" w:eastAsia="Verdana" w:hAnsi="Verdana" w:cs="Verdana"/>
          <w:sz w:val="20"/>
        </w:rPr>
        <w:t>2014-2016</w:t>
      </w:r>
    </w:p>
    <w:p w14:paraId="10EC2576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New Mexico Medical Review Commission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2013-present</w:t>
      </w:r>
    </w:p>
    <w:p w14:paraId="4E65D391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AAFPRS – Women in Facial Plastics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2012-2017</w:t>
      </w:r>
    </w:p>
    <w:p w14:paraId="33724841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AAFPRS – Face to Face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2012-2017</w:t>
      </w:r>
    </w:p>
    <w:p w14:paraId="424AB2A4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AAFPRS – Emerging Trends Committee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2012-2017</w:t>
      </w:r>
    </w:p>
    <w:p w14:paraId="46B40CED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Santa Fe County Medical Society. – Secretary/Treas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2014-2016</w:t>
      </w:r>
    </w:p>
    <w:p w14:paraId="0460C7A7" w14:textId="59750F46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Santa Fe County Medical Society – Chair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2016-</w:t>
      </w:r>
      <w:r w:rsidR="009F1F4E">
        <w:rPr>
          <w:rFonts w:ascii="Verdana" w:eastAsia="Verdana" w:hAnsi="Verdana" w:cs="Verdana"/>
          <w:sz w:val="20"/>
        </w:rPr>
        <w:t>2020</w:t>
      </w:r>
    </w:p>
    <w:p w14:paraId="7AD7DAE6" w14:textId="5B0F92DB" w:rsidR="009F1F4E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Santa Fe County Medical Society – Vice Chair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2020-present</w:t>
      </w:r>
    </w:p>
    <w:p w14:paraId="0FD80632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New Mexico Medical Association – Councilor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2014-present</w:t>
      </w:r>
    </w:p>
    <w:p w14:paraId="6D726C4D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Desert Montessori Vice Chair Board of Directors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2015-2017</w:t>
      </w:r>
    </w:p>
    <w:p w14:paraId="59B1B265" w14:textId="1E21ABF4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Hospital and Healthcare Study Group of Santa Fe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2015-2017</w:t>
      </w:r>
    </w:p>
    <w:p w14:paraId="0CCE76C0" w14:textId="75BE286B" w:rsidR="009F1F4E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Christus St Vincent Advisory Board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2020-2021</w:t>
      </w:r>
    </w:p>
    <w:p w14:paraId="1115A03D" w14:textId="2AA04C1F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St Vincent Foundation Board of Directors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2016-</w:t>
      </w:r>
      <w:r w:rsidR="0086294E">
        <w:rPr>
          <w:rFonts w:ascii="Verdana" w:eastAsia="Verdana" w:hAnsi="Verdana" w:cs="Verdana"/>
          <w:sz w:val="20"/>
        </w:rPr>
        <w:t>2023</w:t>
      </w:r>
    </w:p>
    <w:p w14:paraId="05B10BF2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ENT Clinic Director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2018-present</w:t>
      </w:r>
    </w:p>
    <w:p w14:paraId="7423F6D6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ENT Section chief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2018-present</w:t>
      </w:r>
    </w:p>
    <w:p w14:paraId="22C16B3A" w14:textId="2FF9B16E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SITE foundation council member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2018-present</w:t>
      </w:r>
    </w:p>
    <w:p w14:paraId="1918843B" w14:textId="35F2BA90" w:rsidR="00365333" w:rsidRDefault="00365333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Christus Advisory Board member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2018-2022</w:t>
      </w:r>
    </w:p>
    <w:p w14:paraId="3BEBEA59" w14:textId="3714967F" w:rsidR="00365333" w:rsidRDefault="00365333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Christus Quality Committee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2018-2022</w:t>
      </w:r>
    </w:p>
    <w:p w14:paraId="2BDE6632" w14:textId="3B24A5D9" w:rsidR="00365333" w:rsidRDefault="00365333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Christus Compensation Committee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2022-present</w:t>
      </w:r>
    </w:p>
    <w:p w14:paraId="55CA7D9B" w14:textId="5B824764" w:rsidR="00365333" w:rsidRDefault="00365333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UNM Physician Leadership Academy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2022-present</w:t>
      </w:r>
    </w:p>
    <w:p w14:paraId="713B50BB" w14:textId="77777777" w:rsidR="00810339" w:rsidRDefault="00810339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0B950CC6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PROFESSIONAL AFFILIATIONS</w:t>
      </w:r>
    </w:p>
    <w:p w14:paraId="7017BEB3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American Academy of Otolaryngology – Head &amp; Neck Surgery -present</w:t>
      </w:r>
      <w:r>
        <w:rPr>
          <w:rFonts w:ascii="Verdana" w:eastAsia="Verdana" w:hAnsi="Verdana" w:cs="Verdana"/>
          <w:sz w:val="20"/>
        </w:rPr>
        <w:br/>
      </w:r>
      <w:proofErr w:type="spellStart"/>
      <w:r>
        <w:rPr>
          <w:rFonts w:ascii="Verdana" w:eastAsia="Verdana" w:hAnsi="Verdana" w:cs="Verdana"/>
          <w:sz w:val="20"/>
        </w:rPr>
        <w:t>Triological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</w:rPr>
        <w:t>Society  -</w:t>
      </w:r>
      <w:proofErr w:type="gramEnd"/>
      <w:r>
        <w:rPr>
          <w:rFonts w:ascii="Verdana" w:eastAsia="Verdana" w:hAnsi="Verdana" w:cs="Verdana"/>
          <w:sz w:val="20"/>
        </w:rPr>
        <w:t xml:space="preserve"> past</w:t>
      </w:r>
    </w:p>
    <w:p w14:paraId="59FBD0C3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American Academy of Facial Plastic &amp; Reconstructive Surgery - present</w:t>
      </w:r>
    </w:p>
    <w:p w14:paraId="2C84ACDF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New York State Society of Otolaryngology Head &amp; Neck Surgery - past</w:t>
      </w:r>
      <w:r>
        <w:rPr>
          <w:rFonts w:ascii="Verdana" w:eastAsia="Verdana" w:hAnsi="Verdana" w:cs="Verdana"/>
          <w:sz w:val="20"/>
        </w:rPr>
        <w:br/>
        <w:t>American Medical Association - past</w:t>
      </w:r>
    </w:p>
    <w:p w14:paraId="78E8AD4B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American College of Surgeons -past</w:t>
      </w:r>
    </w:p>
    <w:p w14:paraId="114CFEA0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Young Physicians Group of Los Angeles - past </w:t>
      </w:r>
    </w:p>
    <w:p w14:paraId="51D0F4A6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Greater Albuquerque Medical Association -past</w:t>
      </w:r>
    </w:p>
    <w:p w14:paraId="58466ACE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New Mexico Hispanic Medical Association -past</w:t>
      </w:r>
    </w:p>
    <w:p w14:paraId="207C4D42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New Mexico Medical Association (NMMA) - present</w:t>
      </w:r>
    </w:p>
    <w:p w14:paraId="5BACB072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Santa Fe County Medical Society- present</w:t>
      </w:r>
    </w:p>
    <w:p w14:paraId="0AF9EC98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New Mexico Otolaryngology Society -present</w:t>
      </w:r>
    </w:p>
    <w:p w14:paraId="30F63B44" w14:textId="77777777" w:rsidR="00810339" w:rsidRDefault="00810339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714C7472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Languages</w:t>
      </w:r>
      <w:r>
        <w:rPr>
          <w:rFonts w:ascii="Verdana" w:eastAsia="Verdana" w:hAnsi="Verdana" w:cs="Verdana"/>
          <w:sz w:val="20"/>
        </w:rPr>
        <w:t xml:space="preserve"> </w:t>
      </w:r>
    </w:p>
    <w:p w14:paraId="1D1C23F7" w14:textId="77777777" w:rsidR="00810339" w:rsidRDefault="00743654">
      <w:pPr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French and Spanish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5B9C7998" w14:textId="77777777" w:rsidR="00810339" w:rsidRDefault="00810339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1CF1A545" w14:textId="77777777" w:rsidR="00810339" w:rsidRDefault="00743654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Activities &amp; Interests</w:t>
      </w:r>
      <w:r>
        <w:rPr>
          <w:rFonts w:ascii="Verdana" w:eastAsia="Verdana" w:hAnsi="Verdana" w:cs="Verdana"/>
          <w:sz w:val="20"/>
        </w:rPr>
        <w:t xml:space="preserve"> </w:t>
      </w:r>
    </w:p>
    <w:p w14:paraId="7D5E14DD" w14:textId="15CA45F9" w:rsidR="00810339" w:rsidRDefault="009F1F4E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Hiking</w:t>
      </w:r>
      <w:r w:rsidR="00743654">
        <w:rPr>
          <w:rFonts w:ascii="Verdana" w:eastAsia="Verdana" w:hAnsi="Verdana" w:cs="Verdana"/>
          <w:sz w:val="20"/>
        </w:rPr>
        <w:t xml:space="preserve">, </w:t>
      </w:r>
      <w:r>
        <w:rPr>
          <w:rFonts w:ascii="Verdana" w:eastAsia="Verdana" w:hAnsi="Verdana" w:cs="Verdana"/>
          <w:sz w:val="20"/>
        </w:rPr>
        <w:t>Inventing</w:t>
      </w:r>
      <w:r w:rsidR="00743654">
        <w:rPr>
          <w:rFonts w:ascii="Verdana" w:eastAsia="Verdana" w:hAnsi="Verdana" w:cs="Verdana"/>
          <w:sz w:val="20"/>
        </w:rPr>
        <w:t>, Sailing, Running</w:t>
      </w:r>
    </w:p>
    <w:p w14:paraId="1D536975" w14:textId="77777777" w:rsidR="00810339" w:rsidRDefault="00810339">
      <w:pPr>
        <w:spacing w:after="200" w:line="276" w:lineRule="auto"/>
        <w:rPr>
          <w:rFonts w:ascii="Calibri" w:eastAsia="Calibri" w:hAnsi="Calibri" w:cs="Calibri"/>
        </w:rPr>
      </w:pPr>
    </w:p>
    <w:sectPr w:rsidR="00810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7B9"/>
    <w:multiLevelType w:val="multilevel"/>
    <w:tmpl w:val="04C09F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A4F49"/>
    <w:multiLevelType w:val="multilevel"/>
    <w:tmpl w:val="BEF40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61A1A"/>
    <w:multiLevelType w:val="multilevel"/>
    <w:tmpl w:val="3E581E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C7D6D"/>
    <w:multiLevelType w:val="multilevel"/>
    <w:tmpl w:val="0DCA53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80534F"/>
    <w:multiLevelType w:val="multilevel"/>
    <w:tmpl w:val="AE348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C570A"/>
    <w:multiLevelType w:val="multilevel"/>
    <w:tmpl w:val="B94C4E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D60A1E"/>
    <w:multiLevelType w:val="multilevel"/>
    <w:tmpl w:val="BA38A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25172D"/>
    <w:multiLevelType w:val="multilevel"/>
    <w:tmpl w:val="81E6F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8025B9"/>
    <w:multiLevelType w:val="multilevel"/>
    <w:tmpl w:val="E94EF1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087603"/>
    <w:multiLevelType w:val="multilevel"/>
    <w:tmpl w:val="3D8A29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4D513E"/>
    <w:multiLevelType w:val="multilevel"/>
    <w:tmpl w:val="09C294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255FD5"/>
    <w:multiLevelType w:val="multilevel"/>
    <w:tmpl w:val="5E50B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B015DF"/>
    <w:multiLevelType w:val="multilevel"/>
    <w:tmpl w:val="6D7EF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203492"/>
    <w:multiLevelType w:val="multilevel"/>
    <w:tmpl w:val="E620EDC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8D5FE4"/>
    <w:multiLevelType w:val="multilevel"/>
    <w:tmpl w:val="0CD81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A4395B"/>
    <w:multiLevelType w:val="multilevel"/>
    <w:tmpl w:val="2C5C1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960FDA"/>
    <w:multiLevelType w:val="multilevel"/>
    <w:tmpl w:val="909C52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B21B44"/>
    <w:multiLevelType w:val="multilevel"/>
    <w:tmpl w:val="69EC1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676558"/>
    <w:multiLevelType w:val="multilevel"/>
    <w:tmpl w:val="666E23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7F4849"/>
    <w:multiLevelType w:val="multilevel"/>
    <w:tmpl w:val="AFEA30C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6C411D"/>
    <w:multiLevelType w:val="multilevel"/>
    <w:tmpl w:val="49FE02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203972"/>
    <w:multiLevelType w:val="multilevel"/>
    <w:tmpl w:val="FB1ACB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B921BC"/>
    <w:multiLevelType w:val="multilevel"/>
    <w:tmpl w:val="CDDE4C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7075952">
    <w:abstractNumId w:val="13"/>
  </w:num>
  <w:num w:numId="2" w16cid:durableId="650713139">
    <w:abstractNumId w:val="3"/>
  </w:num>
  <w:num w:numId="3" w16cid:durableId="1205287229">
    <w:abstractNumId w:val="8"/>
  </w:num>
  <w:num w:numId="4" w16cid:durableId="337773074">
    <w:abstractNumId w:val="19"/>
  </w:num>
  <w:num w:numId="5" w16cid:durableId="1439373632">
    <w:abstractNumId w:val="21"/>
  </w:num>
  <w:num w:numId="6" w16cid:durableId="1392970918">
    <w:abstractNumId w:val="5"/>
  </w:num>
  <w:num w:numId="7" w16cid:durableId="1859655559">
    <w:abstractNumId w:val="4"/>
  </w:num>
  <w:num w:numId="8" w16cid:durableId="945573863">
    <w:abstractNumId w:val="16"/>
  </w:num>
  <w:num w:numId="9" w16cid:durableId="949703266">
    <w:abstractNumId w:val="9"/>
  </w:num>
  <w:num w:numId="10" w16cid:durableId="1996564904">
    <w:abstractNumId w:val="18"/>
  </w:num>
  <w:num w:numId="11" w16cid:durableId="2025983088">
    <w:abstractNumId w:val="12"/>
  </w:num>
  <w:num w:numId="12" w16cid:durableId="796531006">
    <w:abstractNumId w:val="10"/>
  </w:num>
  <w:num w:numId="13" w16cid:durableId="1932158403">
    <w:abstractNumId w:val="17"/>
  </w:num>
  <w:num w:numId="14" w16cid:durableId="1957709060">
    <w:abstractNumId w:val="1"/>
  </w:num>
  <w:num w:numId="15" w16cid:durableId="906918046">
    <w:abstractNumId w:val="0"/>
  </w:num>
  <w:num w:numId="16" w16cid:durableId="434398747">
    <w:abstractNumId w:val="11"/>
  </w:num>
  <w:num w:numId="17" w16cid:durableId="709768614">
    <w:abstractNumId w:val="7"/>
  </w:num>
  <w:num w:numId="18" w16cid:durableId="1420520204">
    <w:abstractNumId w:val="20"/>
  </w:num>
  <w:num w:numId="19" w16cid:durableId="1008599276">
    <w:abstractNumId w:val="6"/>
  </w:num>
  <w:num w:numId="20" w16cid:durableId="334378805">
    <w:abstractNumId w:val="14"/>
  </w:num>
  <w:num w:numId="21" w16cid:durableId="236012319">
    <w:abstractNumId w:val="15"/>
  </w:num>
  <w:num w:numId="22" w16cid:durableId="804540114">
    <w:abstractNumId w:val="2"/>
  </w:num>
  <w:num w:numId="23" w16cid:durableId="9877877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39"/>
    <w:rsid w:val="001A3FDC"/>
    <w:rsid w:val="00365333"/>
    <w:rsid w:val="004241BA"/>
    <w:rsid w:val="00506F37"/>
    <w:rsid w:val="0069648B"/>
    <w:rsid w:val="00743654"/>
    <w:rsid w:val="00810339"/>
    <w:rsid w:val="0086294E"/>
    <w:rsid w:val="009F1F4E"/>
    <w:rsid w:val="00AC6956"/>
    <w:rsid w:val="00D4641B"/>
    <w:rsid w:val="00EC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A1D9"/>
  <w15:docId w15:val="{FA697837-535C-4313-952F-F2962A23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edicine.com/plastic/topic5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love</dc:creator>
  <cp:lastModifiedBy>lily love</cp:lastModifiedBy>
  <cp:revision>4</cp:revision>
  <dcterms:created xsi:type="dcterms:W3CDTF">2023-04-03T00:11:00Z</dcterms:created>
  <dcterms:modified xsi:type="dcterms:W3CDTF">2024-02-17T19:42:00Z</dcterms:modified>
</cp:coreProperties>
</file>