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EFB4" w14:textId="43B1EAA4" w:rsidR="007512C0" w:rsidRDefault="00FD3A3A">
      <w:pPr>
        <w:widowControl/>
        <w:jc w:val="center"/>
      </w:pPr>
      <w:r>
        <w:rPr>
          <w:b/>
          <w:bCs/>
        </w:rPr>
        <w:t xml:space="preserve">BRIEF </w:t>
      </w:r>
      <w:r w:rsidR="007512C0">
        <w:rPr>
          <w:b/>
          <w:bCs/>
        </w:rPr>
        <w:t>CURRICULUM VITAE</w:t>
      </w:r>
    </w:p>
    <w:p w14:paraId="79D996CB" w14:textId="77777777" w:rsidR="007512C0" w:rsidRDefault="007512C0">
      <w:pPr>
        <w:widowControl/>
        <w:jc w:val="center"/>
        <w:rPr>
          <w:b/>
          <w:bCs/>
        </w:rPr>
      </w:pPr>
      <w:r>
        <w:rPr>
          <w:b/>
          <w:bCs/>
        </w:rPr>
        <w:t>Jeffrey Owen Anglen, M.D.</w:t>
      </w:r>
    </w:p>
    <w:p w14:paraId="2B7AD1C0" w14:textId="3159CA0F" w:rsidR="007512C0" w:rsidRDefault="00372120">
      <w:pPr>
        <w:widowControl/>
        <w:jc w:val="center"/>
      </w:pPr>
      <w:r>
        <w:rPr>
          <w:bCs/>
        </w:rPr>
        <w:t xml:space="preserve">Updated: </w:t>
      </w:r>
      <w:r w:rsidR="000068AD">
        <w:rPr>
          <w:bCs/>
        </w:rPr>
        <w:t>1</w:t>
      </w:r>
      <w:r w:rsidR="003502ED">
        <w:rPr>
          <w:bCs/>
        </w:rPr>
        <w:t>2</w:t>
      </w:r>
      <w:r w:rsidR="001A0DBD">
        <w:rPr>
          <w:bCs/>
        </w:rPr>
        <w:t>/</w:t>
      </w:r>
      <w:r w:rsidR="003502ED">
        <w:rPr>
          <w:bCs/>
        </w:rPr>
        <w:t>2</w:t>
      </w:r>
      <w:r w:rsidR="001A0DBD">
        <w:rPr>
          <w:bCs/>
        </w:rPr>
        <w:t>1/202</w:t>
      </w:r>
      <w:r w:rsidR="002E34A0">
        <w:rPr>
          <w:bCs/>
        </w:rPr>
        <w:t>3</w:t>
      </w:r>
    </w:p>
    <w:p w14:paraId="21CD6AB9" w14:textId="77777777" w:rsidR="007512C0" w:rsidRDefault="007512C0">
      <w:pPr>
        <w:widowControl/>
        <w:jc w:val="center"/>
      </w:pPr>
    </w:p>
    <w:p w14:paraId="445973DA" w14:textId="73193CE1" w:rsidR="007512C0" w:rsidRPr="00C018FB" w:rsidRDefault="00FD3A3A">
      <w:pPr>
        <w:widowControl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CONTACT</w:t>
      </w:r>
      <w:r w:rsidR="007512C0" w:rsidRPr="00C018FB">
        <w:rPr>
          <w:b/>
          <w:bCs/>
          <w:sz w:val="20"/>
          <w:szCs w:val="20"/>
          <w:u w:val="single"/>
        </w:rPr>
        <w:t xml:space="preserve"> INFORMATION</w:t>
      </w:r>
    </w:p>
    <w:p w14:paraId="3F189431" w14:textId="120BDB99" w:rsidR="007512C0" w:rsidRPr="00C018FB" w:rsidRDefault="00FD3A3A" w:rsidP="00FD3A3A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93616">
        <w:rPr>
          <w:sz w:val="20"/>
          <w:szCs w:val="20"/>
        </w:rPr>
        <w:t>6188 Kingsley Dr.</w:t>
      </w:r>
      <w:r w:rsidR="000068AD">
        <w:rPr>
          <w:sz w:val="20"/>
          <w:szCs w:val="20"/>
        </w:rPr>
        <w:t>,</w:t>
      </w:r>
      <w:r w:rsidR="007512C0" w:rsidRPr="00C018FB">
        <w:rPr>
          <w:sz w:val="20"/>
          <w:szCs w:val="20"/>
        </w:rPr>
        <w:t xml:space="preserve"> </w:t>
      </w:r>
      <w:r w:rsidR="00923486">
        <w:rPr>
          <w:sz w:val="20"/>
          <w:szCs w:val="20"/>
        </w:rPr>
        <w:t>Indianapolis,</w:t>
      </w:r>
      <w:r w:rsidR="005810DE" w:rsidRPr="00C018FB">
        <w:rPr>
          <w:sz w:val="20"/>
          <w:szCs w:val="20"/>
        </w:rPr>
        <w:t xml:space="preserve"> IN  462</w:t>
      </w:r>
      <w:r w:rsidR="00D35F50">
        <w:rPr>
          <w:sz w:val="20"/>
          <w:szCs w:val="20"/>
        </w:rPr>
        <w:t>2</w:t>
      </w:r>
      <w:r w:rsidR="00923486">
        <w:rPr>
          <w:sz w:val="20"/>
          <w:szCs w:val="20"/>
        </w:rPr>
        <w:t>0</w:t>
      </w:r>
    </w:p>
    <w:p w14:paraId="69E5E746" w14:textId="60CCBDB8" w:rsidR="007512C0" w:rsidRPr="00C018FB" w:rsidRDefault="00FD3A3A" w:rsidP="00FD3A3A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Email 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6940">
        <w:rPr>
          <w:sz w:val="20"/>
          <w:szCs w:val="20"/>
        </w:rPr>
        <w:t>jeffreyanglen@gmail.com</w:t>
      </w:r>
    </w:p>
    <w:p w14:paraId="684A3FC7" w14:textId="396DFBC7" w:rsidR="006237F0" w:rsidRDefault="00FD3A3A" w:rsidP="00FD3A3A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Mobile 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37F0">
        <w:rPr>
          <w:sz w:val="20"/>
          <w:szCs w:val="20"/>
        </w:rPr>
        <w:t>(573)864-2640</w:t>
      </w:r>
    </w:p>
    <w:p w14:paraId="4B60C52D" w14:textId="4A880FDB" w:rsidR="002D21FE" w:rsidRPr="00C018FB" w:rsidRDefault="002D21FE" w:rsidP="00FD3A3A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NPI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1922050400</w:t>
      </w:r>
    </w:p>
    <w:p w14:paraId="250565C6" w14:textId="77777777" w:rsidR="00974405" w:rsidRPr="00C018FB" w:rsidRDefault="00974405">
      <w:pPr>
        <w:widowControl/>
        <w:jc w:val="both"/>
        <w:rPr>
          <w:sz w:val="20"/>
          <w:szCs w:val="20"/>
        </w:rPr>
      </w:pPr>
    </w:p>
    <w:p w14:paraId="2D2003AB" w14:textId="2A41855E" w:rsidR="00974405" w:rsidRPr="00C018FB" w:rsidRDefault="007512C0">
      <w:pPr>
        <w:widowControl/>
        <w:jc w:val="both"/>
        <w:rPr>
          <w:sz w:val="20"/>
          <w:szCs w:val="20"/>
        </w:rPr>
      </w:pPr>
      <w:r w:rsidRPr="00C018FB">
        <w:rPr>
          <w:b/>
          <w:bCs/>
          <w:sz w:val="20"/>
          <w:szCs w:val="20"/>
          <w:u w:val="single"/>
        </w:rPr>
        <w:t>BOARD CERTIFICATION</w:t>
      </w:r>
    </w:p>
    <w:p w14:paraId="16C1811B" w14:textId="7919808C" w:rsidR="00106FD0" w:rsidRDefault="007512C0" w:rsidP="00FD3A3A">
      <w:pPr>
        <w:widowControl/>
        <w:ind w:firstLine="72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>American Bo</w:t>
      </w:r>
      <w:r w:rsidR="00FD3A3A">
        <w:rPr>
          <w:sz w:val="20"/>
          <w:szCs w:val="20"/>
        </w:rPr>
        <w:t xml:space="preserve">ard of Orthopaedic </w:t>
      </w:r>
      <w:r w:rsidR="005C5DCA">
        <w:rPr>
          <w:sz w:val="20"/>
          <w:szCs w:val="20"/>
        </w:rPr>
        <w:t>Surgery</w:t>
      </w:r>
      <w:r w:rsidR="005C5DCA" w:rsidRPr="00C018FB">
        <w:rPr>
          <w:sz w:val="20"/>
          <w:szCs w:val="20"/>
        </w:rPr>
        <w:t xml:space="preserve"> </w:t>
      </w:r>
      <w:r w:rsidR="005C5DCA">
        <w:rPr>
          <w:sz w:val="20"/>
          <w:szCs w:val="20"/>
        </w:rPr>
        <w:t>initial</w:t>
      </w:r>
      <w:r w:rsidR="00106FD0">
        <w:rPr>
          <w:sz w:val="20"/>
          <w:szCs w:val="20"/>
        </w:rPr>
        <w:t xml:space="preserve"> certification </w:t>
      </w:r>
      <w:r w:rsidRPr="00C018FB">
        <w:rPr>
          <w:sz w:val="20"/>
          <w:szCs w:val="20"/>
        </w:rPr>
        <w:t>1990</w:t>
      </w:r>
    </w:p>
    <w:p w14:paraId="40397FCD" w14:textId="44128D3F" w:rsidR="007512C0" w:rsidRPr="00C018FB" w:rsidRDefault="007512C0" w:rsidP="00FD3A3A">
      <w:pPr>
        <w:widowControl/>
        <w:ind w:firstLine="72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>recertified 1998</w:t>
      </w:r>
      <w:r w:rsidR="00A35BCF">
        <w:rPr>
          <w:sz w:val="20"/>
          <w:szCs w:val="20"/>
        </w:rPr>
        <w:t>, 2008</w:t>
      </w:r>
      <w:r w:rsidR="00B5324E">
        <w:rPr>
          <w:sz w:val="20"/>
          <w:szCs w:val="20"/>
        </w:rPr>
        <w:t>, 2018 (expires 203</w:t>
      </w:r>
      <w:r w:rsidR="00487B06">
        <w:rPr>
          <w:sz w:val="20"/>
          <w:szCs w:val="20"/>
        </w:rPr>
        <w:t>0)</w:t>
      </w:r>
      <w:r w:rsidR="008E3FD3">
        <w:rPr>
          <w:sz w:val="20"/>
          <w:szCs w:val="20"/>
        </w:rPr>
        <w:t xml:space="preserve">, participating in </w:t>
      </w:r>
      <w:proofErr w:type="gramStart"/>
      <w:r w:rsidR="008E3FD3">
        <w:rPr>
          <w:sz w:val="20"/>
          <w:szCs w:val="20"/>
        </w:rPr>
        <w:t>MOC</w:t>
      </w:r>
      <w:proofErr w:type="gramEnd"/>
    </w:p>
    <w:p w14:paraId="78E8BCA7" w14:textId="77777777" w:rsidR="007512C0" w:rsidRPr="00C018FB" w:rsidRDefault="007512C0">
      <w:pPr>
        <w:widowControl/>
        <w:jc w:val="both"/>
        <w:rPr>
          <w:b/>
          <w:bCs/>
          <w:sz w:val="20"/>
          <w:szCs w:val="20"/>
          <w:u w:val="single"/>
        </w:rPr>
      </w:pPr>
    </w:p>
    <w:p w14:paraId="7485FA08" w14:textId="295C6BCD" w:rsidR="007512C0" w:rsidRPr="00C018FB" w:rsidRDefault="007512C0">
      <w:pPr>
        <w:widowControl/>
        <w:jc w:val="both"/>
        <w:rPr>
          <w:sz w:val="20"/>
          <w:szCs w:val="20"/>
        </w:rPr>
      </w:pPr>
      <w:r w:rsidRPr="00C018FB">
        <w:rPr>
          <w:b/>
          <w:bCs/>
          <w:sz w:val="20"/>
          <w:szCs w:val="20"/>
          <w:u w:val="single"/>
        </w:rPr>
        <w:t>PROFESSIONAL EXPERIENCE</w:t>
      </w:r>
      <w:r w:rsidR="008D52F7">
        <w:rPr>
          <w:b/>
          <w:bCs/>
          <w:sz w:val="20"/>
          <w:szCs w:val="20"/>
          <w:u w:val="single"/>
        </w:rPr>
        <w:t xml:space="preserve"> </w:t>
      </w:r>
      <w:proofErr w:type="gramStart"/>
      <w:r w:rsidR="008D52F7">
        <w:rPr>
          <w:b/>
          <w:bCs/>
          <w:sz w:val="20"/>
          <w:szCs w:val="20"/>
          <w:u w:val="single"/>
        </w:rPr>
        <w:t xml:space="preserve">– </w:t>
      </w:r>
      <w:r w:rsidR="00EE3E23">
        <w:rPr>
          <w:b/>
          <w:bCs/>
          <w:sz w:val="20"/>
          <w:szCs w:val="20"/>
          <w:u w:val="single"/>
        </w:rPr>
        <w:t xml:space="preserve"> Employment</w:t>
      </w:r>
      <w:proofErr w:type="gramEnd"/>
    </w:p>
    <w:p w14:paraId="2197B6DA" w14:textId="091D031B" w:rsidR="00276940" w:rsidRDefault="00F40F85" w:rsidP="00581728">
      <w:pPr>
        <w:widowControl/>
        <w:ind w:left="2880" w:hanging="2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04/2015 </w:t>
      </w:r>
      <w:r w:rsidR="008D52F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8D52F7">
        <w:rPr>
          <w:sz w:val="20"/>
          <w:szCs w:val="20"/>
        </w:rPr>
        <w:t>Current</w:t>
      </w:r>
      <w:r w:rsidR="008D52F7">
        <w:rPr>
          <w:sz w:val="20"/>
          <w:szCs w:val="20"/>
        </w:rPr>
        <w:tab/>
      </w:r>
      <w:r w:rsidR="00C82BBB">
        <w:rPr>
          <w:sz w:val="20"/>
          <w:szCs w:val="20"/>
        </w:rPr>
        <w:t xml:space="preserve">Independent Orthopaedic Trauma Surgeon, contracting with Hospitals, Clinics, Orthopaedic Groups and Locums companies; </w:t>
      </w:r>
      <w:r w:rsidR="002E34A0">
        <w:rPr>
          <w:sz w:val="20"/>
          <w:szCs w:val="20"/>
        </w:rPr>
        <w:t xml:space="preserve">Sadhana </w:t>
      </w:r>
      <w:proofErr w:type="spellStart"/>
      <w:r w:rsidR="002E34A0">
        <w:rPr>
          <w:sz w:val="20"/>
          <w:szCs w:val="20"/>
        </w:rPr>
        <w:t>Boneworks</w:t>
      </w:r>
      <w:proofErr w:type="spellEnd"/>
      <w:r w:rsidR="002E34A0">
        <w:rPr>
          <w:sz w:val="20"/>
          <w:szCs w:val="20"/>
        </w:rPr>
        <w:t xml:space="preserve"> PC</w:t>
      </w:r>
    </w:p>
    <w:p w14:paraId="646D48FF" w14:textId="2324A026" w:rsidR="00276940" w:rsidRDefault="008D52F7" w:rsidP="0099006D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02/2005 - 06/2015</w:t>
      </w:r>
      <w:r>
        <w:rPr>
          <w:sz w:val="20"/>
          <w:szCs w:val="20"/>
        </w:rPr>
        <w:tab/>
        <w:t>Academic Orthopaedic Surgeon, Indiana University, Indianapolis</w:t>
      </w:r>
    </w:p>
    <w:p w14:paraId="4F9648F6" w14:textId="3ACC20C9" w:rsidR="00276940" w:rsidRDefault="008D52F7" w:rsidP="0099006D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01/2003 – 01/2005</w:t>
      </w:r>
      <w:r>
        <w:rPr>
          <w:sz w:val="20"/>
          <w:szCs w:val="20"/>
        </w:rPr>
        <w:tab/>
        <w:t>Private Orthopaedic Surgeon, Boone Orthopaedic Associates, Columbia MO</w:t>
      </w:r>
    </w:p>
    <w:p w14:paraId="37415953" w14:textId="00DBC765" w:rsidR="00541BDE" w:rsidRDefault="008D52F7" w:rsidP="008D52F7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07/1992 – 12/2002</w:t>
      </w:r>
      <w:r>
        <w:rPr>
          <w:sz w:val="20"/>
          <w:szCs w:val="20"/>
        </w:rPr>
        <w:tab/>
        <w:t>Academic Orthopaedic Surgeon, University of Missouri, Columbia MO</w:t>
      </w:r>
    </w:p>
    <w:p w14:paraId="75D4D427" w14:textId="1F138B25" w:rsidR="008D52F7" w:rsidRDefault="008D52F7" w:rsidP="008D52F7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01/1992 – 06/1992</w:t>
      </w:r>
      <w:r>
        <w:rPr>
          <w:sz w:val="20"/>
          <w:szCs w:val="20"/>
        </w:rPr>
        <w:tab/>
        <w:t>Orthopaedic Trauma Fellow, Tampa General Hospital, Tampa</w:t>
      </w:r>
    </w:p>
    <w:p w14:paraId="7C53348A" w14:textId="0A3A49C0" w:rsidR="008D52F7" w:rsidRDefault="008D52F7" w:rsidP="008D52F7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09/1991 – 01/1992</w:t>
      </w:r>
      <w:r>
        <w:rPr>
          <w:sz w:val="20"/>
          <w:szCs w:val="20"/>
        </w:rPr>
        <w:tab/>
        <w:t>Acting Clinical Instructor, Harborview Medical Center, Sea</w:t>
      </w:r>
      <w:r w:rsidR="00814E36">
        <w:rPr>
          <w:sz w:val="20"/>
          <w:szCs w:val="20"/>
        </w:rPr>
        <w:t>t</w:t>
      </w:r>
      <w:r>
        <w:rPr>
          <w:sz w:val="20"/>
          <w:szCs w:val="20"/>
        </w:rPr>
        <w:t>tle</w:t>
      </w:r>
    </w:p>
    <w:p w14:paraId="36EA7FDE" w14:textId="2AB16FFE" w:rsidR="008D52F7" w:rsidRDefault="008D52F7" w:rsidP="008D52F7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07/1989 – 09/1991</w:t>
      </w:r>
      <w:r>
        <w:rPr>
          <w:sz w:val="20"/>
          <w:szCs w:val="20"/>
        </w:rPr>
        <w:tab/>
        <w:t>Private Orthopaedic Surgeon, Midwest Orthopaedics, Kansas City MO</w:t>
      </w:r>
    </w:p>
    <w:p w14:paraId="45248844" w14:textId="0724686F" w:rsidR="008D52F7" w:rsidRDefault="008D52F7" w:rsidP="008D52F7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05/1989 – 07/1989</w:t>
      </w:r>
      <w:r>
        <w:rPr>
          <w:sz w:val="20"/>
          <w:szCs w:val="20"/>
        </w:rPr>
        <w:tab/>
        <w:t>Volunteer Surgeon with Orthopaedics Overseas, Transkei, South Africa</w:t>
      </w:r>
    </w:p>
    <w:p w14:paraId="322D016E" w14:textId="688E7133" w:rsidR="00EE3E23" w:rsidRDefault="008D52F7" w:rsidP="008D52F7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08/1988 – 05/1989</w:t>
      </w:r>
      <w:r>
        <w:rPr>
          <w:sz w:val="20"/>
          <w:szCs w:val="20"/>
        </w:rPr>
        <w:tab/>
        <w:t>Private Orthopaedic Surgeon, Physicians Associated, Overland Park, Kansas</w:t>
      </w:r>
    </w:p>
    <w:p w14:paraId="039C99C7" w14:textId="77777777" w:rsidR="00EE3E23" w:rsidRDefault="00EE3E23" w:rsidP="00EE3E23">
      <w:pPr>
        <w:keepNext/>
        <w:keepLines/>
        <w:widowControl/>
        <w:jc w:val="both"/>
        <w:rPr>
          <w:sz w:val="20"/>
          <w:szCs w:val="20"/>
        </w:rPr>
      </w:pPr>
    </w:p>
    <w:p w14:paraId="02D56638" w14:textId="3B99A238" w:rsidR="00EE3E23" w:rsidRDefault="00EE3E23" w:rsidP="00EE3E23">
      <w:pPr>
        <w:keepNext/>
        <w:keepLines/>
        <w:widowControl/>
        <w:jc w:val="both"/>
        <w:rPr>
          <w:b/>
          <w:bCs/>
          <w:sz w:val="20"/>
          <w:szCs w:val="20"/>
          <w:u w:val="single"/>
        </w:rPr>
      </w:pPr>
      <w:r w:rsidRPr="00C018FB">
        <w:rPr>
          <w:b/>
          <w:bCs/>
          <w:sz w:val="20"/>
          <w:szCs w:val="20"/>
          <w:u w:val="single"/>
        </w:rPr>
        <w:t>PROFESSIONAL EXPERIENCE</w:t>
      </w:r>
      <w:r>
        <w:rPr>
          <w:b/>
          <w:bCs/>
          <w:sz w:val="20"/>
          <w:szCs w:val="20"/>
          <w:u w:val="single"/>
        </w:rPr>
        <w:t xml:space="preserve"> – Academic Appointments</w:t>
      </w:r>
    </w:p>
    <w:p w14:paraId="68BD1380" w14:textId="38115228" w:rsidR="00EE3E23" w:rsidRDefault="008D52F7" w:rsidP="008D1D3F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02/2005 – 06/2015</w:t>
      </w:r>
      <w:r>
        <w:rPr>
          <w:sz w:val="20"/>
          <w:szCs w:val="20"/>
        </w:rPr>
        <w:tab/>
      </w:r>
      <w:r w:rsidR="00EE3E23" w:rsidRPr="00C018FB">
        <w:rPr>
          <w:sz w:val="20"/>
          <w:szCs w:val="20"/>
        </w:rPr>
        <w:t>Professor</w:t>
      </w:r>
      <w:r>
        <w:rPr>
          <w:sz w:val="20"/>
          <w:szCs w:val="20"/>
        </w:rPr>
        <w:t xml:space="preserve">, </w:t>
      </w:r>
      <w:r w:rsidR="00EE3E23" w:rsidRPr="00C018FB">
        <w:rPr>
          <w:sz w:val="20"/>
          <w:szCs w:val="20"/>
        </w:rPr>
        <w:t>Department of Orthopaedics</w:t>
      </w:r>
      <w:r w:rsidR="008D1D3F">
        <w:rPr>
          <w:sz w:val="20"/>
          <w:szCs w:val="20"/>
        </w:rPr>
        <w:t>, IU</w:t>
      </w:r>
      <w:r w:rsidR="00EE3E23">
        <w:rPr>
          <w:sz w:val="20"/>
          <w:szCs w:val="20"/>
        </w:rPr>
        <w:t xml:space="preserve"> School of Medicine</w:t>
      </w:r>
      <w:r w:rsidR="008D1D3F">
        <w:rPr>
          <w:sz w:val="20"/>
          <w:szCs w:val="20"/>
        </w:rPr>
        <w:t>, Indianapolis</w:t>
      </w:r>
    </w:p>
    <w:p w14:paraId="691B1F68" w14:textId="6E3087D0" w:rsidR="00EE3E23" w:rsidRDefault="008D1D3F" w:rsidP="008D1D3F">
      <w:pPr>
        <w:widowControl/>
        <w:ind w:left="2880" w:hanging="2160"/>
        <w:jc w:val="both"/>
        <w:rPr>
          <w:sz w:val="20"/>
          <w:szCs w:val="20"/>
        </w:rPr>
      </w:pPr>
      <w:r>
        <w:rPr>
          <w:sz w:val="20"/>
          <w:szCs w:val="20"/>
        </w:rPr>
        <w:t>02/2005 – 02/2011</w:t>
      </w:r>
      <w:r>
        <w:rPr>
          <w:sz w:val="20"/>
          <w:szCs w:val="20"/>
        </w:rPr>
        <w:tab/>
      </w:r>
      <w:r w:rsidR="00EE3E23" w:rsidRPr="00C018FB">
        <w:rPr>
          <w:sz w:val="20"/>
          <w:szCs w:val="20"/>
        </w:rPr>
        <w:t>Professor and Chairman</w:t>
      </w:r>
      <w:r>
        <w:rPr>
          <w:sz w:val="20"/>
          <w:szCs w:val="20"/>
        </w:rPr>
        <w:t xml:space="preserve">, </w:t>
      </w:r>
      <w:r w:rsidR="00EE3E23" w:rsidRPr="00C018FB">
        <w:rPr>
          <w:sz w:val="20"/>
          <w:szCs w:val="20"/>
        </w:rPr>
        <w:t>Department of Orthopaedics</w:t>
      </w:r>
      <w:r>
        <w:rPr>
          <w:sz w:val="20"/>
          <w:szCs w:val="20"/>
        </w:rPr>
        <w:t>, IU</w:t>
      </w:r>
      <w:r w:rsidR="00EE3E23">
        <w:rPr>
          <w:sz w:val="20"/>
          <w:szCs w:val="20"/>
        </w:rPr>
        <w:t xml:space="preserve"> School of </w:t>
      </w:r>
      <w:r w:rsidR="000068AD">
        <w:rPr>
          <w:sz w:val="20"/>
          <w:szCs w:val="20"/>
        </w:rPr>
        <w:t xml:space="preserve">Medicine,  </w:t>
      </w:r>
      <w:r>
        <w:rPr>
          <w:sz w:val="20"/>
          <w:szCs w:val="20"/>
        </w:rPr>
        <w:t xml:space="preserve">      </w:t>
      </w:r>
      <w:r w:rsidR="00EE3E23">
        <w:rPr>
          <w:sz w:val="20"/>
          <w:szCs w:val="20"/>
        </w:rPr>
        <w:t xml:space="preserve">Indianapolis, Indiana </w:t>
      </w:r>
    </w:p>
    <w:p w14:paraId="06692267" w14:textId="79BDB336" w:rsidR="00EE3E23" w:rsidRDefault="008D1D3F" w:rsidP="008D1D3F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01/2003 – 01/2005</w:t>
      </w:r>
      <w:r>
        <w:rPr>
          <w:sz w:val="20"/>
          <w:szCs w:val="20"/>
        </w:rPr>
        <w:tab/>
      </w:r>
      <w:r w:rsidR="00EE3E23" w:rsidRPr="00C018FB">
        <w:rPr>
          <w:sz w:val="20"/>
          <w:szCs w:val="20"/>
        </w:rPr>
        <w:t>Clinical Professor</w:t>
      </w:r>
      <w:r>
        <w:rPr>
          <w:sz w:val="20"/>
          <w:szCs w:val="20"/>
        </w:rPr>
        <w:t xml:space="preserve">, </w:t>
      </w:r>
      <w:r w:rsidR="00EE3E23" w:rsidRPr="00C018FB">
        <w:rPr>
          <w:sz w:val="20"/>
          <w:szCs w:val="20"/>
        </w:rPr>
        <w:t xml:space="preserve">University of Missouri </w:t>
      </w:r>
      <w:r w:rsidR="00EE3E23">
        <w:rPr>
          <w:sz w:val="20"/>
          <w:szCs w:val="20"/>
        </w:rPr>
        <w:t>School of Medicine</w:t>
      </w:r>
      <w:r>
        <w:rPr>
          <w:sz w:val="20"/>
          <w:szCs w:val="20"/>
        </w:rPr>
        <w:t>, Columbia, MO</w:t>
      </w:r>
    </w:p>
    <w:p w14:paraId="0A598F2E" w14:textId="54167D56" w:rsidR="00EE3E23" w:rsidRDefault="008D1D3F" w:rsidP="008D1D3F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09/1998 – 12/2002</w:t>
      </w:r>
      <w:r>
        <w:rPr>
          <w:sz w:val="20"/>
          <w:szCs w:val="20"/>
        </w:rPr>
        <w:tab/>
      </w:r>
      <w:r w:rsidR="00EE3E23" w:rsidRPr="00C018FB">
        <w:rPr>
          <w:sz w:val="20"/>
          <w:szCs w:val="20"/>
        </w:rPr>
        <w:t>Associate Professor</w:t>
      </w:r>
      <w:r>
        <w:rPr>
          <w:sz w:val="20"/>
          <w:szCs w:val="20"/>
        </w:rPr>
        <w:t xml:space="preserve">, </w:t>
      </w:r>
      <w:r w:rsidR="00EE3E23">
        <w:rPr>
          <w:sz w:val="20"/>
          <w:szCs w:val="20"/>
        </w:rPr>
        <w:t>University of Missouri School of Medicine</w:t>
      </w:r>
      <w:r>
        <w:rPr>
          <w:sz w:val="20"/>
          <w:szCs w:val="20"/>
        </w:rPr>
        <w:t>, Columbia, MO</w:t>
      </w:r>
    </w:p>
    <w:p w14:paraId="0A85616A" w14:textId="5FE9CBAE" w:rsidR="00E8336A" w:rsidRDefault="008D1D3F" w:rsidP="008D1D3F">
      <w:pPr>
        <w:widowControl/>
        <w:ind w:left="2880" w:hanging="2160"/>
        <w:jc w:val="both"/>
        <w:rPr>
          <w:sz w:val="20"/>
          <w:szCs w:val="20"/>
        </w:rPr>
      </w:pPr>
      <w:r>
        <w:rPr>
          <w:sz w:val="20"/>
          <w:szCs w:val="20"/>
        </w:rPr>
        <w:t>07/1992 – 09/1998</w:t>
      </w:r>
      <w:r>
        <w:rPr>
          <w:sz w:val="20"/>
          <w:szCs w:val="20"/>
        </w:rPr>
        <w:tab/>
      </w:r>
      <w:r w:rsidR="00E8336A">
        <w:rPr>
          <w:sz w:val="20"/>
          <w:szCs w:val="20"/>
        </w:rPr>
        <w:t>Assistant</w:t>
      </w:r>
      <w:r w:rsidR="00E8336A" w:rsidRPr="00C018FB">
        <w:rPr>
          <w:sz w:val="20"/>
          <w:szCs w:val="20"/>
        </w:rPr>
        <w:t xml:space="preserve"> Professor</w:t>
      </w:r>
      <w:r>
        <w:rPr>
          <w:sz w:val="20"/>
          <w:szCs w:val="20"/>
        </w:rPr>
        <w:t xml:space="preserve">, </w:t>
      </w:r>
      <w:r w:rsidR="00E8336A" w:rsidRPr="00C018FB">
        <w:rPr>
          <w:sz w:val="20"/>
          <w:szCs w:val="20"/>
        </w:rPr>
        <w:t xml:space="preserve">Department </w:t>
      </w:r>
      <w:r w:rsidR="00E8336A">
        <w:rPr>
          <w:sz w:val="20"/>
          <w:szCs w:val="20"/>
        </w:rPr>
        <w:t xml:space="preserve">(division) </w:t>
      </w:r>
      <w:r w:rsidR="00E8336A" w:rsidRPr="00C018FB">
        <w:rPr>
          <w:sz w:val="20"/>
          <w:szCs w:val="20"/>
        </w:rPr>
        <w:t>of Orthopaedic Surgery</w:t>
      </w:r>
      <w:r>
        <w:rPr>
          <w:sz w:val="20"/>
          <w:szCs w:val="20"/>
        </w:rPr>
        <w:t xml:space="preserve">, </w:t>
      </w:r>
      <w:r w:rsidR="00E8336A">
        <w:rPr>
          <w:sz w:val="20"/>
          <w:szCs w:val="20"/>
        </w:rPr>
        <w:t>University of Missouri School of Medicine</w:t>
      </w:r>
      <w:r>
        <w:rPr>
          <w:sz w:val="20"/>
          <w:szCs w:val="20"/>
        </w:rPr>
        <w:t xml:space="preserve">, </w:t>
      </w:r>
      <w:r w:rsidR="00E8336A">
        <w:rPr>
          <w:sz w:val="20"/>
          <w:szCs w:val="20"/>
        </w:rPr>
        <w:t>Columbia, Missouri</w:t>
      </w:r>
    </w:p>
    <w:p w14:paraId="1338C2FF" w14:textId="168E692A" w:rsidR="00E8336A" w:rsidRPr="00C018FB" w:rsidRDefault="00E8336A" w:rsidP="008D1D3F">
      <w:pPr>
        <w:keepNext/>
        <w:keepLines/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0</w:t>
      </w:r>
      <w:r w:rsidRPr="00C018FB">
        <w:rPr>
          <w:sz w:val="20"/>
          <w:szCs w:val="20"/>
        </w:rPr>
        <w:t>9/</w:t>
      </w:r>
      <w:r>
        <w:rPr>
          <w:sz w:val="20"/>
          <w:szCs w:val="20"/>
        </w:rPr>
        <w:t>19</w:t>
      </w:r>
      <w:r w:rsidRPr="00C018FB">
        <w:rPr>
          <w:sz w:val="20"/>
          <w:szCs w:val="20"/>
        </w:rPr>
        <w:t>91-</w:t>
      </w:r>
      <w:r>
        <w:rPr>
          <w:sz w:val="20"/>
          <w:szCs w:val="20"/>
        </w:rPr>
        <w:t>0</w:t>
      </w:r>
      <w:r w:rsidRPr="00C018FB">
        <w:rPr>
          <w:sz w:val="20"/>
          <w:szCs w:val="20"/>
        </w:rPr>
        <w:t>1/</w:t>
      </w:r>
      <w:r w:rsidR="008D1D3F">
        <w:rPr>
          <w:sz w:val="20"/>
          <w:szCs w:val="20"/>
        </w:rPr>
        <w:t>1992</w:t>
      </w:r>
      <w:r w:rsidR="008D1D3F">
        <w:rPr>
          <w:sz w:val="20"/>
          <w:szCs w:val="20"/>
        </w:rPr>
        <w:tab/>
      </w:r>
      <w:r w:rsidR="008D1D3F">
        <w:rPr>
          <w:sz w:val="20"/>
          <w:szCs w:val="20"/>
        </w:rPr>
        <w:tab/>
      </w:r>
      <w:r w:rsidRPr="00C018FB">
        <w:rPr>
          <w:sz w:val="20"/>
          <w:szCs w:val="20"/>
        </w:rPr>
        <w:t>Acting Clinical Instructor, Orthopaedic Trauma</w:t>
      </w:r>
      <w:r w:rsidR="008D1D3F">
        <w:rPr>
          <w:sz w:val="20"/>
          <w:szCs w:val="20"/>
        </w:rPr>
        <w:t xml:space="preserve">, </w:t>
      </w:r>
      <w:r w:rsidRPr="00C018FB">
        <w:rPr>
          <w:sz w:val="20"/>
          <w:szCs w:val="20"/>
        </w:rPr>
        <w:t>Harborview Medical Center</w:t>
      </w:r>
    </w:p>
    <w:p w14:paraId="7D5399DD" w14:textId="70653D22" w:rsidR="00E8336A" w:rsidRDefault="00E8336A" w:rsidP="008D1D3F">
      <w:pPr>
        <w:keepLines/>
        <w:widowControl/>
        <w:ind w:left="2160" w:firstLine="72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>University of Washington, Seattle, Washington</w:t>
      </w:r>
    </w:p>
    <w:p w14:paraId="71A35C08" w14:textId="63DC5259" w:rsidR="00E8336A" w:rsidRPr="00C018FB" w:rsidRDefault="008D1D3F" w:rsidP="008D1D3F">
      <w:pPr>
        <w:keepNext/>
        <w:keepLines/>
        <w:widowControl/>
        <w:ind w:left="2880" w:hanging="2160"/>
        <w:jc w:val="both"/>
        <w:rPr>
          <w:sz w:val="20"/>
          <w:szCs w:val="20"/>
        </w:rPr>
      </w:pPr>
      <w:r>
        <w:rPr>
          <w:sz w:val="20"/>
          <w:szCs w:val="20"/>
        </w:rPr>
        <w:t>07/1989 – 09/1991</w:t>
      </w:r>
      <w:r>
        <w:rPr>
          <w:sz w:val="20"/>
          <w:szCs w:val="20"/>
        </w:rPr>
        <w:tab/>
      </w:r>
      <w:r w:rsidR="00E8336A" w:rsidRPr="00C018FB">
        <w:rPr>
          <w:sz w:val="20"/>
          <w:szCs w:val="20"/>
        </w:rPr>
        <w:t>Assistant Clinical Professor</w:t>
      </w:r>
      <w:r>
        <w:rPr>
          <w:sz w:val="20"/>
          <w:szCs w:val="20"/>
        </w:rPr>
        <w:t>,</w:t>
      </w:r>
      <w:r w:rsidR="00E8336A" w:rsidRPr="00C018FB">
        <w:rPr>
          <w:sz w:val="20"/>
          <w:szCs w:val="20"/>
        </w:rPr>
        <w:t xml:space="preserve"> Orthopaedics</w:t>
      </w:r>
      <w:r>
        <w:rPr>
          <w:sz w:val="20"/>
          <w:szCs w:val="20"/>
        </w:rPr>
        <w:t xml:space="preserve">, </w:t>
      </w:r>
      <w:r w:rsidR="00E8336A" w:rsidRPr="00C018FB">
        <w:rPr>
          <w:sz w:val="20"/>
          <w:szCs w:val="20"/>
        </w:rPr>
        <w:t>University of Missouri - Kansas City</w:t>
      </w:r>
      <w:r w:rsidR="00E8336A">
        <w:rPr>
          <w:sz w:val="20"/>
          <w:szCs w:val="20"/>
        </w:rPr>
        <w:t xml:space="preserve"> School of Medicine</w:t>
      </w:r>
      <w:r>
        <w:rPr>
          <w:sz w:val="20"/>
          <w:szCs w:val="20"/>
        </w:rPr>
        <w:t xml:space="preserve">, </w:t>
      </w:r>
      <w:r w:rsidR="00E8336A">
        <w:rPr>
          <w:sz w:val="20"/>
          <w:szCs w:val="20"/>
        </w:rPr>
        <w:t>Kansas city Missouri</w:t>
      </w:r>
    </w:p>
    <w:p w14:paraId="5F4AE0AD" w14:textId="77777777" w:rsidR="007512C0" w:rsidRPr="00C018FB" w:rsidRDefault="007512C0">
      <w:pPr>
        <w:widowControl/>
        <w:jc w:val="both"/>
        <w:rPr>
          <w:sz w:val="20"/>
          <w:szCs w:val="20"/>
        </w:rPr>
      </w:pPr>
    </w:p>
    <w:p w14:paraId="76F84F7F" w14:textId="3EA4BA2F" w:rsidR="007512C0" w:rsidRPr="00C018FB" w:rsidRDefault="007512C0">
      <w:pPr>
        <w:keepNext/>
        <w:keepLines/>
        <w:widowControl/>
        <w:jc w:val="both"/>
        <w:rPr>
          <w:sz w:val="20"/>
          <w:szCs w:val="20"/>
        </w:rPr>
      </w:pPr>
      <w:r w:rsidRPr="00C018FB">
        <w:rPr>
          <w:b/>
          <w:bCs/>
          <w:sz w:val="20"/>
          <w:szCs w:val="20"/>
          <w:u w:val="single"/>
        </w:rPr>
        <w:t>PROFESSIONAL LICENSES</w:t>
      </w:r>
    </w:p>
    <w:p w14:paraId="5CFAA907" w14:textId="233FFA98" w:rsidR="007512C0" w:rsidRPr="00C018FB" w:rsidRDefault="007512C0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 xml:space="preserve">Missouri </w:t>
      </w:r>
      <w:r w:rsidRPr="00C018FB">
        <w:rPr>
          <w:sz w:val="20"/>
          <w:szCs w:val="20"/>
        </w:rPr>
        <w:tab/>
      </w:r>
      <w:r w:rsidR="000B258A" w:rsidRPr="00C018FB">
        <w:rPr>
          <w:sz w:val="20"/>
          <w:szCs w:val="20"/>
        </w:rPr>
        <w:t>R4J09</w:t>
      </w:r>
      <w:r w:rsidR="000B258A">
        <w:rPr>
          <w:sz w:val="20"/>
          <w:szCs w:val="20"/>
        </w:rPr>
        <w:tab/>
      </w:r>
      <w:r w:rsidR="000B258A">
        <w:rPr>
          <w:sz w:val="20"/>
          <w:szCs w:val="20"/>
        </w:rPr>
        <w:tab/>
      </w:r>
      <w:r w:rsidR="002D21FE">
        <w:rPr>
          <w:sz w:val="20"/>
          <w:szCs w:val="20"/>
        </w:rPr>
        <w:t>02/16/</w:t>
      </w:r>
      <w:r w:rsidRPr="00C018FB">
        <w:rPr>
          <w:sz w:val="20"/>
          <w:szCs w:val="20"/>
        </w:rPr>
        <w:t xml:space="preserve">1989 - Present  </w:t>
      </w:r>
    </w:p>
    <w:p w14:paraId="17335919" w14:textId="3DBF524D" w:rsidR="005810DE" w:rsidRDefault="00541BDE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Indiana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01059920A</w:t>
      </w:r>
      <w:r w:rsidR="000B258A" w:rsidRPr="00C018FB">
        <w:rPr>
          <w:sz w:val="20"/>
          <w:szCs w:val="20"/>
        </w:rPr>
        <w:t xml:space="preserve"> </w:t>
      </w:r>
      <w:r w:rsidR="000B258A">
        <w:rPr>
          <w:sz w:val="20"/>
          <w:szCs w:val="20"/>
        </w:rPr>
        <w:tab/>
      </w:r>
      <w:r w:rsidR="002D21FE">
        <w:rPr>
          <w:sz w:val="20"/>
          <w:szCs w:val="20"/>
        </w:rPr>
        <w:t>10/29/</w:t>
      </w:r>
      <w:r w:rsidR="005810DE" w:rsidRPr="00C018FB">
        <w:rPr>
          <w:sz w:val="20"/>
          <w:szCs w:val="20"/>
        </w:rPr>
        <w:t>200</w:t>
      </w:r>
      <w:r w:rsidR="002D21FE">
        <w:rPr>
          <w:sz w:val="20"/>
          <w:szCs w:val="20"/>
        </w:rPr>
        <w:t>4</w:t>
      </w:r>
      <w:r w:rsidR="005810DE" w:rsidRPr="00C018FB">
        <w:rPr>
          <w:sz w:val="20"/>
          <w:szCs w:val="20"/>
        </w:rPr>
        <w:t xml:space="preserve"> </w:t>
      </w:r>
      <w:r w:rsidR="005E1AE6">
        <w:rPr>
          <w:sz w:val="20"/>
          <w:szCs w:val="20"/>
        </w:rPr>
        <w:t>–</w:t>
      </w:r>
      <w:r w:rsidR="005810DE" w:rsidRPr="00C018FB">
        <w:rPr>
          <w:sz w:val="20"/>
          <w:szCs w:val="20"/>
        </w:rPr>
        <w:t xml:space="preserve"> Present</w:t>
      </w:r>
      <w:r w:rsidR="005E1AE6">
        <w:rPr>
          <w:sz w:val="20"/>
          <w:szCs w:val="20"/>
        </w:rPr>
        <w:t xml:space="preserve"> </w:t>
      </w:r>
    </w:p>
    <w:p w14:paraId="27EDC89C" w14:textId="6D5DC6FC" w:rsidR="00541BDE" w:rsidRDefault="00541BDE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Florida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ME122977</w:t>
      </w:r>
      <w:r w:rsidR="000B258A">
        <w:rPr>
          <w:sz w:val="20"/>
          <w:szCs w:val="20"/>
        </w:rPr>
        <w:tab/>
      </w:r>
      <w:r w:rsidR="002D21FE">
        <w:rPr>
          <w:sz w:val="20"/>
          <w:szCs w:val="20"/>
        </w:rPr>
        <w:t>02/12/</w:t>
      </w:r>
      <w:r w:rsidR="00061327">
        <w:rPr>
          <w:sz w:val="20"/>
          <w:szCs w:val="20"/>
        </w:rPr>
        <w:t xml:space="preserve">2015 – present </w:t>
      </w:r>
    </w:p>
    <w:p w14:paraId="2CB9D25D" w14:textId="0A114F1B" w:rsidR="007F42A1" w:rsidRDefault="007F42A1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South Carolina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MD39104</w:t>
      </w:r>
      <w:r w:rsidR="000B258A">
        <w:rPr>
          <w:sz w:val="20"/>
          <w:szCs w:val="20"/>
        </w:rPr>
        <w:tab/>
      </w:r>
      <w:r w:rsidR="002D21FE">
        <w:rPr>
          <w:sz w:val="20"/>
          <w:szCs w:val="20"/>
        </w:rPr>
        <w:t>02/11/</w:t>
      </w:r>
      <w:r>
        <w:rPr>
          <w:sz w:val="20"/>
          <w:szCs w:val="20"/>
        </w:rPr>
        <w:t xml:space="preserve">2016 – present </w:t>
      </w:r>
    </w:p>
    <w:p w14:paraId="0C15B06D" w14:textId="1212CD89" w:rsidR="007B1CCD" w:rsidRDefault="007B1CCD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Georgia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75287</w:t>
      </w:r>
      <w:r w:rsidR="000B258A">
        <w:rPr>
          <w:sz w:val="20"/>
          <w:szCs w:val="20"/>
        </w:rPr>
        <w:tab/>
      </w:r>
      <w:r w:rsidR="000B258A">
        <w:rPr>
          <w:sz w:val="20"/>
          <w:szCs w:val="20"/>
        </w:rPr>
        <w:tab/>
      </w:r>
      <w:r w:rsidR="002D21FE">
        <w:rPr>
          <w:sz w:val="20"/>
          <w:szCs w:val="20"/>
        </w:rPr>
        <w:t>03/18/</w:t>
      </w:r>
      <w:r>
        <w:rPr>
          <w:sz w:val="20"/>
          <w:szCs w:val="20"/>
        </w:rPr>
        <w:t xml:space="preserve">2016 – present </w:t>
      </w:r>
    </w:p>
    <w:p w14:paraId="253E82D1" w14:textId="7CAC74F1" w:rsidR="007B1CCD" w:rsidRDefault="001C178E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Texas 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R0183</w:t>
      </w:r>
      <w:r w:rsidR="000B258A">
        <w:rPr>
          <w:sz w:val="20"/>
          <w:szCs w:val="20"/>
        </w:rPr>
        <w:tab/>
      </w:r>
      <w:r w:rsidR="000B258A">
        <w:rPr>
          <w:sz w:val="20"/>
          <w:szCs w:val="20"/>
        </w:rPr>
        <w:tab/>
      </w:r>
      <w:r w:rsidR="002D21FE">
        <w:rPr>
          <w:sz w:val="20"/>
          <w:szCs w:val="20"/>
        </w:rPr>
        <w:t>09/30/</w:t>
      </w:r>
      <w:r>
        <w:rPr>
          <w:sz w:val="20"/>
          <w:szCs w:val="20"/>
        </w:rPr>
        <w:t xml:space="preserve">2016 – present </w:t>
      </w:r>
    </w:p>
    <w:p w14:paraId="7EAB41D7" w14:textId="10588F85" w:rsidR="00B5324E" w:rsidRDefault="00B5324E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Colorado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0059364</w:t>
      </w:r>
      <w:r w:rsidR="000B258A">
        <w:rPr>
          <w:sz w:val="20"/>
          <w:szCs w:val="20"/>
        </w:rPr>
        <w:tab/>
      </w:r>
      <w:r w:rsidR="000B258A">
        <w:rPr>
          <w:sz w:val="20"/>
          <w:szCs w:val="20"/>
        </w:rPr>
        <w:tab/>
      </w:r>
      <w:r w:rsidR="002D21FE">
        <w:rPr>
          <w:sz w:val="20"/>
          <w:szCs w:val="20"/>
        </w:rPr>
        <w:t>09/20/</w:t>
      </w:r>
      <w:r>
        <w:rPr>
          <w:sz w:val="20"/>
          <w:szCs w:val="20"/>
        </w:rPr>
        <w:t xml:space="preserve">2017- present </w:t>
      </w:r>
    </w:p>
    <w:p w14:paraId="0B09DE61" w14:textId="216AF254" w:rsidR="00B5324E" w:rsidRDefault="00B5324E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Utah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10604333-125</w:t>
      </w:r>
      <w:r w:rsidR="000B258A">
        <w:rPr>
          <w:sz w:val="20"/>
          <w:szCs w:val="20"/>
        </w:rPr>
        <w:tab/>
      </w:r>
      <w:r w:rsidR="00013144">
        <w:rPr>
          <w:i/>
          <w:iCs/>
          <w:sz w:val="20"/>
          <w:szCs w:val="20"/>
        </w:rPr>
        <w:t xml:space="preserve">inactive </w:t>
      </w:r>
      <w:r w:rsidR="002D21FE">
        <w:rPr>
          <w:sz w:val="20"/>
          <w:szCs w:val="20"/>
        </w:rPr>
        <w:t>11/21/</w:t>
      </w:r>
      <w:r>
        <w:rPr>
          <w:sz w:val="20"/>
          <w:szCs w:val="20"/>
        </w:rPr>
        <w:t xml:space="preserve">2017- </w:t>
      </w:r>
      <w:r w:rsidR="00013144">
        <w:rPr>
          <w:sz w:val="20"/>
          <w:szCs w:val="20"/>
        </w:rPr>
        <w:t>01/31/2024</w:t>
      </w:r>
      <w:r>
        <w:rPr>
          <w:sz w:val="20"/>
          <w:szCs w:val="20"/>
        </w:rPr>
        <w:t xml:space="preserve"> </w:t>
      </w:r>
    </w:p>
    <w:p w14:paraId="271005FE" w14:textId="471BE4B7" w:rsidR="00C82BBB" w:rsidRDefault="00C82BBB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Kansas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04-22397</w:t>
      </w:r>
      <w:r w:rsidR="000B258A">
        <w:rPr>
          <w:sz w:val="20"/>
          <w:szCs w:val="20"/>
        </w:rPr>
        <w:tab/>
      </w:r>
      <w:r>
        <w:rPr>
          <w:sz w:val="20"/>
          <w:szCs w:val="20"/>
        </w:rPr>
        <w:t>Orig</w:t>
      </w:r>
      <w:r w:rsidR="000B258A">
        <w:rPr>
          <w:sz w:val="20"/>
          <w:szCs w:val="20"/>
        </w:rPr>
        <w:t>inal 1988, current 2019-present</w:t>
      </w:r>
      <w:r>
        <w:rPr>
          <w:sz w:val="20"/>
          <w:szCs w:val="20"/>
        </w:rPr>
        <w:t xml:space="preserve"> </w:t>
      </w:r>
      <w:r w:rsidR="002E34A0">
        <w:rPr>
          <w:sz w:val="20"/>
          <w:szCs w:val="20"/>
        </w:rPr>
        <w:t>(inactive)</w:t>
      </w:r>
    </w:p>
    <w:p w14:paraId="6B5AAB64" w14:textId="5ABD1891" w:rsidR="00C82BBB" w:rsidRDefault="00C82BBB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Arizona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58653</w:t>
      </w:r>
      <w:r w:rsidR="000B258A">
        <w:rPr>
          <w:sz w:val="20"/>
          <w:szCs w:val="20"/>
        </w:rPr>
        <w:tab/>
      </w:r>
      <w:r w:rsidR="000B258A">
        <w:rPr>
          <w:sz w:val="20"/>
          <w:szCs w:val="20"/>
        </w:rPr>
        <w:tab/>
      </w:r>
      <w:r w:rsidR="002D21FE">
        <w:rPr>
          <w:sz w:val="20"/>
          <w:szCs w:val="20"/>
        </w:rPr>
        <w:t>02/09/</w:t>
      </w:r>
      <w:r>
        <w:rPr>
          <w:sz w:val="20"/>
          <w:szCs w:val="20"/>
        </w:rPr>
        <w:t xml:space="preserve">2020-present </w:t>
      </w:r>
    </w:p>
    <w:p w14:paraId="213A02A7" w14:textId="732680C6" w:rsidR="00F26C4C" w:rsidRDefault="00F26C4C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South Dakota 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12227</w:t>
      </w:r>
      <w:r w:rsidR="000B258A">
        <w:rPr>
          <w:sz w:val="20"/>
          <w:szCs w:val="20"/>
        </w:rPr>
        <w:tab/>
      </w:r>
      <w:r w:rsidR="000B258A">
        <w:rPr>
          <w:sz w:val="20"/>
          <w:szCs w:val="20"/>
        </w:rPr>
        <w:tab/>
      </w:r>
      <w:r w:rsidR="002D21FE">
        <w:rPr>
          <w:sz w:val="20"/>
          <w:szCs w:val="20"/>
        </w:rPr>
        <w:t>09/08/</w:t>
      </w:r>
      <w:r>
        <w:rPr>
          <w:sz w:val="20"/>
          <w:szCs w:val="20"/>
        </w:rPr>
        <w:t xml:space="preserve">2020 – present </w:t>
      </w:r>
    </w:p>
    <w:p w14:paraId="2514D3BA" w14:textId="27271BA6" w:rsidR="00FD427A" w:rsidRDefault="00FD427A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Kentucky</w:t>
      </w:r>
      <w:r>
        <w:rPr>
          <w:sz w:val="20"/>
          <w:szCs w:val="20"/>
        </w:rPr>
        <w:tab/>
      </w:r>
      <w:r w:rsidR="000B258A">
        <w:rPr>
          <w:sz w:val="20"/>
          <w:szCs w:val="20"/>
        </w:rPr>
        <w:t>54160</w:t>
      </w:r>
      <w:r w:rsidR="000B258A">
        <w:rPr>
          <w:sz w:val="20"/>
          <w:szCs w:val="20"/>
        </w:rPr>
        <w:tab/>
      </w:r>
      <w:r w:rsidR="000B258A">
        <w:rPr>
          <w:sz w:val="20"/>
          <w:szCs w:val="20"/>
        </w:rPr>
        <w:tab/>
      </w:r>
      <w:r w:rsidR="002D21FE">
        <w:rPr>
          <w:sz w:val="20"/>
          <w:szCs w:val="20"/>
        </w:rPr>
        <w:t>0</w:t>
      </w:r>
      <w:r>
        <w:rPr>
          <w:sz w:val="20"/>
          <w:szCs w:val="20"/>
        </w:rPr>
        <w:t xml:space="preserve">9/17/20 – present </w:t>
      </w:r>
    </w:p>
    <w:p w14:paraId="1A30228A" w14:textId="3356C819" w:rsidR="000B258A" w:rsidRDefault="000B258A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Louisiana</w:t>
      </w:r>
      <w:r>
        <w:rPr>
          <w:sz w:val="20"/>
          <w:szCs w:val="20"/>
        </w:rPr>
        <w:tab/>
        <w:t>325211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12/11/2020 – present</w:t>
      </w:r>
      <w:r w:rsidR="002E34A0">
        <w:rPr>
          <w:sz w:val="20"/>
          <w:szCs w:val="20"/>
        </w:rPr>
        <w:t xml:space="preserve"> (inactive)</w:t>
      </w:r>
    </w:p>
    <w:p w14:paraId="43A9CEB7" w14:textId="7244EEC5" w:rsidR="000B258A" w:rsidRDefault="000B258A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California</w:t>
      </w:r>
      <w:r>
        <w:rPr>
          <w:sz w:val="20"/>
          <w:szCs w:val="20"/>
        </w:rPr>
        <w:tab/>
        <w:t>C 171079</w:t>
      </w:r>
      <w:r>
        <w:rPr>
          <w:sz w:val="20"/>
          <w:szCs w:val="20"/>
        </w:rPr>
        <w:tab/>
        <w:t>12/18/2020- present</w:t>
      </w:r>
      <w:r w:rsidR="002E34A0">
        <w:rPr>
          <w:sz w:val="20"/>
          <w:szCs w:val="20"/>
        </w:rPr>
        <w:t xml:space="preserve"> (retired)</w:t>
      </w:r>
    </w:p>
    <w:p w14:paraId="2418C427" w14:textId="3DC5E1B0" w:rsidR="000B258A" w:rsidRDefault="000B258A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Illinois</w:t>
      </w:r>
      <w:r>
        <w:rPr>
          <w:sz w:val="20"/>
          <w:szCs w:val="20"/>
        </w:rPr>
        <w:tab/>
        <w:t>036155689</w:t>
      </w:r>
      <w:r>
        <w:rPr>
          <w:sz w:val="20"/>
          <w:szCs w:val="20"/>
        </w:rPr>
        <w:tab/>
        <w:t xml:space="preserve">02/20/2021 </w:t>
      </w:r>
      <w:r w:rsidR="00581728">
        <w:rPr>
          <w:sz w:val="20"/>
          <w:szCs w:val="20"/>
        </w:rPr>
        <w:t>–</w:t>
      </w:r>
      <w:r>
        <w:rPr>
          <w:sz w:val="20"/>
          <w:szCs w:val="20"/>
        </w:rPr>
        <w:t xml:space="preserve"> present</w:t>
      </w:r>
    </w:p>
    <w:p w14:paraId="39EE312D" w14:textId="5190C477" w:rsidR="00581728" w:rsidRDefault="00581728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Tennessee</w:t>
      </w:r>
      <w:r>
        <w:rPr>
          <w:sz w:val="20"/>
          <w:szCs w:val="20"/>
        </w:rPr>
        <w:tab/>
        <w:t>63775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09/21/2021 </w:t>
      </w:r>
      <w:r w:rsidR="002D21FE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D21FE">
        <w:rPr>
          <w:sz w:val="20"/>
          <w:szCs w:val="20"/>
        </w:rPr>
        <w:t>03/20/2022</w:t>
      </w:r>
      <w:r w:rsidR="002E34A0">
        <w:rPr>
          <w:sz w:val="20"/>
          <w:szCs w:val="20"/>
        </w:rPr>
        <w:t xml:space="preserve"> (retired)</w:t>
      </w:r>
    </w:p>
    <w:p w14:paraId="5F3F7C2D" w14:textId="01F4093C" w:rsidR="002623CF" w:rsidRDefault="002623CF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Iowa</w:t>
      </w:r>
      <w:r>
        <w:rPr>
          <w:sz w:val="20"/>
          <w:szCs w:val="20"/>
        </w:rPr>
        <w:tab/>
        <w:t>MD-51585</w:t>
      </w:r>
      <w:r>
        <w:rPr>
          <w:sz w:val="20"/>
          <w:szCs w:val="20"/>
        </w:rPr>
        <w:tab/>
        <w:t>06/19/2023 – present</w:t>
      </w:r>
    </w:p>
    <w:p w14:paraId="2DEE2A57" w14:textId="7207BB38" w:rsidR="002623CF" w:rsidRDefault="002623CF">
      <w:pPr>
        <w:keepLines/>
        <w:widowControl/>
        <w:tabs>
          <w:tab w:val="left" w:pos="-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IMLC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2023</w:t>
      </w:r>
    </w:p>
    <w:p w14:paraId="62EA8AC2" w14:textId="77777777" w:rsidR="00C018FB" w:rsidRDefault="00C018FB">
      <w:pPr>
        <w:keepNext/>
        <w:keepLines/>
        <w:widowControl/>
        <w:jc w:val="both"/>
        <w:rPr>
          <w:b/>
          <w:bCs/>
          <w:sz w:val="20"/>
          <w:szCs w:val="20"/>
          <w:u w:val="single"/>
        </w:rPr>
      </w:pPr>
    </w:p>
    <w:p w14:paraId="5ADA20D2" w14:textId="77777777" w:rsidR="007512C0" w:rsidRPr="00C018FB" w:rsidRDefault="007512C0">
      <w:pPr>
        <w:keepNext/>
        <w:keepLines/>
        <w:widowControl/>
        <w:jc w:val="both"/>
        <w:rPr>
          <w:sz w:val="20"/>
          <w:szCs w:val="20"/>
        </w:rPr>
      </w:pPr>
      <w:r w:rsidRPr="00C018FB">
        <w:rPr>
          <w:b/>
          <w:bCs/>
          <w:sz w:val="20"/>
          <w:szCs w:val="20"/>
          <w:u w:val="single"/>
        </w:rPr>
        <w:t>TRAINING AND EDUCATION</w:t>
      </w:r>
    </w:p>
    <w:p w14:paraId="77EC61F7" w14:textId="426E72A8" w:rsidR="007512C0" w:rsidRPr="00C018FB" w:rsidRDefault="007512C0" w:rsidP="008D1D3F">
      <w:pPr>
        <w:keepNext/>
        <w:keepLines/>
        <w:widowControl/>
        <w:ind w:firstLine="72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>Undergraduat</w:t>
      </w:r>
      <w:r w:rsidR="008D1D3F">
        <w:rPr>
          <w:sz w:val="20"/>
          <w:szCs w:val="20"/>
        </w:rPr>
        <w:t>e</w:t>
      </w:r>
      <w:r w:rsidR="008D1D3F">
        <w:rPr>
          <w:sz w:val="20"/>
          <w:szCs w:val="20"/>
        </w:rPr>
        <w:tab/>
      </w:r>
      <w:r w:rsidR="008D1D3F">
        <w:rPr>
          <w:sz w:val="20"/>
          <w:szCs w:val="20"/>
        </w:rPr>
        <w:tab/>
      </w:r>
      <w:r w:rsidRPr="00C018FB">
        <w:rPr>
          <w:sz w:val="20"/>
          <w:szCs w:val="20"/>
        </w:rPr>
        <w:t>University of Missouri</w:t>
      </w:r>
      <w:r w:rsidR="008D1D3F">
        <w:rPr>
          <w:sz w:val="20"/>
          <w:szCs w:val="20"/>
        </w:rPr>
        <w:t xml:space="preserve">, </w:t>
      </w:r>
      <w:r w:rsidRPr="00C018FB">
        <w:rPr>
          <w:sz w:val="20"/>
          <w:szCs w:val="20"/>
        </w:rPr>
        <w:t>Columbia, Missouri</w:t>
      </w:r>
      <w:r w:rsidR="008D1D3F">
        <w:rPr>
          <w:sz w:val="20"/>
          <w:szCs w:val="20"/>
        </w:rPr>
        <w:t xml:space="preserve">, </w:t>
      </w:r>
      <w:r w:rsidRPr="00C018FB">
        <w:rPr>
          <w:sz w:val="20"/>
          <w:szCs w:val="20"/>
        </w:rPr>
        <w:t xml:space="preserve">B.A.  1979   </w:t>
      </w:r>
    </w:p>
    <w:p w14:paraId="46533F52" w14:textId="0292525D" w:rsidR="007512C0" w:rsidRPr="00C018FB" w:rsidRDefault="008D1D3F" w:rsidP="008D1D3F">
      <w:pPr>
        <w:keepNext/>
        <w:keepLines/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Professional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512C0" w:rsidRPr="00C018FB">
        <w:rPr>
          <w:sz w:val="20"/>
          <w:szCs w:val="20"/>
        </w:rPr>
        <w:t>Johns Hopkins School of Medicine</w:t>
      </w:r>
      <w:r>
        <w:rPr>
          <w:sz w:val="20"/>
          <w:szCs w:val="20"/>
        </w:rPr>
        <w:t xml:space="preserve">, </w:t>
      </w:r>
      <w:r w:rsidR="007512C0" w:rsidRPr="00C018FB">
        <w:rPr>
          <w:sz w:val="20"/>
          <w:szCs w:val="20"/>
        </w:rPr>
        <w:t>Baltimore, Maryland</w:t>
      </w:r>
      <w:r>
        <w:rPr>
          <w:sz w:val="20"/>
          <w:szCs w:val="20"/>
        </w:rPr>
        <w:t xml:space="preserve">, </w:t>
      </w:r>
      <w:r w:rsidR="007512C0" w:rsidRPr="00C018FB">
        <w:rPr>
          <w:sz w:val="20"/>
          <w:szCs w:val="20"/>
        </w:rPr>
        <w:t xml:space="preserve">M.D.  1983  </w:t>
      </w:r>
    </w:p>
    <w:p w14:paraId="02B103DC" w14:textId="19E97545" w:rsidR="007512C0" w:rsidRDefault="008D1D3F">
      <w:pPr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Internship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 of Surgery, Johns Hopkins Hospital</w:t>
      </w:r>
      <w:r w:rsidR="00D377FE">
        <w:rPr>
          <w:sz w:val="20"/>
          <w:szCs w:val="20"/>
        </w:rPr>
        <w:t>, Baltimore 1984</w:t>
      </w:r>
    </w:p>
    <w:p w14:paraId="0DA54F8C" w14:textId="769BBEBB" w:rsidR="00D377FE" w:rsidRDefault="00D377FE">
      <w:pPr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Residency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Orthopaedic Surgery, Johns Hopkins Hospital, Baltimore 1988</w:t>
      </w:r>
    </w:p>
    <w:p w14:paraId="76E6280F" w14:textId="4FF112BB" w:rsidR="00D377FE" w:rsidRPr="00C018FB" w:rsidRDefault="00D377FE">
      <w:pPr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Fellowship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Orthopaedic Trauma, Tampa General Hospital, 1992</w:t>
      </w:r>
    </w:p>
    <w:p w14:paraId="050814CE" w14:textId="77777777" w:rsidR="005246DD" w:rsidRPr="00766AB4" w:rsidRDefault="005246DD" w:rsidP="005246DD">
      <w:pPr>
        <w:widowControl/>
        <w:tabs>
          <w:tab w:val="left" w:pos="-1440"/>
        </w:tabs>
        <w:jc w:val="both"/>
        <w:rPr>
          <w:sz w:val="20"/>
          <w:szCs w:val="20"/>
          <w:lang w:val="es-MX"/>
        </w:rPr>
      </w:pPr>
    </w:p>
    <w:p w14:paraId="2212E646" w14:textId="6E686114" w:rsidR="005246DD" w:rsidRPr="00C018FB" w:rsidRDefault="00D377FE" w:rsidP="005246DD">
      <w:pPr>
        <w:widowControl/>
        <w:tabs>
          <w:tab w:val="left" w:pos="-1440"/>
        </w:tabs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SELECTED </w:t>
      </w:r>
      <w:r w:rsidR="007512C0" w:rsidRPr="00C018FB">
        <w:rPr>
          <w:b/>
          <w:bCs/>
          <w:sz w:val="20"/>
          <w:szCs w:val="20"/>
          <w:u w:val="single"/>
        </w:rPr>
        <w:t>HONORS AND AWARDS</w:t>
      </w:r>
    </w:p>
    <w:p w14:paraId="75A4C823" w14:textId="4D8C9079" w:rsidR="005246DD" w:rsidRPr="00C018FB" w:rsidRDefault="005246DD" w:rsidP="00D377FE">
      <w:pPr>
        <w:widowControl/>
        <w:tabs>
          <w:tab w:val="left" w:pos="-1440"/>
        </w:tabs>
        <w:jc w:val="both"/>
        <w:rPr>
          <w:sz w:val="20"/>
          <w:szCs w:val="20"/>
        </w:rPr>
      </w:pPr>
      <w:r w:rsidRPr="00C018FB">
        <w:rPr>
          <w:sz w:val="20"/>
          <w:szCs w:val="20"/>
        </w:rPr>
        <w:tab/>
      </w:r>
      <w:r w:rsidR="007512C0" w:rsidRPr="00C018FB">
        <w:rPr>
          <w:sz w:val="20"/>
          <w:szCs w:val="20"/>
        </w:rPr>
        <w:t>A</w:t>
      </w:r>
      <w:r w:rsidR="00090E34" w:rsidRPr="00C018FB">
        <w:rPr>
          <w:sz w:val="20"/>
          <w:szCs w:val="20"/>
        </w:rPr>
        <w:t xml:space="preserve">lpha </w:t>
      </w:r>
      <w:r w:rsidR="007512C0" w:rsidRPr="00C018FB">
        <w:rPr>
          <w:sz w:val="20"/>
          <w:szCs w:val="20"/>
        </w:rPr>
        <w:t>O</w:t>
      </w:r>
      <w:r w:rsidR="00090E34" w:rsidRPr="00C018FB">
        <w:rPr>
          <w:sz w:val="20"/>
          <w:szCs w:val="20"/>
        </w:rPr>
        <w:t xml:space="preserve">mega </w:t>
      </w:r>
      <w:r w:rsidR="007512C0" w:rsidRPr="00C018FB">
        <w:rPr>
          <w:sz w:val="20"/>
          <w:szCs w:val="20"/>
        </w:rPr>
        <w:t>A</w:t>
      </w:r>
      <w:r w:rsidR="00090E34" w:rsidRPr="00C018FB">
        <w:rPr>
          <w:sz w:val="20"/>
          <w:szCs w:val="20"/>
        </w:rPr>
        <w:t>lpha medical honor society:</w:t>
      </w:r>
      <w:r w:rsidR="007512C0" w:rsidRPr="00C018FB">
        <w:rPr>
          <w:sz w:val="20"/>
          <w:szCs w:val="20"/>
        </w:rPr>
        <w:t xml:space="preserve"> 1983, Hopkins chapter president 1984</w:t>
      </w:r>
    </w:p>
    <w:p w14:paraId="4D9ED708" w14:textId="77777777" w:rsidR="005246DD" w:rsidRDefault="00036539" w:rsidP="00036539">
      <w:pPr>
        <w:widowControl/>
        <w:tabs>
          <w:tab w:val="left" w:pos="-1440"/>
        </w:tabs>
        <w:jc w:val="both"/>
        <w:rPr>
          <w:sz w:val="20"/>
          <w:szCs w:val="20"/>
        </w:rPr>
      </w:pPr>
      <w:r w:rsidRPr="00C018FB">
        <w:rPr>
          <w:sz w:val="20"/>
          <w:szCs w:val="20"/>
        </w:rPr>
        <w:tab/>
      </w:r>
      <w:r w:rsidR="007512C0" w:rsidRPr="00C018FB">
        <w:rPr>
          <w:sz w:val="20"/>
          <w:szCs w:val="20"/>
        </w:rPr>
        <w:t>Highlight Paper, OTA annual meeting 2002</w:t>
      </w:r>
      <w:r w:rsidR="007E2E0D" w:rsidRPr="00C018FB">
        <w:rPr>
          <w:sz w:val="20"/>
          <w:szCs w:val="20"/>
        </w:rPr>
        <w:t>, 2004</w:t>
      </w:r>
      <w:r w:rsidR="00D036E8" w:rsidRPr="00C018FB">
        <w:rPr>
          <w:sz w:val="20"/>
          <w:szCs w:val="20"/>
        </w:rPr>
        <w:t>, 2005</w:t>
      </w:r>
    </w:p>
    <w:p w14:paraId="61AC3289" w14:textId="77777777" w:rsidR="002360CB" w:rsidRPr="00C018FB" w:rsidRDefault="002360CB" w:rsidP="002360CB">
      <w:pPr>
        <w:widowControl/>
        <w:tabs>
          <w:tab w:val="left" w:pos="-1440"/>
        </w:tabs>
        <w:ind w:left="72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>The Best Doctors in America</w:t>
      </w:r>
      <w:r w:rsidR="00993D80">
        <w:rPr>
          <w:sz w:val="20"/>
          <w:szCs w:val="20"/>
        </w:rPr>
        <w:t xml:space="preserve"> (top 5% of physicians in the US)</w:t>
      </w:r>
      <w:r>
        <w:rPr>
          <w:sz w:val="20"/>
          <w:szCs w:val="20"/>
        </w:rPr>
        <w:t>:</w:t>
      </w:r>
      <w:r w:rsidRPr="00C018FB">
        <w:rPr>
          <w:sz w:val="20"/>
          <w:szCs w:val="20"/>
        </w:rPr>
        <w:t xml:space="preserve"> 1996, 1998, </w:t>
      </w:r>
      <w:r>
        <w:rPr>
          <w:sz w:val="20"/>
          <w:szCs w:val="20"/>
        </w:rPr>
        <w:t xml:space="preserve">annually </w:t>
      </w:r>
      <w:r w:rsidRPr="00C018FB">
        <w:rPr>
          <w:sz w:val="20"/>
          <w:szCs w:val="20"/>
        </w:rPr>
        <w:t>2000</w:t>
      </w:r>
      <w:r w:rsidR="00993D80">
        <w:rPr>
          <w:sz w:val="20"/>
          <w:szCs w:val="20"/>
        </w:rPr>
        <w:t xml:space="preserve"> through 2014</w:t>
      </w:r>
    </w:p>
    <w:p w14:paraId="261B8970" w14:textId="77777777" w:rsidR="002360CB" w:rsidRDefault="002360CB" w:rsidP="002360CB">
      <w:pPr>
        <w:widowControl/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C018FB">
        <w:rPr>
          <w:sz w:val="20"/>
          <w:szCs w:val="20"/>
        </w:rPr>
        <w:t>Guide to America’s Top Surgeons, Consumer’s Research Council of America</w:t>
      </w:r>
      <w:r>
        <w:rPr>
          <w:sz w:val="20"/>
          <w:szCs w:val="20"/>
        </w:rPr>
        <w:t xml:space="preserve"> 2006</w:t>
      </w:r>
    </w:p>
    <w:p w14:paraId="09745519" w14:textId="77777777" w:rsidR="002360CB" w:rsidRDefault="002360CB" w:rsidP="002360CB">
      <w:pPr>
        <w:widowControl/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C018FB">
        <w:rPr>
          <w:sz w:val="20"/>
          <w:szCs w:val="20"/>
        </w:rPr>
        <w:t xml:space="preserve">Guide to America’s Top </w:t>
      </w:r>
      <w:r w:rsidR="009E296A">
        <w:rPr>
          <w:sz w:val="20"/>
          <w:szCs w:val="20"/>
        </w:rPr>
        <w:t>Orthop</w:t>
      </w:r>
      <w:r>
        <w:rPr>
          <w:sz w:val="20"/>
          <w:szCs w:val="20"/>
        </w:rPr>
        <w:t>edists</w:t>
      </w:r>
      <w:r w:rsidRPr="00C018FB">
        <w:rPr>
          <w:sz w:val="20"/>
          <w:szCs w:val="20"/>
        </w:rPr>
        <w:t>, Consumer’s Research Council of America</w:t>
      </w:r>
      <w:r>
        <w:rPr>
          <w:sz w:val="20"/>
          <w:szCs w:val="20"/>
        </w:rPr>
        <w:t xml:space="preserve"> 2007</w:t>
      </w:r>
      <w:r w:rsidR="009E296A">
        <w:rPr>
          <w:sz w:val="20"/>
          <w:szCs w:val="20"/>
        </w:rPr>
        <w:t>, 2008</w:t>
      </w:r>
      <w:r w:rsidR="008C398A">
        <w:rPr>
          <w:sz w:val="20"/>
          <w:szCs w:val="20"/>
        </w:rPr>
        <w:t>, 2014</w:t>
      </w:r>
    </w:p>
    <w:p w14:paraId="1BB7BFC5" w14:textId="1D5F14B4" w:rsidR="000671A9" w:rsidRDefault="002360CB" w:rsidP="002360CB">
      <w:pPr>
        <w:widowControl/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Indy’s 125 “Top Docs”, Indianapolis Monthly magazine 2007</w:t>
      </w:r>
      <w:r w:rsidR="003767BC">
        <w:rPr>
          <w:sz w:val="20"/>
          <w:szCs w:val="20"/>
        </w:rPr>
        <w:t>,</w:t>
      </w:r>
      <w:r w:rsidR="00072206">
        <w:rPr>
          <w:sz w:val="20"/>
          <w:szCs w:val="20"/>
        </w:rPr>
        <w:t xml:space="preserve"> </w:t>
      </w:r>
      <w:r w:rsidR="003D53C5">
        <w:rPr>
          <w:sz w:val="20"/>
          <w:szCs w:val="20"/>
        </w:rPr>
        <w:t xml:space="preserve">annually </w:t>
      </w:r>
      <w:r w:rsidR="00072206">
        <w:rPr>
          <w:sz w:val="20"/>
          <w:szCs w:val="20"/>
        </w:rPr>
        <w:t>2009</w:t>
      </w:r>
      <w:r w:rsidR="00EF1DD3">
        <w:rPr>
          <w:sz w:val="20"/>
          <w:szCs w:val="20"/>
        </w:rPr>
        <w:t xml:space="preserve"> - 2014</w:t>
      </w:r>
    </w:p>
    <w:p w14:paraId="7344A75A" w14:textId="77777777" w:rsidR="00F01C40" w:rsidRDefault="00F14B46" w:rsidP="002360CB">
      <w:pPr>
        <w:widowControl/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US News and World Report Top Doctors; Castle Connolly top 1% in specialty 2011</w:t>
      </w:r>
      <w:r w:rsidR="0024505D">
        <w:rPr>
          <w:sz w:val="20"/>
          <w:szCs w:val="20"/>
        </w:rPr>
        <w:t>, 2012</w:t>
      </w:r>
    </w:p>
    <w:p w14:paraId="2BD53024" w14:textId="16FA8BB1" w:rsidR="00542DCB" w:rsidRDefault="00542DCB" w:rsidP="002360CB">
      <w:pPr>
        <w:widowControl/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Orthopaedics This Week “Top</w:t>
      </w:r>
      <w:r w:rsidR="00C11F12">
        <w:rPr>
          <w:sz w:val="20"/>
          <w:szCs w:val="20"/>
        </w:rPr>
        <w:t xml:space="preserve"> 29</w:t>
      </w:r>
      <w:r>
        <w:rPr>
          <w:sz w:val="20"/>
          <w:szCs w:val="20"/>
        </w:rPr>
        <w:t xml:space="preserve"> US Orthopaedic Trauma Surgeons”</w:t>
      </w:r>
      <w:r w:rsidR="00972367">
        <w:rPr>
          <w:sz w:val="20"/>
          <w:szCs w:val="20"/>
        </w:rPr>
        <w:t xml:space="preserve"> </w:t>
      </w:r>
      <w:proofErr w:type="gramStart"/>
      <w:r w:rsidR="00972367">
        <w:rPr>
          <w:sz w:val="20"/>
          <w:szCs w:val="20"/>
        </w:rPr>
        <w:t>October,</w:t>
      </w:r>
      <w:proofErr w:type="gramEnd"/>
      <w:r>
        <w:rPr>
          <w:sz w:val="20"/>
          <w:szCs w:val="20"/>
        </w:rPr>
        <w:t xml:space="preserve"> 2012</w:t>
      </w:r>
    </w:p>
    <w:p w14:paraId="24CDC8AA" w14:textId="627755EF" w:rsidR="000068AD" w:rsidRDefault="000068AD" w:rsidP="002360CB">
      <w:pPr>
        <w:widowControl/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Inaugural Fellowship class, International Orthopaedic Trauma Association</w:t>
      </w:r>
    </w:p>
    <w:p w14:paraId="33B548BB" w14:textId="77777777" w:rsidR="00FD427A" w:rsidRDefault="00FD427A" w:rsidP="002360CB">
      <w:pPr>
        <w:widowControl/>
        <w:tabs>
          <w:tab w:val="left" w:pos="-1440"/>
        </w:tabs>
        <w:jc w:val="both"/>
        <w:rPr>
          <w:sz w:val="20"/>
          <w:szCs w:val="20"/>
        </w:rPr>
      </w:pPr>
    </w:p>
    <w:p w14:paraId="31EB84FB" w14:textId="77777777" w:rsidR="00FD427A" w:rsidRDefault="00FD427A" w:rsidP="00FD427A">
      <w:pPr>
        <w:keepNext/>
        <w:keepLines/>
        <w:widowControl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</w:t>
      </w:r>
      <w:r w:rsidRPr="00C018FB">
        <w:rPr>
          <w:b/>
          <w:bCs/>
          <w:sz w:val="20"/>
          <w:szCs w:val="20"/>
          <w:u w:val="single"/>
        </w:rPr>
        <w:t>UBLICATIONS</w:t>
      </w:r>
      <w:r>
        <w:rPr>
          <w:b/>
          <w:bCs/>
          <w:sz w:val="20"/>
          <w:szCs w:val="20"/>
          <w:u w:val="single"/>
        </w:rPr>
        <w:t xml:space="preserve"> AND RESEARCH PRESENTATIONS</w:t>
      </w:r>
    </w:p>
    <w:p w14:paraId="33596A46" w14:textId="4E674B33" w:rsidR="00FD427A" w:rsidRDefault="00FD427A" w:rsidP="00FD427A">
      <w:pPr>
        <w:keepNext/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&gt;1</w:t>
      </w:r>
      <w:r w:rsidR="001A0DBD">
        <w:rPr>
          <w:sz w:val="20"/>
          <w:szCs w:val="20"/>
        </w:rPr>
        <w:t>1</w:t>
      </w:r>
      <w:r>
        <w:rPr>
          <w:sz w:val="20"/>
          <w:szCs w:val="20"/>
        </w:rPr>
        <w:t>0 Peer reviewed scientific publications in Orthopaedic or Surgical Journals</w:t>
      </w:r>
    </w:p>
    <w:p w14:paraId="084ED826" w14:textId="2CB6DEF1" w:rsidR="00FD427A" w:rsidRDefault="00FD427A" w:rsidP="00FD427A">
      <w:pPr>
        <w:keepNext/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2</w:t>
      </w:r>
      <w:r w:rsidR="001A0DBD">
        <w:rPr>
          <w:sz w:val="20"/>
          <w:szCs w:val="20"/>
        </w:rPr>
        <w:t>5</w:t>
      </w:r>
      <w:r>
        <w:rPr>
          <w:sz w:val="20"/>
          <w:szCs w:val="20"/>
        </w:rPr>
        <w:t xml:space="preserve"> Peer reviewed Book Chapters</w:t>
      </w:r>
      <w:r w:rsidR="002623CF">
        <w:rPr>
          <w:sz w:val="20"/>
          <w:szCs w:val="20"/>
        </w:rPr>
        <w:t xml:space="preserve"> </w:t>
      </w:r>
    </w:p>
    <w:p w14:paraId="7CB13D89" w14:textId="384E786B" w:rsidR="002623CF" w:rsidRDefault="002623CF" w:rsidP="00FD427A">
      <w:pPr>
        <w:keepNext/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4 books </w:t>
      </w:r>
      <w:proofErr w:type="gramStart"/>
      <w:r>
        <w:rPr>
          <w:sz w:val="20"/>
          <w:szCs w:val="20"/>
        </w:rPr>
        <w:t>edited</w:t>
      </w:r>
      <w:proofErr w:type="gramEnd"/>
    </w:p>
    <w:p w14:paraId="53C6DFAD" w14:textId="77777777" w:rsidR="00FD427A" w:rsidRDefault="00FD427A" w:rsidP="00FD427A">
      <w:pPr>
        <w:keepNext/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8 Audio, </w:t>
      </w:r>
      <w:proofErr w:type="gramStart"/>
      <w:r>
        <w:rPr>
          <w:sz w:val="20"/>
          <w:szCs w:val="20"/>
        </w:rPr>
        <w:t>Video</w:t>
      </w:r>
      <w:proofErr w:type="gramEnd"/>
      <w:r>
        <w:rPr>
          <w:sz w:val="20"/>
          <w:szCs w:val="20"/>
        </w:rPr>
        <w:t xml:space="preserve"> or digital teaching materials</w:t>
      </w:r>
    </w:p>
    <w:p w14:paraId="0F7FE0B1" w14:textId="77777777" w:rsidR="00FD427A" w:rsidRDefault="00FD427A" w:rsidP="00FD427A">
      <w:pPr>
        <w:keepNext/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29 published commentary or editorials</w:t>
      </w:r>
    </w:p>
    <w:p w14:paraId="37DBAEE8" w14:textId="77777777" w:rsidR="00FD427A" w:rsidRDefault="00FD427A" w:rsidP="00FD427A">
      <w:pPr>
        <w:keepNext/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>87 podium presentation of research at national or international meetings</w:t>
      </w:r>
    </w:p>
    <w:p w14:paraId="4CB409DF" w14:textId="32250F1A" w:rsidR="00FD427A" w:rsidRDefault="00FD427A" w:rsidP="00FD427A">
      <w:pPr>
        <w:keepNext/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A0DBD">
        <w:rPr>
          <w:sz w:val="20"/>
          <w:szCs w:val="20"/>
        </w:rPr>
        <w:t>70</w:t>
      </w:r>
      <w:r>
        <w:rPr>
          <w:sz w:val="20"/>
          <w:szCs w:val="20"/>
        </w:rPr>
        <w:t xml:space="preserve"> posters or regional meeting presentations</w:t>
      </w:r>
    </w:p>
    <w:p w14:paraId="308B8BC0" w14:textId="2A3BAD2F" w:rsidR="00036539" w:rsidRPr="00C018FB" w:rsidRDefault="007723E3" w:rsidP="00036539">
      <w:pPr>
        <w:widowControl/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4B7C34A" w14:textId="733CC2DD" w:rsidR="00974405" w:rsidRPr="00D377FE" w:rsidRDefault="00D377FE" w:rsidP="00974405">
      <w:pPr>
        <w:widowControl/>
        <w:tabs>
          <w:tab w:val="left" w:pos="-1440"/>
        </w:tabs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SELECTED </w:t>
      </w:r>
      <w:r w:rsidR="007512C0" w:rsidRPr="00C018FB">
        <w:rPr>
          <w:b/>
          <w:bCs/>
          <w:sz w:val="20"/>
          <w:szCs w:val="20"/>
          <w:u w:val="single"/>
        </w:rPr>
        <w:t>COMMITTEES AND ADMINISTRATIVE ACTIVITIES</w:t>
      </w:r>
    </w:p>
    <w:p w14:paraId="58CBD0DD" w14:textId="77777777" w:rsidR="00974405" w:rsidRPr="00C018FB" w:rsidRDefault="007512C0" w:rsidP="00974405">
      <w:pPr>
        <w:widowControl/>
        <w:tabs>
          <w:tab w:val="left" w:pos="-1440"/>
        </w:tabs>
        <w:jc w:val="both"/>
        <w:rPr>
          <w:rFonts w:ascii="Times New (W1)" w:hAnsi="Times New (W1)"/>
          <w:b/>
          <w:i/>
          <w:sz w:val="20"/>
          <w:szCs w:val="20"/>
        </w:rPr>
      </w:pPr>
      <w:r w:rsidRPr="00C018FB">
        <w:rPr>
          <w:rFonts w:ascii="Times New (W1)" w:hAnsi="Times New (W1)"/>
          <w:b/>
          <w:i/>
          <w:sz w:val="20"/>
          <w:szCs w:val="20"/>
        </w:rPr>
        <w:t>American Academy of Orthopaedic Surgeons</w:t>
      </w:r>
    </w:p>
    <w:p w14:paraId="2209E2F4" w14:textId="77777777" w:rsidR="00974405" w:rsidRPr="00C018FB" w:rsidRDefault="007512C0" w:rsidP="006907D5">
      <w:pPr>
        <w:widowControl/>
        <w:numPr>
          <w:ilvl w:val="0"/>
          <w:numId w:val="10"/>
        </w:numPr>
        <w:tabs>
          <w:tab w:val="left" w:pos="-1440"/>
        </w:tabs>
        <w:jc w:val="both"/>
        <w:rPr>
          <w:sz w:val="20"/>
          <w:szCs w:val="20"/>
        </w:rPr>
      </w:pPr>
      <w:r w:rsidRPr="00C018FB">
        <w:rPr>
          <w:sz w:val="20"/>
          <w:szCs w:val="20"/>
        </w:rPr>
        <w:t xml:space="preserve">Publications Committee 1999 – </w:t>
      </w:r>
      <w:r w:rsidR="000A7CA0" w:rsidRPr="00C018FB">
        <w:rPr>
          <w:sz w:val="20"/>
          <w:szCs w:val="20"/>
        </w:rPr>
        <w:t>2005</w:t>
      </w:r>
    </w:p>
    <w:p w14:paraId="48420F46" w14:textId="77777777" w:rsidR="00643C48" w:rsidRDefault="00643C48" w:rsidP="006907D5">
      <w:pPr>
        <w:widowControl/>
        <w:numPr>
          <w:ilvl w:val="0"/>
          <w:numId w:val="10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Board of Specialty Societies</w:t>
      </w:r>
    </w:p>
    <w:p w14:paraId="151FF42B" w14:textId="77777777" w:rsidR="00052869" w:rsidRDefault="00052869" w:rsidP="006907D5">
      <w:pPr>
        <w:widowControl/>
        <w:numPr>
          <w:ilvl w:val="1"/>
          <w:numId w:val="10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Secretary 2009</w:t>
      </w:r>
    </w:p>
    <w:p w14:paraId="05E6CF52" w14:textId="77777777" w:rsidR="009E71F0" w:rsidRDefault="009E71F0" w:rsidP="006907D5">
      <w:pPr>
        <w:widowControl/>
        <w:numPr>
          <w:ilvl w:val="1"/>
          <w:numId w:val="10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Chairman-elect 2010</w:t>
      </w:r>
    </w:p>
    <w:p w14:paraId="02AC2B06" w14:textId="77777777" w:rsidR="002F7056" w:rsidRDefault="002F7056" w:rsidP="006907D5">
      <w:pPr>
        <w:widowControl/>
        <w:numPr>
          <w:ilvl w:val="1"/>
          <w:numId w:val="10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Chairman 2011</w:t>
      </w:r>
    </w:p>
    <w:p w14:paraId="21FB3B6E" w14:textId="77777777" w:rsidR="00F01C40" w:rsidRDefault="00F01C40" w:rsidP="006907D5">
      <w:pPr>
        <w:widowControl/>
        <w:numPr>
          <w:ilvl w:val="1"/>
          <w:numId w:val="10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Nominating committee Chair 2012</w:t>
      </w:r>
    </w:p>
    <w:p w14:paraId="207079F9" w14:textId="51E83D1B" w:rsidR="00B36E50" w:rsidRPr="00D377FE" w:rsidRDefault="00372120" w:rsidP="00974405">
      <w:pPr>
        <w:widowControl/>
        <w:numPr>
          <w:ilvl w:val="0"/>
          <w:numId w:val="10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AAOS Board of Directors 2010-2012</w:t>
      </w:r>
    </w:p>
    <w:p w14:paraId="16040500" w14:textId="77777777" w:rsidR="00974405" w:rsidRPr="00C018FB" w:rsidRDefault="007512C0" w:rsidP="00974405">
      <w:pPr>
        <w:widowControl/>
        <w:tabs>
          <w:tab w:val="left" w:pos="-1440"/>
        </w:tabs>
        <w:jc w:val="both"/>
        <w:rPr>
          <w:rFonts w:ascii="Times New (W1)" w:hAnsi="Times New (W1)"/>
          <w:b/>
          <w:i/>
          <w:sz w:val="20"/>
          <w:szCs w:val="20"/>
        </w:rPr>
      </w:pPr>
      <w:r w:rsidRPr="00C018FB">
        <w:rPr>
          <w:rFonts w:ascii="Times New (W1)" w:hAnsi="Times New (W1)"/>
          <w:b/>
          <w:i/>
          <w:sz w:val="20"/>
          <w:szCs w:val="20"/>
        </w:rPr>
        <w:t>Orthopaedic Trauma Association</w:t>
      </w:r>
    </w:p>
    <w:p w14:paraId="4D550BEC" w14:textId="19125DE0" w:rsidR="006C1B70" w:rsidRPr="00D377FE" w:rsidRDefault="004F3D76" w:rsidP="00D377FE">
      <w:pPr>
        <w:widowControl/>
        <w:numPr>
          <w:ilvl w:val="0"/>
          <w:numId w:val="11"/>
        </w:numPr>
        <w:tabs>
          <w:tab w:val="left" w:pos="-1440"/>
        </w:tabs>
        <w:jc w:val="both"/>
        <w:rPr>
          <w:rFonts w:ascii="Times New (W1)" w:hAnsi="Times New (W1)"/>
          <w:sz w:val="20"/>
          <w:szCs w:val="20"/>
        </w:rPr>
      </w:pPr>
      <w:r>
        <w:rPr>
          <w:rFonts w:ascii="Times New (W1)" w:hAnsi="Times New (W1)"/>
          <w:sz w:val="20"/>
          <w:szCs w:val="20"/>
        </w:rPr>
        <w:t>President, 2007</w:t>
      </w:r>
    </w:p>
    <w:p w14:paraId="52B740EA" w14:textId="77777777" w:rsidR="00974405" w:rsidRPr="00C018FB" w:rsidRDefault="007512C0" w:rsidP="006907D5">
      <w:pPr>
        <w:widowControl/>
        <w:numPr>
          <w:ilvl w:val="0"/>
          <w:numId w:val="11"/>
        </w:numPr>
        <w:tabs>
          <w:tab w:val="left" w:pos="-1440"/>
        </w:tabs>
        <w:jc w:val="both"/>
        <w:rPr>
          <w:sz w:val="20"/>
          <w:szCs w:val="20"/>
        </w:rPr>
      </w:pPr>
      <w:r w:rsidRPr="00C018FB">
        <w:rPr>
          <w:sz w:val="20"/>
          <w:szCs w:val="20"/>
        </w:rPr>
        <w:t xml:space="preserve">Secretary, Board of Directors </w:t>
      </w:r>
      <w:r w:rsidR="005810DE" w:rsidRPr="00C018FB">
        <w:rPr>
          <w:sz w:val="20"/>
          <w:szCs w:val="20"/>
        </w:rPr>
        <w:t>1999-2002</w:t>
      </w:r>
    </w:p>
    <w:p w14:paraId="139B0235" w14:textId="77777777" w:rsidR="00974405" w:rsidRPr="00C018FB" w:rsidRDefault="007512C0" w:rsidP="006907D5">
      <w:pPr>
        <w:widowControl/>
        <w:numPr>
          <w:ilvl w:val="0"/>
          <w:numId w:val="11"/>
        </w:numPr>
        <w:tabs>
          <w:tab w:val="left" w:pos="-1440"/>
        </w:tabs>
        <w:jc w:val="both"/>
        <w:rPr>
          <w:sz w:val="20"/>
          <w:szCs w:val="20"/>
        </w:rPr>
      </w:pPr>
      <w:r w:rsidRPr="00C018FB">
        <w:rPr>
          <w:sz w:val="20"/>
          <w:szCs w:val="20"/>
        </w:rPr>
        <w:t>Newsletter and Web Site Editor</w:t>
      </w:r>
    </w:p>
    <w:p w14:paraId="3CB06074" w14:textId="77777777" w:rsidR="00974405" w:rsidRPr="00C018FB" w:rsidRDefault="007512C0" w:rsidP="006907D5">
      <w:pPr>
        <w:widowControl/>
        <w:numPr>
          <w:ilvl w:val="0"/>
          <w:numId w:val="11"/>
        </w:numPr>
        <w:tabs>
          <w:tab w:val="left" w:pos="-1440"/>
        </w:tabs>
        <w:jc w:val="both"/>
        <w:rPr>
          <w:sz w:val="20"/>
          <w:szCs w:val="20"/>
        </w:rPr>
      </w:pPr>
      <w:r w:rsidRPr="00C018FB">
        <w:rPr>
          <w:sz w:val="20"/>
          <w:szCs w:val="20"/>
        </w:rPr>
        <w:t>Archives Committee -Chairman 1998</w:t>
      </w:r>
    </w:p>
    <w:p w14:paraId="77C23BED" w14:textId="77777777" w:rsidR="00974405" w:rsidRPr="00C018FB" w:rsidRDefault="00987628" w:rsidP="006907D5">
      <w:pPr>
        <w:widowControl/>
        <w:numPr>
          <w:ilvl w:val="0"/>
          <w:numId w:val="11"/>
        </w:numPr>
        <w:tabs>
          <w:tab w:val="left" w:pos="-1440"/>
        </w:tabs>
        <w:jc w:val="both"/>
        <w:rPr>
          <w:sz w:val="20"/>
          <w:szCs w:val="20"/>
        </w:rPr>
      </w:pPr>
      <w:r w:rsidRPr="00C018FB">
        <w:rPr>
          <w:sz w:val="20"/>
          <w:szCs w:val="20"/>
        </w:rPr>
        <w:t>Public Relations Committee, Chairman 2004</w:t>
      </w:r>
      <w:r w:rsidR="000A7CA0" w:rsidRPr="00C018FB">
        <w:rPr>
          <w:sz w:val="20"/>
          <w:szCs w:val="20"/>
        </w:rPr>
        <w:t>-2005</w:t>
      </w:r>
    </w:p>
    <w:p w14:paraId="69F2D04F" w14:textId="2E1DBCEE" w:rsidR="00B36E50" w:rsidRPr="00D377FE" w:rsidRDefault="0087643C" w:rsidP="00974405">
      <w:pPr>
        <w:widowControl/>
        <w:numPr>
          <w:ilvl w:val="0"/>
          <w:numId w:val="11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Nominations committee – Chairman 2008</w:t>
      </w:r>
    </w:p>
    <w:p w14:paraId="232E4B08" w14:textId="77777777" w:rsidR="00974405" w:rsidRPr="00C018FB" w:rsidRDefault="007512C0" w:rsidP="00974405">
      <w:pPr>
        <w:widowControl/>
        <w:tabs>
          <w:tab w:val="left" w:pos="-1440"/>
        </w:tabs>
        <w:jc w:val="both"/>
        <w:rPr>
          <w:rFonts w:ascii="Times New (W1)" w:hAnsi="Times New (W1)"/>
          <w:b/>
          <w:i/>
          <w:sz w:val="20"/>
          <w:szCs w:val="20"/>
        </w:rPr>
      </w:pPr>
      <w:r w:rsidRPr="00C018FB">
        <w:rPr>
          <w:rFonts w:ascii="Times New (W1)" w:hAnsi="Times New (W1)"/>
          <w:b/>
          <w:i/>
          <w:sz w:val="20"/>
          <w:szCs w:val="20"/>
        </w:rPr>
        <w:t>American Board of Orthopaedic Surgery</w:t>
      </w:r>
    </w:p>
    <w:p w14:paraId="42012DB3" w14:textId="77777777" w:rsidR="00974405" w:rsidRPr="00C018FB" w:rsidRDefault="007512C0" w:rsidP="006907D5">
      <w:pPr>
        <w:widowControl/>
        <w:numPr>
          <w:ilvl w:val="0"/>
          <w:numId w:val="12"/>
        </w:numPr>
        <w:tabs>
          <w:tab w:val="left" w:pos="-1440"/>
        </w:tabs>
        <w:jc w:val="both"/>
        <w:rPr>
          <w:sz w:val="20"/>
          <w:szCs w:val="20"/>
        </w:rPr>
      </w:pPr>
      <w:r w:rsidRPr="00C018FB">
        <w:rPr>
          <w:sz w:val="20"/>
          <w:szCs w:val="20"/>
        </w:rPr>
        <w:t>Oral Board Examiner, 1999</w:t>
      </w:r>
      <w:r w:rsidR="00F01C40">
        <w:rPr>
          <w:sz w:val="20"/>
          <w:szCs w:val="20"/>
        </w:rPr>
        <w:t>-201</w:t>
      </w:r>
      <w:r w:rsidR="003D53C5">
        <w:rPr>
          <w:sz w:val="20"/>
          <w:szCs w:val="20"/>
        </w:rPr>
        <w:t>4</w:t>
      </w:r>
    </w:p>
    <w:p w14:paraId="1FFA2AAF" w14:textId="77777777" w:rsidR="00974405" w:rsidRPr="00C018FB" w:rsidRDefault="007512C0" w:rsidP="006907D5">
      <w:pPr>
        <w:widowControl/>
        <w:numPr>
          <w:ilvl w:val="0"/>
          <w:numId w:val="12"/>
        </w:numPr>
        <w:tabs>
          <w:tab w:val="left" w:pos="-1440"/>
        </w:tabs>
        <w:jc w:val="both"/>
        <w:rPr>
          <w:sz w:val="20"/>
          <w:szCs w:val="20"/>
        </w:rPr>
      </w:pPr>
      <w:r w:rsidRPr="00C018FB">
        <w:rPr>
          <w:sz w:val="20"/>
          <w:szCs w:val="20"/>
        </w:rPr>
        <w:lastRenderedPageBreak/>
        <w:t>Director, 2004-2014</w:t>
      </w:r>
    </w:p>
    <w:p w14:paraId="55A79AB1" w14:textId="66D8F38E" w:rsidR="001E32BC" w:rsidRDefault="001E32BC" w:rsidP="006907D5">
      <w:pPr>
        <w:widowControl/>
        <w:numPr>
          <w:ilvl w:val="0"/>
          <w:numId w:val="12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Research committee</w:t>
      </w:r>
      <w:r w:rsidR="003D53C5">
        <w:rPr>
          <w:sz w:val="20"/>
          <w:szCs w:val="20"/>
        </w:rPr>
        <w:t xml:space="preserve"> 2008-2014</w:t>
      </w:r>
      <w:r>
        <w:rPr>
          <w:sz w:val="20"/>
          <w:szCs w:val="20"/>
        </w:rPr>
        <w:t>, Chairman 2008-</w:t>
      </w:r>
      <w:r w:rsidR="000671A9">
        <w:rPr>
          <w:sz w:val="20"/>
          <w:szCs w:val="20"/>
        </w:rPr>
        <w:t>2011</w:t>
      </w:r>
    </w:p>
    <w:p w14:paraId="19E64E2C" w14:textId="77777777" w:rsidR="00D25271" w:rsidRDefault="0087643C" w:rsidP="006907D5">
      <w:pPr>
        <w:widowControl/>
        <w:numPr>
          <w:ilvl w:val="0"/>
          <w:numId w:val="12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Secretary, 2008-2009</w:t>
      </w:r>
      <w:r w:rsidR="00D25271">
        <w:rPr>
          <w:sz w:val="20"/>
          <w:szCs w:val="20"/>
        </w:rPr>
        <w:t xml:space="preserve"> </w:t>
      </w:r>
    </w:p>
    <w:p w14:paraId="3351A79B" w14:textId="77777777" w:rsidR="00436848" w:rsidRDefault="00436848" w:rsidP="006907D5">
      <w:pPr>
        <w:widowControl/>
        <w:numPr>
          <w:ilvl w:val="0"/>
          <w:numId w:val="12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Vice President 2009-2010</w:t>
      </w:r>
    </w:p>
    <w:p w14:paraId="1736E093" w14:textId="77777777" w:rsidR="00B36E50" w:rsidRPr="00014ADE" w:rsidRDefault="00B36E50" w:rsidP="00974405">
      <w:pPr>
        <w:widowControl/>
        <w:tabs>
          <w:tab w:val="left" w:pos="-1440"/>
        </w:tabs>
        <w:jc w:val="both"/>
        <w:rPr>
          <w:rFonts w:ascii="Times New (W1)" w:hAnsi="Times New (W1)"/>
          <w:b/>
          <w:i/>
          <w:sz w:val="20"/>
          <w:szCs w:val="20"/>
        </w:rPr>
      </w:pPr>
      <w:r w:rsidRPr="00014ADE">
        <w:rPr>
          <w:rFonts w:ascii="Times New (W1)" w:hAnsi="Times New (W1)"/>
          <w:b/>
          <w:i/>
          <w:sz w:val="20"/>
          <w:szCs w:val="20"/>
        </w:rPr>
        <w:t>American College of Surgeons</w:t>
      </w:r>
    </w:p>
    <w:p w14:paraId="2F5217A8" w14:textId="77777777" w:rsidR="00974405" w:rsidRDefault="00014ADE" w:rsidP="006907D5">
      <w:pPr>
        <w:widowControl/>
        <w:numPr>
          <w:ilvl w:val="0"/>
          <w:numId w:val="13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National</w:t>
      </w:r>
      <w:r w:rsidR="002D6FBD" w:rsidRPr="00C018FB">
        <w:rPr>
          <w:sz w:val="20"/>
          <w:szCs w:val="20"/>
        </w:rPr>
        <w:t xml:space="preserve"> Committee on Trauma</w:t>
      </w:r>
      <w:r w:rsidR="00E51566" w:rsidRPr="00C018FB">
        <w:rPr>
          <w:sz w:val="20"/>
          <w:szCs w:val="20"/>
        </w:rPr>
        <w:t xml:space="preserve"> (</w:t>
      </w:r>
      <w:r>
        <w:rPr>
          <w:sz w:val="20"/>
          <w:szCs w:val="20"/>
        </w:rPr>
        <w:t>ACS/</w:t>
      </w:r>
      <w:r w:rsidR="00E51566" w:rsidRPr="00C018FB">
        <w:rPr>
          <w:sz w:val="20"/>
          <w:szCs w:val="20"/>
        </w:rPr>
        <w:t>COT)</w:t>
      </w:r>
      <w:r w:rsidR="0047392B">
        <w:rPr>
          <w:sz w:val="20"/>
          <w:szCs w:val="20"/>
        </w:rPr>
        <w:t xml:space="preserve"> </w:t>
      </w:r>
      <w:r w:rsidR="000129DE">
        <w:rPr>
          <w:sz w:val="20"/>
          <w:szCs w:val="20"/>
        </w:rPr>
        <w:t xml:space="preserve">2004 </w:t>
      </w:r>
      <w:r w:rsidR="008A72DB">
        <w:rPr>
          <w:sz w:val="20"/>
          <w:szCs w:val="20"/>
        </w:rPr>
        <w:t>–</w:t>
      </w:r>
      <w:r w:rsidR="000129DE">
        <w:rPr>
          <w:sz w:val="20"/>
          <w:szCs w:val="20"/>
        </w:rPr>
        <w:t xml:space="preserve"> 2011</w:t>
      </w:r>
    </w:p>
    <w:p w14:paraId="7B6260F8" w14:textId="77777777" w:rsidR="008A72DB" w:rsidRPr="00C018FB" w:rsidRDefault="008A72DB" w:rsidP="006907D5">
      <w:pPr>
        <w:widowControl/>
        <w:numPr>
          <w:ilvl w:val="0"/>
          <w:numId w:val="13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National Committee on Trauma, Special Member 2011-2013</w:t>
      </w:r>
    </w:p>
    <w:p w14:paraId="1169AA1D" w14:textId="77777777" w:rsidR="00263F32" w:rsidRDefault="00F01C40" w:rsidP="006907D5">
      <w:pPr>
        <w:widowControl/>
        <w:numPr>
          <w:ilvl w:val="0"/>
          <w:numId w:val="13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COT </w:t>
      </w:r>
      <w:r w:rsidR="00263F32">
        <w:rPr>
          <w:sz w:val="20"/>
          <w:szCs w:val="20"/>
        </w:rPr>
        <w:t>committee on Verification</w:t>
      </w:r>
      <w:r w:rsidR="000671A9">
        <w:rPr>
          <w:sz w:val="20"/>
          <w:szCs w:val="20"/>
        </w:rPr>
        <w:t xml:space="preserve"> Review (VRC)</w:t>
      </w:r>
    </w:p>
    <w:p w14:paraId="1DAFD1FC" w14:textId="77777777" w:rsidR="00D25271" w:rsidRDefault="00D25271" w:rsidP="006907D5">
      <w:pPr>
        <w:widowControl/>
        <w:numPr>
          <w:ilvl w:val="0"/>
          <w:numId w:val="13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Verification site reviewer</w:t>
      </w:r>
      <w:r w:rsidR="00F01C40">
        <w:rPr>
          <w:sz w:val="20"/>
          <w:szCs w:val="20"/>
        </w:rPr>
        <w:t xml:space="preserve"> 2007 - present</w:t>
      </w:r>
    </w:p>
    <w:p w14:paraId="172A8F9C" w14:textId="464AE444" w:rsidR="00014ADE" w:rsidRPr="00D377FE" w:rsidRDefault="004B65F2" w:rsidP="00263F32">
      <w:pPr>
        <w:widowControl/>
        <w:numPr>
          <w:ilvl w:val="0"/>
          <w:numId w:val="13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Board of Governors 2010-2016</w:t>
      </w:r>
    </w:p>
    <w:p w14:paraId="56D3FF22" w14:textId="77777777" w:rsidR="00014ADE" w:rsidRDefault="00014ADE" w:rsidP="00263F32">
      <w:pPr>
        <w:widowControl/>
        <w:tabs>
          <w:tab w:val="left" w:pos="-1440"/>
        </w:tabs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ACGME</w:t>
      </w:r>
    </w:p>
    <w:p w14:paraId="0AF36DB6" w14:textId="4E2A96C2" w:rsidR="00DE5C5F" w:rsidRPr="00D377FE" w:rsidRDefault="00014ADE" w:rsidP="00DE5C5F">
      <w:pPr>
        <w:widowControl/>
        <w:numPr>
          <w:ilvl w:val="0"/>
          <w:numId w:val="14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Orthopaedic Residency Review Committee (RRC</w:t>
      </w:r>
      <w:r w:rsidR="001E32BC">
        <w:rPr>
          <w:sz w:val="20"/>
          <w:szCs w:val="20"/>
        </w:rPr>
        <w:t>) 2008</w:t>
      </w:r>
      <w:r>
        <w:rPr>
          <w:sz w:val="20"/>
          <w:szCs w:val="20"/>
        </w:rPr>
        <w:t xml:space="preserve"> -</w:t>
      </w:r>
      <w:r w:rsidR="006C1B70">
        <w:rPr>
          <w:sz w:val="20"/>
          <w:szCs w:val="20"/>
        </w:rPr>
        <w:t>2010</w:t>
      </w:r>
    </w:p>
    <w:p w14:paraId="37C48615" w14:textId="77777777" w:rsidR="00DE5C5F" w:rsidRDefault="00DE5C5F" w:rsidP="00DE5C5F">
      <w:pPr>
        <w:widowControl/>
        <w:tabs>
          <w:tab w:val="left" w:pos="-1440"/>
        </w:tabs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Orthopaedics Overseas</w:t>
      </w:r>
    </w:p>
    <w:p w14:paraId="0958987E" w14:textId="77777777" w:rsidR="00DE5C5F" w:rsidRPr="00DE5C5F" w:rsidRDefault="00DE5C5F" w:rsidP="006907D5">
      <w:pPr>
        <w:widowControl/>
        <w:numPr>
          <w:ilvl w:val="0"/>
          <w:numId w:val="14"/>
        </w:numPr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Board of Directors 2010-2013</w:t>
      </w:r>
    </w:p>
    <w:p w14:paraId="4ADEA62B" w14:textId="77777777" w:rsidR="00974405" w:rsidRPr="00C018FB" w:rsidRDefault="007512C0" w:rsidP="00974405">
      <w:pPr>
        <w:widowControl/>
        <w:tabs>
          <w:tab w:val="left" w:pos="-1440"/>
        </w:tabs>
        <w:jc w:val="both"/>
        <w:rPr>
          <w:rFonts w:ascii="Times New (W1)" w:hAnsi="Times New (W1)"/>
          <w:b/>
          <w:i/>
          <w:sz w:val="20"/>
          <w:szCs w:val="20"/>
        </w:rPr>
      </w:pPr>
      <w:r w:rsidRPr="00C018FB">
        <w:rPr>
          <w:rFonts w:ascii="Times New (W1)" w:hAnsi="Times New (W1)"/>
          <w:b/>
          <w:i/>
          <w:sz w:val="20"/>
          <w:szCs w:val="20"/>
        </w:rPr>
        <w:t>Missouri State Orthopaedic Association</w:t>
      </w:r>
    </w:p>
    <w:p w14:paraId="0A83C4BB" w14:textId="77777777" w:rsidR="00D377FE" w:rsidRDefault="007512C0" w:rsidP="00D377FE">
      <w:pPr>
        <w:widowControl/>
        <w:numPr>
          <w:ilvl w:val="0"/>
          <w:numId w:val="14"/>
        </w:numPr>
        <w:tabs>
          <w:tab w:val="left" w:pos="-1440"/>
        </w:tabs>
        <w:jc w:val="both"/>
        <w:rPr>
          <w:sz w:val="20"/>
          <w:szCs w:val="20"/>
        </w:rPr>
      </w:pPr>
      <w:r w:rsidRPr="00C018FB">
        <w:rPr>
          <w:sz w:val="20"/>
          <w:szCs w:val="20"/>
        </w:rPr>
        <w:t>President, 1999</w:t>
      </w:r>
    </w:p>
    <w:p w14:paraId="4BAE8DFC" w14:textId="77777777" w:rsidR="00D377FE" w:rsidRDefault="00D377FE" w:rsidP="00D377FE">
      <w:pPr>
        <w:widowControl/>
        <w:tabs>
          <w:tab w:val="left" w:pos="-1440"/>
        </w:tabs>
        <w:ind w:left="720"/>
        <w:jc w:val="both"/>
        <w:rPr>
          <w:sz w:val="20"/>
          <w:szCs w:val="20"/>
        </w:rPr>
      </w:pPr>
    </w:p>
    <w:p w14:paraId="0C0D27C1" w14:textId="4154C1B1" w:rsidR="007512C0" w:rsidRPr="00D377FE" w:rsidRDefault="00D377FE" w:rsidP="00D377FE">
      <w:pPr>
        <w:widowControl/>
        <w:tabs>
          <w:tab w:val="left" w:pos="-144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SELECTED </w:t>
      </w:r>
      <w:r w:rsidR="00C82BBB">
        <w:rPr>
          <w:b/>
          <w:bCs/>
          <w:sz w:val="20"/>
          <w:szCs w:val="20"/>
          <w:u w:val="single"/>
        </w:rPr>
        <w:t xml:space="preserve">TEACHING, </w:t>
      </w:r>
      <w:r w:rsidR="007512C0" w:rsidRPr="00D377FE">
        <w:rPr>
          <w:b/>
          <w:bCs/>
          <w:sz w:val="20"/>
          <w:szCs w:val="20"/>
          <w:u w:val="single"/>
        </w:rPr>
        <w:t>EDITORIAL</w:t>
      </w:r>
      <w:r w:rsidR="00034240" w:rsidRPr="00D377FE">
        <w:rPr>
          <w:b/>
          <w:bCs/>
          <w:sz w:val="20"/>
          <w:szCs w:val="20"/>
          <w:u w:val="single"/>
        </w:rPr>
        <w:t xml:space="preserve"> And REVIEWING</w:t>
      </w:r>
      <w:r w:rsidR="007512C0" w:rsidRPr="00D377FE">
        <w:rPr>
          <w:b/>
          <w:bCs/>
          <w:sz w:val="20"/>
          <w:szCs w:val="20"/>
          <w:u w:val="single"/>
        </w:rPr>
        <w:t xml:space="preserve"> ACTIVITIES</w:t>
      </w:r>
    </w:p>
    <w:p w14:paraId="3D8E9BF0" w14:textId="77777777" w:rsidR="007512C0" w:rsidRPr="00C018FB" w:rsidRDefault="007512C0">
      <w:pPr>
        <w:widowControl/>
        <w:jc w:val="both"/>
        <w:rPr>
          <w:sz w:val="20"/>
          <w:szCs w:val="20"/>
        </w:rPr>
      </w:pPr>
      <w:r w:rsidRPr="00C018FB">
        <w:rPr>
          <w:sz w:val="20"/>
          <w:szCs w:val="20"/>
        </w:rPr>
        <w:t>Journal of Orthopaedic Trauma:  Editorial Board 1996 - present</w:t>
      </w:r>
    </w:p>
    <w:p w14:paraId="4CBE0E2C" w14:textId="75E7BB0C" w:rsidR="00034240" w:rsidRDefault="007512C0" w:rsidP="00D377FE">
      <w:pPr>
        <w:widowControl/>
        <w:ind w:left="720" w:hanging="72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>Journal of the American Academy of Orthopaedic Surgeons</w:t>
      </w:r>
      <w:r w:rsidR="00D377FE">
        <w:rPr>
          <w:sz w:val="20"/>
          <w:szCs w:val="20"/>
        </w:rPr>
        <w:t xml:space="preserve"> </w:t>
      </w:r>
      <w:r w:rsidR="00034240">
        <w:rPr>
          <w:sz w:val="20"/>
          <w:szCs w:val="20"/>
        </w:rPr>
        <w:t xml:space="preserve">Deputy </w:t>
      </w:r>
      <w:r w:rsidR="00855869">
        <w:rPr>
          <w:sz w:val="20"/>
          <w:szCs w:val="20"/>
        </w:rPr>
        <w:t>Editor for Trauma 2007 – 2013</w:t>
      </w:r>
    </w:p>
    <w:p w14:paraId="7AC78981" w14:textId="6D49A01D" w:rsidR="00034240" w:rsidRDefault="00FF4F8E" w:rsidP="004849A9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>Manuscript reviewer or consultant for 15 peer reviewed medical journals</w:t>
      </w:r>
    </w:p>
    <w:p w14:paraId="160AAF26" w14:textId="77777777" w:rsidR="00FF4F8E" w:rsidRDefault="00034240" w:rsidP="004849A9">
      <w:pPr>
        <w:widowControl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Review Panels</w:t>
      </w:r>
    </w:p>
    <w:p w14:paraId="373BFBFD" w14:textId="3CD2529E" w:rsidR="007512C0" w:rsidRPr="00FF4F8E" w:rsidRDefault="00034240">
      <w:pPr>
        <w:widowControl/>
        <w:jc w:val="both"/>
        <w:rPr>
          <w:i/>
          <w:sz w:val="20"/>
          <w:szCs w:val="20"/>
        </w:rPr>
      </w:pPr>
      <w:r>
        <w:rPr>
          <w:sz w:val="20"/>
          <w:szCs w:val="20"/>
        </w:rPr>
        <w:t>Verification review team, American College of Surgeons Committee on Trauma</w:t>
      </w:r>
      <w:r w:rsidR="00FF4F8E">
        <w:rPr>
          <w:sz w:val="20"/>
          <w:szCs w:val="20"/>
        </w:rPr>
        <w:t xml:space="preserve"> - 14 sites</w:t>
      </w:r>
    </w:p>
    <w:p w14:paraId="4A507D00" w14:textId="77777777" w:rsidR="00B862EA" w:rsidRDefault="00B862EA" w:rsidP="00B862EA">
      <w:pPr>
        <w:widowControl/>
        <w:jc w:val="both"/>
        <w:rPr>
          <w:b/>
          <w:sz w:val="20"/>
          <w:szCs w:val="20"/>
        </w:rPr>
      </w:pPr>
    </w:p>
    <w:p w14:paraId="704FA8CA" w14:textId="70A0224B" w:rsidR="007512C0" w:rsidRPr="00C018FB" w:rsidRDefault="007512C0" w:rsidP="00B862EA">
      <w:pPr>
        <w:widowControl/>
        <w:jc w:val="both"/>
        <w:rPr>
          <w:sz w:val="20"/>
          <w:szCs w:val="20"/>
        </w:rPr>
      </w:pPr>
      <w:r w:rsidRPr="00844BE0">
        <w:rPr>
          <w:b/>
          <w:sz w:val="20"/>
          <w:szCs w:val="20"/>
        </w:rPr>
        <w:t>Course Faculty</w:t>
      </w:r>
      <w:r w:rsidRPr="00C018FB">
        <w:rPr>
          <w:sz w:val="20"/>
          <w:szCs w:val="20"/>
        </w:rPr>
        <w:t>:</w:t>
      </w:r>
    </w:p>
    <w:p w14:paraId="3B0B51DB" w14:textId="65B46B46" w:rsidR="007512C0" w:rsidRPr="00C018FB" w:rsidRDefault="00FE7C4D">
      <w:pPr>
        <w:widowControl/>
        <w:ind w:firstLine="1440"/>
        <w:jc w:val="both"/>
        <w:rPr>
          <w:sz w:val="20"/>
          <w:szCs w:val="20"/>
        </w:rPr>
      </w:pPr>
      <w:r>
        <w:rPr>
          <w:sz w:val="20"/>
          <w:szCs w:val="20"/>
        </w:rPr>
        <w:t>AO/ASIF Principles</w:t>
      </w:r>
      <w:r w:rsidR="007512C0" w:rsidRPr="00C018FB">
        <w:rPr>
          <w:sz w:val="20"/>
          <w:szCs w:val="20"/>
        </w:rPr>
        <w:t xml:space="preserve"> Course</w:t>
      </w:r>
      <w:r w:rsidR="00FF4F8E">
        <w:rPr>
          <w:sz w:val="20"/>
          <w:szCs w:val="20"/>
        </w:rPr>
        <w:t xml:space="preserve"> - 11 courses, co-Chair X2</w:t>
      </w:r>
    </w:p>
    <w:p w14:paraId="60946AEF" w14:textId="43DC3133" w:rsidR="007512C0" w:rsidRPr="00C018FB" w:rsidRDefault="007512C0">
      <w:pPr>
        <w:widowControl/>
        <w:ind w:firstLine="144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>AO/ASIF Advanced Course for Operating Room Personnel</w:t>
      </w:r>
      <w:r w:rsidR="00FF4F8E">
        <w:rPr>
          <w:sz w:val="20"/>
          <w:szCs w:val="20"/>
        </w:rPr>
        <w:t xml:space="preserve"> – 5 courses, co-Chair X1</w:t>
      </w:r>
    </w:p>
    <w:p w14:paraId="2EBA0294" w14:textId="760E6CFF" w:rsidR="007512C0" w:rsidRPr="00C018FB" w:rsidRDefault="007512C0">
      <w:pPr>
        <w:widowControl/>
        <w:ind w:firstLine="144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>AO/ASIF Current Concepts and Advanced Course</w:t>
      </w:r>
      <w:r w:rsidR="00C82BBB">
        <w:rPr>
          <w:sz w:val="20"/>
          <w:szCs w:val="20"/>
        </w:rPr>
        <w:t xml:space="preserve"> – 10 courses, 4</w:t>
      </w:r>
      <w:r w:rsidR="00FF4F8E">
        <w:rPr>
          <w:sz w:val="20"/>
          <w:szCs w:val="20"/>
        </w:rPr>
        <w:t xml:space="preserve"> international</w:t>
      </w:r>
    </w:p>
    <w:p w14:paraId="23DDD065" w14:textId="51A28932" w:rsidR="00AD1160" w:rsidRPr="00C018FB" w:rsidRDefault="007512C0" w:rsidP="00FF4F8E">
      <w:pPr>
        <w:widowControl/>
        <w:ind w:firstLine="144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>Orthopaedic Trauma Association Residents’ Basic Fracture Course</w:t>
      </w:r>
      <w:r w:rsidR="00FF4F8E">
        <w:rPr>
          <w:sz w:val="20"/>
          <w:szCs w:val="20"/>
        </w:rPr>
        <w:t xml:space="preserve"> – 11 courses, Chair X5</w:t>
      </w:r>
    </w:p>
    <w:p w14:paraId="00CCD40C" w14:textId="0C9643EE" w:rsidR="007512C0" w:rsidRPr="00C018FB" w:rsidRDefault="00FF4F8E">
      <w:pPr>
        <w:widowControl/>
        <w:ind w:firstLine="1440"/>
        <w:jc w:val="both"/>
        <w:rPr>
          <w:sz w:val="20"/>
          <w:szCs w:val="20"/>
        </w:rPr>
      </w:pPr>
      <w:r>
        <w:rPr>
          <w:sz w:val="20"/>
          <w:szCs w:val="20"/>
        </w:rPr>
        <w:t>OTA</w:t>
      </w:r>
      <w:r w:rsidR="007512C0" w:rsidRPr="00C018FB">
        <w:rPr>
          <w:sz w:val="20"/>
          <w:szCs w:val="20"/>
        </w:rPr>
        <w:t xml:space="preserve"> Trauma Update course for surgeons</w:t>
      </w:r>
      <w:r w:rsidR="0063381C">
        <w:rPr>
          <w:sz w:val="20"/>
          <w:szCs w:val="20"/>
        </w:rPr>
        <w:t xml:space="preserve"> </w:t>
      </w:r>
      <w:r w:rsidR="00AD1160">
        <w:rPr>
          <w:sz w:val="20"/>
          <w:szCs w:val="20"/>
        </w:rPr>
        <w:t>(</w:t>
      </w:r>
      <w:r w:rsidR="0063381C">
        <w:rPr>
          <w:sz w:val="20"/>
          <w:szCs w:val="20"/>
        </w:rPr>
        <w:t>Ortho Trauma Boot Camp)</w:t>
      </w:r>
      <w:r>
        <w:rPr>
          <w:sz w:val="20"/>
          <w:szCs w:val="20"/>
        </w:rPr>
        <w:t xml:space="preserve"> -10 courses, co-Chair X2</w:t>
      </w:r>
    </w:p>
    <w:p w14:paraId="4278CE54" w14:textId="42DD1C97" w:rsidR="007512C0" w:rsidRPr="00C018FB" w:rsidRDefault="007512C0">
      <w:pPr>
        <w:widowControl/>
        <w:jc w:val="both"/>
        <w:rPr>
          <w:iCs/>
          <w:sz w:val="20"/>
          <w:szCs w:val="20"/>
        </w:rPr>
      </w:pPr>
      <w:r w:rsidRPr="00C018FB">
        <w:rPr>
          <w:i/>
          <w:iCs/>
          <w:sz w:val="20"/>
          <w:szCs w:val="20"/>
        </w:rPr>
        <w:tab/>
      </w:r>
      <w:r w:rsidRPr="00C018FB">
        <w:rPr>
          <w:i/>
          <w:iCs/>
          <w:sz w:val="20"/>
          <w:szCs w:val="20"/>
        </w:rPr>
        <w:tab/>
      </w:r>
      <w:r w:rsidR="00FF4F8E">
        <w:rPr>
          <w:iCs/>
          <w:sz w:val="20"/>
          <w:szCs w:val="20"/>
        </w:rPr>
        <w:t>OTA</w:t>
      </w:r>
      <w:r w:rsidRPr="00C018FB">
        <w:rPr>
          <w:iCs/>
          <w:sz w:val="20"/>
          <w:szCs w:val="20"/>
        </w:rPr>
        <w:t xml:space="preserve"> Specialty Day Program</w:t>
      </w:r>
      <w:r w:rsidR="00FF4F8E">
        <w:rPr>
          <w:iCs/>
          <w:sz w:val="20"/>
          <w:szCs w:val="20"/>
        </w:rPr>
        <w:t xml:space="preserve"> – 8 courses</w:t>
      </w:r>
    </w:p>
    <w:p w14:paraId="7890370D" w14:textId="0E9470F9" w:rsidR="007512C0" w:rsidRPr="00C018FB" w:rsidRDefault="00FF4F8E">
      <w:pPr>
        <w:widowControl/>
        <w:ind w:firstLine="1440"/>
        <w:jc w:val="both"/>
        <w:rPr>
          <w:sz w:val="20"/>
          <w:szCs w:val="20"/>
        </w:rPr>
      </w:pPr>
      <w:r>
        <w:rPr>
          <w:sz w:val="20"/>
          <w:szCs w:val="20"/>
        </w:rPr>
        <w:t>OTA</w:t>
      </w:r>
      <w:r w:rsidR="007D71B2">
        <w:rPr>
          <w:sz w:val="20"/>
          <w:szCs w:val="20"/>
        </w:rPr>
        <w:t xml:space="preserve"> A</w:t>
      </w:r>
      <w:r w:rsidR="007512C0" w:rsidRPr="00C018FB">
        <w:rPr>
          <w:sz w:val="20"/>
          <w:szCs w:val="20"/>
        </w:rPr>
        <w:t xml:space="preserve">nnual </w:t>
      </w:r>
      <w:r w:rsidR="007D71B2">
        <w:rPr>
          <w:sz w:val="20"/>
          <w:szCs w:val="20"/>
        </w:rPr>
        <w:t>M</w:t>
      </w:r>
      <w:r w:rsidR="007512C0" w:rsidRPr="00C018FB">
        <w:rPr>
          <w:sz w:val="20"/>
          <w:szCs w:val="20"/>
        </w:rPr>
        <w:t>eeting - symposia and panels</w:t>
      </w:r>
      <w:r>
        <w:rPr>
          <w:sz w:val="20"/>
          <w:szCs w:val="20"/>
        </w:rPr>
        <w:t xml:space="preserve"> – 10 courses</w:t>
      </w:r>
    </w:p>
    <w:p w14:paraId="10927DE3" w14:textId="1F007EB4" w:rsidR="00BB632C" w:rsidRDefault="00FF4F8E" w:rsidP="00BB632C">
      <w:pPr>
        <w:widowControl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OTA</w:t>
      </w:r>
      <w:r w:rsidR="00BB632C">
        <w:rPr>
          <w:sz w:val="20"/>
          <w:szCs w:val="20"/>
        </w:rPr>
        <w:t xml:space="preserve"> Basic Science Focus Forum</w:t>
      </w:r>
      <w:r>
        <w:rPr>
          <w:sz w:val="20"/>
          <w:szCs w:val="20"/>
        </w:rPr>
        <w:t xml:space="preserve"> – 3 courses</w:t>
      </w:r>
    </w:p>
    <w:p w14:paraId="12B66376" w14:textId="111FAE04" w:rsidR="007D71B2" w:rsidRDefault="00FF4F8E">
      <w:pPr>
        <w:widowControl/>
        <w:ind w:firstLine="1440"/>
        <w:jc w:val="both"/>
        <w:rPr>
          <w:sz w:val="20"/>
          <w:szCs w:val="20"/>
        </w:rPr>
      </w:pPr>
      <w:r>
        <w:rPr>
          <w:sz w:val="20"/>
          <w:szCs w:val="20"/>
        </w:rPr>
        <w:t>OTA</w:t>
      </w:r>
      <w:r w:rsidR="007D71B2">
        <w:rPr>
          <w:sz w:val="20"/>
          <w:szCs w:val="20"/>
        </w:rPr>
        <w:t xml:space="preserve"> Trauma Fellows’ course</w:t>
      </w:r>
      <w:r>
        <w:rPr>
          <w:sz w:val="20"/>
          <w:szCs w:val="20"/>
        </w:rPr>
        <w:t xml:space="preserve"> – 2 courses</w:t>
      </w:r>
    </w:p>
    <w:p w14:paraId="67185859" w14:textId="7450C45E" w:rsidR="00405761" w:rsidRDefault="00FF4F8E" w:rsidP="00405761">
      <w:pPr>
        <w:widowControl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OTA</w:t>
      </w:r>
      <w:r w:rsidR="00405761">
        <w:rPr>
          <w:sz w:val="20"/>
          <w:szCs w:val="20"/>
        </w:rPr>
        <w:t xml:space="preserve"> NP/PA Course</w:t>
      </w:r>
      <w:r>
        <w:rPr>
          <w:sz w:val="20"/>
          <w:szCs w:val="20"/>
        </w:rPr>
        <w:t xml:space="preserve"> – 4 courses</w:t>
      </w:r>
    </w:p>
    <w:p w14:paraId="52CA878A" w14:textId="749B1D25" w:rsidR="007512C0" w:rsidRPr="00C018FB" w:rsidRDefault="007512C0">
      <w:pPr>
        <w:widowControl/>
        <w:ind w:firstLine="1440"/>
        <w:jc w:val="both"/>
        <w:rPr>
          <w:sz w:val="20"/>
          <w:szCs w:val="20"/>
        </w:rPr>
      </w:pPr>
      <w:r w:rsidRPr="00C018FB">
        <w:rPr>
          <w:sz w:val="20"/>
          <w:szCs w:val="20"/>
        </w:rPr>
        <w:t>American Academy of Orthopaedic Surgeons</w:t>
      </w:r>
      <w:r w:rsidR="003F7BD3">
        <w:rPr>
          <w:sz w:val="20"/>
          <w:szCs w:val="20"/>
        </w:rPr>
        <w:t xml:space="preserve"> (AAOS)</w:t>
      </w:r>
      <w:r w:rsidR="00FF4F8E">
        <w:rPr>
          <w:sz w:val="20"/>
          <w:szCs w:val="20"/>
        </w:rPr>
        <w:t xml:space="preserve"> ICL Faculty – 14 courses</w:t>
      </w:r>
    </w:p>
    <w:p w14:paraId="06C0073B" w14:textId="77777777" w:rsidR="00E006FB" w:rsidRPr="00C018FB" w:rsidRDefault="003F7BD3" w:rsidP="00B862EA">
      <w:pPr>
        <w:widowControl/>
        <w:ind w:left="720" w:firstLine="720"/>
        <w:jc w:val="both"/>
        <w:rPr>
          <w:sz w:val="20"/>
          <w:szCs w:val="20"/>
        </w:rPr>
      </w:pPr>
      <w:r>
        <w:rPr>
          <w:sz w:val="20"/>
          <w:szCs w:val="20"/>
        </w:rPr>
        <w:t>AAOS</w:t>
      </w:r>
      <w:r w:rsidR="00E006FB">
        <w:rPr>
          <w:sz w:val="20"/>
          <w:szCs w:val="20"/>
        </w:rPr>
        <w:t xml:space="preserve"> Virtual Course</w:t>
      </w:r>
      <w:r w:rsidR="00712DAB">
        <w:rPr>
          <w:sz w:val="20"/>
          <w:szCs w:val="20"/>
        </w:rPr>
        <w:t>:</w:t>
      </w:r>
      <w:r w:rsidR="00E006FB">
        <w:rPr>
          <w:sz w:val="20"/>
          <w:szCs w:val="20"/>
        </w:rPr>
        <w:t xml:space="preserve"> Management of Long Bone Nonunion, Sept./Oct. 2014 </w:t>
      </w:r>
      <w:r w:rsidR="00E006FB" w:rsidRPr="00E006FB">
        <w:rPr>
          <w:b/>
          <w:sz w:val="20"/>
          <w:szCs w:val="20"/>
        </w:rPr>
        <w:t>- Chairman</w:t>
      </w:r>
    </w:p>
    <w:p w14:paraId="15EE63CD" w14:textId="3BECD2A5" w:rsidR="00041C9D" w:rsidRDefault="004F7AE7" w:rsidP="00B862EA">
      <w:pPr>
        <w:widowControl/>
        <w:tabs>
          <w:tab w:val="left" w:pos="-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American College of Surgeons Clinical Congress</w:t>
      </w:r>
      <w:r w:rsidR="00B862EA">
        <w:rPr>
          <w:sz w:val="20"/>
          <w:szCs w:val="20"/>
        </w:rPr>
        <w:t xml:space="preserve"> – 2 courses</w:t>
      </w:r>
      <w:r w:rsidR="000E0D4D">
        <w:rPr>
          <w:sz w:val="20"/>
          <w:szCs w:val="20"/>
        </w:rPr>
        <w:tab/>
      </w:r>
      <w:r w:rsidR="000E0D4D">
        <w:rPr>
          <w:sz w:val="20"/>
          <w:szCs w:val="20"/>
        </w:rPr>
        <w:tab/>
      </w:r>
    </w:p>
    <w:p w14:paraId="75776318" w14:textId="77777777" w:rsidR="00535E29" w:rsidRDefault="00535E29" w:rsidP="000E0D4D">
      <w:pPr>
        <w:widowControl/>
        <w:tabs>
          <w:tab w:val="left" w:pos="-1440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35E29">
        <w:rPr>
          <w:sz w:val="20"/>
          <w:szCs w:val="20"/>
          <w:lang w:val="es-MX"/>
        </w:rPr>
        <w:t>46</w:t>
      </w:r>
      <w:r w:rsidRPr="00535E29">
        <w:rPr>
          <w:sz w:val="20"/>
          <w:szCs w:val="20"/>
          <w:vertAlign w:val="superscript"/>
          <w:lang w:val="es-MX"/>
        </w:rPr>
        <w:t>0</w:t>
      </w:r>
      <w:r w:rsidRPr="00535E29">
        <w:rPr>
          <w:sz w:val="20"/>
          <w:szCs w:val="20"/>
          <w:lang w:val="es-MX"/>
        </w:rPr>
        <w:t xml:space="preserve"> Congreso Argentino de Ortopedia Y Traumatologia, Salta, Argentina  11/29 – 12/3/2009</w:t>
      </w:r>
    </w:p>
    <w:p w14:paraId="002195B2" w14:textId="77777777" w:rsidR="004F5F01" w:rsidRDefault="004F5F01" w:rsidP="000E0D4D">
      <w:pPr>
        <w:widowControl/>
        <w:tabs>
          <w:tab w:val="left" w:pos="-1440"/>
        </w:tabs>
        <w:jc w:val="both"/>
        <w:rPr>
          <w:sz w:val="20"/>
          <w:szCs w:val="20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 w:rsidRPr="004F5F01">
        <w:rPr>
          <w:sz w:val="20"/>
          <w:szCs w:val="20"/>
        </w:rPr>
        <w:t xml:space="preserve">Sri Sathya Sai International Orthopaedic Conference, </w:t>
      </w:r>
      <w:proofErr w:type="spellStart"/>
      <w:r w:rsidRPr="004F5F01">
        <w:rPr>
          <w:sz w:val="20"/>
          <w:szCs w:val="20"/>
        </w:rPr>
        <w:t>Puttaparthi</w:t>
      </w:r>
      <w:proofErr w:type="spellEnd"/>
      <w:r w:rsidRPr="004F5F01">
        <w:rPr>
          <w:sz w:val="20"/>
          <w:szCs w:val="20"/>
        </w:rPr>
        <w:t xml:space="preserve">, India, July 22-24, 2011 </w:t>
      </w:r>
    </w:p>
    <w:p w14:paraId="23787873" w14:textId="77777777" w:rsidR="00244ACE" w:rsidRDefault="00244ACE" w:rsidP="004B65F2">
      <w:pPr>
        <w:widowControl/>
        <w:tabs>
          <w:tab w:val="left" w:pos="-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AAOS/Indian Orthopaedic Association 2</w:t>
      </w:r>
      <w:r w:rsidRPr="00244AC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Orthpaedic</w:t>
      </w:r>
      <w:proofErr w:type="spellEnd"/>
      <w:r>
        <w:rPr>
          <w:sz w:val="20"/>
          <w:szCs w:val="20"/>
        </w:rPr>
        <w:t xml:space="preserve"> Trauma Conclave India, September 15-21,</w:t>
      </w:r>
      <w:r w:rsidR="004B65F2">
        <w:rPr>
          <w:sz w:val="20"/>
          <w:szCs w:val="20"/>
        </w:rPr>
        <w:t xml:space="preserve"> 2012</w:t>
      </w:r>
      <w:r>
        <w:rPr>
          <w:sz w:val="20"/>
          <w:szCs w:val="20"/>
        </w:rPr>
        <w:t xml:space="preserve"> India</w:t>
      </w:r>
      <w:r w:rsidR="004B65F2">
        <w:rPr>
          <w:sz w:val="20"/>
          <w:szCs w:val="20"/>
        </w:rPr>
        <w:t xml:space="preserve"> </w:t>
      </w:r>
      <w:r>
        <w:rPr>
          <w:sz w:val="20"/>
          <w:szCs w:val="20"/>
        </w:rPr>
        <w:t>(5 cities)</w:t>
      </w:r>
    </w:p>
    <w:p w14:paraId="5FB1A2C0" w14:textId="77777777" w:rsidR="004B65F2" w:rsidRDefault="004B65F2" w:rsidP="004B65F2">
      <w:pPr>
        <w:widowControl/>
        <w:tabs>
          <w:tab w:val="left" w:pos="-1440"/>
        </w:tabs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4B65F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International Congress of the Chinese Orthopaedic Association/ World Orthopaedic Alliance, Beijing, China November 7-10, 2013</w:t>
      </w:r>
    </w:p>
    <w:p w14:paraId="3CBD9936" w14:textId="77777777" w:rsidR="004B65F2" w:rsidRDefault="004B65F2" w:rsidP="004B65F2">
      <w:pPr>
        <w:widowControl/>
        <w:tabs>
          <w:tab w:val="left" w:pos="-1440"/>
        </w:tabs>
        <w:ind w:left="1440"/>
        <w:jc w:val="both"/>
        <w:rPr>
          <w:sz w:val="20"/>
          <w:szCs w:val="20"/>
          <w:lang w:val="es-MX"/>
        </w:rPr>
      </w:pPr>
      <w:r w:rsidRPr="004B65F2">
        <w:rPr>
          <w:sz w:val="20"/>
          <w:szCs w:val="20"/>
          <w:lang w:val="es-MX"/>
        </w:rPr>
        <w:t>Congreso Brasiliero de Ortopedia e Traumatologia, Curitiba, Brazil, November 14-16, 2013</w:t>
      </w:r>
    </w:p>
    <w:p w14:paraId="50AB70F3" w14:textId="77777777" w:rsidR="003D53C5" w:rsidRPr="004B65F2" w:rsidRDefault="003D53C5" w:rsidP="004B65F2">
      <w:pPr>
        <w:widowControl/>
        <w:tabs>
          <w:tab w:val="left" w:pos="-1440"/>
        </w:tabs>
        <w:ind w:left="144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3rd Ganga Operative Trauma Course, Coimbatore, India, June 27-29, 2014</w:t>
      </w:r>
    </w:p>
    <w:p w14:paraId="6FA93032" w14:textId="77777777" w:rsidR="007512C0" w:rsidRPr="00C018FB" w:rsidRDefault="007512C0">
      <w:pPr>
        <w:keepLines/>
        <w:widowControl/>
        <w:jc w:val="both"/>
        <w:rPr>
          <w:sz w:val="20"/>
          <w:szCs w:val="20"/>
        </w:rPr>
      </w:pPr>
    </w:p>
    <w:p w14:paraId="49238969" w14:textId="77777777" w:rsidR="00323739" w:rsidRDefault="00323739" w:rsidP="00323739">
      <w:pPr>
        <w:keepNext/>
        <w:keepLines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14:paraId="619B95EB" w14:textId="0D9E346F" w:rsidR="007675C8" w:rsidRPr="00323739" w:rsidRDefault="00323739" w:rsidP="00323739">
      <w:pPr>
        <w:keepNext/>
        <w:keepLines/>
        <w:widowControl/>
        <w:jc w:val="both"/>
        <w:rPr>
          <w:b/>
          <w:bCs/>
          <w:iCs/>
          <w:color w:val="000000"/>
          <w:sz w:val="20"/>
          <w:szCs w:val="20"/>
          <w:u w:val="single"/>
        </w:rPr>
      </w:pPr>
      <w:r w:rsidRPr="00323739">
        <w:rPr>
          <w:b/>
          <w:bCs/>
          <w:iCs/>
          <w:color w:val="000000"/>
          <w:sz w:val="20"/>
          <w:szCs w:val="20"/>
          <w:u w:val="single"/>
        </w:rPr>
        <w:t>INVITED TEACHING</w:t>
      </w:r>
    </w:p>
    <w:p w14:paraId="1BCC7481" w14:textId="1B5F4460" w:rsidR="00323739" w:rsidRDefault="00323739" w:rsidP="00323739">
      <w:pPr>
        <w:keepNext/>
        <w:keepLines/>
        <w:widowControl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ab/>
        <w:t>30 named lectureships, visiting professorships or external grand rounds presentations</w:t>
      </w:r>
    </w:p>
    <w:p w14:paraId="30CEE733" w14:textId="66A11F71" w:rsidR="00323739" w:rsidRDefault="00323739" w:rsidP="00323739">
      <w:pPr>
        <w:keepNext/>
        <w:keepLines/>
        <w:widowControl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ab/>
        <w:t>31 meeting panels or symposia</w:t>
      </w:r>
    </w:p>
    <w:p w14:paraId="0C885E95" w14:textId="0CB59D3E" w:rsidR="00323739" w:rsidRPr="00323739" w:rsidRDefault="00323739" w:rsidP="00323739">
      <w:pPr>
        <w:keepNext/>
        <w:keepLines/>
        <w:widowControl/>
        <w:jc w:val="both"/>
        <w:rPr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ab/>
        <w:t>8 ICLs presented 24 times at AAOS meeting</w:t>
      </w:r>
    </w:p>
    <w:p w14:paraId="70563416" w14:textId="77777777" w:rsidR="007512C0" w:rsidRPr="00C018FB" w:rsidRDefault="007512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1" w:lineRule="auto"/>
        <w:rPr>
          <w:b/>
          <w:bCs/>
          <w:color w:val="000000"/>
          <w:sz w:val="20"/>
          <w:szCs w:val="20"/>
          <w:u w:val="single"/>
        </w:rPr>
      </w:pPr>
    </w:p>
    <w:p w14:paraId="361919F1" w14:textId="77777777" w:rsidR="007512C0" w:rsidRPr="00C018FB" w:rsidRDefault="000E0D4D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1" w:lineRule="auto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</w:rPr>
        <w:t xml:space="preserve">GRANTS, </w:t>
      </w:r>
      <w:r w:rsidR="007512C0" w:rsidRPr="00C018FB">
        <w:rPr>
          <w:b/>
          <w:bCs/>
          <w:color w:val="000000"/>
          <w:sz w:val="20"/>
          <w:szCs w:val="20"/>
          <w:u w:val="single"/>
        </w:rPr>
        <w:t>RESEARCH SUPPORT</w:t>
      </w:r>
      <w:r>
        <w:rPr>
          <w:b/>
          <w:bCs/>
          <w:color w:val="000000"/>
          <w:sz w:val="20"/>
          <w:szCs w:val="20"/>
          <w:u w:val="single"/>
        </w:rPr>
        <w:t>, COLLABORATIONS</w:t>
      </w:r>
    </w:p>
    <w:p w14:paraId="5954A8E1" w14:textId="6AE8F0E8" w:rsidR="007512C0" w:rsidRPr="00F15F1C" w:rsidRDefault="005D67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1" w:lineRule="auto"/>
        <w:rPr>
          <w:color w:val="000000"/>
          <w:sz w:val="20"/>
          <w:szCs w:val="20"/>
        </w:rPr>
        <w:sectPr w:rsidR="007512C0" w:rsidRPr="00F15F1C" w:rsidSect="00CC0469">
          <w:headerReference w:type="default" r:id="rId7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rPr>
          <w:color w:val="000000"/>
          <w:sz w:val="20"/>
          <w:szCs w:val="20"/>
        </w:rPr>
        <w:tab/>
        <w:t>23 funded research projects or collabor</w:t>
      </w:r>
      <w:r w:rsidR="003502ED">
        <w:rPr>
          <w:color w:val="000000"/>
          <w:sz w:val="20"/>
          <w:szCs w:val="20"/>
        </w:rPr>
        <w:t>ations</w:t>
      </w:r>
    </w:p>
    <w:p w14:paraId="1FDF9DDA" w14:textId="77777777" w:rsidR="007512C0" w:rsidRPr="00C018FB" w:rsidRDefault="007512C0" w:rsidP="00DD6AD3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1" w:lineRule="auto"/>
        <w:rPr>
          <w:color w:val="000000"/>
          <w:sz w:val="20"/>
          <w:szCs w:val="20"/>
        </w:rPr>
      </w:pPr>
    </w:p>
    <w:sectPr w:rsidR="007512C0" w:rsidRPr="00C018FB" w:rsidSect="00CC0469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850C" w14:textId="77777777" w:rsidR="00CC0469" w:rsidRDefault="00CC0469">
      <w:r>
        <w:separator/>
      </w:r>
    </w:p>
  </w:endnote>
  <w:endnote w:type="continuationSeparator" w:id="0">
    <w:p w14:paraId="7CF526AE" w14:textId="77777777" w:rsidR="00CC0469" w:rsidRDefault="00CC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7A8D" w14:textId="77777777" w:rsidR="00CC0469" w:rsidRDefault="00CC0469">
      <w:r>
        <w:separator/>
      </w:r>
    </w:p>
  </w:footnote>
  <w:footnote w:type="continuationSeparator" w:id="0">
    <w:p w14:paraId="46704118" w14:textId="77777777" w:rsidR="00CC0469" w:rsidRDefault="00CC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FBF3" w14:textId="77777777" w:rsidR="00323739" w:rsidRDefault="00323739">
    <w:pPr>
      <w:framePr w:w="9361" w:wrap="notBeside" w:vAnchor="text" w:hAnchor="text" w:x="1" w:y="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493FE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5F84560B" w14:textId="77777777" w:rsidR="00323739" w:rsidRDefault="00323739"/>
  <w:p w14:paraId="72E5C9C0" w14:textId="77777777" w:rsidR="00323739" w:rsidRDefault="00323739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AB0"/>
    <w:multiLevelType w:val="hybridMultilevel"/>
    <w:tmpl w:val="515492FA"/>
    <w:lvl w:ilvl="0" w:tplc="5FD2534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CD4BB8"/>
    <w:multiLevelType w:val="hybridMultilevel"/>
    <w:tmpl w:val="3C644C52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0E6F"/>
    <w:multiLevelType w:val="hybridMultilevel"/>
    <w:tmpl w:val="B0CC1110"/>
    <w:lvl w:ilvl="0" w:tplc="B6FC94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F28CD"/>
    <w:multiLevelType w:val="hybridMultilevel"/>
    <w:tmpl w:val="D3F2A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E178C"/>
    <w:multiLevelType w:val="hybridMultilevel"/>
    <w:tmpl w:val="F2984C5E"/>
    <w:lvl w:ilvl="0" w:tplc="B6FC94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72DB7"/>
    <w:multiLevelType w:val="hybridMultilevel"/>
    <w:tmpl w:val="C5EEC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E426C"/>
    <w:multiLevelType w:val="hybridMultilevel"/>
    <w:tmpl w:val="E160B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C32"/>
    <w:multiLevelType w:val="hybridMultilevel"/>
    <w:tmpl w:val="3A425FE2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15C82"/>
    <w:multiLevelType w:val="hybridMultilevel"/>
    <w:tmpl w:val="27762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3439D"/>
    <w:multiLevelType w:val="hybridMultilevel"/>
    <w:tmpl w:val="316C68C6"/>
    <w:lvl w:ilvl="0" w:tplc="B6FC94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7409EB"/>
    <w:multiLevelType w:val="hybridMultilevel"/>
    <w:tmpl w:val="3C3C1896"/>
    <w:lvl w:ilvl="0" w:tplc="5FD2534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46BFC"/>
    <w:multiLevelType w:val="hybridMultilevel"/>
    <w:tmpl w:val="FA7AADCE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A4D78"/>
    <w:multiLevelType w:val="hybridMultilevel"/>
    <w:tmpl w:val="91F4E138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72292"/>
    <w:multiLevelType w:val="hybridMultilevel"/>
    <w:tmpl w:val="EED2A490"/>
    <w:lvl w:ilvl="0" w:tplc="B6FC94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32269C"/>
    <w:multiLevelType w:val="hybridMultilevel"/>
    <w:tmpl w:val="F138AF50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E7E70"/>
    <w:multiLevelType w:val="hybridMultilevel"/>
    <w:tmpl w:val="1F6E441C"/>
    <w:lvl w:ilvl="0" w:tplc="58E605B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E180E4C"/>
    <w:multiLevelType w:val="hybridMultilevel"/>
    <w:tmpl w:val="113207D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E1469"/>
    <w:multiLevelType w:val="hybridMultilevel"/>
    <w:tmpl w:val="6F86D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31005"/>
    <w:multiLevelType w:val="hybridMultilevel"/>
    <w:tmpl w:val="8D683C3A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665C8"/>
    <w:multiLevelType w:val="hybridMultilevel"/>
    <w:tmpl w:val="DAB4CAC2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6FB9"/>
    <w:multiLevelType w:val="hybridMultilevel"/>
    <w:tmpl w:val="D7D826C2"/>
    <w:lvl w:ilvl="0" w:tplc="C47A1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B7C8A"/>
    <w:multiLevelType w:val="hybridMultilevel"/>
    <w:tmpl w:val="33AA74C0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5204A"/>
    <w:multiLevelType w:val="hybridMultilevel"/>
    <w:tmpl w:val="C938E0DC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078B4"/>
    <w:multiLevelType w:val="hybridMultilevel"/>
    <w:tmpl w:val="632AAAFC"/>
    <w:lvl w:ilvl="0" w:tplc="FB685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u w:val="none"/>
      </w:rPr>
    </w:lvl>
    <w:lvl w:ilvl="1" w:tplc="B28070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6E38A1"/>
    <w:multiLevelType w:val="hybridMultilevel"/>
    <w:tmpl w:val="8BDA8EA8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A3D8C"/>
    <w:multiLevelType w:val="hybridMultilevel"/>
    <w:tmpl w:val="E2848FE2"/>
    <w:lvl w:ilvl="0" w:tplc="3174ACB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07932AE"/>
    <w:multiLevelType w:val="hybridMultilevel"/>
    <w:tmpl w:val="FA984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1482F"/>
    <w:multiLevelType w:val="hybridMultilevel"/>
    <w:tmpl w:val="E52C455A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65F4F"/>
    <w:multiLevelType w:val="hybridMultilevel"/>
    <w:tmpl w:val="2D961C9A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14978"/>
    <w:multiLevelType w:val="hybridMultilevel"/>
    <w:tmpl w:val="CB308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F4A26"/>
    <w:multiLevelType w:val="hybridMultilevel"/>
    <w:tmpl w:val="916A0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2291F"/>
    <w:multiLevelType w:val="hybridMultilevel"/>
    <w:tmpl w:val="AA4A4BF8"/>
    <w:lvl w:ilvl="0" w:tplc="1AF2161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ABB3D0A"/>
    <w:multiLevelType w:val="hybridMultilevel"/>
    <w:tmpl w:val="C6286830"/>
    <w:lvl w:ilvl="0" w:tplc="B6FC9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D51B6"/>
    <w:multiLevelType w:val="hybridMultilevel"/>
    <w:tmpl w:val="0B1A66C8"/>
    <w:lvl w:ilvl="0" w:tplc="5FD2534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A09EE"/>
    <w:multiLevelType w:val="hybridMultilevel"/>
    <w:tmpl w:val="55807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C7B61"/>
    <w:multiLevelType w:val="hybridMultilevel"/>
    <w:tmpl w:val="A2F89266"/>
    <w:lvl w:ilvl="0" w:tplc="31C47D7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874340930">
    <w:abstractNumId w:val="0"/>
  </w:num>
  <w:num w:numId="2" w16cid:durableId="311638219">
    <w:abstractNumId w:val="31"/>
  </w:num>
  <w:num w:numId="3" w16cid:durableId="992486046">
    <w:abstractNumId w:val="35"/>
  </w:num>
  <w:num w:numId="4" w16cid:durableId="1920627421">
    <w:abstractNumId w:val="25"/>
  </w:num>
  <w:num w:numId="5" w16cid:durableId="529727879">
    <w:abstractNumId w:val="15"/>
  </w:num>
  <w:num w:numId="6" w16cid:durableId="1571579242">
    <w:abstractNumId w:val="3"/>
  </w:num>
  <w:num w:numId="7" w16cid:durableId="1804424169">
    <w:abstractNumId w:val="10"/>
  </w:num>
  <w:num w:numId="8" w16cid:durableId="34090574">
    <w:abstractNumId w:val="33"/>
  </w:num>
  <w:num w:numId="9" w16cid:durableId="168452261">
    <w:abstractNumId w:val="23"/>
  </w:num>
  <w:num w:numId="10" w16cid:durableId="1911845028">
    <w:abstractNumId w:val="30"/>
  </w:num>
  <w:num w:numId="11" w16cid:durableId="2013684197">
    <w:abstractNumId w:val="6"/>
  </w:num>
  <w:num w:numId="12" w16cid:durableId="1163473548">
    <w:abstractNumId w:val="34"/>
  </w:num>
  <w:num w:numId="13" w16cid:durableId="855121174">
    <w:abstractNumId w:val="29"/>
  </w:num>
  <w:num w:numId="14" w16cid:durableId="1569608267">
    <w:abstractNumId w:val="5"/>
  </w:num>
  <w:num w:numId="15" w16cid:durableId="1959754920">
    <w:abstractNumId w:val="17"/>
  </w:num>
  <w:num w:numId="16" w16cid:durableId="1928151594">
    <w:abstractNumId w:val="26"/>
  </w:num>
  <w:num w:numId="17" w16cid:durableId="1134828790">
    <w:abstractNumId w:val="8"/>
  </w:num>
  <w:num w:numId="18" w16cid:durableId="136650554">
    <w:abstractNumId w:val="18"/>
  </w:num>
  <w:num w:numId="19" w16cid:durableId="292715093">
    <w:abstractNumId w:val="4"/>
  </w:num>
  <w:num w:numId="20" w16cid:durableId="1305623467">
    <w:abstractNumId w:val="2"/>
  </w:num>
  <w:num w:numId="21" w16cid:durableId="450781244">
    <w:abstractNumId w:val="27"/>
  </w:num>
  <w:num w:numId="22" w16cid:durableId="571502457">
    <w:abstractNumId w:val="32"/>
  </w:num>
  <w:num w:numId="23" w16cid:durableId="1797798876">
    <w:abstractNumId w:val="19"/>
  </w:num>
  <w:num w:numId="24" w16cid:durableId="611203244">
    <w:abstractNumId w:val="7"/>
  </w:num>
  <w:num w:numId="25" w16cid:durableId="1260411261">
    <w:abstractNumId w:val="12"/>
  </w:num>
  <w:num w:numId="26" w16cid:durableId="186065878">
    <w:abstractNumId w:val="22"/>
  </w:num>
  <w:num w:numId="27" w16cid:durableId="1646928308">
    <w:abstractNumId w:val="1"/>
  </w:num>
  <w:num w:numId="28" w16cid:durableId="32654280">
    <w:abstractNumId w:val="14"/>
  </w:num>
  <w:num w:numId="29" w16cid:durableId="40176095">
    <w:abstractNumId w:val="9"/>
  </w:num>
  <w:num w:numId="30" w16cid:durableId="2002462701">
    <w:abstractNumId w:val="24"/>
  </w:num>
  <w:num w:numId="31" w16cid:durableId="90128690">
    <w:abstractNumId w:val="13"/>
  </w:num>
  <w:num w:numId="32" w16cid:durableId="1753889320">
    <w:abstractNumId w:val="28"/>
  </w:num>
  <w:num w:numId="33" w16cid:durableId="1194419419">
    <w:abstractNumId w:val="21"/>
  </w:num>
  <w:num w:numId="34" w16cid:durableId="1380207503">
    <w:abstractNumId w:val="11"/>
  </w:num>
  <w:num w:numId="35" w16cid:durableId="1734891541">
    <w:abstractNumId w:val="20"/>
  </w:num>
  <w:num w:numId="36" w16cid:durableId="584071105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BF"/>
    <w:rsid w:val="00001EB6"/>
    <w:rsid w:val="000068AD"/>
    <w:rsid w:val="00011EC3"/>
    <w:rsid w:val="000129DE"/>
    <w:rsid w:val="00012D33"/>
    <w:rsid w:val="00013144"/>
    <w:rsid w:val="00014ADE"/>
    <w:rsid w:val="00016676"/>
    <w:rsid w:val="00020BAB"/>
    <w:rsid w:val="000244C4"/>
    <w:rsid w:val="00032A40"/>
    <w:rsid w:val="00033C72"/>
    <w:rsid w:val="00033D87"/>
    <w:rsid w:val="00034240"/>
    <w:rsid w:val="00036539"/>
    <w:rsid w:val="00040BF8"/>
    <w:rsid w:val="00041C9D"/>
    <w:rsid w:val="00042AB7"/>
    <w:rsid w:val="00045AFF"/>
    <w:rsid w:val="000475B5"/>
    <w:rsid w:val="00052869"/>
    <w:rsid w:val="000539D9"/>
    <w:rsid w:val="00056D1E"/>
    <w:rsid w:val="00057534"/>
    <w:rsid w:val="00061327"/>
    <w:rsid w:val="0006530E"/>
    <w:rsid w:val="0006608B"/>
    <w:rsid w:val="000671A9"/>
    <w:rsid w:val="0006788A"/>
    <w:rsid w:val="0006792A"/>
    <w:rsid w:val="00071E32"/>
    <w:rsid w:val="00072206"/>
    <w:rsid w:val="00076967"/>
    <w:rsid w:val="000770B4"/>
    <w:rsid w:val="00077BBD"/>
    <w:rsid w:val="00087772"/>
    <w:rsid w:val="00090E34"/>
    <w:rsid w:val="00092494"/>
    <w:rsid w:val="00095451"/>
    <w:rsid w:val="00096BD4"/>
    <w:rsid w:val="000A00A2"/>
    <w:rsid w:val="000A209A"/>
    <w:rsid w:val="000A7CA0"/>
    <w:rsid w:val="000B1404"/>
    <w:rsid w:val="000B258A"/>
    <w:rsid w:val="000C004E"/>
    <w:rsid w:val="000C5CBD"/>
    <w:rsid w:val="000D14CE"/>
    <w:rsid w:val="000D4805"/>
    <w:rsid w:val="000E0D4D"/>
    <w:rsid w:val="000E19E3"/>
    <w:rsid w:val="000E3946"/>
    <w:rsid w:val="000E5430"/>
    <w:rsid w:val="000F4AD4"/>
    <w:rsid w:val="000F5C38"/>
    <w:rsid w:val="00102821"/>
    <w:rsid w:val="00106FD0"/>
    <w:rsid w:val="001104F6"/>
    <w:rsid w:val="001116BA"/>
    <w:rsid w:val="00112DA5"/>
    <w:rsid w:val="001178F1"/>
    <w:rsid w:val="00117EFA"/>
    <w:rsid w:val="00124FB1"/>
    <w:rsid w:val="00143DB5"/>
    <w:rsid w:val="00143DBE"/>
    <w:rsid w:val="00145DB5"/>
    <w:rsid w:val="00145FB8"/>
    <w:rsid w:val="00153F1D"/>
    <w:rsid w:val="00161401"/>
    <w:rsid w:val="00171A0B"/>
    <w:rsid w:val="00173052"/>
    <w:rsid w:val="00174050"/>
    <w:rsid w:val="00184B3F"/>
    <w:rsid w:val="00185735"/>
    <w:rsid w:val="00192830"/>
    <w:rsid w:val="00195AE4"/>
    <w:rsid w:val="001A07A7"/>
    <w:rsid w:val="001A0DBD"/>
    <w:rsid w:val="001A0E8A"/>
    <w:rsid w:val="001A2DE4"/>
    <w:rsid w:val="001A3209"/>
    <w:rsid w:val="001A3733"/>
    <w:rsid w:val="001A4022"/>
    <w:rsid w:val="001B0397"/>
    <w:rsid w:val="001C0E1D"/>
    <w:rsid w:val="001C178E"/>
    <w:rsid w:val="001C7D3A"/>
    <w:rsid w:val="001D31AE"/>
    <w:rsid w:val="001E32BC"/>
    <w:rsid w:val="001E4832"/>
    <w:rsid w:val="001F44F1"/>
    <w:rsid w:val="001F5BAD"/>
    <w:rsid w:val="001F72DB"/>
    <w:rsid w:val="0020099E"/>
    <w:rsid w:val="00202081"/>
    <w:rsid w:val="00202CE7"/>
    <w:rsid w:val="0020356A"/>
    <w:rsid w:val="00222E3B"/>
    <w:rsid w:val="00225984"/>
    <w:rsid w:val="002360CB"/>
    <w:rsid w:val="002360DE"/>
    <w:rsid w:val="002403F9"/>
    <w:rsid w:val="00244ACE"/>
    <w:rsid w:val="0024505D"/>
    <w:rsid w:val="00245A3E"/>
    <w:rsid w:val="0025383B"/>
    <w:rsid w:val="00257019"/>
    <w:rsid w:val="00257842"/>
    <w:rsid w:val="002623CF"/>
    <w:rsid w:val="00263F32"/>
    <w:rsid w:val="002646F6"/>
    <w:rsid w:val="00266C86"/>
    <w:rsid w:val="00272716"/>
    <w:rsid w:val="00272EC7"/>
    <w:rsid w:val="00276940"/>
    <w:rsid w:val="0027741A"/>
    <w:rsid w:val="00284CA4"/>
    <w:rsid w:val="00286791"/>
    <w:rsid w:val="002A0A70"/>
    <w:rsid w:val="002A2D35"/>
    <w:rsid w:val="002A68F9"/>
    <w:rsid w:val="002B0C5B"/>
    <w:rsid w:val="002B1753"/>
    <w:rsid w:val="002B18A1"/>
    <w:rsid w:val="002B278A"/>
    <w:rsid w:val="002B55A8"/>
    <w:rsid w:val="002B735D"/>
    <w:rsid w:val="002C7FB7"/>
    <w:rsid w:val="002D21FE"/>
    <w:rsid w:val="002D306C"/>
    <w:rsid w:val="002D4133"/>
    <w:rsid w:val="002D6FBD"/>
    <w:rsid w:val="002D7695"/>
    <w:rsid w:val="002E34A0"/>
    <w:rsid w:val="002E523F"/>
    <w:rsid w:val="002E6458"/>
    <w:rsid w:val="002E7D95"/>
    <w:rsid w:val="002F0B6A"/>
    <w:rsid w:val="002F4256"/>
    <w:rsid w:val="002F5D50"/>
    <w:rsid w:val="002F7056"/>
    <w:rsid w:val="00303470"/>
    <w:rsid w:val="003036AD"/>
    <w:rsid w:val="00304AC2"/>
    <w:rsid w:val="003115A6"/>
    <w:rsid w:val="003143C1"/>
    <w:rsid w:val="0031558E"/>
    <w:rsid w:val="003168F9"/>
    <w:rsid w:val="00322491"/>
    <w:rsid w:val="00323739"/>
    <w:rsid w:val="003238F3"/>
    <w:rsid w:val="0033285B"/>
    <w:rsid w:val="00333FC8"/>
    <w:rsid w:val="00336987"/>
    <w:rsid w:val="00336F18"/>
    <w:rsid w:val="00341AC0"/>
    <w:rsid w:val="003440AB"/>
    <w:rsid w:val="003502ED"/>
    <w:rsid w:val="00355EE8"/>
    <w:rsid w:val="003565B8"/>
    <w:rsid w:val="00362573"/>
    <w:rsid w:val="00363F98"/>
    <w:rsid w:val="00367725"/>
    <w:rsid w:val="00367FBA"/>
    <w:rsid w:val="00372120"/>
    <w:rsid w:val="00373407"/>
    <w:rsid w:val="00375345"/>
    <w:rsid w:val="003767BC"/>
    <w:rsid w:val="00380BDC"/>
    <w:rsid w:val="00381A51"/>
    <w:rsid w:val="00387793"/>
    <w:rsid w:val="00392560"/>
    <w:rsid w:val="0039713A"/>
    <w:rsid w:val="003A11C4"/>
    <w:rsid w:val="003B072F"/>
    <w:rsid w:val="003B18C8"/>
    <w:rsid w:val="003B2F72"/>
    <w:rsid w:val="003B31EA"/>
    <w:rsid w:val="003B6030"/>
    <w:rsid w:val="003D182A"/>
    <w:rsid w:val="003D37FF"/>
    <w:rsid w:val="003D4D4B"/>
    <w:rsid w:val="003D507F"/>
    <w:rsid w:val="003D52D4"/>
    <w:rsid w:val="003D53C5"/>
    <w:rsid w:val="003D62B5"/>
    <w:rsid w:val="003D7313"/>
    <w:rsid w:val="003E21D7"/>
    <w:rsid w:val="003E6426"/>
    <w:rsid w:val="003F005A"/>
    <w:rsid w:val="003F272B"/>
    <w:rsid w:val="003F33F9"/>
    <w:rsid w:val="003F5DA0"/>
    <w:rsid w:val="003F7BD3"/>
    <w:rsid w:val="004016AF"/>
    <w:rsid w:val="00404D5D"/>
    <w:rsid w:val="00405761"/>
    <w:rsid w:val="00412016"/>
    <w:rsid w:val="00412198"/>
    <w:rsid w:val="00416E4C"/>
    <w:rsid w:val="004233D6"/>
    <w:rsid w:val="0042474B"/>
    <w:rsid w:val="00435C36"/>
    <w:rsid w:val="00436848"/>
    <w:rsid w:val="0043692B"/>
    <w:rsid w:val="00441869"/>
    <w:rsid w:val="0044223D"/>
    <w:rsid w:val="0044346B"/>
    <w:rsid w:val="0044695B"/>
    <w:rsid w:val="00447178"/>
    <w:rsid w:val="00447C81"/>
    <w:rsid w:val="00451705"/>
    <w:rsid w:val="00451EF7"/>
    <w:rsid w:val="00451F26"/>
    <w:rsid w:val="00462ED4"/>
    <w:rsid w:val="004650CB"/>
    <w:rsid w:val="0047392B"/>
    <w:rsid w:val="00480144"/>
    <w:rsid w:val="00482A8C"/>
    <w:rsid w:val="004849A9"/>
    <w:rsid w:val="00484EB9"/>
    <w:rsid w:val="00485719"/>
    <w:rsid w:val="00487B06"/>
    <w:rsid w:val="00490D5E"/>
    <w:rsid w:val="00492282"/>
    <w:rsid w:val="00493FE8"/>
    <w:rsid w:val="0049421E"/>
    <w:rsid w:val="00495A50"/>
    <w:rsid w:val="004A027D"/>
    <w:rsid w:val="004A03B4"/>
    <w:rsid w:val="004A6C85"/>
    <w:rsid w:val="004B65F2"/>
    <w:rsid w:val="004B6949"/>
    <w:rsid w:val="004C4218"/>
    <w:rsid w:val="004D060F"/>
    <w:rsid w:val="004D0C5C"/>
    <w:rsid w:val="004D425B"/>
    <w:rsid w:val="004D561A"/>
    <w:rsid w:val="004D5804"/>
    <w:rsid w:val="004D6CBF"/>
    <w:rsid w:val="004E135A"/>
    <w:rsid w:val="004F1FE0"/>
    <w:rsid w:val="004F3D76"/>
    <w:rsid w:val="004F5F01"/>
    <w:rsid w:val="004F7AE7"/>
    <w:rsid w:val="00506917"/>
    <w:rsid w:val="00511D2D"/>
    <w:rsid w:val="00512DCF"/>
    <w:rsid w:val="00515A2A"/>
    <w:rsid w:val="00520C6C"/>
    <w:rsid w:val="00522EEC"/>
    <w:rsid w:val="00523559"/>
    <w:rsid w:val="005246DD"/>
    <w:rsid w:val="00531EBA"/>
    <w:rsid w:val="00532278"/>
    <w:rsid w:val="00534172"/>
    <w:rsid w:val="00535E29"/>
    <w:rsid w:val="00541BDE"/>
    <w:rsid w:val="00541E0A"/>
    <w:rsid w:val="00542A54"/>
    <w:rsid w:val="00542DCB"/>
    <w:rsid w:val="0054416E"/>
    <w:rsid w:val="00555B40"/>
    <w:rsid w:val="00556C2C"/>
    <w:rsid w:val="00557E8F"/>
    <w:rsid w:val="00561401"/>
    <w:rsid w:val="00565970"/>
    <w:rsid w:val="005663E1"/>
    <w:rsid w:val="00567583"/>
    <w:rsid w:val="005810DE"/>
    <w:rsid w:val="00581728"/>
    <w:rsid w:val="00586F6E"/>
    <w:rsid w:val="00586FFF"/>
    <w:rsid w:val="005905D2"/>
    <w:rsid w:val="005909CF"/>
    <w:rsid w:val="00591F00"/>
    <w:rsid w:val="005A12AC"/>
    <w:rsid w:val="005B2A29"/>
    <w:rsid w:val="005C0AC3"/>
    <w:rsid w:val="005C0E49"/>
    <w:rsid w:val="005C28C5"/>
    <w:rsid w:val="005C5DCA"/>
    <w:rsid w:val="005C69DE"/>
    <w:rsid w:val="005D25E1"/>
    <w:rsid w:val="005D6548"/>
    <w:rsid w:val="005D662F"/>
    <w:rsid w:val="005D6764"/>
    <w:rsid w:val="005D6CD3"/>
    <w:rsid w:val="005E1AE6"/>
    <w:rsid w:val="005E5A5E"/>
    <w:rsid w:val="006018D8"/>
    <w:rsid w:val="00601B63"/>
    <w:rsid w:val="006101C9"/>
    <w:rsid w:val="006122AA"/>
    <w:rsid w:val="0061693F"/>
    <w:rsid w:val="00616C22"/>
    <w:rsid w:val="00621BD0"/>
    <w:rsid w:val="006225C6"/>
    <w:rsid w:val="00623344"/>
    <w:rsid w:val="006237F0"/>
    <w:rsid w:val="00630187"/>
    <w:rsid w:val="006303D9"/>
    <w:rsid w:val="0063381C"/>
    <w:rsid w:val="006365D3"/>
    <w:rsid w:val="006426D3"/>
    <w:rsid w:val="00643C48"/>
    <w:rsid w:val="006460E1"/>
    <w:rsid w:val="0065141B"/>
    <w:rsid w:val="00651F47"/>
    <w:rsid w:val="0065310E"/>
    <w:rsid w:val="0065352A"/>
    <w:rsid w:val="00653AC1"/>
    <w:rsid w:val="00653F35"/>
    <w:rsid w:val="006600E6"/>
    <w:rsid w:val="00660C79"/>
    <w:rsid w:val="006633FA"/>
    <w:rsid w:val="006646AC"/>
    <w:rsid w:val="00665858"/>
    <w:rsid w:val="00667D58"/>
    <w:rsid w:val="00671886"/>
    <w:rsid w:val="00671DA0"/>
    <w:rsid w:val="00675C91"/>
    <w:rsid w:val="006766F2"/>
    <w:rsid w:val="0067702A"/>
    <w:rsid w:val="00686773"/>
    <w:rsid w:val="006873D9"/>
    <w:rsid w:val="006905C2"/>
    <w:rsid w:val="006907D5"/>
    <w:rsid w:val="00690896"/>
    <w:rsid w:val="006908AD"/>
    <w:rsid w:val="006923BF"/>
    <w:rsid w:val="0069642C"/>
    <w:rsid w:val="006A07FF"/>
    <w:rsid w:val="006A2E8E"/>
    <w:rsid w:val="006A5299"/>
    <w:rsid w:val="006B09DB"/>
    <w:rsid w:val="006B2BD1"/>
    <w:rsid w:val="006B4F9B"/>
    <w:rsid w:val="006B5523"/>
    <w:rsid w:val="006B7747"/>
    <w:rsid w:val="006C1B70"/>
    <w:rsid w:val="006C4E01"/>
    <w:rsid w:val="006C569B"/>
    <w:rsid w:val="006C58A5"/>
    <w:rsid w:val="006D297D"/>
    <w:rsid w:val="006D29DC"/>
    <w:rsid w:val="006D7E81"/>
    <w:rsid w:val="006E1949"/>
    <w:rsid w:val="006E23CC"/>
    <w:rsid w:val="006E5AA1"/>
    <w:rsid w:val="006F3440"/>
    <w:rsid w:val="006F41FC"/>
    <w:rsid w:val="006F7A1D"/>
    <w:rsid w:val="007015F7"/>
    <w:rsid w:val="007026D2"/>
    <w:rsid w:val="00712DAB"/>
    <w:rsid w:val="00713005"/>
    <w:rsid w:val="00713DD0"/>
    <w:rsid w:val="0072161B"/>
    <w:rsid w:val="00724123"/>
    <w:rsid w:val="00726026"/>
    <w:rsid w:val="00730914"/>
    <w:rsid w:val="00740E50"/>
    <w:rsid w:val="00740ECB"/>
    <w:rsid w:val="00747588"/>
    <w:rsid w:val="00750AAB"/>
    <w:rsid w:val="007512C0"/>
    <w:rsid w:val="007574FC"/>
    <w:rsid w:val="007606DF"/>
    <w:rsid w:val="007607D5"/>
    <w:rsid w:val="0076411D"/>
    <w:rsid w:val="00766AB4"/>
    <w:rsid w:val="00766C95"/>
    <w:rsid w:val="007675C8"/>
    <w:rsid w:val="00772274"/>
    <w:rsid w:val="007723E3"/>
    <w:rsid w:val="00773D14"/>
    <w:rsid w:val="00777180"/>
    <w:rsid w:val="00784DB4"/>
    <w:rsid w:val="00784F08"/>
    <w:rsid w:val="00790DF8"/>
    <w:rsid w:val="00793595"/>
    <w:rsid w:val="00793A6A"/>
    <w:rsid w:val="00796453"/>
    <w:rsid w:val="00796697"/>
    <w:rsid w:val="007A223C"/>
    <w:rsid w:val="007A776C"/>
    <w:rsid w:val="007B1CCD"/>
    <w:rsid w:val="007B6591"/>
    <w:rsid w:val="007B71A5"/>
    <w:rsid w:val="007C13E3"/>
    <w:rsid w:val="007C1656"/>
    <w:rsid w:val="007C2AC7"/>
    <w:rsid w:val="007C4A03"/>
    <w:rsid w:val="007D1991"/>
    <w:rsid w:val="007D2F06"/>
    <w:rsid w:val="007D359F"/>
    <w:rsid w:val="007D5487"/>
    <w:rsid w:val="007D58F3"/>
    <w:rsid w:val="007D5BED"/>
    <w:rsid w:val="007D71B2"/>
    <w:rsid w:val="007D7B3B"/>
    <w:rsid w:val="007E0CDB"/>
    <w:rsid w:val="007E2E0D"/>
    <w:rsid w:val="007E41E2"/>
    <w:rsid w:val="007E43C7"/>
    <w:rsid w:val="007E59F3"/>
    <w:rsid w:val="007F33C7"/>
    <w:rsid w:val="007F3C4F"/>
    <w:rsid w:val="007F42A1"/>
    <w:rsid w:val="00801940"/>
    <w:rsid w:val="008038A7"/>
    <w:rsid w:val="00804D46"/>
    <w:rsid w:val="008077CD"/>
    <w:rsid w:val="00814E36"/>
    <w:rsid w:val="00822093"/>
    <w:rsid w:val="00822A70"/>
    <w:rsid w:val="00822F81"/>
    <w:rsid w:val="00824ACD"/>
    <w:rsid w:val="00825461"/>
    <w:rsid w:val="00831ED1"/>
    <w:rsid w:val="00834CC0"/>
    <w:rsid w:val="00840163"/>
    <w:rsid w:val="00844BE0"/>
    <w:rsid w:val="00847A48"/>
    <w:rsid w:val="00850787"/>
    <w:rsid w:val="008536FD"/>
    <w:rsid w:val="00855818"/>
    <w:rsid w:val="00855869"/>
    <w:rsid w:val="00857973"/>
    <w:rsid w:val="00857CDA"/>
    <w:rsid w:val="00860011"/>
    <w:rsid w:val="00862BB2"/>
    <w:rsid w:val="0086346E"/>
    <w:rsid w:val="00864FD5"/>
    <w:rsid w:val="00865F36"/>
    <w:rsid w:val="008737CF"/>
    <w:rsid w:val="0087643C"/>
    <w:rsid w:val="00877DAB"/>
    <w:rsid w:val="008823D3"/>
    <w:rsid w:val="00884536"/>
    <w:rsid w:val="00886A22"/>
    <w:rsid w:val="008902CA"/>
    <w:rsid w:val="00891D16"/>
    <w:rsid w:val="00892A58"/>
    <w:rsid w:val="008948A5"/>
    <w:rsid w:val="008A128A"/>
    <w:rsid w:val="008A1FB8"/>
    <w:rsid w:val="008A7102"/>
    <w:rsid w:val="008A72DB"/>
    <w:rsid w:val="008A7E08"/>
    <w:rsid w:val="008B0268"/>
    <w:rsid w:val="008B3923"/>
    <w:rsid w:val="008B5419"/>
    <w:rsid w:val="008B57D9"/>
    <w:rsid w:val="008B7304"/>
    <w:rsid w:val="008B77A7"/>
    <w:rsid w:val="008C398A"/>
    <w:rsid w:val="008C4037"/>
    <w:rsid w:val="008C640E"/>
    <w:rsid w:val="008C658B"/>
    <w:rsid w:val="008C7B09"/>
    <w:rsid w:val="008D1D3F"/>
    <w:rsid w:val="008D52F7"/>
    <w:rsid w:val="008E0669"/>
    <w:rsid w:val="008E0BD8"/>
    <w:rsid w:val="008E1A38"/>
    <w:rsid w:val="008E2D86"/>
    <w:rsid w:val="008E3FD3"/>
    <w:rsid w:val="008E50CD"/>
    <w:rsid w:val="008F1EEE"/>
    <w:rsid w:val="008F3006"/>
    <w:rsid w:val="008F3162"/>
    <w:rsid w:val="008F33E1"/>
    <w:rsid w:val="008F7153"/>
    <w:rsid w:val="00903645"/>
    <w:rsid w:val="00905EF9"/>
    <w:rsid w:val="00907B3A"/>
    <w:rsid w:val="0091554D"/>
    <w:rsid w:val="009177B8"/>
    <w:rsid w:val="00922745"/>
    <w:rsid w:val="00923486"/>
    <w:rsid w:val="0093364A"/>
    <w:rsid w:val="00934814"/>
    <w:rsid w:val="00937FC4"/>
    <w:rsid w:val="009464BB"/>
    <w:rsid w:val="0095257E"/>
    <w:rsid w:val="00952C88"/>
    <w:rsid w:val="00972367"/>
    <w:rsid w:val="00974405"/>
    <w:rsid w:val="0097459D"/>
    <w:rsid w:val="009751DB"/>
    <w:rsid w:val="00975A13"/>
    <w:rsid w:val="00983C1B"/>
    <w:rsid w:val="00987628"/>
    <w:rsid w:val="0099006D"/>
    <w:rsid w:val="00993D80"/>
    <w:rsid w:val="009947C6"/>
    <w:rsid w:val="009A1A76"/>
    <w:rsid w:val="009A406E"/>
    <w:rsid w:val="009A5386"/>
    <w:rsid w:val="009A6A19"/>
    <w:rsid w:val="009B14EB"/>
    <w:rsid w:val="009C1E91"/>
    <w:rsid w:val="009C4B6D"/>
    <w:rsid w:val="009D3DC0"/>
    <w:rsid w:val="009D53B1"/>
    <w:rsid w:val="009D5D56"/>
    <w:rsid w:val="009E296A"/>
    <w:rsid w:val="009E5968"/>
    <w:rsid w:val="009E5C12"/>
    <w:rsid w:val="009E62A8"/>
    <w:rsid w:val="009E7140"/>
    <w:rsid w:val="009E71F0"/>
    <w:rsid w:val="009F0C16"/>
    <w:rsid w:val="009F1268"/>
    <w:rsid w:val="009F1BD9"/>
    <w:rsid w:val="009F27B8"/>
    <w:rsid w:val="009F2BB0"/>
    <w:rsid w:val="009F44F9"/>
    <w:rsid w:val="009F789E"/>
    <w:rsid w:val="00A02AB2"/>
    <w:rsid w:val="00A04382"/>
    <w:rsid w:val="00A05EFC"/>
    <w:rsid w:val="00A10997"/>
    <w:rsid w:val="00A1546C"/>
    <w:rsid w:val="00A22EAF"/>
    <w:rsid w:val="00A25846"/>
    <w:rsid w:val="00A31507"/>
    <w:rsid w:val="00A338FA"/>
    <w:rsid w:val="00A347BA"/>
    <w:rsid w:val="00A35BCF"/>
    <w:rsid w:val="00A3602B"/>
    <w:rsid w:val="00A42485"/>
    <w:rsid w:val="00A5265E"/>
    <w:rsid w:val="00A52EA1"/>
    <w:rsid w:val="00A56B95"/>
    <w:rsid w:val="00A60D5D"/>
    <w:rsid w:val="00A63824"/>
    <w:rsid w:val="00A673CC"/>
    <w:rsid w:val="00A67E1B"/>
    <w:rsid w:val="00A70300"/>
    <w:rsid w:val="00A71A7B"/>
    <w:rsid w:val="00A8086F"/>
    <w:rsid w:val="00A8295D"/>
    <w:rsid w:val="00A847A5"/>
    <w:rsid w:val="00A855EC"/>
    <w:rsid w:val="00A85B8A"/>
    <w:rsid w:val="00A86CA6"/>
    <w:rsid w:val="00A86E62"/>
    <w:rsid w:val="00A8768F"/>
    <w:rsid w:val="00A912C6"/>
    <w:rsid w:val="00A97574"/>
    <w:rsid w:val="00AA608C"/>
    <w:rsid w:val="00AB06C7"/>
    <w:rsid w:val="00AB372D"/>
    <w:rsid w:val="00AB4EDE"/>
    <w:rsid w:val="00AB6AB6"/>
    <w:rsid w:val="00AC04CC"/>
    <w:rsid w:val="00AC0B45"/>
    <w:rsid w:val="00AC25B3"/>
    <w:rsid w:val="00AD1160"/>
    <w:rsid w:val="00AD4E29"/>
    <w:rsid w:val="00AE2A19"/>
    <w:rsid w:val="00AE2AED"/>
    <w:rsid w:val="00AE5428"/>
    <w:rsid w:val="00AF0F22"/>
    <w:rsid w:val="00AF1E90"/>
    <w:rsid w:val="00AF528A"/>
    <w:rsid w:val="00AF5851"/>
    <w:rsid w:val="00AF6001"/>
    <w:rsid w:val="00B010B4"/>
    <w:rsid w:val="00B01F48"/>
    <w:rsid w:val="00B0315B"/>
    <w:rsid w:val="00B138B8"/>
    <w:rsid w:val="00B162B6"/>
    <w:rsid w:val="00B219A9"/>
    <w:rsid w:val="00B2247E"/>
    <w:rsid w:val="00B22C0C"/>
    <w:rsid w:val="00B25437"/>
    <w:rsid w:val="00B25963"/>
    <w:rsid w:val="00B27D3C"/>
    <w:rsid w:val="00B33723"/>
    <w:rsid w:val="00B36324"/>
    <w:rsid w:val="00B36E50"/>
    <w:rsid w:val="00B37813"/>
    <w:rsid w:val="00B435C4"/>
    <w:rsid w:val="00B43BB8"/>
    <w:rsid w:val="00B4606F"/>
    <w:rsid w:val="00B466FC"/>
    <w:rsid w:val="00B51007"/>
    <w:rsid w:val="00B5324E"/>
    <w:rsid w:val="00B538AF"/>
    <w:rsid w:val="00B538D6"/>
    <w:rsid w:val="00B5437C"/>
    <w:rsid w:val="00B552A2"/>
    <w:rsid w:val="00B623D7"/>
    <w:rsid w:val="00B62428"/>
    <w:rsid w:val="00B76966"/>
    <w:rsid w:val="00B7734E"/>
    <w:rsid w:val="00B80496"/>
    <w:rsid w:val="00B813F9"/>
    <w:rsid w:val="00B862EA"/>
    <w:rsid w:val="00B878DE"/>
    <w:rsid w:val="00B90062"/>
    <w:rsid w:val="00B90CE6"/>
    <w:rsid w:val="00B91B6E"/>
    <w:rsid w:val="00B9576B"/>
    <w:rsid w:val="00BA1C19"/>
    <w:rsid w:val="00BA217A"/>
    <w:rsid w:val="00BA46DF"/>
    <w:rsid w:val="00BA57FF"/>
    <w:rsid w:val="00BA7D34"/>
    <w:rsid w:val="00BB117E"/>
    <w:rsid w:val="00BB2328"/>
    <w:rsid w:val="00BB5BE9"/>
    <w:rsid w:val="00BB5D08"/>
    <w:rsid w:val="00BB632C"/>
    <w:rsid w:val="00BC1616"/>
    <w:rsid w:val="00BC1657"/>
    <w:rsid w:val="00BC1E79"/>
    <w:rsid w:val="00BC37E7"/>
    <w:rsid w:val="00BC383D"/>
    <w:rsid w:val="00BC4E64"/>
    <w:rsid w:val="00BD5441"/>
    <w:rsid w:val="00BD679B"/>
    <w:rsid w:val="00BD67C2"/>
    <w:rsid w:val="00BD7A7E"/>
    <w:rsid w:val="00BE1FED"/>
    <w:rsid w:val="00BE3AE9"/>
    <w:rsid w:val="00BE580E"/>
    <w:rsid w:val="00BF0168"/>
    <w:rsid w:val="00BF6B69"/>
    <w:rsid w:val="00C018FB"/>
    <w:rsid w:val="00C0493C"/>
    <w:rsid w:val="00C04E06"/>
    <w:rsid w:val="00C06413"/>
    <w:rsid w:val="00C078DF"/>
    <w:rsid w:val="00C11F12"/>
    <w:rsid w:val="00C12620"/>
    <w:rsid w:val="00C13E37"/>
    <w:rsid w:val="00C15D6F"/>
    <w:rsid w:val="00C17481"/>
    <w:rsid w:val="00C17A55"/>
    <w:rsid w:val="00C20E8D"/>
    <w:rsid w:val="00C23611"/>
    <w:rsid w:val="00C26E59"/>
    <w:rsid w:val="00C27DB4"/>
    <w:rsid w:val="00C30910"/>
    <w:rsid w:val="00C30FB4"/>
    <w:rsid w:val="00C45ADF"/>
    <w:rsid w:val="00C52B46"/>
    <w:rsid w:val="00C55371"/>
    <w:rsid w:val="00C55637"/>
    <w:rsid w:val="00C57C41"/>
    <w:rsid w:val="00C637B2"/>
    <w:rsid w:val="00C72C16"/>
    <w:rsid w:val="00C8066D"/>
    <w:rsid w:val="00C8151F"/>
    <w:rsid w:val="00C82BBB"/>
    <w:rsid w:val="00C93616"/>
    <w:rsid w:val="00C9668B"/>
    <w:rsid w:val="00C9704B"/>
    <w:rsid w:val="00CA588A"/>
    <w:rsid w:val="00CA5EAA"/>
    <w:rsid w:val="00CB146D"/>
    <w:rsid w:val="00CB1ADF"/>
    <w:rsid w:val="00CB3662"/>
    <w:rsid w:val="00CB3FB7"/>
    <w:rsid w:val="00CB42D2"/>
    <w:rsid w:val="00CC0469"/>
    <w:rsid w:val="00CC1A14"/>
    <w:rsid w:val="00CC4020"/>
    <w:rsid w:val="00CC4DEC"/>
    <w:rsid w:val="00CC6A62"/>
    <w:rsid w:val="00CD1EA2"/>
    <w:rsid w:val="00CD47C7"/>
    <w:rsid w:val="00CD5E9D"/>
    <w:rsid w:val="00CD60D1"/>
    <w:rsid w:val="00CD798E"/>
    <w:rsid w:val="00CF296B"/>
    <w:rsid w:val="00CF4D0E"/>
    <w:rsid w:val="00CF56B9"/>
    <w:rsid w:val="00D01F3D"/>
    <w:rsid w:val="00D036E8"/>
    <w:rsid w:val="00D06CCE"/>
    <w:rsid w:val="00D06D96"/>
    <w:rsid w:val="00D073D4"/>
    <w:rsid w:val="00D10E26"/>
    <w:rsid w:val="00D11BD1"/>
    <w:rsid w:val="00D15002"/>
    <w:rsid w:val="00D168E6"/>
    <w:rsid w:val="00D233D7"/>
    <w:rsid w:val="00D2517F"/>
    <w:rsid w:val="00D25271"/>
    <w:rsid w:val="00D275A5"/>
    <w:rsid w:val="00D32EEA"/>
    <w:rsid w:val="00D35F50"/>
    <w:rsid w:val="00D377FE"/>
    <w:rsid w:val="00D43DAB"/>
    <w:rsid w:val="00D461DB"/>
    <w:rsid w:val="00D50125"/>
    <w:rsid w:val="00D548CB"/>
    <w:rsid w:val="00D57541"/>
    <w:rsid w:val="00D57FED"/>
    <w:rsid w:val="00D600D2"/>
    <w:rsid w:val="00D6405A"/>
    <w:rsid w:val="00D70A18"/>
    <w:rsid w:val="00D72882"/>
    <w:rsid w:val="00D75C36"/>
    <w:rsid w:val="00D7637C"/>
    <w:rsid w:val="00D776DD"/>
    <w:rsid w:val="00D82E83"/>
    <w:rsid w:val="00D853C8"/>
    <w:rsid w:val="00D8596C"/>
    <w:rsid w:val="00D9177E"/>
    <w:rsid w:val="00D936D6"/>
    <w:rsid w:val="00DA08FB"/>
    <w:rsid w:val="00DA0A61"/>
    <w:rsid w:val="00DA0F6D"/>
    <w:rsid w:val="00DA3430"/>
    <w:rsid w:val="00DA5AB8"/>
    <w:rsid w:val="00DA62FD"/>
    <w:rsid w:val="00DA79F2"/>
    <w:rsid w:val="00DB1D7D"/>
    <w:rsid w:val="00DB1FC5"/>
    <w:rsid w:val="00DC4451"/>
    <w:rsid w:val="00DC5CB9"/>
    <w:rsid w:val="00DD11F5"/>
    <w:rsid w:val="00DD1FC9"/>
    <w:rsid w:val="00DD6AD3"/>
    <w:rsid w:val="00DE5C5F"/>
    <w:rsid w:val="00DF5EC1"/>
    <w:rsid w:val="00E006FB"/>
    <w:rsid w:val="00E00BE3"/>
    <w:rsid w:val="00E01148"/>
    <w:rsid w:val="00E04FE2"/>
    <w:rsid w:val="00E231EC"/>
    <w:rsid w:val="00E23B56"/>
    <w:rsid w:val="00E24752"/>
    <w:rsid w:val="00E25839"/>
    <w:rsid w:val="00E30CBC"/>
    <w:rsid w:val="00E31654"/>
    <w:rsid w:val="00E333F7"/>
    <w:rsid w:val="00E37986"/>
    <w:rsid w:val="00E37BCB"/>
    <w:rsid w:val="00E41CFC"/>
    <w:rsid w:val="00E420CF"/>
    <w:rsid w:val="00E51566"/>
    <w:rsid w:val="00E51B83"/>
    <w:rsid w:val="00E61B67"/>
    <w:rsid w:val="00E64121"/>
    <w:rsid w:val="00E6714D"/>
    <w:rsid w:val="00E73023"/>
    <w:rsid w:val="00E771CE"/>
    <w:rsid w:val="00E77721"/>
    <w:rsid w:val="00E821DD"/>
    <w:rsid w:val="00E8336A"/>
    <w:rsid w:val="00E8399A"/>
    <w:rsid w:val="00E83D31"/>
    <w:rsid w:val="00E84E49"/>
    <w:rsid w:val="00E85897"/>
    <w:rsid w:val="00E86758"/>
    <w:rsid w:val="00E93C30"/>
    <w:rsid w:val="00E95B39"/>
    <w:rsid w:val="00E9669F"/>
    <w:rsid w:val="00EA36AE"/>
    <w:rsid w:val="00EA539E"/>
    <w:rsid w:val="00EA577A"/>
    <w:rsid w:val="00EB35F6"/>
    <w:rsid w:val="00EB6201"/>
    <w:rsid w:val="00EC26F2"/>
    <w:rsid w:val="00EC6945"/>
    <w:rsid w:val="00EC75FA"/>
    <w:rsid w:val="00ED0490"/>
    <w:rsid w:val="00EE053E"/>
    <w:rsid w:val="00EE09E5"/>
    <w:rsid w:val="00EE10DC"/>
    <w:rsid w:val="00EE24B3"/>
    <w:rsid w:val="00EE279C"/>
    <w:rsid w:val="00EE316C"/>
    <w:rsid w:val="00EE3476"/>
    <w:rsid w:val="00EE3E23"/>
    <w:rsid w:val="00EE7D78"/>
    <w:rsid w:val="00EF1DD3"/>
    <w:rsid w:val="00EF1F4A"/>
    <w:rsid w:val="00EF7255"/>
    <w:rsid w:val="00F01C40"/>
    <w:rsid w:val="00F03916"/>
    <w:rsid w:val="00F10393"/>
    <w:rsid w:val="00F11C84"/>
    <w:rsid w:val="00F125C7"/>
    <w:rsid w:val="00F12C50"/>
    <w:rsid w:val="00F14B46"/>
    <w:rsid w:val="00F15F1C"/>
    <w:rsid w:val="00F20F41"/>
    <w:rsid w:val="00F247BC"/>
    <w:rsid w:val="00F26C4C"/>
    <w:rsid w:val="00F322F1"/>
    <w:rsid w:val="00F36E14"/>
    <w:rsid w:val="00F40F85"/>
    <w:rsid w:val="00F51262"/>
    <w:rsid w:val="00F52039"/>
    <w:rsid w:val="00F54869"/>
    <w:rsid w:val="00F5503D"/>
    <w:rsid w:val="00F5553E"/>
    <w:rsid w:val="00F57BF3"/>
    <w:rsid w:val="00F662AB"/>
    <w:rsid w:val="00F66346"/>
    <w:rsid w:val="00F71E0B"/>
    <w:rsid w:val="00F739B8"/>
    <w:rsid w:val="00F73A75"/>
    <w:rsid w:val="00F7471F"/>
    <w:rsid w:val="00F82043"/>
    <w:rsid w:val="00F823D4"/>
    <w:rsid w:val="00F8285A"/>
    <w:rsid w:val="00F86767"/>
    <w:rsid w:val="00FA369B"/>
    <w:rsid w:val="00FA5A9A"/>
    <w:rsid w:val="00FA7F3A"/>
    <w:rsid w:val="00FB4F11"/>
    <w:rsid w:val="00FC434D"/>
    <w:rsid w:val="00FD1A25"/>
    <w:rsid w:val="00FD21DD"/>
    <w:rsid w:val="00FD3A3A"/>
    <w:rsid w:val="00FD427A"/>
    <w:rsid w:val="00FD4A55"/>
    <w:rsid w:val="00FD6152"/>
    <w:rsid w:val="00FE2625"/>
    <w:rsid w:val="00FE6A5B"/>
    <w:rsid w:val="00FE7A6E"/>
    <w:rsid w:val="00FE7C4D"/>
    <w:rsid w:val="00FF4F8E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23647"/>
  <w15:docId w15:val="{22A9FB83-B9F5-4349-B1F4-405B229D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E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32EEA"/>
    <w:pPr>
      <w:keepNext/>
      <w:widowControl/>
      <w:autoSpaceDE/>
      <w:autoSpaceDN/>
      <w:adjustRightInd/>
      <w:outlineLvl w:val="0"/>
    </w:pPr>
    <w:rPr>
      <w:rFonts w:ascii="CG Times" w:hAnsi="CG Times"/>
      <w:b/>
      <w:szCs w:val="20"/>
      <w:u w:val="single"/>
    </w:rPr>
  </w:style>
  <w:style w:type="paragraph" w:styleId="Heading2">
    <w:name w:val="heading 2"/>
    <w:basedOn w:val="Normal"/>
    <w:next w:val="Normal"/>
    <w:qFormat/>
    <w:rsid w:val="002B1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32EEA"/>
  </w:style>
  <w:style w:type="character" w:customStyle="1" w:styleId="Hypertext">
    <w:name w:val="Hypertext"/>
    <w:rsid w:val="00D32EEA"/>
    <w:rPr>
      <w:color w:val="0000FF"/>
      <w:u w:val="single"/>
    </w:rPr>
  </w:style>
  <w:style w:type="paragraph" w:customStyle="1" w:styleId="DefaultText">
    <w:name w:val="Default Text"/>
    <w:rsid w:val="00D32EEA"/>
    <w:pPr>
      <w:widowControl w:val="0"/>
    </w:pPr>
    <w:rPr>
      <w:rFonts w:ascii="Courier" w:hAnsi="Courier"/>
      <w:noProof/>
      <w:sz w:val="24"/>
    </w:rPr>
  </w:style>
  <w:style w:type="paragraph" w:styleId="BodyText">
    <w:name w:val="Body Text"/>
    <w:basedOn w:val="Normal"/>
    <w:rsid w:val="00D32EEA"/>
    <w:pPr>
      <w:widowControl/>
      <w:autoSpaceDE/>
      <w:autoSpaceDN/>
      <w:adjustRightInd/>
    </w:pPr>
    <w:rPr>
      <w:sz w:val="22"/>
      <w:szCs w:val="20"/>
    </w:rPr>
  </w:style>
  <w:style w:type="character" w:styleId="Emphasis">
    <w:name w:val="Emphasis"/>
    <w:basedOn w:val="DefaultParagraphFont"/>
    <w:qFormat/>
    <w:rsid w:val="00D32EEA"/>
    <w:rPr>
      <w:i/>
      <w:iCs/>
    </w:rPr>
  </w:style>
  <w:style w:type="character" w:styleId="Hyperlink">
    <w:name w:val="Hyperlink"/>
    <w:basedOn w:val="DefaultParagraphFont"/>
    <w:rsid w:val="00D32EEA"/>
    <w:rPr>
      <w:color w:val="0000FF"/>
      <w:u w:val="single"/>
    </w:rPr>
  </w:style>
  <w:style w:type="character" w:styleId="FollowedHyperlink">
    <w:name w:val="FollowedHyperlink"/>
    <w:basedOn w:val="DefaultParagraphFont"/>
    <w:rsid w:val="00D32EEA"/>
    <w:rPr>
      <w:color w:val="800080"/>
      <w:u w:val="single"/>
    </w:rPr>
  </w:style>
  <w:style w:type="paragraph" w:styleId="BalloonText">
    <w:name w:val="Balloon Text"/>
    <w:basedOn w:val="Normal"/>
    <w:semiHidden/>
    <w:rsid w:val="00D32E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6346E"/>
    <w:pPr>
      <w:widowControl/>
      <w:autoSpaceDE/>
      <w:autoSpaceDN/>
      <w:adjustRightInd/>
      <w:spacing w:after="100" w:afterAutospacing="1"/>
    </w:pPr>
    <w:rPr>
      <w:rFonts w:ascii="Arial" w:hAnsi="Arial" w:cs="Arial"/>
      <w:color w:val="000000"/>
    </w:rPr>
  </w:style>
  <w:style w:type="paragraph" w:styleId="BodyText2">
    <w:name w:val="Body Text 2"/>
    <w:basedOn w:val="Normal"/>
    <w:rsid w:val="00202CE7"/>
    <w:pPr>
      <w:spacing w:after="120" w:line="480" w:lineRule="auto"/>
    </w:pPr>
  </w:style>
  <w:style w:type="paragraph" w:styleId="BodyTextIndent3">
    <w:name w:val="Body Text Indent 3"/>
    <w:basedOn w:val="Normal"/>
    <w:rsid w:val="00A04382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25963"/>
    <w:pPr>
      <w:ind w:left="720"/>
    </w:pPr>
  </w:style>
  <w:style w:type="character" w:customStyle="1" w:styleId="ptsearchsource1">
    <w:name w:val="ptsearchsource1"/>
    <w:basedOn w:val="DefaultParagraphFont"/>
    <w:rsid w:val="006B09DB"/>
    <w:rPr>
      <w:b/>
      <w:bCs/>
    </w:rPr>
  </w:style>
  <w:style w:type="character" w:styleId="Strong">
    <w:name w:val="Strong"/>
    <w:basedOn w:val="DefaultParagraphFont"/>
    <w:qFormat/>
    <w:rsid w:val="00C55637"/>
    <w:rPr>
      <w:b/>
      <w:bCs/>
    </w:rPr>
  </w:style>
  <w:style w:type="character" w:customStyle="1" w:styleId="versions-flat">
    <w:name w:val="versions-flat"/>
    <w:basedOn w:val="DefaultParagraphFont"/>
    <w:rsid w:val="0044346B"/>
  </w:style>
  <w:style w:type="character" w:customStyle="1" w:styleId="aqj">
    <w:name w:val="aqj"/>
    <w:basedOn w:val="DefaultParagraphFont"/>
    <w:rsid w:val="007B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2349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282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00967">
                      <w:marLeft w:val="300"/>
                      <w:marRight w:val="300"/>
                      <w:marTop w:val="150"/>
                      <w:marBottom w:val="150"/>
                      <w:divBdr>
                        <w:top w:val="single" w:sz="6" w:space="0" w:color="003366"/>
                        <w:left w:val="single" w:sz="6" w:space="0" w:color="003366"/>
                        <w:bottom w:val="single" w:sz="6" w:space="0" w:color="003366"/>
                        <w:right w:val="single" w:sz="6" w:space="0" w:color="003366"/>
                      </w:divBdr>
                      <w:divsChild>
                        <w:div w:id="13731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336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UMHC</Company>
  <LinksUpToDate>false</LinksUpToDate>
  <CharactersWithSpaces>7574</CharactersWithSpaces>
  <SharedDoc>false</SharedDoc>
  <HLinks>
    <vt:vector size="72" baseType="variant">
      <vt:variant>
        <vt:i4>2031632</vt:i4>
      </vt:variant>
      <vt:variant>
        <vt:i4>33</vt:i4>
      </vt:variant>
      <vt:variant>
        <vt:i4>0</vt:i4>
      </vt:variant>
      <vt:variant>
        <vt:i4>5</vt:i4>
      </vt:variant>
      <vt:variant>
        <vt:lpwstr>http://www.aoassn.org/pdf/2002_AM_Presentations.pdf</vt:lpwstr>
      </vt:variant>
      <vt:variant>
        <vt:lpwstr/>
      </vt:variant>
      <vt:variant>
        <vt:i4>2162810</vt:i4>
      </vt:variant>
      <vt:variant>
        <vt:i4>30</vt:i4>
      </vt:variant>
      <vt:variant>
        <vt:i4>0</vt:i4>
      </vt:variant>
      <vt:variant>
        <vt:i4>5</vt:i4>
      </vt:variant>
      <vt:variant>
        <vt:lpwstr>http://www.ejbjs.org/Comments/2010/cp_apr10_anglen.dtl</vt:lpwstr>
      </vt:variant>
      <vt:variant>
        <vt:lpwstr/>
      </vt:variant>
      <vt:variant>
        <vt:i4>5242952</vt:i4>
      </vt:variant>
      <vt:variant>
        <vt:i4>27</vt:i4>
      </vt:variant>
      <vt:variant>
        <vt:i4>0</vt:i4>
      </vt:variant>
      <vt:variant>
        <vt:i4>5</vt:i4>
      </vt:variant>
      <vt:variant>
        <vt:lpwstr>http://www.ejbjs.org/cgi/eletters/88/12/2583</vt:lpwstr>
      </vt:variant>
      <vt:variant>
        <vt:lpwstr>4460</vt:lpwstr>
      </vt:variant>
      <vt:variant>
        <vt:i4>2490483</vt:i4>
      </vt:variant>
      <vt:variant>
        <vt:i4>24</vt:i4>
      </vt:variant>
      <vt:variant>
        <vt:i4>0</vt:i4>
      </vt:variant>
      <vt:variant>
        <vt:i4>5</vt:i4>
      </vt:variant>
      <vt:variant>
        <vt:lpwstr>http://www.orthopaedia.com/x/EgoCAg</vt:lpwstr>
      </vt:variant>
      <vt:variant>
        <vt:lpwstr/>
      </vt:variant>
      <vt:variant>
        <vt:i4>5570633</vt:i4>
      </vt:variant>
      <vt:variant>
        <vt:i4>21</vt:i4>
      </vt:variant>
      <vt:variant>
        <vt:i4>0</vt:i4>
      </vt:variant>
      <vt:variant>
        <vt:i4>5</vt:i4>
      </vt:variant>
      <vt:variant>
        <vt:lpwstr>http://www.orthopaedia.com/pages/viewpage.action?pageId=33688082</vt:lpwstr>
      </vt:variant>
      <vt:variant>
        <vt:lpwstr/>
      </vt:variant>
      <vt:variant>
        <vt:i4>2293787</vt:i4>
      </vt:variant>
      <vt:variant>
        <vt:i4>18</vt:i4>
      </vt:variant>
      <vt:variant>
        <vt:i4>0</vt:i4>
      </vt:variant>
      <vt:variant>
        <vt:i4>5</vt:i4>
      </vt:variant>
      <vt:variant>
        <vt:lpwstr>http://www.ota.org/res_slide/index.htm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http://www5.aaos.org/oko/mainmenu.cfm</vt:lpwstr>
      </vt:variant>
      <vt:variant>
        <vt:lpwstr/>
      </vt:variant>
      <vt:variant>
        <vt:i4>2097201</vt:i4>
      </vt:variant>
      <vt:variant>
        <vt:i4>12</vt:i4>
      </vt:variant>
      <vt:variant>
        <vt:i4>0</vt:i4>
      </vt:variant>
      <vt:variant>
        <vt:i4>5</vt:i4>
      </vt:variant>
      <vt:variant>
        <vt:lpwstr>http://www5.aaos.org/OKO/menus/mainmenu.cfm</vt:lpwstr>
      </vt:variant>
      <vt:variant>
        <vt:lpwstr/>
      </vt:variant>
      <vt:variant>
        <vt:i4>5832711</vt:i4>
      </vt:variant>
      <vt:variant>
        <vt:i4>9</vt:i4>
      </vt:variant>
      <vt:variant>
        <vt:i4>0</vt:i4>
      </vt:variant>
      <vt:variant>
        <vt:i4>5</vt:i4>
      </vt:variant>
      <vt:variant>
        <vt:lpwstr>http://www.miomedicalcentral.com/1471-2474/11/85</vt:lpwstr>
      </vt:variant>
      <vt:variant>
        <vt:lpwstr/>
      </vt:variant>
      <vt:variant>
        <vt:i4>655389</vt:i4>
      </vt:variant>
      <vt:variant>
        <vt:i4>6</vt:i4>
      </vt:variant>
      <vt:variant>
        <vt:i4>0</vt:i4>
      </vt:variant>
      <vt:variant>
        <vt:i4>5</vt:i4>
      </vt:variant>
      <vt:variant>
        <vt:lpwstr>http://www.orthosupersite.com/view.asp?rID=61003</vt:lpwstr>
      </vt:variant>
      <vt:variant>
        <vt:lpwstr/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http://link.springer.de/link/service/journals/00264/contents/02/00398/</vt:lpwstr>
      </vt:variant>
      <vt:variant>
        <vt:lpwstr/>
      </vt:variant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mailto:janglen@iupui.edu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FQ6D311</dc:creator>
  <cp:lastModifiedBy>Jeffrey Anglen</cp:lastModifiedBy>
  <cp:revision>2</cp:revision>
  <cp:lastPrinted>2021-12-11T18:37:00Z</cp:lastPrinted>
  <dcterms:created xsi:type="dcterms:W3CDTF">2024-01-11T16:06:00Z</dcterms:created>
  <dcterms:modified xsi:type="dcterms:W3CDTF">2024-01-11T16:06:00Z</dcterms:modified>
</cp:coreProperties>
</file>