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766DC5" w:rsidR="00766DC5" w:rsidP="00766DC5" w:rsidRDefault="00766DC5" w14:paraId="50011558" w14:textId="0ED18F1C">
      <w:pPr>
        <w:jc w:val="center"/>
        <w:rPr>
          <w:b/>
          <w:u w:val="single"/>
        </w:rPr>
      </w:pPr>
      <w:r w:rsidRPr="00766DC5">
        <w:rPr>
          <w:b/>
          <w:u w:val="single"/>
        </w:rPr>
        <w:t>Curriculum Vitae</w:t>
      </w:r>
      <w:bookmarkStart w:name="_GoBack" w:id="0"/>
      <w:bookmarkEnd w:id="0"/>
    </w:p>
    <w:p w:rsidR="00766DC5" w:rsidP="00766DC5" w:rsidRDefault="00766DC5" w14:paraId="1812873B" w14:textId="77777777">
      <w:pPr>
        <w:rPr>
          <w:b/>
        </w:rPr>
      </w:pPr>
    </w:p>
    <w:p w:rsidR="00766DC5" w:rsidP="00766DC5" w:rsidRDefault="00766DC5" w14:paraId="0F71659A" w14:textId="4F5B5A92">
      <w:pPr/>
      <w:r w:rsidRPr="637CDF7D" w:rsidR="637CDF7D">
        <w:rPr>
          <w:b w:val="1"/>
          <w:bCs w:val="1"/>
        </w:rPr>
        <w:t xml:space="preserve">Name:  </w:t>
      </w:r>
      <w:r w:rsidR="637CDF7D">
        <w:rPr/>
        <w:t>Charles D. Varela, M.D.</w:t>
      </w:r>
      <w:r>
        <w:tab/>
      </w:r>
    </w:p>
    <w:p w:rsidR="00766DC5" w:rsidP="637CDF7D" w:rsidRDefault="00766DC5" w14:paraId="5B3C9CDA" w14:textId="1338421A">
      <w:pPr>
        <w:rPr>
          <w:b w:val="1"/>
          <w:bCs w:val="1"/>
        </w:rPr>
      </w:pPr>
      <w:r w:rsidRPr="637CDF7D" w:rsidR="637CDF7D">
        <w:rPr>
          <w:b w:val="1"/>
          <w:bCs w:val="1"/>
        </w:rPr>
        <w:t>Profession</w:t>
      </w:r>
      <w:r w:rsidR="637CDF7D">
        <w:rPr/>
        <w:t>:  Orthopedic and Hand Surgeon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637CDF7D" w:rsidP="637CDF7D" w:rsidRDefault="637CDF7D" w14:paraId="71117D8B" w14:textId="47E3DC7D">
      <w:pPr>
        <w:pStyle w:val="Normal"/>
        <w:bidi w:val="0"/>
        <w:spacing w:before="0" w:beforeAutospacing="off" w:after="0" w:afterAutospacing="off" w:line="259" w:lineRule="auto"/>
        <w:ind w:left="0" w:right="0"/>
        <w:jc w:val="left"/>
      </w:pPr>
      <w:r w:rsidRPr="637CDF7D" w:rsidR="637CDF7D">
        <w:rPr>
          <w:b w:val="1"/>
          <w:bCs w:val="1"/>
        </w:rPr>
        <w:t xml:space="preserve">Office Address: </w:t>
      </w:r>
      <w:r w:rsidR="637CDF7D">
        <w:rPr/>
        <w:t>White River Orthopedic, Sports, and Hand Clinic</w:t>
      </w:r>
    </w:p>
    <w:p w:rsidRPr="00766DC5" w:rsidR="00766DC5" w:rsidP="637CDF7D" w:rsidRDefault="00766DC5" w14:paraId="052B06B9" w14:textId="2A6BBAD6">
      <w:pPr>
        <w:pStyle w:val="Normal"/>
        <w:spacing w:after="0" w:afterAutospacing="off"/>
        <w:ind w:left="720" w:firstLine="720"/>
      </w:pPr>
      <w:r w:rsidR="637CDF7D">
        <w:rPr/>
        <w:t xml:space="preserve">P.O. Box 1580 </w:t>
      </w:r>
      <w:r>
        <w:tab/>
      </w:r>
    </w:p>
    <w:p w:rsidRPr="00766DC5" w:rsidR="00766DC5" w:rsidP="637CDF7D" w:rsidRDefault="00766DC5" w14:paraId="6AA87BFF" w14:textId="1E336233">
      <w:pPr>
        <w:pStyle w:val="Normal"/>
        <w:spacing w:after="0" w:afterAutospacing="off"/>
        <w:ind w:firstLine="1440"/>
      </w:pPr>
      <w:r w:rsidR="637CDF7D">
        <w:rPr/>
        <w:t>Mountain View, AR  72560-1580</w:t>
      </w:r>
      <w:r>
        <w:tab/>
      </w:r>
    </w:p>
    <w:p w:rsidRPr="00766DC5" w:rsidR="00766DC5" w:rsidP="637CDF7D" w:rsidRDefault="00766DC5" w14:paraId="28F7247A" w14:textId="57D9D405">
      <w:pPr>
        <w:pStyle w:val="Normal"/>
        <w:spacing w:after="0" w:afterAutospacing="off"/>
        <w:ind w:firstLine="1440"/>
      </w:pPr>
    </w:p>
    <w:p w:rsidRPr="00766DC5" w:rsidR="00766DC5" w:rsidP="637CDF7D" w:rsidRDefault="00766DC5" w14:paraId="66C87E9B" w14:textId="28E0C8D8">
      <w:pPr>
        <w:pStyle w:val="Normal"/>
        <w:spacing w:after="0" w:afterAutospacing="off"/>
        <w:ind w:firstLine="1440"/>
      </w:pPr>
      <w:r w:rsidR="637CDF7D">
        <w:rPr/>
        <w:t>Phone:  Cell:  870-213-5103. Office: 870-269-8300</w:t>
      </w:r>
    </w:p>
    <w:p w:rsidRPr="00766DC5" w:rsidR="00766DC5" w:rsidP="637CDF7D" w:rsidRDefault="00766DC5" w14:paraId="4974BD9E" w14:textId="16C0BB44">
      <w:pPr>
        <w:pStyle w:val="Normal"/>
        <w:spacing w:after="0" w:afterAutospacing="off"/>
        <w:ind w:left="720" w:firstLine="720"/>
      </w:pPr>
      <w:r w:rsidR="637CDF7D">
        <w:rPr/>
        <w:t>email:  cdvarela@ozarkortho.com</w:t>
      </w:r>
      <w:r w:rsidR="637CDF7D">
        <w:rPr/>
        <w:t xml:space="preserve"> </w:t>
      </w:r>
    </w:p>
    <w:p w:rsidRPr="00766DC5" w:rsidR="00766DC5" w:rsidP="637CDF7D" w:rsidRDefault="00766DC5" w14:paraId="24B05084" w14:textId="0AC2E21E">
      <w:pPr>
        <w:pStyle w:val="Normal"/>
        <w:spacing w:after="0" w:afterAutospacing="off"/>
        <w:ind w:firstLine="1440"/>
      </w:pPr>
      <w:hyperlink r:id="Rf12bc4758ab34236">
        <w:r w:rsidRPr="637CDF7D" w:rsidR="637CDF7D">
          <w:rPr>
            <w:rStyle w:val="Hyperlink"/>
          </w:rPr>
          <w:t>www.mountainviewspecialty.com</w:t>
        </w:r>
      </w:hyperlink>
    </w:p>
    <w:p w:rsidR="637CDF7D" w:rsidP="637CDF7D" w:rsidRDefault="637CDF7D" w14:paraId="2446E4EC" w14:textId="51C59A66">
      <w:pPr>
        <w:pStyle w:val="Normal"/>
        <w:spacing w:after="0" w:afterAutospacing="off"/>
        <w:ind w:firstLine="1440"/>
      </w:pPr>
    </w:p>
    <w:p w:rsidRPr="00766DC5" w:rsidR="00766DC5" w:rsidP="637CDF7D" w:rsidRDefault="00766DC5" w14:paraId="3967AF91" w14:textId="607CE8E2">
      <w:pPr>
        <w:spacing w:after="0" w:afterAutospacing="off"/>
        <w:rPr>
          <w:b w:val="1"/>
          <w:bCs w:val="1"/>
        </w:rPr>
      </w:pPr>
      <w:r w:rsidRPr="637CDF7D" w:rsidR="637CDF7D">
        <w:rPr>
          <w:b w:val="1"/>
          <w:bCs w:val="1"/>
        </w:rPr>
        <w:t xml:space="preserve">Home Address:  </w:t>
      </w:r>
      <w:r w:rsidR="637CDF7D">
        <w:rPr/>
        <w:t>1024 Lane Rd.</w:t>
      </w:r>
    </w:p>
    <w:p w:rsidRPr="00766DC5" w:rsidR="00766DC5" w:rsidP="637CDF7D" w:rsidRDefault="00766DC5" w14:paraId="0C628383" w14:textId="2D3E6C9A">
      <w:pPr>
        <w:spacing w:after="0" w:afterAutospacing="off"/>
        <w:ind w:firstLine="1440"/>
      </w:pPr>
      <w:proofErr w:type="spellStart"/>
      <w:r w:rsidR="637CDF7D">
        <w:rPr/>
        <w:t>Newnata</w:t>
      </w:r>
      <w:proofErr w:type="spellEnd"/>
      <w:r w:rsidR="637CDF7D">
        <w:rPr/>
        <w:t>, AR 72680</w:t>
      </w:r>
    </w:p>
    <w:p w:rsidRPr="00766DC5" w:rsidR="00766DC5" w:rsidP="637CDF7D" w:rsidRDefault="00766DC5" w14:paraId="66E88C51" w14:textId="2044771F">
      <w:pPr>
        <w:pStyle w:val="Normal"/>
        <w:ind w:left="720" w:firstLine="720"/>
      </w:pPr>
      <w:r w:rsidR="637CDF7D">
        <w:rPr/>
        <w:t>Phone (870) 746-4120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Pr="00766DC5" w:rsidR="00766DC5" w:rsidP="178EA174" w:rsidRDefault="00766DC5" w14:paraId="5AF5A66D" w14:textId="32E8E665">
      <w:pPr>
        <w:pStyle w:val="Normal"/>
        <w:spacing w:after="120" w:afterAutospacing="off"/>
        <w:ind/>
        <w:rPr>
          <w:b w:val="1"/>
          <w:bCs w:val="1"/>
        </w:rPr>
      </w:pPr>
      <w:r w:rsidRPr="178EA174" w:rsidR="178EA174">
        <w:rPr>
          <w:b w:val="1"/>
          <w:bCs w:val="1"/>
        </w:rPr>
        <w:t>Personal:</w:t>
      </w:r>
      <w:r>
        <w:tab/>
      </w:r>
      <w:r w:rsidR="178EA174">
        <w:rPr/>
        <w:t>Date of Birth: 7 August 1959</w:t>
      </w:r>
    </w:p>
    <w:p w:rsidRPr="00766DC5" w:rsidR="00766DC5" w:rsidP="178EA174" w:rsidRDefault="00766DC5" w14:paraId="477D0CC5" w14:textId="5A977593">
      <w:pPr>
        <w:pStyle w:val="Normal"/>
        <w:spacing w:after="120" w:afterAutospacing="off"/>
        <w:ind w:left="1440"/>
        <w:rPr>
          <w:b w:val="1"/>
          <w:bCs w:val="1"/>
        </w:rPr>
      </w:pPr>
      <w:r w:rsidR="178EA174">
        <w:rPr/>
        <w:t>Place of Birth:  Santa Fe, NM</w:t>
      </w:r>
    </w:p>
    <w:p w:rsidRPr="00766DC5" w:rsidR="00766DC5" w:rsidP="00766DC5" w:rsidRDefault="00766DC5" w14:paraId="02481AE3" w14:textId="77777777">
      <w:pPr>
        <w:rPr>
          <w:b/>
        </w:rPr>
      </w:pPr>
    </w:p>
    <w:p w:rsidRPr="00766DC5" w:rsidR="00766DC5" w:rsidP="00766DC5" w:rsidRDefault="00766DC5" w14:paraId="233C3110" w14:textId="77777777">
      <w:pPr>
        <w:rPr>
          <w:b/>
        </w:rPr>
      </w:pPr>
      <w:r w:rsidRPr="00766DC5">
        <w:rPr>
          <w:b/>
        </w:rPr>
        <w:t>Education:</w:t>
      </w:r>
    </w:p>
    <w:p w:rsidRPr="00766DC5" w:rsidR="00766DC5" w:rsidP="637CDF7D" w:rsidRDefault="00766DC5" w14:paraId="56F8CAB6" w14:textId="77777777">
      <w:pPr>
        <w:pStyle w:val="Normal"/>
        <w:spacing w:after="0" w:afterAutospacing="off"/>
        <w:ind w:firstLine="720"/>
        <w:rPr>
          <w:b w:val="1"/>
          <w:bCs w:val="1"/>
        </w:rPr>
      </w:pPr>
      <w:r w:rsidRPr="637CDF7D">
        <w:rPr>
          <w:i w:val="1"/>
          <w:iCs w:val="1"/>
        </w:rPr>
        <w:t>High School/Jr. College:</w:t>
      </w:r>
      <w:r w:rsidRPr="00766DC5">
        <w:rPr/>
        <w:t xml:space="preserve">  New Mexico Military Institute</w:t>
      </w:r>
    </w:p>
    <w:p w:rsidR="00766DC5" w:rsidP="637CDF7D" w:rsidRDefault="00766DC5" w14:paraId="7FCFE294" w14:textId="77777777">
      <w:pPr>
        <w:spacing w:after="0" w:afterAutospacing="off"/>
      </w:pPr>
      <w:r w:rsidRPr="00766DC5">
        <w:tab/>
      </w:r>
      <w:r w:rsidRPr="00766DC5">
        <w:rPr/>
        <w:t>Roswell, NM  88201</w:t>
      </w:r>
    </w:p>
    <w:p w:rsidR="637CDF7D" w:rsidP="637CDF7D" w:rsidRDefault="637CDF7D" w14:paraId="449270F6" w14:textId="3A72F92D">
      <w:pPr>
        <w:pStyle w:val="Normal"/>
        <w:spacing w:after="0" w:afterAutospacing="off"/>
      </w:pPr>
    </w:p>
    <w:p w:rsidRPr="00766DC5" w:rsidR="00766DC5" w:rsidP="00766DC5" w:rsidRDefault="00766DC5" w14:paraId="3020C77B" w14:textId="7491289C">
      <w:pPr>
        <w:ind w:left="720" w:firstLine="720"/>
      </w:pPr>
      <w:r w:rsidRPr="637CDF7D" w:rsidR="637CDF7D">
        <w:rPr>
          <w:i w:val="1"/>
          <w:iCs w:val="1"/>
        </w:rPr>
        <w:t xml:space="preserve">Diploma awarded:  </w:t>
      </w:r>
      <w:r w:rsidR="637CDF7D">
        <w:rPr/>
        <w:t>14, May 1977, Associate</w:t>
      </w:r>
      <w:r w:rsidRPr="637CDF7D" w:rsidR="637CDF7D">
        <w:rPr>
          <w:i w:val="1"/>
          <w:iCs w:val="1"/>
        </w:rPr>
        <w:t xml:space="preserve"> Degree </w:t>
      </w:r>
      <w:r w:rsidR="637CDF7D">
        <w:rPr/>
        <w:t>12 May 1979</w:t>
      </w:r>
    </w:p>
    <w:p w:rsidRPr="00766DC5" w:rsidR="00766DC5" w:rsidP="637CDF7D" w:rsidRDefault="00766DC5" w14:paraId="0DC46527" w14:textId="77777777">
      <w:pPr>
        <w:pStyle w:val="Normal"/>
        <w:spacing w:after="0" w:afterAutospacing="off"/>
        <w:ind w:firstLine="720"/>
        <w:rPr>
          <w:i w:val="1"/>
          <w:iCs w:val="1"/>
        </w:rPr>
      </w:pPr>
      <w:r w:rsidRPr="637CDF7D">
        <w:rPr>
          <w:i w:val="1"/>
          <w:iCs w:val="1"/>
        </w:rPr>
        <w:t>College:</w:t>
      </w:r>
      <w:r w:rsidRPr="00766DC5">
        <w:rPr/>
        <w:t xml:space="preserve">  Tulane University</w:t>
      </w:r>
    </w:p>
    <w:p w:rsidRPr="00766DC5" w:rsidR="00766DC5" w:rsidP="637CDF7D" w:rsidRDefault="00766DC5" w14:paraId="4269335A" w14:textId="77777777">
      <w:pPr>
        <w:spacing w:after="0" w:afterAutospacing="off"/>
      </w:pPr>
      <w:r w:rsidRPr="00766DC5">
        <w:tab/>
      </w:r>
      <w:r w:rsidRPr="00766DC5">
        <w:tab/>
      </w:r>
      <w:r w:rsidRPr="00766DC5">
        <w:rPr/>
        <w:t xml:space="preserve">  New Orleans, LA  70118</w:t>
      </w:r>
    </w:p>
    <w:p w:rsidR="637CDF7D" w:rsidP="637CDF7D" w:rsidRDefault="637CDF7D" w14:paraId="2FC772EF" w14:textId="5AEE56DE">
      <w:pPr>
        <w:spacing w:after="0" w:afterAutospacing="off"/>
        <w:rPr>
          <w:i w:val="1"/>
          <w:iCs w:val="1"/>
        </w:rPr>
      </w:pPr>
    </w:p>
    <w:p w:rsidRPr="00766DC5" w:rsidR="00766DC5" w:rsidP="00766DC5" w:rsidRDefault="00766DC5" w14:paraId="58E3E7A6" w14:textId="77777777">
      <w:r w:rsidRPr="00766DC5">
        <w:tab/>
      </w:r>
      <w:r w:rsidRPr="00766DC5">
        <w:tab/>
      </w:r>
      <w:r w:rsidRPr="00766DC5">
        <w:tab/>
      </w:r>
      <w:r w:rsidRPr="637CDF7D">
        <w:rPr>
          <w:i w:val="1"/>
          <w:iCs w:val="1"/>
        </w:rPr>
        <w:t>Degree Awarded:</w:t>
      </w:r>
      <w:r w:rsidRPr="00766DC5">
        <w:rPr/>
        <w:t xml:space="preserve">  Bachelor of Science   - Biology, 15 May 1981.</w:t>
      </w:r>
    </w:p>
    <w:p w:rsidR="637CDF7D" w:rsidP="637CDF7D" w:rsidRDefault="637CDF7D" w14:paraId="669FA702" w14:textId="011A9994">
      <w:pPr>
        <w:pStyle w:val="Normal"/>
        <w:spacing w:after="0" w:afterAutospacing="off"/>
      </w:pPr>
    </w:p>
    <w:p w:rsidRPr="00766DC5" w:rsidR="00766DC5" w:rsidP="637CDF7D" w:rsidRDefault="00766DC5" w14:paraId="58DCE2A6" w14:textId="6686141F">
      <w:pPr>
        <w:spacing w:after="0" w:afterAutospacing="off"/>
        <w:ind w:firstLine="720"/>
      </w:pPr>
      <w:r w:rsidRPr="637CDF7D">
        <w:rPr>
          <w:i w:val="1"/>
          <w:iCs w:val="1"/>
        </w:rPr>
        <w:t>Medical School:</w:t>
      </w:r>
      <w:r w:rsidRPr="00766DC5">
        <w:rPr/>
        <w:t xml:space="preserve">   University of New Mexico School of Medicine</w:t>
      </w:r>
    </w:p>
    <w:p w:rsidRPr="00766DC5" w:rsidR="00766DC5" w:rsidP="637CDF7D" w:rsidRDefault="00766DC5" w14:paraId="2CEFDD70" w14:textId="77777777">
      <w:pPr>
        <w:spacing w:after="0" w:afterAutospacing="off"/>
      </w:pPr>
      <w:r w:rsidRPr="00766DC5">
        <w:tab/>
      </w:r>
      <w:r w:rsidRPr="00766DC5">
        <w:tab/>
      </w:r>
      <w:r w:rsidRPr="00766DC5">
        <w:tab/>
      </w:r>
      <w:r w:rsidRPr="00766DC5">
        <w:rPr/>
        <w:t xml:space="preserve">   Albuquerque, NM  87131</w:t>
      </w:r>
    </w:p>
    <w:p w:rsidR="637CDF7D" w:rsidP="637CDF7D" w:rsidRDefault="637CDF7D" w14:paraId="22C5ADD9" w14:textId="54095F2B">
      <w:pPr>
        <w:pStyle w:val="Normal"/>
        <w:spacing w:after="0" w:afterAutospacing="off"/>
      </w:pPr>
    </w:p>
    <w:p w:rsidRPr="00766DC5" w:rsidR="00766DC5" w:rsidP="00766DC5" w:rsidRDefault="00766DC5" w14:paraId="1877B95F" w14:textId="1A3C6BDB">
      <w:pPr>
        <w:ind w:left="1440" w:firstLine="720"/>
      </w:pPr>
      <w:r w:rsidRPr="637CDF7D" w:rsidR="637CDF7D">
        <w:rPr>
          <w:i w:val="1"/>
          <w:iCs w:val="1"/>
        </w:rPr>
        <w:t xml:space="preserve">Degree Awarded:  </w:t>
      </w:r>
      <w:r w:rsidR="637CDF7D">
        <w:rPr/>
        <w:t>Doctor of Medicine, 11 May 1985.</w:t>
      </w:r>
    </w:p>
    <w:p w:rsidRPr="00766DC5" w:rsidR="00766DC5" w:rsidP="637CDF7D" w:rsidRDefault="00766DC5" w14:paraId="1383B5AA" w14:textId="77777777">
      <w:pPr>
        <w:spacing w:after="0" w:afterAutospacing="off"/>
      </w:pPr>
      <w:r w:rsidRPr="00766DC5">
        <w:tab/>
      </w:r>
      <w:r w:rsidRPr="637CDF7D">
        <w:rPr>
          <w:i w:val="1"/>
          <w:iCs w:val="1"/>
        </w:rPr>
        <w:t>Internship:</w:t>
      </w:r>
      <w:r w:rsidRPr="00766DC5">
        <w:tab/>
      </w:r>
      <w:r w:rsidRPr="00766DC5">
        <w:rPr/>
        <w:t>Michigan State University, Kalamazoo Center for Medical Studies</w:t>
      </w:r>
    </w:p>
    <w:p w:rsidRPr="00766DC5" w:rsidR="00766DC5" w:rsidP="637CDF7D" w:rsidRDefault="00766DC5" w14:paraId="3EDCEFA8" w14:textId="77777777">
      <w:pPr>
        <w:spacing w:after="0" w:afterAutospacing="off"/>
      </w:pPr>
      <w:r w:rsidRPr="00766DC5">
        <w:tab/>
      </w:r>
      <w:r w:rsidRPr="00766DC5">
        <w:tab/>
      </w:r>
      <w:r w:rsidRPr="00766DC5">
        <w:tab/>
      </w:r>
      <w:r w:rsidRPr="00766DC5">
        <w:rPr/>
        <w:t>1000 Oakland Drive</w:t>
      </w:r>
    </w:p>
    <w:p w:rsidRPr="00766DC5" w:rsidR="00766DC5" w:rsidP="637CDF7D" w:rsidRDefault="00766DC5" w14:paraId="3CE2E303" w14:textId="77777777">
      <w:pPr>
        <w:spacing w:after="0" w:afterAutospacing="off"/>
      </w:pPr>
      <w:r w:rsidRPr="00766DC5">
        <w:tab/>
      </w:r>
      <w:r w:rsidRPr="00766DC5">
        <w:tab/>
      </w:r>
      <w:r w:rsidRPr="00766DC5">
        <w:tab/>
      </w:r>
      <w:r w:rsidRPr="00766DC5">
        <w:rPr/>
        <w:t>Kalamazoo, MI  49008</w:t>
      </w:r>
    </w:p>
    <w:p w:rsidR="637CDF7D" w:rsidP="637CDF7D" w:rsidRDefault="637CDF7D" w14:paraId="5BC92EC7" w14:textId="2CD63C5B">
      <w:pPr>
        <w:pStyle w:val="Normal"/>
        <w:spacing w:after="0" w:afterAutospacing="off"/>
      </w:pPr>
    </w:p>
    <w:p w:rsidRPr="00766DC5" w:rsidR="00766DC5" w:rsidP="637CDF7D" w:rsidRDefault="00766DC5" w14:paraId="59FCEDB1" w14:textId="7A4CD8BE">
      <w:pPr>
        <w:spacing w:after="120" w:afterAutospacing="off"/>
      </w:pPr>
      <w:r w:rsidRPr="00766DC5">
        <w:tab/>
      </w:r>
      <w:r w:rsidRPr="00766DC5">
        <w:tab/>
      </w:r>
      <w:r w:rsidRPr="00766DC5">
        <w:rPr>
          <w:b/>
        </w:rPr>
        <w:tab/>
      </w:r>
      <w:r w:rsidRPr="00766DC5">
        <w:rPr/>
        <w:t>Type:</w:t>
      </w:r>
      <w:r w:rsidRPr="00766DC5">
        <w:tab/>
      </w:r>
      <w:r w:rsidRPr="00766DC5">
        <w:rPr/>
        <w:t>Transitional</w:t>
      </w:r>
    </w:p>
    <w:p w:rsidRPr="00766DC5" w:rsidR="00766DC5" w:rsidP="637CDF7D" w:rsidRDefault="00766DC5" w14:paraId="573789C6" w14:textId="77777777">
      <w:pPr>
        <w:spacing w:after="120" w:afterAutospacing="off"/>
      </w:pPr>
      <w:r w:rsidRPr="00766DC5">
        <w:tab/>
      </w:r>
      <w:r w:rsidRPr="00766DC5">
        <w:tab/>
      </w:r>
      <w:r w:rsidRPr="00766DC5">
        <w:tab/>
      </w:r>
      <w:r w:rsidRPr="00766DC5">
        <w:rPr/>
        <w:t>Program Director:  Lee Berens, M.D.</w:t>
      </w:r>
    </w:p>
    <w:p w:rsidRPr="00766DC5" w:rsidR="00766DC5" w:rsidP="637CDF7D" w:rsidRDefault="00766DC5" w14:paraId="08AD4F0B" w14:textId="77777777">
      <w:pPr>
        <w:spacing w:after="120" w:afterAutospacing="off"/>
      </w:pPr>
      <w:r w:rsidRPr="00766DC5">
        <w:tab/>
      </w:r>
      <w:r w:rsidRPr="00766DC5">
        <w:tab/>
      </w:r>
      <w:r w:rsidRPr="00766DC5">
        <w:tab/>
      </w:r>
      <w:r w:rsidRPr="00766DC5">
        <w:rPr/>
        <w:t>Dates:</w:t>
      </w:r>
      <w:r w:rsidRPr="00766DC5">
        <w:tab/>
      </w:r>
      <w:r w:rsidRPr="00766DC5">
        <w:rPr/>
        <w:t>1 July 1985 - 30 June 1986</w:t>
      </w:r>
    </w:p>
    <w:p w:rsidR="637CDF7D" w:rsidP="637CDF7D" w:rsidRDefault="637CDF7D" w14:paraId="046B6675" w14:textId="6F4C655D">
      <w:pPr>
        <w:pStyle w:val="Normal"/>
        <w:spacing w:after="120" w:afterAutospacing="off"/>
      </w:pPr>
    </w:p>
    <w:p w:rsidRPr="00766DC5" w:rsidR="00766DC5" w:rsidP="637CDF7D" w:rsidRDefault="00766DC5" w14:paraId="45C04651" w14:textId="77777777">
      <w:pPr>
        <w:spacing w:after="0" w:afterAutospacing="off"/>
      </w:pPr>
      <w:r w:rsidRPr="00766DC5">
        <w:tab/>
      </w:r>
      <w:r w:rsidRPr="637CDF7D">
        <w:rPr>
          <w:i w:val="1"/>
          <w:iCs w:val="1"/>
        </w:rPr>
        <w:t>Residency:</w:t>
      </w:r>
      <w:r w:rsidRPr="00766DC5">
        <w:tab/>
      </w:r>
      <w:r w:rsidRPr="00766DC5">
        <w:rPr/>
        <w:t>University of Missouri - Kansas City</w:t>
      </w:r>
    </w:p>
    <w:p w:rsidRPr="00766DC5" w:rsidR="00766DC5" w:rsidP="637CDF7D" w:rsidRDefault="00766DC5" w14:paraId="7C567527" w14:textId="77777777">
      <w:pPr>
        <w:spacing w:after="0" w:afterAutospacing="off"/>
      </w:pPr>
      <w:r w:rsidRPr="00766DC5">
        <w:tab/>
      </w:r>
      <w:r w:rsidRPr="00766DC5">
        <w:tab/>
      </w:r>
      <w:r w:rsidRPr="00766DC5">
        <w:tab/>
      </w:r>
      <w:r w:rsidRPr="00766DC5">
        <w:rPr/>
        <w:t>2301 Holmes Street</w:t>
      </w:r>
    </w:p>
    <w:p w:rsidRPr="00766DC5" w:rsidR="00766DC5" w:rsidP="637CDF7D" w:rsidRDefault="00766DC5" w14:paraId="1BD9504E" w14:textId="77777777">
      <w:pPr>
        <w:spacing w:after="0" w:afterAutospacing="off"/>
      </w:pPr>
      <w:r w:rsidRPr="00766DC5">
        <w:tab/>
      </w:r>
      <w:r w:rsidRPr="00766DC5">
        <w:tab/>
      </w:r>
      <w:r w:rsidRPr="00766DC5">
        <w:tab/>
      </w:r>
      <w:r w:rsidRPr="00766DC5">
        <w:rPr/>
        <w:t>Kansas City, MO  64108</w:t>
      </w:r>
    </w:p>
    <w:p w:rsidR="637CDF7D" w:rsidP="637CDF7D" w:rsidRDefault="637CDF7D" w14:paraId="6D7E3C08" w14:textId="26C6BD41">
      <w:pPr>
        <w:pStyle w:val="Normal"/>
        <w:spacing w:after="0" w:afterAutospacing="off"/>
      </w:pPr>
    </w:p>
    <w:p w:rsidRPr="00766DC5" w:rsidR="00766DC5" w:rsidP="637CDF7D" w:rsidRDefault="00766DC5" w14:paraId="1A061DDB" w14:textId="77777777">
      <w:pPr>
        <w:spacing w:after="120" w:afterAutospacing="off"/>
        <w:ind w:left="1440" w:firstLine="720"/>
      </w:pPr>
      <w:r w:rsidR="637CDF7D">
        <w:rPr/>
        <w:t>Type:</w:t>
      </w:r>
      <w:r>
        <w:tab/>
      </w:r>
      <w:proofErr w:type="spellStart"/>
      <w:r w:rsidR="637CDF7D">
        <w:rPr/>
        <w:t>Orthopaedic</w:t>
      </w:r>
      <w:proofErr w:type="spellEnd"/>
      <w:r w:rsidR="637CDF7D">
        <w:rPr/>
        <w:t xml:space="preserve"> Surgery</w:t>
      </w:r>
    </w:p>
    <w:p w:rsidRPr="00766DC5" w:rsidR="00766DC5" w:rsidP="637CDF7D" w:rsidRDefault="00766DC5" w14:paraId="77B412C0" w14:textId="77777777">
      <w:pPr>
        <w:spacing w:after="120" w:afterAutospacing="off"/>
        <w:ind w:left="1440" w:firstLine="720"/>
      </w:pPr>
      <w:r w:rsidR="637CDF7D">
        <w:rPr/>
        <w:t>Program Director:   James J. Hamilton, M.D.</w:t>
      </w:r>
    </w:p>
    <w:p w:rsidRPr="00766DC5" w:rsidR="00766DC5" w:rsidP="637CDF7D" w:rsidRDefault="00766DC5" w14:paraId="524058CB" w14:textId="77777777">
      <w:pPr>
        <w:spacing w:after="120" w:afterAutospacing="off"/>
        <w:ind w:left="1440" w:firstLine="720"/>
      </w:pPr>
      <w:r w:rsidR="637CDF7D">
        <w:rPr/>
        <w:t>Dates:</w:t>
      </w:r>
      <w:r>
        <w:tab/>
      </w:r>
      <w:r w:rsidR="637CDF7D">
        <w:rPr/>
        <w:t>1 July 1986 - 30 June 1990</w:t>
      </w:r>
    </w:p>
    <w:p w:rsidR="637CDF7D" w:rsidP="637CDF7D" w:rsidRDefault="637CDF7D" w14:paraId="4C6C0716" w14:textId="69FACEA0">
      <w:pPr>
        <w:pStyle w:val="Normal"/>
        <w:spacing w:after="120" w:afterAutospacing="off"/>
        <w:ind w:left="1440" w:firstLine="720"/>
      </w:pPr>
    </w:p>
    <w:p w:rsidRPr="00766DC5" w:rsidR="00766DC5" w:rsidP="637CDF7D" w:rsidRDefault="00766DC5" w14:paraId="24DE266C" w14:textId="77777777">
      <w:pPr>
        <w:spacing w:after="0" w:afterAutospacing="off"/>
      </w:pPr>
      <w:r w:rsidRPr="00766DC5">
        <w:tab/>
      </w:r>
      <w:r w:rsidRPr="637CDF7D">
        <w:rPr>
          <w:i w:val="1"/>
          <w:iCs w:val="1"/>
        </w:rPr>
        <w:t>Fellowship:</w:t>
      </w:r>
      <w:r w:rsidRPr="00766DC5">
        <w:tab/>
      </w:r>
      <w:r w:rsidRPr="00766DC5">
        <w:rPr/>
        <w:t>Duke University Medical Center</w:t>
      </w:r>
    </w:p>
    <w:p w:rsidRPr="00766DC5" w:rsidR="00766DC5" w:rsidP="637CDF7D" w:rsidRDefault="00766DC5" w14:paraId="7974CD2E" w14:textId="77777777">
      <w:pPr>
        <w:spacing w:after="0" w:afterAutospacing="off"/>
      </w:pPr>
      <w:r w:rsidRPr="00766DC5">
        <w:tab/>
      </w:r>
      <w:r w:rsidRPr="00766DC5">
        <w:tab/>
      </w:r>
      <w:r w:rsidRPr="00766DC5">
        <w:tab/>
      </w:r>
      <w:r w:rsidRPr="00766DC5">
        <w:rPr/>
        <w:t>Durham, North Carolina 27710</w:t>
      </w:r>
    </w:p>
    <w:p w:rsidR="637CDF7D" w:rsidP="637CDF7D" w:rsidRDefault="637CDF7D" w14:paraId="75A80F65" w14:textId="7FEF703B">
      <w:pPr>
        <w:pStyle w:val="Normal"/>
        <w:spacing w:after="0" w:afterAutospacing="off"/>
      </w:pPr>
    </w:p>
    <w:p w:rsidRPr="00766DC5" w:rsidR="00766DC5" w:rsidP="637CDF7D" w:rsidRDefault="00766DC5" w14:paraId="72D1ABF2" w14:textId="0D358A6B">
      <w:pPr>
        <w:spacing w:after="120" w:afterAutospacing="off"/>
      </w:pPr>
      <w:r w:rsidRPr="00766DC5">
        <w:tab/>
      </w:r>
      <w:r w:rsidRPr="00766DC5">
        <w:tab/>
      </w:r>
      <w:r w:rsidRPr="00766DC5">
        <w:tab/>
      </w:r>
      <w:r w:rsidRPr="00766DC5">
        <w:rPr/>
        <w:t>Type:</w:t>
      </w:r>
      <w:r w:rsidRPr="00766DC5">
        <w:tab/>
      </w:r>
      <w:r w:rsidRPr="00766DC5">
        <w:rPr/>
        <w:t>Hand, Upper Extremity, and Microsurgery</w:t>
      </w:r>
    </w:p>
    <w:p w:rsidRPr="00766DC5" w:rsidR="00766DC5" w:rsidP="637CDF7D" w:rsidRDefault="00766DC5" w14:paraId="70BE516E" w14:textId="77777777">
      <w:pPr>
        <w:spacing w:after="120" w:afterAutospacing="off"/>
      </w:pPr>
      <w:r w:rsidRPr="00766DC5">
        <w:tab/>
      </w:r>
      <w:r w:rsidRPr="00766DC5">
        <w:tab/>
      </w:r>
      <w:r w:rsidRPr="00766DC5">
        <w:tab/>
      </w:r>
      <w:r w:rsidRPr="00766DC5">
        <w:rPr/>
        <w:t xml:space="preserve">Program Director:   James R. </w:t>
      </w:r>
      <w:r w:rsidRPr="00766DC5">
        <w:rPr/>
        <w:t>Urbaniak</w:t>
      </w:r>
      <w:r w:rsidRPr="00766DC5">
        <w:rPr/>
        <w:t>, M.D.</w:t>
      </w:r>
    </w:p>
    <w:p w:rsidRPr="00766DC5" w:rsidR="00766DC5" w:rsidP="637CDF7D" w:rsidRDefault="00766DC5" w14:paraId="5046E62A" w14:textId="77777777">
      <w:pPr>
        <w:spacing w:after="120" w:afterAutospacing="off"/>
      </w:pPr>
      <w:r w:rsidRPr="00766DC5">
        <w:tab/>
      </w:r>
      <w:r w:rsidRPr="00766DC5">
        <w:tab/>
      </w:r>
      <w:r w:rsidRPr="00766DC5">
        <w:tab/>
      </w:r>
      <w:r w:rsidRPr="00766DC5">
        <w:rPr/>
        <w:t>Dates:</w:t>
      </w:r>
      <w:r w:rsidRPr="00766DC5">
        <w:tab/>
      </w:r>
      <w:r w:rsidRPr="00766DC5">
        <w:rPr/>
        <w:t>1 January 1995 - 31 December 1995</w:t>
      </w:r>
    </w:p>
    <w:p w:rsidRPr="00766DC5" w:rsidR="00766DC5" w:rsidP="00766DC5" w:rsidRDefault="00766DC5" w14:paraId="4AF8C72D" w14:textId="77777777">
      <w:pPr>
        <w:rPr>
          <w:b/>
        </w:rPr>
      </w:pPr>
    </w:p>
    <w:p w:rsidRPr="00766DC5" w:rsidR="00766DC5" w:rsidP="00766DC5" w:rsidRDefault="00766DC5" w14:paraId="44FDF518" w14:textId="77777777">
      <w:pPr>
        <w:rPr>
          <w:b/>
        </w:rPr>
      </w:pPr>
      <w:r w:rsidRPr="637CDF7D" w:rsidR="637CDF7D">
        <w:rPr>
          <w:b w:val="1"/>
          <w:bCs w:val="1"/>
        </w:rPr>
        <w:t>Research Contributions:</w:t>
      </w:r>
      <w:r>
        <w:tab/>
      </w:r>
    </w:p>
    <w:p w:rsidRPr="00766DC5" w:rsidR="00766DC5" w:rsidP="00766DC5" w:rsidRDefault="00766DC5" w14:paraId="5673396E" w14:textId="77777777">
      <w:pPr>
        <w:numPr>
          <w:ilvl w:val="0"/>
          <w:numId w:val="2"/>
        </w:numPr>
      </w:pPr>
      <w:r w:rsidRPr="00766DC5">
        <w:t xml:space="preserve">Varela, C.D.; Hourani, E.; </w:t>
      </w:r>
      <w:proofErr w:type="spellStart"/>
      <w:r w:rsidRPr="00766DC5">
        <w:t>Demerest</w:t>
      </w:r>
      <w:proofErr w:type="spellEnd"/>
      <w:r w:rsidRPr="00766DC5">
        <w:t xml:space="preserve">, G.:  Selective Management of RUQ </w:t>
      </w:r>
      <w:proofErr w:type="gramStart"/>
      <w:r w:rsidRPr="00766DC5">
        <w:t>Stab  Wounds</w:t>
      </w:r>
      <w:proofErr w:type="gramEnd"/>
      <w:r w:rsidRPr="00766DC5">
        <w:t>.   Study and Manuscript completed May 1985.</w:t>
      </w:r>
    </w:p>
    <w:p w:rsidRPr="00766DC5" w:rsidR="00766DC5" w:rsidP="00766DC5" w:rsidRDefault="00766DC5" w14:paraId="1D6F0C00" w14:textId="77777777">
      <w:pPr>
        <w:numPr>
          <w:ilvl w:val="0"/>
          <w:numId w:val="2"/>
        </w:numPr>
      </w:pPr>
      <w:r w:rsidRPr="00766DC5">
        <w:t xml:space="preserve">Varela, C.D.; and </w:t>
      </w:r>
      <w:proofErr w:type="spellStart"/>
      <w:r w:rsidRPr="00766DC5">
        <w:t>Carr</w:t>
      </w:r>
      <w:proofErr w:type="spellEnd"/>
      <w:r w:rsidRPr="00766DC5">
        <w:t xml:space="preserve">, J.B.:  Closed Intramedullary Rodding of Metacarpal and </w:t>
      </w:r>
      <w:proofErr w:type="gramStart"/>
      <w:r w:rsidRPr="00766DC5">
        <w:t>Phalanx  Fractures</w:t>
      </w:r>
      <w:proofErr w:type="gramEnd"/>
      <w:r w:rsidRPr="00766DC5">
        <w:t xml:space="preserve">.  </w:t>
      </w:r>
      <w:proofErr w:type="spellStart"/>
      <w:r w:rsidRPr="00766DC5">
        <w:rPr>
          <w:i/>
        </w:rPr>
        <w:t>Orthopaedics</w:t>
      </w:r>
      <w:proofErr w:type="spellEnd"/>
      <w:r w:rsidRPr="00766DC5">
        <w:t xml:space="preserve"> Vol. 13 No. 2, pp. 213-15.  February 1990.</w:t>
      </w:r>
    </w:p>
    <w:p w:rsidRPr="00766DC5" w:rsidR="00766DC5" w:rsidP="00766DC5" w:rsidRDefault="00766DC5" w14:paraId="482C2A13" w14:textId="77777777">
      <w:pPr>
        <w:numPr>
          <w:ilvl w:val="0"/>
          <w:numId w:val="2"/>
        </w:numPr>
      </w:pPr>
      <w:r w:rsidRPr="00766DC5">
        <w:t xml:space="preserve">Varela, C.D.; Vaughan, T.K.; </w:t>
      </w:r>
      <w:proofErr w:type="spellStart"/>
      <w:r w:rsidRPr="00766DC5">
        <w:t>Carr</w:t>
      </w:r>
      <w:proofErr w:type="spellEnd"/>
      <w:r w:rsidRPr="00766DC5">
        <w:t xml:space="preserve">, J.B.; and </w:t>
      </w:r>
      <w:proofErr w:type="spellStart"/>
      <w:r w:rsidRPr="00766DC5">
        <w:t>Slemmons</w:t>
      </w:r>
      <w:proofErr w:type="spellEnd"/>
      <w:r w:rsidRPr="00766DC5">
        <w:t xml:space="preserve">, B.S.:  Fracture Blisters: Clinical and Pathological Aspects.  </w:t>
      </w:r>
      <w:r w:rsidRPr="00766DC5">
        <w:rPr>
          <w:i/>
        </w:rPr>
        <w:t xml:space="preserve">J. </w:t>
      </w:r>
      <w:proofErr w:type="spellStart"/>
      <w:r w:rsidRPr="00766DC5">
        <w:rPr>
          <w:i/>
        </w:rPr>
        <w:t>Orthopaedic</w:t>
      </w:r>
      <w:proofErr w:type="spellEnd"/>
      <w:r w:rsidRPr="00766DC5">
        <w:rPr>
          <w:i/>
        </w:rPr>
        <w:t xml:space="preserve"> Trauma</w:t>
      </w:r>
      <w:r w:rsidRPr="00766DC5">
        <w:t xml:space="preserve">.  Vol. 7:  417-427. 1993.  </w:t>
      </w:r>
    </w:p>
    <w:p w:rsidRPr="00766DC5" w:rsidR="00766DC5" w:rsidP="00766DC5" w:rsidRDefault="00766DC5" w14:paraId="6156FF14" w14:textId="77777777">
      <w:r w:rsidRPr="00766DC5">
        <w:lastRenderedPageBreak/>
        <w:tab/>
      </w:r>
      <w:r w:rsidRPr="00766DC5">
        <w:tab/>
      </w:r>
      <w:r w:rsidRPr="00766DC5">
        <w:t xml:space="preserve">Also:  </w:t>
      </w:r>
    </w:p>
    <w:p w:rsidRPr="00766DC5" w:rsidR="00766DC5" w:rsidP="178EA174" w:rsidRDefault="00766DC5" w14:paraId="61849CD9" w14:textId="36E277C3">
      <w:pPr>
        <w:ind w:left="720"/>
      </w:pPr>
      <w:r w:rsidRPr="00766DC5">
        <w:tab/>
      </w:r>
      <w:r w:rsidRPr="00766DC5">
        <w:rPr/>
        <w:t xml:space="preserve">In:  Sober, A.J., Fitzpatrick, T.B., eds, </w:t>
      </w:r>
      <w:r w:rsidRPr="178EA174">
        <w:rPr>
          <w:i w:val="1"/>
          <w:iCs w:val="1"/>
        </w:rPr>
        <w:t xml:space="preserve">The </w:t>
      </w:r>
      <w:proofErr w:type="gramStart"/>
      <w:r w:rsidRPr="178EA174">
        <w:rPr>
          <w:i w:val="1"/>
          <w:iCs w:val="1"/>
        </w:rPr>
        <w:t>Year Book</w:t>
      </w:r>
      <w:proofErr w:type="gramEnd"/>
      <w:r w:rsidRPr="178EA174">
        <w:rPr>
          <w:i w:val="1"/>
          <w:iCs w:val="1"/>
        </w:rPr>
        <w:t xml:space="preserve"> of Dermatology 1994</w:t>
      </w:r>
      <w:r w:rsidRPr="00766DC5">
        <w:rPr/>
        <w:t>.  Mosby-</w:t>
      </w:r>
      <w:r w:rsidRPr="00766DC5">
        <w:tab/>
      </w:r>
      <w:r>
        <w:tab/>
      </w:r>
      <w:r w:rsidRPr="00766DC5">
        <w:rPr/>
        <w:t xml:space="preserve">Yearbook, Inc., </w:t>
      </w:r>
      <w:r w:rsidRPr="00766DC5">
        <w:rPr/>
        <w:t>1994:  82-83, St. Louis.</w:t>
      </w:r>
    </w:p>
    <w:p w:rsidRPr="00766DC5" w:rsidR="00766DC5" w:rsidP="178EA174" w:rsidRDefault="00766DC5" w14:paraId="378210F7" w14:textId="5A0BD655">
      <w:pPr>
        <w:ind w:left="1440"/>
      </w:pPr>
      <w:r w:rsidR="178EA174">
        <w:rPr/>
        <w:t xml:space="preserve">In:  </w:t>
      </w:r>
      <w:proofErr w:type="spellStart"/>
      <w:r w:rsidR="178EA174">
        <w:rPr/>
        <w:t>Slegdge</w:t>
      </w:r>
      <w:proofErr w:type="spellEnd"/>
      <w:r w:rsidR="178EA174">
        <w:rPr/>
        <w:t xml:space="preserve">, C.B. ed., </w:t>
      </w:r>
      <w:r w:rsidRPr="178EA174" w:rsidR="178EA174">
        <w:rPr>
          <w:i w:val="1"/>
          <w:iCs w:val="1"/>
        </w:rPr>
        <w:t xml:space="preserve">The </w:t>
      </w:r>
      <w:proofErr w:type="gramStart"/>
      <w:r w:rsidRPr="178EA174" w:rsidR="178EA174">
        <w:rPr>
          <w:i w:val="1"/>
          <w:iCs w:val="1"/>
        </w:rPr>
        <w:t>Year Book</w:t>
      </w:r>
      <w:proofErr w:type="gramEnd"/>
      <w:r w:rsidRPr="178EA174" w:rsidR="178EA174">
        <w:rPr>
          <w:i w:val="1"/>
          <w:iCs w:val="1"/>
        </w:rPr>
        <w:t xml:space="preserve"> of </w:t>
      </w:r>
      <w:proofErr w:type="spellStart"/>
      <w:r w:rsidRPr="178EA174" w:rsidR="178EA174">
        <w:rPr>
          <w:i w:val="1"/>
          <w:iCs w:val="1"/>
        </w:rPr>
        <w:t>Orthopaedics</w:t>
      </w:r>
      <w:proofErr w:type="spellEnd"/>
      <w:r w:rsidR="178EA174">
        <w:rPr/>
        <w:t>.  Mosby-Yearbook, Inc., 1994: 312-314, St. Louis.</w:t>
      </w:r>
    </w:p>
    <w:p w:rsidRPr="00766DC5" w:rsidR="00766DC5" w:rsidP="00766DC5" w:rsidRDefault="00766DC5" w14:paraId="13D1AF4C" w14:textId="7FE4F6BD">
      <w:pPr>
        <w:ind w:left="720"/>
      </w:pPr>
      <w:r w:rsidR="178EA174">
        <w:rPr/>
        <w:t xml:space="preserve">4.  Lanz, U.; Hahn, P.; Varela, C.D.:  Congenital Unilateral Muscular Hyperplasia with Ulnar </w:t>
      </w:r>
      <w:r>
        <w:tab/>
      </w:r>
      <w:r w:rsidR="178EA174">
        <w:rPr/>
        <w:t xml:space="preserve">Deviation of the Hand.  </w:t>
      </w:r>
      <w:r w:rsidRPr="178EA174" w:rsidR="178EA174">
        <w:rPr>
          <w:i w:val="1"/>
          <w:iCs w:val="1"/>
        </w:rPr>
        <w:t>Journal of Hand Surgery</w:t>
      </w:r>
      <w:r w:rsidR="178EA174">
        <w:rPr/>
        <w:t>, Vol 19B:  683-688.  December 1994.</w:t>
      </w:r>
    </w:p>
    <w:p w:rsidRPr="00766DC5" w:rsidR="00766DC5" w:rsidP="00766DC5" w:rsidRDefault="00766DC5" w14:paraId="6E3EA8BC" w14:textId="77777777">
      <w:pPr>
        <w:numPr>
          <w:ilvl w:val="0"/>
          <w:numId w:val="3"/>
        </w:numPr>
      </w:pPr>
      <w:r w:rsidRPr="00766DC5">
        <w:t xml:space="preserve">Varela, C.D.; </w:t>
      </w:r>
      <w:proofErr w:type="spellStart"/>
      <w:r w:rsidRPr="00766DC5">
        <w:t>Lorfing</w:t>
      </w:r>
      <w:proofErr w:type="spellEnd"/>
      <w:r w:rsidRPr="00766DC5">
        <w:t xml:space="preserve">, K.C.; Schmidt T.L.  Conscious Sedation Anesthesia for Childhood Fractures.  </w:t>
      </w:r>
      <w:r w:rsidRPr="00766DC5">
        <w:rPr>
          <w:i/>
        </w:rPr>
        <w:t>J. Bone and Joint Surgery</w:t>
      </w:r>
      <w:r w:rsidRPr="00766DC5">
        <w:t>, Vol. 77A:  430-435, March 1995.</w:t>
      </w:r>
    </w:p>
    <w:p w:rsidRPr="00766DC5" w:rsidR="00766DC5" w:rsidP="00766DC5" w:rsidRDefault="00766DC5" w14:paraId="74DC21FD" w14:textId="77777777">
      <w:pPr>
        <w:numPr>
          <w:ilvl w:val="0"/>
          <w:numId w:val="4"/>
        </w:numPr>
      </w:pPr>
      <w:proofErr w:type="spellStart"/>
      <w:r w:rsidRPr="00766DC5">
        <w:t>Libow</w:t>
      </w:r>
      <w:proofErr w:type="spellEnd"/>
      <w:r w:rsidRPr="00766DC5">
        <w:t xml:space="preserve">, L.F.; Casey, T.J.; Varela, C.D.:  Congenital </w:t>
      </w:r>
      <w:proofErr w:type="spellStart"/>
      <w:r w:rsidRPr="00766DC5">
        <w:t>subungal</w:t>
      </w:r>
      <w:proofErr w:type="spellEnd"/>
      <w:r w:rsidRPr="00766DC5">
        <w:t xml:space="preserve"> Nevus in a Black Infant.  </w:t>
      </w:r>
      <w:r w:rsidRPr="00766DC5">
        <w:rPr>
          <w:i/>
        </w:rPr>
        <w:t>Cutis</w:t>
      </w:r>
      <w:r w:rsidRPr="00766DC5">
        <w:t>, Vol. 56:  154-156, September 1995.</w:t>
      </w:r>
    </w:p>
    <w:p w:rsidRPr="00766DC5" w:rsidR="00766DC5" w:rsidP="00766DC5" w:rsidRDefault="00766DC5" w14:paraId="3C10E41E" w14:textId="77777777">
      <w:pPr>
        <w:numPr>
          <w:ilvl w:val="0"/>
          <w:numId w:val="4"/>
        </w:numPr>
      </w:pPr>
      <w:r w:rsidRPr="00766DC5">
        <w:t xml:space="preserve">Varela, C.D.:  Ring Avulsion Injuries in a Field Environment.  </w:t>
      </w:r>
      <w:r w:rsidRPr="00766DC5">
        <w:rPr>
          <w:i/>
        </w:rPr>
        <w:t>Military Medicine</w:t>
      </w:r>
      <w:r w:rsidRPr="00766DC5">
        <w:t>, Vol. 161: 308-310, May 1996.</w:t>
      </w:r>
    </w:p>
    <w:p w:rsidRPr="00766DC5" w:rsidR="00766DC5" w:rsidP="00766DC5" w:rsidRDefault="00766DC5" w14:paraId="6F0C1A74" w14:textId="77777777">
      <w:pPr>
        <w:numPr>
          <w:ilvl w:val="0"/>
          <w:numId w:val="4"/>
        </w:numPr>
      </w:pPr>
      <w:r w:rsidRPr="00766DC5">
        <w:t xml:space="preserve">Spinner, R., Varela, C.D., </w:t>
      </w:r>
      <w:proofErr w:type="spellStart"/>
      <w:r w:rsidRPr="00766DC5">
        <w:t>Urbaniak</w:t>
      </w:r>
      <w:proofErr w:type="spellEnd"/>
      <w:r w:rsidRPr="00766DC5">
        <w:t xml:space="preserve">, J.R.:  Entrapment of the Common Digital Nerve by an anomalous split of the Common Digital Nerve.  A case </w:t>
      </w:r>
      <w:proofErr w:type="gramStart"/>
      <w:r w:rsidRPr="00766DC5">
        <w:t>report</w:t>
      </w:r>
      <w:proofErr w:type="gramEnd"/>
      <w:r w:rsidRPr="00766DC5">
        <w:t xml:space="preserve">.  J. </w:t>
      </w:r>
      <w:proofErr w:type="gramStart"/>
      <w:r w:rsidRPr="00766DC5">
        <w:t>of  Hand</w:t>
      </w:r>
      <w:proofErr w:type="gramEnd"/>
      <w:r w:rsidRPr="00766DC5">
        <w:t xml:space="preserve"> Surgery,  Nov 1996</w:t>
      </w:r>
    </w:p>
    <w:p w:rsidRPr="00766DC5" w:rsidR="00766DC5" w:rsidP="637CDF7D" w:rsidRDefault="00766DC5" w14:paraId="3E5FBFE3" w14:textId="77777777">
      <w:pPr>
        <w:spacing w:after="0" w:afterAutospacing="off"/>
      </w:pPr>
    </w:p>
    <w:p w:rsidRPr="00766DC5" w:rsidR="00766DC5" w:rsidP="637CDF7D" w:rsidRDefault="00766DC5" w14:paraId="7A514918" w14:textId="77777777">
      <w:pPr>
        <w:rPr>
          <w:b w:val="1"/>
          <w:bCs w:val="1"/>
        </w:rPr>
      </w:pPr>
      <w:r w:rsidRPr="637CDF7D" w:rsidR="637CDF7D">
        <w:rPr>
          <w:b w:val="1"/>
          <w:bCs w:val="1"/>
        </w:rPr>
        <w:t>Major Presentations:</w:t>
      </w:r>
    </w:p>
    <w:p w:rsidR="637CDF7D" w:rsidP="637CDF7D" w:rsidRDefault="637CDF7D" w14:paraId="0E75D92D" w14:textId="651D32C8">
      <w:pPr>
        <w:pStyle w:val="Normal"/>
        <w:spacing w:after="0" w:afterAutospacing="on"/>
        <w:rPr>
          <w:b w:val="1"/>
          <w:bCs w:val="1"/>
        </w:rPr>
      </w:pPr>
    </w:p>
    <w:p w:rsidRPr="00766DC5" w:rsidR="00766DC5" w:rsidP="00766DC5" w:rsidRDefault="00766DC5" w14:paraId="0718C6F5" w14:textId="05E8A78A">
      <w:r w:rsidRPr="00766DC5">
        <w:t xml:space="preserve">1.  Varela, C.D.; Vaughan, T.K.; </w:t>
      </w:r>
      <w:proofErr w:type="spellStart"/>
      <w:r w:rsidRPr="00766DC5">
        <w:t>Carr</w:t>
      </w:r>
      <w:proofErr w:type="spellEnd"/>
      <w:r w:rsidRPr="00766DC5">
        <w:t xml:space="preserve"> J.B.; </w:t>
      </w:r>
      <w:proofErr w:type="spellStart"/>
      <w:r w:rsidRPr="00766DC5">
        <w:t>Slemmons</w:t>
      </w:r>
      <w:proofErr w:type="spellEnd"/>
      <w:r w:rsidRPr="00766DC5">
        <w:t xml:space="preserve"> B.S.:  Fracture Blisters:  Clinical and Pathological Aspects:</w:t>
      </w:r>
    </w:p>
    <w:p w:rsidRPr="00766DC5" w:rsidR="00766DC5" w:rsidP="637CDF7D" w:rsidRDefault="00766DC5" w14:paraId="5C955388" w14:textId="77777777">
      <w:pPr>
        <w:spacing w:after="120" w:afterAutospacing="off"/>
      </w:pPr>
      <w:r w:rsidRPr="00766DC5">
        <w:tab/>
      </w:r>
      <w:r w:rsidRPr="00766DC5">
        <w:tab/>
      </w:r>
      <w:r w:rsidRPr="00766DC5">
        <w:rPr/>
        <w:t xml:space="preserve">a) American Academy of </w:t>
      </w:r>
      <w:proofErr w:type="spellStart"/>
      <w:r w:rsidRPr="00766DC5">
        <w:rPr/>
        <w:t>Orthopaedic</w:t>
      </w:r>
      <w:proofErr w:type="spellEnd"/>
      <w:r w:rsidRPr="00766DC5">
        <w:rPr/>
        <w:t xml:space="preserve"> Surgeons.  New Orleans, LA.  Feb. 10, </w:t>
      </w:r>
    </w:p>
    <w:p w:rsidRPr="00766DC5" w:rsidR="00766DC5" w:rsidP="637CDF7D" w:rsidRDefault="00766DC5" w14:paraId="67B280E4" w14:textId="77777777">
      <w:pPr>
        <w:spacing w:after="120" w:afterAutospacing="off"/>
      </w:pPr>
      <w:r w:rsidRPr="00766DC5">
        <w:tab/>
      </w:r>
      <w:r w:rsidRPr="00766DC5">
        <w:tab/>
      </w:r>
      <w:r w:rsidRPr="00766DC5">
        <w:rPr/>
        <w:t xml:space="preserve">b) Kansas City </w:t>
      </w:r>
      <w:proofErr w:type="spellStart"/>
      <w:r w:rsidRPr="00766DC5">
        <w:rPr/>
        <w:t>Orthopaedic</w:t>
      </w:r>
      <w:proofErr w:type="spellEnd"/>
      <w:r w:rsidRPr="00766DC5">
        <w:rPr/>
        <w:t xml:space="preserve"> Society.  Kansas City, MO.  March 22, 1990.</w:t>
      </w:r>
    </w:p>
    <w:p w:rsidRPr="00766DC5" w:rsidR="00766DC5" w:rsidP="637CDF7D" w:rsidRDefault="00766DC5" w14:paraId="460787AA" w14:textId="77777777">
      <w:pPr>
        <w:spacing w:after="120" w:afterAutospacing="off"/>
      </w:pPr>
      <w:r w:rsidRPr="00766DC5">
        <w:tab/>
      </w:r>
      <w:r w:rsidRPr="00766DC5">
        <w:tab/>
      </w:r>
      <w:r w:rsidRPr="00766DC5">
        <w:rPr/>
        <w:t>c) American Academy of Dermatology.  San Francisco, CA.  December 6, 1992.</w:t>
      </w:r>
    </w:p>
    <w:p w:rsidRPr="00766DC5" w:rsidR="00766DC5" w:rsidP="637CDF7D" w:rsidRDefault="00766DC5" w14:paraId="29EC609F" w14:textId="77777777">
      <w:pPr>
        <w:spacing w:after="120" w:afterAutospacing="off"/>
      </w:pPr>
      <w:r w:rsidRPr="00766DC5">
        <w:tab/>
      </w:r>
      <w:r w:rsidRPr="00766DC5">
        <w:tab/>
      </w:r>
      <w:r w:rsidRPr="00766DC5">
        <w:rPr/>
        <w:t>d) American Fracture Association.  St. Louis, MO.  April 6, 1993</w:t>
      </w:r>
    </w:p>
    <w:p w:rsidRPr="00766DC5" w:rsidR="00766DC5" w:rsidP="00766DC5" w:rsidRDefault="00766DC5" w14:paraId="74D5F30C" w14:textId="77D836AB">
      <w:r w:rsidR="178EA174">
        <w:rPr/>
        <w:t xml:space="preserve">      </w:t>
      </w:r>
      <w:r>
        <w:tab/>
      </w:r>
      <w:r w:rsidR="178EA174">
        <w:rPr/>
        <w:t xml:space="preserve">First place, American Fracture Association, Henry W. </w:t>
      </w:r>
      <w:proofErr w:type="spellStart"/>
      <w:r w:rsidR="178EA174">
        <w:rPr/>
        <w:t>Meyerding</w:t>
      </w:r>
      <w:proofErr w:type="spellEnd"/>
      <w:r w:rsidR="178EA174">
        <w:rPr/>
        <w:t xml:space="preserve"> Memorial Essay Contest.  April </w:t>
      </w:r>
      <w:r>
        <w:tab/>
      </w:r>
      <w:r w:rsidR="178EA174">
        <w:rPr/>
        <w:t>1993.</w:t>
      </w:r>
    </w:p>
    <w:p w:rsidRPr="00766DC5" w:rsidR="00766DC5" w:rsidP="00766DC5" w:rsidRDefault="00766DC5" w14:paraId="1EF3CFA6" w14:textId="2A4D37D3">
      <w:r w:rsidR="637CDF7D">
        <w:rPr/>
        <w:t xml:space="preserve">2.  Varela, C.D., </w:t>
      </w:r>
      <w:r w:rsidR="637CDF7D">
        <w:rPr/>
        <w:t>Lorfing</w:t>
      </w:r>
      <w:r w:rsidR="637CDF7D">
        <w:rPr/>
        <w:t>, K.C., Schmidt, T.L.:  Conscious Sedation Anesthesia for Childhood Fractures:</w:t>
      </w:r>
    </w:p>
    <w:p w:rsidRPr="00766DC5" w:rsidR="00766DC5" w:rsidP="637CDF7D" w:rsidRDefault="00766DC5" w14:paraId="4BB8433F" w14:textId="53039343">
      <w:pPr>
        <w:spacing w:after="120" w:afterAutospacing="off"/>
        <w:ind w:left="720" w:firstLine="720"/>
      </w:pPr>
      <w:r w:rsidR="637CDF7D">
        <w:rPr/>
        <w:t xml:space="preserve">a) Pediatric </w:t>
      </w:r>
      <w:proofErr w:type="spellStart"/>
      <w:r w:rsidR="637CDF7D">
        <w:rPr/>
        <w:t>Orthopaedic</w:t>
      </w:r>
      <w:proofErr w:type="spellEnd"/>
      <w:r w:rsidR="637CDF7D">
        <w:rPr/>
        <w:t xml:space="preserve"> Society of North America.  San Francisco, CA.  May 8, 1990.</w:t>
      </w:r>
    </w:p>
    <w:p w:rsidRPr="00766DC5" w:rsidR="00766DC5" w:rsidP="637CDF7D" w:rsidRDefault="00766DC5" w14:paraId="76F8B415" w14:textId="77777777">
      <w:pPr>
        <w:spacing w:after="120" w:afterAutospacing="off"/>
      </w:pPr>
      <w:r w:rsidRPr="00766DC5">
        <w:tab/>
      </w:r>
      <w:r w:rsidRPr="00766DC5">
        <w:tab/>
      </w:r>
      <w:r w:rsidRPr="00766DC5">
        <w:rPr/>
        <w:t xml:space="preserve">b) American Academy of </w:t>
      </w:r>
      <w:proofErr w:type="spellStart"/>
      <w:r w:rsidRPr="00766DC5">
        <w:rPr/>
        <w:t>Orthopaedic</w:t>
      </w:r>
      <w:proofErr w:type="spellEnd"/>
      <w:r w:rsidRPr="00766DC5">
        <w:rPr/>
        <w:t xml:space="preserve"> Surgeons.  New Orleans, LA.  February 28, 1994.</w:t>
      </w:r>
    </w:p>
    <w:p w:rsidRPr="00766DC5" w:rsidR="00766DC5" w:rsidP="637CDF7D" w:rsidRDefault="00766DC5" w14:paraId="3E216E8F" w14:textId="77777777">
      <w:pPr>
        <w:spacing w:after="120" w:afterAutospacing="off"/>
      </w:pPr>
      <w:r w:rsidRPr="00766DC5">
        <w:lastRenderedPageBreak/>
        <w:tab/>
      </w:r>
      <w:r w:rsidRPr="00766DC5">
        <w:tab/>
      </w:r>
      <w:r w:rsidRPr="00766DC5">
        <w:rPr/>
        <w:t xml:space="preserve">c) 44th Annual Military Medical-surgical Congress.  </w:t>
      </w:r>
      <w:r w:rsidRPr="00766DC5">
        <w:rPr/>
        <w:t>Willigen</w:t>
      </w:r>
      <w:r w:rsidRPr="00766DC5">
        <w:rPr/>
        <w:t>, Germany.  April 18, 1994.</w:t>
      </w:r>
    </w:p>
    <w:p w:rsidRPr="00766DC5" w:rsidR="00766DC5" w:rsidP="00766DC5" w:rsidRDefault="00766DC5" w14:paraId="13BB55C9" w14:textId="77777777">
      <w:pPr>
        <w:numPr>
          <w:ilvl w:val="0"/>
          <w:numId w:val="5"/>
        </w:numPr>
      </w:pPr>
      <w:r w:rsidRPr="00766DC5">
        <w:t>Varela, C.D.:  Ring Avulsion Injuries in a Field Environment.  Second International Symposium on Reconstructive Surgery of the Hand.  Vilnius, Lithuania. September 12-16 1994.</w:t>
      </w:r>
    </w:p>
    <w:p w:rsidRPr="00766DC5" w:rsidR="00766DC5" w:rsidP="00766DC5" w:rsidRDefault="00766DC5" w14:paraId="14D6B4D9" w14:textId="77777777"/>
    <w:p w:rsidRPr="00766DC5" w:rsidR="00766DC5" w:rsidP="00766DC5" w:rsidRDefault="00766DC5" w14:paraId="0BE49E7C" w14:textId="77777777">
      <w:pPr>
        <w:rPr>
          <w:b/>
        </w:rPr>
      </w:pPr>
      <w:r w:rsidRPr="637CDF7D" w:rsidR="637CDF7D">
        <w:rPr>
          <w:b w:val="1"/>
          <w:bCs w:val="1"/>
        </w:rPr>
        <w:t>Professional Organizations:</w:t>
      </w:r>
    </w:p>
    <w:p w:rsidRPr="00766DC5" w:rsidR="00766DC5" w:rsidP="637CDF7D" w:rsidRDefault="00766DC5" w14:paraId="1BA498BC" w14:textId="77777777">
      <w:pPr>
        <w:numPr>
          <w:ilvl w:val="0"/>
          <w:numId w:val="6"/>
        </w:numPr>
        <w:spacing w:after="120" w:afterAutospacing="off"/>
        <w:rPr/>
      </w:pPr>
      <w:r w:rsidR="637CDF7D">
        <w:rPr/>
        <w:t xml:space="preserve">Fellow, American Academy of </w:t>
      </w:r>
      <w:proofErr w:type="spellStart"/>
      <w:r w:rsidR="637CDF7D">
        <w:rPr/>
        <w:t>Orthopaedic</w:t>
      </w:r>
      <w:proofErr w:type="spellEnd"/>
      <w:r w:rsidR="637CDF7D">
        <w:rPr/>
        <w:t xml:space="preserve"> Surgeons, 1994.</w:t>
      </w:r>
    </w:p>
    <w:p w:rsidRPr="00766DC5" w:rsidR="00766DC5" w:rsidP="637CDF7D" w:rsidRDefault="00766DC5" w14:paraId="14841707" w14:textId="77777777">
      <w:pPr>
        <w:numPr>
          <w:ilvl w:val="0"/>
          <w:numId w:val="6"/>
        </w:numPr>
        <w:spacing w:after="120" w:afterAutospacing="off"/>
        <w:rPr/>
      </w:pPr>
      <w:r w:rsidR="637CDF7D">
        <w:rPr/>
        <w:t>Member, American Society for Surgery of the Hand, 1999.</w:t>
      </w:r>
    </w:p>
    <w:p w:rsidRPr="00766DC5" w:rsidR="00766DC5" w:rsidP="637CDF7D" w:rsidRDefault="00766DC5" w14:paraId="2A7419E5" w14:textId="77777777">
      <w:pPr>
        <w:numPr>
          <w:ilvl w:val="0"/>
          <w:numId w:val="6"/>
        </w:numPr>
        <w:spacing w:after="120" w:afterAutospacing="off"/>
        <w:rPr/>
      </w:pPr>
      <w:r w:rsidR="637CDF7D">
        <w:rPr/>
        <w:t>Member, Duke Hand Club, 1995.</w:t>
      </w:r>
    </w:p>
    <w:p w:rsidRPr="00766DC5" w:rsidR="00766DC5" w:rsidP="637CDF7D" w:rsidRDefault="00766DC5" w14:paraId="4312426E" w14:textId="77777777">
      <w:pPr>
        <w:numPr>
          <w:ilvl w:val="0"/>
          <w:numId w:val="6"/>
        </w:numPr>
        <w:spacing w:after="120" w:afterAutospacing="off"/>
        <w:rPr/>
      </w:pPr>
      <w:r w:rsidR="637CDF7D">
        <w:rPr/>
        <w:t xml:space="preserve">Member, Piedmont </w:t>
      </w:r>
      <w:proofErr w:type="spellStart"/>
      <w:r w:rsidR="637CDF7D">
        <w:rPr/>
        <w:t>Orthopaedic</w:t>
      </w:r>
      <w:proofErr w:type="spellEnd"/>
      <w:r w:rsidR="637CDF7D">
        <w:rPr/>
        <w:t xml:space="preserve"> Association, 1995.</w:t>
      </w:r>
    </w:p>
    <w:p w:rsidRPr="00766DC5" w:rsidR="00766DC5" w:rsidP="637CDF7D" w:rsidRDefault="00766DC5" w14:paraId="2E8B4071" w14:textId="77777777">
      <w:pPr>
        <w:numPr>
          <w:ilvl w:val="0"/>
          <w:numId w:val="6"/>
        </w:numPr>
        <w:spacing w:after="120" w:afterAutospacing="off"/>
        <w:rPr/>
      </w:pPr>
      <w:r w:rsidR="637CDF7D">
        <w:rPr/>
        <w:t xml:space="preserve">Member, Society of Military </w:t>
      </w:r>
      <w:proofErr w:type="spellStart"/>
      <w:r w:rsidR="637CDF7D">
        <w:rPr/>
        <w:t>Orthopaedic</w:t>
      </w:r>
      <w:proofErr w:type="spellEnd"/>
      <w:r w:rsidR="637CDF7D">
        <w:rPr/>
        <w:t xml:space="preserve"> Surgeons, 1992.</w:t>
      </w:r>
    </w:p>
    <w:p w:rsidRPr="00766DC5" w:rsidR="00766DC5" w:rsidP="637CDF7D" w:rsidRDefault="00766DC5" w14:paraId="2F33F7A8" w14:textId="77777777">
      <w:pPr>
        <w:numPr>
          <w:ilvl w:val="0"/>
          <w:numId w:val="6"/>
        </w:numPr>
        <w:spacing w:after="120" w:afterAutospacing="off"/>
        <w:rPr/>
      </w:pPr>
      <w:r w:rsidR="637CDF7D">
        <w:rPr/>
        <w:t>Arkansas Society of Hand Surgeons, 1996.  Past President 2000.</w:t>
      </w:r>
    </w:p>
    <w:p w:rsidRPr="00766DC5" w:rsidR="00766DC5" w:rsidP="637CDF7D" w:rsidRDefault="00766DC5" w14:paraId="77B0C23E" w14:textId="77777777">
      <w:pPr>
        <w:numPr>
          <w:ilvl w:val="0"/>
          <w:numId w:val="6"/>
        </w:numPr>
        <w:spacing w:after="120" w:afterAutospacing="off"/>
        <w:rPr/>
      </w:pPr>
      <w:r w:rsidR="637CDF7D">
        <w:rPr/>
        <w:t>Chief of Staff, Stone County Medical Center, 1997- 2000, 2003, 2005.</w:t>
      </w:r>
    </w:p>
    <w:p w:rsidRPr="00766DC5" w:rsidR="00766DC5" w:rsidP="637CDF7D" w:rsidRDefault="00766DC5" w14:paraId="5318B909" w14:textId="77777777">
      <w:pPr>
        <w:numPr>
          <w:ilvl w:val="0"/>
          <w:numId w:val="6"/>
        </w:numPr>
        <w:spacing w:after="120" w:afterAutospacing="off"/>
        <w:rPr/>
      </w:pPr>
      <w:r w:rsidR="637CDF7D">
        <w:rPr/>
        <w:t>Board of Directors, White River Health System, 1999 – 2000, 2003 - 2005.</w:t>
      </w:r>
    </w:p>
    <w:p w:rsidRPr="00766DC5" w:rsidR="00766DC5" w:rsidP="637CDF7D" w:rsidRDefault="00766DC5" w14:paraId="767F797D" w14:textId="5DCF7534">
      <w:pPr>
        <w:numPr>
          <w:ilvl w:val="0"/>
          <w:numId w:val="6"/>
        </w:numPr>
        <w:spacing w:after="120" w:afterAutospacing="off"/>
        <w:rPr/>
      </w:pPr>
      <w:r w:rsidR="637CDF7D">
        <w:rPr/>
        <w:t xml:space="preserve">Board of Directors, Stone County Medical Center, 2005-Present. </w:t>
      </w:r>
    </w:p>
    <w:p w:rsidR="468D4043" w:rsidP="637CDF7D" w:rsidRDefault="468D4043" w14:paraId="7D9983C0" w14:textId="4270308A">
      <w:pPr>
        <w:pStyle w:val="Normal"/>
        <w:numPr>
          <w:ilvl w:val="0"/>
          <w:numId w:val="6"/>
        </w:numPr>
        <w:spacing w:after="120" w:afterAutospacing="off"/>
        <w:rPr/>
      </w:pPr>
      <w:r w:rsidR="637CDF7D">
        <w:rPr/>
        <w:t xml:space="preserve">Chairman, Credentials Committee, Stone County Medical Center, 2003-Present.  </w:t>
      </w:r>
    </w:p>
    <w:p w:rsidRPr="00766DC5" w:rsidR="00766DC5" w:rsidP="00766DC5" w:rsidRDefault="00766DC5" w14:paraId="1364ADD8" w14:textId="77777777"/>
    <w:p w:rsidR="00766DC5" w:rsidP="00766DC5" w:rsidRDefault="00766DC5" w14:paraId="186DEDA5" w14:textId="6A033B73">
      <w:pPr>
        <w:rPr>
          <w:b/>
        </w:rPr>
      </w:pPr>
      <w:r w:rsidRPr="637CDF7D" w:rsidR="637CDF7D">
        <w:rPr>
          <w:b w:val="1"/>
          <w:bCs w:val="1"/>
        </w:rPr>
        <w:t>Certifications:</w:t>
      </w:r>
    </w:p>
    <w:p w:rsidRPr="00766DC5" w:rsidR="00766DC5" w:rsidP="637CDF7D" w:rsidRDefault="00766DC5" w14:paraId="310B92F2" w14:textId="049B7CA9">
      <w:pPr>
        <w:pStyle w:val="ListParagraph"/>
        <w:numPr>
          <w:ilvl w:val="0"/>
          <w:numId w:val="7"/>
        </w:numPr>
        <w:spacing w:after="120" w:afterAutospacing="off"/>
        <w:rPr/>
      </w:pPr>
      <w:r w:rsidR="637CDF7D">
        <w:rPr/>
        <w:t xml:space="preserve"> Diplomat, American Board of </w:t>
      </w:r>
      <w:proofErr w:type="spellStart"/>
      <w:r w:rsidR="637CDF7D">
        <w:rPr/>
        <w:t>Orthopaedic</w:t>
      </w:r>
      <w:proofErr w:type="spellEnd"/>
      <w:r w:rsidR="637CDF7D">
        <w:rPr/>
        <w:t xml:space="preserve"> Surgeons, July 1992. Recertified, 2012.</w:t>
      </w:r>
    </w:p>
    <w:p w:rsidRPr="00766DC5" w:rsidR="00766DC5" w:rsidP="637CDF7D" w:rsidRDefault="00766DC5" w14:paraId="241129A1" w14:textId="135DECFD">
      <w:pPr>
        <w:numPr>
          <w:ilvl w:val="0"/>
          <w:numId w:val="7"/>
        </w:numPr>
        <w:spacing w:after="120" w:afterAutospacing="off"/>
        <w:rPr/>
      </w:pPr>
      <w:r w:rsidR="637CDF7D">
        <w:rPr/>
        <w:t xml:space="preserve">Certificate of Added Qualification in Surgery of the Hand, 1999.  Recertified, 2012. </w:t>
      </w:r>
    </w:p>
    <w:p w:rsidRPr="00766DC5" w:rsidR="00766DC5" w:rsidP="637CDF7D" w:rsidRDefault="00766DC5" w14:paraId="4176C58D" w14:textId="77777777">
      <w:pPr>
        <w:numPr>
          <w:ilvl w:val="0"/>
          <w:numId w:val="7"/>
        </w:numPr>
        <w:spacing w:after="120" w:afterAutospacing="off"/>
        <w:rPr/>
      </w:pPr>
      <w:r w:rsidR="637CDF7D">
        <w:rPr/>
        <w:t>Diplomat, National Board of Medical Examiners, May 1986.</w:t>
      </w:r>
    </w:p>
    <w:p w:rsidRPr="00766DC5" w:rsidR="00766DC5" w:rsidP="637CDF7D" w:rsidRDefault="00766DC5" w14:paraId="048597AE" w14:textId="77777777">
      <w:pPr>
        <w:numPr>
          <w:ilvl w:val="0"/>
          <w:numId w:val="7"/>
        </w:numPr>
        <w:spacing w:after="120" w:afterAutospacing="off"/>
        <w:rPr/>
      </w:pPr>
      <w:r w:rsidR="637CDF7D">
        <w:rPr/>
        <w:t>Advanced Trauma Life Support, August 1990.</w:t>
      </w:r>
    </w:p>
    <w:p w:rsidRPr="00766DC5" w:rsidR="00766DC5" w:rsidP="637CDF7D" w:rsidRDefault="00766DC5" w14:paraId="14189F71" w14:textId="77777777">
      <w:pPr>
        <w:numPr>
          <w:ilvl w:val="0"/>
          <w:numId w:val="7"/>
        </w:numPr>
        <w:spacing w:after="120" w:afterAutospacing="off"/>
        <w:rPr/>
      </w:pPr>
      <w:r w:rsidR="637CDF7D">
        <w:rPr/>
        <w:t>Advanced Cardiac Life Support, September 1999.</w:t>
      </w:r>
    </w:p>
    <w:p w:rsidR="00766DC5" w:rsidP="637CDF7D" w:rsidRDefault="00766DC5" w14:paraId="72491B38" w14:textId="77777777">
      <w:pPr>
        <w:numPr>
          <w:ilvl w:val="0"/>
          <w:numId w:val="7"/>
        </w:numPr>
        <w:spacing w:after="120" w:afterAutospacing="off"/>
        <w:rPr/>
      </w:pPr>
      <w:r w:rsidR="637CDF7D">
        <w:rPr/>
        <w:t xml:space="preserve">Medical </w:t>
      </w:r>
      <w:proofErr w:type="gramStart"/>
      <w:r w:rsidR="637CDF7D">
        <w:rPr/>
        <w:t>License  -</w:t>
      </w:r>
      <w:proofErr w:type="gramEnd"/>
      <w:r w:rsidR="637CDF7D">
        <w:rPr/>
        <w:t xml:space="preserve"> </w:t>
      </w:r>
    </w:p>
    <w:p w:rsidRPr="00766DC5" w:rsidR="00766DC5" w:rsidP="637CDF7D" w:rsidRDefault="00766DC5" w14:paraId="0FA9727E" w14:textId="4AB73A6C">
      <w:pPr>
        <w:spacing w:after="120" w:afterAutospacing="off"/>
        <w:ind w:left="2520" w:firstLine="360"/>
      </w:pPr>
      <w:r w:rsidR="637CDF7D">
        <w:rPr/>
        <w:t>State of Missouri, 1 July 1986. No. R9F89.</w:t>
      </w:r>
    </w:p>
    <w:p w:rsidRPr="00766DC5" w:rsidR="00766DC5" w:rsidP="637CDF7D" w:rsidRDefault="00766DC5" w14:paraId="729A0757" w14:textId="78F1A992">
      <w:pPr>
        <w:spacing w:after="120" w:afterAutospacing="off"/>
      </w:pPr>
      <w:r w:rsidRPr="00766DC5">
        <w:tab/>
      </w:r>
      <w:r w:rsidRPr="00766DC5">
        <w:tab/>
      </w:r>
      <w:r w:rsidRPr="00766DC5">
        <w:tab/>
      </w:r>
      <w:r>
        <w:tab/>
      </w:r>
      <w:r w:rsidRPr="00766DC5">
        <w:rPr/>
        <w:t>State of North Carolina, 17 November 1994. No. 94-01504.</w:t>
      </w:r>
    </w:p>
    <w:p w:rsidRPr="00766DC5" w:rsidR="00766DC5" w:rsidP="637CDF7D" w:rsidRDefault="00766DC5" w14:paraId="1A187DF5" w14:textId="77777777">
      <w:pPr>
        <w:spacing w:after="120" w:afterAutospacing="off"/>
      </w:pPr>
      <w:r w:rsidRPr="00766DC5">
        <w:tab/>
      </w:r>
      <w:r w:rsidRPr="00766DC5">
        <w:tab/>
      </w:r>
      <w:r w:rsidRPr="00766DC5">
        <w:tab/>
      </w:r>
      <w:r w:rsidRPr="00766DC5">
        <w:tab/>
      </w:r>
      <w:r w:rsidRPr="00766DC5">
        <w:rPr/>
        <w:t>State of Arkansas, 8 March 1996. No. E-0781.</w:t>
      </w:r>
    </w:p>
    <w:p w:rsidRPr="00766DC5" w:rsidR="00766DC5" w:rsidP="00766DC5" w:rsidRDefault="00766DC5" w14:paraId="38A4E277" w14:textId="77777777"/>
    <w:p w:rsidRPr="00766DC5" w:rsidR="00766DC5" w:rsidP="00766DC5" w:rsidRDefault="00766DC5" w14:paraId="2890CD7E" w14:textId="77777777">
      <w:pPr>
        <w:rPr>
          <w:b/>
        </w:rPr>
      </w:pPr>
      <w:r w:rsidRPr="637CDF7D" w:rsidR="637CDF7D">
        <w:rPr>
          <w:b w:val="1"/>
          <w:bCs w:val="1"/>
        </w:rPr>
        <w:t>Military Experience:</w:t>
      </w:r>
    </w:p>
    <w:p w:rsidRPr="00766DC5" w:rsidR="00766DC5" w:rsidP="637CDF7D" w:rsidRDefault="00766DC5" w14:paraId="5C9D1D8E" w14:textId="77777777">
      <w:pPr>
        <w:spacing w:after="120" w:afterAutospacing="off"/>
      </w:pPr>
      <w:r w:rsidRPr="00766DC5">
        <w:tab/>
      </w:r>
      <w:r w:rsidRPr="00766DC5">
        <w:rPr/>
        <w:t>Commissioned 2LT in United States Army, 15 May 1981.</w:t>
      </w:r>
    </w:p>
    <w:p w:rsidRPr="00766DC5" w:rsidR="00766DC5" w:rsidP="637CDF7D" w:rsidRDefault="00766DC5" w14:paraId="61C0572A" w14:textId="7DD6C461">
      <w:pPr>
        <w:spacing w:after="120" w:afterAutospacing="off"/>
        <w:ind w:left="720"/>
      </w:pPr>
      <w:r w:rsidR="637CDF7D">
        <w:rPr/>
        <w:t xml:space="preserve">Granted educational delay of 4-year </w:t>
      </w:r>
      <w:proofErr w:type="gramStart"/>
      <w:r w:rsidR="637CDF7D">
        <w:rPr/>
        <w:t>active duty</w:t>
      </w:r>
      <w:proofErr w:type="gramEnd"/>
      <w:r w:rsidR="637CDF7D">
        <w:rPr/>
        <w:t xml:space="preserve"> obligation upon commissioning to complete medical school, internship and residency.</w:t>
      </w:r>
    </w:p>
    <w:p w:rsidRPr="00766DC5" w:rsidR="00766DC5" w:rsidP="637CDF7D" w:rsidRDefault="00766DC5" w14:paraId="2ADCBE26" w14:textId="77777777">
      <w:pPr>
        <w:spacing w:after="120" w:afterAutospacing="off"/>
      </w:pPr>
      <w:r w:rsidRPr="00766DC5">
        <w:tab/>
      </w:r>
      <w:r w:rsidRPr="00766DC5">
        <w:rPr/>
        <w:t xml:space="preserve">Began </w:t>
      </w:r>
      <w:proofErr w:type="gramStart"/>
      <w:r w:rsidRPr="00766DC5">
        <w:rPr/>
        <w:t>active duty</w:t>
      </w:r>
      <w:proofErr w:type="gramEnd"/>
      <w:r w:rsidRPr="00766DC5">
        <w:rPr/>
        <w:t xml:space="preserve"> 15 July 1990.</w:t>
      </w:r>
    </w:p>
    <w:p w:rsidRPr="00766DC5" w:rsidR="00766DC5" w:rsidP="637CDF7D" w:rsidRDefault="00766DC5" w14:paraId="7177941D" w14:textId="2227710B">
      <w:pPr>
        <w:spacing w:after="120" w:afterAutospacing="off"/>
      </w:pPr>
      <w:r w:rsidRPr="00766DC5">
        <w:tab/>
      </w:r>
      <w:r w:rsidRPr="00766DC5">
        <w:rPr/>
        <w:t>Completed Medical Corps Officer Basic Course, Ft. Sam Houston, TX. 15 August 1990.</w:t>
      </w:r>
    </w:p>
    <w:p w:rsidRPr="00766DC5" w:rsidR="00766DC5" w:rsidP="637CDF7D" w:rsidRDefault="00766DC5" w14:paraId="137A1459" w14:textId="6DAADF55">
      <w:pPr>
        <w:spacing w:after="120" w:afterAutospacing="off"/>
        <w:ind w:firstLine="720"/>
      </w:pPr>
      <w:r w:rsidR="637CDF7D">
        <w:rPr/>
        <w:t xml:space="preserve">Staff </w:t>
      </w:r>
      <w:proofErr w:type="spellStart"/>
      <w:r w:rsidR="637CDF7D">
        <w:rPr/>
        <w:t>Orthopaedic</w:t>
      </w:r>
      <w:proofErr w:type="spellEnd"/>
      <w:r w:rsidR="637CDF7D">
        <w:rPr/>
        <w:t xml:space="preserve"> Surgeon, 67</w:t>
      </w:r>
      <w:r w:rsidRPr="637CDF7D" w:rsidR="637CDF7D">
        <w:rPr>
          <w:vertAlign w:val="superscript"/>
        </w:rPr>
        <w:t>th</w:t>
      </w:r>
      <w:r w:rsidR="637CDF7D">
        <w:rPr/>
        <w:t xml:space="preserve"> Combat Support Hospital, </w:t>
      </w:r>
      <w:proofErr w:type="spellStart"/>
      <w:r w:rsidR="637CDF7D">
        <w:rPr/>
        <w:t>Wuerzburg</w:t>
      </w:r>
      <w:proofErr w:type="spellEnd"/>
      <w:r w:rsidR="637CDF7D">
        <w:rPr/>
        <w:t xml:space="preserve">, Germany, 5 September </w:t>
      </w:r>
      <w:r>
        <w:tab/>
      </w:r>
      <w:r w:rsidR="637CDF7D">
        <w:rPr/>
        <w:t>1990 to 1 June 1992.</w:t>
      </w:r>
    </w:p>
    <w:p w:rsidRPr="00766DC5" w:rsidR="00766DC5" w:rsidP="637CDF7D" w:rsidRDefault="00766DC5" w14:paraId="4D6B5EE4" w14:textId="125B346A">
      <w:pPr>
        <w:spacing w:after="120" w:afterAutospacing="off"/>
        <w:ind w:firstLine="720"/>
      </w:pPr>
      <w:r w:rsidR="637CDF7D">
        <w:rPr/>
        <w:t xml:space="preserve">Chief, </w:t>
      </w:r>
      <w:proofErr w:type="spellStart"/>
      <w:r w:rsidR="637CDF7D">
        <w:rPr/>
        <w:t>Orthopaedic</w:t>
      </w:r>
      <w:proofErr w:type="spellEnd"/>
      <w:r w:rsidR="637CDF7D">
        <w:rPr/>
        <w:t xml:space="preserve"> Surgery Service, 67</w:t>
      </w:r>
      <w:r w:rsidRPr="637CDF7D" w:rsidR="637CDF7D">
        <w:rPr>
          <w:vertAlign w:val="superscript"/>
        </w:rPr>
        <w:t>th</w:t>
      </w:r>
      <w:r w:rsidR="637CDF7D">
        <w:rPr/>
        <w:t xml:space="preserve"> Combat Support Hospital, </w:t>
      </w:r>
      <w:proofErr w:type="spellStart"/>
      <w:r w:rsidR="637CDF7D">
        <w:rPr/>
        <w:t>Wuerzburg</w:t>
      </w:r>
      <w:proofErr w:type="spellEnd"/>
      <w:r w:rsidR="637CDF7D">
        <w:rPr/>
        <w:t xml:space="preserve">, Germany 1 June </w:t>
      </w:r>
      <w:r>
        <w:tab/>
      </w:r>
      <w:r w:rsidR="637CDF7D">
        <w:rPr/>
        <w:t>1992 to 31 December 1994.</w:t>
      </w:r>
    </w:p>
    <w:p w:rsidRPr="00766DC5" w:rsidR="00766DC5" w:rsidP="637CDF7D" w:rsidRDefault="00766DC5" w14:paraId="2B243263" w14:textId="7145B29D">
      <w:pPr>
        <w:spacing w:after="120" w:afterAutospacing="off"/>
        <w:ind w:firstLine="720"/>
      </w:pPr>
      <w:r w:rsidR="637CDF7D">
        <w:rPr/>
        <w:t xml:space="preserve">Chief, </w:t>
      </w:r>
      <w:proofErr w:type="spellStart"/>
      <w:r w:rsidR="637CDF7D">
        <w:rPr/>
        <w:t>Orthopaedic</w:t>
      </w:r>
      <w:proofErr w:type="spellEnd"/>
      <w:r w:rsidR="637CDF7D">
        <w:rPr/>
        <w:t xml:space="preserve"> Surgery, Operation Provide Comfort, United Nations Protection Forces.  </w:t>
      </w:r>
      <w:r>
        <w:tab/>
      </w:r>
      <w:r w:rsidR="637CDF7D">
        <w:rPr/>
        <w:t>Zagreb, Croatia. 1 June 1993 to 1 August 1993.</w:t>
      </w:r>
    </w:p>
    <w:p w:rsidRPr="00766DC5" w:rsidR="00766DC5" w:rsidP="637CDF7D" w:rsidRDefault="00766DC5" w14:paraId="26ADC679" w14:textId="77777777">
      <w:pPr>
        <w:spacing w:after="120" w:afterAutospacing="off"/>
      </w:pPr>
      <w:r w:rsidRPr="00766DC5">
        <w:tab/>
      </w:r>
      <w:r w:rsidRPr="00766DC5">
        <w:rPr/>
        <w:t>Awarded the Army Achievement Medal, December 1993.</w:t>
      </w:r>
    </w:p>
    <w:p w:rsidRPr="00766DC5" w:rsidR="00766DC5" w:rsidP="637CDF7D" w:rsidRDefault="00766DC5" w14:paraId="73A3E6DF" w14:textId="77777777">
      <w:pPr>
        <w:spacing w:after="120" w:afterAutospacing="off"/>
      </w:pPr>
      <w:r w:rsidRPr="00766DC5">
        <w:tab/>
      </w:r>
      <w:r w:rsidRPr="00766DC5">
        <w:rPr/>
        <w:t>Awarded the Meritorious Service Medal, November 1994.</w:t>
      </w:r>
    </w:p>
    <w:p w:rsidRPr="00766DC5" w:rsidR="00766DC5" w:rsidP="637CDF7D" w:rsidRDefault="00766DC5" w14:paraId="71DCEDD2" w14:textId="77777777">
      <w:pPr>
        <w:spacing w:after="120" w:afterAutospacing="off"/>
      </w:pPr>
      <w:r w:rsidRPr="00766DC5">
        <w:tab/>
      </w:r>
      <w:r w:rsidRPr="00766DC5">
        <w:rPr/>
        <w:t xml:space="preserve">Completed </w:t>
      </w:r>
      <w:proofErr w:type="gramStart"/>
      <w:r w:rsidRPr="00766DC5">
        <w:rPr/>
        <w:t>active duty</w:t>
      </w:r>
      <w:proofErr w:type="gramEnd"/>
      <w:r w:rsidRPr="00766DC5">
        <w:rPr/>
        <w:t xml:space="preserve"> service with Honorable Discharge 31 December 1994.</w:t>
      </w:r>
    </w:p>
    <w:p w:rsidRPr="00766DC5" w:rsidR="00766DC5" w:rsidP="637CDF7D" w:rsidRDefault="00766DC5" w14:textId="77777777" w14:paraId="698ED49F">
      <w:pPr>
        <w:spacing w:after="120" w:afterAutospacing="off"/>
      </w:pPr>
      <w:r w:rsidRPr="00766DC5">
        <w:tab/>
      </w:r>
      <w:r w:rsidRPr="00766DC5">
        <w:rPr/>
        <w:t>Promoted to Lieutenant Colonel, U.S. Army Reserve, 1999.</w:t>
      </w:r>
    </w:p>
    <w:sectPr w:rsidR="00B0489E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61078C"/>
    <w:multiLevelType w:val="singleLevel"/>
    <w:tmpl w:val="065EBE50"/>
    <w:lvl w:ilvl="0">
      <w:start w:val="1"/>
      <w:numFmt w:val="decimal"/>
      <w:lvlText w:val="%1."/>
      <w:legacy w:legacy="1" w:legacySpace="0" w:legacyIndent="360"/>
      <w:lvlJc w:val="left"/>
      <w:pPr>
        <w:ind w:left="1440" w:hanging="360"/>
      </w:pPr>
      <w:rPr>
        <w:rFonts w:asciiTheme="minorHAnsi" w:hAnsiTheme="minorHAnsi" w:eastAsiaTheme="minorHAnsi" w:cstheme="minorBidi"/>
        <w:b w:val="0"/>
        <w:i w:val="0"/>
        <w:sz w:val="24"/>
      </w:rPr>
    </w:lvl>
  </w:abstractNum>
  <w:abstractNum w:abstractNumId="1" w15:restartNumberingAfterBreak="0">
    <w:nsid w:val="5CA320CE"/>
    <w:multiLevelType w:val="singleLevel"/>
    <w:tmpl w:val="899C95F2"/>
    <w:lvl w:ilvl="0">
      <w:start w:val="5"/>
      <w:numFmt w:val="decimal"/>
      <w:lvlText w:val="%1. "/>
      <w:legacy w:legacy="1" w:legacySpace="0" w:legacyIndent="360"/>
      <w:lvlJc w:val="left"/>
      <w:pPr>
        <w:ind w:left="1080" w:hanging="360"/>
      </w:pPr>
      <w:rPr>
        <w:b w:val="0"/>
        <w:i w:val="0"/>
        <w:sz w:val="24"/>
      </w:rPr>
    </w:lvl>
  </w:abstractNum>
  <w:abstractNum w:abstractNumId="2" w15:restartNumberingAfterBreak="0">
    <w:nsid w:val="66830273"/>
    <w:multiLevelType w:val="singleLevel"/>
    <w:tmpl w:val="32C04B8C"/>
    <w:lvl w:ilvl="0">
      <w:start w:val="1"/>
      <w:numFmt w:val="decimal"/>
      <w:lvlText w:val="%1. "/>
      <w:legacy w:legacy="1" w:legacySpace="0" w:legacyIndent="360"/>
      <w:lvlJc w:val="left"/>
      <w:pPr>
        <w:ind w:left="1440" w:hanging="360"/>
      </w:pPr>
      <w:rPr>
        <w:b w:val="0"/>
        <w:i w:val="0"/>
        <w:sz w:val="24"/>
      </w:rPr>
    </w:lvl>
  </w:abstractNum>
  <w:abstractNum w:abstractNumId="3" w15:restartNumberingAfterBreak="0">
    <w:nsid w:val="6BE56E08"/>
    <w:multiLevelType w:val="singleLevel"/>
    <w:tmpl w:val="0658AB72"/>
    <w:lvl w:ilvl="0">
      <w:start w:val="816"/>
      <w:numFmt w:val="decimal"/>
      <w:lvlText w:val="(%1) "/>
      <w:legacy w:legacy="1" w:legacySpace="0" w:legacyIndent="360"/>
      <w:lvlJc w:val="left"/>
      <w:pPr>
        <w:ind w:left="2520" w:hanging="360"/>
      </w:pPr>
      <w:rPr>
        <w:b w:val="0"/>
        <w:i w:val="0"/>
        <w:sz w:val="24"/>
      </w:rPr>
    </w:lvl>
  </w:abstractNum>
  <w:abstractNum w:abstractNumId="4" w15:restartNumberingAfterBreak="0">
    <w:nsid w:val="6BF30ECB"/>
    <w:multiLevelType w:val="singleLevel"/>
    <w:tmpl w:val="74B8557C"/>
    <w:lvl w:ilvl="0">
      <w:start w:val="3"/>
      <w:numFmt w:val="decimal"/>
      <w:lvlText w:val="%1. "/>
      <w:legacy w:legacy="1" w:legacySpace="0" w:legacyIndent="360"/>
      <w:lvlJc w:val="left"/>
      <w:pPr>
        <w:ind w:left="1440" w:hanging="360"/>
      </w:pPr>
      <w:rPr>
        <w:b w:val="0"/>
        <w:i w:val="0"/>
        <w:sz w:val="24"/>
      </w:rPr>
    </w:lvl>
  </w:abstractNum>
  <w:abstractNum w:abstractNumId="5" w15:restartNumberingAfterBreak="0">
    <w:nsid w:val="6BFA3713"/>
    <w:multiLevelType w:val="singleLevel"/>
    <w:tmpl w:val="32C04B8C"/>
    <w:lvl w:ilvl="0">
      <w:start w:val="1"/>
      <w:numFmt w:val="decimal"/>
      <w:lvlText w:val="%1. "/>
      <w:legacy w:legacy="1" w:legacySpace="0" w:legacyIndent="360"/>
      <w:lvlJc w:val="left"/>
      <w:pPr>
        <w:ind w:left="1080" w:hanging="360"/>
      </w:pPr>
      <w:rPr>
        <w:b w:val="0"/>
        <w:i w:val="0"/>
        <w:sz w:val="24"/>
      </w:rPr>
    </w:lvl>
  </w:abstractNum>
  <w:num w:numId="1">
    <w:abstractNumId w:val="3"/>
    <w:lvlOverride w:ilvl="0">
      <w:startOverride w:val="816"/>
    </w:lvlOverride>
  </w:num>
  <w:num w:numId="2">
    <w:abstractNumId w:val="5"/>
    <w:lvlOverride w:ilvl="0">
      <w:startOverride w:val="1"/>
    </w:lvlOverride>
  </w:num>
  <w:num w:numId="3">
    <w:abstractNumId w:val="1"/>
    <w:lvlOverride w:ilvl="0">
      <w:startOverride w:val="5"/>
    </w:lvlOverride>
  </w:num>
  <w:num w:numId="4">
    <w:abstractNumId w:val="1"/>
    <w:lvlOverride w:ilvl="0">
      <w:lvl w:ilvl="0">
        <w:start w:val="5"/>
        <w:numFmt w:val="decimal"/>
        <w:lvlText w:val="%1. "/>
        <w:legacy w:legacy="1" w:legacySpace="0" w:legacyIndent="360"/>
        <w:lvlJc w:val="left"/>
        <w:pPr>
          <w:ind w:left="1080" w:hanging="360"/>
        </w:pPr>
        <w:rPr>
          <w:b w:val="0"/>
          <w:i w:val="0"/>
          <w:sz w:val="24"/>
        </w:rPr>
      </w:lvl>
    </w:lvlOverride>
  </w:num>
  <w:num w:numId="5">
    <w:abstractNumId w:val="4"/>
    <w:lvlOverride w:ilvl="0">
      <w:startOverride w:val="3"/>
    </w:lvlOverride>
  </w:num>
  <w:num w:numId="6">
    <w:abstractNumId w:val="2"/>
    <w:lvlOverride w:ilvl="0">
      <w:startOverride w:val="1"/>
    </w:lvlOverride>
  </w:num>
  <w:num w:numId="7">
    <w:abstractNumId w:val="0"/>
    <w:lvlOverride w:ilvl="0">
      <w:startOverride w:val="1"/>
    </w:lvlOverride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DC5"/>
    <w:rsid w:val="001E1FFC"/>
    <w:rsid w:val="00250526"/>
    <w:rsid w:val="004C3312"/>
    <w:rsid w:val="006531BB"/>
    <w:rsid w:val="00667706"/>
    <w:rsid w:val="006B5910"/>
    <w:rsid w:val="00766DC5"/>
    <w:rsid w:val="0085326C"/>
    <w:rsid w:val="00955A1F"/>
    <w:rsid w:val="00B938D7"/>
    <w:rsid w:val="00C8730D"/>
    <w:rsid w:val="178EA174"/>
    <w:rsid w:val="468D4043"/>
    <w:rsid w:val="5F71AC78"/>
    <w:rsid w:val="637CD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D44E48"/>
  <w15:chartTrackingRefBased/>
  <w15:docId w15:val="{918EA150-51BC-4F9C-8CF0-3277299CBB8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6DC5"/>
    <w:pPr>
      <w:ind w:left="720"/>
      <w:contextualSpacing/>
    </w:p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021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hyperlink" Target="http://www.mountainviewspecialty.com" TargetMode="External" Id="Rf12bc4758ab3423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Dr Varela</dc:creator>
  <keywords/>
  <dc:description/>
  <lastModifiedBy>Tyler V.</lastModifiedBy>
  <revision>5</revision>
  <dcterms:created xsi:type="dcterms:W3CDTF">2018-08-27T21:22:00.0000000Z</dcterms:created>
  <dcterms:modified xsi:type="dcterms:W3CDTF">2021-07-06T21:29:08.6400905Z</dcterms:modified>
</coreProperties>
</file>