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BB8B9" w14:textId="77777777" w:rsidR="002B421C" w:rsidRPr="007F5462" w:rsidRDefault="002B421C" w:rsidP="002B421C">
      <w:pPr>
        <w:jc w:val="center"/>
        <w:rPr>
          <w:b/>
        </w:rPr>
      </w:pPr>
      <w:r w:rsidRPr="007F5462">
        <w:rPr>
          <w:b/>
        </w:rPr>
        <w:t>Jackson B. Salvant, Jr., M.D. F.A.C.S.</w:t>
      </w:r>
    </w:p>
    <w:p w14:paraId="6FFA65A6" w14:textId="77777777" w:rsidR="004E0973" w:rsidRDefault="0015027C" w:rsidP="002B421C">
      <w:pPr>
        <w:jc w:val="center"/>
      </w:pPr>
      <w:r>
        <w:t>201 R</w:t>
      </w:r>
      <w:r w:rsidR="004E0973">
        <w:t>iverside Drive</w:t>
      </w:r>
    </w:p>
    <w:p w14:paraId="741A8657" w14:textId="77777777" w:rsidR="008D30F5" w:rsidRDefault="004E0973" w:rsidP="002B421C">
      <w:pPr>
        <w:jc w:val="center"/>
      </w:pPr>
      <w:r>
        <w:t>Newport News, Virginia 23606</w:t>
      </w:r>
    </w:p>
    <w:p w14:paraId="38A0AD52" w14:textId="77777777" w:rsidR="002B421C" w:rsidRDefault="002B421C" w:rsidP="002B421C">
      <w:pPr>
        <w:jc w:val="center"/>
      </w:pPr>
    </w:p>
    <w:p w14:paraId="0725E40E" w14:textId="77777777" w:rsidR="002B421C" w:rsidRDefault="002B421C" w:rsidP="00FD4F45"/>
    <w:p w14:paraId="53AAA894" w14:textId="77777777" w:rsidR="002B421C" w:rsidRDefault="002B421C" w:rsidP="002B421C"/>
    <w:p w14:paraId="55121825" w14:textId="77777777" w:rsidR="002B421C" w:rsidRDefault="002B421C" w:rsidP="002B421C"/>
    <w:p w14:paraId="3235303D" w14:textId="77777777" w:rsidR="002B421C" w:rsidRDefault="002B421C" w:rsidP="002B421C">
      <w:r>
        <w:rPr>
          <w:b/>
        </w:rPr>
        <w:t>Education: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M.D. – Me</w:t>
      </w:r>
      <w:r w:rsidR="008E3962">
        <w:t xml:space="preserve">dical College of Virginia – </w:t>
      </w:r>
      <w:r w:rsidR="00EE4101">
        <w:t>8/1994- 6/</w:t>
      </w:r>
      <w:r w:rsidR="008E3962">
        <w:t>1988</w:t>
      </w:r>
    </w:p>
    <w:p w14:paraId="3D88641C" w14:textId="77777777" w:rsidR="002B421C" w:rsidRDefault="00F941DB" w:rsidP="002B421C">
      <w:r>
        <w:tab/>
      </w:r>
      <w:r>
        <w:tab/>
      </w:r>
      <w:r>
        <w:tab/>
      </w:r>
      <w:r>
        <w:tab/>
        <w:t>Richmond, Virginia</w:t>
      </w:r>
    </w:p>
    <w:p w14:paraId="347558BE" w14:textId="77777777" w:rsidR="002B421C" w:rsidRDefault="002B421C" w:rsidP="002B421C"/>
    <w:p w14:paraId="14DA514F" w14:textId="77777777" w:rsidR="002B421C" w:rsidRDefault="002B421C" w:rsidP="002B421C">
      <w:r>
        <w:tab/>
      </w:r>
      <w:r>
        <w:tab/>
      </w:r>
      <w:r>
        <w:tab/>
      </w:r>
      <w:r>
        <w:tab/>
        <w:t xml:space="preserve">B.S. – Old Dominion University – </w:t>
      </w:r>
      <w:r w:rsidR="00EE4101">
        <w:t>8/1980-12/</w:t>
      </w:r>
      <w:r>
        <w:t>1983</w:t>
      </w:r>
    </w:p>
    <w:p w14:paraId="166E06D6" w14:textId="77777777" w:rsidR="002B421C" w:rsidRDefault="00F941DB" w:rsidP="002B421C">
      <w:r>
        <w:tab/>
      </w:r>
      <w:r>
        <w:tab/>
      </w:r>
      <w:r>
        <w:tab/>
      </w:r>
      <w:r>
        <w:tab/>
        <w:t>Norfolk, Virginia</w:t>
      </w:r>
    </w:p>
    <w:p w14:paraId="16090FFE" w14:textId="77777777" w:rsidR="002B421C" w:rsidRDefault="002B421C" w:rsidP="002B421C"/>
    <w:p w14:paraId="74B74B5A" w14:textId="77777777" w:rsidR="002B421C" w:rsidRDefault="002B421C" w:rsidP="002B421C"/>
    <w:p w14:paraId="36D2B1DC" w14:textId="77777777" w:rsidR="002B421C" w:rsidRDefault="002B421C" w:rsidP="002B421C"/>
    <w:p w14:paraId="4BFE09A1" w14:textId="77777777" w:rsidR="002B421C" w:rsidRDefault="002B421C" w:rsidP="002B421C">
      <w:r>
        <w:rPr>
          <w:b/>
        </w:rPr>
        <w:t>Post Graduate</w:t>
      </w:r>
      <w:r>
        <w:tab/>
      </w:r>
      <w:r>
        <w:tab/>
        <w:t>Medical College of Virginia</w:t>
      </w:r>
    </w:p>
    <w:p w14:paraId="6BC454FB" w14:textId="77777777" w:rsidR="002B421C" w:rsidRDefault="002B421C" w:rsidP="002B421C">
      <w:r>
        <w:rPr>
          <w:b/>
        </w:rPr>
        <w:t>Education:</w:t>
      </w:r>
      <w:r>
        <w:tab/>
      </w:r>
      <w:r>
        <w:tab/>
      </w:r>
      <w:r>
        <w:tab/>
        <w:t xml:space="preserve">Resident – Neurosurgery – </w:t>
      </w:r>
      <w:r w:rsidR="00EE4101">
        <w:t>7/1989-6/</w:t>
      </w:r>
      <w:r>
        <w:t>1994</w:t>
      </w:r>
    </w:p>
    <w:p w14:paraId="65FD05CF" w14:textId="77777777" w:rsidR="002B421C" w:rsidRDefault="002B421C" w:rsidP="002B421C"/>
    <w:p w14:paraId="36D4D44E" w14:textId="77777777" w:rsidR="002B421C" w:rsidRDefault="002B421C" w:rsidP="002B421C">
      <w:r>
        <w:tab/>
      </w:r>
      <w:r>
        <w:tab/>
      </w:r>
      <w:r>
        <w:tab/>
      </w:r>
      <w:r>
        <w:tab/>
        <w:t>Medical College of Virginia</w:t>
      </w:r>
    </w:p>
    <w:p w14:paraId="1DE182B7" w14:textId="77777777" w:rsidR="002B421C" w:rsidRDefault="002B421C" w:rsidP="002B421C">
      <w:r>
        <w:tab/>
      </w:r>
      <w:r>
        <w:tab/>
      </w:r>
      <w:r>
        <w:tab/>
      </w:r>
      <w:r>
        <w:tab/>
        <w:t xml:space="preserve">Intern – General Surgery – </w:t>
      </w:r>
      <w:r w:rsidR="00EE4101">
        <w:t>7/1988-6/</w:t>
      </w:r>
      <w:r>
        <w:t>1989</w:t>
      </w:r>
    </w:p>
    <w:p w14:paraId="6F6059CE" w14:textId="77777777" w:rsidR="002B421C" w:rsidRDefault="002B421C" w:rsidP="002B421C"/>
    <w:p w14:paraId="5E621DEF" w14:textId="77777777" w:rsidR="002B421C" w:rsidRDefault="002B421C" w:rsidP="002B421C"/>
    <w:p w14:paraId="75233B74" w14:textId="77777777" w:rsidR="002B421C" w:rsidRDefault="002B421C" w:rsidP="002B421C"/>
    <w:p w14:paraId="63ACC4FA" w14:textId="77777777" w:rsidR="002B421C" w:rsidRDefault="002B421C" w:rsidP="002B421C">
      <w:r>
        <w:rPr>
          <w:b/>
        </w:rPr>
        <w:t>Certification:</w:t>
      </w:r>
      <w:r>
        <w:tab/>
      </w:r>
      <w:r>
        <w:tab/>
        <w:t xml:space="preserve">American </w:t>
      </w:r>
      <w:r w:rsidR="008E3962">
        <w:t xml:space="preserve">Board </w:t>
      </w:r>
      <w:r>
        <w:t>of Neuro</w:t>
      </w:r>
      <w:r w:rsidR="007F5462">
        <w:t>logical S</w:t>
      </w:r>
      <w:r>
        <w:t>urgeons – 1997</w:t>
      </w:r>
    </w:p>
    <w:p w14:paraId="760DA420" w14:textId="77777777" w:rsidR="002B421C" w:rsidRDefault="002B421C" w:rsidP="002B421C"/>
    <w:p w14:paraId="045E62C1" w14:textId="77777777" w:rsidR="002B421C" w:rsidRDefault="002B421C" w:rsidP="002B421C"/>
    <w:p w14:paraId="33FF34CB" w14:textId="77777777" w:rsidR="002B421C" w:rsidRDefault="002B421C" w:rsidP="002B421C"/>
    <w:p w14:paraId="60992FCD" w14:textId="77777777" w:rsidR="002B421C" w:rsidRDefault="002B421C" w:rsidP="002B421C">
      <w:r>
        <w:rPr>
          <w:b/>
        </w:rPr>
        <w:t>Licensure:</w:t>
      </w:r>
      <w:r>
        <w:tab/>
      </w:r>
      <w:r>
        <w:tab/>
      </w:r>
      <w:r>
        <w:tab/>
        <w:t>State of Virginia</w:t>
      </w:r>
    </w:p>
    <w:p w14:paraId="6FCBC66D" w14:textId="77777777" w:rsidR="002B421C" w:rsidRDefault="002B421C" w:rsidP="002B421C"/>
    <w:p w14:paraId="77884692" w14:textId="77777777" w:rsidR="002B421C" w:rsidRDefault="002B421C" w:rsidP="002B421C"/>
    <w:p w14:paraId="42083C5C" w14:textId="77777777" w:rsidR="002B421C" w:rsidRDefault="002B421C" w:rsidP="002B421C"/>
    <w:p w14:paraId="51006FDC" w14:textId="77777777" w:rsidR="004E0973" w:rsidRDefault="002B421C" w:rsidP="002B421C">
      <w:r>
        <w:rPr>
          <w:b/>
        </w:rPr>
        <w:t>Employment:</w:t>
      </w:r>
      <w:r>
        <w:rPr>
          <w:b/>
        </w:rPr>
        <w:tab/>
      </w:r>
      <w:r>
        <w:rPr>
          <w:b/>
        </w:rPr>
        <w:tab/>
      </w:r>
      <w:r w:rsidR="004E0973">
        <w:t>Hampton Roads Neurosurgery and Spine Specialists</w:t>
      </w:r>
    </w:p>
    <w:p w14:paraId="18D02DFB" w14:textId="77777777" w:rsidR="004E0973" w:rsidRPr="004E0973" w:rsidRDefault="004E0973" w:rsidP="002B421C">
      <w:r>
        <w:t xml:space="preserve">                                                       Riverside Medical Group 10/2012 to present</w:t>
      </w:r>
    </w:p>
    <w:p w14:paraId="0580AE9C" w14:textId="77777777" w:rsidR="004E0973" w:rsidRDefault="004E0973" w:rsidP="002B421C">
      <w:pPr>
        <w:rPr>
          <w:b/>
        </w:rPr>
      </w:pPr>
    </w:p>
    <w:p w14:paraId="34B74188" w14:textId="77777777" w:rsidR="004E0973" w:rsidRDefault="004E0973" w:rsidP="002B421C">
      <w:pPr>
        <w:rPr>
          <w:b/>
        </w:rPr>
      </w:pPr>
      <w:r>
        <w:rPr>
          <w:b/>
        </w:rPr>
        <w:t xml:space="preserve">                                                      </w:t>
      </w:r>
    </w:p>
    <w:p w14:paraId="7559D459" w14:textId="77777777" w:rsidR="002B421C" w:rsidRDefault="004E0973" w:rsidP="002B421C">
      <w:r>
        <w:rPr>
          <w:b/>
        </w:rPr>
        <w:t xml:space="preserve">                                                      </w:t>
      </w:r>
      <w:r w:rsidR="002B421C">
        <w:t>Neurosurgical Associates, P.C.</w:t>
      </w:r>
    </w:p>
    <w:p w14:paraId="12344149" w14:textId="77777777" w:rsidR="004E0973" w:rsidRDefault="002B421C" w:rsidP="002B421C">
      <w:r>
        <w:tab/>
      </w:r>
      <w:r>
        <w:tab/>
      </w:r>
      <w:r>
        <w:tab/>
      </w:r>
      <w:r>
        <w:tab/>
        <w:t xml:space="preserve">Richmond, Virginia, </w:t>
      </w:r>
      <w:r w:rsidR="00EE4101">
        <w:t>7/</w:t>
      </w:r>
      <w:r w:rsidR="004E0973">
        <w:t>1994 – 10/2012</w:t>
      </w:r>
    </w:p>
    <w:p w14:paraId="79B9572C" w14:textId="77777777" w:rsidR="002B421C" w:rsidRDefault="002B421C" w:rsidP="002B421C"/>
    <w:p w14:paraId="56522207" w14:textId="77777777" w:rsidR="00913AA4" w:rsidRDefault="00913AA4" w:rsidP="002B421C">
      <w:r>
        <w:t xml:space="preserve">                                                       </w:t>
      </w:r>
    </w:p>
    <w:p w14:paraId="27F047E0" w14:textId="77777777" w:rsidR="00913AA4" w:rsidRDefault="00913AA4" w:rsidP="002B421C"/>
    <w:p w14:paraId="48023457" w14:textId="7A96364A" w:rsidR="00913AA4" w:rsidRDefault="00913AA4" w:rsidP="002B421C"/>
    <w:p w14:paraId="6FADB1C9" w14:textId="758A646D" w:rsidR="00100746" w:rsidRDefault="00100746" w:rsidP="002B421C"/>
    <w:p w14:paraId="593BA5E7" w14:textId="77777777" w:rsidR="00100746" w:rsidRDefault="00100746" w:rsidP="002B421C"/>
    <w:p w14:paraId="179ED0E3" w14:textId="77777777" w:rsidR="00913AA4" w:rsidRDefault="00913AA4" w:rsidP="002B421C"/>
    <w:p w14:paraId="42C061CA" w14:textId="77777777" w:rsidR="00913AA4" w:rsidRDefault="00913AA4" w:rsidP="002B421C"/>
    <w:p w14:paraId="69746D9A" w14:textId="77777777" w:rsidR="00913AA4" w:rsidRDefault="00913AA4" w:rsidP="002B421C"/>
    <w:p w14:paraId="329DAA60" w14:textId="77777777" w:rsidR="00913AA4" w:rsidRDefault="00913AA4" w:rsidP="00913AA4">
      <w:pPr>
        <w:rPr>
          <w:b/>
        </w:rPr>
      </w:pPr>
      <w:r>
        <w:rPr>
          <w:b/>
        </w:rPr>
        <w:lastRenderedPageBreak/>
        <w:t>Jackson B. Salvant, Jr., M.D.</w:t>
      </w:r>
    </w:p>
    <w:p w14:paraId="659E0142" w14:textId="77777777" w:rsidR="00913AA4" w:rsidRDefault="00913AA4" w:rsidP="00913AA4">
      <w:pPr>
        <w:rPr>
          <w:b/>
        </w:rPr>
      </w:pPr>
      <w:r>
        <w:rPr>
          <w:b/>
        </w:rPr>
        <w:t>Page 2</w:t>
      </w:r>
    </w:p>
    <w:p w14:paraId="79A33FC1" w14:textId="77777777" w:rsidR="00913AA4" w:rsidRDefault="00913AA4" w:rsidP="00913AA4">
      <w:pPr>
        <w:rPr>
          <w:b/>
        </w:rPr>
      </w:pPr>
    </w:p>
    <w:p w14:paraId="06D1B5D8" w14:textId="77777777" w:rsidR="00913AA4" w:rsidRDefault="00913AA4" w:rsidP="00913AA4">
      <w:pPr>
        <w:rPr>
          <w:b/>
        </w:rPr>
      </w:pPr>
    </w:p>
    <w:p w14:paraId="3639D425" w14:textId="77777777" w:rsidR="002B421C" w:rsidRDefault="002B421C" w:rsidP="002B421C"/>
    <w:p w14:paraId="638C5D84" w14:textId="77777777" w:rsidR="00913AA4" w:rsidRDefault="00913AA4" w:rsidP="002B421C">
      <w:pPr>
        <w:rPr>
          <w:b/>
        </w:rPr>
      </w:pPr>
      <w:r>
        <w:rPr>
          <w:b/>
        </w:rPr>
        <w:t>Current Areas of Practice</w:t>
      </w:r>
    </w:p>
    <w:p w14:paraId="1AEC7523" w14:textId="77777777" w:rsidR="00913AA4" w:rsidRDefault="00913AA4" w:rsidP="002B421C">
      <w:pPr>
        <w:rPr>
          <w:b/>
        </w:rPr>
      </w:pPr>
    </w:p>
    <w:p w14:paraId="7C566D91" w14:textId="77777777" w:rsidR="00913AA4" w:rsidRDefault="00913AA4" w:rsidP="002B421C">
      <w:pPr>
        <w:rPr>
          <w:b/>
        </w:rPr>
      </w:pPr>
    </w:p>
    <w:p w14:paraId="1AB65A2D" w14:textId="77777777" w:rsidR="00913AA4" w:rsidRDefault="002B421C" w:rsidP="002B421C">
      <w:r>
        <w:tab/>
      </w:r>
      <w:r>
        <w:tab/>
      </w:r>
      <w:r>
        <w:tab/>
      </w:r>
      <w:r>
        <w:tab/>
      </w:r>
      <w:r w:rsidR="00913AA4">
        <w:t xml:space="preserve">Minimally Invasive Spine and Intracranial Neurosurgery      </w:t>
      </w:r>
    </w:p>
    <w:p w14:paraId="60AE259F" w14:textId="77777777" w:rsidR="002B421C" w:rsidRDefault="00913AA4" w:rsidP="002B421C">
      <w:r>
        <w:t xml:space="preserve">  </w:t>
      </w:r>
    </w:p>
    <w:p w14:paraId="13E62439" w14:textId="77777777" w:rsidR="00913AA4" w:rsidRDefault="002B421C" w:rsidP="00913AA4">
      <w:r>
        <w:tab/>
      </w:r>
      <w:r>
        <w:tab/>
      </w:r>
      <w:r>
        <w:tab/>
      </w:r>
      <w:r>
        <w:tab/>
      </w:r>
      <w:r w:rsidR="00913AA4">
        <w:t>Stereotactic and Functional Neurosurgery and Deep</w:t>
      </w:r>
    </w:p>
    <w:p w14:paraId="7F0861EA" w14:textId="77777777" w:rsidR="00913AA4" w:rsidRDefault="00913AA4" w:rsidP="00913AA4">
      <w:r>
        <w:t xml:space="preserve">                                                       Brain Stimulation</w:t>
      </w:r>
    </w:p>
    <w:p w14:paraId="7FA14B96" w14:textId="77777777" w:rsidR="00913AA4" w:rsidRDefault="00913AA4" w:rsidP="002B421C">
      <w:r>
        <w:t xml:space="preserve">                                                       </w:t>
      </w:r>
    </w:p>
    <w:p w14:paraId="69DDA3D0" w14:textId="77777777" w:rsidR="00913AA4" w:rsidRDefault="00913AA4" w:rsidP="002B421C">
      <w:r>
        <w:t xml:space="preserve">                                                      Awake Cranial surgery for brain tumor resection</w:t>
      </w:r>
    </w:p>
    <w:p w14:paraId="76E2592C" w14:textId="77777777" w:rsidR="00913AA4" w:rsidRDefault="00913AA4" w:rsidP="002B421C">
      <w:r>
        <w:t xml:space="preserve">                                                     </w:t>
      </w:r>
    </w:p>
    <w:p w14:paraId="6483DB6D" w14:textId="77777777" w:rsidR="00913AA4" w:rsidRDefault="00913AA4" w:rsidP="002B421C">
      <w:r>
        <w:t xml:space="preserve">                                                      Gamma </w:t>
      </w:r>
      <w:r w:rsidR="002B421C">
        <w:t xml:space="preserve">Knife </w:t>
      </w:r>
      <w:r w:rsidR="008E3962">
        <w:t>Radiosurgery</w:t>
      </w:r>
      <w:r>
        <w:t xml:space="preserve"> utilizing 4 C and </w:t>
      </w:r>
      <w:proofErr w:type="spellStart"/>
      <w:r>
        <w:t>Perfexxion</w:t>
      </w:r>
      <w:proofErr w:type="spellEnd"/>
      <w:r w:rsidR="002B421C">
        <w:tab/>
      </w:r>
      <w:r w:rsidR="002B421C">
        <w:tab/>
      </w:r>
      <w:r>
        <w:t xml:space="preserve">                                         equipment since 2006</w:t>
      </w:r>
      <w:r w:rsidR="002B421C">
        <w:tab/>
      </w:r>
      <w:r w:rsidR="002B421C">
        <w:tab/>
      </w:r>
    </w:p>
    <w:p w14:paraId="3185DAE9" w14:textId="77777777" w:rsidR="00913AA4" w:rsidRDefault="00913AA4" w:rsidP="002B421C">
      <w:r>
        <w:t xml:space="preserve">                      </w:t>
      </w:r>
      <w:r w:rsidR="006935CC">
        <w:t xml:space="preserve">                               </w:t>
      </w:r>
    </w:p>
    <w:p w14:paraId="772BEF36" w14:textId="77777777" w:rsidR="00913AA4" w:rsidRDefault="00913AA4" w:rsidP="002B421C"/>
    <w:p w14:paraId="6B84F143" w14:textId="77777777" w:rsidR="004E0973" w:rsidRDefault="00913AA4" w:rsidP="002B421C">
      <w:r>
        <w:t xml:space="preserve">                      </w:t>
      </w:r>
      <w:r w:rsidR="006935CC">
        <w:t xml:space="preserve">                              </w:t>
      </w:r>
      <w:r w:rsidR="00337AA6">
        <w:t xml:space="preserve"> </w:t>
      </w:r>
      <w:r w:rsidR="006935CC">
        <w:t xml:space="preserve">  </w:t>
      </w:r>
      <w:r w:rsidR="00337AA6">
        <w:t>Previous experien</w:t>
      </w:r>
      <w:r w:rsidR="0015027C">
        <w:t xml:space="preserve">ce includes </w:t>
      </w:r>
      <w:r w:rsidR="00337AA6">
        <w:t>brain t</w:t>
      </w:r>
      <w:r>
        <w:t>umor resection</w:t>
      </w:r>
    </w:p>
    <w:p w14:paraId="662880E9" w14:textId="77777777" w:rsidR="000E2D72" w:rsidRDefault="00913AA4" w:rsidP="00913AA4">
      <w:r>
        <w:t xml:space="preserve"> </w:t>
      </w:r>
      <w:r w:rsidR="000E2D72">
        <w:t xml:space="preserve">                                                      with Intra-operative MRI and Brain Suite, Extensive    </w:t>
      </w:r>
    </w:p>
    <w:p w14:paraId="3AE6684D" w14:textId="77777777" w:rsidR="000E2D72" w:rsidRDefault="000E2D72" w:rsidP="00913AA4">
      <w:r>
        <w:t xml:space="preserve">                                                        experience as primary surgeon for cerebral aneurysm                              </w:t>
      </w:r>
    </w:p>
    <w:p w14:paraId="343C1CE7" w14:textId="77777777" w:rsidR="000E2D72" w:rsidRDefault="000E2D72" w:rsidP="00913AA4">
      <w:r>
        <w:t xml:space="preserve">                                                        clipping and AVM </w:t>
      </w:r>
      <w:proofErr w:type="gramStart"/>
      <w:r>
        <w:t>resection  ,</w:t>
      </w:r>
      <w:proofErr w:type="gramEnd"/>
      <w:r>
        <w:t xml:space="preserve"> Image guided Cranial and </w:t>
      </w:r>
    </w:p>
    <w:p w14:paraId="012D95F9" w14:textId="77777777" w:rsidR="000E2D72" w:rsidRDefault="000E2D72" w:rsidP="00913AA4">
      <w:r>
        <w:t xml:space="preserve">                                                       Spinal surgery with O </w:t>
      </w:r>
      <w:proofErr w:type="gramStart"/>
      <w:r>
        <w:t>arm ,</w:t>
      </w:r>
      <w:proofErr w:type="gramEnd"/>
      <w:r>
        <w:t xml:space="preserve"> Epilepsy Surgery including </w:t>
      </w:r>
    </w:p>
    <w:p w14:paraId="4CDF32F2" w14:textId="77777777" w:rsidR="000E2D72" w:rsidRDefault="000E2D72" w:rsidP="00913AA4">
      <w:r>
        <w:t xml:space="preserve">                                                       placement of monitoring grids and </w:t>
      </w:r>
      <w:proofErr w:type="gramStart"/>
      <w:r>
        <w:t>electrodes ,</w:t>
      </w:r>
      <w:proofErr w:type="gramEnd"/>
      <w:r>
        <w:t xml:space="preserve"> </w:t>
      </w:r>
    </w:p>
    <w:p w14:paraId="29B23E51" w14:textId="77777777" w:rsidR="000E2D72" w:rsidRDefault="000E2D72" w:rsidP="00913AA4">
      <w:r>
        <w:t xml:space="preserve">                                                       Temporal lobectomy and </w:t>
      </w:r>
      <w:proofErr w:type="spellStart"/>
      <w:r>
        <w:t>Vagus</w:t>
      </w:r>
      <w:proofErr w:type="spellEnd"/>
      <w:r>
        <w:t xml:space="preserve"> Nerve Stimulator </w:t>
      </w:r>
    </w:p>
    <w:p w14:paraId="360D648C" w14:textId="77777777" w:rsidR="000E2D72" w:rsidRDefault="000E2D72" w:rsidP="00913AA4">
      <w:r>
        <w:t xml:space="preserve">                                                       Implantation                     </w:t>
      </w:r>
    </w:p>
    <w:p w14:paraId="3AD70E66" w14:textId="77777777" w:rsidR="000E2D72" w:rsidRDefault="000E2D72" w:rsidP="00913AA4"/>
    <w:p w14:paraId="67503A17" w14:textId="77777777" w:rsidR="000E2D72" w:rsidRDefault="000E2D72" w:rsidP="00913AA4">
      <w:r>
        <w:t xml:space="preserve">                                                      </w:t>
      </w:r>
      <w:r w:rsidR="004E0973">
        <w:t xml:space="preserve"> </w:t>
      </w:r>
      <w:r w:rsidR="00913AA4">
        <w:t>General Neurosurgery</w:t>
      </w:r>
      <w:r w:rsidRPr="000E2D72">
        <w:t xml:space="preserve"> </w:t>
      </w:r>
      <w:r>
        <w:t xml:space="preserve">including Head and Spinal injury </w:t>
      </w:r>
    </w:p>
    <w:p w14:paraId="0BD178CC" w14:textId="77777777" w:rsidR="004E0973" w:rsidRDefault="000E2D72" w:rsidP="00913AA4">
      <w:r>
        <w:t xml:space="preserve">                                                       at Level 2 Trauma Center. </w:t>
      </w:r>
    </w:p>
    <w:p w14:paraId="7E13E7EC" w14:textId="77777777" w:rsidR="00F74886" w:rsidRDefault="00F74886" w:rsidP="002B421C"/>
    <w:p w14:paraId="5CB54351" w14:textId="77777777" w:rsidR="00F74886" w:rsidRDefault="00F74886" w:rsidP="002B421C"/>
    <w:p w14:paraId="30E45A8F" w14:textId="77777777" w:rsidR="004E0973" w:rsidRPr="00F74886" w:rsidRDefault="004E0973" w:rsidP="004E0973">
      <w:pPr>
        <w:rPr>
          <w:b/>
        </w:rPr>
      </w:pPr>
    </w:p>
    <w:p w14:paraId="4372FB83" w14:textId="77777777" w:rsidR="00F74886" w:rsidRDefault="00F74886" w:rsidP="002B421C">
      <w:r>
        <w:rPr>
          <w:b/>
        </w:rPr>
        <w:t>Current Hospital</w:t>
      </w:r>
      <w:r>
        <w:tab/>
      </w:r>
      <w:r>
        <w:tab/>
      </w:r>
      <w:r w:rsidR="004E0973">
        <w:t>Riverside Regional Medical Center</w:t>
      </w:r>
    </w:p>
    <w:p w14:paraId="2D27A915" w14:textId="77777777" w:rsidR="00F74886" w:rsidRDefault="00F74886" w:rsidP="002B421C">
      <w:r>
        <w:rPr>
          <w:b/>
        </w:rPr>
        <w:t>Affiliations:</w:t>
      </w:r>
      <w:r>
        <w:tab/>
      </w:r>
      <w:r>
        <w:tab/>
      </w:r>
      <w:r>
        <w:tab/>
      </w:r>
      <w:r w:rsidR="004E0973">
        <w:t>Newport News,</w:t>
      </w:r>
      <w:r>
        <w:t xml:space="preserve"> Virginia</w:t>
      </w:r>
    </w:p>
    <w:p w14:paraId="658E51F5" w14:textId="77777777" w:rsidR="001220FA" w:rsidRDefault="00F74886" w:rsidP="001220FA">
      <w:r>
        <w:tab/>
      </w:r>
      <w:r>
        <w:tab/>
      </w:r>
      <w:r>
        <w:tab/>
      </w:r>
      <w:r>
        <w:tab/>
      </w:r>
    </w:p>
    <w:p w14:paraId="1FEB2136" w14:textId="77777777" w:rsidR="001220FA" w:rsidRDefault="001220FA" w:rsidP="001220FA"/>
    <w:p w14:paraId="1A65DC1A" w14:textId="77777777" w:rsidR="00F74886" w:rsidRDefault="00F74886" w:rsidP="001220FA"/>
    <w:p w14:paraId="50B98FDC" w14:textId="77777777" w:rsidR="00F74886" w:rsidRDefault="00F74886" w:rsidP="002B421C"/>
    <w:p w14:paraId="79D0D085" w14:textId="77777777" w:rsidR="00F74886" w:rsidRDefault="00F74886" w:rsidP="002B421C"/>
    <w:p w14:paraId="5ADC8A35" w14:textId="77777777" w:rsidR="00F74886" w:rsidRDefault="00F74886" w:rsidP="002B421C">
      <w:r>
        <w:tab/>
      </w:r>
      <w:r>
        <w:tab/>
      </w:r>
      <w:r>
        <w:tab/>
      </w:r>
      <w:r>
        <w:tab/>
      </w:r>
    </w:p>
    <w:p w14:paraId="59AEF1E3" w14:textId="77777777" w:rsidR="00F74886" w:rsidRDefault="00F74886" w:rsidP="00F74886">
      <w:pPr>
        <w:ind w:left="2160" w:firstLine="720"/>
      </w:pPr>
    </w:p>
    <w:p w14:paraId="27827B1E" w14:textId="77777777" w:rsidR="00A000F8" w:rsidRDefault="00A000F8" w:rsidP="00F74886">
      <w:pPr>
        <w:jc w:val="both"/>
      </w:pPr>
    </w:p>
    <w:p w14:paraId="53B9E5B8" w14:textId="77777777" w:rsidR="00A000F8" w:rsidRDefault="00A000F8" w:rsidP="00F74886">
      <w:pPr>
        <w:jc w:val="both"/>
      </w:pPr>
    </w:p>
    <w:p w14:paraId="1DAEAA0C" w14:textId="77777777" w:rsidR="00337AA6" w:rsidRDefault="00337AA6" w:rsidP="00F74886">
      <w:pPr>
        <w:jc w:val="both"/>
        <w:rPr>
          <w:b/>
        </w:rPr>
      </w:pPr>
    </w:p>
    <w:p w14:paraId="50BE5EE8" w14:textId="77777777" w:rsidR="00337AA6" w:rsidRDefault="00337AA6" w:rsidP="00337AA6">
      <w:pPr>
        <w:jc w:val="both"/>
        <w:rPr>
          <w:b/>
        </w:rPr>
      </w:pPr>
    </w:p>
    <w:p w14:paraId="324BCE3D" w14:textId="77777777" w:rsidR="00337AA6" w:rsidRDefault="00337AA6" w:rsidP="00337AA6">
      <w:pPr>
        <w:jc w:val="both"/>
        <w:rPr>
          <w:b/>
        </w:rPr>
      </w:pPr>
      <w:r>
        <w:rPr>
          <w:b/>
        </w:rPr>
        <w:lastRenderedPageBreak/>
        <w:t>Jackson B. Salvant, Jr., M.D.</w:t>
      </w:r>
    </w:p>
    <w:p w14:paraId="2133B97A" w14:textId="77777777" w:rsidR="00337AA6" w:rsidRDefault="00337AA6" w:rsidP="00337AA6">
      <w:pPr>
        <w:jc w:val="both"/>
        <w:rPr>
          <w:b/>
        </w:rPr>
      </w:pPr>
      <w:r>
        <w:rPr>
          <w:b/>
        </w:rPr>
        <w:t>Page 3</w:t>
      </w:r>
    </w:p>
    <w:p w14:paraId="585F4374" w14:textId="77777777" w:rsidR="00337AA6" w:rsidRDefault="00337AA6" w:rsidP="00337AA6">
      <w:pPr>
        <w:jc w:val="both"/>
        <w:rPr>
          <w:b/>
        </w:rPr>
      </w:pPr>
    </w:p>
    <w:p w14:paraId="59AB9394" w14:textId="77777777" w:rsidR="00337AA6" w:rsidRDefault="00337AA6" w:rsidP="00337AA6">
      <w:pPr>
        <w:jc w:val="both"/>
        <w:rPr>
          <w:b/>
        </w:rPr>
      </w:pPr>
    </w:p>
    <w:p w14:paraId="264977D3" w14:textId="77777777" w:rsidR="00A000F8" w:rsidRDefault="00A000F8" w:rsidP="00F74886">
      <w:pPr>
        <w:jc w:val="both"/>
        <w:rPr>
          <w:b/>
        </w:rPr>
      </w:pPr>
      <w:r>
        <w:rPr>
          <w:b/>
        </w:rPr>
        <w:t>Professional Memberships:</w:t>
      </w:r>
    </w:p>
    <w:p w14:paraId="6B869212" w14:textId="77777777" w:rsidR="00A000F8" w:rsidRDefault="00A000F8" w:rsidP="00F74886">
      <w:pPr>
        <w:jc w:val="both"/>
        <w:rPr>
          <w:b/>
        </w:rPr>
      </w:pPr>
    </w:p>
    <w:p w14:paraId="249EB420" w14:textId="77777777" w:rsidR="00A000F8" w:rsidRDefault="001220FA" w:rsidP="00F941DB">
      <w:pPr>
        <w:jc w:val="both"/>
      </w:pPr>
      <w:r>
        <w:t xml:space="preserve">Fellow, </w:t>
      </w:r>
      <w:r w:rsidR="00A000F8">
        <w:t>American Association of Neurological Surgeons</w:t>
      </w:r>
    </w:p>
    <w:p w14:paraId="77710591" w14:textId="77777777" w:rsidR="00A000F8" w:rsidRDefault="00A000F8" w:rsidP="00F941DB">
      <w:pPr>
        <w:jc w:val="both"/>
      </w:pPr>
      <w:r>
        <w:t>Fellow, American College of Surgeons</w:t>
      </w:r>
    </w:p>
    <w:p w14:paraId="45EF72A1" w14:textId="77777777" w:rsidR="00A000F8" w:rsidRDefault="00F941DB" w:rsidP="00F74886">
      <w:pPr>
        <w:jc w:val="both"/>
      </w:pPr>
      <w:r>
        <w:t>International Gamma Knife Society</w:t>
      </w:r>
      <w:r>
        <w:tab/>
      </w:r>
      <w:r>
        <w:tab/>
      </w:r>
      <w:r>
        <w:tab/>
      </w:r>
    </w:p>
    <w:p w14:paraId="0E0D5425" w14:textId="77777777" w:rsidR="00A000F8" w:rsidRDefault="00F941DB" w:rsidP="00F941DB">
      <w:pPr>
        <w:jc w:val="both"/>
      </w:pPr>
      <w:r>
        <w:t>Southern Neurosurgical Society</w:t>
      </w:r>
    </w:p>
    <w:p w14:paraId="3061D820" w14:textId="77777777" w:rsidR="0070622C" w:rsidRPr="0015027C" w:rsidRDefault="0070622C" w:rsidP="00F74886">
      <w:pPr>
        <w:jc w:val="both"/>
        <w:rPr>
          <w:rFonts w:cs="Helvetica"/>
        </w:rPr>
      </w:pPr>
      <w:r w:rsidRPr="0015027C">
        <w:rPr>
          <w:rFonts w:cs="Helvetica"/>
        </w:rPr>
        <w:t>International Stereotactic Radiosurgery Society</w:t>
      </w:r>
    </w:p>
    <w:p w14:paraId="34ACFE72" w14:textId="77777777" w:rsidR="00A000F8" w:rsidRPr="0015027C" w:rsidRDefault="0070622C" w:rsidP="00F74886">
      <w:pPr>
        <w:jc w:val="both"/>
      </w:pPr>
      <w:r w:rsidRPr="0015027C">
        <w:rPr>
          <w:rFonts w:cs="Helvetica"/>
        </w:rPr>
        <w:t>American Society of Stereotactic and Functional Neurosurgery</w:t>
      </w:r>
    </w:p>
    <w:p w14:paraId="6BAA2571" w14:textId="77777777" w:rsidR="00A000F8" w:rsidRDefault="00A000F8" w:rsidP="00F74886">
      <w:pPr>
        <w:jc w:val="both"/>
      </w:pPr>
    </w:p>
    <w:p w14:paraId="796B4B92" w14:textId="77777777" w:rsidR="00925A43" w:rsidRDefault="00F74886" w:rsidP="00F74886">
      <w:pPr>
        <w:jc w:val="both"/>
        <w:rPr>
          <w:b/>
        </w:rPr>
      </w:pPr>
      <w:r>
        <w:rPr>
          <w:b/>
        </w:rPr>
        <w:t>Continuing Medical Education:</w:t>
      </w:r>
    </w:p>
    <w:p w14:paraId="243F130E" w14:textId="77777777" w:rsidR="00F74886" w:rsidRPr="00F941DB" w:rsidRDefault="00F941DB" w:rsidP="00F74886">
      <w:pPr>
        <w:jc w:val="both"/>
      </w:pPr>
      <w:r>
        <w:t>-</w:t>
      </w:r>
      <w:r w:rsidR="00925A43">
        <w:t>Advanced Course on Endoscopic Skull Base Surgery –2007, AANS</w:t>
      </w:r>
    </w:p>
    <w:p w14:paraId="22CAD309" w14:textId="127AFE3A" w:rsidR="00F941DB" w:rsidRDefault="00F941DB" w:rsidP="00F941DB">
      <w:pPr>
        <w:jc w:val="both"/>
      </w:pPr>
      <w:r>
        <w:t>-</w:t>
      </w:r>
      <w:r w:rsidR="00F74886">
        <w:t>American Assoc</w:t>
      </w:r>
      <w:r>
        <w:t>iation of Neurological Surgeons –</w:t>
      </w:r>
      <w:r w:rsidR="00BE0186">
        <w:t xml:space="preserve">2019, </w:t>
      </w:r>
      <w:r w:rsidR="00913AA4">
        <w:t>2017, 2015, 2014,</w:t>
      </w:r>
      <w:r>
        <w:t xml:space="preserve"> </w:t>
      </w:r>
      <w:r w:rsidR="0070622C">
        <w:t xml:space="preserve">2012, </w:t>
      </w:r>
      <w:r>
        <w:t>2009, 2007, 2005, 2002, 1999, 1995</w:t>
      </w:r>
    </w:p>
    <w:p w14:paraId="5A0EB6AB" w14:textId="77777777" w:rsidR="00F23A38" w:rsidRDefault="00F941DB" w:rsidP="00F74886">
      <w:pPr>
        <w:jc w:val="both"/>
      </w:pPr>
      <w:r>
        <w:t>-</w:t>
      </w:r>
      <w:r w:rsidR="00925A43">
        <w:t>Armed Forces Institute of Pathology Neuropathology Review – 1992</w:t>
      </w:r>
    </w:p>
    <w:p w14:paraId="01829305" w14:textId="77777777" w:rsidR="009747F5" w:rsidRDefault="00F941DB" w:rsidP="00F74886">
      <w:pPr>
        <w:jc w:val="both"/>
      </w:pPr>
      <w:r>
        <w:t>-</w:t>
      </w:r>
      <w:r w:rsidR="00925A43">
        <w:t>Cerebrovascular Surgery Section</w:t>
      </w:r>
      <w:r w:rsidR="00C82030">
        <w:t xml:space="preserve"> Meeting</w:t>
      </w:r>
      <w:r w:rsidR="00925A43">
        <w:t xml:space="preserve"> </w:t>
      </w:r>
      <w:r w:rsidR="009747F5">
        <w:t>–</w:t>
      </w:r>
      <w:r w:rsidR="00925A43">
        <w:t xml:space="preserve"> 1995</w:t>
      </w:r>
    </w:p>
    <w:p w14:paraId="094ED294" w14:textId="77777777" w:rsidR="009747F5" w:rsidRDefault="00F941DB" w:rsidP="00F74886">
      <w:pPr>
        <w:jc w:val="both"/>
      </w:pPr>
      <w:r>
        <w:t>-</w:t>
      </w:r>
      <w:r w:rsidR="009747F5">
        <w:t>Cervical Disk Arthroplasty Surgeon Training, Medtronic Prestige – 2007</w:t>
      </w:r>
    </w:p>
    <w:p w14:paraId="2FF12E3E" w14:textId="77777777" w:rsidR="009747F5" w:rsidRDefault="00F941DB" w:rsidP="00F74886">
      <w:pPr>
        <w:jc w:val="both"/>
      </w:pPr>
      <w:r>
        <w:t>-</w:t>
      </w:r>
      <w:r w:rsidR="009747F5">
        <w:t>Congress of Neurological Surgeons - 1992</w:t>
      </w:r>
    </w:p>
    <w:p w14:paraId="5287C186" w14:textId="77777777" w:rsidR="001220FA" w:rsidRDefault="00F941DB" w:rsidP="00F74886">
      <w:pPr>
        <w:jc w:val="both"/>
      </w:pPr>
      <w:r>
        <w:t>-</w:t>
      </w:r>
      <w:r w:rsidR="009747F5">
        <w:t xml:space="preserve">Gamma Knife </w:t>
      </w:r>
      <w:proofErr w:type="spellStart"/>
      <w:r w:rsidR="009747F5">
        <w:t>Perfexion</w:t>
      </w:r>
      <w:proofErr w:type="spellEnd"/>
      <w:r w:rsidR="009747F5">
        <w:t xml:space="preserve"> Upgrade Course – 2009</w:t>
      </w:r>
    </w:p>
    <w:p w14:paraId="3D180E54" w14:textId="77777777" w:rsidR="004E0973" w:rsidRDefault="001220FA" w:rsidP="00F74886">
      <w:pPr>
        <w:jc w:val="both"/>
      </w:pPr>
      <w:r>
        <w:t xml:space="preserve">-Gamma Knife </w:t>
      </w:r>
      <w:proofErr w:type="spellStart"/>
      <w:r>
        <w:t>Perfexion</w:t>
      </w:r>
      <w:proofErr w:type="spellEnd"/>
      <w:r>
        <w:t xml:space="preserve"> software update education 2012</w:t>
      </w:r>
    </w:p>
    <w:p w14:paraId="5EEA8A2D" w14:textId="77777777" w:rsidR="008E3962" w:rsidRDefault="00F941DB" w:rsidP="00F74886">
      <w:pPr>
        <w:jc w:val="both"/>
      </w:pPr>
      <w:r>
        <w:t>-</w:t>
      </w:r>
      <w:r w:rsidR="008E3962">
        <w:t>International Gamma Knife Society</w:t>
      </w:r>
      <w:r>
        <w:t xml:space="preserve"> - 2008</w:t>
      </w:r>
    </w:p>
    <w:p w14:paraId="66C3BC22" w14:textId="77777777" w:rsidR="009747F5" w:rsidRDefault="00F941DB" w:rsidP="00F74886">
      <w:pPr>
        <w:jc w:val="both"/>
      </w:pPr>
      <w:r>
        <w:t>-</w:t>
      </w:r>
      <w:r w:rsidR="009747F5">
        <w:t>Kyphoplasty and X-stop Course – 2007</w:t>
      </w:r>
    </w:p>
    <w:p w14:paraId="7E1551BE" w14:textId="77777777" w:rsidR="00F941DB" w:rsidRDefault="00F941DB" w:rsidP="00F74886">
      <w:pPr>
        <w:jc w:val="both"/>
      </w:pPr>
      <w:r>
        <w:t>-</w:t>
      </w:r>
      <w:r w:rsidR="009747F5">
        <w:t xml:space="preserve">Management of Patients Receiving Chemotherapeutic Implants for the Treatment </w:t>
      </w:r>
    </w:p>
    <w:p w14:paraId="12EDEDB9" w14:textId="77777777" w:rsidR="009747F5" w:rsidRDefault="00F941DB" w:rsidP="00F74886">
      <w:pPr>
        <w:jc w:val="both"/>
      </w:pPr>
      <w:r>
        <w:t xml:space="preserve">   of Malignant Gliomas</w:t>
      </w:r>
    </w:p>
    <w:p w14:paraId="4CC583E2" w14:textId="77777777" w:rsidR="007F5462" w:rsidRPr="00F941DB" w:rsidRDefault="00F941DB" w:rsidP="00F74886">
      <w:pPr>
        <w:jc w:val="both"/>
      </w:pPr>
      <w:r>
        <w:t>-</w:t>
      </w:r>
      <w:r w:rsidR="00FE4FE0">
        <w:t>Mount Sinai Neuroradiology Update – 1999</w:t>
      </w:r>
    </w:p>
    <w:p w14:paraId="50615F59" w14:textId="77777777" w:rsidR="009747F5" w:rsidRDefault="00F941DB" w:rsidP="00F74886">
      <w:pPr>
        <w:jc w:val="both"/>
      </w:pPr>
      <w:r>
        <w:t>-</w:t>
      </w:r>
      <w:r w:rsidR="009747F5">
        <w:t>Neurosurgery Oral Board Exam Review Course – 1997</w:t>
      </w:r>
    </w:p>
    <w:p w14:paraId="4293C8E7" w14:textId="77777777" w:rsidR="00F941DB" w:rsidRPr="001B5867" w:rsidRDefault="00F941DB" w:rsidP="00F74886">
      <w:pPr>
        <w:jc w:val="both"/>
      </w:pPr>
      <w:r>
        <w:t>-</w:t>
      </w:r>
      <w:r w:rsidR="009747F5">
        <w:t>Neurosurgical Society of Virginia – 2000, 1994, 1992</w:t>
      </w:r>
    </w:p>
    <w:p w14:paraId="3A8F0B27" w14:textId="77777777" w:rsidR="00F74886" w:rsidRPr="009747F5" w:rsidRDefault="00F941DB" w:rsidP="00F74886">
      <w:pPr>
        <w:jc w:val="both"/>
      </w:pPr>
      <w:r>
        <w:t>-</w:t>
      </w:r>
      <w:r w:rsidR="009747F5">
        <w:t>Principles and Practice of Gamma Knife Radiosurgery – 2006</w:t>
      </w:r>
    </w:p>
    <w:p w14:paraId="1CABAAB7" w14:textId="77777777" w:rsidR="009747F5" w:rsidRDefault="00F941DB" w:rsidP="00F74886">
      <w:pPr>
        <w:jc w:val="both"/>
      </w:pPr>
      <w:r>
        <w:t>-</w:t>
      </w:r>
      <w:r w:rsidR="00F74886">
        <w:t>Southern Neurosurgical Society –</w:t>
      </w:r>
      <w:r w:rsidR="0070622C">
        <w:t>2011,</w:t>
      </w:r>
      <w:r w:rsidR="00F74886">
        <w:t xml:space="preserve"> 2007, 2004, 2000, 1999, 1998, 1997, 1996, 1991</w:t>
      </w:r>
    </w:p>
    <w:p w14:paraId="00C0F644" w14:textId="77777777" w:rsidR="009747F5" w:rsidRDefault="00F941DB" w:rsidP="00F74886">
      <w:pPr>
        <w:jc w:val="both"/>
      </w:pPr>
      <w:r>
        <w:t>-</w:t>
      </w:r>
      <w:r w:rsidR="009747F5">
        <w:t>Spine Tech Surgeon Education Course: Interbody Cages – 1997</w:t>
      </w:r>
    </w:p>
    <w:p w14:paraId="05B442A2" w14:textId="77777777" w:rsidR="009747F5" w:rsidRDefault="00F941DB" w:rsidP="00F74886">
      <w:pPr>
        <w:jc w:val="both"/>
      </w:pPr>
      <w:r>
        <w:t>-</w:t>
      </w:r>
      <w:r w:rsidR="009747F5">
        <w:t xml:space="preserve">Synthes </w:t>
      </w:r>
      <w:proofErr w:type="spellStart"/>
      <w:r w:rsidR="009747F5">
        <w:t>Prodisc</w:t>
      </w:r>
      <w:proofErr w:type="spellEnd"/>
      <w:r w:rsidR="009747F5">
        <w:t xml:space="preserve"> C </w:t>
      </w:r>
      <w:r w:rsidR="008A28E6">
        <w:t xml:space="preserve">Surgeon education </w:t>
      </w:r>
      <w:r w:rsidR="00C82030">
        <w:t>course</w:t>
      </w:r>
      <w:r w:rsidR="009747F5">
        <w:t>– 2010</w:t>
      </w:r>
    </w:p>
    <w:p w14:paraId="6F6CEF9B" w14:textId="77777777" w:rsidR="00337AA6" w:rsidRDefault="009B55FD" w:rsidP="00337AA6">
      <w:pPr>
        <w:jc w:val="both"/>
      </w:pPr>
      <w:r>
        <w:t>-</w:t>
      </w:r>
      <w:r w:rsidR="00337AA6">
        <w:t>University of Pittsburgh Medical Center Advanced Endoscopic Skull Base Surgery – 2008</w:t>
      </w:r>
    </w:p>
    <w:p w14:paraId="4130FFD5" w14:textId="77777777" w:rsidR="00337AA6" w:rsidRDefault="00337AA6" w:rsidP="00337AA6">
      <w:pPr>
        <w:jc w:val="both"/>
      </w:pPr>
      <w:r>
        <w:t>-Direct Lateral Lumbar Interbody Fusion, Surgeon education course 2012</w:t>
      </w:r>
    </w:p>
    <w:p w14:paraId="0FD365F9" w14:textId="77777777" w:rsidR="00337AA6" w:rsidRDefault="0015027C" w:rsidP="00337AA6">
      <w:pPr>
        <w:jc w:val="both"/>
      </w:pPr>
      <w:r>
        <w:t>- Seminar “</w:t>
      </w:r>
      <w:r w:rsidR="00337AA6">
        <w:t>Max out the web” promoting your neurosurgical practice with the internet - April 2012</w:t>
      </w:r>
    </w:p>
    <w:p w14:paraId="3BFBC1E5" w14:textId="77777777" w:rsidR="00337AA6" w:rsidRDefault="009B55FD" w:rsidP="00337AA6">
      <w:pPr>
        <w:jc w:val="both"/>
      </w:pPr>
      <w:r>
        <w:t>-</w:t>
      </w:r>
      <w:r w:rsidR="00337AA6">
        <w:t>Medtronic Deep Brain Stimulation proctored training December 2012</w:t>
      </w:r>
    </w:p>
    <w:p w14:paraId="444A501F" w14:textId="77777777" w:rsidR="00337AA6" w:rsidRDefault="009B55FD" w:rsidP="00337AA6">
      <w:pPr>
        <w:jc w:val="both"/>
      </w:pPr>
      <w:r>
        <w:t>-</w:t>
      </w:r>
      <w:r w:rsidR="00337AA6">
        <w:t>Southern Neurosurgical Society February 2013</w:t>
      </w:r>
    </w:p>
    <w:p w14:paraId="71F09E9C" w14:textId="77777777" w:rsidR="00337AA6" w:rsidRDefault="009B55FD" w:rsidP="00337AA6">
      <w:pPr>
        <w:jc w:val="both"/>
      </w:pPr>
      <w:r>
        <w:t>-</w:t>
      </w:r>
      <w:proofErr w:type="spellStart"/>
      <w:r w:rsidR="00337AA6">
        <w:t>Visualase</w:t>
      </w:r>
      <w:proofErr w:type="spellEnd"/>
      <w:r w:rsidR="00337AA6">
        <w:t xml:space="preserve"> surgical training course</w:t>
      </w:r>
    </w:p>
    <w:p w14:paraId="3701AF59" w14:textId="77777777" w:rsidR="00337AA6" w:rsidRPr="009B55FD" w:rsidRDefault="009B55FD" w:rsidP="00337AA6">
      <w:pPr>
        <w:jc w:val="both"/>
      </w:pPr>
      <w:r>
        <w:rPr>
          <w:b/>
        </w:rPr>
        <w:t xml:space="preserve">- </w:t>
      </w:r>
      <w:r>
        <w:t>RRMC Neurosciences Case Conference weekly</w:t>
      </w:r>
    </w:p>
    <w:p w14:paraId="56B0B9BB" w14:textId="77777777" w:rsidR="009B55FD" w:rsidRDefault="009B55FD" w:rsidP="00337AA6">
      <w:pPr>
        <w:jc w:val="both"/>
        <w:rPr>
          <w:b/>
        </w:rPr>
      </w:pPr>
    </w:p>
    <w:p w14:paraId="54D210F3" w14:textId="77777777" w:rsidR="009B55FD" w:rsidRDefault="009B55FD" w:rsidP="00337AA6">
      <w:pPr>
        <w:jc w:val="both"/>
        <w:rPr>
          <w:b/>
        </w:rPr>
      </w:pPr>
    </w:p>
    <w:p w14:paraId="19E12833" w14:textId="77777777" w:rsidR="00337AA6" w:rsidRDefault="00337AA6" w:rsidP="00337AA6">
      <w:pPr>
        <w:jc w:val="both"/>
        <w:rPr>
          <w:b/>
        </w:rPr>
      </w:pPr>
      <w:r>
        <w:rPr>
          <w:b/>
        </w:rPr>
        <w:lastRenderedPageBreak/>
        <w:t>Jackson B. Salvant, Jr., M.D.</w:t>
      </w:r>
    </w:p>
    <w:p w14:paraId="6DCFF1E9" w14:textId="77777777" w:rsidR="00337AA6" w:rsidRDefault="00337AA6" w:rsidP="00337AA6">
      <w:pPr>
        <w:jc w:val="both"/>
        <w:rPr>
          <w:b/>
        </w:rPr>
      </w:pPr>
      <w:r>
        <w:rPr>
          <w:b/>
        </w:rPr>
        <w:t>Page 4</w:t>
      </w:r>
    </w:p>
    <w:p w14:paraId="5D805920" w14:textId="77777777" w:rsidR="00337AA6" w:rsidRDefault="00337AA6" w:rsidP="00337AA6">
      <w:pPr>
        <w:jc w:val="both"/>
        <w:rPr>
          <w:b/>
        </w:rPr>
      </w:pPr>
    </w:p>
    <w:p w14:paraId="1FE8069B" w14:textId="77777777" w:rsidR="00C312DC" w:rsidRDefault="00C312DC" w:rsidP="00337AA6">
      <w:pPr>
        <w:jc w:val="both"/>
      </w:pPr>
    </w:p>
    <w:p w14:paraId="235223F4" w14:textId="77777777" w:rsidR="00C312DC" w:rsidRDefault="00C312DC" w:rsidP="00F74886">
      <w:pPr>
        <w:jc w:val="both"/>
        <w:rPr>
          <w:b/>
        </w:rPr>
      </w:pPr>
      <w:r w:rsidRPr="00C312DC">
        <w:rPr>
          <w:b/>
        </w:rPr>
        <w:t>Administrative Activities</w:t>
      </w:r>
      <w:r>
        <w:rPr>
          <w:b/>
        </w:rPr>
        <w:t>:</w:t>
      </w:r>
    </w:p>
    <w:p w14:paraId="213A1199" w14:textId="77777777" w:rsidR="00C312DC" w:rsidRDefault="00C312DC" w:rsidP="00F74886">
      <w:pPr>
        <w:jc w:val="both"/>
        <w:rPr>
          <w:b/>
        </w:rPr>
      </w:pPr>
    </w:p>
    <w:p w14:paraId="4BC1D8C6" w14:textId="77777777" w:rsidR="00913AA4" w:rsidRDefault="001220FA" w:rsidP="00913AA4">
      <w:pPr>
        <w:jc w:val="both"/>
      </w:pPr>
      <w:r>
        <w:t>-</w:t>
      </w:r>
      <w:r w:rsidR="00913AA4" w:rsidRPr="00913AA4">
        <w:t xml:space="preserve"> </w:t>
      </w:r>
      <w:r w:rsidR="00913AA4">
        <w:t>Founder and surgical program director of RRMC Deep Brain Stimulation Program March 2013</w:t>
      </w:r>
    </w:p>
    <w:p w14:paraId="66A5F4A0" w14:textId="77777777" w:rsidR="00913AA4" w:rsidRDefault="00913AA4" w:rsidP="00913AA4">
      <w:pPr>
        <w:jc w:val="both"/>
      </w:pPr>
    </w:p>
    <w:p w14:paraId="07A69005" w14:textId="77777777" w:rsidR="00913AA4" w:rsidRDefault="00913AA4" w:rsidP="00913AA4">
      <w:pPr>
        <w:jc w:val="both"/>
      </w:pPr>
      <w:r>
        <w:t xml:space="preserve">-Chief, </w:t>
      </w:r>
      <w:r w:rsidR="007410BB">
        <w:t>Neurosurgery</w:t>
      </w:r>
      <w:r>
        <w:t xml:space="preserve"> Division, St. Mary’s Hospital Richmond, Virginia</w:t>
      </w:r>
    </w:p>
    <w:p w14:paraId="1BEFC6E4" w14:textId="77777777" w:rsidR="001220FA" w:rsidRDefault="009B55FD" w:rsidP="00F74886">
      <w:pPr>
        <w:jc w:val="both"/>
      </w:pPr>
      <w:r>
        <w:t>-</w:t>
      </w:r>
      <w:r w:rsidR="0015027C">
        <w:t xml:space="preserve">Board of Governors, </w:t>
      </w:r>
      <w:r w:rsidR="00913AA4">
        <w:t>Memorial Ambulatory Surgery Center</w:t>
      </w:r>
    </w:p>
    <w:p w14:paraId="58ADDFB6" w14:textId="77777777" w:rsidR="001220FA" w:rsidRDefault="001220FA" w:rsidP="00F74886">
      <w:pPr>
        <w:jc w:val="both"/>
      </w:pPr>
      <w:r>
        <w:t>-Perio</w:t>
      </w:r>
      <w:r w:rsidR="00FD4F45">
        <w:t xml:space="preserve">perative </w:t>
      </w:r>
      <w:proofErr w:type="gramStart"/>
      <w:r w:rsidR="00FD4F45">
        <w:t xml:space="preserve">Committee, </w:t>
      </w:r>
      <w:r>
        <w:t xml:space="preserve"> St.</w:t>
      </w:r>
      <w:proofErr w:type="gramEnd"/>
      <w:r>
        <w:t xml:space="preserve"> Mary’s Hospital </w:t>
      </w:r>
    </w:p>
    <w:p w14:paraId="216C1C84" w14:textId="77777777" w:rsidR="001220FA" w:rsidRDefault="001220FA" w:rsidP="00F74886">
      <w:pPr>
        <w:jc w:val="both"/>
      </w:pPr>
      <w:r>
        <w:t>- Clinical Strategies Forum Bon Secours Richmond Hospitals</w:t>
      </w:r>
    </w:p>
    <w:p w14:paraId="4B8EADCC" w14:textId="77777777" w:rsidR="009B55FD" w:rsidRDefault="001220FA" w:rsidP="00913AA4">
      <w:pPr>
        <w:jc w:val="both"/>
      </w:pPr>
      <w:r>
        <w:t>-Clinical Integration introduction HCA Virginia</w:t>
      </w:r>
    </w:p>
    <w:p w14:paraId="3BAE4DA4" w14:textId="77777777" w:rsidR="009B55FD" w:rsidRDefault="001220FA" w:rsidP="00913AA4">
      <w:pPr>
        <w:jc w:val="both"/>
      </w:pPr>
      <w:r>
        <w:t>-Medical Director of</w:t>
      </w:r>
      <w:r w:rsidR="009B55FD">
        <w:t xml:space="preserve"> </w:t>
      </w:r>
      <w:r>
        <w:t>Neurosc</w:t>
      </w:r>
      <w:r w:rsidR="00FD4F45">
        <w:t>iences/Neurosurgery,</w:t>
      </w:r>
      <w:r>
        <w:t xml:space="preserve"> St. Mary’s Hospital Richmond, </w:t>
      </w:r>
      <w:r w:rsidR="009B55FD">
        <w:t xml:space="preserve"> </w:t>
      </w:r>
    </w:p>
    <w:p w14:paraId="28E560F3" w14:textId="77777777" w:rsidR="00FD4F45" w:rsidRDefault="009B55FD" w:rsidP="00913AA4">
      <w:pPr>
        <w:jc w:val="both"/>
      </w:pPr>
      <w:r>
        <w:t xml:space="preserve"> </w:t>
      </w:r>
      <w:r w:rsidR="001220FA">
        <w:t>Virginia</w:t>
      </w:r>
    </w:p>
    <w:p w14:paraId="02C511FD" w14:textId="77777777" w:rsidR="009B55FD" w:rsidRDefault="009B55FD" w:rsidP="009B55FD">
      <w:pPr>
        <w:jc w:val="both"/>
      </w:pPr>
      <w:r>
        <w:t xml:space="preserve">- </w:t>
      </w:r>
      <w:r w:rsidR="00FD4F45">
        <w:t xml:space="preserve">Certificate of Need application </w:t>
      </w:r>
      <w:r w:rsidR="003556B2">
        <w:t xml:space="preserve">testimony </w:t>
      </w:r>
      <w:r w:rsidR="00FD4F45">
        <w:t>for intra-operative MRI sc</w:t>
      </w:r>
      <w:r w:rsidR="003556B2">
        <w:t xml:space="preserve">anner and </w:t>
      </w:r>
      <w:r>
        <w:t xml:space="preserve">– </w:t>
      </w:r>
    </w:p>
    <w:p w14:paraId="5D4FC3DE" w14:textId="77777777" w:rsidR="008D30F5" w:rsidRDefault="009B55FD" w:rsidP="009B55FD">
      <w:r>
        <w:t xml:space="preserve"> </w:t>
      </w:r>
      <w:r w:rsidR="0015027C">
        <w:t>Brain Suite, St. Mary’s</w:t>
      </w:r>
      <w:r w:rsidR="003556B2">
        <w:t xml:space="preserve"> </w:t>
      </w:r>
      <w:proofErr w:type="gramStart"/>
      <w:r w:rsidR="003556B2">
        <w:t>Hospital ,</w:t>
      </w:r>
      <w:proofErr w:type="gramEnd"/>
      <w:r w:rsidR="003556B2">
        <w:t xml:space="preserve"> Richmond, Virginia</w:t>
      </w:r>
    </w:p>
    <w:p w14:paraId="5819F4E4" w14:textId="6A2AE4A3" w:rsidR="008D30F5" w:rsidRDefault="006935CC" w:rsidP="00F74886">
      <w:pPr>
        <w:jc w:val="both"/>
      </w:pPr>
      <w:r>
        <w:t xml:space="preserve">-Riverside Radiosurgery and </w:t>
      </w:r>
      <w:r w:rsidR="0015027C">
        <w:t>Neurosciences Seminar presenter</w:t>
      </w:r>
      <w:r>
        <w:t xml:space="preserve"> 2014, 2015, 2016, 2018</w:t>
      </w:r>
    </w:p>
    <w:p w14:paraId="76D4A61E" w14:textId="7B20DDF3" w:rsidR="001220FA" w:rsidRDefault="0011563A" w:rsidP="00F74886">
      <w:pPr>
        <w:jc w:val="both"/>
      </w:pPr>
      <w:r>
        <w:t>Assistant Professor Neurosurgery VCOM School of Medicine</w:t>
      </w:r>
    </w:p>
    <w:p w14:paraId="36EFA399" w14:textId="0FC4723A" w:rsidR="0011563A" w:rsidRDefault="0011563A" w:rsidP="00F74886">
      <w:pPr>
        <w:jc w:val="both"/>
      </w:pPr>
      <w:r>
        <w:t>Consultant  for Medtronic Deep Brain Stimulation Therapy and Advanced Image Guidance techniques</w:t>
      </w:r>
    </w:p>
    <w:p w14:paraId="56F5BE30" w14:textId="77777777" w:rsidR="00337AA6" w:rsidRDefault="00337AA6" w:rsidP="00F74886">
      <w:pPr>
        <w:jc w:val="both"/>
        <w:rPr>
          <w:b/>
        </w:rPr>
      </w:pPr>
      <w:r>
        <w:rPr>
          <w:b/>
        </w:rPr>
        <w:t>Awards</w:t>
      </w:r>
    </w:p>
    <w:p w14:paraId="2C8E29DB" w14:textId="77777777" w:rsidR="00337AA6" w:rsidRDefault="00337AA6" w:rsidP="00F74886">
      <w:pPr>
        <w:jc w:val="both"/>
        <w:rPr>
          <w:b/>
        </w:rPr>
      </w:pPr>
    </w:p>
    <w:p w14:paraId="64E8780B" w14:textId="77777777" w:rsidR="009B55FD" w:rsidRDefault="0015027C" w:rsidP="00F74886">
      <w:pPr>
        <w:jc w:val="both"/>
      </w:pPr>
      <w:r>
        <w:t xml:space="preserve">Richmond Magazine “Top Docs” </w:t>
      </w:r>
      <w:r w:rsidR="009B55FD">
        <w:t>from first issue until 2012</w:t>
      </w:r>
    </w:p>
    <w:p w14:paraId="455234C2" w14:textId="3D4AB5AA" w:rsidR="009B55FD" w:rsidRDefault="009B55FD" w:rsidP="00F74886">
      <w:pPr>
        <w:jc w:val="both"/>
      </w:pPr>
      <w:r>
        <w:t>Coastal Virgin</w:t>
      </w:r>
      <w:r w:rsidR="003D22D0">
        <w:t>i</w:t>
      </w:r>
      <w:r w:rsidR="0015027C">
        <w:t xml:space="preserve">a </w:t>
      </w:r>
      <w:r>
        <w:t xml:space="preserve">“Top Docs” from 2014 to </w:t>
      </w:r>
      <w:r w:rsidR="00BE0186">
        <w:t>201</w:t>
      </w:r>
      <w:r w:rsidR="0011563A">
        <w:t>8</w:t>
      </w:r>
    </w:p>
    <w:p w14:paraId="7DBECC7E" w14:textId="77777777" w:rsidR="009B55FD" w:rsidRDefault="009B55FD" w:rsidP="00F74886">
      <w:pPr>
        <w:jc w:val="both"/>
      </w:pPr>
    </w:p>
    <w:p w14:paraId="1BB7EBB2" w14:textId="77777777" w:rsidR="004E0973" w:rsidRPr="00337AA6" w:rsidRDefault="004E0973" w:rsidP="00F74886">
      <w:pPr>
        <w:jc w:val="both"/>
      </w:pPr>
    </w:p>
    <w:p w14:paraId="79D9D11F" w14:textId="77777777" w:rsidR="009747F5" w:rsidRDefault="009747F5" w:rsidP="00F74886">
      <w:pPr>
        <w:jc w:val="both"/>
        <w:rPr>
          <w:b/>
        </w:rPr>
      </w:pPr>
      <w:r>
        <w:rPr>
          <w:b/>
        </w:rPr>
        <w:t>Publications:</w:t>
      </w:r>
    </w:p>
    <w:p w14:paraId="34387AB6" w14:textId="77777777" w:rsidR="00F23A38" w:rsidRPr="00F23A38" w:rsidRDefault="00F23A38" w:rsidP="00F23A38">
      <w:pPr>
        <w:rPr>
          <w:rFonts w:ascii="Times" w:hAnsi="Times"/>
          <w:sz w:val="20"/>
          <w:szCs w:val="20"/>
        </w:rPr>
      </w:pPr>
    </w:p>
    <w:p w14:paraId="75C87A0C" w14:textId="77777777" w:rsidR="00A270F3" w:rsidRDefault="00F23A38" w:rsidP="00F74886">
      <w:pPr>
        <w:jc w:val="both"/>
      </w:pPr>
      <w:r>
        <w:t xml:space="preserve">Salvant, Jackson B. </w:t>
      </w:r>
      <w:r w:rsidR="00F941DB">
        <w:t>Jr.</w:t>
      </w:r>
      <w:r>
        <w:t xml:space="preserve">; </w:t>
      </w:r>
      <w:proofErr w:type="spellStart"/>
      <w:r w:rsidR="00A270F3">
        <w:t>Muizelaar</w:t>
      </w:r>
      <w:proofErr w:type="spellEnd"/>
      <w:r w:rsidR="00A270F3">
        <w:t>, J. Paul</w:t>
      </w:r>
    </w:p>
    <w:p w14:paraId="26FF07B6" w14:textId="77777777" w:rsidR="00FD4F45" w:rsidRPr="00D906D7" w:rsidRDefault="009747F5" w:rsidP="00FD4F45">
      <w:pPr>
        <w:jc w:val="both"/>
      </w:pPr>
      <w:r>
        <w:t xml:space="preserve">Changes in Cerebral Blood Flow and </w:t>
      </w:r>
      <w:r w:rsidR="007F5462">
        <w:t xml:space="preserve">Metabolism Related </w:t>
      </w:r>
      <w:r>
        <w:t>to the Presence of Subdural Hematoma.  Neurosurgery 33(3) 387 1993</w:t>
      </w:r>
      <w:r w:rsidR="007F5462">
        <w:t>.</w:t>
      </w:r>
    </w:p>
    <w:p w14:paraId="20D79395" w14:textId="77777777" w:rsidR="00FD4F45" w:rsidRDefault="00FD4F45" w:rsidP="00A270F3">
      <w:pPr>
        <w:jc w:val="both"/>
      </w:pPr>
    </w:p>
    <w:p w14:paraId="09457307" w14:textId="77777777" w:rsidR="00FD4F45" w:rsidRDefault="00FD4F45" w:rsidP="00FD4F45">
      <w:pPr>
        <w:jc w:val="both"/>
      </w:pPr>
      <w:r>
        <w:t>Salvant, Jackson B. Jr.; Young, Harold F.</w:t>
      </w:r>
    </w:p>
    <w:p w14:paraId="485A9A5A" w14:textId="77777777" w:rsidR="00A270F3" w:rsidRDefault="009747F5" w:rsidP="00A270F3">
      <w:pPr>
        <w:jc w:val="both"/>
      </w:pPr>
      <w:r>
        <w:t xml:space="preserve">Giant </w:t>
      </w:r>
      <w:proofErr w:type="spellStart"/>
      <w:r>
        <w:t>Intrasacral</w:t>
      </w:r>
      <w:proofErr w:type="spellEnd"/>
      <w:r>
        <w:t xml:space="preserve"> Schwan</w:t>
      </w:r>
      <w:r w:rsidR="007F5462">
        <w:t xml:space="preserve">noma:  An Unusual Cause of </w:t>
      </w:r>
      <w:proofErr w:type="spellStart"/>
      <w:r w:rsidR="007F5462">
        <w:t>Lumb</w:t>
      </w:r>
      <w:r w:rsidR="00F941DB">
        <w:t>r</w:t>
      </w:r>
      <w:r>
        <w:t>osacral</w:t>
      </w:r>
      <w:proofErr w:type="spellEnd"/>
      <w:r>
        <w:t xml:space="preserve"> </w:t>
      </w:r>
      <w:r w:rsidR="00A270F3">
        <w:t>Radi</w:t>
      </w:r>
      <w:r>
        <w:t>c</w:t>
      </w:r>
      <w:r w:rsidR="00A270F3">
        <w:t>u</w:t>
      </w:r>
      <w:r>
        <w:t>lopathy</w:t>
      </w:r>
      <w:r w:rsidR="007F5462">
        <w:t>.</w:t>
      </w:r>
    </w:p>
    <w:p w14:paraId="56E03B1F" w14:textId="77777777" w:rsidR="00A000F8" w:rsidRDefault="00A270F3" w:rsidP="00A000F8">
      <w:pPr>
        <w:jc w:val="both"/>
        <w:rPr>
          <w:rFonts w:ascii="Times" w:hAnsi="Times"/>
          <w:sz w:val="20"/>
          <w:szCs w:val="20"/>
        </w:rPr>
      </w:pPr>
      <w:r>
        <w:t>Surgical Neurology</w:t>
      </w:r>
      <w:r w:rsidR="00A000F8" w:rsidRPr="00A000F8">
        <w:t xml:space="preserve"> </w:t>
      </w:r>
      <w:r w:rsidR="00A000F8">
        <w:t>Volume 41, Issue 5,</w:t>
      </w:r>
      <w:r w:rsidR="00F941DB">
        <w:t xml:space="preserve"> </w:t>
      </w:r>
      <w:r w:rsidR="00A000F8">
        <w:t>May 1994, Pages 411-413</w:t>
      </w:r>
      <w:r w:rsidR="00F941DB">
        <w:rPr>
          <w:rFonts w:ascii="Times" w:hAnsi="Times"/>
          <w:sz w:val="20"/>
          <w:szCs w:val="20"/>
        </w:rPr>
        <w:t>.</w:t>
      </w:r>
    </w:p>
    <w:p w14:paraId="7348F897" w14:textId="77777777" w:rsidR="00F23A38" w:rsidRDefault="00F23A38" w:rsidP="00F74886">
      <w:pPr>
        <w:jc w:val="both"/>
      </w:pPr>
    </w:p>
    <w:p w14:paraId="51759B03" w14:textId="77777777" w:rsidR="007F5462" w:rsidRDefault="008E3962" w:rsidP="00F74886">
      <w:pPr>
        <w:jc w:val="both"/>
      </w:pPr>
      <w:proofErr w:type="spellStart"/>
      <w:r>
        <w:t>Christma</w:t>
      </w:r>
      <w:r w:rsidR="00F23A38">
        <w:t>n</w:t>
      </w:r>
      <w:proofErr w:type="spellEnd"/>
      <w:r w:rsidR="00F23A38">
        <w:t>, Carole W.</w:t>
      </w:r>
      <w:proofErr w:type="gramStart"/>
      <w:r w:rsidR="00F23A38">
        <w:t>;  Salvant</w:t>
      </w:r>
      <w:proofErr w:type="gramEnd"/>
      <w:r w:rsidR="00F23A38">
        <w:t xml:space="preserve">, J.B. Jr.;  Walker, Susan A.; </w:t>
      </w:r>
      <w:r>
        <w:t xml:space="preserve"> </w:t>
      </w:r>
      <w:proofErr w:type="spellStart"/>
      <w:r>
        <w:t>Povlishock</w:t>
      </w:r>
      <w:proofErr w:type="spellEnd"/>
      <w:r>
        <w:t>, J.T.</w:t>
      </w:r>
    </w:p>
    <w:p w14:paraId="27C89A22" w14:textId="77777777" w:rsidR="007F5462" w:rsidRDefault="007F5462" w:rsidP="00F74886">
      <w:pPr>
        <w:jc w:val="both"/>
      </w:pPr>
      <w:r>
        <w:t>Characterization of a Prolonged Regenerative Attempt by Diffusely Injured Axons Following Traumatic Brain Injury in Adult Cat:  a Light and Electron Micro</w:t>
      </w:r>
      <w:r w:rsidR="00F941DB">
        <w:t>scopic Immunocytochemical Study.</w:t>
      </w:r>
      <w:r>
        <w:t xml:space="preserve"> Acta </w:t>
      </w:r>
      <w:proofErr w:type="spellStart"/>
      <w:r>
        <w:t>Neuropathologica</w:t>
      </w:r>
      <w:proofErr w:type="spellEnd"/>
      <w:r>
        <w:t xml:space="preserve"> (1997)94:329-337.</w:t>
      </w:r>
    </w:p>
    <w:p w14:paraId="55CDCE3C" w14:textId="77777777" w:rsidR="00A270F3" w:rsidRDefault="00A270F3" w:rsidP="003E5F71">
      <w:pPr>
        <w:rPr>
          <w:rFonts w:ascii="Times" w:hAnsi="Times"/>
          <w:sz w:val="20"/>
          <w:szCs w:val="20"/>
        </w:rPr>
      </w:pPr>
    </w:p>
    <w:p w14:paraId="536DC35D" w14:textId="77777777" w:rsidR="003E5F71" w:rsidRPr="003E5F71" w:rsidRDefault="00F23A38" w:rsidP="003E5F71">
      <w:pPr>
        <w:rPr>
          <w:rFonts w:ascii="Times" w:hAnsi="Times"/>
          <w:sz w:val="20"/>
          <w:szCs w:val="20"/>
        </w:rPr>
      </w:pPr>
      <w:r>
        <w:t xml:space="preserve">Aydin, </w:t>
      </w:r>
      <w:proofErr w:type="gramStart"/>
      <w:r>
        <w:t xml:space="preserve">Faruk;  </w:t>
      </w:r>
      <w:proofErr w:type="spellStart"/>
      <w:r>
        <w:t>Ghatak</w:t>
      </w:r>
      <w:proofErr w:type="spellEnd"/>
      <w:proofErr w:type="gramEnd"/>
      <w:r>
        <w:t xml:space="preserve">, Nitya R.; </w:t>
      </w:r>
      <w:r w:rsidR="00A000F8">
        <w:t>Salvant, J</w:t>
      </w:r>
      <w:r>
        <w:t xml:space="preserve">ack; </w:t>
      </w:r>
      <w:r w:rsidR="00A000F8">
        <w:t xml:space="preserve"> </w:t>
      </w:r>
      <w:proofErr w:type="spellStart"/>
      <w:r w:rsidR="00A000F8">
        <w:t>Muizelaar</w:t>
      </w:r>
      <w:proofErr w:type="spellEnd"/>
      <w:r w:rsidR="00A000F8">
        <w:t>, Paul</w:t>
      </w:r>
    </w:p>
    <w:p w14:paraId="34ECB262" w14:textId="77777777" w:rsidR="006935CC" w:rsidRDefault="006935CC" w:rsidP="006935CC">
      <w:pPr>
        <w:jc w:val="both"/>
        <w:rPr>
          <w:b/>
        </w:rPr>
      </w:pPr>
    </w:p>
    <w:p w14:paraId="08EC2BD7" w14:textId="77777777" w:rsidR="00100746" w:rsidRDefault="00100746" w:rsidP="006935CC">
      <w:pPr>
        <w:jc w:val="both"/>
        <w:rPr>
          <w:b/>
        </w:rPr>
      </w:pPr>
    </w:p>
    <w:p w14:paraId="1871DD12" w14:textId="77777777" w:rsidR="00100746" w:rsidRDefault="00100746" w:rsidP="006935CC">
      <w:pPr>
        <w:jc w:val="both"/>
        <w:rPr>
          <w:b/>
        </w:rPr>
      </w:pPr>
    </w:p>
    <w:p w14:paraId="77842D25" w14:textId="675A90CC" w:rsidR="006935CC" w:rsidRDefault="006935CC" w:rsidP="006935CC">
      <w:pPr>
        <w:jc w:val="both"/>
        <w:rPr>
          <w:b/>
        </w:rPr>
      </w:pPr>
      <w:r>
        <w:rPr>
          <w:b/>
        </w:rPr>
        <w:t>Jackson B. Salvant, Jr., M.D.</w:t>
      </w:r>
    </w:p>
    <w:p w14:paraId="24C4D297" w14:textId="77777777" w:rsidR="006935CC" w:rsidRDefault="006935CC" w:rsidP="006935CC">
      <w:pPr>
        <w:jc w:val="both"/>
        <w:rPr>
          <w:b/>
        </w:rPr>
      </w:pPr>
      <w:r>
        <w:rPr>
          <w:b/>
        </w:rPr>
        <w:t>Page 5</w:t>
      </w:r>
    </w:p>
    <w:p w14:paraId="2DCF9EEF" w14:textId="77777777" w:rsidR="006935CC" w:rsidRDefault="006935CC" w:rsidP="00A000F8">
      <w:pPr>
        <w:jc w:val="both"/>
      </w:pPr>
    </w:p>
    <w:p w14:paraId="1110F385" w14:textId="77777777" w:rsidR="009747F5" w:rsidRDefault="007F5462" w:rsidP="00F74886">
      <w:pPr>
        <w:jc w:val="both"/>
      </w:pPr>
      <w:r>
        <w:t xml:space="preserve">Desmoplastic Cerebral </w:t>
      </w:r>
      <w:r w:rsidR="00A000F8">
        <w:t xml:space="preserve">Astrocytoma of Infancy.  Case Report.  Acta </w:t>
      </w:r>
      <w:proofErr w:type="spellStart"/>
      <w:r w:rsidR="00A000F8">
        <w:t>Neuropathologica</w:t>
      </w:r>
      <w:proofErr w:type="spellEnd"/>
      <w:r w:rsidR="00A000F8">
        <w:t xml:space="preserve"> 86: 666-670, 1993.</w:t>
      </w:r>
    </w:p>
    <w:p w14:paraId="525AEDBD" w14:textId="77777777" w:rsidR="00BC2AF4" w:rsidRDefault="00BC2AF4" w:rsidP="00F74886">
      <w:pPr>
        <w:jc w:val="both"/>
      </w:pPr>
    </w:p>
    <w:p w14:paraId="055F3CE3" w14:textId="77777777" w:rsidR="00A270F3" w:rsidRPr="008E3962" w:rsidRDefault="007410BB" w:rsidP="00A270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  <w:r>
        <w:rPr>
          <w:rFonts w:cs="Times"/>
          <w:szCs w:val="16"/>
        </w:rPr>
        <w:t>Suga</w:t>
      </w:r>
      <w:r w:rsidR="00F23A38">
        <w:rPr>
          <w:rFonts w:cs="Times"/>
          <w:szCs w:val="16"/>
        </w:rPr>
        <w:t>rman HJ; Felton WL 3</w:t>
      </w:r>
      <w:r w:rsidR="00F23A38" w:rsidRPr="00F23A38">
        <w:rPr>
          <w:rFonts w:cs="Times"/>
          <w:szCs w:val="16"/>
          <w:vertAlign w:val="superscript"/>
        </w:rPr>
        <w:t>rd</w:t>
      </w:r>
      <w:r w:rsidR="00472B7F">
        <w:rPr>
          <w:rFonts w:cs="Times"/>
          <w:szCs w:val="16"/>
        </w:rPr>
        <w:t xml:space="preserve">; </w:t>
      </w:r>
      <w:r w:rsidR="00F23A38">
        <w:rPr>
          <w:rFonts w:cs="Times"/>
          <w:szCs w:val="16"/>
        </w:rPr>
        <w:t xml:space="preserve">Salvant JB Jr.; </w:t>
      </w:r>
      <w:proofErr w:type="spellStart"/>
      <w:r w:rsidR="00F23A38">
        <w:rPr>
          <w:rFonts w:cs="Times"/>
          <w:szCs w:val="16"/>
        </w:rPr>
        <w:t>Sismanis</w:t>
      </w:r>
      <w:proofErr w:type="spellEnd"/>
      <w:r w:rsidR="00F23A38">
        <w:rPr>
          <w:rFonts w:cs="Times"/>
          <w:szCs w:val="16"/>
        </w:rPr>
        <w:t xml:space="preserve"> A; </w:t>
      </w:r>
      <w:r w:rsidR="00A270F3" w:rsidRPr="008E3962">
        <w:rPr>
          <w:rFonts w:cs="Times"/>
          <w:szCs w:val="16"/>
        </w:rPr>
        <w:t xml:space="preserve"> Kellum JM.</w:t>
      </w:r>
      <w:r w:rsidR="00A270F3" w:rsidRPr="008E3962">
        <w:rPr>
          <w:rFonts w:cs="Helvetica"/>
        </w:rPr>
        <w:t xml:space="preserve"> </w:t>
      </w:r>
    </w:p>
    <w:p w14:paraId="31AF800C" w14:textId="77777777" w:rsidR="00A270F3" w:rsidRPr="008E3962" w:rsidRDefault="00F941DB" w:rsidP="00A270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  <w:r>
        <w:rPr>
          <w:rFonts w:cs="Times"/>
          <w:szCs w:val="16"/>
        </w:rPr>
        <w:t>Effects of Surgically Induced Weight L</w:t>
      </w:r>
      <w:r w:rsidR="00A270F3" w:rsidRPr="008E3962">
        <w:rPr>
          <w:rFonts w:cs="Times"/>
          <w:szCs w:val="16"/>
        </w:rPr>
        <w:t>oss</w:t>
      </w:r>
      <w:r>
        <w:rPr>
          <w:rFonts w:cs="Times"/>
          <w:szCs w:val="16"/>
        </w:rPr>
        <w:t xml:space="preserve"> on Idiopathic Intracranial H</w:t>
      </w:r>
      <w:r w:rsidR="00A270F3" w:rsidRPr="008E3962">
        <w:rPr>
          <w:rFonts w:cs="Times"/>
          <w:szCs w:val="16"/>
        </w:rPr>
        <w:t>ypertension in</w:t>
      </w:r>
      <w:r w:rsidR="00A270F3" w:rsidRPr="008E3962">
        <w:rPr>
          <w:rFonts w:cs="Helvetica"/>
        </w:rPr>
        <w:t xml:space="preserve"> </w:t>
      </w:r>
    </w:p>
    <w:p w14:paraId="34D00CF3" w14:textId="77777777" w:rsidR="00F74886" w:rsidRPr="008E3962" w:rsidRDefault="00F941DB" w:rsidP="00A270F3">
      <w:pPr>
        <w:jc w:val="both"/>
      </w:pPr>
      <w:r>
        <w:rPr>
          <w:rFonts w:cs="Times"/>
          <w:szCs w:val="16"/>
        </w:rPr>
        <w:t>Morbid O</w:t>
      </w:r>
      <w:r w:rsidR="00A270F3" w:rsidRPr="008E3962">
        <w:rPr>
          <w:rFonts w:cs="Times"/>
          <w:szCs w:val="16"/>
        </w:rPr>
        <w:t>besi</w:t>
      </w:r>
      <w:r w:rsidR="008E3962">
        <w:rPr>
          <w:rFonts w:cs="Times"/>
          <w:szCs w:val="16"/>
        </w:rPr>
        <w:t xml:space="preserve">ty. </w:t>
      </w:r>
      <w:r>
        <w:rPr>
          <w:rFonts w:cs="Times"/>
          <w:szCs w:val="16"/>
        </w:rPr>
        <w:t xml:space="preserve"> </w:t>
      </w:r>
      <w:r w:rsidR="008E3962">
        <w:rPr>
          <w:rFonts w:cs="Times"/>
          <w:szCs w:val="16"/>
        </w:rPr>
        <w:t>Neurology. 1995;</w:t>
      </w:r>
      <w:r w:rsidR="00B267F4">
        <w:rPr>
          <w:rFonts w:cs="Times"/>
          <w:szCs w:val="16"/>
        </w:rPr>
        <w:t xml:space="preserve"> </w:t>
      </w:r>
      <w:r w:rsidR="008E3962">
        <w:rPr>
          <w:rFonts w:cs="Times"/>
          <w:szCs w:val="16"/>
        </w:rPr>
        <w:t xml:space="preserve">45:1655-9. </w:t>
      </w:r>
    </w:p>
    <w:p w14:paraId="2C8D8FC9" w14:textId="77777777" w:rsidR="00F74886" w:rsidRDefault="00F74886" w:rsidP="00F74886">
      <w:pPr>
        <w:ind w:left="2160" w:firstLine="720"/>
        <w:jc w:val="both"/>
      </w:pPr>
    </w:p>
    <w:p w14:paraId="4DD1CCC3" w14:textId="77777777" w:rsidR="00F74886" w:rsidRDefault="00F74886" w:rsidP="00F74886"/>
    <w:p w14:paraId="04A93E45" w14:textId="77777777" w:rsidR="00F74886" w:rsidRDefault="00F74886" w:rsidP="00F74886"/>
    <w:p w14:paraId="6BC67FFB" w14:textId="77777777" w:rsidR="00F74886" w:rsidRDefault="00F74886" w:rsidP="00F74886">
      <w:pPr>
        <w:ind w:left="2160" w:firstLine="720"/>
        <w:jc w:val="both"/>
      </w:pPr>
    </w:p>
    <w:p w14:paraId="3928B2C0" w14:textId="77777777" w:rsidR="00F74886" w:rsidRPr="00F74886" w:rsidRDefault="00F74886" w:rsidP="002B421C"/>
    <w:p w14:paraId="695E3F3F" w14:textId="77777777" w:rsidR="002B421C" w:rsidRPr="00F74886" w:rsidRDefault="002B421C" w:rsidP="002B421C"/>
    <w:p w14:paraId="5FAD495F" w14:textId="77777777" w:rsidR="002B421C" w:rsidRDefault="002B421C" w:rsidP="002B421C"/>
    <w:p w14:paraId="15E4BA86" w14:textId="77777777" w:rsidR="00D906D7" w:rsidRDefault="00D906D7" w:rsidP="002B421C"/>
    <w:p w14:paraId="02D46792" w14:textId="77777777" w:rsidR="00D906D7" w:rsidRDefault="00D906D7" w:rsidP="002B421C"/>
    <w:p w14:paraId="29960B0E" w14:textId="77777777" w:rsidR="00D906D7" w:rsidRDefault="00D906D7" w:rsidP="002B421C"/>
    <w:p w14:paraId="7C32E8B5" w14:textId="77777777" w:rsidR="00D906D7" w:rsidRDefault="00D906D7" w:rsidP="002B421C"/>
    <w:p w14:paraId="481669AE" w14:textId="77777777" w:rsidR="00D906D7" w:rsidRDefault="00D906D7" w:rsidP="002B421C"/>
    <w:p w14:paraId="1EE110DA" w14:textId="77777777" w:rsidR="00D906D7" w:rsidRDefault="00D906D7" w:rsidP="002B421C"/>
    <w:p w14:paraId="3B505077" w14:textId="77777777" w:rsidR="00D906D7" w:rsidRDefault="00D906D7" w:rsidP="002B421C"/>
    <w:p w14:paraId="132BB3D5" w14:textId="77777777" w:rsidR="00D906D7" w:rsidRDefault="00D906D7" w:rsidP="002B421C"/>
    <w:p w14:paraId="0E9EBA9D" w14:textId="77777777" w:rsidR="00D906D7" w:rsidRDefault="00D906D7" w:rsidP="002B421C"/>
    <w:p w14:paraId="7A69D067" w14:textId="77777777" w:rsidR="00D906D7" w:rsidRDefault="00D906D7" w:rsidP="002B421C"/>
    <w:p w14:paraId="486D0889" w14:textId="77777777" w:rsidR="00D906D7" w:rsidRDefault="00D906D7" w:rsidP="002B421C"/>
    <w:p w14:paraId="19ED5932" w14:textId="77777777" w:rsidR="00D906D7" w:rsidRDefault="00D906D7" w:rsidP="002B421C"/>
    <w:p w14:paraId="41839C72" w14:textId="77777777" w:rsidR="00D906D7" w:rsidRDefault="00D906D7" w:rsidP="002B421C"/>
    <w:p w14:paraId="71158D9D" w14:textId="77777777" w:rsidR="00D906D7" w:rsidRDefault="00D906D7" w:rsidP="002B421C"/>
    <w:p w14:paraId="62E6B5D2" w14:textId="77777777" w:rsidR="00D906D7" w:rsidRDefault="00D906D7" w:rsidP="002B421C"/>
    <w:p w14:paraId="47DA27CF" w14:textId="77777777" w:rsidR="00D906D7" w:rsidRDefault="00D906D7" w:rsidP="002B421C"/>
    <w:p w14:paraId="173606F8" w14:textId="77777777" w:rsidR="00D906D7" w:rsidRDefault="00D906D7" w:rsidP="002B421C"/>
    <w:p w14:paraId="0EB6189C" w14:textId="77777777" w:rsidR="00D906D7" w:rsidRDefault="00D906D7" w:rsidP="002B421C"/>
    <w:p w14:paraId="7ADADB34" w14:textId="77777777" w:rsidR="00D906D7" w:rsidRDefault="00D906D7" w:rsidP="002B421C"/>
    <w:p w14:paraId="3918657C" w14:textId="77777777" w:rsidR="00D906D7" w:rsidRDefault="00D906D7" w:rsidP="002B421C"/>
    <w:p w14:paraId="77FA08CE" w14:textId="77777777" w:rsidR="00D906D7" w:rsidRDefault="00D906D7" w:rsidP="002B421C"/>
    <w:p w14:paraId="4E30C0F8" w14:textId="77777777" w:rsidR="00D906D7" w:rsidRDefault="00D906D7" w:rsidP="002B421C"/>
    <w:p w14:paraId="3F67C6EE" w14:textId="77777777" w:rsidR="00D906D7" w:rsidRDefault="00D906D7" w:rsidP="002B421C"/>
    <w:p w14:paraId="2F68BD50" w14:textId="0E63BC8F" w:rsidR="00D906D7" w:rsidRDefault="00D906D7" w:rsidP="00D906D7">
      <w:pPr>
        <w:jc w:val="both"/>
        <w:rPr>
          <w:b/>
        </w:rPr>
      </w:pPr>
    </w:p>
    <w:p w14:paraId="60337DF4" w14:textId="783E6E31" w:rsidR="002B421C" w:rsidRPr="00D906D7" w:rsidRDefault="002B421C" w:rsidP="00D906D7">
      <w:pPr>
        <w:jc w:val="both"/>
        <w:rPr>
          <w:b/>
        </w:rPr>
      </w:pPr>
    </w:p>
    <w:sectPr w:rsidR="002B421C" w:rsidRPr="00D906D7" w:rsidSect="002B421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5pt;height:15pt" o:bullet="t">
        <v:imagedata r:id="rId1" o:title="Green Ball"/>
      </v:shape>
    </w:pict>
  </w:numPicBullet>
  <w:abstractNum w:abstractNumId="0" w15:restartNumberingAfterBreak="0">
    <w:nsid w:val="050D05E7"/>
    <w:multiLevelType w:val="hybridMultilevel"/>
    <w:tmpl w:val="180AB890"/>
    <w:lvl w:ilvl="0" w:tplc="6B0885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40C32"/>
    <w:multiLevelType w:val="hybridMultilevel"/>
    <w:tmpl w:val="294E01DA"/>
    <w:lvl w:ilvl="0" w:tplc="6B08850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E74174"/>
    <w:multiLevelType w:val="hybridMultilevel"/>
    <w:tmpl w:val="CC0A5242"/>
    <w:lvl w:ilvl="0" w:tplc="9A0A0AC6">
      <w:start w:val="19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21C"/>
    <w:rsid w:val="00062FCE"/>
    <w:rsid w:val="000903A1"/>
    <w:rsid w:val="000E2D72"/>
    <w:rsid w:val="00100746"/>
    <w:rsid w:val="0011563A"/>
    <w:rsid w:val="001220FA"/>
    <w:rsid w:val="0015027C"/>
    <w:rsid w:val="001B5867"/>
    <w:rsid w:val="002221DD"/>
    <w:rsid w:val="002B421C"/>
    <w:rsid w:val="00337AA6"/>
    <w:rsid w:val="003556B2"/>
    <w:rsid w:val="003D22D0"/>
    <w:rsid w:val="003E5F71"/>
    <w:rsid w:val="00461265"/>
    <w:rsid w:val="00472B7F"/>
    <w:rsid w:val="004E0973"/>
    <w:rsid w:val="0054334A"/>
    <w:rsid w:val="00566A1F"/>
    <w:rsid w:val="005A1416"/>
    <w:rsid w:val="005E6915"/>
    <w:rsid w:val="00610DDE"/>
    <w:rsid w:val="006935CC"/>
    <w:rsid w:val="0070622C"/>
    <w:rsid w:val="007410BB"/>
    <w:rsid w:val="007F5462"/>
    <w:rsid w:val="008A28E6"/>
    <w:rsid w:val="008D30F5"/>
    <w:rsid w:val="008E3962"/>
    <w:rsid w:val="008F47E5"/>
    <w:rsid w:val="00913AA4"/>
    <w:rsid w:val="00925A43"/>
    <w:rsid w:val="009747F5"/>
    <w:rsid w:val="009B55FD"/>
    <w:rsid w:val="00A000F8"/>
    <w:rsid w:val="00A270F3"/>
    <w:rsid w:val="00B267F4"/>
    <w:rsid w:val="00BC2AF4"/>
    <w:rsid w:val="00BE0186"/>
    <w:rsid w:val="00C312DC"/>
    <w:rsid w:val="00C82030"/>
    <w:rsid w:val="00D7101E"/>
    <w:rsid w:val="00D906D7"/>
    <w:rsid w:val="00D91963"/>
    <w:rsid w:val="00DC4770"/>
    <w:rsid w:val="00EE4101"/>
    <w:rsid w:val="00F23A38"/>
    <w:rsid w:val="00F74886"/>
    <w:rsid w:val="00F941DB"/>
    <w:rsid w:val="00FD2E6C"/>
    <w:rsid w:val="00FD4F45"/>
    <w:rsid w:val="00FE4F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3C317"/>
  <w15:docId w15:val="{F18FEECE-A1AB-4CEB-B023-E72260A1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A18"/>
  </w:style>
  <w:style w:type="paragraph" w:styleId="Heading4">
    <w:name w:val="heading 4"/>
    <w:basedOn w:val="Normal"/>
    <w:link w:val="Heading4Char"/>
    <w:uiPriority w:val="9"/>
    <w:rsid w:val="00FD2E6C"/>
    <w:pPr>
      <w:spacing w:beforeLines="1" w:afterLines="1"/>
      <w:outlineLvl w:val="3"/>
    </w:pPr>
    <w:rPr>
      <w:rFonts w:ascii="Times" w:hAnsi="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D2E6C"/>
    <w:rPr>
      <w:rFonts w:ascii="Times" w:hAnsi="Times"/>
      <w:b/>
      <w:szCs w:val="20"/>
    </w:rPr>
  </w:style>
  <w:style w:type="character" w:styleId="Hyperlink">
    <w:name w:val="Hyperlink"/>
    <w:basedOn w:val="DefaultParagraphFont"/>
    <w:uiPriority w:val="99"/>
    <w:rsid w:val="00FD2E6C"/>
    <w:rPr>
      <w:color w:val="0000FF"/>
      <w:u w:val="single"/>
    </w:rPr>
  </w:style>
  <w:style w:type="paragraph" w:customStyle="1" w:styleId="ej-featured-article-author">
    <w:name w:val="ej-featured-article-author"/>
    <w:basedOn w:val="Normal"/>
    <w:rsid w:val="00FD2E6C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ej-featured-article-reference">
    <w:name w:val="ej-featured-article-reference"/>
    <w:basedOn w:val="Normal"/>
    <w:rsid w:val="00FD2E6C"/>
    <w:pPr>
      <w:spacing w:beforeLines="1" w:afterLines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rsid w:val="00FD2E6C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highlight0">
    <w:name w:val="highlight0"/>
    <w:basedOn w:val="DefaultParagraphFont"/>
    <w:rsid w:val="003E5F71"/>
  </w:style>
  <w:style w:type="character" w:styleId="FollowedHyperlink">
    <w:name w:val="FollowedHyperlink"/>
    <w:basedOn w:val="DefaultParagraphFont"/>
    <w:uiPriority w:val="99"/>
    <w:semiHidden/>
    <w:unhideWhenUsed/>
    <w:rsid w:val="00A270F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94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3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6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7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5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41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7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60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65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44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6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1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6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Catherine's School</Company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Salvant</dc:creator>
  <cp:keywords/>
  <cp:lastModifiedBy>Jackson Salvant</cp:lastModifiedBy>
  <cp:revision>2</cp:revision>
  <cp:lastPrinted>2010-03-24T00:44:00Z</cp:lastPrinted>
  <dcterms:created xsi:type="dcterms:W3CDTF">2021-01-05T00:46:00Z</dcterms:created>
  <dcterms:modified xsi:type="dcterms:W3CDTF">2021-01-05T00:46:00Z</dcterms:modified>
</cp:coreProperties>
</file>