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CB22" w14:textId="6EEEF1F3" w:rsidR="00ED1EFA" w:rsidRDefault="007B6236">
      <w:pPr>
        <w:spacing w:after="0" w:line="259" w:lineRule="auto"/>
        <w:ind w:left="0" w:firstLine="0"/>
      </w:pPr>
      <w:r>
        <w:rPr>
          <w:b/>
        </w:rPr>
        <w:t xml:space="preserve"> </w:t>
      </w:r>
      <w:r w:rsidR="00C22EBB">
        <w:rPr>
          <w:b/>
        </w:rPr>
        <w:t xml:space="preserve"> </w:t>
      </w:r>
    </w:p>
    <w:p w14:paraId="0E45A222" w14:textId="77777777" w:rsidR="00ED1EFA" w:rsidRDefault="00C22EBB">
      <w:pPr>
        <w:spacing w:after="0" w:line="259" w:lineRule="auto"/>
        <w:ind w:left="0" w:firstLine="0"/>
      </w:pPr>
      <w:r>
        <w:rPr>
          <w:b/>
          <w:u w:val="single" w:color="000000"/>
        </w:rPr>
        <w:t>Aaron E. Roth, M.D., F.A.C.S.________________________________________________________</w:t>
      </w:r>
      <w:r>
        <w:rPr>
          <w:b/>
        </w:rPr>
        <w:t xml:space="preserve"> </w:t>
      </w:r>
    </w:p>
    <w:p w14:paraId="2069B078" w14:textId="77777777" w:rsidR="00ED1EFA" w:rsidRDefault="00C22EBB">
      <w:pPr>
        <w:spacing w:after="0" w:line="259" w:lineRule="auto"/>
        <w:ind w:right="42"/>
        <w:jc w:val="right"/>
      </w:pPr>
      <w:r>
        <w:rPr>
          <w:b/>
        </w:rPr>
        <w:t xml:space="preserve">90 Seacord Rd </w:t>
      </w:r>
    </w:p>
    <w:p w14:paraId="11A3B554" w14:textId="77777777" w:rsidR="00ED1EFA" w:rsidRDefault="00C22EBB">
      <w:pPr>
        <w:spacing w:after="0" w:line="259" w:lineRule="auto"/>
        <w:ind w:right="42"/>
        <w:jc w:val="right"/>
      </w:pPr>
      <w:r>
        <w:rPr>
          <w:b/>
        </w:rPr>
        <w:t xml:space="preserve">New Rochelle, NY 10804 </w:t>
      </w:r>
    </w:p>
    <w:p w14:paraId="507000CD" w14:textId="77777777" w:rsidR="00ED1EFA" w:rsidRDefault="00C22EBB">
      <w:pPr>
        <w:spacing w:after="0" w:line="259" w:lineRule="auto"/>
        <w:ind w:right="42"/>
        <w:jc w:val="right"/>
      </w:pPr>
      <w:r>
        <w:rPr>
          <w:b/>
        </w:rPr>
        <w:t xml:space="preserve">914-949-3988 </w:t>
      </w:r>
    </w:p>
    <w:p w14:paraId="73DB9588" w14:textId="15B0E7A5" w:rsidR="00ED1EFA" w:rsidRDefault="00C22EBB">
      <w:pPr>
        <w:spacing w:after="0" w:line="259" w:lineRule="auto"/>
        <w:ind w:right="42"/>
        <w:jc w:val="right"/>
      </w:pPr>
      <w:r>
        <w:rPr>
          <w:b/>
        </w:rPr>
        <w:t>Aaronrothmd@</w:t>
      </w:r>
      <w:r w:rsidR="007D48A1">
        <w:rPr>
          <w:b/>
        </w:rPr>
        <w:t>gmail</w:t>
      </w:r>
      <w:r>
        <w:rPr>
          <w:b/>
        </w:rPr>
        <w:t xml:space="preserve">.com </w:t>
      </w:r>
    </w:p>
    <w:p w14:paraId="4A04732C" w14:textId="77777777" w:rsidR="00ED1EFA" w:rsidRDefault="00C22EBB">
      <w:pPr>
        <w:spacing w:after="93" w:line="259" w:lineRule="auto"/>
        <w:ind w:left="0" w:firstLine="0"/>
        <w:jc w:val="right"/>
      </w:pPr>
      <w:r>
        <w:rPr>
          <w:sz w:val="20"/>
        </w:rPr>
        <w:t xml:space="preserve"> </w:t>
      </w:r>
    </w:p>
    <w:p w14:paraId="27C34710" w14:textId="77777777" w:rsidR="00ED1EFA" w:rsidRDefault="00C22EBB">
      <w:pPr>
        <w:pStyle w:val="Heading1"/>
      </w:pPr>
      <w:r>
        <w:t xml:space="preserve">CURRICULUM VITAE </w:t>
      </w:r>
    </w:p>
    <w:p w14:paraId="0989EFC2" w14:textId="77777777" w:rsidR="00ED1EFA" w:rsidRDefault="00C22EBB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BBF88C5" w14:textId="77777777" w:rsidR="00ED1EFA" w:rsidRDefault="00C22EBB">
      <w:pPr>
        <w:spacing w:after="0" w:line="259" w:lineRule="auto"/>
        <w:ind w:left="-5"/>
      </w:pPr>
      <w:r>
        <w:rPr>
          <w:b/>
        </w:rPr>
        <w:t xml:space="preserve">PROFESSIONAL SUMMARY </w:t>
      </w:r>
    </w:p>
    <w:p w14:paraId="4DEEB63F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59D27011" w14:textId="77777777" w:rsidR="00ED1EFA" w:rsidRDefault="00C22EBB">
      <w:pPr>
        <w:ind w:left="-5"/>
      </w:pPr>
      <w:r>
        <w:t xml:space="preserve">General surgeon who successfully ran a private practice from 1995 to 2010. Joined a university practice specializing in general and bariatric surgery from 2010 to 2015. Currently Chief of Surgery Montefiore Mount Vernon Hospital May 2013 to present. </w:t>
      </w:r>
    </w:p>
    <w:p w14:paraId="79222C91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2F14A233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459F4B2E" w14:textId="77777777" w:rsidR="00ED1EFA" w:rsidRDefault="00C22EBB">
      <w:pPr>
        <w:spacing w:after="0" w:line="259" w:lineRule="auto"/>
        <w:ind w:left="-5"/>
      </w:pPr>
      <w:r>
        <w:rPr>
          <w:b/>
        </w:rPr>
        <w:t xml:space="preserve">VITAL STATISTICS: </w:t>
      </w:r>
    </w:p>
    <w:p w14:paraId="0B13F696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17E787ED" w14:textId="77777777" w:rsidR="00ED1EFA" w:rsidRDefault="00C22EBB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Date of </w:t>
      </w:r>
      <w:r w:rsidR="003A5818">
        <w:t xml:space="preserve">Birth </w:t>
      </w:r>
      <w:r w:rsidR="003A5818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September 24, 1964 </w:t>
      </w:r>
    </w:p>
    <w:p w14:paraId="285641C0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10253480" w14:textId="77777777" w:rsidR="00ED1EFA" w:rsidRDefault="00C22EBB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Place of Birth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Philadelphia, PA </w:t>
      </w:r>
    </w:p>
    <w:p w14:paraId="7E5BCC7E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22C0EE3E" w14:textId="77777777" w:rsidR="00ED1EFA" w:rsidRDefault="00C22EBB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Marital </w:t>
      </w:r>
      <w:r w:rsidR="003A5818">
        <w:t xml:space="preserve">Status </w:t>
      </w:r>
      <w:r w:rsidR="003A5818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Married, March 1994 </w:t>
      </w:r>
    </w:p>
    <w:p w14:paraId="5E808CB9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04A38B00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111820CC" w14:textId="77777777" w:rsidR="00ED1EFA" w:rsidRDefault="00C22EBB">
      <w:pPr>
        <w:spacing w:after="0" w:line="259" w:lineRule="auto"/>
        <w:ind w:left="-5"/>
      </w:pPr>
      <w:r>
        <w:rPr>
          <w:b/>
        </w:rPr>
        <w:t xml:space="preserve">EMPLOYMENT: </w:t>
      </w:r>
    </w:p>
    <w:p w14:paraId="65AEE283" w14:textId="77777777" w:rsidR="00ED1EFA" w:rsidRDefault="00C22EB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134A278" w14:textId="77777777" w:rsidR="00ED1EFA" w:rsidRDefault="00C22EBB">
      <w:pPr>
        <w:spacing w:after="0" w:line="259" w:lineRule="auto"/>
        <w:ind w:left="-5"/>
      </w:pPr>
      <w:r>
        <w:rPr>
          <w:b/>
        </w:rPr>
        <w:t xml:space="preserve">Current: </w:t>
      </w:r>
    </w:p>
    <w:p w14:paraId="5B499821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315E0F38" w14:textId="77777777" w:rsidR="00ED1EFA" w:rsidRDefault="00C22EBB">
      <w:pPr>
        <w:ind w:left="-5"/>
      </w:pPr>
      <w:r>
        <w:t xml:space="preserve">Attending Surgical Staff </w:t>
      </w:r>
    </w:p>
    <w:p w14:paraId="007AA580" w14:textId="77777777" w:rsidR="00ED1EFA" w:rsidRDefault="00C22EB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Montefiore Mt. Vernon Hospital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April 2004 to </w:t>
      </w:r>
      <w:proofErr w:type="gramStart"/>
      <w:r>
        <w:t>present</w:t>
      </w:r>
      <w:proofErr w:type="gramEnd"/>
      <w:r>
        <w:t xml:space="preserve"> </w:t>
      </w:r>
    </w:p>
    <w:p w14:paraId="7C2BBDEB" w14:textId="77777777" w:rsidR="00ED1EFA" w:rsidRDefault="00C22EBB">
      <w:pPr>
        <w:ind w:left="-5"/>
      </w:pPr>
      <w:r>
        <w:t xml:space="preserve">Mt. Vernon, New York 10550 </w:t>
      </w:r>
    </w:p>
    <w:p w14:paraId="3521D6D6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6E3B957F" w14:textId="77777777" w:rsidR="00ED1EFA" w:rsidRDefault="00326D95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>Attending</w:t>
      </w:r>
      <w:r w:rsidR="00C22EBB">
        <w:t xml:space="preserve"> Surgical Staff </w:t>
      </w:r>
      <w:r w:rsidR="00C22EBB">
        <w:tab/>
        <w:t xml:space="preserve"> </w:t>
      </w:r>
      <w:r w:rsidR="00C22EBB">
        <w:tab/>
        <w:t xml:space="preserve"> </w:t>
      </w:r>
      <w:r w:rsidR="00C22EBB">
        <w:tab/>
        <w:t xml:space="preserve"> </w:t>
      </w:r>
      <w:r w:rsidR="00C22EBB">
        <w:tab/>
        <w:t xml:space="preserve"> </w:t>
      </w:r>
      <w:r>
        <w:tab/>
        <w:t xml:space="preserve"> </w:t>
      </w:r>
      <w:r>
        <w:tab/>
        <w:t xml:space="preserve">          September 2010 to September 2017</w:t>
      </w:r>
    </w:p>
    <w:p w14:paraId="7EE32D75" w14:textId="77777777" w:rsidR="00ED1EFA" w:rsidRDefault="00C22EBB">
      <w:pPr>
        <w:ind w:left="-5"/>
      </w:pPr>
      <w:r>
        <w:t xml:space="preserve">Westchester Medical Center </w:t>
      </w:r>
      <w:r w:rsidR="00326D95">
        <w:tab/>
      </w:r>
      <w:r w:rsidR="00326D95">
        <w:tab/>
      </w:r>
      <w:r w:rsidR="00326D95">
        <w:tab/>
        <w:t xml:space="preserve">                         Adjunct status September 2017 to </w:t>
      </w:r>
      <w:proofErr w:type="gramStart"/>
      <w:r w:rsidR="00326D95">
        <w:t>present</w:t>
      </w:r>
      <w:proofErr w:type="gramEnd"/>
    </w:p>
    <w:p w14:paraId="6C53D950" w14:textId="173EA342" w:rsidR="00ED1EFA" w:rsidRDefault="00C22EBB">
      <w:pPr>
        <w:ind w:left="-5"/>
      </w:pPr>
      <w:r>
        <w:t xml:space="preserve">Valhalla, New York 10595 </w:t>
      </w:r>
    </w:p>
    <w:p w14:paraId="5909E9A6" w14:textId="6C557ADD" w:rsidR="00456823" w:rsidRDefault="00456823">
      <w:pPr>
        <w:ind w:left="-5"/>
      </w:pPr>
    </w:p>
    <w:p w14:paraId="26577044" w14:textId="04C853A7" w:rsidR="00456823" w:rsidRDefault="00456823">
      <w:pPr>
        <w:ind w:left="-5"/>
      </w:pPr>
      <w:r>
        <w:t>Attending Surgical Staff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September 2019 to present</w:t>
      </w:r>
    </w:p>
    <w:p w14:paraId="143DE169" w14:textId="29D8CD30" w:rsidR="00456823" w:rsidRDefault="00456823">
      <w:pPr>
        <w:ind w:left="-5"/>
      </w:pPr>
      <w:r>
        <w:t>Montefiore New Rochelle Hospital</w:t>
      </w:r>
    </w:p>
    <w:p w14:paraId="7D44609B" w14:textId="3CCF3A15" w:rsidR="00456823" w:rsidRDefault="00456823">
      <w:pPr>
        <w:ind w:left="-5"/>
      </w:pPr>
      <w:r>
        <w:t>New Rochelle, New York 10801</w:t>
      </w:r>
    </w:p>
    <w:p w14:paraId="67C4BCFC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0192F12F" w14:textId="77777777" w:rsidR="00ED1EFA" w:rsidRDefault="00C22EBB">
      <w:pPr>
        <w:ind w:left="-5"/>
      </w:pPr>
      <w:r>
        <w:t xml:space="preserve">Clare Medical of NJ </w:t>
      </w:r>
    </w:p>
    <w:p w14:paraId="7D3B3F2F" w14:textId="77777777" w:rsidR="00ED1EFA" w:rsidRDefault="00C22EBB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Mount Holly, NJ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October 2015 to </w:t>
      </w:r>
      <w:proofErr w:type="gramStart"/>
      <w:r>
        <w:t>present</w:t>
      </w:r>
      <w:proofErr w:type="gramEnd"/>
      <w:r>
        <w:t xml:space="preserve"> </w:t>
      </w:r>
    </w:p>
    <w:p w14:paraId="64F3E73C" w14:textId="77777777" w:rsidR="00ED1EFA" w:rsidRDefault="00C22EB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BFAC33B" w14:textId="77777777" w:rsidR="00ED1EFA" w:rsidRDefault="00C22EBB">
      <w:pPr>
        <w:spacing w:after="0" w:line="259" w:lineRule="auto"/>
        <w:ind w:left="-5"/>
      </w:pPr>
      <w:r>
        <w:rPr>
          <w:b/>
        </w:rPr>
        <w:t xml:space="preserve">Prior: </w:t>
      </w:r>
    </w:p>
    <w:p w14:paraId="5E20B7DA" w14:textId="77777777" w:rsidR="00ED1EFA" w:rsidRDefault="00C22EB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83A0522" w14:textId="77777777" w:rsidR="00ED1EFA" w:rsidRDefault="00C22EBB">
      <w:pPr>
        <w:ind w:left="-5"/>
      </w:pPr>
      <w:r>
        <w:t xml:space="preserve">Attending Surgical Staff </w:t>
      </w:r>
    </w:p>
    <w:p w14:paraId="54E3A225" w14:textId="77777777" w:rsidR="00ED1EFA" w:rsidRDefault="00C22EBB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right" w:pos="9993"/>
        </w:tabs>
        <w:ind w:left="-15" w:firstLine="0"/>
      </w:pPr>
      <w:r>
        <w:t xml:space="preserve">White Plains </w:t>
      </w:r>
      <w:r w:rsidR="003A5818">
        <w:t xml:space="preserve">Hospital </w:t>
      </w:r>
      <w:r w:rsidR="003A5818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July 1995 to September 2015 </w:t>
      </w:r>
    </w:p>
    <w:p w14:paraId="3BD05982" w14:textId="77777777" w:rsidR="00ED1EFA" w:rsidRDefault="00C22EBB">
      <w:pPr>
        <w:ind w:left="-5"/>
      </w:pPr>
      <w:r>
        <w:t xml:space="preserve">White Plains, New York 10601 </w:t>
      </w:r>
    </w:p>
    <w:p w14:paraId="43069190" w14:textId="77777777" w:rsidR="00ED1EFA" w:rsidRDefault="00C22EBB">
      <w:pPr>
        <w:spacing w:after="0" w:line="259" w:lineRule="auto"/>
        <w:ind w:left="0" w:firstLine="0"/>
      </w:pPr>
      <w:r>
        <w:lastRenderedPageBreak/>
        <w:t xml:space="preserve"> </w:t>
      </w:r>
    </w:p>
    <w:p w14:paraId="6E0B2A22" w14:textId="77777777" w:rsidR="00ED1EFA" w:rsidRDefault="00C22EBB">
      <w:pPr>
        <w:tabs>
          <w:tab w:val="center" w:pos="2881"/>
          <w:tab w:val="center" w:pos="3601"/>
          <w:tab w:val="center" w:pos="4321"/>
          <w:tab w:val="center" w:pos="5041"/>
          <w:tab w:val="right" w:pos="9993"/>
        </w:tabs>
        <w:ind w:left="-15" w:firstLine="0"/>
      </w:pPr>
      <w:r>
        <w:t xml:space="preserve">Attending Surgical Staff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September 2010 to September 2015 </w:t>
      </w:r>
    </w:p>
    <w:p w14:paraId="3D5C5EFA" w14:textId="77777777" w:rsidR="00ED1EFA" w:rsidRDefault="00C22EBB">
      <w:pPr>
        <w:ind w:left="-5"/>
      </w:pPr>
      <w:r>
        <w:t xml:space="preserve">Lawrence Hospital Center </w:t>
      </w:r>
    </w:p>
    <w:p w14:paraId="1BB463C8" w14:textId="77777777" w:rsidR="00ED1EFA" w:rsidRDefault="00C22EBB">
      <w:pPr>
        <w:ind w:left="-5"/>
      </w:pPr>
      <w:r>
        <w:t xml:space="preserve">Bronxville, New York 10708 </w:t>
      </w:r>
    </w:p>
    <w:p w14:paraId="7264A3A7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19E7401F" w14:textId="77777777" w:rsidR="00ED1EFA" w:rsidRDefault="00C22EBB">
      <w:pPr>
        <w:tabs>
          <w:tab w:val="center" w:pos="2881"/>
          <w:tab w:val="center" w:pos="3601"/>
          <w:tab w:val="center" w:pos="4321"/>
          <w:tab w:val="center" w:pos="5041"/>
          <w:tab w:val="right" w:pos="9993"/>
        </w:tabs>
        <w:ind w:left="-15" w:firstLine="0"/>
      </w:pPr>
      <w:r>
        <w:t xml:space="preserve">Attending Surgical Staff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September 2010 to September 2015 </w:t>
      </w:r>
    </w:p>
    <w:p w14:paraId="5793A1E1" w14:textId="77777777" w:rsidR="00ED1EFA" w:rsidRDefault="00C22EBB">
      <w:pPr>
        <w:ind w:left="-5"/>
      </w:pPr>
      <w:r>
        <w:t xml:space="preserve">Columbia University Medical Center </w:t>
      </w:r>
    </w:p>
    <w:p w14:paraId="55B60C8E" w14:textId="77777777" w:rsidR="00ED1EFA" w:rsidRDefault="00C22EBB">
      <w:pPr>
        <w:ind w:left="-5"/>
      </w:pPr>
      <w:r>
        <w:t xml:space="preserve">New York, New York, 10032 </w:t>
      </w:r>
    </w:p>
    <w:p w14:paraId="440C78EE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2D881808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590EAF04" w14:textId="77777777" w:rsidR="00ED1EFA" w:rsidRDefault="00C22EBB">
      <w:pPr>
        <w:spacing w:after="0" w:line="259" w:lineRule="auto"/>
        <w:ind w:left="-5"/>
      </w:pPr>
      <w:r>
        <w:rPr>
          <w:b/>
        </w:rPr>
        <w:t xml:space="preserve">APPOINTMENTS: </w:t>
      </w:r>
    </w:p>
    <w:p w14:paraId="235D0A91" w14:textId="287D612B" w:rsidR="00ED1EFA" w:rsidRDefault="00FC1BAF">
      <w:pPr>
        <w:spacing w:after="0" w:line="259" w:lineRule="auto"/>
        <w:ind w:left="-5"/>
      </w:pPr>
      <w:r>
        <w:rPr>
          <w:b/>
        </w:rPr>
        <w:t>Prior:</w:t>
      </w:r>
    </w:p>
    <w:p w14:paraId="436B158C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7E267086" w14:textId="77777777" w:rsidR="00ED1EFA" w:rsidRDefault="00C22EBB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New York Medical College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Clinical Instructor </w:t>
      </w:r>
    </w:p>
    <w:p w14:paraId="5D7E9309" w14:textId="75D20E5B" w:rsidR="00ED1EFA" w:rsidRDefault="00C22EBB" w:rsidP="00FC1BAF">
      <w:pPr>
        <w:spacing w:after="0" w:line="259" w:lineRule="auto"/>
        <w:ind w:left="0" w:firstLine="0"/>
      </w:pPr>
      <w:r>
        <w:t xml:space="preserve"> </w:t>
      </w:r>
    </w:p>
    <w:p w14:paraId="5BDBA1FA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13E1C844" w14:textId="77777777" w:rsidR="00ED1EFA" w:rsidRDefault="00C22EBB">
      <w:pPr>
        <w:tabs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Columbia University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Assistant Professor Clinical                   </w:t>
      </w:r>
    </w:p>
    <w:p w14:paraId="57CCA760" w14:textId="77777777" w:rsidR="00ED1EFA" w:rsidRDefault="00C22EBB">
      <w:pPr>
        <w:tabs>
          <w:tab w:val="center" w:pos="4321"/>
          <w:tab w:val="center" w:pos="5041"/>
          <w:tab w:val="center" w:pos="5761"/>
          <w:tab w:val="center" w:pos="6481"/>
          <w:tab w:val="center" w:pos="761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Surgery </w:t>
      </w:r>
    </w:p>
    <w:p w14:paraId="613E0370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2316B94E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39CFA21A" w14:textId="77777777" w:rsidR="00ED1EFA" w:rsidRDefault="00C22EBB">
      <w:pPr>
        <w:spacing w:after="0" w:line="259" w:lineRule="auto"/>
        <w:ind w:left="-5"/>
      </w:pPr>
      <w:r>
        <w:rPr>
          <w:b/>
        </w:rPr>
        <w:t xml:space="preserve">LICENSURE: </w:t>
      </w:r>
    </w:p>
    <w:p w14:paraId="6D8AA532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7AF062A0" w14:textId="77777777" w:rsidR="00ED1EFA" w:rsidRDefault="00C22EBB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New York State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April 1993 </w:t>
      </w:r>
    </w:p>
    <w:p w14:paraId="730490E1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1136F237" w14:textId="77777777" w:rsidR="00ED1EFA" w:rsidRDefault="00C22EBB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New Jersey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December 2015 </w:t>
      </w:r>
    </w:p>
    <w:p w14:paraId="03F6DFCE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30F4A1AD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33EB3A66" w14:textId="77777777" w:rsidR="00ED1EFA" w:rsidRDefault="00C22EBB">
      <w:pPr>
        <w:spacing w:after="0" w:line="259" w:lineRule="auto"/>
        <w:ind w:left="-5"/>
      </w:pPr>
      <w:r>
        <w:rPr>
          <w:b/>
        </w:rPr>
        <w:t xml:space="preserve">CERTIFICATION: </w:t>
      </w:r>
    </w:p>
    <w:p w14:paraId="622C18A5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63E50749" w14:textId="2B784E9B" w:rsidR="00456823" w:rsidRDefault="00456823">
      <w:pPr>
        <w:tabs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 w:rsidRPr="00456823">
        <w:t xml:space="preserve">Diplomate, American Board of Medical Examiners </w:t>
      </w:r>
      <w:r w:rsidRPr="00456823">
        <w:tab/>
        <w:t xml:space="preserve"> </w:t>
      </w:r>
      <w:r w:rsidRPr="00456823">
        <w:tab/>
        <w:t xml:space="preserve"> </w:t>
      </w:r>
      <w:r w:rsidRPr="00456823">
        <w:tab/>
        <w:t xml:space="preserve">                        </w:t>
      </w:r>
      <w:r>
        <w:t xml:space="preserve">                       </w:t>
      </w:r>
      <w:r w:rsidRPr="00456823">
        <w:t xml:space="preserve"> July 1, 1990 </w:t>
      </w:r>
    </w:p>
    <w:p w14:paraId="38D53ACD" w14:textId="77777777" w:rsidR="00456823" w:rsidRDefault="00456823">
      <w:pPr>
        <w:tabs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</w:p>
    <w:p w14:paraId="53F6768B" w14:textId="6455561B" w:rsidR="00ED1EFA" w:rsidRDefault="00C22EBB">
      <w:pPr>
        <w:tabs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Diplomate, American Board of Surgery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May 1, 1995 </w:t>
      </w:r>
    </w:p>
    <w:p w14:paraId="1A6A2F1F" w14:textId="769E7746" w:rsidR="00456823" w:rsidRDefault="00456823">
      <w:pPr>
        <w:tabs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</w:p>
    <w:p w14:paraId="16D3E9BD" w14:textId="77777777" w:rsidR="00456823" w:rsidRDefault="00456823" w:rsidP="00456823">
      <w:pPr>
        <w:tabs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American Board of Surgery Certificate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October 27, 1995 </w:t>
      </w:r>
    </w:p>
    <w:p w14:paraId="5ABAC3DC" w14:textId="77777777" w:rsidR="00456823" w:rsidRDefault="00456823" w:rsidP="00456823">
      <w:pPr>
        <w:tabs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Of Added Qualification in Critical Care </w:t>
      </w:r>
    </w:p>
    <w:p w14:paraId="214D872F" w14:textId="63BE4E32" w:rsidR="003A5818" w:rsidRDefault="003A5818" w:rsidP="00456823">
      <w:pPr>
        <w:spacing w:after="0" w:line="259" w:lineRule="auto"/>
        <w:ind w:left="0" w:firstLine="0"/>
      </w:pPr>
    </w:p>
    <w:p w14:paraId="3647D6AA" w14:textId="77777777" w:rsidR="003A5818" w:rsidRDefault="003A5818" w:rsidP="003A5818">
      <w:pPr>
        <w:tabs>
          <w:tab w:val="center" w:pos="5761"/>
          <w:tab w:val="center" w:pos="6481"/>
          <w:tab w:val="right" w:pos="9993"/>
        </w:tabs>
        <w:ind w:left="-15" w:firstLine="0"/>
      </w:pPr>
      <w:r>
        <w:t>American College of Hyperbaric Medicine</w:t>
      </w:r>
      <w:r>
        <w:tab/>
        <w:t xml:space="preserve">             </w:t>
      </w:r>
      <w:r>
        <w:tab/>
        <w:t>November 11, 2017</w:t>
      </w:r>
    </w:p>
    <w:p w14:paraId="7D030142" w14:textId="77777777" w:rsidR="00ED1EFA" w:rsidRDefault="00C22EBB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0B1ACF77" w14:textId="529B935B" w:rsidR="00ED1EFA" w:rsidRDefault="00C22EBB" w:rsidP="00456823">
      <w:pPr>
        <w:spacing w:after="41" w:line="259" w:lineRule="auto"/>
        <w:ind w:left="0" w:firstLine="0"/>
      </w:pPr>
      <w:r>
        <w:rPr>
          <w:sz w:val="16"/>
        </w:rPr>
        <w:t xml:space="preserve"> </w:t>
      </w:r>
      <w:r>
        <w:rPr>
          <w:b/>
        </w:rPr>
        <w:t xml:space="preserve"> </w:t>
      </w:r>
    </w:p>
    <w:p w14:paraId="1E95B51D" w14:textId="77777777" w:rsidR="00ED1EFA" w:rsidRDefault="00C22EBB">
      <w:pPr>
        <w:spacing w:after="0" w:line="259" w:lineRule="auto"/>
        <w:ind w:left="-5"/>
      </w:pPr>
      <w:r>
        <w:rPr>
          <w:b/>
        </w:rPr>
        <w:t xml:space="preserve">POSTGRADUATE TRAINING: </w:t>
      </w:r>
    </w:p>
    <w:p w14:paraId="7051EBCE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11D0289D" w14:textId="77777777" w:rsidR="00592E0F" w:rsidRDefault="00592E0F">
      <w:pPr>
        <w:ind w:left="-5"/>
      </w:pPr>
      <w:r>
        <w:t>Wound Care and Hyperbaric Medicine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November 2017</w:t>
      </w:r>
    </w:p>
    <w:p w14:paraId="79B2BC5D" w14:textId="77777777" w:rsidR="00592E0F" w:rsidRDefault="00592E0F" w:rsidP="00592E0F">
      <w:pPr>
        <w:ind w:left="0" w:firstLine="0"/>
      </w:pPr>
    </w:p>
    <w:p w14:paraId="58F137DD" w14:textId="77777777" w:rsidR="00ED1EFA" w:rsidRDefault="00C22EBB">
      <w:pPr>
        <w:ind w:left="-5"/>
      </w:pPr>
      <w:r>
        <w:t xml:space="preserve">Fellow, Surgical Critical Care </w:t>
      </w:r>
    </w:p>
    <w:p w14:paraId="38F911B2" w14:textId="77777777" w:rsidR="00ED1EFA" w:rsidRDefault="00C22EBB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University of Pittsburgh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July 1994-June 1995 </w:t>
      </w:r>
    </w:p>
    <w:p w14:paraId="4628AF88" w14:textId="77777777" w:rsidR="00ED1EFA" w:rsidRDefault="00C22EBB">
      <w:pPr>
        <w:ind w:left="-5"/>
      </w:pPr>
      <w:r>
        <w:t xml:space="preserve">Pittsburgh, Pennsylvania </w:t>
      </w:r>
    </w:p>
    <w:p w14:paraId="21E2D464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15FACDF5" w14:textId="77777777" w:rsidR="00ED1EFA" w:rsidRDefault="00C22EBB">
      <w:pPr>
        <w:ind w:left="-5"/>
      </w:pPr>
      <w:r>
        <w:t xml:space="preserve">Chief Resident, General Surgery </w:t>
      </w:r>
    </w:p>
    <w:p w14:paraId="51BBEA5F" w14:textId="77777777" w:rsidR="00ED1EFA" w:rsidRDefault="00C22EBB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Lenox Hill Hospital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July 1993-June 1994 </w:t>
      </w:r>
    </w:p>
    <w:p w14:paraId="311B2B75" w14:textId="77777777" w:rsidR="00ED1EFA" w:rsidRDefault="00C22EBB">
      <w:pPr>
        <w:ind w:left="-5"/>
      </w:pPr>
      <w:r>
        <w:lastRenderedPageBreak/>
        <w:t xml:space="preserve">New York, New York </w:t>
      </w:r>
    </w:p>
    <w:p w14:paraId="7A5F0563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2A5E97A9" w14:textId="77777777" w:rsidR="00ED1EFA" w:rsidRDefault="00C22EBB">
      <w:pPr>
        <w:ind w:left="-5"/>
      </w:pPr>
      <w:r>
        <w:t xml:space="preserve">Residency, General Surgery </w:t>
      </w:r>
    </w:p>
    <w:p w14:paraId="09ECE911" w14:textId="77777777" w:rsidR="00ED1EFA" w:rsidRDefault="00C22EBB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Lenox Hill Hospital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July 1989-June 1993 </w:t>
      </w:r>
    </w:p>
    <w:p w14:paraId="60B5ED44" w14:textId="77777777" w:rsidR="00ED1EFA" w:rsidRDefault="00C22EBB">
      <w:pPr>
        <w:ind w:left="-5"/>
      </w:pPr>
      <w:r>
        <w:t xml:space="preserve">New York, New York </w:t>
      </w:r>
    </w:p>
    <w:p w14:paraId="3E5C3D78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73AEF06B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194A322F" w14:textId="77777777" w:rsidR="00ED1EFA" w:rsidRDefault="00C22EBB">
      <w:pPr>
        <w:spacing w:after="0" w:line="259" w:lineRule="auto"/>
        <w:ind w:left="-5"/>
      </w:pPr>
      <w:r>
        <w:rPr>
          <w:b/>
        </w:rPr>
        <w:t xml:space="preserve">EDUCATION: </w:t>
      </w:r>
    </w:p>
    <w:p w14:paraId="4E73EB8C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502035B9" w14:textId="77777777" w:rsidR="00ED1EFA" w:rsidRDefault="00C22EBB">
      <w:pPr>
        <w:ind w:left="-5"/>
      </w:pPr>
      <w:r>
        <w:t xml:space="preserve">University of Health Sciences </w:t>
      </w:r>
    </w:p>
    <w:p w14:paraId="7EB9C834" w14:textId="77777777" w:rsidR="00ED1EFA" w:rsidRDefault="00C22EB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The Chicago Medical </w:t>
      </w:r>
      <w:r w:rsidR="003A5818">
        <w:t xml:space="preserve">School </w:t>
      </w:r>
      <w:r w:rsidR="003A5818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M.D., June 1989 </w:t>
      </w:r>
    </w:p>
    <w:p w14:paraId="38427677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68C78B92" w14:textId="77777777" w:rsidR="003A5818" w:rsidRDefault="00C22EBB">
      <w:pPr>
        <w:ind w:left="-5"/>
      </w:pPr>
      <w:r>
        <w:t xml:space="preserve">Yeshiva University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B.A., June 1985 </w:t>
      </w:r>
    </w:p>
    <w:p w14:paraId="4A423FCC" w14:textId="77777777" w:rsidR="003A5818" w:rsidRDefault="003A5818">
      <w:pPr>
        <w:ind w:left="-5"/>
      </w:pPr>
    </w:p>
    <w:p w14:paraId="6A965431" w14:textId="77777777" w:rsidR="00ED1EFA" w:rsidRDefault="00C22EBB">
      <w:pPr>
        <w:ind w:left="-5"/>
      </w:pPr>
      <w:r>
        <w:rPr>
          <w:b/>
        </w:rPr>
        <w:t xml:space="preserve">SOCIETIES: </w:t>
      </w:r>
    </w:p>
    <w:p w14:paraId="2428C8E6" w14:textId="77777777" w:rsidR="00ED1EFA" w:rsidRDefault="00C22EB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BAFE503" w14:textId="77777777" w:rsidR="00ED1EFA" w:rsidRDefault="00C22EB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right" w:pos="9993"/>
        </w:tabs>
        <w:ind w:left="-15" w:firstLine="0"/>
      </w:pPr>
      <w:r>
        <w:t xml:space="preserve">American College of Surgeons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Fellow October 1998 </w:t>
      </w:r>
    </w:p>
    <w:p w14:paraId="35F18C8A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0EA96BEB" w14:textId="70D00885" w:rsidR="00ED1EFA" w:rsidRDefault="00C22EBB">
      <w:pPr>
        <w:ind w:left="-5"/>
      </w:pPr>
      <w:r>
        <w:t xml:space="preserve">Society for Surgery of the Alimentary Tract </w:t>
      </w:r>
      <w:r w:rsidR="00D63EBD">
        <w:tab/>
      </w:r>
      <w:r w:rsidR="00D63EBD">
        <w:tab/>
      </w:r>
      <w:r w:rsidR="00D63EBD">
        <w:tab/>
      </w:r>
      <w:r w:rsidR="00D63EBD">
        <w:tab/>
      </w:r>
      <w:r w:rsidR="00D63EBD">
        <w:tab/>
      </w:r>
      <w:r w:rsidR="00D63EBD">
        <w:tab/>
      </w:r>
      <w:r w:rsidR="00D63EBD">
        <w:tab/>
      </w:r>
      <w:r w:rsidR="00D63EBD">
        <w:tab/>
        <w:t xml:space="preserve">   prior</w:t>
      </w:r>
    </w:p>
    <w:p w14:paraId="149DCB6C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0491B8CB" w14:textId="0B5981E6" w:rsidR="00ED1EFA" w:rsidRDefault="00C22EBB">
      <w:pPr>
        <w:ind w:left="-5"/>
      </w:pPr>
      <w:r>
        <w:t xml:space="preserve">American Society of Metabolic and Bariatric Surgery </w:t>
      </w:r>
      <w:r w:rsidR="00D63EBD">
        <w:tab/>
      </w:r>
      <w:r w:rsidR="00D63EBD">
        <w:tab/>
      </w:r>
      <w:r w:rsidR="00D63EBD">
        <w:tab/>
      </w:r>
      <w:r w:rsidR="00D63EBD">
        <w:tab/>
      </w:r>
      <w:r w:rsidR="00D63EBD">
        <w:tab/>
      </w:r>
      <w:r w:rsidR="00D63EBD">
        <w:tab/>
        <w:t xml:space="preserve">   prior</w:t>
      </w:r>
    </w:p>
    <w:p w14:paraId="656AECF4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52114919" w14:textId="77777777" w:rsidR="00ED1EFA" w:rsidRDefault="00C22EB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C2E129B" w14:textId="77777777" w:rsidR="00ED1EFA" w:rsidRDefault="00C22EBB">
      <w:pPr>
        <w:spacing w:after="0" w:line="259" w:lineRule="auto"/>
        <w:ind w:left="-5"/>
      </w:pPr>
      <w:r>
        <w:rPr>
          <w:b/>
        </w:rPr>
        <w:t xml:space="preserve">COMMITTEES: </w:t>
      </w:r>
    </w:p>
    <w:p w14:paraId="0E8CABF0" w14:textId="77777777" w:rsidR="00ED1EFA" w:rsidRDefault="00C22EBB" w:rsidP="003A5818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45ACD1C1" w14:textId="77777777" w:rsidR="00ED1EFA" w:rsidRDefault="00C22EBB">
      <w:pPr>
        <w:spacing w:after="0" w:line="259" w:lineRule="auto"/>
        <w:ind w:left="-5"/>
      </w:pPr>
      <w:r>
        <w:rPr>
          <w:b/>
        </w:rPr>
        <w:t xml:space="preserve">Current: </w:t>
      </w:r>
    </w:p>
    <w:p w14:paraId="11F7C277" w14:textId="77777777" w:rsidR="00ED1EFA" w:rsidRDefault="00C22EB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9993"/>
        </w:tabs>
        <w:ind w:left="-15" w:firstLine="0"/>
      </w:pPr>
      <w:r>
        <w:t xml:space="preserve">Chairman Department of Surgery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3A5818">
        <w:tab/>
        <w:t xml:space="preserve"> May</w:t>
      </w:r>
      <w:r>
        <w:t xml:space="preserve"> 2013- present </w:t>
      </w:r>
    </w:p>
    <w:p w14:paraId="68EC118A" w14:textId="77777777" w:rsidR="00ED1EFA" w:rsidRDefault="00C22EBB">
      <w:pPr>
        <w:ind w:left="-5"/>
      </w:pPr>
      <w:r>
        <w:t xml:space="preserve">Montefiore Mount Vernon Hospital </w:t>
      </w:r>
    </w:p>
    <w:p w14:paraId="4369D1D2" w14:textId="77777777" w:rsidR="00326D95" w:rsidRDefault="00326D95">
      <w:pPr>
        <w:spacing w:after="0" w:line="259" w:lineRule="auto"/>
        <w:ind w:left="0" w:firstLine="0"/>
      </w:pPr>
    </w:p>
    <w:p w14:paraId="4DA33457" w14:textId="77777777" w:rsidR="00F57524" w:rsidRDefault="00326D95">
      <w:pPr>
        <w:spacing w:after="0" w:line="259" w:lineRule="auto"/>
        <w:ind w:left="0" w:firstLine="0"/>
      </w:pPr>
      <w:r>
        <w:t xml:space="preserve">Chairman HIM Committee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>June 2017-present</w:t>
      </w:r>
    </w:p>
    <w:p w14:paraId="091BB949" w14:textId="77777777" w:rsidR="00326D95" w:rsidRDefault="00326D95">
      <w:pPr>
        <w:spacing w:after="0" w:line="259" w:lineRule="auto"/>
        <w:ind w:left="0" w:firstLine="0"/>
      </w:pPr>
      <w:r>
        <w:t>Montefiore Mount Vernon Hospital</w:t>
      </w:r>
    </w:p>
    <w:p w14:paraId="079FEA88" w14:textId="77777777" w:rsidR="00F57524" w:rsidRDefault="00F57524">
      <w:pPr>
        <w:spacing w:after="0" w:line="259" w:lineRule="auto"/>
        <w:ind w:left="0" w:firstLine="0"/>
      </w:pPr>
    </w:p>
    <w:p w14:paraId="1CF5220C" w14:textId="3861B224" w:rsidR="00F57524" w:rsidRDefault="00F57524">
      <w:pPr>
        <w:spacing w:after="0" w:line="259" w:lineRule="auto"/>
        <w:ind w:left="0" w:firstLine="0"/>
      </w:pPr>
      <w:r>
        <w:t>Chairman Operating Room Committee</w:t>
      </w:r>
      <w:r>
        <w:tab/>
      </w:r>
      <w:r>
        <w:tab/>
      </w:r>
      <w:r>
        <w:tab/>
      </w:r>
      <w:r>
        <w:tab/>
      </w:r>
      <w:r w:rsidR="00456823">
        <w:t xml:space="preserve">           </w:t>
      </w:r>
      <w:r>
        <w:tab/>
        <w:t>September 2013-present</w:t>
      </w:r>
    </w:p>
    <w:p w14:paraId="0327FA82" w14:textId="77777777" w:rsidR="00F57524" w:rsidRDefault="00F57524">
      <w:pPr>
        <w:spacing w:after="0" w:line="259" w:lineRule="auto"/>
        <w:ind w:left="0" w:firstLine="0"/>
      </w:pPr>
      <w:r>
        <w:t>Montefiore Mount Vernon Hospital</w:t>
      </w:r>
    </w:p>
    <w:p w14:paraId="2FC20007" w14:textId="77777777" w:rsidR="00ED1EFA" w:rsidRDefault="00326D95">
      <w:pPr>
        <w:spacing w:after="0" w:line="259" w:lineRule="auto"/>
        <w:ind w:left="0" w:firstLine="0"/>
      </w:pPr>
      <w:r>
        <w:tab/>
      </w:r>
      <w:r>
        <w:tab/>
      </w:r>
      <w:r w:rsidR="00C22EBB">
        <w:t xml:space="preserve"> </w:t>
      </w:r>
    </w:p>
    <w:p w14:paraId="4087EC3B" w14:textId="77777777" w:rsidR="00ED1EFA" w:rsidRDefault="00C22EBB">
      <w:pPr>
        <w:tabs>
          <w:tab w:val="center" w:pos="5761"/>
          <w:tab w:val="center" w:pos="6481"/>
          <w:tab w:val="center" w:pos="7201"/>
          <w:tab w:val="right" w:pos="9993"/>
        </w:tabs>
        <w:ind w:left="-15" w:firstLine="0"/>
      </w:pPr>
      <w:r>
        <w:t xml:space="preserve">American College of Surgeons Committee on Applicants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2010- </w:t>
      </w:r>
      <w:r w:rsidR="00867B84">
        <w:t>2018</w:t>
      </w:r>
    </w:p>
    <w:p w14:paraId="397E5C31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3FA38597" w14:textId="77777777" w:rsidR="00ED1EFA" w:rsidRDefault="00C22EB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F48B7C3" w14:textId="77777777" w:rsidR="00ED1EFA" w:rsidRDefault="00C22EBB">
      <w:pPr>
        <w:spacing w:after="0" w:line="259" w:lineRule="auto"/>
        <w:ind w:left="-5"/>
      </w:pPr>
      <w:r>
        <w:rPr>
          <w:b/>
        </w:rPr>
        <w:t xml:space="preserve">Prior: </w:t>
      </w:r>
    </w:p>
    <w:p w14:paraId="23BE9FBD" w14:textId="77777777" w:rsidR="00ED1EFA" w:rsidRDefault="00C22EBB" w:rsidP="003A5818">
      <w:pPr>
        <w:tabs>
          <w:tab w:val="center" w:pos="7587"/>
        </w:tabs>
        <w:ind w:left="-15" w:firstLine="0"/>
      </w:pPr>
      <w:r>
        <w:t xml:space="preserve">White Plains Hospital Surgical Morbidity and Mortality </w:t>
      </w:r>
      <w:r w:rsidR="003A5818">
        <w:t xml:space="preserve">conference </w:t>
      </w:r>
      <w:r w:rsidR="003A5818">
        <w:tab/>
      </w:r>
      <w:r>
        <w:t xml:space="preserve">Director </w:t>
      </w:r>
    </w:p>
    <w:p w14:paraId="6302DEB7" w14:textId="77777777" w:rsidR="00ED1EFA" w:rsidRDefault="00C22EBB" w:rsidP="003A581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978" w:type="dxa"/>
        <w:tblInd w:w="0" w:type="dxa"/>
        <w:tblLook w:val="04A0" w:firstRow="1" w:lastRow="0" w:firstColumn="1" w:lastColumn="0" w:noHBand="0" w:noVBand="1"/>
      </w:tblPr>
      <w:tblGrid>
        <w:gridCol w:w="5042"/>
        <w:gridCol w:w="720"/>
        <w:gridCol w:w="720"/>
        <w:gridCol w:w="720"/>
        <w:gridCol w:w="2776"/>
      </w:tblGrid>
      <w:tr w:rsidR="00ED1EFA" w14:paraId="29DBB428" w14:textId="77777777" w:rsidTr="003A5818">
        <w:trPr>
          <w:trHeight w:val="502"/>
        </w:trPr>
        <w:tc>
          <w:tcPr>
            <w:tcW w:w="5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6F025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Sound Shore Medical Center Surgical Quality Assurance </w:t>
            </w:r>
          </w:p>
          <w:p w14:paraId="70D770DD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11BBAF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59F1EF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20A30AA2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Reviewer </w:t>
            </w:r>
          </w:p>
        </w:tc>
      </w:tr>
      <w:tr w:rsidR="00ED1EFA" w14:paraId="40008DD8" w14:textId="77777777" w:rsidTr="003A5818">
        <w:trPr>
          <w:trHeight w:val="506"/>
        </w:trPr>
        <w:tc>
          <w:tcPr>
            <w:tcW w:w="5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B2B0F" w14:textId="77777777" w:rsidR="00ED1EFA" w:rsidRDefault="00C22EBB" w:rsidP="003A5818">
            <w:pPr>
              <w:tabs>
                <w:tab w:val="center" w:pos="5041"/>
              </w:tabs>
              <w:spacing w:after="0" w:line="259" w:lineRule="auto"/>
              <w:ind w:left="0" w:firstLine="0"/>
            </w:pPr>
            <w:r>
              <w:t xml:space="preserve">White Plains Hospital Critical Care Committee </w:t>
            </w:r>
            <w:r>
              <w:tab/>
              <w:t xml:space="preserve"> </w:t>
            </w:r>
          </w:p>
          <w:p w14:paraId="17CFD810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A089CC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D3227C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56DEE4E8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Member </w:t>
            </w:r>
          </w:p>
        </w:tc>
      </w:tr>
      <w:tr w:rsidR="00ED1EFA" w14:paraId="2DFC66A0" w14:textId="77777777" w:rsidTr="003A5818">
        <w:trPr>
          <w:trHeight w:val="505"/>
        </w:trPr>
        <w:tc>
          <w:tcPr>
            <w:tcW w:w="5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E7115" w14:textId="77777777" w:rsidR="00ED1EFA" w:rsidRDefault="00C22EBB" w:rsidP="003A5818">
            <w:pPr>
              <w:tabs>
                <w:tab w:val="center" w:pos="5041"/>
              </w:tabs>
              <w:spacing w:after="0" w:line="259" w:lineRule="auto"/>
              <w:ind w:left="0" w:firstLine="0"/>
            </w:pPr>
            <w:r>
              <w:t xml:space="preserve">White Plains Hospital Institutional Review Board </w:t>
            </w:r>
            <w:r>
              <w:tab/>
              <w:t xml:space="preserve"> </w:t>
            </w:r>
          </w:p>
          <w:p w14:paraId="0C5515C3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30994E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761967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73B97CFA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Member </w:t>
            </w:r>
          </w:p>
        </w:tc>
      </w:tr>
      <w:tr w:rsidR="00ED1EFA" w14:paraId="450B7BE4" w14:textId="77777777" w:rsidTr="003A5818">
        <w:trPr>
          <w:trHeight w:val="258"/>
        </w:trPr>
        <w:tc>
          <w:tcPr>
            <w:tcW w:w="5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9DFDE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White Plains Hospital Operations and Other Committee 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0E1605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6FBDDE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D3D7D2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Co-Chairman </w:t>
            </w:r>
          </w:p>
        </w:tc>
      </w:tr>
      <w:tr w:rsidR="00ED1EFA" w14:paraId="67B85EF8" w14:textId="77777777" w:rsidTr="003A5818">
        <w:trPr>
          <w:trHeight w:val="249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649CA32E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2D153E" w14:textId="77777777" w:rsidR="00ED1EFA" w:rsidRDefault="00ED1EFA" w:rsidP="003A581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494DD31" w14:textId="77777777" w:rsidR="00ED1EFA" w:rsidRDefault="00ED1EFA" w:rsidP="003A581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F66954" w14:textId="77777777" w:rsidR="00ED1EFA" w:rsidRDefault="00ED1EFA" w:rsidP="003A581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133B51F" w14:textId="77777777" w:rsidR="00ED1EFA" w:rsidRDefault="00ED1EFA" w:rsidP="003A5818">
            <w:pPr>
              <w:spacing w:after="160" w:line="259" w:lineRule="auto"/>
              <w:ind w:left="0" w:firstLine="0"/>
            </w:pPr>
          </w:p>
        </w:tc>
      </w:tr>
      <w:tr w:rsidR="00ED1EFA" w14:paraId="37248203" w14:textId="77777777" w:rsidTr="003A5818">
        <w:trPr>
          <w:trHeight w:val="50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272041E9" w14:textId="77777777" w:rsidR="00ED1EFA" w:rsidRDefault="00C22EBB" w:rsidP="003A5818">
            <w:pPr>
              <w:tabs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lastRenderedPageBreak/>
              <w:t xml:space="preserve">St. Agnes Hospital Medical Board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B8D5E1D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60498B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F20628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E2E9E5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6433ED53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Member </w:t>
            </w:r>
          </w:p>
        </w:tc>
      </w:tr>
      <w:tr w:rsidR="00ED1EFA" w14:paraId="2AD2547C" w14:textId="77777777" w:rsidTr="003A5818">
        <w:trPr>
          <w:trHeight w:val="505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0E9C8668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St. Agnes Hospital Critical Care Committee  </w:t>
            </w:r>
          </w:p>
          <w:p w14:paraId="25DD0B0A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FD4E82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B99CD5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C2556B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0053D300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Chairman </w:t>
            </w:r>
          </w:p>
        </w:tc>
      </w:tr>
      <w:tr w:rsidR="00ED1EFA" w14:paraId="65E9639A" w14:textId="77777777" w:rsidTr="003A5818">
        <w:trPr>
          <w:trHeight w:val="50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61FFD657" w14:textId="77777777" w:rsidR="00ED1EFA" w:rsidRDefault="00C22EBB" w:rsidP="003A5818">
            <w:pPr>
              <w:tabs>
                <w:tab w:val="center" w:pos="4321"/>
              </w:tabs>
              <w:spacing w:after="0" w:line="259" w:lineRule="auto"/>
              <w:ind w:left="0" w:firstLine="0"/>
            </w:pPr>
            <w:r>
              <w:t xml:space="preserve">St. Agnes Hospital Ethics Committee </w:t>
            </w:r>
            <w:r>
              <w:tab/>
              <w:t xml:space="preserve"> </w:t>
            </w:r>
          </w:p>
          <w:p w14:paraId="2ECE9FCC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D526EE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435FC9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BE8E5E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7F6878A6" w14:textId="77777777" w:rsidR="00ED1EFA" w:rsidRDefault="00C22EBB" w:rsidP="003A5818">
            <w:pPr>
              <w:spacing w:after="0" w:line="259" w:lineRule="auto"/>
              <w:ind w:left="0" w:firstLine="0"/>
            </w:pPr>
            <w:r>
              <w:t xml:space="preserve">Chairman </w:t>
            </w:r>
          </w:p>
        </w:tc>
      </w:tr>
      <w:tr w:rsidR="00ED1EFA" w14:paraId="0A7E08BB" w14:textId="77777777" w:rsidTr="003A5818">
        <w:trPr>
          <w:trHeight w:val="505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459EE8FB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St. Agnes Hospital Operating Room Committee </w:t>
            </w:r>
          </w:p>
          <w:p w14:paraId="7C5CBD72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DCBD92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6146F6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EBF255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4FBC6BBD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Member </w:t>
            </w:r>
          </w:p>
        </w:tc>
      </w:tr>
      <w:tr w:rsidR="00ED1EFA" w14:paraId="028FA0C1" w14:textId="77777777" w:rsidTr="003A5818">
        <w:trPr>
          <w:trHeight w:val="505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2021A3F6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St. Agnes Hospital Institutional Review Board </w:t>
            </w:r>
          </w:p>
          <w:p w14:paraId="459BC66B" w14:textId="77777777" w:rsidR="00ED1EFA" w:rsidRDefault="00C22E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17DD9A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9D118C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B6EEF6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4AFA6208" w14:textId="77777777" w:rsidR="00ED1EFA" w:rsidRDefault="00C22EBB">
            <w:pPr>
              <w:spacing w:after="0" w:line="259" w:lineRule="auto"/>
              <w:ind w:left="0" w:firstLine="0"/>
            </w:pPr>
            <w:r>
              <w:t>Member</w:t>
            </w:r>
            <w:r>
              <w:rPr>
                <w:b/>
              </w:rPr>
              <w:t xml:space="preserve"> </w:t>
            </w:r>
          </w:p>
        </w:tc>
      </w:tr>
      <w:tr w:rsidR="00ED1EFA" w14:paraId="43A02518" w14:textId="77777777" w:rsidTr="003A5818">
        <w:trPr>
          <w:trHeight w:val="1520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5B16C967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Lawrence Hospital Transfusion Committee  </w:t>
            </w:r>
          </w:p>
          <w:p w14:paraId="14396497" w14:textId="77777777" w:rsidR="00ED1EFA" w:rsidRDefault="00C22E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8D4BC1C" w14:textId="77777777" w:rsidR="00ED1EFA" w:rsidRDefault="00C22E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4417469" w14:textId="77777777" w:rsidR="00ED1EFA" w:rsidRDefault="00C22E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EDUCATIONAL RESPONSIBILITIES: </w:t>
            </w:r>
          </w:p>
          <w:p w14:paraId="2E1BABE6" w14:textId="77777777" w:rsidR="00ED1EFA" w:rsidRDefault="00C22E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69E6287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Instructor, Third Year Medical Students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36DC4A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ADD77B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303FEE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12117AC9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Member </w:t>
            </w:r>
          </w:p>
        </w:tc>
      </w:tr>
      <w:tr w:rsidR="00ED1EFA" w14:paraId="1AA3B2A6" w14:textId="77777777" w:rsidTr="003A5818">
        <w:trPr>
          <w:trHeight w:val="10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71BBECC5" w14:textId="77777777" w:rsidR="00ED1EFA" w:rsidRDefault="00C22EBB">
            <w:pPr>
              <w:tabs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t>Core Lectures in General Surgery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  <w:p w14:paraId="517746B7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New York Medical College </w:t>
            </w:r>
          </w:p>
          <w:p w14:paraId="67E0ABC7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12ACE35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Instructor, Surgical Residents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3583B8" w14:textId="77777777" w:rsidR="00ED1EFA" w:rsidRDefault="00C22E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0B1A16" w14:textId="77777777" w:rsidR="00ED1EFA" w:rsidRDefault="00C22E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F49B94" w14:textId="77777777" w:rsidR="00ED1EFA" w:rsidRDefault="00C22E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31015196" w14:textId="77777777" w:rsidR="00ED1EFA" w:rsidRDefault="00C22EBB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                   </w:t>
            </w:r>
            <w:r>
              <w:t xml:space="preserve">April 1996-2010 </w:t>
            </w:r>
          </w:p>
        </w:tc>
      </w:tr>
      <w:tr w:rsidR="00ED1EFA" w14:paraId="618D9F31" w14:textId="77777777" w:rsidTr="003A5818">
        <w:trPr>
          <w:trHeight w:val="503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150944E7" w14:textId="77777777" w:rsidR="00ED1EFA" w:rsidRDefault="00C22EBB">
            <w:pPr>
              <w:tabs>
                <w:tab w:val="center" w:pos="2881"/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t xml:space="preserve">Surgical Critical Care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FA5070B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Sound Shore Medical Center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0C0285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C973C4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6B2308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442BDB6C" w14:textId="77777777" w:rsidR="00ED1EFA" w:rsidRDefault="00C22EBB">
            <w:pPr>
              <w:spacing w:after="0" w:line="259" w:lineRule="auto"/>
              <w:ind w:left="0" w:firstLine="0"/>
              <w:jc w:val="both"/>
            </w:pPr>
            <w:r>
              <w:t xml:space="preserve">             January 1997-2010 </w:t>
            </w:r>
          </w:p>
        </w:tc>
      </w:tr>
    </w:tbl>
    <w:p w14:paraId="1120F64B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992" w:type="dxa"/>
        <w:tblInd w:w="0" w:type="dxa"/>
        <w:tblLook w:val="04A0" w:firstRow="1" w:lastRow="0" w:firstColumn="1" w:lastColumn="0" w:noHBand="0" w:noVBand="1"/>
      </w:tblPr>
      <w:tblGrid>
        <w:gridCol w:w="5761"/>
        <w:gridCol w:w="720"/>
        <w:gridCol w:w="552"/>
        <w:gridCol w:w="888"/>
        <w:gridCol w:w="2071"/>
      </w:tblGrid>
      <w:tr w:rsidR="00ED1EFA" w14:paraId="10C8A0C7" w14:textId="77777777">
        <w:trPr>
          <w:trHeight w:val="756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38954668" w14:textId="77777777" w:rsidR="00ED1EFA" w:rsidRDefault="00C22EBB">
            <w:pPr>
              <w:spacing w:after="3" w:line="238" w:lineRule="auto"/>
              <w:ind w:left="0" w:firstLine="0"/>
            </w:pPr>
            <w:r>
              <w:t xml:space="preserve">Coordinator, </w:t>
            </w:r>
            <w:proofErr w:type="spellStart"/>
            <w:r>
              <w:t>Clinico</w:t>
            </w:r>
            <w:proofErr w:type="spellEnd"/>
            <w:r>
              <w:t xml:space="preserve">-Pathologic Correlation Conference Lenox Hill Hospital </w:t>
            </w:r>
          </w:p>
          <w:p w14:paraId="51BACF3C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AD0745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FC86B5" w14:textId="77777777" w:rsidR="00ED1EFA" w:rsidRDefault="00C22EBB">
            <w:pPr>
              <w:tabs>
                <w:tab w:val="right" w:pos="351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        Sept. 1992-June 1993 </w:t>
            </w:r>
          </w:p>
        </w:tc>
      </w:tr>
      <w:tr w:rsidR="00ED1EFA" w14:paraId="22551509" w14:textId="77777777">
        <w:trPr>
          <w:trHeight w:val="1450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7BCCAFA8" w14:textId="77777777" w:rsidR="00ED1EFA" w:rsidRDefault="00C22EBB">
            <w:pPr>
              <w:spacing w:after="0" w:line="240" w:lineRule="auto"/>
              <w:ind w:left="0" w:right="59" w:firstLine="0"/>
            </w:pPr>
            <w:r>
              <w:t xml:space="preserve">Coordinator, Surgical Seniors Reading </w:t>
            </w:r>
            <w:r w:rsidR="003A5818">
              <w:t>Conference Lenox</w:t>
            </w:r>
            <w:r>
              <w:t xml:space="preserve"> Hill Hospital </w:t>
            </w:r>
          </w:p>
          <w:p w14:paraId="767BB72A" w14:textId="77777777" w:rsidR="00ED1EFA" w:rsidRDefault="00C22EBB">
            <w:pPr>
              <w:spacing w:after="4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032EBF45" w14:textId="77777777" w:rsidR="00ED1EFA" w:rsidRDefault="00C22E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36C7B08" w14:textId="77777777" w:rsidR="00ED1EFA" w:rsidRDefault="00C22E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LECTURES AND PRESENTATIONS: </w:t>
            </w:r>
          </w:p>
          <w:p w14:paraId="63B8A7E4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0DB955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8BD41C" w14:textId="77777777" w:rsidR="00ED1EFA" w:rsidRDefault="00C22EBB">
            <w:pPr>
              <w:tabs>
                <w:tab w:val="right" w:pos="351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          July 1993-June 1994 </w:t>
            </w:r>
          </w:p>
        </w:tc>
      </w:tr>
      <w:tr w:rsidR="00ED1EFA" w14:paraId="0FC1FCB5" w14:textId="77777777">
        <w:trPr>
          <w:trHeight w:val="1012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3514AC19" w14:textId="77777777" w:rsidR="00ED1EFA" w:rsidRDefault="00C22EBB">
            <w:pPr>
              <w:tabs>
                <w:tab w:val="center" w:pos="5041"/>
              </w:tabs>
              <w:spacing w:after="0" w:line="259" w:lineRule="auto"/>
              <w:ind w:left="0" w:firstLine="0"/>
            </w:pPr>
            <w:r>
              <w:t xml:space="preserve">Grand Rounds, Monmouth Medical Center  </w:t>
            </w:r>
            <w:r>
              <w:tab/>
              <w:t xml:space="preserve"> </w:t>
            </w:r>
          </w:p>
          <w:p w14:paraId="751B0CE7" w14:textId="77777777" w:rsidR="00ED1EFA" w:rsidRDefault="00C22EBB">
            <w:pPr>
              <w:spacing w:after="18" w:line="259" w:lineRule="auto"/>
              <w:ind w:left="0" w:firstLine="0"/>
            </w:pPr>
            <w:r>
              <w:t xml:space="preserve">Long Branch, NJ </w:t>
            </w:r>
          </w:p>
          <w:p w14:paraId="29CAE13F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“Bariatric surgery” </w:t>
            </w:r>
          </w:p>
          <w:p w14:paraId="672FF3F1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AE5E63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67BCC6" w14:textId="77777777" w:rsidR="00ED1EFA" w:rsidRDefault="00C22EBB">
            <w:pPr>
              <w:tabs>
                <w:tab w:val="center" w:pos="720"/>
                <w:tab w:val="right" w:pos="351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      November 2011 </w:t>
            </w:r>
          </w:p>
        </w:tc>
      </w:tr>
      <w:tr w:rsidR="00ED1EFA" w14:paraId="69748AC8" w14:textId="77777777">
        <w:trPr>
          <w:trHeight w:val="1012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20085A23" w14:textId="77777777" w:rsidR="00ED1EFA" w:rsidRDefault="00C22EBB">
            <w:pPr>
              <w:tabs>
                <w:tab w:val="center" w:pos="4321"/>
                <w:tab w:val="center" w:pos="5041"/>
              </w:tabs>
              <w:spacing w:after="23" w:line="259" w:lineRule="auto"/>
              <w:ind w:left="0" w:firstLine="0"/>
            </w:pPr>
            <w:r>
              <w:t xml:space="preserve">Bimonthly Seminars Lawrence Hospital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B76B4E5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“Introduction to Bariatric Surgery” </w:t>
            </w:r>
          </w:p>
          <w:p w14:paraId="1406C0A3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218E20A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Dinner Lecture Invited Staff Phelps Memorial Hospital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A475A4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4216E2" w14:textId="77777777" w:rsidR="00ED1EFA" w:rsidRDefault="00C22EBB">
            <w:pPr>
              <w:spacing w:after="0" w:line="259" w:lineRule="auto"/>
              <w:ind w:left="0" w:firstLine="0"/>
              <w:jc w:val="both"/>
            </w:pPr>
            <w:r>
              <w:t xml:space="preserve">         September 2010 – June 2015 </w:t>
            </w:r>
          </w:p>
        </w:tc>
      </w:tr>
      <w:tr w:rsidR="00ED1EFA" w14:paraId="38B13184" w14:textId="77777777">
        <w:trPr>
          <w:trHeight w:val="1012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36FCFAB7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“Preoperative Management of the Bariatric Patient”  </w:t>
            </w:r>
          </w:p>
          <w:p w14:paraId="222B1314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9879C83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Grand Rounds, Mount Vernon Hospital </w:t>
            </w:r>
          </w:p>
          <w:p w14:paraId="128C3AEA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Department of Surgery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BCD703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F9143D0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2E36578" w14:textId="77777777" w:rsidR="00ED1EFA" w:rsidRDefault="00C22EBB">
            <w:pPr>
              <w:spacing w:after="0" w:line="259" w:lineRule="auto"/>
              <w:ind w:left="168" w:firstLine="0"/>
            </w:pPr>
            <w: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58B87D71" w14:textId="77777777" w:rsidR="00ED1EFA" w:rsidRDefault="00C22EBB">
            <w:pPr>
              <w:spacing w:after="0" w:line="259" w:lineRule="auto"/>
              <w:ind w:left="0" w:firstLine="0"/>
              <w:jc w:val="both"/>
            </w:pPr>
            <w:r>
              <w:t xml:space="preserve">       November 2010 </w:t>
            </w:r>
          </w:p>
        </w:tc>
      </w:tr>
      <w:tr w:rsidR="00ED1EFA" w14:paraId="0B76BB09" w14:textId="77777777">
        <w:trPr>
          <w:trHeight w:val="760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00C56A27" w14:textId="77777777" w:rsidR="00ED1EFA" w:rsidRDefault="00C22EBB">
            <w:pPr>
              <w:tabs>
                <w:tab w:val="center" w:pos="3601"/>
                <w:tab w:val="center" w:pos="4321"/>
                <w:tab w:val="center" w:pos="5041"/>
              </w:tabs>
              <w:spacing w:after="0" w:line="259" w:lineRule="auto"/>
              <w:ind w:left="0" w:firstLine="0"/>
            </w:pPr>
            <w:r>
              <w:t xml:space="preserve">“Stapled Hemorrhoidectomy”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085FB70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F0BC40B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Grand Rounds, New York Medical College,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6C9C7F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EBC82B3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0EEE4F6" w14:textId="77777777" w:rsidR="00ED1EFA" w:rsidRDefault="00C22EBB">
            <w:pPr>
              <w:spacing w:after="0" w:line="259" w:lineRule="auto"/>
              <w:ind w:left="168" w:firstLine="0"/>
            </w:pPr>
            <w: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67D25794" w14:textId="77777777" w:rsidR="00ED1EFA" w:rsidRDefault="00C22EBB">
            <w:pPr>
              <w:spacing w:after="0" w:line="259" w:lineRule="auto"/>
              <w:ind w:left="0" w:firstLine="0"/>
              <w:jc w:val="both"/>
            </w:pPr>
            <w:r>
              <w:t xml:space="preserve">       November 2008 </w:t>
            </w:r>
          </w:p>
        </w:tc>
      </w:tr>
      <w:tr w:rsidR="00ED1EFA" w14:paraId="64EC7C69" w14:textId="77777777">
        <w:trPr>
          <w:trHeight w:val="1012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64F20748" w14:textId="77777777" w:rsidR="00ED1EFA" w:rsidRDefault="00C22EBB">
            <w:pPr>
              <w:tabs>
                <w:tab w:val="center" w:pos="5041"/>
              </w:tabs>
              <w:spacing w:after="24" w:line="259" w:lineRule="auto"/>
              <w:ind w:left="0" w:firstLine="0"/>
            </w:pPr>
            <w:r>
              <w:lastRenderedPageBreak/>
              <w:t xml:space="preserve">Department of Obstetrics and </w:t>
            </w:r>
            <w:proofErr w:type="gramStart"/>
            <w:r>
              <w:t>Gynecology;</w:t>
            </w:r>
            <w:proofErr w:type="gramEnd"/>
            <w:r>
              <w:t xml:space="preserve">   </w:t>
            </w:r>
            <w:r>
              <w:tab/>
              <w:t xml:space="preserve"> </w:t>
            </w:r>
          </w:p>
          <w:p w14:paraId="340E4C25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“Preeclampsia, To Swan </w:t>
            </w:r>
            <w:proofErr w:type="gramStart"/>
            <w:r>
              <w:t>Or</w:t>
            </w:r>
            <w:proofErr w:type="gramEnd"/>
            <w:r>
              <w:t xml:space="preserve"> Not To Swan” </w:t>
            </w:r>
          </w:p>
          <w:p w14:paraId="238BEC01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9E99D8E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Journal Club, University of Pittsburgh Medical Center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4E3D75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2E98886C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2CB665B0" w14:textId="77777777" w:rsidR="00ED1EFA" w:rsidRDefault="00C22EBB">
            <w:pPr>
              <w:spacing w:after="0" w:line="259" w:lineRule="auto"/>
              <w:ind w:left="168" w:firstLine="0"/>
            </w:pPr>
            <w: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6C67CB3B" w14:textId="77777777" w:rsidR="00ED1EFA" w:rsidRDefault="00C22EBB">
            <w:pPr>
              <w:spacing w:after="0" w:line="259" w:lineRule="auto"/>
              <w:ind w:left="0" w:firstLine="0"/>
              <w:jc w:val="both"/>
            </w:pPr>
            <w:r>
              <w:t xml:space="preserve">           January 1996 </w:t>
            </w:r>
          </w:p>
        </w:tc>
      </w:tr>
      <w:tr w:rsidR="00ED1EFA" w14:paraId="3F3101D2" w14:textId="77777777">
        <w:trPr>
          <w:trHeight w:val="1012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5F6DAA39" w14:textId="77777777" w:rsidR="00ED1EFA" w:rsidRDefault="00C22EBB">
            <w:pPr>
              <w:tabs>
                <w:tab w:val="center" w:pos="4321"/>
                <w:tab w:val="center" w:pos="5041"/>
              </w:tabs>
              <w:spacing w:after="23" w:line="259" w:lineRule="auto"/>
              <w:ind w:left="0" w:firstLine="0"/>
            </w:pPr>
            <w:r>
              <w:t xml:space="preserve">Department of Critical Care </w:t>
            </w:r>
            <w:proofErr w:type="gramStart"/>
            <w:r>
              <w:t>Medicine;</w:t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0D2843FF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“Percutaneous Tracheotomies” </w:t>
            </w:r>
          </w:p>
          <w:p w14:paraId="5CC547B4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75CBBD4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Journal Club, University of Pittsburgh Medical Center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9E7C05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A08BB02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6BFB2AD8" w14:textId="77777777" w:rsidR="00ED1EFA" w:rsidRDefault="00C22EBB">
            <w:pPr>
              <w:spacing w:after="0" w:line="259" w:lineRule="auto"/>
              <w:ind w:left="168" w:firstLine="0"/>
            </w:pPr>
            <w: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1DA7889F" w14:textId="77777777" w:rsidR="00ED1EFA" w:rsidRDefault="00C22EBB">
            <w:pPr>
              <w:spacing w:after="0" w:line="259" w:lineRule="auto"/>
              <w:ind w:left="0" w:firstLine="0"/>
              <w:jc w:val="both"/>
            </w:pPr>
            <w:r>
              <w:t xml:space="preserve">         February 1995 </w:t>
            </w:r>
          </w:p>
        </w:tc>
      </w:tr>
      <w:tr w:rsidR="00ED1EFA" w14:paraId="3D772557" w14:textId="77777777">
        <w:trPr>
          <w:trHeight w:val="504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561FA8C2" w14:textId="77777777" w:rsidR="00ED1EFA" w:rsidRDefault="00C22EBB">
            <w:pPr>
              <w:tabs>
                <w:tab w:val="center" w:pos="2881"/>
                <w:tab w:val="center" w:pos="3601"/>
                <w:tab w:val="center" w:pos="4321"/>
                <w:tab w:val="center" w:pos="5041"/>
              </w:tabs>
              <w:spacing w:after="26" w:line="259" w:lineRule="auto"/>
              <w:ind w:left="0" w:firstLine="0"/>
            </w:pPr>
            <w:r>
              <w:t xml:space="preserve">Department of </w:t>
            </w:r>
            <w:proofErr w:type="gramStart"/>
            <w:r>
              <w:t>Surgery;</w:t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79A01A8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“Does Atelectasis Cause Fever?”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3E4215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179CE03" w14:textId="77777777" w:rsidR="00ED1EFA" w:rsidRDefault="00C22E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8E10D47" w14:textId="77777777" w:rsidR="00ED1EFA" w:rsidRDefault="00C22EBB">
            <w:pPr>
              <w:spacing w:after="0" w:line="259" w:lineRule="auto"/>
              <w:ind w:left="168" w:firstLine="0"/>
            </w:pPr>
            <w: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3CC71B82" w14:textId="77777777" w:rsidR="00ED1EFA" w:rsidRDefault="00C22EBB">
            <w:pPr>
              <w:tabs>
                <w:tab w:val="right" w:pos="207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    May 1995 </w:t>
            </w:r>
          </w:p>
        </w:tc>
      </w:tr>
    </w:tbl>
    <w:p w14:paraId="1EE04FA7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1E5C735D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5BC28B61" w14:textId="77777777" w:rsidR="00ED1EFA" w:rsidRDefault="00C22EBB">
      <w:pPr>
        <w:spacing w:after="0" w:line="259" w:lineRule="auto"/>
        <w:ind w:left="-5"/>
      </w:pPr>
      <w:r>
        <w:rPr>
          <w:b/>
        </w:rPr>
        <w:t xml:space="preserve">PUBLICATIONS: </w:t>
      </w:r>
    </w:p>
    <w:p w14:paraId="5169E4D9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667D4626" w14:textId="77777777" w:rsidR="00ED1EFA" w:rsidRDefault="00C22EBB">
      <w:pPr>
        <w:ind w:left="-5"/>
      </w:pPr>
      <w:r>
        <w:t xml:space="preserve">Jung, Roth, et.al.; Laparoscopically Assisted Right Hemicolectomy for Villous </w:t>
      </w:r>
      <w:r w:rsidR="003A5818">
        <w:t>Adenoma; Surgical</w:t>
      </w:r>
      <w:r>
        <w:t xml:space="preserve"> Rounds: June 1996 </w:t>
      </w:r>
    </w:p>
    <w:p w14:paraId="6EF92087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6661DD7E" w14:textId="77777777" w:rsidR="00ED1EFA" w:rsidRDefault="00C22EBB">
      <w:pPr>
        <w:ind w:left="-5"/>
      </w:pPr>
      <w:r>
        <w:t xml:space="preserve">Kremer, Steichen, et.al.; Minimally Invasive Abdominal Surgery; Thieme Publishing; Contributing author chapters on laparoscopically assisted large bowel procedures, </w:t>
      </w:r>
      <w:proofErr w:type="gramStart"/>
      <w:r>
        <w:t>2001</w:t>
      </w:r>
      <w:proofErr w:type="gramEnd"/>
      <w:r>
        <w:t xml:space="preserve"> </w:t>
      </w:r>
    </w:p>
    <w:p w14:paraId="537B0DC1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32CB7CEE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43848BCE" w14:textId="77777777" w:rsidR="00ED1EFA" w:rsidRDefault="00C22EBB">
      <w:pPr>
        <w:spacing w:after="0" w:line="259" w:lineRule="auto"/>
        <w:ind w:left="-5"/>
      </w:pPr>
      <w:r>
        <w:rPr>
          <w:b/>
        </w:rPr>
        <w:t xml:space="preserve">RESEARCH ABSTRACTS: </w:t>
      </w:r>
    </w:p>
    <w:p w14:paraId="4EF43367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p w14:paraId="0964E0E5" w14:textId="77777777" w:rsidR="00ED1EFA" w:rsidRDefault="00C22EBB">
      <w:pPr>
        <w:ind w:left="-5"/>
      </w:pPr>
      <w:r>
        <w:t xml:space="preserve">Roth, Aaron E.: Pancreaticoduodenectomy in the Community Hospital Setting, June 1994 </w:t>
      </w:r>
    </w:p>
    <w:p w14:paraId="7E1468EF" w14:textId="77777777" w:rsidR="00ED1EFA" w:rsidRDefault="00C22EBB">
      <w:pPr>
        <w:spacing w:after="0" w:line="259" w:lineRule="auto"/>
        <w:ind w:left="0" w:firstLine="0"/>
      </w:pPr>
      <w:r>
        <w:t xml:space="preserve"> </w:t>
      </w:r>
    </w:p>
    <w:sectPr w:rsidR="00ED1EFA">
      <w:pgSz w:w="12240" w:h="15840"/>
      <w:pgMar w:top="1154" w:right="1095" w:bottom="1166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EFA"/>
    <w:rsid w:val="00040B94"/>
    <w:rsid w:val="00054B7B"/>
    <w:rsid w:val="002807C0"/>
    <w:rsid w:val="00326D95"/>
    <w:rsid w:val="003A5818"/>
    <w:rsid w:val="00456823"/>
    <w:rsid w:val="00592E0F"/>
    <w:rsid w:val="006F425F"/>
    <w:rsid w:val="007B6236"/>
    <w:rsid w:val="007D48A1"/>
    <w:rsid w:val="00867B84"/>
    <w:rsid w:val="00C22EBB"/>
    <w:rsid w:val="00D63EBD"/>
    <w:rsid w:val="00E100B4"/>
    <w:rsid w:val="00ED1EFA"/>
    <w:rsid w:val="00F57524"/>
    <w:rsid w:val="00FC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69FA"/>
  <w15:docId w15:val="{A82F90F9-53EB-4D38-A356-EA283FF0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2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EBB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ROTH/MASSARA</dc:creator>
  <cp:keywords/>
  <cp:lastModifiedBy>Aaron Roth</cp:lastModifiedBy>
  <cp:revision>2</cp:revision>
  <cp:lastPrinted>2017-02-22T04:27:00Z</cp:lastPrinted>
  <dcterms:created xsi:type="dcterms:W3CDTF">2023-12-05T19:46:00Z</dcterms:created>
  <dcterms:modified xsi:type="dcterms:W3CDTF">2023-12-05T19:46:00Z</dcterms:modified>
</cp:coreProperties>
</file>